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F5EDB" w14:textId="6AAA3303" w:rsidR="0081753E" w:rsidRDefault="0081753E">
      <w:pPr>
        <w:rPr>
          <w:rFonts w:ascii="Lucida Sans Unicode" w:hAnsi="Lucida Sans Unicode" w:cs="Lucida Sans Unicode"/>
        </w:rPr>
      </w:pPr>
      <w:r w:rsidRPr="0081753E">
        <w:rPr>
          <w:rFonts w:ascii="Arial" w:hAnsi="Arial" w:cs="Arial"/>
          <w:sz w:val="24"/>
          <w:szCs w:val="24"/>
        </w:rPr>
        <w:t xml:space="preserve">A </w:t>
      </w:r>
      <w:r w:rsidRPr="009E5264">
        <w:rPr>
          <w:rFonts w:ascii="Arial" w:hAnsi="Arial" w:cs="Arial"/>
          <w:b/>
          <w:bCs/>
          <w:sz w:val="24"/>
          <w:szCs w:val="24"/>
        </w:rPr>
        <w:t>fonte</w:t>
      </w:r>
      <w:r w:rsidRPr="0081753E">
        <w:rPr>
          <w:rFonts w:ascii="Arial" w:hAnsi="Arial" w:cs="Arial"/>
          <w:sz w:val="24"/>
          <w:szCs w:val="24"/>
        </w:rPr>
        <w:t xml:space="preserve"> para os menus iniciais é a [</w:t>
      </w:r>
      <w:proofErr w:type="spellStart"/>
      <w:r w:rsidRPr="0081753E">
        <w:rPr>
          <w:rFonts w:ascii="Arial" w:hAnsi="Arial" w:cs="Arial"/>
          <w:b/>
          <w:bCs/>
          <w:sz w:val="24"/>
          <w:szCs w:val="24"/>
        </w:rPr>
        <w:t>Pragmatica</w:t>
      </w:r>
      <w:proofErr w:type="spellEnd"/>
      <w:r w:rsidRPr="0081753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1753E">
        <w:rPr>
          <w:rFonts w:ascii="Arial" w:hAnsi="Arial" w:cs="Arial"/>
          <w:b/>
          <w:bCs/>
          <w:sz w:val="24"/>
          <w:szCs w:val="24"/>
        </w:rPr>
        <w:t>Cond</w:t>
      </w:r>
      <w:proofErr w:type="spellEnd"/>
      <w:r w:rsidRPr="0081753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1753E">
        <w:rPr>
          <w:rFonts w:ascii="Arial" w:hAnsi="Arial" w:cs="Arial"/>
          <w:b/>
          <w:bCs/>
          <w:sz w:val="24"/>
          <w:szCs w:val="24"/>
        </w:rPr>
        <w:t>ExtraLight</w:t>
      </w:r>
      <w:proofErr w:type="spellEnd"/>
      <w:r w:rsidRPr="0081753E">
        <w:rPr>
          <w:rFonts w:ascii="Arial" w:hAnsi="Arial" w:cs="Arial"/>
          <w:sz w:val="24"/>
          <w:szCs w:val="24"/>
        </w:rPr>
        <w:t>].</w:t>
      </w:r>
      <w:r w:rsidR="009E5264">
        <w:rPr>
          <w:rFonts w:ascii="Arial" w:hAnsi="Arial" w:cs="Arial"/>
          <w:sz w:val="24"/>
          <w:szCs w:val="24"/>
        </w:rPr>
        <w:br/>
      </w:r>
      <w:r w:rsidR="009E5264">
        <w:rPr>
          <w:rFonts w:ascii="Arial" w:hAnsi="Arial" w:cs="Arial"/>
          <w:sz w:val="24"/>
          <w:szCs w:val="24"/>
        </w:rPr>
        <w:br/>
        <w:t>A fonte para os ícones &gt; Registro de marca / Registro de Patente / Registro de Desenho Industrial é a [</w:t>
      </w:r>
      <w:r w:rsidR="009E5264" w:rsidRPr="009E5264">
        <w:rPr>
          <w:rFonts w:ascii="Lucida Sans Unicode" w:hAnsi="Lucida Sans Unicode" w:cs="Lucida Sans Unicode"/>
          <w:b/>
          <w:bCs/>
        </w:rPr>
        <w:t xml:space="preserve">Geometria </w:t>
      </w:r>
      <w:proofErr w:type="spellStart"/>
      <w:r w:rsidR="009E5264" w:rsidRPr="009E5264">
        <w:rPr>
          <w:rFonts w:ascii="Lucida Sans Unicode" w:hAnsi="Lucida Sans Unicode" w:cs="Lucida Sans Unicode"/>
          <w:b/>
          <w:bCs/>
        </w:rPr>
        <w:t>Narrow</w:t>
      </w:r>
      <w:proofErr w:type="spellEnd"/>
      <w:r w:rsidR="009E5264" w:rsidRPr="009E5264">
        <w:rPr>
          <w:rFonts w:ascii="Lucida Sans Unicode" w:hAnsi="Lucida Sans Unicode" w:cs="Lucida Sans Unicode"/>
          <w:b/>
          <w:bCs/>
        </w:rPr>
        <w:t xml:space="preserve"> </w:t>
      </w:r>
      <w:proofErr w:type="spellStart"/>
      <w:r w:rsidR="009E5264" w:rsidRPr="009E5264">
        <w:rPr>
          <w:rFonts w:ascii="Lucida Sans Unicode" w:hAnsi="Lucida Sans Unicode" w:cs="Lucida Sans Unicode"/>
          <w:b/>
          <w:bCs/>
        </w:rPr>
        <w:t>ExtraBold</w:t>
      </w:r>
      <w:proofErr w:type="spellEnd"/>
      <w:r w:rsidR="009E5264">
        <w:rPr>
          <w:rFonts w:ascii="Lucida Sans Unicode" w:hAnsi="Lucida Sans Unicode" w:cs="Lucida Sans Unicode"/>
        </w:rPr>
        <w:t>].</w:t>
      </w:r>
    </w:p>
    <w:p w14:paraId="0C3620BC" w14:textId="77777777" w:rsidR="00205E8D" w:rsidRDefault="00205E8D">
      <w:pPr>
        <w:rPr>
          <w:rFonts w:ascii="Lucida Sans Unicode" w:hAnsi="Lucida Sans Unicode" w:cs="Lucida Sans Unicode"/>
        </w:rPr>
      </w:pPr>
    </w:p>
    <w:p w14:paraId="1A356CBD" w14:textId="05D66039" w:rsidR="00265B98" w:rsidRDefault="00265B98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Texto para patente:</w:t>
      </w:r>
    </w:p>
    <w:p w14:paraId="7606030E" w14:textId="77777777" w:rsidR="00205E8D" w:rsidRDefault="00205E8D" w:rsidP="003C12F2">
      <w:pPr>
        <w:rPr>
          <w:rFonts w:ascii="Arial" w:hAnsi="Arial" w:cs="Arial"/>
          <w:b/>
          <w:bCs/>
          <w:sz w:val="24"/>
          <w:szCs w:val="24"/>
        </w:rPr>
      </w:pPr>
    </w:p>
    <w:p w14:paraId="2E1B1494" w14:textId="13927E5A" w:rsidR="003C12F2" w:rsidRPr="003C12F2" w:rsidRDefault="003C12F2" w:rsidP="003C12F2">
      <w:pPr>
        <w:rPr>
          <w:rFonts w:ascii="Lucida Sans Unicode" w:hAnsi="Lucida Sans Unicode" w:cs="Lucida Sans Unicode"/>
        </w:rPr>
      </w:pPr>
      <w:r w:rsidRPr="00106740">
        <w:rPr>
          <w:rFonts w:ascii="Arial" w:hAnsi="Arial" w:cs="Arial"/>
          <w:b/>
          <w:bCs/>
          <w:sz w:val="24"/>
          <w:szCs w:val="24"/>
        </w:rPr>
        <w:t>O que é uma patente?</w:t>
      </w:r>
    </w:p>
    <w:p w14:paraId="5FF15053" w14:textId="19EC5BFE" w:rsidR="003C12F2" w:rsidRDefault="003C12F2" w:rsidP="003C12F2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</w:rPr>
        <w:t>U</w:t>
      </w:r>
      <w:r w:rsidRPr="00106740">
        <w:rPr>
          <w:rFonts w:ascii="Arial" w:hAnsi="Arial" w:cs="Arial"/>
          <w:bCs/>
          <w:sz w:val="24"/>
          <w:szCs w:val="24"/>
        </w:rPr>
        <w:t>ma patente protege uma invenção e garante ao titular os direitos exclusivos para usar sua invenção por um período limitado em um determinado país</w:t>
      </w:r>
      <w:r w:rsidRPr="0010674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106740">
        <w:rPr>
          <w:rFonts w:ascii="Arial" w:hAnsi="Arial" w:cs="Arial"/>
          <w:sz w:val="24"/>
          <w:szCs w:val="24"/>
        </w:rPr>
        <w:t>A finalidade da patente é conceder uma forma de proteção aos progressos tecnológicos e às melhorias funcionais no uso ou na fabricação de uma nova forma inventada. Na teoria, a proteção da patente recompensa não somente a criação de algo novo, mas também o desenvolvimento ou aprimoramento desta, para torná-la realizável do ponto de vista tecnológico e comercial</w:t>
      </w:r>
      <w:r>
        <w:rPr>
          <w:rFonts w:ascii="Arial" w:hAnsi="Arial" w:cs="Arial"/>
          <w:sz w:val="24"/>
          <w:szCs w:val="24"/>
        </w:rPr>
        <w:t xml:space="preserve">, </w:t>
      </w:r>
      <w:r w:rsidRPr="00997A06">
        <w:rPr>
          <w:rFonts w:ascii="Arial" w:hAnsi="Arial" w:cs="Arial"/>
          <w:sz w:val="24"/>
          <w:szCs w:val="24"/>
        </w:rPr>
        <w:t xml:space="preserve">além de </w:t>
      </w:r>
      <w:r w:rsidRPr="00997A06">
        <w:rPr>
          <w:rFonts w:ascii="Arial" w:hAnsi="Arial" w:cs="Arial"/>
          <w:color w:val="222222"/>
          <w:sz w:val="24"/>
          <w:szCs w:val="24"/>
          <w:shd w:val="clear" w:color="auto" w:fill="FFFFFF"/>
        </w:rPr>
        <w:t>recompensar a criatividade técnica do inventor.</w:t>
      </w:r>
    </w:p>
    <w:p w14:paraId="486BB9F8" w14:textId="2C667F17" w:rsidR="003C12F2" w:rsidRPr="00205E8D" w:rsidRDefault="003C12F2" w:rsidP="003C12F2">
      <w:pPr>
        <w:spacing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205E8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Tipos de patente:</w:t>
      </w:r>
    </w:p>
    <w:p w14:paraId="732653D8" w14:textId="1D0A681A" w:rsidR="003C12F2" w:rsidRDefault="003C12F2" w:rsidP="003C12F2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C12F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Patente de invenção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válida por 20 anos, requer atividade inventiva para sua concessão, a atividade inventiva se caracteriza quando a invenção se reveste por um desenvolvimento suficiente para que um técnico no assunto considere que a invenção não decorra “de maneira óbvia”. </w:t>
      </w:r>
    </w:p>
    <w:p w14:paraId="4CB1570B" w14:textId="22AA095D" w:rsidR="003C12F2" w:rsidRDefault="003C12F2" w:rsidP="003C12F2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C12F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Modelo de Utilidade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: </w:t>
      </w:r>
      <w:r w:rsidRPr="003C12F2">
        <w:rPr>
          <w:rFonts w:ascii="Arial" w:hAnsi="Arial" w:cs="Arial"/>
          <w:color w:val="222222"/>
          <w:sz w:val="24"/>
          <w:szCs w:val="24"/>
          <w:shd w:val="clear" w:color="auto" w:fill="FFFFFF"/>
        </w:rPr>
        <w:t>v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á</w:t>
      </w:r>
      <w:r w:rsidRPr="003C12F2">
        <w:rPr>
          <w:rFonts w:ascii="Arial" w:hAnsi="Arial" w:cs="Arial"/>
          <w:color w:val="222222"/>
          <w:sz w:val="24"/>
          <w:szCs w:val="24"/>
          <w:shd w:val="clear" w:color="auto" w:fill="FFFFFF"/>
        </w:rPr>
        <w:t>lido por 15 anos, requer ato inventivo para sua concessão, o ato inventivo se caracteriza quando a inovação se reveste por um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 melhoria funcional no uso ou na fabricação de um produto, ferramenta, objetos, utensílios, desde que, não decorra “de maneira vulgar” para um técnico no assunto.</w:t>
      </w:r>
    </w:p>
    <w:p w14:paraId="7035E795" w14:textId="5F02452D" w:rsidR="00205E8D" w:rsidRDefault="00205E8D" w:rsidP="003C12F2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524A789" w14:textId="24E7947B" w:rsidR="00205E8D" w:rsidRPr="00635D72" w:rsidRDefault="00205E8D" w:rsidP="003C12F2">
      <w:pPr>
        <w:spacing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635D7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O que é desenho industrial?</w:t>
      </w:r>
    </w:p>
    <w:p w14:paraId="6337F8F7" w14:textId="4AB19233" w:rsidR="00205E8D" w:rsidRDefault="00205E8D" w:rsidP="003C12F2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 desenho industrial protege dois aspectos ornamentais, são eles, os bidimensionais e o tridimensionais. Os bidimensionais é um conjunto ornamental de linhas e cores que pode ser aplicado à superfície de um produto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tridimensional, como estampas, por exemplo. Já o tridimensional é a forma plástica ornamental de um objeto que possui três dimensões: altura, largura e profundidade, como, por exemplo: móveis, joias, veículos e embalagens.</w:t>
      </w:r>
      <w:r w:rsidR="00635D72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 w:rsidR="00635D72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>Em outras palavras o Desenho Industrial protege o design de um produto, o ornamento, mas não a funcionalidade de um produto.</w:t>
      </w:r>
    </w:p>
    <w:p w14:paraId="27511D03" w14:textId="77777777" w:rsidR="00635D72" w:rsidRDefault="00635D72" w:rsidP="003C12F2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155424A" w14:textId="194280BA" w:rsidR="00205E8D" w:rsidRDefault="00205E8D" w:rsidP="003C12F2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Seus requisitos são:</w:t>
      </w:r>
    </w:p>
    <w:p w14:paraId="7B6B150F" w14:textId="6069D5C0" w:rsidR="00205E8D" w:rsidRDefault="00205E8D" w:rsidP="003C12F2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- Aspecto ornamental;</w:t>
      </w:r>
    </w:p>
    <w:p w14:paraId="5739FDBE" w14:textId="0EAB1E27" w:rsidR="00205E8D" w:rsidRDefault="00205E8D" w:rsidP="003C12F2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- Novidade;</w:t>
      </w:r>
    </w:p>
    <w:p w14:paraId="55B06BE0" w14:textId="1CFD6F22" w:rsidR="00205E8D" w:rsidRDefault="00205E8D" w:rsidP="003C12F2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- Originalidade;</w:t>
      </w:r>
    </w:p>
    <w:p w14:paraId="419D298B" w14:textId="6ACA1759" w:rsidR="00635D72" w:rsidRDefault="00635D72" w:rsidP="003C12F2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- Configuração externa;</w:t>
      </w:r>
    </w:p>
    <w:p w14:paraId="65EEAE4F" w14:textId="1C02D194" w:rsidR="00635D72" w:rsidRDefault="00635D72" w:rsidP="003C12F2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- Tipo de fabricação.</w:t>
      </w:r>
    </w:p>
    <w:p w14:paraId="2A846136" w14:textId="77777777" w:rsidR="00205E8D" w:rsidRDefault="00205E8D" w:rsidP="003C12F2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56476C5" w14:textId="7A2D0D13" w:rsidR="00205E8D" w:rsidRDefault="00205E8D" w:rsidP="003C12F2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D5B83DF" w14:textId="77777777" w:rsidR="00205E8D" w:rsidRPr="003C12F2" w:rsidRDefault="00205E8D" w:rsidP="003C12F2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03BA32E" w14:textId="1AEFF27B" w:rsidR="003C12F2" w:rsidRDefault="003C12F2" w:rsidP="003C12F2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2361933" w14:textId="77777777" w:rsidR="003C12F2" w:rsidRDefault="003C12F2" w:rsidP="003C12F2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B1B8511" w14:textId="29CCB704" w:rsidR="00265B98" w:rsidRDefault="00265B98">
      <w:pPr>
        <w:rPr>
          <w:rFonts w:ascii="Lucida Sans Unicode" w:hAnsi="Lucida Sans Unicode" w:cs="Lucida Sans Unicode"/>
        </w:rPr>
      </w:pPr>
    </w:p>
    <w:p w14:paraId="2D95E620" w14:textId="77777777" w:rsidR="00265B98" w:rsidRDefault="00265B98">
      <w:pPr>
        <w:rPr>
          <w:rFonts w:ascii="Arial" w:hAnsi="Arial" w:cs="Arial"/>
          <w:sz w:val="24"/>
          <w:szCs w:val="24"/>
        </w:rPr>
      </w:pPr>
    </w:p>
    <w:p w14:paraId="062A509F" w14:textId="206392F8" w:rsidR="009E5264" w:rsidRDefault="009E5264">
      <w:pPr>
        <w:rPr>
          <w:rFonts w:ascii="Arial" w:hAnsi="Arial" w:cs="Arial"/>
          <w:sz w:val="24"/>
          <w:szCs w:val="24"/>
        </w:rPr>
      </w:pPr>
    </w:p>
    <w:p w14:paraId="270A03B4" w14:textId="77777777" w:rsidR="009E5264" w:rsidRDefault="009E5264">
      <w:pPr>
        <w:rPr>
          <w:rFonts w:ascii="Arial" w:hAnsi="Arial" w:cs="Arial"/>
          <w:sz w:val="24"/>
          <w:szCs w:val="24"/>
        </w:rPr>
      </w:pPr>
    </w:p>
    <w:p w14:paraId="0E2EDEE9" w14:textId="372A57AD" w:rsidR="0081753E" w:rsidRDefault="0081753E">
      <w:pPr>
        <w:rPr>
          <w:rFonts w:ascii="Arial" w:hAnsi="Arial" w:cs="Arial"/>
          <w:sz w:val="24"/>
          <w:szCs w:val="24"/>
        </w:rPr>
      </w:pPr>
    </w:p>
    <w:p w14:paraId="6E72692D" w14:textId="77777777" w:rsidR="0081753E" w:rsidRPr="0081753E" w:rsidRDefault="0081753E">
      <w:pPr>
        <w:rPr>
          <w:rFonts w:ascii="Arial" w:hAnsi="Arial" w:cs="Arial"/>
          <w:sz w:val="24"/>
          <w:szCs w:val="24"/>
        </w:rPr>
      </w:pPr>
    </w:p>
    <w:sectPr w:rsidR="0081753E" w:rsidRPr="00817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3E"/>
    <w:rsid w:val="00205E8D"/>
    <w:rsid w:val="00265B98"/>
    <w:rsid w:val="003C12F2"/>
    <w:rsid w:val="00635D72"/>
    <w:rsid w:val="0081753E"/>
    <w:rsid w:val="009E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2A105"/>
  <w15:chartTrackingRefBased/>
  <w15:docId w15:val="{9837452F-02CA-4E66-9E0A-A72E2E6E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175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334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2020-10-30T01:09:00Z</dcterms:created>
  <dcterms:modified xsi:type="dcterms:W3CDTF">2020-10-30T02:10:00Z</dcterms:modified>
</cp:coreProperties>
</file>