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C8446" w14:textId="77777777" w:rsidR="00A1465A" w:rsidRDefault="00A1465A" w:rsidP="00A1465A">
      <w:pPr>
        <w:pStyle w:val="Heading1"/>
        <w:numPr>
          <w:ilvl w:val="0"/>
          <w:numId w:val="0"/>
        </w:numPr>
        <w:spacing w:before="0"/>
        <w:ind w:left="432"/>
        <w:rPr>
          <w:b w:val="0"/>
          <w:sz w:val="28"/>
          <w:szCs w:val="28"/>
          <w:lang w:val="it-IT"/>
        </w:rPr>
      </w:pPr>
      <w:bookmarkStart w:id="0" w:name="_Toc182807900"/>
      <w:bookmarkStart w:id="1" w:name="_Toc183353942"/>
      <w:bookmarkStart w:id="2" w:name="_Toc183354021"/>
      <w:bookmarkStart w:id="3" w:name="_Toc183354258"/>
      <w:bookmarkStart w:id="4" w:name="_Toc183410689"/>
      <w:bookmarkStart w:id="5" w:name="_Toc185759162"/>
      <w:bookmarkStart w:id="6" w:name="_Toc185621069"/>
      <w:bookmarkStart w:id="7" w:name="_Hlk170809734"/>
      <w:bookmarkStart w:id="8" w:name="_Toc97405520"/>
      <w:bookmarkStart w:id="9" w:name="_Toc99016171"/>
      <w:bookmarkStart w:id="10" w:name="_Toc234569758"/>
      <w:r>
        <w:rPr>
          <w:rFonts w:eastAsia="Arial"/>
          <w:b w:val="0"/>
          <w:noProof/>
          <w:sz w:val="28"/>
          <w:szCs w:val="28"/>
          <w:lang w:val="pt-BR"/>
        </w:rPr>
        <mc:AlternateContent>
          <mc:Choice Requires="wps">
            <w:drawing>
              <wp:anchor distT="0" distB="0" distL="114300" distR="114300" simplePos="0" relativeHeight="251660288" behindDoc="0" locked="0" layoutInCell="1" allowOverlap="1" wp14:anchorId="5F62010F" wp14:editId="4DCF94A2">
                <wp:simplePos x="0" y="0"/>
                <wp:positionH relativeFrom="column">
                  <wp:posOffset>-1149350</wp:posOffset>
                </wp:positionH>
                <wp:positionV relativeFrom="paragraph">
                  <wp:posOffset>-199281</wp:posOffset>
                </wp:positionV>
                <wp:extent cx="613410" cy="9194165"/>
                <wp:effectExtent l="0" t="0" r="15240" b="26035"/>
                <wp:wrapNone/>
                <wp:docPr id="77967172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410" cy="9194165"/>
                        </a:xfrm>
                        <a:prstGeom prst="rect">
                          <a:avLst/>
                        </a:prstGeom>
                        <a:solidFill>
                          <a:srgbClr val="FFFFFF"/>
                        </a:solidFill>
                        <a:ln w="9525">
                          <a:solidFill>
                            <a:srgbClr val="FFFFFF"/>
                          </a:solidFill>
                          <a:miter lim="800000"/>
                          <a:headEnd/>
                          <a:tailEnd/>
                        </a:ln>
                      </wps:spPr>
                      <wps:txbx>
                        <w:txbxContent>
                          <w:p w14:paraId="2ED04BD5" w14:textId="77777777" w:rsidR="00A1465A" w:rsidRPr="00C02B42" w:rsidRDefault="00A1465A" w:rsidP="00A1465A">
                            <w:pPr>
                              <w:jc w:val="center"/>
                              <w:rPr>
                                <w:rFonts w:cs="Times New Roman"/>
                                <w:b/>
                                <w:sz w:val="24"/>
                                <w:szCs w:val="24"/>
                              </w:rPr>
                            </w:pPr>
                            <w:r>
                              <w:rPr>
                                <w:rFonts w:cs="Times New Roman"/>
                                <w:b/>
                                <w:sz w:val="24"/>
                                <w:szCs w:val="24"/>
                              </w:rPr>
                              <w:t>2026.1</w:t>
                            </w:r>
                            <w:r>
                              <w:rPr>
                                <w:rFonts w:cs="Times New Roman"/>
                                <w:b/>
                                <w:sz w:val="24"/>
                                <w:szCs w:val="24"/>
                              </w:rPr>
                              <w:tab/>
                            </w:r>
                            <w:r>
                              <w:rPr>
                                <w:rFonts w:cs="Times New Roman"/>
                                <w:b/>
                                <w:sz w:val="24"/>
                                <w:szCs w:val="24"/>
                              </w:rPr>
                              <w:tab/>
                            </w:r>
                            <w:r>
                              <w:rPr>
                                <w:rFonts w:cs="Times New Roman"/>
                                <w:b/>
                                <w:sz w:val="24"/>
                                <w:szCs w:val="24"/>
                              </w:rPr>
                              <w:tab/>
                            </w:r>
                            <w:r>
                              <w:rPr>
                                <w:rFonts w:cs="Times New Roman"/>
                                <w:b/>
                                <w:sz w:val="24"/>
                                <w:szCs w:val="24"/>
                              </w:rPr>
                              <w:tab/>
                              <w:t>CÔNG NGHỆ THÔNG TIN</w:t>
                            </w:r>
                            <w:r>
                              <w:rPr>
                                <w:rFonts w:cs="Times New Roman"/>
                                <w:b/>
                                <w:sz w:val="24"/>
                                <w:szCs w:val="24"/>
                              </w:rPr>
                              <w:tab/>
                            </w:r>
                            <w:r>
                              <w:rPr>
                                <w:rFonts w:cs="Times New Roman"/>
                                <w:b/>
                                <w:sz w:val="24"/>
                                <w:szCs w:val="24"/>
                              </w:rPr>
                              <w:tab/>
                            </w:r>
                            <w:r>
                              <w:rPr>
                                <w:rFonts w:cs="Times New Roman"/>
                                <w:b/>
                                <w:sz w:val="24"/>
                                <w:szCs w:val="24"/>
                              </w:rPr>
                              <w:tab/>
                            </w:r>
                            <w:r>
                              <w:rPr>
                                <w:rFonts w:cs="Times New Roman"/>
                                <w:b/>
                                <w:sz w:val="24"/>
                                <w:szCs w:val="24"/>
                              </w:rPr>
                              <w:tab/>
                              <w:t>HOÀNG BẢO NGUYÊN</w:t>
                            </w:r>
                            <w:r>
                              <w:rPr>
                                <w:rFonts w:cs="Times New Roman"/>
                                <w:b/>
                                <w:sz w:val="24"/>
                                <w:szCs w:val="24"/>
                              </w:rPr>
                              <w:tab/>
                            </w:r>
                            <w:r>
                              <w:rPr>
                                <w:rFonts w:cs="Times New Roman"/>
                                <w:b/>
                                <w:sz w:val="24"/>
                                <w:szCs w:val="24"/>
                              </w:rPr>
                              <w:tab/>
                            </w:r>
                            <w:r>
                              <w:rPr>
                                <w:rFonts w:cs="Times New Roman"/>
                                <w:b/>
                                <w:sz w:val="24"/>
                                <w:szCs w:val="24"/>
                              </w:rPr>
                              <w:tab/>
                              <w:t>11236170</w:t>
                            </w:r>
                          </w:p>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62010F" id="_x0000_t202" coordsize="21600,21600" o:spt="202" path="m,l,21600r21600,l21600,xe">
                <v:stroke joinstyle="miter"/>
                <v:path gradientshapeok="t" o:connecttype="rect"/>
              </v:shapetype>
              <v:shape id="Text Box 1" o:spid="_x0000_s1026" type="#_x0000_t202" style="position:absolute;left:0;text-align:left;margin-left:-90.5pt;margin-top:-15.7pt;width:48.3pt;height:723.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mSUDwIAACsEAAAOAAAAZHJzL2Uyb0RvYy54bWysU9uO2yAQfa/Uf0C8N47TJN1YcVbbbFNV&#10;2l6kbT8AY2yjAkOBxM7fd8DebNq+rcoDYhg4M3PmzPZ20IqchPMSTEnz2ZwSYTjU0rQl/fH98OaG&#10;Eh+YqZkCI0p6Fp7e7l6/2va2EAvoQNXCEQQxvuhtSbsQbJFlnndCMz8DKww6G3CaBTRdm9WO9Yiu&#10;VbaYz9dZD662DrjwHm/vRyfdJfymETx8bRovAlElxdxC2l3aq7hnuy0rWsdsJ/mUBntBFppJg0Ev&#10;UPcsMHJ08h8oLbkDD02YcdAZNI3kItWA1eTzv6p57JgVqRYkx9sLTf7/wfIvp0f7zZEwvIcBG5iK&#10;8PYB+E9PDOw7Zlpx5xz0nWA1Bs4jZVlvfTF9jVT7wkeQqv8MNTaZHQMkoKFxOrKCdRJExwacL6SL&#10;IRCOl+v87TJHD0fXJt8s8/UqhWDF02/rfPgoQJN4KKnDpiZ0dnrwIWbDiqcnMZgHJeuDVCoZrq32&#10;ypETQwEc0prQ/3imDOkx/GqxGgl4AYSWAZWspC7pzTyuUVuRtg+mTjoLTKrxjCkrM/EYqRtJDEM1&#10;4MPIZwX1GRl1MCoWJwwPcaekR7WW1P86MicoUZ8MdmWTL5dR3slYrt4t0HDXnurawwzvAIcAwcbj&#10;PowjcbROth1GGnVg4A472chE8nNWU96oyMT9ND1R8td2evU847vfAAAA//8DAFBLAwQUAAYACAAA&#10;ACEAe8WeYuEAAAANAQAADwAAAGRycy9kb3ducmV2LnhtbEyPQU+DQBCF7yb+h82YeKMLlhJEloY0&#10;GtN4spoYb1t2BCI7S9gtxX/veLK39zJf3rxXbhc7iBkn3ztSkKxiEEiNMz21Ct7fnqIchA+ajB4c&#10;oYIf9LCtrq9KXRh3plecD6EVHEK+0Aq6EMZCSt90aLVfuRGJb19usjqwnVppJn3mcDvIuzjOpNU9&#10;8YdOj7jrsPk+nKyC7PHlvp73tl2Te9591PsN4vKp1O3NUj+ACLiEfxj+6nN1qLjT0Z3IeDEoiJI8&#10;4TGB1TpJQTAS5SmLI7Npkm1AVqW8XFH9AgAA//8DAFBLAQItABQABgAIAAAAIQC2gziS/gAAAOEB&#10;AAATAAAAAAAAAAAAAAAAAAAAAABbQ29udGVudF9UeXBlc10ueG1sUEsBAi0AFAAGAAgAAAAhADj9&#10;If/WAAAAlAEAAAsAAAAAAAAAAAAAAAAALwEAAF9yZWxzLy5yZWxzUEsBAi0AFAAGAAgAAAAhAHK+&#10;ZJQPAgAAKwQAAA4AAAAAAAAAAAAAAAAALgIAAGRycy9lMm9Eb2MueG1sUEsBAi0AFAAGAAgAAAAh&#10;AHvFnmLhAAAADQEAAA8AAAAAAAAAAAAAAAAAaQQAAGRycy9kb3ducmV2LnhtbFBLBQYAAAAABAAE&#10;APMAAAB3BQAAAAA=&#10;" strokecolor="white">
                <v:textbox style="layout-flow:vertical">
                  <w:txbxContent>
                    <w:p w14:paraId="2ED04BD5" w14:textId="77777777" w:rsidR="00A1465A" w:rsidRPr="00C02B42" w:rsidRDefault="00A1465A" w:rsidP="00A1465A">
                      <w:pPr>
                        <w:jc w:val="center"/>
                        <w:rPr>
                          <w:rFonts w:cs="Times New Roman"/>
                          <w:b/>
                          <w:sz w:val="24"/>
                          <w:szCs w:val="24"/>
                        </w:rPr>
                      </w:pPr>
                      <w:r>
                        <w:rPr>
                          <w:rFonts w:cs="Times New Roman"/>
                          <w:b/>
                          <w:sz w:val="24"/>
                          <w:szCs w:val="24"/>
                        </w:rPr>
                        <w:t>2026.1</w:t>
                      </w:r>
                      <w:r>
                        <w:rPr>
                          <w:rFonts w:cs="Times New Roman"/>
                          <w:b/>
                          <w:sz w:val="24"/>
                          <w:szCs w:val="24"/>
                        </w:rPr>
                        <w:tab/>
                      </w:r>
                      <w:r>
                        <w:rPr>
                          <w:rFonts w:cs="Times New Roman"/>
                          <w:b/>
                          <w:sz w:val="24"/>
                          <w:szCs w:val="24"/>
                        </w:rPr>
                        <w:tab/>
                      </w:r>
                      <w:r>
                        <w:rPr>
                          <w:rFonts w:cs="Times New Roman"/>
                          <w:b/>
                          <w:sz w:val="24"/>
                          <w:szCs w:val="24"/>
                        </w:rPr>
                        <w:tab/>
                      </w:r>
                      <w:r>
                        <w:rPr>
                          <w:rFonts w:cs="Times New Roman"/>
                          <w:b/>
                          <w:sz w:val="24"/>
                          <w:szCs w:val="24"/>
                        </w:rPr>
                        <w:tab/>
                        <w:t>CÔNG NGHỆ THÔNG TIN</w:t>
                      </w:r>
                      <w:r>
                        <w:rPr>
                          <w:rFonts w:cs="Times New Roman"/>
                          <w:b/>
                          <w:sz w:val="24"/>
                          <w:szCs w:val="24"/>
                        </w:rPr>
                        <w:tab/>
                      </w:r>
                      <w:r>
                        <w:rPr>
                          <w:rFonts w:cs="Times New Roman"/>
                          <w:b/>
                          <w:sz w:val="24"/>
                          <w:szCs w:val="24"/>
                        </w:rPr>
                        <w:tab/>
                      </w:r>
                      <w:r>
                        <w:rPr>
                          <w:rFonts w:cs="Times New Roman"/>
                          <w:b/>
                          <w:sz w:val="24"/>
                          <w:szCs w:val="24"/>
                        </w:rPr>
                        <w:tab/>
                      </w:r>
                      <w:r>
                        <w:rPr>
                          <w:rFonts w:cs="Times New Roman"/>
                          <w:b/>
                          <w:sz w:val="24"/>
                          <w:szCs w:val="24"/>
                        </w:rPr>
                        <w:tab/>
                        <w:t>HOÀNG BẢO NGUYÊN</w:t>
                      </w:r>
                      <w:r>
                        <w:rPr>
                          <w:rFonts w:cs="Times New Roman"/>
                          <w:b/>
                          <w:sz w:val="24"/>
                          <w:szCs w:val="24"/>
                        </w:rPr>
                        <w:tab/>
                      </w:r>
                      <w:r>
                        <w:rPr>
                          <w:rFonts w:cs="Times New Roman"/>
                          <w:b/>
                          <w:sz w:val="24"/>
                          <w:szCs w:val="24"/>
                        </w:rPr>
                        <w:tab/>
                      </w:r>
                      <w:r>
                        <w:rPr>
                          <w:rFonts w:cs="Times New Roman"/>
                          <w:b/>
                          <w:sz w:val="24"/>
                          <w:szCs w:val="24"/>
                        </w:rPr>
                        <w:tab/>
                        <w:t>11236170</w:t>
                      </w:r>
                    </w:p>
                  </w:txbxContent>
                </v:textbox>
              </v:shape>
            </w:pict>
          </mc:Fallback>
        </mc:AlternateContent>
      </w:r>
      <w:bookmarkStart w:id="11" w:name="_gjdgxs" w:colFirst="0" w:colLast="0"/>
      <w:bookmarkEnd w:id="11"/>
      <w:r>
        <w:rPr>
          <w:rFonts w:eastAsia="Arial"/>
          <w:sz w:val="28"/>
          <w:szCs w:val="28"/>
          <w:lang w:val="pt-BR"/>
        </w:rPr>
        <w:t>ĐẠI HỌC KINH TẾ QUỐC DÂN</w:t>
      </w:r>
      <w:bookmarkEnd w:id="0"/>
      <w:bookmarkEnd w:id="1"/>
      <w:bookmarkEnd w:id="2"/>
      <w:bookmarkEnd w:id="3"/>
      <w:bookmarkEnd w:id="4"/>
      <w:bookmarkEnd w:id="5"/>
      <w:bookmarkEnd w:id="10"/>
    </w:p>
    <w:p w14:paraId="7A1B566E" w14:textId="77777777" w:rsidR="00A1465A" w:rsidRPr="003767A1" w:rsidRDefault="00A1465A" w:rsidP="00A1465A">
      <w:pPr>
        <w:jc w:val="center"/>
        <w:rPr>
          <w:rFonts w:eastAsia="Arial" w:cs="Times New Roman"/>
          <w:sz w:val="28"/>
          <w:szCs w:val="28"/>
          <w:lang w:val="pt-BR"/>
        </w:rPr>
      </w:pPr>
      <w:r>
        <w:rPr>
          <w:rFonts w:cs="Times New Roman"/>
          <w:b/>
          <w:sz w:val="28"/>
          <w:szCs w:val="28"/>
          <w:lang w:val="pt-BR"/>
        </w:rPr>
        <w:t>TRƯỜNG CÔNG NGHỆ</w:t>
      </w:r>
    </w:p>
    <w:p w14:paraId="05CFB479" w14:textId="77777777" w:rsidR="00A1465A" w:rsidRDefault="00A1465A" w:rsidP="00A1465A">
      <w:pPr>
        <w:jc w:val="center"/>
        <w:rPr>
          <w:rFonts w:eastAsia="Arial" w:cs="Times New Roman"/>
          <w:sz w:val="28"/>
          <w:szCs w:val="28"/>
          <w:lang w:val="pt-BR"/>
        </w:rPr>
      </w:pPr>
      <w:bookmarkStart w:id="12" w:name="_Toc182807901"/>
      <w:bookmarkStart w:id="13" w:name="_Toc183353943"/>
      <w:bookmarkStart w:id="14" w:name="_Toc183354022"/>
      <w:bookmarkStart w:id="15" w:name="_Toc183354259"/>
      <w:bookmarkStart w:id="16" w:name="_Toc183410690"/>
      <w:r>
        <w:rPr>
          <w:rFonts w:eastAsia="Arial" w:cs="Times New Roman"/>
          <w:sz w:val="28"/>
          <w:szCs w:val="28"/>
          <w:lang w:val="pt-BR"/>
        </w:rPr>
        <w:t>--------</w:t>
      </w:r>
      <w:r>
        <w:rPr>
          <w:rFonts w:eastAsia="Arial" w:cs="Times New Roman"/>
          <w:sz w:val="28"/>
          <w:szCs w:val="28"/>
          <w:lang w:val="pt-BR"/>
        </w:rPr>
        <w:sym w:font="Wingdings" w:char="F09A"/>
      </w:r>
      <w:r>
        <w:rPr>
          <w:rFonts w:eastAsia="Arial" w:cs="Times New Roman"/>
          <w:sz w:val="28"/>
          <w:szCs w:val="28"/>
          <w:lang w:val="pt-BR"/>
        </w:rPr>
        <w:sym w:font="Wingdings" w:char="F09A"/>
      </w:r>
      <w:r>
        <w:rPr>
          <w:rFonts w:eastAsia="Arial" w:cs="Times New Roman"/>
          <w:sz w:val="28"/>
          <w:szCs w:val="28"/>
          <w:lang w:val="pt-BR"/>
        </w:rPr>
        <w:sym w:font="Wingdings" w:char="F026"/>
      </w:r>
      <w:r>
        <w:rPr>
          <w:rFonts w:eastAsia="Arial" w:cs="Times New Roman"/>
          <w:sz w:val="28"/>
          <w:szCs w:val="28"/>
          <w:lang w:val="pt-BR"/>
        </w:rPr>
        <w:sym w:font="Wingdings" w:char="F09B"/>
      </w:r>
      <w:r>
        <w:rPr>
          <w:rFonts w:eastAsia="Arial" w:cs="Times New Roman"/>
          <w:sz w:val="28"/>
          <w:szCs w:val="28"/>
          <w:lang w:val="pt-BR"/>
        </w:rPr>
        <w:sym w:font="Wingdings" w:char="F09B"/>
      </w:r>
      <w:r>
        <w:rPr>
          <w:rFonts w:eastAsia="Arial" w:cs="Times New Roman"/>
          <w:sz w:val="28"/>
          <w:szCs w:val="28"/>
          <w:lang w:val="pt-BR"/>
        </w:rPr>
        <w:t>--------</w:t>
      </w:r>
      <w:bookmarkEnd w:id="12"/>
      <w:bookmarkEnd w:id="13"/>
      <w:bookmarkEnd w:id="14"/>
      <w:bookmarkEnd w:id="15"/>
      <w:bookmarkEnd w:id="16"/>
    </w:p>
    <w:p w14:paraId="0C4B38D6" w14:textId="77777777" w:rsidR="00A1465A" w:rsidRPr="007932E1" w:rsidRDefault="00A1465A" w:rsidP="00A1465A">
      <w:pPr>
        <w:jc w:val="center"/>
        <w:rPr>
          <w:rFonts w:cs="Times New Roman"/>
          <w:sz w:val="50"/>
          <w:szCs w:val="50"/>
          <w:lang w:val="pt-BR" w:eastAsia="x-none"/>
        </w:rPr>
      </w:pPr>
    </w:p>
    <w:p w14:paraId="3CD02A08" w14:textId="77777777" w:rsidR="00A1465A" w:rsidRPr="007932E1" w:rsidRDefault="00A1465A" w:rsidP="00A1465A">
      <w:pPr>
        <w:jc w:val="center"/>
        <w:rPr>
          <w:rFonts w:cs="Times New Roman"/>
          <w:b/>
          <w:noProof/>
          <w:sz w:val="36"/>
        </w:rPr>
      </w:pPr>
      <w:r>
        <w:rPr>
          <w:rFonts w:cs="Times New Roman"/>
          <w:noProof/>
        </w:rPr>
        <w:drawing>
          <wp:inline distT="0" distB="0" distL="0" distR="0" wp14:anchorId="605A61F0" wp14:editId="066C12C0">
            <wp:extent cx="1282700" cy="1270635"/>
            <wp:effectExtent l="0" t="0" r="0" b="5715"/>
            <wp:docPr id="766182756" name="Picture 3" descr="Logo_N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NEU"/>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82700" cy="1270635"/>
                    </a:xfrm>
                    <a:prstGeom prst="rect">
                      <a:avLst/>
                    </a:prstGeom>
                    <a:noFill/>
                    <a:ln>
                      <a:noFill/>
                    </a:ln>
                  </pic:spPr>
                </pic:pic>
              </a:graphicData>
            </a:graphic>
          </wp:inline>
        </w:drawing>
      </w:r>
    </w:p>
    <w:p w14:paraId="18E948E7" w14:textId="77777777" w:rsidR="00A1465A" w:rsidRDefault="00A1465A" w:rsidP="00A1465A">
      <w:pPr>
        <w:widowControl w:val="0"/>
        <w:contextualSpacing/>
        <w:jc w:val="center"/>
        <w:rPr>
          <w:rFonts w:cs="Times New Roman"/>
          <w:b/>
          <w:sz w:val="48"/>
          <w:szCs w:val="30"/>
          <w:lang w:val="pt-BR"/>
        </w:rPr>
      </w:pPr>
    </w:p>
    <w:p w14:paraId="489E9125" w14:textId="77777777" w:rsidR="00A1465A" w:rsidRPr="007932E1" w:rsidRDefault="00A1465A" w:rsidP="00A1465A">
      <w:pPr>
        <w:widowControl w:val="0"/>
        <w:contextualSpacing/>
        <w:jc w:val="center"/>
        <w:rPr>
          <w:rFonts w:cs="Times New Roman"/>
          <w:b/>
          <w:sz w:val="48"/>
          <w:szCs w:val="30"/>
          <w:lang w:val="pt-BR"/>
        </w:rPr>
      </w:pPr>
    </w:p>
    <w:p w14:paraId="0633205F" w14:textId="77777777" w:rsidR="00A1465A" w:rsidRDefault="00B02FE9" w:rsidP="00A1465A">
      <w:pPr>
        <w:widowControl w:val="0"/>
        <w:contextualSpacing/>
        <w:jc w:val="center"/>
        <w:rPr>
          <w:rFonts w:cs="Times New Roman"/>
          <w:b/>
          <w:sz w:val="48"/>
          <w:szCs w:val="30"/>
          <w:lang w:val="pt-BR"/>
        </w:rPr>
      </w:pPr>
      <w:r>
        <w:rPr>
          <w:rFonts w:cs="Times New Roman"/>
          <w:b/>
          <w:sz w:val="48"/>
          <w:szCs w:val="30"/>
          <w:lang w:val="pt-BR"/>
        </w:rPr>
        <w:t>ĐỀ ÁN</w:t>
      </w:r>
    </w:p>
    <w:p w14:paraId="726D8D83" w14:textId="77777777" w:rsidR="000235F6" w:rsidRPr="00B02FE9" w:rsidRDefault="00B02FE9" w:rsidP="00B02FE9">
      <w:pPr>
        <w:widowControl w:val="0"/>
        <w:spacing w:line="360" w:lineRule="auto"/>
        <w:contextualSpacing/>
        <w:rPr>
          <w:b/>
          <w:sz w:val="14"/>
          <w:szCs w:val="14"/>
        </w:rPr>
      </w:pPr>
      <w:r>
        <w:rPr>
          <w:b/>
          <w:sz w:val="48"/>
          <w:szCs w:val="48"/>
        </w:rPr>
        <w:t>SỬ DỤNG LLM ĐỂ ĐÁNH GIÁ KHẢ NĂNG LẬP TRÌNH CỦA SINH VIÊN</w:t>
      </w:r>
    </w:p>
    <w:p w14:paraId="6FDAD2D9" w14:textId="77777777" w:rsidR="000235F6" w:rsidRPr="00E95AC0" w:rsidRDefault="000235F6" w:rsidP="00A1465A">
      <w:pPr>
        <w:widowControl w:val="0"/>
        <w:contextualSpacing/>
        <w:rPr>
          <w:rFonts w:cs="Times New Roman"/>
          <w:b/>
          <w:sz w:val="14"/>
          <w:szCs w:val="14"/>
          <w:lang w:val="pt-BR"/>
        </w:rPr>
      </w:pPr>
    </w:p>
    <w:p w14:paraId="38D7BD34" w14:textId="77777777" w:rsidR="000235F6" w:rsidRPr="00E95AC0" w:rsidRDefault="000235F6" w:rsidP="00A1465A">
      <w:pPr>
        <w:widowControl w:val="0"/>
        <w:contextualSpacing/>
        <w:rPr>
          <w:rFonts w:cs="Times New Roman"/>
          <w:b/>
          <w:sz w:val="14"/>
          <w:szCs w:val="14"/>
          <w:lang w:val="pt-BR"/>
        </w:rPr>
      </w:pPr>
    </w:p>
    <w:p w14:paraId="47823CCC" w14:textId="77777777" w:rsidR="000235F6" w:rsidRPr="00E95AC0" w:rsidRDefault="000235F6" w:rsidP="00A1465A">
      <w:pPr>
        <w:widowControl w:val="0"/>
        <w:contextualSpacing/>
        <w:rPr>
          <w:rFonts w:cs="Times New Roman"/>
          <w:b/>
          <w:sz w:val="14"/>
          <w:szCs w:val="14"/>
          <w:lang w:val="pt-BR"/>
        </w:rPr>
      </w:pPr>
    </w:p>
    <w:p w14:paraId="6A632DD5" w14:textId="77777777" w:rsidR="000235F6" w:rsidRPr="00E95AC0" w:rsidRDefault="000235F6" w:rsidP="00A1465A">
      <w:pPr>
        <w:widowControl w:val="0"/>
        <w:contextualSpacing/>
        <w:rPr>
          <w:rFonts w:cs="Times New Roman"/>
          <w:b/>
          <w:sz w:val="14"/>
          <w:szCs w:val="14"/>
          <w:lang w:val="pt-BR"/>
        </w:rPr>
      </w:pPr>
    </w:p>
    <w:p w14:paraId="79E22868" w14:textId="77777777" w:rsidR="00A1465A" w:rsidRDefault="00A1465A" w:rsidP="00A1465A">
      <w:pPr>
        <w:widowControl w:val="0"/>
        <w:contextualSpacing/>
        <w:rPr>
          <w:rFonts w:cs="Times New Roman"/>
          <w:b/>
          <w:sz w:val="14"/>
          <w:szCs w:val="14"/>
          <w:lang w:val="pt-BR"/>
        </w:rPr>
      </w:pPr>
    </w:p>
    <w:p w14:paraId="74350A6D" w14:textId="77777777" w:rsidR="00A1465A" w:rsidRDefault="00A1465A" w:rsidP="00A1465A">
      <w:pPr>
        <w:widowControl w:val="0"/>
        <w:contextualSpacing/>
        <w:rPr>
          <w:rFonts w:cs="Times New Roman"/>
          <w:b/>
          <w:sz w:val="14"/>
          <w:szCs w:val="14"/>
          <w:lang w:val="pt-BR"/>
        </w:rPr>
      </w:pPr>
    </w:p>
    <w:p w14:paraId="31DDE020" w14:textId="77777777" w:rsidR="000235F6" w:rsidRDefault="000235F6" w:rsidP="00A1465A">
      <w:pPr>
        <w:widowControl w:val="0"/>
        <w:contextualSpacing/>
        <w:rPr>
          <w:rFonts w:cs="Times New Roman"/>
          <w:b/>
          <w:sz w:val="14"/>
          <w:szCs w:val="14"/>
          <w:lang w:val="pt-BR"/>
        </w:rPr>
      </w:pPr>
    </w:p>
    <w:p w14:paraId="27EBEE17" w14:textId="77777777" w:rsidR="000235F6" w:rsidRDefault="000235F6" w:rsidP="00A1465A">
      <w:pPr>
        <w:widowControl w:val="0"/>
        <w:contextualSpacing/>
        <w:rPr>
          <w:rFonts w:cs="Times New Roman"/>
          <w:b/>
          <w:sz w:val="14"/>
          <w:szCs w:val="14"/>
          <w:lang w:val="pt-BR"/>
        </w:rPr>
      </w:pPr>
    </w:p>
    <w:p w14:paraId="2119A041" w14:textId="77777777" w:rsidR="000235F6" w:rsidRDefault="000235F6" w:rsidP="00A1465A">
      <w:pPr>
        <w:widowControl w:val="0"/>
        <w:contextualSpacing/>
        <w:rPr>
          <w:rFonts w:cs="Times New Roman"/>
          <w:b/>
          <w:sz w:val="14"/>
          <w:szCs w:val="14"/>
          <w:lang w:val="pt-BR"/>
        </w:rPr>
      </w:pPr>
    </w:p>
    <w:p w14:paraId="6F25A46B" w14:textId="77777777" w:rsidR="000235F6" w:rsidRPr="007932E1" w:rsidRDefault="000235F6" w:rsidP="00A1465A">
      <w:pPr>
        <w:widowControl w:val="0"/>
        <w:contextualSpacing/>
        <w:rPr>
          <w:rFonts w:cs="Times New Roman"/>
          <w:b/>
          <w:sz w:val="14"/>
          <w:szCs w:val="14"/>
          <w:lang w:val="pt-BR"/>
        </w:rPr>
      </w:pPr>
    </w:p>
    <w:p w14:paraId="12218FAA" w14:textId="77777777" w:rsidR="00A1465A" w:rsidRPr="007932E1" w:rsidRDefault="00A1465A" w:rsidP="00A1465A">
      <w:pPr>
        <w:widowControl w:val="0"/>
        <w:contextualSpacing/>
        <w:rPr>
          <w:rFonts w:cs="Times New Roman"/>
          <w:b/>
          <w:sz w:val="2"/>
          <w:szCs w:val="2"/>
          <w:lang w:val="pt-BR"/>
        </w:rPr>
      </w:pPr>
    </w:p>
    <w:p w14:paraId="2C912ABA" w14:textId="77777777" w:rsidR="00A1465A" w:rsidRPr="007932E1" w:rsidRDefault="00A1465A" w:rsidP="00A1465A">
      <w:pPr>
        <w:widowControl w:val="0"/>
        <w:tabs>
          <w:tab w:val="left" w:pos="4111"/>
        </w:tabs>
        <w:ind w:left="2160"/>
        <w:contextualSpacing/>
        <w:rPr>
          <w:rFonts w:cs="Times New Roman"/>
          <w:b/>
          <w:szCs w:val="28"/>
          <w:lang w:val="pt-BR"/>
        </w:rPr>
      </w:pPr>
      <w:r>
        <w:rPr>
          <w:rFonts w:cs="Times New Roman"/>
          <w:b/>
          <w:szCs w:val="26"/>
          <w:lang w:val="pt-BR"/>
        </w:rPr>
        <w:t xml:space="preserve">                                       </w:t>
      </w:r>
    </w:p>
    <w:p w14:paraId="5820DD5D" w14:textId="77777777" w:rsidR="00A1465A" w:rsidRPr="007932E1" w:rsidRDefault="00A1465A" w:rsidP="00A1465A">
      <w:pPr>
        <w:widowControl w:val="0"/>
        <w:ind w:left="1440"/>
        <w:contextualSpacing/>
        <w:rPr>
          <w:rFonts w:cs="Times New Roman"/>
          <w:b/>
          <w:sz w:val="28"/>
          <w:szCs w:val="28"/>
          <w:lang w:val="pt-BR"/>
        </w:rPr>
      </w:pPr>
      <w:r>
        <w:rPr>
          <w:rFonts w:cs="Times New Roman"/>
          <w:b/>
          <w:sz w:val="28"/>
          <w:szCs w:val="28"/>
          <w:lang w:val="pt-BR"/>
        </w:rPr>
        <w:t>Tên sinh viên</w:t>
      </w:r>
      <w:r>
        <w:rPr>
          <w:rFonts w:cs="Times New Roman"/>
          <w:b/>
          <w:sz w:val="28"/>
          <w:szCs w:val="28"/>
          <w:lang w:val="pt-BR"/>
        </w:rPr>
        <w:tab/>
      </w:r>
      <w:r>
        <w:rPr>
          <w:rFonts w:cs="Times New Roman"/>
          <w:b/>
          <w:sz w:val="28"/>
          <w:szCs w:val="28"/>
          <w:lang w:val="pt-BR"/>
        </w:rPr>
        <w:tab/>
        <w:t>: Hoàng Bảo Nguyên</w:t>
      </w:r>
    </w:p>
    <w:p w14:paraId="7FD910AC" w14:textId="77777777" w:rsidR="00A1465A" w:rsidRPr="004918BE" w:rsidRDefault="00A1465A" w:rsidP="00A1465A">
      <w:pPr>
        <w:widowControl w:val="0"/>
        <w:ind w:left="1440"/>
        <w:contextualSpacing/>
        <w:rPr>
          <w:rFonts w:cs="Times New Roman"/>
          <w:bCs/>
          <w:sz w:val="28"/>
          <w:szCs w:val="28"/>
          <w:lang w:val="pt-BR"/>
        </w:rPr>
      </w:pPr>
      <w:r>
        <w:rPr>
          <w:rFonts w:cs="Times New Roman"/>
          <w:b/>
          <w:sz w:val="28"/>
          <w:szCs w:val="28"/>
          <w:lang w:val="pt-BR"/>
        </w:rPr>
        <w:t>Giảng viên hướng dẫn</w:t>
      </w:r>
      <w:r>
        <w:rPr>
          <w:rFonts w:cs="Times New Roman"/>
          <w:b/>
          <w:sz w:val="28"/>
          <w:szCs w:val="28"/>
          <w:lang w:val="pt-BR"/>
        </w:rPr>
        <w:tab/>
        <w:t>: TS. Phạm Thảo</w:t>
      </w:r>
      <w:r>
        <w:rPr>
          <w:rFonts w:cs="Times New Roman"/>
          <w:bCs/>
          <w:sz w:val="28"/>
          <w:szCs w:val="28"/>
          <w:lang w:val="pt-BR"/>
        </w:rPr>
        <w:tab/>
      </w:r>
      <w:r>
        <w:rPr>
          <w:rFonts w:cs="Times New Roman"/>
          <w:bCs/>
          <w:sz w:val="28"/>
          <w:szCs w:val="28"/>
          <w:lang w:val="pt-BR"/>
        </w:rPr>
        <w:tab/>
      </w:r>
    </w:p>
    <w:p w14:paraId="45619929" w14:textId="77777777" w:rsidR="000235F6" w:rsidRDefault="000235F6" w:rsidP="00A1465A">
      <w:pPr>
        <w:widowControl w:val="0"/>
        <w:ind w:left="1440"/>
        <w:contextualSpacing/>
        <w:rPr>
          <w:rFonts w:cs="Times New Roman"/>
          <w:bCs/>
          <w:sz w:val="28"/>
          <w:szCs w:val="28"/>
          <w:lang w:val="pt-BR"/>
        </w:rPr>
      </w:pPr>
    </w:p>
    <w:p w14:paraId="4C3D8B57" w14:textId="77777777" w:rsidR="000235F6" w:rsidRPr="004918BE" w:rsidRDefault="000235F6" w:rsidP="00A1465A">
      <w:pPr>
        <w:widowControl w:val="0"/>
        <w:ind w:left="1440"/>
        <w:contextualSpacing/>
        <w:rPr>
          <w:rFonts w:cs="Times New Roman"/>
          <w:bCs/>
          <w:sz w:val="28"/>
          <w:szCs w:val="28"/>
          <w:lang w:val="pt-BR"/>
        </w:rPr>
      </w:pPr>
    </w:p>
    <w:p w14:paraId="70177373" w14:textId="77777777" w:rsidR="00A1465A" w:rsidRPr="004918BE" w:rsidRDefault="00A1465A" w:rsidP="00A1465A">
      <w:pPr>
        <w:widowControl w:val="0"/>
        <w:ind w:left="1440"/>
        <w:contextualSpacing/>
        <w:rPr>
          <w:rFonts w:cs="Times New Roman"/>
          <w:bCs/>
          <w:sz w:val="28"/>
          <w:szCs w:val="28"/>
          <w:lang w:val="pt-BR"/>
        </w:rPr>
      </w:pPr>
    </w:p>
    <w:p w14:paraId="4EB503BA" w14:textId="77777777" w:rsidR="00A1465A" w:rsidRPr="009A388C" w:rsidRDefault="00A1465A" w:rsidP="00A1465A">
      <w:pPr>
        <w:ind w:hanging="142"/>
        <w:jc w:val="center"/>
        <w:rPr>
          <w:rFonts w:cs="Times New Roman"/>
          <w:lang w:val="pt-BR"/>
        </w:rPr>
      </w:pPr>
      <w:r>
        <w:rPr>
          <w:rFonts w:cs="Times New Roman"/>
          <w:b/>
          <w:sz w:val="27"/>
          <w:szCs w:val="27"/>
          <w:lang w:val="pt-BR"/>
        </w:rPr>
        <w:t>Hà Nội, 07/2026</w:t>
      </w:r>
    </w:p>
    <w:p w14:paraId="115CE7A4" w14:textId="77777777" w:rsidR="00A1465A" w:rsidRDefault="00A1465A" w:rsidP="004C55D7">
      <w:pPr>
        <w:pStyle w:val="Heading1"/>
        <w:numPr>
          <w:ilvl w:val="0"/>
          <w:numId w:val="0"/>
        </w:numPr>
        <w:spacing w:before="0"/>
        <w:rPr>
          <w:rFonts w:eastAsia="Arial"/>
          <w:bCs/>
          <w:sz w:val="28"/>
          <w:szCs w:val="28"/>
          <w:lang w:val="pt-BR"/>
        </w:rPr>
        <w:sectPr w:rsidR="00A1465A" w:rsidSect="00A1465A">
          <w:footerReference w:type="even" r:id="rId12"/>
          <w:pgSz w:w="11907" w:h="16840" w:code="9"/>
          <w:pgMar w:top="1418" w:right="1134" w:bottom="1418" w:left="2268" w:header="720" w:footer="720" w:gutter="0"/>
          <w:pgBorders w:zOrder="back" w:display="firstPage">
            <w:top w:val="twistedLines1" w:sz="18" w:space="1" w:color="auto"/>
            <w:left w:val="twistedLines1" w:sz="18" w:space="4" w:color="auto"/>
            <w:bottom w:val="twistedLines1" w:sz="18" w:space="1" w:color="auto"/>
            <w:right w:val="twistedLines1" w:sz="18" w:space="4" w:color="auto"/>
          </w:pgBorders>
          <w:pgNumType w:fmt="lowerRoman" w:start="1"/>
          <w:cols w:space="720"/>
          <w:docGrid w:linePitch="360"/>
        </w:sectPr>
      </w:pPr>
    </w:p>
    <w:p w14:paraId="342F35BA" w14:textId="77777777" w:rsidR="00A1465A" w:rsidRPr="002C7BA5" w:rsidRDefault="00A1465A" w:rsidP="00A1465A">
      <w:pPr>
        <w:jc w:val="center"/>
        <w:rPr>
          <w:rFonts w:cs="Times New Roman"/>
          <w:bCs/>
          <w:sz w:val="28"/>
          <w:szCs w:val="26"/>
          <w:lang w:val="it-IT"/>
        </w:rPr>
      </w:pPr>
      <w:r>
        <w:rPr>
          <w:rFonts w:cs="Times New Roman"/>
          <w:b/>
          <w:sz w:val="28"/>
          <w:szCs w:val="28"/>
          <w:lang w:val="pt-BR"/>
        </w:rPr>
        <w:lastRenderedPageBreak/>
        <w:t>ĐẠI HỌC KINH TẾ QUỐC DÂN</w:t>
      </w:r>
      <w:r>
        <w:rPr>
          <w:rFonts w:cs="Times New Roman"/>
          <w:b/>
          <w:sz w:val="28"/>
          <w:szCs w:val="28"/>
          <w:lang w:val="it-IT"/>
        </w:rPr>
        <w:t xml:space="preserve"> </w:t>
      </w:r>
      <w:r>
        <w:rPr>
          <w:rFonts w:cs="Times New Roman"/>
          <w:b/>
          <w:sz w:val="28"/>
          <w:szCs w:val="28"/>
          <w:lang w:val="it-IT"/>
        </w:rPr>
        <w:br/>
      </w:r>
      <w:r>
        <w:rPr>
          <w:rFonts w:cs="Times New Roman"/>
          <w:b/>
          <w:sz w:val="28"/>
          <w:szCs w:val="28"/>
          <w:lang w:val="pt-BR"/>
        </w:rPr>
        <w:t>TRƯỜNG CÔNG NGHỆ</w:t>
      </w:r>
      <w:r>
        <w:rPr>
          <w:rFonts w:cs="Times New Roman"/>
          <w:b/>
          <w:sz w:val="30"/>
          <w:szCs w:val="30"/>
          <w:lang w:val="it-IT"/>
        </w:rPr>
        <w:br/>
      </w:r>
      <w:r>
        <w:rPr>
          <w:rFonts w:cs="Times New Roman"/>
          <w:bCs/>
          <w:sz w:val="28"/>
          <w:szCs w:val="26"/>
          <w:lang w:val="it-IT"/>
        </w:rPr>
        <w:t>--------</w:t>
      </w:r>
      <w:r>
        <w:rPr>
          <w:rFonts w:cs="Times New Roman"/>
          <w:bCs/>
          <w:sz w:val="28"/>
          <w:szCs w:val="26"/>
          <w:lang w:val="it-IT"/>
        </w:rPr>
        <w:sym w:font="Wingdings" w:char="F09A"/>
      </w:r>
      <w:r>
        <w:rPr>
          <w:rFonts w:cs="Times New Roman"/>
          <w:bCs/>
          <w:sz w:val="28"/>
          <w:szCs w:val="26"/>
          <w:lang w:val="it-IT"/>
        </w:rPr>
        <w:sym w:font="Wingdings" w:char="F09A"/>
      </w:r>
      <w:r>
        <w:rPr>
          <w:rFonts w:cs="Times New Roman"/>
          <w:bCs/>
          <w:sz w:val="28"/>
          <w:szCs w:val="26"/>
          <w:lang w:val="it-IT"/>
        </w:rPr>
        <w:sym w:font="Wingdings" w:char="F026"/>
      </w:r>
      <w:r>
        <w:rPr>
          <w:rFonts w:cs="Times New Roman"/>
          <w:bCs/>
          <w:sz w:val="28"/>
          <w:szCs w:val="26"/>
          <w:lang w:val="it-IT"/>
        </w:rPr>
        <w:sym w:font="Wingdings" w:char="F09B"/>
      </w:r>
      <w:r>
        <w:rPr>
          <w:rFonts w:cs="Times New Roman"/>
          <w:bCs/>
          <w:sz w:val="28"/>
          <w:szCs w:val="26"/>
          <w:lang w:val="it-IT"/>
        </w:rPr>
        <w:sym w:font="Wingdings" w:char="F09B"/>
      </w:r>
      <w:r>
        <w:rPr>
          <w:rFonts w:cs="Times New Roman"/>
          <w:bCs/>
          <w:sz w:val="28"/>
          <w:szCs w:val="26"/>
          <w:lang w:val="it-IT"/>
        </w:rPr>
        <w:t>--------</w:t>
      </w:r>
    </w:p>
    <w:p w14:paraId="122CEE6D" w14:textId="77777777" w:rsidR="00A1465A" w:rsidRPr="007932E1" w:rsidRDefault="00A1465A" w:rsidP="00A1465A">
      <w:pPr>
        <w:jc w:val="center"/>
        <w:rPr>
          <w:rFonts w:cs="Times New Roman"/>
          <w:b/>
          <w:noProof/>
          <w:sz w:val="36"/>
        </w:rPr>
      </w:pPr>
      <w:r>
        <w:rPr>
          <w:rFonts w:cs="Times New Roman"/>
          <w:noProof/>
        </w:rPr>
        <w:drawing>
          <wp:inline distT="0" distB="0" distL="0" distR="0" wp14:anchorId="1E5D3D2B" wp14:editId="7A005F8D">
            <wp:extent cx="1282700" cy="1270635"/>
            <wp:effectExtent l="0" t="0" r="0" b="5715"/>
            <wp:docPr id="384272113" name="Picture 3" descr="Logo_N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NEU"/>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82700" cy="1270635"/>
                    </a:xfrm>
                    <a:prstGeom prst="rect">
                      <a:avLst/>
                    </a:prstGeom>
                    <a:noFill/>
                    <a:ln>
                      <a:noFill/>
                    </a:ln>
                  </pic:spPr>
                </pic:pic>
              </a:graphicData>
            </a:graphic>
          </wp:inline>
        </w:drawing>
      </w:r>
    </w:p>
    <w:p w14:paraId="60C37482" w14:textId="77777777" w:rsidR="00A1465A" w:rsidRPr="003767A1" w:rsidRDefault="00A1465A" w:rsidP="00A1465A">
      <w:pPr>
        <w:widowControl w:val="0"/>
        <w:contextualSpacing/>
        <w:jc w:val="center"/>
        <w:rPr>
          <w:rFonts w:cs="Times New Roman"/>
          <w:b/>
          <w:sz w:val="46"/>
          <w:szCs w:val="28"/>
          <w:lang w:val="pt-BR"/>
        </w:rPr>
      </w:pPr>
    </w:p>
    <w:p w14:paraId="45597FCF" w14:textId="77777777" w:rsidR="00A1465A" w:rsidRPr="007932E1" w:rsidRDefault="008425DD" w:rsidP="00A1465A">
      <w:pPr>
        <w:widowControl w:val="0"/>
        <w:contextualSpacing/>
        <w:jc w:val="center"/>
        <w:rPr>
          <w:rFonts w:cs="Times New Roman"/>
          <w:b/>
          <w:sz w:val="28"/>
          <w:szCs w:val="20"/>
          <w:lang w:val="vi-VN"/>
        </w:rPr>
      </w:pPr>
      <w:r>
        <w:rPr>
          <w:rFonts w:cs="Times New Roman"/>
          <w:b/>
          <w:sz w:val="44"/>
          <w:szCs w:val="44"/>
          <w:lang w:val="pt-BR"/>
        </w:rPr>
        <w:t>ĐỀ ÁN</w:t>
      </w:r>
    </w:p>
    <w:p w14:paraId="15890736" w14:textId="77777777" w:rsidR="00A1465A" w:rsidRPr="00E95AC0" w:rsidRDefault="00A1465A" w:rsidP="00A1465A">
      <w:pPr>
        <w:widowControl w:val="0"/>
        <w:contextualSpacing/>
        <w:jc w:val="center"/>
        <w:rPr>
          <w:rFonts w:cs="Times New Roman"/>
          <w:b/>
          <w:sz w:val="34"/>
          <w:szCs w:val="26"/>
          <w:lang w:val="pt-BR"/>
        </w:rPr>
      </w:pPr>
    </w:p>
    <w:p w14:paraId="44E66262" w14:textId="77777777" w:rsidR="00A1465A" w:rsidRPr="008425DD" w:rsidRDefault="00A1465A" w:rsidP="008425DD">
      <w:pPr>
        <w:widowControl w:val="0"/>
        <w:contextualSpacing/>
        <w:rPr>
          <w:rFonts w:cs="Times New Roman"/>
          <w:b/>
          <w:sz w:val="46"/>
          <w:szCs w:val="46"/>
        </w:rPr>
      </w:pPr>
    </w:p>
    <w:p w14:paraId="5559132E" w14:textId="77777777" w:rsidR="00A1465A" w:rsidRPr="009A41E4" w:rsidRDefault="00A1465A" w:rsidP="00A1465A">
      <w:pPr>
        <w:widowControl w:val="0"/>
        <w:contextualSpacing/>
        <w:jc w:val="center"/>
        <w:rPr>
          <w:rFonts w:cs="Times New Roman"/>
          <w:b/>
          <w:sz w:val="46"/>
          <w:szCs w:val="46"/>
          <w:lang w:val="pt-BR"/>
        </w:rPr>
      </w:pPr>
    </w:p>
    <w:p w14:paraId="5541B3C9" w14:textId="77777777" w:rsidR="00A1465A" w:rsidRPr="002C7BA5" w:rsidRDefault="00A1465A" w:rsidP="00A1465A">
      <w:pPr>
        <w:widowControl w:val="0"/>
        <w:contextualSpacing/>
        <w:rPr>
          <w:rFonts w:cs="Times New Roman"/>
          <w:b/>
          <w:sz w:val="14"/>
          <w:szCs w:val="14"/>
          <w:lang w:val="vi-VN"/>
        </w:rPr>
      </w:pPr>
    </w:p>
    <w:p w14:paraId="549B0B52" w14:textId="77777777" w:rsidR="00A1465A" w:rsidRPr="007932E1" w:rsidRDefault="00A1465A" w:rsidP="00A1465A">
      <w:pPr>
        <w:widowControl w:val="0"/>
        <w:contextualSpacing/>
        <w:rPr>
          <w:rFonts w:cs="Times New Roman"/>
          <w:b/>
          <w:sz w:val="2"/>
          <w:szCs w:val="2"/>
          <w:lang w:val="pt-BR"/>
        </w:rPr>
      </w:pPr>
    </w:p>
    <w:p w14:paraId="5B0E38CE" w14:textId="77777777" w:rsidR="00A1465A" w:rsidRPr="007932E1" w:rsidRDefault="00A1465A" w:rsidP="00A1465A">
      <w:pPr>
        <w:widowControl w:val="0"/>
        <w:tabs>
          <w:tab w:val="left" w:pos="4111"/>
        </w:tabs>
        <w:ind w:left="2160"/>
        <w:contextualSpacing/>
        <w:rPr>
          <w:rFonts w:cs="Times New Roman"/>
          <w:b/>
          <w:szCs w:val="28"/>
          <w:lang w:val="pt-BR"/>
        </w:rPr>
      </w:pPr>
      <w:r>
        <w:rPr>
          <w:rFonts w:cs="Times New Roman"/>
          <w:b/>
          <w:szCs w:val="26"/>
          <w:lang w:val="pt-BR"/>
        </w:rPr>
        <w:t xml:space="preserve">                                       </w:t>
      </w:r>
    </w:p>
    <w:p w14:paraId="4BA625E1" w14:textId="77777777" w:rsidR="00A1465A" w:rsidRPr="007932E1" w:rsidRDefault="00A1465A" w:rsidP="00A1465A">
      <w:pPr>
        <w:widowControl w:val="0"/>
        <w:ind w:left="1440"/>
        <w:contextualSpacing/>
        <w:rPr>
          <w:rFonts w:cs="Times New Roman"/>
          <w:b/>
          <w:sz w:val="28"/>
          <w:szCs w:val="28"/>
          <w:lang w:val="pt-BR"/>
        </w:rPr>
      </w:pPr>
      <w:r>
        <w:rPr>
          <w:rFonts w:cs="Times New Roman"/>
          <w:b/>
          <w:sz w:val="28"/>
          <w:szCs w:val="28"/>
          <w:lang w:val="pt-BR"/>
        </w:rPr>
        <w:t>Tên sinh viên</w:t>
      </w:r>
      <w:r>
        <w:rPr>
          <w:rFonts w:cs="Times New Roman"/>
          <w:b/>
          <w:sz w:val="28"/>
          <w:szCs w:val="28"/>
          <w:lang w:val="pt-BR"/>
        </w:rPr>
        <w:tab/>
      </w:r>
      <w:r>
        <w:rPr>
          <w:rFonts w:cs="Times New Roman"/>
          <w:b/>
          <w:sz w:val="28"/>
          <w:szCs w:val="28"/>
          <w:lang w:val="pt-BR"/>
        </w:rPr>
        <w:tab/>
        <w:t>: Hoàng Bảo Nguyên</w:t>
      </w:r>
    </w:p>
    <w:p w14:paraId="400809EC" w14:textId="77777777" w:rsidR="00A1465A" w:rsidRDefault="00A1465A" w:rsidP="00A1465A">
      <w:pPr>
        <w:widowControl w:val="0"/>
        <w:ind w:left="1440"/>
        <w:contextualSpacing/>
        <w:rPr>
          <w:rFonts w:cs="Times New Roman"/>
          <w:b/>
          <w:sz w:val="28"/>
          <w:szCs w:val="28"/>
          <w:lang w:val="pt-BR"/>
        </w:rPr>
      </w:pPr>
      <w:r>
        <w:rPr>
          <w:rFonts w:cs="Times New Roman"/>
          <w:b/>
          <w:sz w:val="28"/>
          <w:szCs w:val="28"/>
          <w:lang w:val="pt-BR"/>
        </w:rPr>
        <w:t>Mã sinh viên</w:t>
      </w:r>
      <w:r>
        <w:rPr>
          <w:rFonts w:cs="Times New Roman"/>
          <w:b/>
          <w:sz w:val="28"/>
          <w:szCs w:val="28"/>
          <w:lang w:val="pt-BR"/>
        </w:rPr>
        <w:tab/>
      </w:r>
      <w:r>
        <w:rPr>
          <w:rFonts w:cs="Times New Roman"/>
          <w:b/>
          <w:sz w:val="28"/>
          <w:szCs w:val="28"/>
          <w:lang w:val="pt-BR"/>
        </w:rPr>
        <w:tab/>
        <w:t>: 11236170</w:t>
      </w:r>
    </w:p>
    <w:p w14:paraId="0F716CC4" w14:textId="77777777" w:rsidR="00A1465A" w:rsidRPr="007932E1" w:rsidRDefault="00A1465A" w:rsidP="00A1465A">
      <w:pPr>
        <w:widowControl w:val="0"/>
        <w:ind w:left="1440"/>
        <w:contextualSpacing/>
        <w:rPr>
          <w:rFonts w:cs="Times New Roman"/>
          <w:b/>
          <w:sz w:val="28"/>
          <w:szCs w:val="28"/>
          <w:lang w:val="pt-BR"/>
        </w:rPr>
      </w:pPr>
      <w:r>
        <w:rPr>
          <w:rFonts w:cs="Times New Roman"/>
          <w:b/>
          <w:sz w:val="28"/>
          <w:szCs w:val="28"/>
          <w:lang w:val="pt-BR"/>
        </w:rPr>
        <w:t>Lớp</w:t>
      </w:r>
      <w:r>
        <w:rPr>
          <w:rFonts w:cs="Times New Roman"/>
          <w:b/>
          <w:sz w:val="28"/>
          <w:szCs w:val="28"/>
          <w:lang w:val="pt-BR"/>
        </w:rPr>
        <w:tab/>
      </w:r>
      <w:r>
        <w:rPr>
          <w:rFonts w:cs="Times New Roman"/>
          <w:b/>
          <w:sz w:val="28"/>
          <w:szCs w:val="28"/>
          <w:lang w:val="pt-BR"/>
        </w:rPr>
        <w:tab/>
      </w:r>
      <w:r>
        <w:rPr>
          <w:rFonts w:cs="Times New Roman"/>
          <w:b/>
          <w:sz w:val="28"/>
          <w:szCs w:val="28"/>
          <w:lang w:val="pt-BR"/>
        </w:rPr>
        <w:tab/>
      </w:r>
      <w:r>
        <w:rPr>
          <w:rFonts w:cs="Times New Roman"/>
          <w:b/>
          <w:sz w:val="28"/>
          <w:szCs w:val="28"/>
          <w:lang w:val="pt-BR"/>
        </w:rPr>
        <w:tab/>
        <w:t>: Công nghệ thông tin 65A</w:t>
      </w:r>
    </w:p>
    <w:p w14:paraId="0D66605E" w14:textId="77777777" w:rsidR="00A1465A" w:rsidRPr="007932E1" w:rsidRDefault="00A1465A" w:rsidP="00A1465A">
      <w:pPr>
        <w:widowControl w:val="0"/>
        <w:ind w:left="1440"/>
        <w:contextualSpacing/>
        <w:rPr>
          <w:rFonts w:cs="Times New Roman"/>
          <w:b/>
          <w:sz w:val="28"/>
          <w:szCs w:val="28"/>
          <w:lang w:val="pt-BR"/>
        </w:rPr>
      </w:pPr>
      <w:r>
        <w:rPr>
          <w:rFonts w:cs="Times New Roman"/>
          <w:b/>
          <w:sz w:val="28"/>
          <w:szCs w:val="28"/>
          <w:lang w:val="pt-BR"/>
        </w:rPr>
        <w:t xml:space="preserve">Ngành </w:t>
      </w:r>
      <w:r>
        <w:rPr>
          <w:rFonts w:cs="Times New Roman"/>
          <w:b/>
          <w:sz w:val="28"/>
          <w:szCs w:val="28"/>
          <w:lang w:val="pt-BR"/>
        </w:rPr>
        <w:tab/>
      </w:r>
      <w:r>
        <w:rPr>
          <w:rFonts w:cs="Times New Roman"/>
          <w:b/>
          <w:sz w:val="28"/>
          <w:szCs w:val="28"/>
          <w:lang w:val="pt-BR"/>
        </w:rPr>
        <w:tab/>
      </w:r>
      <w:r>
        <w:rPr>
          <w:rFonts w:cs="Times New Roman"/>
          <w:b/>
          <w:sz w:val="28"/>
          <w:szCs w:val="28"/>
          <w:lang w:val="pt-BR"/>
        </w:rPr>
        <w:tab/>
        <w:t>: Công nghệ thông tin</w:t>
      </w:r>
    </w:p>
    <w:p w14:paraId="2B8B9C5D" w14:textId="77777777" w:rsidR="00A1465A" w:rsidRPr="007932E1" w:rsidRDefault="00A1465A" w:rsidP="00A1465A">
      <w:pPr>
        <w:widowControl w:val="0"/>
        <w:ind w:left="1440"/>
        <w:contextualSpacing/>
        <w:rPr>
          <w:rFonts w:cs="Times New Roman"/>
          <w:b/>
          <w:sz w:val="28"/>
          <w:szCs w:val="28"/>
          <w:lang w:val="pt-BR"/>
        </w:rPr>
      </w:pPr>
      <w:r>
        <w:rPr>
          <w:rFonts w:cs="Times New Roman"/>
          <w:b/>
          <w:sz w:val="28"/>
          <w:szCs w:val="28"/>
          <w:lang w:val="pt-BR"/>
        </w:rPr>
        <w:t>Khoa</w:t>
      </w:r>
      <w:r>
        <w:rPr>
          <w:rFonts w:cs="Times New Roman"/>
          <w:b/>
          <w:sz w:val="28"/>
          <w:szCs w:val="28"/>
          <w:lang w:val="pt-BR"/>
        </w:rPr>
        <w:tab/>
      </w:r>
      <w:r>
        <w:rPr>
          <w:rFonts w:cs="Times New Roman"/>
          <w:b/>
          <w:sz w:val="28"/>
          <w:szCs w:val="28"/>
          <w:lang w:val="pt-BR"/>
        </w:rPr>
        <w:tab/>
      </w:r>
      <w:r>
        <w:rPr>
          <w:rFonts w:cs="Times New Roman"/>
          <w:b/>
          <w:sz w:val="28"/>
          <w:szCs w:val="28"/>
          <w:lang w:val="pt-BR"/>
        </w:rPr>
        <w:tab/>
      </w:r>
      <w:r>
        <w:rPr>
          <w:rFonts w:cs="Times New Roman"/>
          <w:b/>
          <w:sz w:val="28"/>
          <w:szCs w:val="28"/>
          <w:lang w:val="pt-BR"/>
        </w:rPr>
        <w:tab/>
        <w:t xml:space="preserve">: Công nghệ </w:t>
      </w:r>
      <w:r>
        <w:rPr>
          <w:rFonts w:cs="Times New Roman"/>
          <w:b/>
          <w:sz w:val="28"/>
          <w:szCs w:val="28"/>
          <w:lang w:val="vi-VN"/>
        </w:rPr>
        <w:t>t</w:t>
      </w:r>
      <w:r>
        <w:rPr>
          <w:rFonts w:cs="Times New Roman"/>
          <w:b/>
          <w:sz w:val="28"/>
          <w:szCs w:val="28"/>
          <w:lang w:val="pt-BR"/>
        </w:rPr>
        <w:t xml:space="preserve">hông </w:t>
      </w:r>
      <w:r>
        <w:rPr>
          <w:rFonts w:cs="Times New Roman"/>
          <w:b/>
          <w:sz w:val="28"/>
          <w:szCs w:val="28"/>
          <w:lang w:val="vi-VN"/>
        </w:rPr>
        <w:t>t</w:t>
      </w:r>
      <w:r>
        <w:rPr>
          <w:rFonts w:cs="Times New Roman"/>
          <w:b/>
          <w:sz w:val="28"/>
          <w:szCs w:val="28"/>
          <w:lang w:val="pt-BR"/>
        </w:rPr>
        <w:t>in</w:t>
      </w:r>
    </w:p>
    <w:p w14:paraId="25FA67B0" w14:textId="77777777" w:rsidR="00A1465A" w:rsidRPr="00A1465A" w:rsidRDefault="00A1465A" w:rsidP="00A1465A">
      <w:pPr>
        <w:widowControl w:val="0"/>
        <w:ind w:left="1440"/>
        <w:contextualSpacing/>
        <w:rPr>
          <w:rFonts w:cs="Times New Roman"/>
          <w:bCs/>
          <w:sz w:val="28"/>
          <w:szCs w:val="28"/>
          <w:lang w:val="pt-BR"/>
        </w:rPr>
      </w:pPr>
      <w:r>
        <w:rPr>
          <w:rFonts w:cs="Times New Roman"/>
          <w:b/>
          <w:sz w:val="28"/>
          <w:szCs w:val="28"/>
          <w:lang w:val="pt-BR"/>
        </w:rPr>
        <w:t>Giảng viên hướng dẫn</w:t>
      </w:r>
      <w:r>
        <w:rPr>
          <w:rFonts w:cs="Times New Roman"/>
          <w:b/>
          <w:sz w:val="28"/>
          <w:szCs w:val="28"/>
          <w:lang w:val="pt-BR"/>
        </w:rPr>
        <w:tab/>
        <w:t>: TS. Phạm Thảo</w:t>
      </w:r>
      <w:r>
        <w:rPr>
          <w:rFonts w:cs="Times New Roman"/>
          <w:bCs/>
          <w:sz w:val="28"/>
          <w:szCs w:val="28"/>
          <w:lang w:val="pt-BR"/>
        </w:rPr>
        <w:tab/>
      </w:r>
    </w:p>
    <w:p w14:paraId="1268A4DB" w14:textId="77777777" w:rsidR="00A1465A" w:rsidRPr="004918BE" w:rsidRDefault="00A1465A" w:rsidP="00A1465A">
      <w:pPr>
        <w:widowControl w:val="0"/>
        <w:contextualSpacing/>
        <w:rPr>
          <w:rFonts w:cs="Times New Roman"/>
          <w:bCs/>
          <w:sz w:val="28"/>
          <w:szCs w:val="28"/>
          <w:lang w:val="pt-BR"/>
        </w:rPr>
      </w:pPr>
    </w:p>
    <w:p w14:paraId="538917D6" w14:textId="77777777" w:rsidR="00A1465A" w:rsidRPr="004918BE" w:rsidRDefault="00A1465A" w:rsidP="00A1465A">
      <w:pPr>
        <w:widowControl w:val="0"/>
        <w:contextualSpacing/>
        <w:rPr>
          <w:rFonts w:cs="Times New Roman"/>
          <w:bCs/>
          <w:sz w:val="28"/>
          <w:szCs w:val="28"/>
          <w:lang w:val="pt-BR"/>
        </w:rPr>
      </w:pPr>
    </w:p>
    <w:p w14:paraId="4D644203" w14:textId="77777777" w:rsidR="00A1465A" w:rsidRDefault="00A1465A" w:rsidP="00A1465A">
      <w:pPr>
        <w:widowControl w:val="0"/>
        <w:contextualSpacing/>
        <w:rPr>
          <w:rFonts w:cs="Times New Roman"/>
          <w:bCs/>
          <w:sz w:val="28"/>
          <w:szCs w:val="28"/>
          <w:lang w:val="pt-BR"/>
        </w:rPr>
      </w:pPr>
    </w:p>
    <w:p w14:paraId="1A453BB1" w14:textId="77777777" w:rsidR="00A1465A" w:rsidRPr="004918BE" w:rsidRDefault="00A1465A" w:rsidP="00A1465A">
      <w:pPr>
        <w:widowControl w:val="0"/>
        <w:contextualSpacing/>
        <w:rPr>
          <w:rFonts w:cs="Times New Roman"/>
          <w:bCs/>
          <w:sz w:val="28"/>
          <w:szCs w:val="28"/>
          <w:lang w:val="pt-BR"/>
        </w:rPr>
      </w:pPr>
    </w:p>
    <w:p w14:paraId="6D0FBD87" w14:textId="77777777" w:rsidR="00A1465A" w:rsidRPr="00A1465A" w:rsidRDefault="00A1465A" w:rsidP="00A1465A">
      <w:pPr>
        <w:widowControl w:val="0"/>
        <w:spacing w:before="240"/>
        <w:contextualSpacing/>
        <w:jc w:val="center"/>
        <w:rPr>
          <w:rFonts w:cs="Times New Roman"/>
          <w:bCs/>
          <w:sz w:val="28"/>
          <w:szCs w:val="28"/>
          <w:lang w:val="pt-BR"/>
        </w:rPr>
      </w:pPr>
      <w:r>
        <w:rPr>
          <w:rFonts w:cs="Times New Roman"/>
          <w:bCs/>
          <w:noProof/>
          <w:sz w:val="28"/>
          <w:szCs w:val="28"/>
          <w14:ligatures w14:val="standardContextual"/>
        </w:rPr>
        <mc:AlternateContent>
          <mc:Choice Requires="wps">
            <w:drawing>
              <wp:anchor distT="0" distB="0" distL="114300" distR="114300" simplePos="0" relativeHeight="251659264" behindDoc="0" locked="0" layoutInCell="1" allowOverlap="1" wp14:anchorId="7B5EA89E" wp14:editId="7977B419">
                <wp:simplePos x="0" y="0"/>
                <wp:positionH relativeFrom="page">
                  <wp:posOffset>2957005</wp:posOffset>
                </wp:positionH>
                <wp:positionV relativeFrom="paragraph">
                  <wp:posOffset>99060</wp:posOffset>
                </wp:positionV>
                <wp:extent cx="2119630" cy="0"/>
                <wp:effectExtent l="0" t="0" r="0" b="0"/>
                <wp:wrapNone/>
                <wp:docPr id="664217439" name="Straight Connector 5"/>
                <wp:cNvGraphicFramePr/>
                <a:graphic xmlns:a="http://schemas.openxmlformats.org/drawingml/2006/main">
                  <a:graphicData uri="http://schemas.microsoft.com/office/word/2010/wordprocessingShape">
                    <wps:wsp>
                      <wps:cNvCnPr/>
                      <wps:spPr>
                        <a:xfrm>
                          <a:off x="0" y="0"/>
                          <a:ext cx="2119630" cy="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51798684" id="Straight Connector 5" o:spid="_x0000_s1026" style="position:absolute;z-index:251659264;visibility:visible;mso-wrap-style:square;mso-wrap-distance-left:9pt;mso-wrap-distance-top:0;mso-wrap-distance-right:9pt;mso-wrap-distance-bottom:0;mso-position-horizontal:absolute;mso-position-horizontal-relative:page;mso-position-vertical:absolute;mso-position-vertical-relative:text" from="232.85pt,7.8pt" to="399.7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4KOAQIAAH0EAAAOAAAAZHJzL2Uyb0RvYy54bWysVMlu2zAQvRfoPxC817JdJGgEyznETS9F&#10;G7TpB4zJoUSUG0jGsv++Q8pLl0sS9EKPyNnemzde3e6tYTuMSXvX8cVszhk64aV2fcd/PN6/+8BZ&#10;yuAkGO+w4wdM/Hb99s1qDC0u/eCNxMgoiUvtGDo+5BzapkliQAtp5gM6elQ+Wsj0GftGRhgpuzXN&#10;cj6/bkYfZYheYEp0u5ke+brmVwpF/qpUwsxMx6m3XM9Yz205m/UK2j5CGLQ4tgGv6MKCdlT0nGoD&#10;GdhT1P+kslpEn7zKM+Ft45XSAisGQrOY/4Xm+wABKxYiJ4UzTen/pRVfdnfuIRINY0htCg+xoNir&#10;aMsv9cf2lazDmSzcZybocrlY3Fy/J07F6a25BIaY8if0lhWj40a7ggNa2H1OmYqR68mlXBvHxo7f&#10;XC2vKB2QDJSBTKYNsuPJ9ZyB6UlfIseaJnmj5b02pgRXreCdiWwHNGX5c1GmShX+8CrlNpCGoxNZ&#10;0+yjf3KyqmBAkB+dZPkQSKiO5MpLVxYlZwaperGqZwZtnuNJPRhHrVyorVY+GJxQf0PFtKwMT0hi&#10;vy1AJoHSBhG9J5nWZBRQHBVBf2HsMaREY92LF8afg2p97/I53mrnj2MpW3uZRN6fJqEm/xMVEwGF&#10;i62Xh6q+yhFpvA7uuI9liX7/ruGXf431LwAAAP//AwBQSwMEFAAGAAgAAAAhAKTadanfAAAACQEA&#10;AA8AAABkcnMvZG93bnJldi54bWxMj8FOwzAMhu9IvENkJC6IpaC1Y6XphEBICA4bBe2cNaat2jil&#10;ybbw9hhxgKP9f/r9uVhFO4gDTr5zpOBqloBAqp3pqFHw/vZ4eQPCB01GD45QwRd6WJWnJ4XOjTvS&#10;Kx6q0AguIZ9rBW0IYy6lr1u02s/ciMTZh5usDjxOjTSTPnK5HeR1kmTS6o74QqtHvG+x7qu9VfDw&#10;uak2Fy9bo9f9dv703LfriFGp87N4dwsiYAx/MPzoszqU7LRzezJeDArmWbpglIM0A8HAYrlMQex+&#10;F7Is5P8Pym8AAAD//wMAUEsBAi0AFAAGAAgAAAAhALaDOJL+AAAA4QEAABMAAAAAAAAAAAAAAAAA&#10;AAAAAFtDb250ZW50X1R5cGVzXS54bWxQSwECLQAUAAYACAAAACEAOP0h/9YAAACUAQAACwAAAAAA&#10;AAAAAAAAAAAvAQAAX3JlbHMvLnJlbHNQSwECLQAUAAYACAAAACEAKUOCjgECAAB9BAAADgAAAAAA&#10;AAAAAAAAAAAuAgAAZHJzL2Uyb0RvYy54bWxQSwECLQAUAAYACAAAACEApNp1qd8AAAAJAQAADwAA&#10;AAAAAAAAAAAAAABbBAAAZHJzL2Rvd25yZXYueG1sUEsFBgAAAAAEAAQA8wAAAGcFAAAAAA==&#10;" strokecolor="black [3200]">
                <v:stroke dashstyle="dash"/>
                <w10:wrap anchorx="page"/>
              </v:line>
            </w:pict>
          </mc:Fallback>
        </mc:AlternateContent>
      </w:r>
    </w:p>
    <w:p w14:paraId="0FE6E825" w14:textId="77777777" w:rsidR="00A1465A" w:rsidRPr="004918BE" w:rsidRDefault="00A1465A" w:rsidP="00A1465A">
      <w:pPr>
        <w:widowControl w:val="0"/>
        <w:spacing w:before="240"/>
        <w:contextualSpacing/>
        <w:jc w:val="center"/>
        <w:rPr>
          <w:rFonts w:cs="Times New Roman"/>
          <w:b/>
          <w:i/>
          <w:iCs/>
          <w:sz w:val="28"/>
          <w:szCs w:val="28"/>
          <w:lang w:val="pt-BR"/>
        </w:rPr>
      </w:pPr>
      <w:r>
        <w:rPr>
          <w:rFonts w:cs="Times New Roman"/>
          <w:bCs/>
          <w:i/>
          <w:iCs/>
          <w:sz w:val="28"/>
          <w:szCs w:val="28"/>
          <w:lang w:val="pt-BR"/>
        </w:rPr>
        <w:t>(Chữ ký GVHD)</w:t>
      </w:r>
    </w:p>
    <w:p w14:paraId="28648FE9" w14:textId="77777777" w:rsidR="00A1465A" w:rsidRPr="005279F9" w:rsidRDefault="00A1465A" w:rsidP="00A1465A">
      <w:pPr>
        <w:widowControl w:val="0"/>
        <w:spacing w:before="240"/>
        <w:contextualSpacing/>
        <w:jc w:val="center"/>
        <w:rPr>
          <w:rFonts w:cs="Times New Roman"/>
          <w:b/>
          <w:i/>
          <w:iCs/>
          <w:sz w:val="12"/>
          <w:szCs w:val="12"/>
          <w:lang w:val="vi-VN"/>
        </w:rPr>
      </w:pPr>
    </w:p>
    <w:p w14:paraId="34F1A786" w14:textId="77777777" w:rsidR="00A1465A" w:rsidRPr="009A388C" w:rsidRDefault="00A1465A" w:rsidP="00A1465A">
      <w:pPr>
        <w:ind w:hanging="142"/>
        <w:jc w:val="center"/>
        <w:rPr>
          <w:rFonts w:cs="Times New Roman"/>
          <w:lang w:val="vi-VN"/>
        </w:rPr>
      </w:pPr>
      <w:r>
        <w:rPr>
          <w:rFonts w:cs="Times New Roman"/>
          <w:b/>
          <w:sz w:val="27"/>
          <w:szCs w:val="27"/>
          <w:lang w:val="vi-VN"/>
        </w:rPr>
        <w:t>Hà Nội, 0</w:t>
      </w:r>
      <w:r>
        <w:rPr>
          <w:rFonts w:cs="Times New Roman"/>
          <w:b/>
          <w:sz w:val="27"/>
          <w:szCs w:val="27"/>
        </w:rPr>
        <w:t>7</w:t>
      </w:r>
      <w:r>
        <w:rPr>
          <w:rFonts w:cs="Times New Roman"/>
          <w:b/>
          <w:sz w:val="27"/>
          <w:szCs w:val="27"/>
          <w:lang w:val="vi-VN"/>
        </w:rPr>
        <w:t>/2026</w:t>
      </w:r>
    </w:p>
    <w:p w14:paraId="35B49D44" w14:textId="77777777" w:rsidR="00A1465A" w:rsidRPr="007932E1" w:rsidRDefault="00A1465A" w:rsidP="00A1465A">
      <w:pPr>
        <w:pStyle w:val="10"/>
        <w:sectPr w:rsidR="00A1465A" w:rsidRPr="007932E1" w:rsidSect="00A1465A">
          <w:pgSz w:w="11907" w:h="16840" w:code="9"/>
          <w:pgMar w:top="1418" w:right="1134" w:bottom="1418" w:left="1701" w:header="720" w:footer="720" w:gutter="0"/>
          <w:pgBorders w:zOrder="back">
            <w:top w:val="twistedLines1" w:sz="18" w:space="1" w:color="auto"/>
            <w:left w:val="twistedLines1" w:sz="18" w:space="4" w:color="auto"/>
            <w:bottom w:val="twistedLines1" w:sz="18" w:space="1" w:color="auto"/>
            <w:right w:val="twistedLines1" w:sz="18" w:space="4" w:color="auto"/>
          </w:pgBorders>
          <w:pgNumType w:fmt="lowerRoman" w:start="1"/>
          <w:cols w:space="720"/>
          <w:docGrid w:linePitch="360"/>
        </w:sectPr>
      </w:pPr>
    </w:p>
    <w:p w14:paraId="6D020E85" w14:textId="77777777" w:rsidR="00DB6F35" w:rsidRDefault="0018744E">
      <w:pPr>
        <w:pStyle w:val="Heading1"/>
        <w:numPr>
          <w:ilvl w:val="0"/>
          <w:numId w:val="0"/>
        </w:numPr>
        <w:ind w:left="432"/>
      </w:pPr>
      <w:bookmarkStart w:id="17" w:name="_Toc900030"/>
      <w:bookmarkStart w:id="18" w:name="_Toc234569759"/>
      <w:r>
        <w:lastRenderedPageBreak/>
        <w:t>MỤC LỤC</w:t>
      </w:r>
      <w:bookmarkEnd w:id="17"/>
      <w:bookmarkEnd w:id="18"/>
    </w:p>
    <w:p w14:paraId="02F3F5D6" w14:textId="77777777" w:rsidR="00DB6F35" w:rsidRDefault="0018744E">
      <w:pPr>
        <w:rPr>
          <w:i/>
          <w:iCs/>
        </w:rPr>
      </w:pPr>
      <w:r>
        <w:rPr>
          <w:i/>
          <w:iCs/>
        </w:rPr>
        <w:t>(Nhấp chuột phải vào bảng bên dưới, chọn "Update Field" → "Update entire table" hoặc bấm Ctrl+A rồi F9 để cập nhật số trang Mục lục sau khi mở file.)</w:t>
      </w:r>
    </w:p>
    <w:p w14:paraId="43F07B13" w14:textId="6BEA39AF" w:rsidR="00B0268F" w:rsidRDefault="0018744E">
      <w:pPr>
        <w:pStyle w:val="TOC1"/>
        <w:tabs>
          <w:tab w:val="right" w:leader="dot" w:pos="8494"/>
        </w:tabs>
        <w:rPr>
          <w:rFonts w:asciiTheme="minorHAnsi" w:hAnsiTheme="minorHAnsi"/>
          <w:noProof/>
          <w:kern w:val="2"/>
          <w:sz w:val="24"/>
          <w:szCs w:val="24"/>
          <w:lang w:eastAsia="en-US"/>
          <w14:ligatures w14:val="standardContextual"/>
        </w:rPr>
      </w:pPr>
      <w:r>
        <w:fldChar w:fldCharType="begin"/>
      </w:r>
      <w:r>
        <w:instrText xml:space="preserve"> TOC \o "1-4" \h \z \u </w:instrText>
      </w:r>
      <w:r>
        <w:fldChar w:fldCharType="separate"/>
      </w:r>
      <w:hyperlink w:anchor="_Toc234569758" w:history="1">
        <w:r w:rsidR="00B0268F" w:rsidRPr="009D7ED9">
          <w:rPr>
            <w:rStyle w:val="Hyperlink"/>
            <w:rFonts w:eastAsia="Arial"/>
            <w:noProof/>
            <w:lang w:val="pt-BR"/>
          </w:rPr>
          <w:t>ĐẠI HỌC KINH TẾ QUỐC DÂN</w:t>
        </w:r>
        <w:r w:rsidR="00B0268F">
          <w:rPr>
            <w:noProof/>
            <w:webHidden/>
          </w:rPr>
          <w:tab/>
        </w:r>
        <w:r w:rsidR="00B0268F">
          <w:rPr>
            <w:noProof/>
            <w:webHidden/>
          </w:rPr>
          <w:fldChar w:fldCharType="begin"/>
        </w:r>
        <w:r w:rsidR="00B0268F">
          <w:rPr>
            <w:noProof/>
            <w:webHidden/>
          </w:rPr>
          <w:instrText xml:space="preserve"> PAGEREF _Toc234569758 \h </w:instrText>
        </w:r>
        <w:r w:rsidR="00B0268F">
          <w:rPr>
            <w:noProof/>
            <w:webHidden/>
          </w:rPr>
        </w:r>
        <w:r w:rsidR="00B0268F">
          <w:rPr>
            <w:noProof/>
            <w:webHidden/>
          </w:rPr>
          <w:fldChar w:fldCharType="separate"/>
        </w:r>
        <w:r w:rsidR="00B0268F">
          <w:rPr>
            <w:noProof/>
            <w:webHidden/>
          </w:rPr>
          <w:t>i</w:t>
        </w:r>
        <w:r w:rsidR="00B0268F">
          <w:rPr>
            <w:noProof/>
            <w:webHidden/>
          </w:rPr>
          <w:fldChar w:fldCharType="end"/>
        </w:r>
      </w:hyperlink>
    </w:p>
    <w:p w14:paraId="7BAE4E08" w14:textId="782CC200" w:rsidR="00B0268F" w:rsidRDefault="00B0268F">
      <w:pPr>
        <w:pStyle w:val="TOC1"/>
        <w:tabs>
          <w:tab w:val="right" w:leader="dot" w:pos="8494"/>
        </w:tabs>
        <w:rPr>
          <w:rFonts w:asciiTheme="minorHAnsi" w:hAnsiTheme="minorHAnsi"/>
          <w:noProof/>
          <w:kern w:val="2"/>
          <w:sz w:val="24"/>
          <w:szCs w:val="24"/>
          <w:lang w:eastAsia="en-US"/>
          <w14:ligatures w14:val="standardContextual"/>
        </w:rPr>
      </w:pPr>
      <w:hyperlink w:anchor="_Toc234569759" w:history="1">
        <w:r w:rsidRPr="009D7ED9">
          <w:rPr>
            <w:rStyle w:val="Hyperlink"/>
            <w:noProof/>
          </w:rPr>
          <w:t>MỤC LỤC</w:t>
        </w:r>
        <w:r>
          <w:rPr>
            <w:noProof/>
            <w:webHidden/>
          </w:rPr>
          <w:tab/>
        </w:r>
        <w:r>
          <w:rPr>
            <w:noProof/>
            <w:webHidden/>
          </w:rPr>
          <w:fldChar w:fldCharType="begin"/>
        </w:r>
        <w:r>
          <w:rPr>
            <w:noProof/>
            <w:webHidden/>
          </w:rPr>
          <w:instrText xml:space="preserve"> PAGEREF _Toc234569759 \h </w:instrText>
        </w:r>
        <w:r>
          <w:rPr>
            <w:noProof/>
            <w:webHidden/>
          </w:rPr>
        </w:r>
        <w:r>
          <w:rPr>
            <w:noProof/>
            <w:webHidden/>
          </w:rPr>
          <w:fldChar w:fldCharType="separate"/>
        </w:r>
        <w:r>
          <w:rPr>
            <w:noProof/>
            <w:webHidden/>
          </w:rPr>
          <w:t>i</w:t>
        </w:r>
        <w:r>
          <w:rPr>
            <w:noProof/>
            <w:webHidden/>
          </w:rPr>
          <w:fldChar w:fldCharType="end"/>
        </w:r>
      </w:hyperlink>
    </w:p>
    <w:p w14:paraId="68F489B5" w14:textId="009F150E" w:rsidR="00B0268F" w:rsidRDefault="00B0268F">
      <w:pPr>
        <w:pStyle w:val="TOC1"/>
        <w:tabs>
          <w:tab w:val="right" w:leader="dot" w:pos="8494"/>
        </w:tabs>
        <w:rPr>
          <w:rFonts w:asciiTheme="minorHAnsi" w:hAnsiTheme="minorHAnsi"/>
          <w:noProof/>
          <w:kern w:val="2"/>
          <w:sz w:val="24"/>
          <w:szCs w:val="24"/>
          <w:lang w:eastAsia="en-US"/>
          <w14:ligatures w14:val="standardContextual"/>
        </w:rPr>
      </w:pPr>
      <w:hyperlink w:anchor="_Toc234569760" w:history="1">
        <w:r w:rsidRPr="009D7ED9">
          <w:rPr>
            <w:rStyle w:val="Hyperlink"/>
            <w:noProof/>
            <w:lang w:val="vi-VN"/>
          </w:rPr>
          <w:t>LỜI CAM ĐOAN</w:t>
        </w:r>
        <w:r>
          <w:rPr>
            <w:noProof/>
            <w:webHidden/>
          </w:rPr>
          <w:tab/>
        </w:r>
        <w:r>
          <w:rPr>
            <w:noProof/>
            <w:webHidden/>
          </w:rPr>
          <w:fldChar w:fldCharType="begin"/>
        </w:r>
        <w:r>
          <w:rPr>
            <w:noProof/>
            <w:webHidden/>
          </w:rPr>
          <w:instrText xml:space="preserve"> PAGEREF _Toc234569760 \h </w:instrText>
        </w:r>
        <w:r>
          <w:rPr>
            <w:noProof/>
            <w:webHidden/>
          </w:rPr>
        </w:r>
        <w:r>
          <w:rPr>
            <w:noProof/>
            <w:webHidden/>
          </w:rPr>
          <w:fldChar w:fldCharType="separate"/>
        </w:r>
        <w:r>
          <w:rPr>
            <w:noProof/>
            <w:webHidden/>
          </w:rPr>
          <w:t>iv</w:t>
        </w:r>
        <w:r>
          <w:rPr>
            <w:noProof/>
            <w:webHidden/>
          </w:rPr>
          <w:fldChar w:fldCharType="end"/>
        </w:r>
      </w:hyperlink>
    </w:p>
    <w:p w14:paraId="0853C7E3" w14:textId="39FCB877" w:rsidR="00B0268F" w:rsidRDefault="00B0268F">
      <w:pPr>
        <w:pStyle w:val="TOC1"/>
        <w:tabs>
          <w:tab w:val="right" w:leader="dot" w:pos="8494"/>
        </w:tabs>
        <w:rPr>
          <w:rFonts w:asciiTheme="minorHAnsi" w:hAnsiTheme="minorHAnsi"/>
          <w:noProof/>
          <w:kern w:val="2"/>
          <w:sz w:val="24"/>
          <w:szCs w:val="24"/>
          <w:lang w:eastAsia="en-US"/>
          <w14:ligatures w14:val="standardContextual"/>
        </w:rPr>
      </w:pPr>
      <w:hyperlink w:anchor="_Toc234569761" w:history="1">
        <w:r w:rsidRPr="009D7ED9">
          <w:rPr>
            <w:rStyle w:val="Hyperlink"/>
            <w:noProof/>
            <w:lang w:val="vi-VN"/>
          </w:rPr>
          <w:t>LỜI CẢM ƠN</w:t>
        </w:r>
        <w:r>
          <w:rPr>
            <w:noProof/>
            <w:webHidden/>
          </w:rPr>
          <w:tab/>
        </w:r>
        <w:r>
          <w:rPr>
            <w:noProof/>
            <w:webHidden/>
          </w:rPr>
          <w:fldChar w:fldCharType="begin"/>
        </w:r>
        <w:r>
          <w:rPr>
            <w:noProof/>
            <w:webHidden/>
          </w:rPr>
          <w:instrText xml:space="preserve"> PAGEREF _Toc234569761 \h </w:instrText>
        </w:r>
        <w:r>
          <w:rPr>
            <w:noProof/>
            <w:webHidden/>
          </w:rPr>
        </w:r>
        <w:r>
          <w:rPr>
            <w:noProof/>
            <w:webHidden/>
          </w:rPr>
          <w:fldChar w:fldCharType="separate"/>
        </w:r>
        <w:r>
          <w:rPr>
            <w:noProof/>
            <w:webHidden/>
          </w:rPr>
          <w:t>v</w:t>
        </w:r>
        <w:r>
          <w:rPr>
            <w:noProof/>
            <w:webHidden/>
          </w:rPr>
          <w:fldChar w:fldCharType="end"/>
        </w:r>
      </w:hyperlink>
    </w:p>
    <w:p w14:paraId="11280EDB" w14:textId="634EB36C" w:rsidR="00B0268F" w:rsidRDefault="00B0268F">
      <w:pPr>
        <w:pStyle w:val="TOC1"/>
        <w:tabs>
          <w:tab w:val="right" w:leader="dot" w:pos="8494"/>
        </w:tabs>
        <w:rPr>
          <w:rFonts w:asciiTheme="minorHAnsi" w:hAnsiTheme="minorHAnsi"/>
          <w:noProof/>
          <w:kern w:val="2"/>
          <w:sz w:val="24"/>
          <w:szCs w:val="24"/>
          <w:lang w:eastAsia="en-US"/>
          <w14:ligatures w14:val="standardContextual"/>
        </w:rPr>
      </w:pPr>
      <w:hyperlink w:anchor="_Toc234569762" w:history="1">
        <w:r w:rsidRPr="009D7ED9">
          <w:rPr>
            <w:rStyle w:val="Hyperlink"/>
            <w:noProof/>
            <w:lang w:val="vi"/>
          </w:rPr>
          <w:t>DANH MỤC CÁC TỪ VIẾT TẮT</w:t>
        </w:r>
        <w:r>
          <w:rPr>
            <w:noProof/>
            <w:webHidden/>
          </w:rPr>
          <w:tab/>
        </w:r>
        <w:r>
          <w:rPr>
            <w:noProof/>
            <w:webHidden/>
          </w:rPr>
          <w:fldChar w:fldCharType="begin"/>
        </w:r>
        <w:r>
          <w:rPr>
            <w:noProof/>
            <w:webHidden/>
          </w:rPr>
          <w:instrText xml:space="preserve"> PAGEREF _Toc234569762 \h </w:instrText>
        </w:r>
        <w:r>
          <w:rPr>
            <w:noProof/>
            <w:webHidden/>
          </w:rPr>
        </w:r>
        <w:r>
          <w:rPr>
            <w:noProof/>
            <w:webHidden/>
          </w:rPr>
          <w:fldChar w:fldCharType="separate"/>
        </w:r>
        <w:r>
          <w:rPr>
            <w:noProof/>
            <w:webHidden/>
          </w:rPr>
          <w:t>vi</w:t>
        </w:r>
        <w:r>
          <w:rPr>
            <w:noProof/>
            <w:webHidden/>
          </w:rPr>
          <w:fldChar w:fldCharType="end"/>
        </w:r>
      </w:hyperlink>
    </w:p>
    <w:p w14:paraId="48CEB4A9" w14:textId="6445362D" w:rsidR="00B0268F" w:rsidRDefault="00B0268F">
      <w:pPr>
        <w:pStyle w:val="TOC1"/>
        <w:tabs>
          <w:tab w:val="right" w:leader="dot" w:pos="8494"/>
        </w:tabs>
        <w:rPr>
          <w:rFonts w:asciiTheme="minorHAnsi" w:hAnsiTheme="minorHAnsi"/>
          <w:noProof/>
          <w:kern w:val="2"/>
          <w:sz w:val="24"/>
          <w:szCs w:val="24"/>
          <w:lang w:eastAsia="en-US"/>
          <w14:ligatures w14:val="standardContextual"/>
        </w:rPr>
      </w:pPr>
      <w:hyperlink w:anchor="_Toc234569763" w:history="1">
        <w:r w:rsidRPr="009D7ED9">
          <w:rPr>
            <w:rStyle w:val="Hyperlink"/>
            <w:noProof/>
          </w:rPr>
          <w:t>DANH MỤC BẢNG, BIỂU ĐỒ</w:t>
        </w:r>
        <w:r>
          <w:rPr>
            <w:noProof/>
            <w:webHidden/>
          </w:rPr>
          <w:tab/>
        </w:r>
        <w:r>
          <w:rPr>
            <w:noProof/>
            <w:webHidden/>
          </w:rPr>
          <w:fldChar w:fldCharType="begin"/>
        </w:r>
        <w:r>
          <w:rPr>
            <w:noProof/>
            <w:webHidden/>
          </w:rPr>
          <w:instrText xml:space="preserve"> PAGEREF _Toc234569763 \h </w:instrText>
        </w:r>
        <w:r>
          <w:rPr>
            <w:noProof/>
            <w:webHidden/>
          </w:rPr>
        </w:r>
        <w:r>
          <w:rPr>
            <w:noProof/>
            <w:webHidden/>
          </w:rPr>
          <w:fldChar w:fldCharType="separate"/>
        </w:r>
        <w:r>
          <w:rPr>
            <w:noProof/>
            <w:webHidden/>
          </w:rPr>
          <w:t>vii</w:t>
        </w:r>
        <w:r>
          <w:rPr>
            <w:noProof/>
            <w:webHidden/>
          </w:rPr>
          <w:fldChar w:fldCharType="end"/>
        </w:r>
      </w:hyperlink>
    </w:p>
    <w:p w14:paraId="3CF58DB6" w14:textId="78E60ADD" w:rsidR="00B0268F" w:rsidRDefault="00B0268F">
      <w:pPr>
        <w:pStyle w:val="TOC1"/>
        <w:tabs>
          <w:tab w:val="right" w:leader="dot" w:pos="8494"/>
        </w:tabs>
        <w:rPr>
          <w:rFonts w:asciiTheme="minorHAnsi" w:hAnsiTheme="minorHAnsi"/>
          <w:noProof/>
          <w:kern w:val="2"/>
          <w:sz w:val="24"/>
          <w:szCs w:val="24"/>
          <w:lang w:eastAsia="en-US"/>
          <w14:ligatures w14:val="standardContextual"/>
        </w:rPr>
      </w:pPr>
      <w:hyperlink w:anchor="_Toc234569764" w:history="1">
        <w:r w:rsidRPr="009D7ED9">
          <w:rPr>
            <w:rStyle w:val="Hyperlink"/>
            <w:noProof/>
          </w:rPr>
          <w:t>DANH MỤC HÌNH</w:t>
        </w:r>
        <w:r>
          <w:rPr>
            <w:noProof/>
            <w:webHidden/>
          </w:rPr>
          <w:tab/>
        </w:r>
        <w:r>
          <w:rPr>
            <w:noProof/>
            <w:webHidden/>
          </w:rPr>
          <w:fldChar w:fldCharType="begin"/>
        </w:r>
        <w:r>
          <w:rPr>
            <w:noProof/>
            <w:webHidden/>
          </w:rPr>
          <w:instrText xml:space="preserve"> PAGEREF _Toc234569764 \h </w:instrText>
        </w:r>
        <w:r>
          <w:rPr>
            <w:noProof/>
            <w:webHidden/>
          </w:rPr>
        </w:r>
        <w:r>
          <w:rPr>
            <w:noProof/>
            <w:webHidden/>
          </w:rPr>
          <w:fldChar w:fldCharType="separate"/>
        </w:r>
        <w:r>
          <w:rPr>
            <w:noProof/>
            <w:webHidden/>
          </w:rPr>
          <w:t>viii</w:t>
        </w:r>
        <w:r>
          <w:rPr>
            <w:noProof/>
            <w:webHidden/>
          </w:rPr>
          <w:fldChar w:fldCharType="end"/>
        </w:r>
      </w:hyperlink>
    </w:p>
    <w:p w14:paraId="334A628C" w14:textId="0885AD7E" w:rsidR="00B0268F" w:rsidRDefault="00B0268F">
      <w:pPr>
        <w:pStyle w:val="TOC1"/>
        <w:tabs>
          <w:tab w:val="right" w:leader="dot" w:pos="8494"/>
        </w:tabs>
        <w:rPr>
          <w:rFonts w:asciiTheme="minorHAnsi" w:hAnsiTheme="minorHAnsi"/>
          <w:noProof/>
          <w:kern w:val="2"/>
          <w:sz w:val="24"/>
          <w:szCs w:val="24"/>
          <w:lang w:eastAsia="en-US"/>
          <w14:ligatures w14:val="standardContextual"/>
        </w:rPr>
      </w:pPr>
      <w:hyperlink w:anchor="_Toc234569765" w:history="1">
        <w:r w:rsidRPr="009D7ED9">
          <w:rPr>
            <w:rStyle w:val="Hyperlink"/>
            <w:noProof/>
          </w:rPr>
          <w:t>LỜI MỞ ĐẦU</w:t>
        </w:r>
        <w:r>
          <w:rPr>
            <w:noProof/>
            <w:webHidden/>
          </w:rPr>
          <w:tab/>
        </w:r>
        <w:r>
          <w:rPr>
            <w:noProof/>
            <w:webHidden/>
          </w:rPr>
          <w:fldChar w:fldCharType="begin"/>
        </w:r>
        <w:r>
          <w:rPr>
            <w:noProof/>
            <w:webHidden/>
          </w:rPr>
          <w:instrText xml:space="preserve"> PAGEREF _Toc234569765 \h </w:instrText>
        </w:r>
        <w:r>
          <w:rPr>
            <w:noProof/>
            <w:webHidden/>
          </w:rPr>
        </w:r>
        <w:r>
          <w:rPr>
            <w:noProof/>
            <w:webHidden/>
          </w:rPr>
          <w:fldChar w:fldCharType="separate"/>
        </w:r>
        <w:r>
          <w:rPr>
            <w:noProof/>
            <w:webHidden/>
          </w:rPr>
          <w:t>9</w:t>
        </w:r>
        <w:r>
          <w:rPr>
            <w:noProof/>
            <w:webHidden/>
          </w:rPr>
          <w:fldChar w:fldCharType="end"/>
        </w:r>
      </w:hyperlink>
    </w:p>
    <w:p w14:paraId="47B3701F" w14:textId="1A80BD3E" w:rsidR="00B0268F" w:rsidRDefault="00B0268F">
      <w:pPr>
        <w:pStyle w:val="TOC1"/>
        <w:tabs>
          <w:tab w:val="left" w:pos="1440"/>
          <w:tab w:val="right" w:leader="dot" w:pos="8494"/>
        </w:tabs>
        <w:rPr>
          <w:rFonts w:asciiTheme="minorHAnsi" w:hAnsiTheme="minorHAnsi"/>
          <w:noProof/>
          <w:kern w:val="2"/>
          <w:sz w:val="24"/>
          <w:szCs w:val="24"/>
          <w:lang w:eastAsia="en-US"/>
          <w14:ligatures w14:val="standardContextual"/>
        </w:rPr>
      </w:pPr>
      <w:hyperlink w:anchor="_Toc234569766" w:history="1">
        <w:r w:rsidRPr="009D7ED9">
          <w:rPr>
            <w:rStyle w:val="Hyperlink"/>
            <w:noProof/>
          </w:rPr>
          <w:t>Chương 1</w:t>
        </w:r>
        <w:r>
          <w:rPr>
            <w:rFonts w:asciiTheme="minorHAnsi" w:hAnsiTheme="minorHAnsi"/>
            <w:noProof/>
            <w:kern w:val="2"/>
            <w:sz w:val="24"/>
            <w:szCs w:val="24"/>
            <w:lang w:eastAsia="en-US"/>
            <w14:ligatures w14:val="standardContextual"/>
          </w:rPr>
          <w:tab/>
        </w:r>
        <w:r w:rsidRPr="009D7ED9">
          <w:rPr>
            <w:rStyle w:val="Hyperlink"/>
            <w:noProof/>
          </w:rPr>
          <w:t>GIỚI THIỆU ĐỀ TÀI</w:t>
        </w:r>
        <w:r>
          <w:rPr>
            <w:noProof/>
            <w:webHidden/>
          </w:rPr>
          <w:tab/>
        </w:r>
        <w:r>
          <w:rPr>
            <w:noProof/>
            <w:webHidden/>
          </w:rPr>
          <w:fldChar w:fldCharType="begin"/>
        </w:r>
        <w:r>
          <w:rPr>
            <w:noProof/>
            <w:webHidden/>
          </w:rPr>
          <w:instrText xml:space="preserve"> PAGEREF _Toc234569766 \h </w:instrText>
        </w:r>
        <w:r>
          <w:rPr>
            <w:noProof/>
            <w:webHidden/>
          </w:rPr>
        </w:r>
        <w:r>
          <w:rPr>
            <w:noProof/>
            <w:webHidden/>
          </w:rPr>
          <w:fldChar w:fldCharType="separate"/>
        </w:r>
        <w:r>
          <w:rPr>
            <w:noProof/>
            <w:webHidden/>
          </w:rPr>
          <w:t>10</w:t>
        </w:r>
        <w:r>
          <w:rPr>
            <w:noProof/>
            <w:webHidden/>
          </w:rPr>
          <w:fldChar w:fldCharType="end"/>
        </w:r>
      </w:hyperlink>
    </w:p>
    <w:p w14:paraId="49E1383E" w14:textId="16C2757D" w:rsidR="00B0268F" w:rsidRDefault="00B0268F">
      <w:pPr>
        <w:pStyle w:val="TOC2"/>
        <w:tabs>
          <w:tab w:val="left" w:pos="960"/>
          <w:tab w:val="right" w:leader="dot" w:pos="8494"/>
        </w:tabs>
        <w:rPr>
          <w:rFonts w:asciiTheme="minorHAnsi" w:hAnsiTheme="minorHAnsi"/>
          <w:noProof/>
          <w:kern w:val="2"/>
          <w:sz w:val="24"/>
          <w:szCs w:val="24"/>
          <w:lang w:eastAsia="en-US"/>
          <w14:ligatures w14:val="standardContextual"/>
        </w:rPr>
      </w:pPr>
      <w:hyperlink w:anchor="_Toc234569767" w:history="1">
        <w:r w:rsidRPr="009D7ED9">
          <w:rPr>
            <w:rStyle w:val="Hyperlink"/>
            <w:noProof/>
          </w:rPr>
          <w:t>1.1</w:t>
        </w:r>
        <w:r>
          <w:rPr>
            <w:rFonts w:asciiTheme="minorHAnsi" w:hAnsiTheme="minorHAnsi"/>
            <w:noProof/>
            <w:kern w:val="2"/>
            <w:sz w:val="24"/>
            <w:szCs w:val="24"/>
            <w:lang w:eastAsia="en-US"/>
            <w14:ligatures w14:val="standardContextual"/>
          </w:rPr>
          <w:tab/>
        </w:r>
        <w:r w:rsidRPr="009D7ED9">
          <w:rPr>
            <w:rStyle w:val="Hyperlink"/>
            <w:noProof/>
            <w:lang w:val="pt-PT"/>
          </w:rPr>
          <w:t>Lý do lựa chọn đề tài</w:t>
        </w:r>
        <w:r>
          <w:rPr>
            <w:noProof/>
            <w:webHidden/>
          </w:rPr>
          <w:tab/>
        </w:r>
        <w:r>
          <w:rPr>
            <w:noProof/>
            <w:webHidden/>
          </w:rPr>
          <w:fldChar w:fldCharType="begin"/>
        </w:r>
        <w:r>
          <w:rPr>
            <w:noProof/>
            <w:webHidden/>
          </w:rPr>
          <w:instrText xml:space="preserve"> PAGEREF _Toc234569767 \h </w:instrText>
        </w:r>
        <w:r>
          <w:rPr>
            <w:noProof/>
            <w:webHidden/>
          </w:rPr>
        </w:r>
        <w:r>
          <w:rPr>
            <w:noProof/>
            <w:webHidden/>
          </w:rPr>
          <w:fldChar w:fldCharType="separate"/>
        </w:r>
        <w:r>
          <w:rPr>
            <w:noProof/>
            <w:webHidden/>
          </w:rPr>
          <w:t>10</w:t>
        </w:r>
        <w:r>
          <w:rPr>
            <w:noProof/>
            <w:webHidden/>
          </w:rPr>
          <w:fldChar w:fldCharType="end"/>
        </w:r>
      </w:hyperlink>
    </w:p>
    <w:p w14:paraId="60377A56" w14:textId="5C836C09" w:rsidR="00B0268F" w:rsidRDefault="00B0268F">
      <w:pPr>
        <w:pStyle w:val="TOC2"/>
        <w:tabs>
          <w:tab w:val="left" w:pos="960"/>
          <w:tab w:val="right" w:leader="dot" w:pos="8494"/>
        </w:tabs>
        <w:rPr>
          <w:rFonts w:asciiTheme="minorHAnsi" w:hAnsiTheme="minorHAnsi"/>
          <w:noProof/>
          <w:kern w:val="2"/>
          <w:sz w:val="24"/>
          <w:szCs w:val="24"/>
          <w:lang w:eastAsia="en-US"/>
          <w14:ligatures w14:val="standardContextual"/>
        </w:rPr>
      </w:pPr>
      <w:hyperlink w:anchor="_Toc234569768" w:history="1">
        <w:r w:rsidRPr="009D7ED9">
          <w:rPr>
            <w:rStyle w:val="Hyperlink"/>
            <w:noProof/>
          </w:rPr>
          <w:t>1.2</w:t>
        </w:r>
        <w:r>
          <w:rPr>
            <w:rFonts w:asciiTheme="minorHAnsi" w:hAnsiTheme="minorHAnsi"/>
            <w:noProof/>
            <w:kern w:val="2"/>
            <w:sz w:val="24"/>
            <w:szCs w:val="24"/>
            <w:lang w:eastAsia="en-US"/>
            <w14:ligatures w14:val="standardContextual"/>
          </w:rPr>
          <w:tab/>
        </w:r>
        <w:r w:rsidRPr="009D7ED9">
          <w:rPr>
            <w:rStyle w:val="Hyperlink"/>
            <w:noProof/>
          </w:rPr>
          <w:t>Sự cần thiết</w:t>
        </w:r>
        <w:r>
          <w:rPr>
            <w:noProof/>
            <w:webHidden/>
          </w:rPr>
          <w:tab/>
        </w:r>
        <w:r>
          <w:rPr>
            <w:noProof/>
            <w:webHidden/>
          </w:rPr>
          <w:fldChar w:fldCharType="begin"/>
        </w:r>
        <w:r>
          <w:rPr>
            <w:noProof/>
            <w:webHidden/>
          </w:rPr>
          <w:instrText xml:space="preserve"> PAGEREF _Toc234569768 \h </w:instrText>
        </w:r>
        <w:r>
          <w:rPr>
            <w:noProof/>
            <w:webHidden/>
          </w:rPr>
        </w:r>
        <w:r>
          <w:rPr>
            <w:noProof/>
            <w:webHidden/>
          </w:rPr>
          <w:fldChar w:fldCharType="separate"/>
        </w:r>
        <w:r>
          <w:rPr>
            <w:noProof/>
            <w:webHidden/>
          </w:rPr>
          <w:t>11</w:t>
        </w:r>
        <w:r>
          <w:rPr>
            <w:noProof/>
            <w:webHidden/>
          </w:rPr>
          <w:fldChar w:fldCharType="end"/>
        </w:r>
      </w:hyperlink>
    </w:p>
    <w:p w14:paraId="4B5D30F3" w14:textId="4D6BC0A8" w:rsidR="00B0268F" w:rsidRDefault="00B0268F">
      <w:pPr>
        <w:pStyle w:val="TOC2"/>
        <w:tabs>
          <w:tab w:val="left" w:pos="960"/>
          <w:tab w:val="right" w:leader="dot" w:pos="8494"/>
        </w:tabs>
        <w:rPr>
          <w:rFonts w:asciiTheme="minorHAnsi" w:hAnsiTheme="minorHAnsi"/>
          <w:noProof/>
          <w:kern w:val="2"/>
          <w:sz w:val="24"/>
          <w:szCs w:val="24"/>
          <w:lang w:eastAsia="en-US"/>
          <w14:ligatures w14:val="standardContextual"/>
        </w:rPr>
      </w:pPr>
      <w:hyperlink w:anchor="_Toc234569769" w:history="1">
        <w:r w:rsidRPr="009D7ED9">
          <w:rPr>
            <w:rStyle w:val="Hyperlink"/>
            <w:noProof/>
          </w:rPr>
          <w:t>1.3</w:t>
        </w:r>
        <w:r>
          <w:rPr>
            <w:rFonts w:asciiTheme="minorHAnsi" w:hAnsiTheme="minorHAnsi"/>
            <w:noProof/>
            <w:kern w:val="2"/>
            <w:sz w:val="24"/>
            <w:szCs w:val="24"/>
            <w:lang w:eastAsia="en-US"/>
            <w14:ligatures w14:val="standardContextual"/>
          </w:rPr>
          <w:tab/>
        </w:r>
        <w:r w:rsidRPr="009D7ED9">
          <w:rPr>
            <w:rStyle w:val="Hyperlink"/>
            <w:noProof/>
          </w:rPr>
          <w:t>Yêu cầu nghiệp vụ</w:t>
        </w:r>
        <w:r>
          <w:rPr>
            <w:noProof/>
            <w:webHidden/>
          </w:rPr>
          <w:tab/>
        </w:r>
        <w:r>
          <w:rPr>
            <w:noProof/>
            <w:webHidden/>
          </w:rPr>
          <w:fldChar w:fldCharType="begin"/>
        </w:r>
        <w:r>
          <w:rPr>
            <w:noProof/>
            <w:webHidden/>
          </w:rPr>
          <w:instrText xml:space="preserve"> PAGEREF _Toc234569769 \h </w:instrText>
        </w:r>
        <w:r>
          <w:rPr>
            <w:noProof/>
            <w:webHidden/>
          </w:rPr>
        </w:r>
        <w:r>
          <w:rPr>
            <w:noProof/>
            <w:webHidden/>
          </w:rPr>
          <w:fldChar w:fldCharType="separate"/>
        </w:r>
        <w:r>
          <w:rPr>
            <w:noProof/>
            <w:webHidden/>
          </w:rPr>
          <w:t>11</w:t>
        </w:r>
        <w:r>
          <w:rPr>
            <w:noProof/>
            <w:webHidden/>
          </w:rPr>
          <w:fldChar w:fldCharType="end"/>
        </w:r>
      </w:hyperlink>
    </w:p>
    <w:p w14:paraId="512BAFD8" w14:textId="331C8C1B" w:rsidR="00B0268F" w:rsidRDefault="00B0268F">
      <w:pPr>
        <w:pStyle w:val="TOC3"/>
        <w:tabs>
          <w:tab w:val="left" w:pos="1440"/>
          <w:tab w:val="right" w:leader="dot" w:pos="8494"/>
        </w:tabs>
        <w:rPr>
          <w:rFonts w:asciiTheme="minorHAnsi" w:hAnsiTheme="minorHAnsi"/>
          <w:noProof/>
          <w:kern w:val="2"/>
          <w:sz w:val="24"/>
          <w:szCs w:val="24"/>
          <w:lang w:eastAsia="en-US"/>
          <w14:ligatures w14:val="standardContextual"/>
        </w:rPr>
      </w:pPr>
      <w:hyperlink w:anchor="_Toc234569770" w:history="1">
        <w:r w:rsidRPr="009D7ED9">
          <w:rPr>
            <w:rStyle w:val="Hyperlink"/>
            <w:noProof/>
          </w:rPr>
          <w:t>1.3.1</w:t>
        </w:r>
        <w:r>
          <w:rPr>
            <w:rFonts w:asciiTheme="minorHAnsi" w:hAnsiTheme="minorHAnsi"/>
            <w:noProof/>
            <w:kern w:val="2"/>
            <w:sz w:val="24"/>
            <w:szCs w:val="24"/>
            <w:lang w:eastAsia="en-US"/>
            <w14:ligatures w14:val="standardContextual"/>
          </w:rPr>
          <w:tab/>
        </w:r>
        <w:r w:rsidRPr="009D7ED9">
          <w:rPr>
            <w:rStyle w:val="Hyperlink"/>
            <w:noProof/>
          </w:rPr>
          <w:t>Đối với xây dựng mô hình</w:t>
        </w:r>
        <w:r>
          <w:rPr>
            <w:noProof/>
            <w:webHidden/>
          </w:rPr>
          <w:tab/>
        </w:r>
        <w:r>
          <w:rPr>
            <w:noProof/>
            <w:webHidden/>
          </w:rPr>
          <w:fldChar w:fldCharType="begin"/>
        </w:r>
        <w:r>
          <w:rPr>
            <w:noProof/>
            <w:webHidden/>
          </w:rPr>
          <w:instrText xml:space="preserve"> PAGEREF _Toc234569770 \h </w:instrText>
        </w:r>
        <w:r>
          <w:rPr>
            <w:noProof/>
            <w:webHidden/>
          </w:rPr>
        </w:r>
        <w:r>
          <w:rPr>
            <w:noProof/>
            <w:webHidden/>
          </w:rPr>
          <w:fldChar w:fldCharType="separate"/>
        </w:r>
        <w:r>
          <w:rPr>
            <w:noProof/>
            <w:webHidden/>
          </w:rPr>
          <w:t>11</w:t>
        </w:r>
        <w:r>
          <w:rPr>
            <w:noProof/>
            <w:webHidden/>
          </w:rPr>
          <w:fldChar w:fldCharType="end"/>
        </w:r>
      </w:hyperlink>
    </w:p>
    <w:p w14:paraId="1405DBF2" w14:textId="1C06E3BA" w:rsidR="00B0268F" w:rsidRDefault="00B0268F">
      <w:pPr>
        <w:pStyle w:val="TOC3"/>
        <w:tabs>
          <w:tab w:val="left" w:pos="1440"/>
          <w:tab w:val="right" w:leader="dot" w:pos="8494"/>
        </w:tabs>
        <w:rPr>
          <w:rFonts w:asciiTheme="minorHAnsi" w:hAnsiTheme="minorHAnsi"/>
          <w:noProof/>
          <w:kern w:val="2"/>
          <w:sz w:val="24"/>
          <w:szCs w:val="24"/>
          <w:lang w:eastAsia="en-US"/>
          <w14:ligatures w14:val="standardContextual"/>
        </w:rPr>
      </w:pPr>
      <w:hyperlink w:anchor="_Toc234569771" w:history="1">
        <w:r w:rsidRPr="009D7ED9">
          <w:rPr>
            <w:rStyle w:val="Hyperlink"/>
            <w:noProof/>
          </w:rPr>
          <w:t>1.3.2</w:t>
        </w:r>
        <w:r>
          <w:rPr>
            <w:rFonts w:asciiTheme="minorHAnsi" w:hAnsiTheme="minorHAnsi"/>
            <w:noProof/>
            <w:kern w:val="2"/>
            <w:sz w:val="24"/>
            <w:szCs w:val="24"/>
            <w:lang w:eastAsia="en-US"/>
            <w14:ligatures w14:val="standardContextual"/>
          </w:rPr>
          <w:tab/>
        </w:r>
        <w:r w:rsidRPr="009D7ED9">
          <w:rPr>
            <w:rStyle w:val="Hyperlink"/>
            <w:noProof/>
          </w:rPr>
          <w:t>Đối với xây dựng hệ thống</w:t>
        </w:r>
        <w:r>
          <w:rPr>
            <w:noProof/>
            <w:webHidden/>
          </w:rPr>
          <w:tab/>
        </w:r>
        <w:r>
          <w:rPr>
            <w:noProof/>
            <w:webHidden/>
          </w:rPr>
          <w:fldChar w:fldCharType="begin"/>
        </w:r>
        <w:r>
          <w:rPr>
            <w:noProof/>
            <w:webHidden/>
          </w:rPr>
          <w:instrText xml:space="preserve"> PAGEREF _Toc234569771 \h </w:instrText>
        </w:r>
        <w:r>
          <w:rPr>
            <w:noProof/>
            <w:webHidden/>
          </w:rPr>
        </w:r>
        <w:r>
          <w:rPr>
            <w:noProof/>
            <w:webHidden/>
          </w:rPr>
          <w:fldChar w:fldCharType="separate"/>
        </w:r>
        <w:r>
          <w:rPr>
            <w:noProof/>
            <w:webHidden/>
          </w:rPr>
          <w:t>12</w:t>
        </w:r>
        <w:r>
          <w:rPr>
            <w:noProof/>
            <w:webHidden/>
          </w:rPr>
          <w:fldChar w:fldCharType="end"/>
        </w:r>
      </w:hyperlink>
    </w:p>
    <w:p w14:paraId="3FD38AA9" w14:textId="764EF57B" w:rsidR="00B0268F" w:rsidRDefault="00B0268F">
      <w:pPr>
        <w:pStyle w:val="TOC2"/>
        <w:tabs>
          <w:tab w:val="left" w:pos="960"/>
          <w:tab w:val="right" w:leader="dot" w:pos="8494"/>
        </w:tabs>
        <w:rPr>
          <w:rFonts w:asciiTheme="minorHAnsi" w:hAnsiTheme="minorHAnsi"/>
          <w:noProof/>
          <w:kern w:val="2"/>
          <w:sz w:val="24"/>
          <w:szCs w:val="24"/>
          <w:lang w:eastAsia="en-US"/>
          <w14:ligatures w14:val="standardContextual"/>
        </w:rPr>
      </w:pPr>
      <w:hyperlink w:anchor="_Toc234569772" w:history="1">
        <w:r w:rsidRPr="009D7ED9">
          <w:rPr>
            <w:rStyle w:val="Hyperlink"/>
            <w:noProof/>
          </w:rPr>
          <w:t>1.4</w:t>
        </w:r>
        <w:r>
          <w:rPr>
            <w:rFonts w:asciiTheme="minorHAnsi" w:hAnsiTheme="minorHAnsi"/>
            <w:noProof/>
            <w:kern w:val="2"/>
            <w:sz w:val="24"/>
            <w:szCs w:val="24"/>
            <w:lang w:eastAsia="en-US"/>
            <w14:ligatures w14:val="standardContextual"/>
          </w:rPr>
          <w:tab/>
        </w:r>
        <w:r w:rsidRPr="009D7ED9">
          <w:rPr>
            <w:rStyle w:val="Hyperlink"/>
            <w:noProof/>
          </w:rPr>
          <w:t>Yêu cầu kỹ thuật</w:t>
        </w:r>
        <w:r>
          <w:rPr>
            <w:noProof/>
            <w:webHidden/>
          </w:rPr>
          <w:tab/>
        </w:r>
        <w:r>
          <w:rPr>
            <w:noProof/>
            <w:webHidden/>
          </w:rPr>
          <w:fldChar w:fldCharType="begin"/>
        </w:r>
        <w:r>
          <w:rPr>
            <w:noProof/>
            <w:webHidden/>
          </w:rPr>
          <w:instrText xml:space="preserve"> PAGEREF _Toc234569772 \h </w:instrText>
        </w:r>
        <w:r>
          <w:rPr>
            <w:noProof/>
            <w:webHidden/>
          </w:rPr>
        </w:r>
        <w:r>
          <w:rPr>
            <w:noProof/>
            <w:webHidden/>
          </w:rPr>
          <w:fldChar w:fldCharType="separate"/>
        </w:r>
        <w:r>
          <w:rPr>
            <w:noProof/>
            <w:webHidden/>
          </w:rPr>
          <w:t>16</w:t>
        </w:r>
        <w:r>
          <w:rPr>
            <w:noProof/>
            <w:webHidden/>
          </w:rPr>
          <w:fldChar w:fldCharType="end"/>
        </w:r>
      </w:hyperlink>
    </w:p>
    <w:p w14:paraId="317B54A1" w14:textId="17C4E0B3" w:rsidR="00B0268F" w:rsidRDefault="00B0268F">
      <w:pPr>
        <w:pStyle w:val="TOC3"/>
        <w:tabs>
          <w:tab w:val="left" w:pos="1440"/>
          <w:tab w:val="right" w:leader="dot" w:pos="8494"/>
        </w:tabs>
        <w:rPr>
          <w:rFonts w:asciiTheme="minorHAnsi" w:hAnsiTheme="minorHAnsi"/>
          <w:noProof/>
          <w:kern w:val="2"/>
          <w:sz w:val="24"/>
          <w:szCs w:val="24"/>
          <w:lang w:eastAsia="en-US"/>
          <w14:ligatures w14:val="standardContextual"/>
        </w:rPr>
      </w:pPr>
      <w:hyperlink w:anchor="_Toc234569773" w:history="1">
        <w:r w:rsidRPr="009D7ED9">
          <w:rPr>
            <w:rStyle w:val="Hyperlink"/>
            <w:noProof/>
          </w:rPr>
          <w:t>1.4.1</w:t>
        </w:r>
        <w:r>
          <w:rPr>
            <w:rFonts w:asciiTheme="minorHAnsi" w:hAnsiTheme="minorHAnsi"/>
            <w:noProof/>
            <w:kern w:val="2"/>
            <w:sz w:val="24"/>
            <w:szCs w:val="24"/>
            <w:lang w:eastAsia="en-US"/>
            <w14:ligatures w14:val="standardContextual"/>
          </w:rPr>
          <w:tab/>
        </w:r>
        <w:r w:rsidRPr="009D7ED9">
          <w:rPr>
            <w:rStyle w:val="Hyperlink"/>
            <w:noProof/>
          </w:rPr>
          <w:t>Phân tích yêu cầu kỹ thuật</w:t>
        </w:r>
        <w:r>
          <w:rPr>
            <w:noProof/>
            <w:webHidden/>
          </w:rPr>
          <w:tab/>
        </w:r>
        <w:r>
          <w:rPr>
            <w:noProof/>
            <w:webHidden/>
          </w:rPr>
          <w:fldChar w:fldCharType="begin"/>
        </w:r>
        <w:r>
          <w:rPr>
            <w:noProof/>
            <w:webHidden/>
          </w:rPr>
          <w:instrText xml:space="preserve"> PAGEREF _Toc234569773 \h </w:instrText>
        </w:r>
        <w:r>
          <w:rPr>
            <w:noProof/>
            <w:webHidden/>
          </w:rPr>
        </w:r>
        <w:r>
          <w:rPr>
            <w:noProof/>
            <w:webHidden/>
          </w:rPr>
          <w:fldChar w:fldCharType="separate"/>
        </w:r>
        <w:r>
          <w:rPr>
            <w:noProof/>
            <w:webHidden/>
          </w:rPr>
          <w:t>16</w:t>
        </w:r>
        <w:r>
          <w:rPr>
            <w:noProof/>
            <w:webHidden/>
          </w:rPr>
          <w:fldChar w:fldCharType="end"/>
        </w:r>
      </w:hyperlink>
    </w:p>
    <w:p w14:paraId="636A7928" w14:textId="7825E21C" w:rsidR="00B0268F" w:rsidRDefault="00B0268F">
      <w:pPr>
        <w:pStyle w:val="TOC2"/>
        <w:tabs>
          <w:tab w:val="left" w:pos="960"/>
          <w:tab w:val="right" w:leader="dot" w:pos="8494"/>
        </w:tabs>
        <w:rPr>
          <w:rFonts w:asciiTheme="minorHAnsi" w:hAnsiTheme="minorHAnsi"/>
          <w:noProof/>
          <w:kern w:val="2"/>
          <w:sz w:val="24"/>
          <w:szCs w:val="24"/>
          <w:lang w:eastAsia="en-US"/>
          <w14:ligatures w14:val="standardContextual"/>
        </w:rPr>
      </w:pPr>
      <w:hyperlink w:anchor="_Toc234569774" w:history="1">
        <w:r w:rsidRPr="009D7ED9">
          <w:rPr>
            <w:rStyle w:val="Hyperlink"/>
            <w:noProof/>
          </w:rPr>
          <w:t>1.5</w:t>
        </w:r>
        <w:r>
          <w:rPr>
            <w:rFonts w:asciiTheme="minorHAnsi" w:hAnsiTheme="minorHAnsi"/>
            <w:noProof/>
            <w:kern w:val="2"/>
            <w:sz w:val="24"/>
            <w:szCs w:val="24"/>
            <w:lang w:eastAsia="en-US"/>
            <w14:ligatures w14:val="standardContextual"/>
          </w:rPr>
          <w:tab/>
        </w:r>
        <w:r w:rsidRPr="009D7ED9">
          <w:rPr>
            <w:rStyle w:val="Hyperlink"/>
            <w:noProof/>
          </w:rPr>
          <w:t>Mục tiêu, phạm vi và phương pháp thực hiện</w:t>
        </w:r>
        <w:r>
          <w:rPr>
            <w:noProof/>
            <w:webHidden/>
          </w:rPr>
          <w:tab/>
        </w:r>
        <w:r>
          <w:rPr>
            <w:noProof/>
            <w:webHidden/>
          </w:rPr>
          <w:fldChar w:fldCharType="begin"/>
        </w:r>
        <w:r>
          <w:rPr>
            <w:noProof/>
            <w:webHidden/>
          </w:rPr>
          <w:instrText xml:space="preserve"> PAGEREF _Toc234569774 \h </w:instrText>
        </w:r>
        <w:r>
          <w:rPr>
            <w:noProof/>
            <w:webHidden/>
          </w:rPr>
        </w:r>
        <w:r>
          <w:rPr>
            <w:noProof/>
            <w:webHidden/>
          </w:rPr>
          <w:fldChar w:fldCharType="separate"/>
        </w:r>
        <w:r>
          <w:rPr>
            <w:noProof/>
            <w:webHidden/>
          </w:rPr>
          <w:t>17</w:t>
        </w:r>
        <w:r>
          <w:rPr>
            <w:noProof/>
            <w:webHidden/>
          </w:rPr>
          <w:fldChar w:fldCharType="end"/>
        </w:r>
      </w:hyperlink>
    </w:p>
    <w:p w14:paraId="06B6D71D" w14:textId="6AEB7EC6" w:rsidR="00B0268F" w:rsidRDefault="00B0268F">
      <w:pPr>
        <w:pStyle w:val="TOC3"/>
        <w:tabs>
          <w:tab w:val="left" w:pos="1440"/>
          <w:tab w:val="right" w:leader="dot" w:pos="8494"/>
        </w:tabs>
        <w:rPr>
          <w:rFonts w:asciiTheme="minorHAnsi" w:hAnsiTheme="minorHAnsi"/>
          <w:noProof/>
          <w:kern w:val="2"/>
          <w:sz w:val="24"/>
          <w:szCs w:val="24"/>
          <w:lang w:eastAsia="en-US"/>
          <w14:ligatures w14:val="standardContextual"/>
        </w:rPr>
      </w:pPr>
      <w:hyperlink w:anchor="_Toc234569775" w:history="1">
        <w:r w:rsidRPr="009D7ED9">
          <w:rPr>
            <w:rStyle w:val="Hyperlink"/>
            <w:noProof/>
          </w:rPr>
          <w:t>1.5.1</w:t>
        </w:r>
        <w:r>
          <w:rPr>
            <w:rFonts w:asciiTheme="minorHAnsi" w:hAnsiTheme="minorHAnsi"/>
            <w:noProof/>
            <w:kern w:val="2"/>
            <w:sz w:val="24"/>
            <w:szCs w:val="24"/>
            <w:lang w:eastAsia="en-US"/>
            <w14:ligatures w14:val="standardContextual"/>
          </w:rPr>
          <w:tab/>
        </w:r>
        <w:r w:rsidRPr="009D7ED9">
          <w:rPr>
            <w:rStyle w:val="Hyperlink"/>
            <w:noProof/>
          </w:rPr>
          <w:t>Mục tiêu</w:t>
        </w:r>
        <w:r>
          <w:rPr>
            <w:noProof/>
            <w:webHidden/>
          </w:rPr>
          <w:tab/>
        </w:r>
        <w:r>
          <w:rPr>
            <w:noProof/>
            <w:webHidden/>
          </w:rPr>
          <w:fldChar w:fldCharType="begin"/>
        </w:r>
        <w:r>
          <w:rPr>
            <w:noProof/>
            <w:webHidden/>
          </w:rPr>
          <w:instrText xml:space="preserve"> PAGEREF _Toc234569775 \h </w:instrText>
        </w:r>
        <w:r>
          <w:rPr>
            <w:noProof/>
            <w:webHidden/>
          </w:rPr>
        </w:r>
        <w:r>
          <w:rPr>
            <w:noProof/>
            <w:webHidden/>
          </w:rPr>
          <w:fldChar w:fldCharType="separate"/>
        </w:r>
        <w:r>
          <w:rPr>
            <w:noProof/>
            <w:webHidden/>
          </w:rPr>
          <w:t>17</w:t>
        </w:r>
        <w:r>
          <w:rPr>
            <w:noProof/>
            <w:webHidden/>
          </w:rPr>
          <w:fldChar w:fldCharType="end"/>
        </w:r>
      </w:hyperlink>
    </w:p>
    <w:p w14:paraId="2F67365F" w14:textId="1C435F5A" w:rsidR="00B0268F" w:rsidRDefault="00B0268F">
      <w:pPr>
        <w:pStyle w:val="TOC3"/>
        <w:tabs>
          <w:tab w:val="left" w:pos="1440"/>
          <w:tab w:val="right" w:leader="dot" w:pos="8494"/>
        </w:tabs>
        <w:rPr>
          <w:rFonts w:asciiTheme="minorHAnsi" w:hAnsiTheme="minorHAnsi"/>
          <w:noProof/>
          <w:kern w:val="2"/>
          <w:sz w:val="24"/>
          <w:szCs w:val="24"/>
          <w:lang w:eastAsia="en-US"/>
          <w14:ligatures w14:val="standardContextual"/>
        </w:rPr>
      </w:pPr>
      <w:hyperlink w:anchor="_Toc234569776" w:history="1">
        <w:r w:rsidRPr="009D7ED9">
          <w:rPr>
            <w:rStyle w:val="Hyperlink"/>
            <w:noProof/>
          </w:rPr>
          <w:t>1.5.2</w:t>
        </w:r>
        <w:r>
          <w:rPr>
            <w:rFonts w:asciiTheme="minorHAnsi" w:hAnsiTheme="minorHAnsi"/>
            <w:noProof/>
            <w:kern w:val="2"/>
            <w:sz w:val="24"/>
            <w:szCs w:val="24"/>
            <w:lang w:eastAsia="en-US"/>
            <w14:ligatures w14:val="standardContextual"/>
          </w:rPr>
          <w:tab/>
        </w:r>
        <w:r w:rsidRPr="009D7ED9">
          <w:rPr>
            <w:rStyle w:val="Hyperlink"/>
            <w:noProof/>
          </w:rPr>
          <w:t>Phạm vi</w:t>
        </w:r>
        <w:r>
          <w:rPr>
            <w:noProof/>
            <w:webHidden/>
          </w:rPr>
          <w:tab/>
        </w:r>
        <w:r>
          <w:rPr>
            <w:noProof/>
            <w:webHidden/>
          </w:rPr>
          <w:fldChar w:fldCharType="begin"/>
        </w:r>
        <w:r>
          <w:rPr>
            <w:noProof/>
            <w:webHidden/>
          </w:rPr>
          <w:instrText xml:space="preserve"> PAGEREF _Toc234569776 \h </w:instrText>
        </w:r>
        <w:r>
          <w:rPr>
            <w:noProof/>
            <w:webHidden/>
          </w:rPr>
        </w:r>
        <w:r>
          <w:rPr>
            <w:noProof/>
            <w:webHidden/>
          </w:rPr>
          <w:fldChar w:fldCharType="separate"/>
        </w:r>
        <w:r>
          <w:rPr>
            <w:noProof/>
            <w:webHidden/>
          </w:rPr>
          <w:t>17</w:t>
        </w:r>
        <w:r>
          <w:rPr>
            <w:noProof/>
            <w:webHidden/>
          </w:rPr>
          <w:fldChar w:fldCharType="end"/>
        </w:r>
      </w:hyperlink>
    </w:p>
    <w:p w14:paraId="259DB540" w14:textId="259A1257" w:rsidR="00B0268F" w:rsidRDefault="00B0268F">
      <w:pPr>
        <w:pStyle w:val="TOC3"/>
        <w:tabs>
          <w:tab w:val="left" w:pos="1440"/>
          <w:tab w:val="right" w:leader="dot" w:pos="8494"/>
        </w:tabs>
        <w:rPr>
          <w:rFonts w:asciiTheme="minorHAnsi" w:hAnsiTheme="minorHAnsi"/>
          <w:noProof/>
          <w:kern w:val="2"/>
          <w:sz w:val="24"/>
          <w:szCs w:val="24"/>
          <w:lang w:eastAsia="en-US"/>
          <w14:ligatures w14:val="standardContextual"/>
        </w:rPr>
      </w:pPr>
      <w:hyperlink w:anchor="_Toc234569777" w:history="1">
        <w:r w:rsidRPr="009D7ED9">
          <w:rPr>
            <w:rStyle w:val="Hyperlink"/>
            <w:noProof/>
          </w:rPr>
          <w:t>1.5.3</w:t>
        </w:r>
        <w:r>
          <w:rPr>
            <w:rFonts w:asciiTheme="minorHAnsi" w:hAnsiTheme="minorHAnsi"/>
            <w:noProof/>
            <w:kern w:val="2"/>
            <w:sz w:val="24"/>
            <w:szCs w:val="24"/>
            <w:lang w:eastAsia="en-US"/>
            <w14:ligatures w14:val="standardContextual"/>
          </w:rPr>
          <w:tab/>
        </w:r>
        <w:r w:rsidRPr="009D7ED9">
          <w:rPr>
            <w:rStyle w:val="Hyperlink"/>
            <w:noProof/>
          </w:rPr>
          <w:t>Phương pháp thực hiện</w:t>
        </w:r>
        <w:r>
          <w:rPr>
            <w:noProof/>
            <w:webHidden/>
          </w:rPr>
          <w:tab/>
        </w:r>
        <w:r>
          <w:rPr>
            <w:noProof/>
            <w:webHidden/>
          </w:rPr>
          <w:fldChar w:fldCharType="begin"/>
        </w:r>
        <w:r>
          <w:rPr>
            <w:noProof/>
            <w:webHidden/>
          </w:rPr>
          <w:instrText xml:space="preserve"> PAGEREF _Toc234569777 \h </w:instrText>
        </w:r>
        <w:r>
          <w:rPr>
            <w:noProof/>
            <w:webHidden/>
          </w:rPr>
        </w:r>
        <w:r>
          <w:rPr>
            <w:noProof/>
            <w:webHidden/>
          </w:rPr>
          <w:fldChar w:fldCharType="separate"/>
        </w:r>
        <w:r>
          <w:rPr>
            <w:noProof/>
            <w:webHidden/>
          </w:rPr>
          <w:t>18</w:t>
        </w:r>
        <w:r>
          <w:rPr>
            <w:noProof/>
            <w:webHidden/>
          </w:rPr>
          <w:fldChar w:fldCharType="end"/>
        </w:r>
      </w:hyperlink>
    </w:p>
    <w:p w14:paraId="2E3F30D1" w14:textId="7AF008D2" w:rsidR="00B0268F" w:rsidRDefault="00B0268F">
      <w:pPr>
        <w:pStyle w:val="TOC1"/>
        <w:tabs>
          <w:tab w:val="left" w:pos="1440"/>
          <w:tab w:val="right" w:leader="dot" w:pos="8494"/>
        </w:tabs>
        <w:rPr>
          <w:rFonts w:asciiTheme="minorHAnsi" w:hAnsiTheme="minorHAnsi"/>
          <w:noProof/>
          <w:kern w:val="2"/>
          <w:sz w:val="24"/>
          <w:szCs w:val="24"/>
          <w:lang w:eastAsia="en-US"/>
          <w14:ligatures w14:val="standardContextual"/>
        </w:rPr>
      </w:pPr>
      <w:hyperlink w:anchor="_Toc234569778" w:history="1">
        <w:r w:rsidRPr="009D7ED9">
          <w:rPr>
            <w:rStyle w:val="Hyperlink"/>
            <w:noProof/>
          </w:rPr>
          <w:t>Chương 2</w:t>
        </w:r>
        <w:r>
          <w:rPr>
            <w:rFonts w:asciiTheme="minorHAnsi" w:hAnsiTheme="minorHAnsi"/>
            <w:noProof/>
            <w:kern w:val="2"/>
            <w:sz w:val="24"/>
            <w:szCs w:val="24"/>
            <w:lang w:eastAsia="en-US"/>
            <w14:ligatures w14:val="standardContextual"/>
          </w:rPr>
          <w:tab/>
        </w:r>
        <w:r w:rsidRPr="009D7ED9">
          <w:rPr>
            <w:rStyle w:val="Hyperlink"/>
            <w:noProof/>
          </w:rPr>
          <w:t>TỔNG QUAN VỀ ĐỀ TÀI</w:t>
        </w:r>
        <w:r>
          <w:rPr>
            <w:noProof/>
            <w:webHidden/>
          </w:rPr>
          <w:tab/>
        </w:r>
        <w:r>
          <w:rPr>
            <w:noProof/>
            <w:webHidden/>
          </w:rPr>
          <w:fldChar w:fldCharType="begin"/>
        </w:r>
        <w:r>
          <w:rPr>
            <w:noProof/>
            <w:webHidden/>
          </w:rPr>
          <w:instrText xml:space="preserve"> PAGEREF _Toc234569778 \h </w:instrText>
        </w:r>
        <w:r>
          <w:rPr>
            <w:noProof/>
            <w:webHidden/>
          </w:rPr>
        </w:r>
        <w:r>
          <w:rPr>
            <w:noProof/>
            <w:webHidden/>
          </w:rPr>
          <w:fldChar w:fldCharType="separate"/>
        </w:r>
        <w:r>
          <w:rPr>
            <w:noProof/>
            <w:webHidden/>
          </w:rPr>
          <w:t>20</w:t>
        </w:r>
        <w:r>
          <w:rPr>
            <w:noProof/>
            <w:webHidden/>
          </w:rPr>
          <w:fldChar w:fldCharType="end"/>
        </w:r>
      </w:hyperlink>
    </w:p>
    <w:p w14:paraId="4940903A" w14:textId="4775BF1B" w:rsidR="00B0268F" w:rsidRDefault="00B0268F">
      <w:pPr>
        <w:pStyle w:val="TOC2"/>
        <w:tabs>
          <w:tab w:val="left" w:pos="960"/>
          <w:tab w:val="right" w:leader="dot" w:pos="8494"/>
        </w:tabs>
        <w:rPr>
          <w:rFonts w:asciiTheme="minorHAnsi" w:hAnsiTheme="minorHAnsi"/>
          <w:noProof/>
          <w:kern w:val="2"/>
          <w:sz w:val="24"/>
          <w:szCs w:val="24"/>
          <w:lang w:eastAsia="en-US"/>
          <w14:ligatures w14:val="standardContextual"/>
        </w:rPr>
      </w:pPr>
      <w:hyperlink w:anchor="_Toc234569779" w:history="1">
        <w:r w:rsidRPr="009D7ED9">
          <w:rPr>
            <w:rStyle w:val="Hyperlink"/>
            <w:noProof/>
          </w:rPr>
          <w:t>2.1</w:t>
        </w:r>
        <w:r>
          <w:rPr>
            <w:rFonts w:asciiTheme="minorHAnsi" w:hAnsiTheme="minorHAnsi"/>
            <w:noProof/>
            <w:kern w:val="2"/>
            <w:sz w:val="24"/>
            <w:szCs w:val="24"/>
            <w:lang w:eastAsia="en-US"/>
            <w14:ligatures w14:val="standardContextual"/>
          </w:rPr>
          <w:tab/>
        </w:r>
        <w:r w:rsidRPr="009D7ED9">
          <w:rPr>
            <w:rStyle w:val="Hyperlink"/>
            <w:noProof/>
          </w:rPr>
          <w:t>Tổng quan lý thuyết</w:t>
        </w:r>
        <w:r>
          <w:rPr>
            <w:noProof/>
            <w:webHidden/>
          </w:rPr>
          <w:tab/>
        </w:r>
        <w:r>
          <w:rPr>
            <w:noProof/>
            <w:webHidden/>
          </w:rPr>
          <w:fldChar w:fldCharType="begin"/>
        </w:r>
        <w:r>
          <w:rPr>
            <w:noProof/>
            <w:webHidden/>
          </w:rPr>
          <w:instrText xml:space="preserve"> PAGEREF _Toc234569779 \h </w:instrText>
        </w:r>
        <w:r>
          <w:rPr>
            <w:noProof/>
            <w:webHidden/>
          </w:rPr>
        </w:r>
        <w:r>
          <w:rPr>
            <w:noProof/>
            <w:webHidden/>
          </w:rPr>
          <w:fldChar w:fldCharType="separate"/>
        </w:r>
        <w:r>
          <w:rPr>
            <w:noProof/>
            <w:webHidden/>
          </w:rPr>
          <w:t>20</w:t>
        </w:r>
        <w:r>
          <w:rPr>
            <w:noProof/>
            <w:webHidden/>
          </w:rPr>
          <w:fldChar w:fldCharType="end"/>
        </w:r>
      </w:hyperlink>
    </w:p>
    <w:p w14:paraId="4CE9D3CA" w14:textId="7C3B7FCB" w:rsidR="00B0268F" w:rsidRDefault="00B0268F">
      <w:pPr>
        <w:pStyle w:val="TOC2"/>
        <w:tabs>
          <w:tab w:val="left" w:pos="960"/>
          <w:tab w:val="right" w:leader="dot" w:pos="8494"/>
        </w:tabs>
        <w:rPr>
          <w:rFonts w:asciiTheme="minorHAnsi" w:hAnsiTheme="minorHAnsi"/>
          <w:noProof/>
          <w:kern w:val="2"/>
          <w:sz w:val="24"/>
          <w:szCs w:val="24"/>
          <w:lang w:eastAsia="en-US"/>
          <w14:ligatures w14:val="standardContextual"/>
        </w:rPr>
      </w:pPr>
      <w:hyperlink w:anchor="_Toc234569780" w:history="1">
        <w:r w:rsidRPr="009D7ED9">
          <w:rPr>
            <w:rStyle w:val="Hyperlink"/>
            <w:noProof/>
          </w:rPr>
          <w:t>2.2</w:t>
        </w:r>
        <w:r>
          <w:rPr>
            <w:rFonts w:asciiTheme="minorHAnsi" w:hAnsiTheme="minorHAnsi"/>
            <w:noProof/>
            <w:kern w:val="2"/>
            <w:sz w:val="24"/>
            <w:szCs w:val="24"/>
            <w:lang w:eastAsia="en-US"/>
            <w14:ligatures w14:val="standardContextual"/>
          </w:rPr>
          <w:tab/>
        </w:r>
        <w:r w:rsidRPr="009D7ED9">
          <w:rPr>
            <w:rStyle w:val="Hyperlink"/>
            <w:noProof/>
          </w:rPr>
          <w:t>Tổng quan về công nghệ</w:t>
        </w:r>
        <w:r>
          <w:rPr>
            <w:noProof/>
            <w:webHidden/>
          </w:rPr>
          <w:tab/>
        </w:r>
        <w:r>
          <w:rPr>
            <w:noProof/>
            <w:webHidden/>
          </w:rPr>
          <w:fldChar w:fldCharType="begin"/>
        </w:r>
        <w:r>
          <w:rPr>
            <w:noProof/>
            <w:webHidden/>
          </w:rPr>
          <w:instrText xml:space="preserve"> PAGEREF _Toc234569780 \h </w:instrText>
        </w:r>
        <w:r>
          <w:rPr>
            <w:noProof/>
            <w:webHidden/>
          </w:rPr>
        </w:r>
        <w:r>
          <w:rPr>
            <w:noProof/>
            <w:webHidden/>
          </w:rPr>
          <w:fldChar w:fldCharType="separate"/>
        </w:r>
        <w:r>
          <w:rPr>
            <w:noProof/>
            <w:webHidden/>
          </w:rPr>
          <w:t>21</w:t>
        </w:r>
        <w:r>
          <w:rPr>
            <w:noProof/>
            <w:webHidden/>
          </w:rPr>
          <w:fldChar w:fldCharType="end"/>
        </w:r>
      </w:hyperlink>
    </w:p>
    <w:p w14:paraId="416EDA9A" w14:textId="234D3DB8" w:rsidR="00B0268F" w:rsidRDefault="00B0268F">
      <w:pPr>
        <w:pStyle w:val="TOC3"/>
        <w:tabs>
          <w:tab w:val="left" w:pos="1440"/>
          <w:tab w:val="right" w:leader="dot" w:pos="8494"/>
        </w:tabs>
        <w:rPr>
          <w:rFonts w:asciiTheme="minorHAnsi" w:hAnsiTheme="minorHAnsi"/>
          <w:noProof/>
          <w:kern w:val="2"/>
          <w:sz w:val="24"/>
          <w:szCs w:val="24"/>
          <w:lang w:eastAsia="en-US"/>
          <w14:ligatures w14:val="standardContextual"/>
        </w:rPr>
      </w:pPr>
      <w:hyperlink w:anchor="_Toc234569781" w:history="1">
        <w:r w:rsidRPr="009D7ED9">
          <w:rPr>
            <w:rStyle w:val="Hyperlink"/>
            <w:noProof/>
          </w:rPr>
          <w:t>2.2.1</w:t>
        </w:r>
        <w:r>
          <w:rPr>
            <w:rFonts w:asciiTheme="minorHAnsi" w:hAnsiTheme="minorHAnsi"/>
            <w:noProof/>
            <w:kern w:val="2"/>
            <w:sz w:val="24"/>
            <w:szCs w:val="24"/>
            <w:lang w:eastAsia="en-US"/>
            <w14:ligatures w14:val="standardContextual"/>
          </w:rPr>
          <w:tab/>
        </w:r>
        <w:r w:rsidRPr="009D7ED9">
          <w:rPr>
            <w:rStyle w:val="Hyperlink"/>
            <w:noProof/>
          </w:rPr>
          <w:t>Tổng quan về kỹ thuật LLM-as-a-Judge trong chấm bài lập trình</w:t>
        </w:r>
        <w:r>
          <w:rPr>
            <w:noProof/>
            <w:webHidden/>
          </w:rPr>
          <w:tab/>
        </w:r>
        <w:r>
          <w:rPr>
            <w:noProof/>
            <w:webHidden/>
          </w:rPr>
          <w:fldChar w:fldCharType="begin"/>
        </w:r>
        <w:r>
          <w:rPr>
            <w:noProof/>
            <w:webHidden/>
          </w:rPr>
          <w:instrText xml:space="preserve"> PAGEREF _Toc234569781 \h </w:instrText>
        </w:r>
        <w:r>
          <w:rPr>
            <w:noProof/>
            <w:webHidden/>
          </w:rPr>
        </w:r>
        <w:r>
          <w:rPr>
            <w:noProof/>
            <w:webHidden/>
          </w:rPr>
          <w:fldChar w:fldCharType="separate"/>
        </w:r>
        <w:r>
          <w:rPr>
            <w:noProof/>
            <w:webHidden/>
          </w:rPr>
          <w:t>21</w:t>
        </w:r>
        <w:r>
          <w:rPr>
            <w:noProof/>
            <w:webHidden/>
          </w:rPr>
          <w:fldChar w:fldCharType="end"/>
        </w:r>
      </w:hyperlink>
    </w:p>
    <w:p w14:paraId="54C52734" w14:textId="38305BE5" w:rsidR="00B0268F" w:rsidRDefault="00B0268F">
      <w:pPr>
        <w:pStyle w:val="TOC3"/>
        <w:tabs>
          <w:tab w:val="left" w:pos="1440"/>
          <w:tab w:val="right" w:leader="dot" w:pos="8494"/>
        </w:tabs>
        <w:rPr>
          <w:rFonts w:asciiTheme="minorHAnsi" w:hAnsiTheme="minorHAnsi"/>
          <w:noProof/>
          <w:kern w:val="2"/>
          <w:sz w:val="24"/>
          <w:szCs w:val="24"/>
          <w:lang w:eastAsia="en-US"/>
          <w14:ligatures w14:val="standardContextual"/>
        </w:rPr>
      </w:pPr>
      <w:hyperlink w:anchor="_Toc234569782" w:history="1">
        <w:r w:rsidRPr="009D7ED9">
          <w:rPr>
            <w:rStyle w:val="Hyperlink"/>
            <w:noProof/>
          </w:rPr>
          <w:t>2.2.2</w:t>
        </w:r>
        <w:r>
          <w:rPr>
            <w:rFonts w:asciiTheme="minorHAnsi" w:hAnsiTheme="minorHAnsi"/>
            <w:noProof/>
            <w:kern w:val="2"/>
            <w:sz w:val="24"/>
            <w:szCs w:val="24"/>
            <w:lang w:eastAsia="en-US"/>
            <w14:ligatures w14:val="standardContextual"/>
          </w:rPr>
          <w:tab/>
        </w:r>
        <w:r w:rsidRPr="009D7ED9">
          <w:rPr>
            <w:rStyle w:val="Hyperlink"/>
            <w:noProof/>
          </w:rPr>
          <w:t>Tổng quan về mô hình theo dõi tiến bộ (Knowledge Tracing / EWMA)</w:t>
        </w:r>
        <w:r>
          <w:rPr>
            <w:noProof/>
            <w:webHidden/>
          </w:rPr>
          <w:tab/>
        </w:r>
        <w:r>
          <w:rPr>
            <w:noProof/>
            <w:webHidden/>
          </w:rPr>
          <w:fldChar w:fldCharType="begin"/>
        </w:r>
        <w:r>
          <w:rPr>
            <w:noProof/>
            <w:webHidden/>
          </w:rPr>
          <w:instrText xml:space="preserve"> PAGEREF _Toc234569782 \h </w:instrText>
        </w:r>
        <w:r>
          <w:rPr>
            <w:noProof/>
            <w:webHidden/>
          </w:rPr>
        </w:r>
        <w:r>
          <w:rPr>
            <w:noProof/>
            <w:webHidden/>
          </w:rPr>
          <w:fldChar w:fldCharType="separate"/>
        </w:r>
        <w:r>
          <w:rPr>
            <w:noProof/>
            <w:webHidden/>
          </w:rPr>
          <w:t>21</w:t>
        </w:r>
        <w:r>
          <w:rPr>
            <w:noProof/>
            <w:webHidden/>
          </w:rPr>
          <w:fldChar w:fldCharType="end"/>
        </w:r>
      </w:hyperlink>
    </w:p>
    <w:p w14:paraId="2A7DC6E4" w14:textId="31A4F77C" w:rsidR="00B0268F" w:rsidRDefault="00B0268F">
      <w:pPr>
        <w:pStyle w:val="TOC2"/>
        <w:tabs>
          <w:tab w:val="left" w:pos="960"/>
          <w:tab w:val="right" w:leader="dot" w:pos="8494"/>
        </w:tabs>
        <w:rPr>
          <w:rFonts w:asciiTheme="minorHAnsi" w:hAnsiTheme="minorHAnsi"/>
          <w:noProof/>
          <w:kern w:val="2"/>
          <w:sz w:val="24"/>
          <w:szCs w:val="24"/>
          <w:lang w:eastAsia="en-US"/>
          <w14:ligatures w14:val="standardContextual"/>
        </w:rPr>
      </w:pPr>
      <w:hyperlink w:anchor="_Toc234569783" w:history="1">
        <w:r w:rsidRPr="009D7ED9">
          <w:rPr>
            <w:rStyle w:val="Hyperlink"/>
            <w:noProof/>
          </w:rPr>
          <w:t>2.3</w:t>
        </w:r>
        <w:r>
          <w:rPr>
            <w:rFonts w:asciiTheme="minorHAnsi" w:hAnsiTheme="minorHAnsi"/>
            <w:noProof/>
            <w:kern w:val="2"/>
            <w:sz w:val="24"/>
            <w:szCs w:val="24"/>
            <w:lang w:eastAsia="en-US"/>
            <w14:ligatures w14:val="standardContextual"/>
          </w:rPr>
          <w:tab/>
        </w:r>
        <w:r w:rsidRPr="009D7ED9">
          <w:rPr>
            <w:rStyle w:val="Hyperlink"/>
            <w:noProof/>
            <w:lang w:val="vi"/>
          </w:rPr>
          <w:t>Tổng quan về môi trường phát triển</w:t>
        </w:r>
        <w:r>
          <w:rPr>
            <w:noProof/>
            <w:webHidden/>
          </w:rPr>
          <w:tab/>
        </w:r>
        <w:r>
          <w:rPr>
            <w:noProof/>
            <w:webHidden/>
          </w:rPr>
          <w:fldChar w:fldCharType="begin"/>
        </w:r>
        <w:r>
          <w:rPr>
            <w:noProof/>
            <w:webHidden/>
          </w:rPr>
          <w:instrText xml:space="preserve"> PAGEREF _Toc234569783 \h </w:instrText>
        </w:r>
        <w:r>
          <w:rPr>
            <w:noProof/>
            <w:webHidden/>
          </w:rPr>
        </w:r>
        <w:r>
          <w:rPr>
            <w:noProof/>
            <w:webHidden/>
          </w:rPr>
          <w:fldChar w:fldCharType="separate"/>
        </w:r>
        <w:r>
          <w:rPr>
            <w:noProof/>
            <w:webHidden/>
          </w:rPr>
          <w:t>22</w:t>
        </w:r>
        <w:r>
          <w:rPr>
            <w:noProof/>
            <w:webHidden/>
          </w:rPr>
          <w:fldChar w:fldCharType="end"/>
        </w:r>
      </w:hyperlink>
    </w:p>
    <w:p w14:paraId="3643D9DE" w14:textId="2C506C57" w:rsidR="00B0268F" w:rsidRDefault="00B0268F">
      <w:pPr>
        <w:pStyle w:val="TOC3"/>
        <w:tabs>
          <w:tab w:val="left" w:pos="1440"/>
          <w:tab w:val="right" w:leader="dot" w:pos="8494"/>
        </w:tabs>
        <w:rPr>
          <w:rFonts w:asciiTheme="minorHAnsi" w:hAnsiTheme="minorHAnsi"/>
          <w:noProof/>
          <w:kern w:val="2"/>
          <w:sz w:val="24"/>
          <w:szCs w:val="24"/>
          <w:lang w:eastAsia="en-US"/>
          <w14:ligatures w14:val="standardContextual"/>
        </w:rPr>
      </w:pPr>
      <w:hyperlink w:anchor="_Toc234569784" w:history="1">
        <w:r w:rsidRPr="009D7ED9">
          <w:rPr>
            <w:rStyle w:val="Hyperlink"/>
            <w:noProof/>
          </w:rPr>
          <w:t>2.3.1</w:t>
        </w:r>
        <w:r>
          <w:rPr>
            <w:rFonts w:asciiTheme="minorHAnsi" w:hAnsiTheme="minorHAnsi"/>
            <w:noProof/>
            <w:kern w:val="2"/>
            <w:sz w:val="24"/>
            <w:szCs w:val="24"/>
            <w:lang w:eastAsia="en-US"/>
            <w14:ligatures w14:val="standardContextual"/>
          </w:rPr>
          <w:tab/>
        </w:r>
        <w:r w:rsidRPr="009D7ED9">
          <w:rPr>
            <w:rStyle w:val="Hyperlink"/>
            <w:noProof/>
          </w:rPr>
          <w:t>Xây dựng mô hình</w:t>
        </w:r>
        <w:r>
          <w:rPr>
            <w:noProof/>
            <w:webHidden/>
          </w:rPr>
          <w:tab/>
        </w:r>
        <w:r>
          <w:rPr>
            <w:noProof/>
            <w:webHidden/>
          </w:rPr>
          <w:fldChar w:fldCharType="begin"/>
        </w:r>
        <w:r>
          <w:rPr>
            <w:noProof/>
            <w:webHidden/>
          </w:rPr>
          <w:instrText xml:space="preserve"> PAGEREF _Toc234569784 \h </w:instrText>
        </w:r>
        <w:r>
          <w:rPr>
            <w:noProof/>
            <w:webHidden/>
          </w:rPr>
        </w:r>
        <w:r>
          <w:rPr>
            <w:noProof/>
            <w:webHidden/>
          </w:rPr>
          <w:fldChar w:fldCharType="separate"/>
        </w:r>
        <w:r>
          <w:rPr>
            <w:noProof/>
            <w:webHidden/>
          </w:rPr>
          <w:t>22</w:t>
        </w:r>
        <w:r>
          <w:rPr>
            <w:noProof/>
            <w:webHidden/>
          </w:rPr>
          <w:fldChar w:fldCharType="end"/>
        </w:r>
      </w:hyperlink>
    </w:p>
    <w:p w14:paraId="6409E699" w14:textId="05EDBA12" w:rsidR="00B0268F" w:rsidRDefault="00B0268F">
      <w:pPr>
        <w:pStyle w:val="TOC4"/>
        <w:tabs>
          <w:tab w:val="left" w:pos="1680"/>
          <w:tab w:val="right" w:leader="dot" w:pos="8494"/>
        </w:tabs>
        <w:rPr>
          <w:rFonts w:asciiTheme="minorHAnsi" w:hAnsiTheme="minorHAnsi"/>
          <w:noProof/>
          <w:kern w:val="2"/>
          <w:sz w:val="24"/>
          <w:szCs w:val="24"/>
          <w:lang w:eastAsia="en-US"/>
          <w14:ligatures w14:val="standardContextual"/>
        </w:rPr>
      </w:pPr>
      <w:hyperlink w:anchor="_Toc234569785" w:history="1">
        <w:r w:rsidRPr="009D7ED9">
          <w:rPr>
            <w:rStyle w:val="Hyperlink"/>
            <w:noProof/>
          </w:rPr>
          <w:t>2.3.1.1</w:t>
        </w:r>
        <w:r>
          <w:rPr>
            <w:rFonts w:asciiTheme="minorHAnsi" w:hAnsiTheme="minorHAnsi"/>
            <w:noProof/>
            <w:kern w:val="2"/>
            <w:sz w:val="24"/>
            <w:szCs w:val="24"/>
            <w:lang w:eastAsia="en-US"/>
            <w14:ligatures w14:val="standardContextual"/>
          </w:rPr>
          <w:tab/>
        </w:r>
        <w:r w:rsidRPr="009D7ED9">
          <w:rPr>
            <w:rStyle w:val="Hyperlink"/>
            <w:noProof/>
          </w:rPr>
          <w:t>Ngôn ngữ Python</w:t>
        </w:r>
        <w:r>
          <w:rPr>
            <w:noProof/>
            <w:webHidden/>
          </w:rPr>
          <w:tab/>
        </w:r>
        <w:r>
          <w:rPr>
            <w:noProof/>
            <w:webHidden/>
          </w:rPr>
          <w:fldChar w:fldCharType="begin"/>
        </w:r>
        <w:r>
          <w:rPr>
            <w:noProof/>
            <w:webHidden/>
          </w:rPr>
          <w:instrText xml:space="preserve"> PAGEREF _Toc234569785 \h </w:instrText>
        </w:r>
        <w:r>
          <w:rPr>
            <w:noProof/>
            <w:webHidden/>
          </w:rPr>
        </w:r>
        <w:r>
          <w:rPr>
            <w:noProof/>
            <w:webHidden/>
          </w:rPr>
          <w:fldChar w:fldCharType="separate"/>
        </w:r>
        <w:r>
          <w:rPr>
            <w:noProof/>
            <w:webHidden/>
          </w:rPr>
          <w:t>22</w:t>
        </w:r>
        <w:r>
          <w:rPr>
            <w:noProof/>
            <w:webHidden/>
          </w:rPr>
          <w:fldChar w:fldCharType="end"/>
        </w:r>
      </w:hyperlink>
    </w:p>
    <w:p w14:paraId="6AE06A53" w14:textId="27D9AD9A" w:rsidR="00B0268F" w:rsidRDefault="00B0268F">
      <w:pPr>
        <w:pStyle w:val="TOC3"/>
        <w:tabs>
          <w:tab w:val="left" w:pos="1440"/>
          <w:tab w:val="right" w:leader="dot" w:pos="8494"/>
        </w:tabs>
        <w:rPr>
          <w:rFonts w:asciiTheme="minorHAnsi" w:hAnsiTheme="minorHAnsi"/>
          <w:noProof/>
          <w:kern w:val="2"/>
          <w:sz w:val="24"/>
          <w:szCs w:val="24"/>
          <w:lang w:eastAsia="en-US"/>
          <w14:ligatures w14:val="standardContextual"/>
        </w:rPr>
      </w:pPr>
      <w:hyperlink w:anchor="_Toc234569786" w:history="1">
        <w:r w:rsidRPr="009D7ED9">
          <w:rPr>
            <w:rStyle w:val="Hyperlink"/>
            <w:noProof/>
          </w:rPr>
          <w:t>2.3.2</w:t>
        </w:r>
        <w:r>
          <w:rPr>
            <w:rFonts w:asciiTheme="minorHAnsi" w:hAnsiTheme="minorHAnsi"/>
            <w:noProof/>
            <w:kern w:val="2"/>
            <w:sz w:val="24"/>
            <w:szCs w:val="24"/>
            <w:lang w:eastAsia="en-US"/>
            <w14:ligatures w14:val="standardContextual"/>
          </w:rPr>
          <w:tab/>
        </w:r>
        <w:r w:rsidRPr="009D7ED9">
          <w:rPr>
            <w:rStyle w:val="Hyperlink"/>
            <w:noProof/>
          </w:rPr>
          <w:t>Xây dựng hệ thống website</w:t>
        </w:r>
        <w:r>
          <w:rPr>
            <w:noProof/>
            <w:webHidden/>
          </w:rPr>
          <w:tab/>
        </w:r>
        <w:r>
          <w:rPr>
            <w:noProof/>
            <w:webHidden/>
          </w:rPr>
          <w:fldChar w:fldCharType="begin"/>
        </w:r>
        <w:r>
          <w:rPr>
            <w:noProof/>
            <w:webHidden/>
          </w:rPr>
          <w:instrText xml:space="preserve"> PAGEREF _Toc234569786 \h </w:instrText>
        </w:r>
        <w:r>
          <w:rPr>
            <w:noProof/>
            <w:webHidden/>
          </w:rPr>
        </w:r>
        <w:r>
          <w:rPr>
            <w:noProof/>
            <w:webHidden/>
          </w:rPr>
          <w:fldChar w:fldCharType="separate"/>
        </w:r>
        <w:r>
          <w:rPr>
            <w:noProof/>
            <w:webHidden/>
          </w:rPr>
          <w:t>22</w:t>
        </w:r>
        <w:r>
          <w:rPr>
            <w:noProof/>
            <w:webHidden/>
          </w:rPr>
          <w:fldChar w:fldCharType="end"/>
        </w:r>
      </w:hyperlink>
    </w:p>
    <w:p w14:paraId="3E5BDDD3" w14:textId="5C3ED341" w:rsidR="00B0268F" w:rsidRDefault="00B0268F">
      <w:pPr>
        <w:pStyle w:val="TOC4"/>
        <w:tabs>
          <w:tab w:val="left" w:pos="1680"/>
          <w:tab w:val="right" w:leader="dot" w:pos="8494"/>
        </w:tabs>
        <w:rPr>
          <w:rFonts w:asciiTheme="minorHAnsi" w:hAnsiTheme="minorHAnsi"/>
          <w:noProof/>
          <w:kern w:val="2"/>
          <w:sz w:val="24"/>
          <w:szCs w:val="24"/>
          <w:lang w:eastAsia="en-US"/>
          <w14:ligatures w14:val="standardContextual"/>
        </w:rPr>
      </w:pPr>
      <w:hyperlink w:anchor="_Toc234569787" w:history="1">
        <w:r w:rsidRPr="009D7ED9">
          <w:rPr>
            <w:rStyle w:val="Hyperlink"/>
            <w:noProof/>
          </w:rPr>
          <w:t>2.3.2.1</w:t>
        </w:r>
        <w:r>
          <w:rPr>
            <w:rFonts w:asciiTheme="minorHAnsi" w:hAnsiTheme="minorHAnsi"/>
            <w:noProof/>
            <w:kern w:val="2"/>
            <w:sz w:val="24"/>
            <w:szCs w:val="24"/>
            <w:lang w:eastAsia="en-US"/>
            <w14:ligatures w14:val="standardContextual"/>
          </w:rPr>
          <w:tab/>
        </w:r>
        <w:r w:rsidRPr="009D7ED9">
          <w:rPr>
            <w:rStyle w:val="Hyperlink"/>
            <w:noProof/>
          </w:rPr>
          <w:t>Node.js và Express.js</w:t>
        </w:r>
        <w:r>
          <w:rPr>
            <w:noProof/>
            <w:webHidden/>
          </w:rPr>
          <w:tab/>
        </w:r>
        <w:r>
          <w:rPr>
            <w:noProof/>
            <w:webHidden/>
          </w:rPr>
          <w:fldChar w:fldCharType="begin"/>
        </w:r>
        <w:r>
          <w:rPr>
            <w:noProof/>
            <w:webHidden/>
          </w:rPr>
          <w:instrText xml:space="preserve"> PAGEREF _Toc234569787 \h </w:instrText>
        </w:r>
        <w:r>
          <w:rPr>
            <w:noProof/>
            <w:webHidden/>
          </w:rPr>
        </w:r>
        <w:r>
          <w:rPr>
            <w:noProof/>
            <w:webHidden/>
          </w:rPr>
          <w:fldChar w:fldCharType="separate"/>
        </w:r>
        <w:r>
          <w:rPr>
            <w:noProof/>
            <w:webHidden/>
          </w:rPr>
          <w:t>22</w:t>
        </w:r>
        <w:r>
          <w:rPr>
            <w:noProof/>
            <w:webHidden/>
          </w:rPr>
          <w:fldChar w:fldCharType="end"/>
        </w:r>
      </w:hyperlink>
    </w:p>
    <w:p w14:paraId="6559C23D" w14:textId="093C554A" w:rsidR="00B0268F" w:rsidRDefault="00B0268F">
      <w:pPr>
        <w:pStyle w:val="TOC4"/>
        <w:tabs>
          <w:tab w:val="left" w:pos="1680"/>
          <w:tab w:val="right" w:leader="dot" w:pos="8494"/>
        </w:tabs>
        <w:rPr>
          <w:rFonts w:asciiTheme="minorHAnsi" w:hAnsiTheme="minorHAnsi"/>
          <w:noProof/>
          <w:kern w:val="2"/>
          <w:sz w:val="24"/>
          <w:szCs w:val="24"/>
          <w:lang w:eastAsia="en-US"/>
          <w14:ligatures w14:val="standardContextual"/>
        </w:rPr>
      </w:pPr>
      <w:hyperlink w:anchor="_Toc234569788" w:history="1">
        <w:r w:rsidRPr="009D7ED9">
          <w:rPr>
            <w:rStyle w:val="Hyperlink"/>
            <w:noProof/>
          </w:rPr>
          <w:t>2.3.2.2</w:t>
        </w:r>
        <w:r>
          <w:rPr>
            <w:rFonts w:asciiTheme="minorHAnsi" w:hAnsiTheme="minorHAnsi"/>
            <w:noProof/>
            <w:kern w:val="2"/>
            <w:sz w:val="24"/>
            <w:szCs w:val="24"/>
            <w:lang w:eastAsia="en-US"/>
            <w14:ligatures w14:val="standardContextual"/>
          </w:rPr>
          <w:tab/>
        </w:r>
        <w:r w:rsidRPr="009D7ED9">
          <w:rPr>
            <w:rStyle w:val="Hyperlink"/>
            <w:noProof/>
          </w:rPr>
          <w:t>SQLite (node:sqlite)</w:t>
        </w:r>
        <w:r>
          <w:rPr>
            <w:noProof/>
            <w:webHidden/>
          </w:rPr>
          <w:tab/>
        </w:r>
        <w:r>
          <w:rPr>
            <w:noProof/>
            <w:webHidden/>
          </w:rPr>
          <w:fldChar w:fldCharType="begin"/>
        </w:r>
        <w:r>
          <w:rPr>
            <w:noProof/>
            <w:webHidden/>
          </w:rPr>
          <w:instrText xml:space="preserve"> PAGEREF _Toc234569788 \h </w:instrText>
        </w:r>
        <w:r>
          <w:rPr>
            <w:noProof/>
            <w:webHidden/>
          </w:rPr>
        </w:r>
        <w:r>
          <w:rPr>
            <w:noProof/>
            <w:webHidden/>
          </w:rPr>
          <w:fldChar w:fldCharType="separate"/>
        </w:r>
        <w:r>
          <w:rPr>
            <w:noProof/>
            <w:webHidden/>
          </w:rPr>
          <w:t>23</w:t>
        </w:r>
        <w:r>
          <w:rPr>
            <w:noProof/>
            <w:webHidden/>
          </w:rPr>
          <w:fldChar w:fldCharType="end"/>
        </w:r>
      </w:hyperlink>
    </w:p>
    <w:p w14:paraId="3F7D8F27" w14:textId="322DEAD6" w:rsidR="00B0268F" w:rsidRDefault="00B0268F">
      <w:pPr>
        <w:pStyle w:val="TOC4"/>
        <w:tabs>
          <w:tab w:val="left" w:pos="1680"/>
          <w:tab w:val="right" w:leader="dot" w:pos="8494"/>
        </w:tabs>
        <w:rPr>
          <w:rFonts w:asciiTheme="minorHAnsi" w:hAnsiTheme="minorHAnsi"/>
          <w:noProof/>
          <w:kern w:val="2"/>
          <w:sz w:val="24"/>
          <w:szCs w:val="24"/>
          <w:lang w:eastAsia="en-US"/>
          <w14:ligatures w14:val="standardContextual"/>
        </w:rPr>
      </w:pPr>
      <w:hyperlink w:anchor="_Toc234569789" w:history="1">
        <w:r w:rsidRPr="009D7ED9">
          <w:rPr>
            <w:rStyle w:val="Hyperlink"/>
            <w:noProof/>
          </w:rPr>
          <w:t>2.3.2.3</w:t>
        </w:r>
        <w:r>
          <w:rPr>
            <w:rFonts w:asciiTheme="minorHAnsi" w:hAnsiTheme="minorHAnsi"/>
            <w:noProof/>
            <w:kern w:val="2"/>
            <w:sz w:val="24"/>
            <w:szCs w:val="24"/>
            <w:lang w:eastAsia="en-US"/>
            <w14:ligatures w14:val="standardContextual"/>
          </w:rPr>
          <w:tab/>
        </w:r>
        <w:r w:rsidRPr="009D7ED9">
          <w:rPr>
            <w:rStyle w:val="Hyperlink"/>
            <w:noProof/>
          </w:rPr>
          <w:t>React, TypeScript và Vite</w:t>
        </w:r>
        <w:r>
          <w:rPr>
            <w:noProof/>
            <w:webHidden/>
          </w:rPr>
          <w:tab/>
        </w:r>
        <w:r>
          <w:rPr>
            <w:noProof/>
            <w:webHidden/>
          </w:rPr>
          <w:fldChar w:fldCharType="begin"/>
        </w:r>
        <w:r>
          <w:rPr>
            <w:noProof/>
            <w:webHidden/>
          </w:rPr>
          <w:instrText xml:space="preserve"> PAGEREF _Toc234569789 \h </w:instrText>
        </w:r>
        <w:r>
          <w:rPr>
            <w:noProof/>
            <w:webHidden/>
          </w:rPr>
        </w:r>
        <w:r>
          <w:rPr>
            <w:noProof/>
            <w:webHidden/>
          </w:rPr>
          <w:fldChar w:fldCharType="separate"/>
        </w:r>
        <w:r>
          <w:rPr>
            <w:noProof/>
            <w:webHidden/>
          </w:rPr>
          <w:t>23</w:t>
        </w:r>
        <w:r>
          <w:rPr>
            <w:noProof/>
            <w:webHidden/>
          </w:rPr>
          <w:fldChar w:fldCharType="end"/>
        </w:r>
      </w:hyperlink>
    </w:p>
    <w:p w14:paraId="4EE9A1B6" w14:textId="03316C54" w:rsidR="00B0268F" w:rsidRDefault="00B0268F">
      <w:pPr>
        <w:pStyle w:val="TOC4"/>
        <w:tabs>
          <w:tab w:val="left" w:pos="1680"/>
          <w:tab w:val="right" w:leader="dot" w:pos="8494"/>
        </w:tabs>
        <w:rPr>
          <w:rFonts w:asciiTheme="minorHAnsi" w:hAnsiTheme="minorHAnsi"/>
          <w:noProof/>
          <w:kern w:val="2"/>
          <w:sz w:val="24"/>
          <w:szCs w:val="24"/>
          <w:lang w:eastAsia="en-US"/>
          <w14:ligatures w14:val="standardContextual"/>
        </w:rPr>
      </w:pPr>
      <w:hyperlink w:anchor="_Toc234569790" w:history="1">
        <w:r w:rsidRPr="009D7ED9">
          <w:rPr>
            <w:rStyle w:val="Hyperlink"/>
            <w:noProof/>
          </w:rPr>
          <w:t>2.3.2.4</w:t>
        </w:r>
        <w:r>
          <w:rPr>
            <w:rFonts w:asciiTheme="minorHAnsi" w:hAnsiTheme="minorHAnsi"/>
            <w:noProof/>
            <w:kern w:val="2"/>
            <w:sz w:val="24"/>
            <w:szCs w:val="24"/>
            <w:lang w:eastAsia="en-US"/>
            <w14:ligatures w14:val="standardContextual"/>
          </w:rPr>
          <w:tab/>
        </w:r>
        <w:r w:rsidRPr="009D7ED9">
          <w:rPr>
            <w:rStyle w:val="Hyperlink"/>
            <w:noProof/>
          </w:rPr>
          <w:t>D3.js</w:t>
        </w:r>
        <w:r>
          <w:rPr>
            <w:noProof/>
            <w:webHidden/>
          </w:rPr>
          <w:tab/>
        </w:r>
        <w:r>
          <w:rPr>
            <w:noProof/>
            <w:webHidden/>
          </w:rPr>
          <w:fldChar w:fldCharType="begin"/>
        </w:r>
        <w:r>
          <w:rPr>
            <w:noProof/>
            <w:webHidden/>
          </w:rPr>
          <w:instrText xml:space="preserve"> PAGEREF _Toc234569790 \h </w:instrText>
        </w:r>
        <w:r>
          <w:rPr>
            <w:noProof/>
            <w:webHidden/>
          </w:rPr>
        </w:r>
        <w:r>
          <w:rPr>
            <w:noProof/>
            <w:webHidden/>
          </w:rPr>
          <w:fldChar w:fldCharType="separate"/>
        </w:r>
        <w:r>
          <w:rPr>
            <w:noProof/>
            <w:webHidden/>
          </w:rPr>
          <w:t>23</w:t>
        </w:r>
        <w:r>
          <w:rPr>
            <w:noProof/>
            <w:webHidden/>
          </w:rPr>
          <w:fldChar w:fldCharType="end"/>
        </w:r>
      </w:hyperlink>
    </w:p>
    <w:p w14:paraId="73ED9516" w14:textId="459D0024" w:rsidR="00B0268F" w:rsidRDefault="00B0268F">
      <w:pPr>
        <w:pStyle w:val="TOC1"/>
        <w:tabs>
          <w:tab w:val="left" w:pos="1440"/>
          <w:tab w:val="right" w:leader="dot" w:pos="8494"/>
        </w:tabs>
        <w:rPr>
          <w:rFonts w:asciiTheme="minorHAnsi" w:hAnsiTheme="minorHAnsi"/>
          <w:noProof/>
          <w:kern w:val="2"/>
          <w:sz w:val="24"/>
          <w:szCs w:val="24"/>
          <w:lang w:eastAsia="en-US"/>
          <w14:ligatures w14:val="standardContextual"/>
        </w:rPr>
      </w:pPr>
      <w:hyperlink w:anchor="_Toc234569791" w:history="1">
        <w:r w:rsidRPr="009D7ED9">
          <w:rPr>
            <w:rStyle w:val="Hyperlink"/>
            <w:noProof/>
          </w:rPr>
          <w:t>Chương 3</w:t>
        </w:r>
        <w:r>
          <w:rPr>
            <w:rFonts w:asciiTheme="minorHAnsi" w:hAnsiTheme="minorHAnsi"/>
            <w:noProof/>
            <w:kern w:val="2"/>
            <w:sz w:val="24"/>
            <w:szCs w:val="24"/>
            <w:lang w:eastAsia="en-US"/>
            <w14:ligatures w14:val="standardContextual"/>
          </w:rPr>
          <w:tab/>
        </w:r>
        <w:r w:rsidRPr="009D7ED9">
          <w:rPr>
            <w:rStyle w:val="Hyperlink"/>
            <w:noProof/>
          </w:rPr>
          <w:t>Thiết kế hệ thống</w:t>
        </w:r>
        <w:r>
          <w:rPr>
            <w:noProof/>
            <w:webHidden/>
          </w:rPr>
          <w:tab/>
        </w:r>
        <w:r>
          <w:rPr>
            <w:noProof/>
            <w:webHidden/>
          </w:rPr>
          <w:fldChar w:fldCharType="begin"/>
        </w:r>
        <w:r>
          <w:rPr>
            <w:noProof/>
            <w:webHidden/>
          </w:rPr>
          <w:instrText xml:space="preserve"> PAGEREF _Toc234569791 \h </w:instrText>
        </w:r>
        <w:r>
          <w:rPr>
            <w:noProof/>
            <w:webHidden/>
          </w:rPr>
        </w:r>
        <w:r>
          <w:rPr>
            <w:noProof/>
            <w:webHidden/>
          </w:rPr>
          <w:fldChar w:fldCharType="separate"/>
        </w:r>
        <w:r>
          <w:rPr>
            <w:noProof/>
            <w:webHidden/>
          </w:rPr>
          <w:t>24</w:t>
        </w:r>
        <w:r>
          <w:rPr>
            <w:noProof/>
            <w:webHidden/>
          </w:rPr>
          <w:fldChar w:fldCharType="end"/>
        </w:r>
      </w:hyperlink>
    </w:p>
    <w:p w14:paraId="7C7D6240" w14:textId="34ABCD2D" w:rsidR="00B0268F" w:rsidRDefault="00B0268F">
      <w:pPr>
        <w:pStyle w:val="TOC2"/>
        <w:tabs>
          <w:tab w:val="left" w:pos="960"/>
          <w:tab w:val="right" w:leader="dot" w:pos="8494"/>
        </w:tabs>
        <w:rPr>
          <w:rFonts w:asciiTheme="minorHAnsi" w:hAnsiTheme="minorHAnsi"/>
          <w:noProof/>
          <w:kern w:val="2"/>
          <w:sz w:val="24"/>
          <w:szCs w:val="24"/>
          <w:lang w:eastAsia="en-US"/>
          <w14:ligatures w14:val="standardContextual"/>
        </w:rPr>
      </w:pPr>
      <w:hyperlink w:anchor="_Toc234569792" w:history="1">
        <w:r w:rsidRPr="009D7ED9">
          <w:rPr>
            <w:rStyle w:val="Hyperlink"/>
            <w:noProof/>
          </w:rPr>
          <w:t>3.1</w:t>
        </w:r>
        <w:r>
          <w:rPr>
            <w:rFonts w:asciiTheme="minorHAnsi" w:hAnsiTheme="minorHAnsi"/>
            <w:noProof/>
            <w:kern w:val="2"/>
            <w:sz w:val="24"/>
            <w:szCs w:val="24"/>
            <w:lang w:eastAsia="en-US"/>
            <w14:ligatures w14:val="standardContextual"/>
          </w:rPr>
          <w:tab/>
        </w:r>
        <w:r w:rsidRPr="009D7ED9">
          <w:rPr>
            <w:rStyle w:val="Hyperlink"/>
            <w:noProof/>
            <w:lang w:val="vi-VN"/>
          </w:rPr>
          <w:t>Thiết kế quy trình</w:t>
        </w:r>
        <w:r>
          <w:rPr>
            <w:noProof/>
            <w:webHidden/>
          </w:rPr>
          <w:tab/>
        </w:r>
        <w:r>
          <w:rPr>
            <w:noProof/>
            <w:webHidden/>
          </w:rPr>
          <w:fldChar w:fldCharType="begin"/>
        </w:r>
        <w:r>
          <w:rPr>
            <w:noProof/>
            <w:webHidden/>
          </w:rPr>
          <w:instrText xml:space="preserve"> PAGEREF _Toc234569792 \h </w:instrText>
        </w:r>
        <w:r>
          <w:rPr>
            <w:noProof/>
            <w:webHidden/>
          </w:rPr>
        </w:r>
        <w:r>
          <w:rPr>
            <w:noProof/>
            <w:webHidden/>
          </w:rPr>
          <w:fldChar w:fldCharType="separate"/>
        </w:r>
        <w:r>
          <w:rPr>
            <w:noProof/>
            <w:webHidden/>
          </w:rPr>
          <w:t>24</w:t>
        </w:r>
        <w:r>
          <w:rPr>
            <w:noProof/>
            <w:webHidden/>
          </w:rPr>
          <w:fldChar w:fldCharType="end"/>
        </w:r>
      </w:hyperlink>
    </w:p>
    <w:p w14:paraId="712F3BCA" w14:textId="7E190EF1" w:rsidR="00B0268F" w:rsidRDefault="00B0268F">
      <w:pPr>
        <w:pStyle w:val="TOC3"/>
        <w:tabs>
          <w:tab w:val="left" w:pos="1440"/>
          <w:tab w:val="right" w:leader="dot" w:pos="8494"/>
        </w:tabs>
        <w:rPr>
          <w:rFonts w:asciiTheme="minorHAnsi" w:hAnsiTheme="minorHAnsi"/>
          <w:noProof/>
          <w:kern w:val="2"/>
          <w:sz w:val="24"/>
          <w:szCs w:val="24"/>
          <w:lang w:eastAsia="en-US"/>
          <w14:ligatures w14:val="standardContextual"/>
        </w:rPr>
      </w:pPr>
      <w:hyperlink w:anchor="_Toc234569793" w:history="1">
        <w:r w:rsidRPr="009D7ED9">
          <w:rPr>
            <w:rStyle w:val="Hyperlink"/>
            <w:noProof/>
            <w:lang w:val="vi-VN" w:eastAsia="en-US"/>
          </w:rPr>
          <w:t>3.1.1</w:t>
        </w:r>
        <w:r>
          <w:rPr>
            <w:rFonts w:asciiTheme="minorHAnsi" w:hAnsiTheme="minorHAnsi"/>
            <w:noProof/>
            <w:kern w:val="2"/>
            <w:sz w:val="24"/>
            <w:szCs w:val="24"/>
            <w:lang w:eastAsia="en-US"/>
            <w14:ligatures w14:val="standardContextual"/>
          </w:rPr>
          <w:tab/>
        </w:r>
        <w:r w:rsidRPr="009D7ED9">
          <w:rPr>
            <w:rStyle w:val="Hyperlink"/>
            <w:noProof/>
            <w:lang w:val="vi-VN" w:eastAsia="en-US"/>
          </w:rPr>
          <w:t>Quy trình nghiệp vụ</w:t>
        </w:r>
        <w:r>
          <w:rPr>
            <w:noProof/>
            <w:webHidden/>
          </w:rPr>
          <w:tab/>
        </w:r>
        <w:r>
          <w:rPr>
            <w:noProof/>
            <w:webHidden/>
          </w:rPr>
          <w:fldChar w:fldCharType="begin"/>
        </w:r>
        <w:r>
          <w:rPr>
            <w:noProof/>
            <w:webHidden/>
          </w:rPr>
          <w:instrText xml:space="preserve"> PAGEREF _Toc234569793 \h </w:instrText>
        </w:r>
        <w:r>
          <w:rPr>
            <w:noProof/>
            <w:webHidden/>
          </w:rPr>
        </w:r>
        <w:r>
          <w:rPr>
            <w:noProof/>
            <w:webHidden/>
          </w:rPr>
          <w:fldChar w:fldCharType="separate"/>
        </w:r>
        <w:r>
          <w:rPr>
            <w:noProof/>
            <w:webHidden/>
          </w:rPr>
          <w:t>24</w:t>
        </w:r>
        <w:r>
          <w:rPr>
            <w:noProof/>
            <w:webHidden/>
          </w:rPr>
          <w:fldChar w:fldCharType="end"/>
        </w:r>
      </w:hyperlink>
    </w:p>
    <w:p w14:paraId="3C15AF0A" w14:textId="3970E383" w:rsidR="00B0268F" w:rsidRDefault="00B0268F">
      <w:pPr>
        <w:pStyle w:val="TOC4"/>
        <w:tabs>
          <w:tab w:val="left" w:pos="1680"/>
          <w:tab w:val="right" w:leader="dot" w:pos="8494"/>
        </w:tabs>
        <w:rPr>
          <w:rFonts w:asciiTheme="minorHAnsi" w:hAnsiTheme="minorHAnsi"/>
          <w:noProof/>
          <w:kern w:val="2"/>
          <w:sz w:val="24"/>
          <w:szCs w:val="24"/>
          <w:lang w:eastAsia="en-US"/>
          <w14:ligatures w14:val="standardContextual"/>
        </w:rPr>
      </w:pPr>
      <w:hyperlink w:anchor="_Toc234569794" w:history="1">
        <w:r w:rsidRPr="009D7ED9">
          <w:rPr>
            <w:rStyle w:val="Hyperlink"/>
            <w:rFonts w:eastAsia="Times New Roman"/>
            <w:noProof/>
            <w:lang w:val="vi-VN" w:eastAsia="zh-CN"/>
          </w:rPr>
          <w:t>3.1.1.1</w:t>
        </w:r>
        <w:r>
          <w:rPr>
            <w:rFonts w:asciiTheme="minorHAnsi" w:hAnsiTheme="minorHAnsi"/>
            <w:noProof/>
            <w:kern w:val="2"/>
            <w:sz w:val="24"/>
            <w:szCs w:val="24"/>
            <w:lang w:eastAsia="en-US"/>
            <w14:ligatures w14:val="standardContextual"/>
          </w:rPr>
          <w:tab/>
        </w:r>
        <w:r w:rsidRPr="009D7ED9">
          <w:rPr>
            <w:rStyle w:val="Hyperlink"/>
            <w:rFonts w:cs="Times New Roman"/>
            <w:noProof/>
            <w:lang w:val="vi-VN"/>
          </w:rPr>
          <w:t>Chức năng đăng nhập</w:t>
        </w:r>
        <w:r>
          <w:rPr>
            <w:noProof/>
            <w:webHidden/>
          </w:rPr>
          <w:tab/>
        </w:r>
        <w:r>
          <w:rPr>
            <w:noProof/>
            <w:webHidden/>
          </w:rPr>
          <w:fldChar w:fldCharType="begin"/>
        </w:r>
        <w:r>
          <w:rPr>
            <w:noProof/>
            <w:webHidden/>
          </w:rPr>
          <w:instrText xml:space="preserve"> PAGEREF _Toc234569794 \h </w:instrText>
        </w:r>
        <w:r>
          <w:rPr>
            <w:noProof/>
            <w:webHidden/>
          </w:rPr>
        </w:r>
        <w:r>
          <w:rPr>
            <w:noProof/>
            <w:webHidden/>
          </w:rPr>
          <w:fldChar w:fldCharType="separate"/>
        </w:r>
        <w:r>
          <w:rPr>
            <w:noProof/>
            <w:webHidden/>
          </w:rPr>
          <w:t>24</w:t>
        </w:r>
        <w:r>
          <w:rPr>
            <w:noProof/>
            <w:webHidden/>
          </w:rPr>
          <w:fldChar w:fldCharType="end"/>
        </w:r>
      </w:hyperlink>
    </w:p>
    <w:p w14:paraId="26E8F9D0" w14:textId="175F4C62" w:rsidR="00B0268F" w:rsidRDefault="00B0268F">
      <w:pPr>
        <w:pStyle w:val="TOC4"/>
        <w:tabs>
          <w:tab w:val="left" w:pos="1680"/>
          <w:tab w:val="right" w:leader="dot" w:pos="8494"/>
        </w:tabs>
        <w:rPr>
          <w:rFonts w:asciiTheme="minorHAnsi" w:hAnsiTheme="minorHAnsi"/>
          <w:noProof/>
          <w:kern w:val="2"/>
          <w:sz w:val="24"/>
          <w:szCs w:val="24"/>
          <w:lang w:eastAsia="en-US"/>
          <w14:ligatures w14:val="standardContextual"/>
        </w:rPr>
      </w:pPr>
      <w:hyperlink w:anchor="_Toc234569795" w:history="1">
        <w:r w:rsidRPr="009D7ED9">
          <w:rPr>
            <w:rStyle w:val="Hyperlink"/>
            <w:noProof/>
          </w:rPr>
          <w:t>3.1.1.2</w:t>
        </w:r>
        <w:r>
          <w:rPr>
            <w:rFonts w:asciiTheme="minorHAnsi" w:hAnsiTheme="minorHAnsi"/>
            <w:noProof/>
            <w:kern w:val="2"/>
            <w:sz w:val="24"/>
            <w:szCs w:val="24"/>
            <w:lang w:eastAsia="en-US"/>
            <w14:ligatures w14:val="standardContextual"/>
          </w:rPr>
          <w:tab/>
        </w:r>
        <w:r w:rsidRPr="009D7ED9">
          <w:rPr>
            <w:rStyle w:val="Hyperlink"/>
            <w:noProof/>
          </w:rPr>
          <w:t>Chức năng Quản lý lớp học và bài tập</w:t>
        </w:r>
        <w:r>
          <w:rPr>
            <w:noProof/>
            <w:webHidden/>
          </w:rPr>
          <w:tab/>
        </w:r>
        <w:r>
          <w:rPr>
            <w:noProof/>
            <w:webHidden/>
          </w:rPr>
          <w:fldChar w:fldCharType="begin"/>
        </w:r>
        <w:r>
          <w:rPr>
            <w:noProof/>
            <w:webHidden/>
          </w:rPr>
          <w:instrText xml:space="preserve"> PAGEREF _Toc234569795 \h </w:instrText>
        </w:r>
        <w:r>
          <w:rPr>
            <w:noProof/>
            <w:webHidden/>
          </w:rPr>
        </w:r>
        <w:r>
          <w:rPr>
            <w:noProof/>
            <w:webHidden/>
          </w:rPr>
          <w:fldChar w:fldCharType="separate"/>
        </w:r>
        <w:r>
          <w:rPr>
            <w:noProof/>
            <w:webHidden/>
          </w:rPr>
          <w:t>24</w:t>
        </w:r>
        <w:r>
          <w:rPr>
            <w:noProof/>
            <w:webHidden/>
          </w:rPr>
          <w:fldChar w:fldCharType="end"/>
        </w:r>
      </w:hyperlink>
    </w:p>
    <w:p w14:paraId="52C4589C" w14:textId="71552963" w:rsidR="00B0268F" w:rsidRDefault="00B0268F">
      <w:pPr>
        <w:pStyle w:val="TOC4"/>
        <w:tabs>
          <w:tab w:val="left" w:pos="1680"/>
          <w:tab w:val="right" w:leader="dot" w:pos="8494"/>
        </w:tabs>
        <w:rPr>
          <w:rFonts w:asciiTheme="minorHAnsi" w:hAnsiTheme="minorHAnsi"/>
          <w:noProof/>
          <w:kern w:val="2"/>
          <w:sz w:val="24"/>
          <w:szCs w:val="24"/>
          <w:lang w:eastAsia="en-US"/>
          <w14:ligatures w14:val="standardContextual"/>
        </w:rPr>
      </w:pPr>
      <w:hyperlink w:anchor="_Toc234569796" w:history="1">
        <w:r w:rsidRPr="009D7ED9">
          <w:rPr>
            <w:rStyle w:val="Hyperlink"/>
            <w:noProof/>
          </w:rPr>
          <w:t>3.1.1.3</w:t>
        </w:r>
        <w:r>
          <w:rPr>
            <w:rFonts w:asciiTheme="minorHAnsi" w:hAnsiTheme="minorHAnsi"/>
            <w:noProof/>
            <w:kern w:val="2"/>
            <w:sz w:val="24"/>
            <w:szCs w:val="24"/>
            <w:lang w:eastAsia="en-US"/>
            <w14:ligatures w14:val="standardContextual"/>
          </w:rPr>
          <w:tab/>
        </w:r>
        <w:r w:rsidRPr="009D7ED9">
          <w:rPr>
            <w:rStyle w:val="Hyperlink"/>
            <w:noProof/>
          </w:rPr>
          <w:t>Chức năng Nộp bài và chấm điểm</w:t>
        </w:r>
        <w:r>
          <w:rPr>
            <w:noProof/>
            <w:webHidden/>
          </w:rPr>
          <w:tab/>
        </w:r>
        <w:r>
          <w:rPr>
            <w:noProof/>
            <w:webHidden/>
          </w:rPr>
          <w:fldChar w:fldCharType="begin"/>
        </w:r>
        <w:r>
          <w:rPr>
            <w:noProof/>
            <w:webHidden/>
          </w:rPr>
          <w:instrText xml:space="preserve"> PAGEREF _Toc234569796 \h </w:instrText>
        </w:r>
        <w:r>
          <w:rPr>
            <w:noProof/>
            <w:webHidden/>
          </w:rPr>
        </w:r>
        <w:r>
          <w:rPr>
            <w:noProof/>
            <w:webHidden/>
          </w:rPr>
          <w:fldChar w:fldCharType="separate"/>
        </w:r>
        <w:r>
          <w:rPr>
            <w:noProof/>
            <w:webHidden/>
          </w:rPr>
          <w:t>25</w:t>
        </w:r>
        <w:r>
          <w:rPr>
            <w:noProof/>
            <w:webHidden/>
          </w:rPr>
          <w:fldChar w:fldCharType="end"/>
        </w:r>
      </w:hyperlink>
    </w:p>
    <w:p w14:paraId="51882D6A" w14:textId="060DE9DB" w:rsidR="00B0268F" w:rsidRDefault="00B0268F">
      <w:pPr>
        <w:pStyle w:val="TOC4"/>
        <w:tabs>
          <w:tab w:val="left" w:pos="1680"/>
          <w:tab w:val="right" w:leader="dot" w:pos="8494"/>
        </w:tabs>
        <w:rPr>
          <w:rFonts w:asciiTheme="minorHAnsi" w:hAnsiTheme="minorHAnsi"/>
          <w:noProof/>
          <w:kern w:val="2"/>
          <w:sz w:val="24"/>
          <w:szCs w:val="24"/>
          <w:lang w:eastAsia="en-US"/>
          <w14:ligatures w14:val="standardContextual"/>
        </w:rPr>
      </w:pPr>
      <w:hyperlink w:anchor="_Toc234569797" w:history="1">
        <w:r w:rsidRPr="009D7ED9">
          <w:rPr>
            <w:rStyle w:val="Hyperlink"/>
            <w:noProof/>
          </w:rPr>
          <w:t>3.1.1.4</w:t>
        </w:r>
        <w:r>
          <w:rPr>
            <w:rFonts w:asciiTheme="minorHAnsi" w:hAnsiTheme="minorHAnsi"/>
            <w:noProof/>
            <w:kern w:val="2"/>
            <w:sz w:val="24"/>
            <w:szCs w:val="24"/>
            <w:lang w:eastAsia="en-US"/>
            <w14:ligatures w14:val="standardContextual"/>
          </w:rPr>
          <w:tab/>
        </w:r>
        <w:r w:rsidRPr="009D7ED9">
          <w:rPr>
            <w:rStyle w:val="Hyperlink"/>
            <w:noProof/>
          </w:rPr>
          <w:t>Chức năng Theo dõi hồ sơ năng lực</w:t>
        </w:r>
        <w:r>
          <w:rPr>
            <w:noProof/>
            <w:webHidden/>
          </w:rPr>
          <w:tab/>
        </w:r>
        <w:r>
          <w:rPr>
            <w:noProof/>
            <w:webHidden/>
          </w:rPr>
          <w:fldChar w:fldCharType="begin"/>
        </w:r>
        <w:r>
          <w:rPr>
            <w:noProof/>
            <w:webHidden/>
          </w:rPr>
          <w:instrText xml:space="preserve"> PAGEREF _Toc234569797 \h </w:instrText>
        </w:r>
        <w:r>
          <w:rPr>
            <w:noProof/>
            <w:webHidden/>
          </w:rPr>
        </w:r>
        <w:r>
          <w:rPr>
            <w:noProof/>
            <w:webHidden/>
          </w:rPr>
          <w:fldChar w:fldCharType="separate"/>
        </w:r>
        <w:r>
          <w:rPr>
            <w:noProof/>
            <w:webHidden/>
          </w:rPr>
          <w:t>25</w:t>
        </w:r>
        <w:r>
          <w:rPr>
            <w:noProof/>
            <w:webHidden/>
          </w:rPr>
          <w:fldChar w:fldCharType="end"/>
        </w:r>
      </w:hyperlink>
    </w:p>
    <w:p w14:paraId="7043260E" w14:textId="181B7A65" w:rsidR="00B0268F" w:rsidRDefault="00B0268F">
      <w:pPr>
        <w:pStyle w:val="TOC3"/>
        <w:tabs>
          <w:tab w:val="left" w:pos="1440"/>
          <w:tab w:val="right" w:leader="dot" w:pos="8494"/>
        </w:tabs>
        <w:rPr>
          <w:rFonts w:asciiTheme="minorHAnsi" w:hAnsiTheme="minorHAnsi"/>
          <w:noProof/>
          <w:kern w:val="2"/>
          <w:sz w:val="24"/>
          <w:szCs w:val="24"/>
          <w:lang w:eastAsia="en-US"/>
          <w14:ligatures w14:val="standardContextual"/>
        </w:rPr>
      </w:pPr>
      <w:hyperlink w:anchor="_Toc234569798" w:history="1">
        <w:r w:rsidRPr="009D7ED9">
          <w:rPr>
            <w:rStyle w:val="Hyperlink"/>
            <w:noProof/>
            <w:lang w:val="vi-VN"/>
          </w:rPr>
          <w:t>3.1.2</w:t>
        </w:r>
        <w:r>
          <w:rPr>
            <w:rFonts w:asciiTheme="minorHAnsi" w:hAnsiTheme="minorHAnsi"/>
            <w:noProof/>
            <w:kern w:val="2"/>
            <w:sz w:val="24"/>
            <w:szCs w:val="24"/>
            <w:lang w:eastAsia="en-US"/>
            <w14:ligatures w14:val="standardContextual"/>
          </w:rPr>
          <w:tab/>
        </w:r>
        <w:r w:rsidRPr="009D7ED9">
          <w:rPr>
            <w:rStyle w:val="Hyperlink"/>
            <w:noProof/>
            <w:lang w:val="vi-VN"/>
          </w:rPr>
          <w:t>Phân tích chức năng</w:t>
        </w:r>
        <w:r>
          <w:rPr>
            <w:noProof/>
            <w:webHidden/>
          </w:rPr>
          <w:tab/>
        </w:r>
        <w:r>
          <w:rPr>
            <w:noProof/>
            <w:webHidden/>
          </w:rPr>
          <w:fldChar w:fldCharType="begin"/>
        </w:r>
        <w:r>
          <w:rPr>
            <w:noProof/>
            <w:webHidden/>
          </w:rPr>
          <w:instrText xml:space="preserve"> PAGEREF _Toc234569798 \h </w:instrText>
        </w:r>
        <w:r>
          <w:rPr>
            <w:noProof/>
            <w:webHidden/>
          </w:rPr>
        </w:r>
        <w:r>
          <w:rPr>
            <w:noProof/>
            <w:webHidden/>
          </w:rPr>
          <w:fldChar w:fldCharType="separate"/>
        </w:r>
        <w:r>
          <w:rPr>
            <w:noProof/>
            <w:webHidden/>
          </w:rPr>
          <w:t>25</w:t>
        </w:r>
        <w:r>
          <w:rPr>
            <w:noProof/>
            <w:webHidden/>
          </w:rPr>
          <w:fldChar w:fldCharType="end"/>
        </w:r>
      </w:hyperlink>
    </w:p>
    <w:p w14:paraId="5B17CC2A" w14:textId="538480B0" w:rsidR="00B0268F" w:rsidRDefault="00B0268F">
      <w:pPr>
        <w:pStyle w:val="TOC4"/>
        <w:tabs>
          <w:tab w:val="left" w:pos="1680"/>
          <w:tab w:val="right" w:leader="dot" w:pos="8494"/>
        </w:tabs>
        <w:rPr>
          <w:rFonts w:asciiTheme="minorHAnsi" w:hAnsiTheme="minorHAnsi"/>
          <w:noProof/>
          <w:kern w:val="2"/>
          <w:sz w:val="24"/>
          <w:szCs w:val="24"/>
          <w:lang w:eastAsia="en-US"/>
          <w14:ligatures w14:val="standardContextual"/>
        </w:rPr>
      </w:pPr>
      <w:hyperlink w:anchor="_Toc234569799" w:history="1">
        <w:r w:rsidRPr="009D7ED9">
          <w:rPr>
            <w:rStyle w:val="Hyperlink"/>
            <w:noProof/>
            <w:lang w:val="vi-VN"/>
          </w:rPr>
          <w:t>3.1.2.1</w:t>
        </w:r>
        <w:r>
          <w:rPr>
            <w:rFonts w:asciiTheme="minorHAnsi" w:hAnsiTheme="minorHAnsi"/>
            <w:noProof/>
            <w:kern w:val="2"/>
            <w:sz w:val="24"/>
            <w:szCs w:val="24"/>
            <w:lang w:eastAsia="en-US"/>
            <w14:ligatures w14:val="standardContextual"/>
          </w:rPr>
          <w:tab/>
        </w:r>
        <w:r w:rsidRPr="009D7ED9">
          <w:rPr>
            <w:rStyle w:val="Hyperlink"/>
            <w:noProof/>
          </w:rPr>
          <w:t>Biểu đồ Use Case tổng quát hệ thống</w:t>
        </w:r>
        <w:r>
          <w:rPr>
            <w:noProof/>
            <w:webHidden/>
          </w:rPr>
          <w:tab/>
        </w:r>
        <w:r>
          <w:rPr>
            <w:noProof/>
            <w:webHidden/>
          </w:rPr>
          <w:fldChar w:fldCharType="begin"/>
        </w:r>
        <w:r>
          <w:rPr>
            <w:noProof/>
            <w:webHidden/>
          </w:rPr>
          <w:instrText xml:space="preserve"> PAGEREF _Toc234569799 \h </w:instrText>
        </w:r>
        <w:r>
          <w:rPr>
            <w:noProof/>
            <w:webHidden/>
          </w:rPr>
        </w:r>
        <w:r>
          <w:rPr>
            <w:noProof/>
            <w:webHidden/>
          </w:rPr>
          <w:fldChar w:fldCharType="separate"/>
        </w:r>
        <w:r>
          <w:rPr>
            <w:noProof/>
            <w:webHidden/>
          </w:rPr>
          <w:t>26</w:t>
        </w:r>
        <w:r>
          <w:rPr>
            <w:noProof/>
            <w:webHidden/>
          </w:rPr>
          <w:fldChar w:fldCharType="end"/>
        </w:r>
      </w:hyperlink>
    </w:p>
    <w:p w14:paraId="3B004272" w14:textId="31714D11" w:rsidR="00B0268F" w:rsidRDefault="00B0268F">
      <w:pPr>
        <w:pStyle w:val="TOC4"/>
        <w:tabs>
          <w:tab w:val="left" w:pos="1680"/>
          <w:tab w:val="right" w:leader="dot" w:pos="8494"/>
        </w:tabs>
        <w:rPr>
          <w:rFonts w:asciiTheme="minorHAnsi" w:hAnsiTheme="minorHAnsi"/>
          <w:noProof/>
          <w:kern w:val="2"/>
          <w:sz w:val="24"/>
          <w:szCs w:val="24"/>
          <w:lang w:eastAsia="en-US"/>
          <w14:ligatures w14:val="standardContextual"/>
        </w:rPr>
      </w:pPr>
      <w:hyperlink w:anchor="_Toc234569800" w:history="1">
        <w:r w:rsidRPr="009D7ED9">
          <w:rPr>
            <w:rStyle w:val="Hyperlink"/>
            <w:noProof/>
          </w:rPr>
          <w:t>3.1.2.2</w:t>
        </w:r>
        <w:r>
          <w:rPr>
            <w:rFonts w:asciiTheme="minorHAnsi" w:hAnsiTheme="minorHAnsi"/>
            <w:noProof/>
            <w:kern w:val="2"/>
            <w:sz w:val="24"/>
            <w:szCs w:val="24"/>
            <w:lang w:eastAsia="en-US"/>
            <w14:ligatures w14:val="standardContextual"/>
          </w:rPr>
          <w:tab/>
        </w:r>
        <w:r w:rsidRPr="009D7ED9">
          <w:rPr>
            <w:rStyle w:val="Hyperlink"/>
            <w:noProof/>
          </w:rPr>
          <w:t>Đặc tả Use Case</w:t>
        </w:r>
        <w:r>
          <w:rPr>
            <w:noProof/>
            <w:webHidden/>
          </w:rPr>
          <w:tab/>
        </w:r>
        <w:r>
          <w:rPr>
            <w:noProof/>
            <w:webHidden/>
          </w:rPr>
          <w:fldChar w:fldCharType="begin"/>
        </w:r>
        <w:r>
          <w:rPr>
            <w:noProof/>
            <w:webHidden/>
          </w:rPr>
          <w:instrText xml:space="preserve"> PAGEREF _Toc234569800 \h </w:instrText>
        </w:r>
        <w:r>
          <w:rPr>
            <w:noProof/>
            <w:webHidden/>
          </w:rPr>
        </w:r>
        <w:r>
          <w:rPr>
            <w:noProof/>
            <w:webHidden/>
          </w:rPr>
          <w:fldChar w:fldCharType="separate"/>
        </w:r>
        <w:r>
          <w:rPr>
            <w:noProof/>
            <w:webHidden/>
          </w:rPr>
          <w:t>26</w:t>
        </w:r>
        <w:r>
          <w:rPr>
            <w:noProof/>
            <w:webHidden/>
          </w:rPr>
          <w:fldChar w:fldCharType="end"/>
        </w:r>
      </w:hyperlink>
    </w:p>
    <w:p w14:paraId="1401EB6E" w14:textId="24332725" w:rsidR="00B0268F" w:rsidRDefault="00B0268F">
      <w:pPr>
        <w:pStyle w:val="TOC3"/>
        <w:tabs>
          <w:tab w:val="left" w:pos="1440"/>
          <w:tab w:val="right" w:leader="dot" w:pos="8494"/>
        </w:tabs>
        <w:rPr>
          <w:rFonts w:asciiTheme="minorHAnsi" w:hAnsiTheme="minorHAnsi"/>
          <w:noProof/>
          <w:kern w:val="2"/>
          <w:sz w:val="24"/>
          <w:szCs w:val="24"/>
          <w:lang w:eastAsia="en-US"/>
          <w14:ligatures w14:val="standardContextual"/>
        </w:rPr>
      </w:pPr>
      <w:hyperlink w:anchor="_Toc234569801" w:history="1">
        <w:r w:rsidRPr="009D7ED9">
          <w:rPr>
            <w:rStyle w:val="Hyperlink"/>
            <w:noProof/>
          </w:rPr>
          <w:t>3.1.3</w:t>
        </w:r>
        <w:r>
          <w:rPr>
            <w:rFonts w:asciiTheme="minorHAnsi" w:hAnsiTheme="minorHAnsi"/>
            <w:noProof/>
            <w:kern w:val="2"/>
            <w:sz w:val="24"/>
            <w:szCs w:val="24"/>
            <w:lang w:eastAsia="en-US"/>
            <w14:ligatures w14:val="standardContextual"/>
          </w:rPr>
          <w:tab/>
        </w:r>
        <w:r w:rsidRPr="009D7ED9">
          <w:rPr>
            <w:rStyle w:val="Hyperlink"/>
            <w:noProof/>
          </w:rPr>
          <w:t>Phân tích luồng hoạt động</w:t>
        </w:r>
        <w:r>
          <w:rPr>
            <w:noProof/>
            <w:webHidden/>
          </w:rPr>
          <w:tab/>
        </w:r>
        <w:r>
          <w:rPr>
            <w:noProof/>
            <w:webHidden/>
          </w:rPr>
          <w:fldChar w:fldCharType="begin"/>
        </w:r>
        <w:r>
          <w:rPr>
            <w:noProof/>
            <w:webHidden/>
          </w:rPr>
          <w:instrText xml:space="preserve"> PAGEREF _Toc234569801 \h </w:instrText>
        </w:r>
        <w:r>
          <w:rPr>
            <w:noProof/>
            <w:webHidden/>
          </w:rPr>
        </w:r>
        <w:r>
          <w:rPr>
            <w:noProof/>
            <w:webHidden/>
          </w:rPr>
          <w:fldChar w:fldCharType="separate"/>
        </w:r>
        <w:r>
          <w:rPr>
            <w:noProof/>
            <w:webHidden/>
          </w:rPr>
          <w:t>31</w:t>
        </w:r>
        <w:r>
          <w:rPr>
            <w:noProof/>
            <w:webHidden/>
          </w:rPr>
          <w:fldChar w:fldCharType="end"/>
        </w:r>
      </w:hyperlink>
    </w:p>
    <w:p w14:paraId="28B19089" w14:textId="700D21A0" w:rsidR="00B0268F" w:rsidRDefault="00B0268F">
      <w:pPr>
        <w:pStyle w:val="TOC4"/>
        <w:tabs>
          <w:tab w:val="left" w:pos="1680"/>
          <w:tab w:val="right" w:leader="dot" w:pos="8494"/>
        </w:tabs>
        <w:rPr>
          <w:rFonts w:asciiTheme="minorHAnsi" w:hAnsiTheme="minorHAnsi"/>
          <w:noProof/>
          <w:kern w:val="2"/>
          <w:sz w:val="24"/>
          <w:szCs w:val="24"/>
          <w:lang w:eastAsia="en-US"/>
          <w14:ligatures w14:val="standardContextual"/>
        </w:rPr>
      </w:pPr>
      <w:hyperlink w:anchor="_Toc234569802" w:history="1">
        <w:r w:rsidRPr="009D7ED9">
          <w:rPr>
            <w:rStyle w:val="Hyperlink"/>
            <w:noProof/>
          </w:rPr>
          <w:t>3.1.3.1</w:t>
        </w:r>
        <w:r>
          <w:rPr>
            <w:rFonts w:asciiTheme="minorHAnsi" w:hAnsiTheme="minorHAnsi"/>
            <w:noProof/>
            <w:kern w:val="2"/>
            <w:sz w:val="24"/>
            <w:szCs w:val="24"/>
            <w:lang w:eastAsia="en-US"/>
            <w14:ligatures w14:val="standardContextual"/>
          </w:rPr>
          <w:tab/>
        </w:r>
        <w:r w:rsidRPr="009D7ED9">
          <w:rPr>
            <w:rStyle w:val="Hyperlink"/>
            <w:noProof/>
          </w:rPr>
          <w:t>Luồng hoạt động chức năng Đăng nhập</w:t>
        </w:r>
        <w:r>
          <w:rPr>
            <w:noProof/>
            <w:webHidden/>
          </w:rPr>
          <w:tab/>
        </w:r>
        <w:r>
          <w:rPr>
            <w:noProof/>
            <w:webHidden/>
          </w:rPr>
          <w:fldChar w:fldCharType="begin"/>
        </w:r>
        <w:r>
          <w:rPr>
            <w:noProof/>
            <w:webHidden/>
          </w:rPr>
          <w:instrText xml:space="preserve"> PAGEREF _Toc234569802 \h </w:instrText>
        </w:r>
        <w:r>
          <w:rPr>
            <w:noProof/>
            <w:webHidden/>
          </w:rPr>
        </w:r>
        <w:r>
          <w:rPr>
            <w:noProof/>
            <w:webHidden/>
          </w:rPr>
          <w:fldChar w:fldCharType="separate"/>
        </w:r>
        <w:r>
          <w:rPr>
            <w:noProof/>
            <w:webHidden/>
          </w:rPr>
          <w:t>31</w:t>
        </w:r>
        <w:r>
          <w:rPr>
            <w:noProof/>
            <w:webHidden/>
          </w:rPr>
          <w:fldChar w:fldCharType="end"/>
        </w:r>
      </w:hyperlink>
    </w:p>
    <w:p w14:paraId="3F02ACBD" w14:textId="3D72F8BB" w:rsidR="00B0268F" w:rsidRDefault="00B0268F">
      <w:pPr>
        <w:pStyle w:val="TOC4"/>
        <w:tabs>
          <w:tab w:val="left" w:pos="1680"/>
          <w:tab w:val="right" w:leader="dot" w:pos="8494"/>
        </w:tabs>
        <w:rPr>
          <w:rFonts w:asciiTheme="minorHAnsi" w:hAnsiTheme="minorHAnsi"/>
          <w:noProof/>
          <w:kern w:val="2"/>
          <w:sz w:val="24"/>
          <w:szCs w:val="24"/>
          <w:lang w:eastAsia="en-US"/>
          <w14:ligatures w14:val="standardContextual"/>
        </w:rPr>
      </w:pPr>
      <w:hyperlink w:anchor="_Toc234569803" w:history="1">
        <w:r w:rsidRPr="009D7ED9">
          <w:rPr>
            <w:rStyle w:val="Hyperlink"/>
            <w:noProof/>
          </w:rPr>
          <w:t>3.1.3.2</w:t>
        </w:r>
        <w:r>
          <w:rPr>
            <w:rFonts w:asciiTheme="minorHAnsi" w:hAnsiTheme="minorHAnsi"/>
            <w:noProof/>
            <w:kern w:val="2"/>
            <w:sz w:val="24"/>
            <w:szCs w:val="24"/>
            <w:lang w:eastAsia="en-US"/>
            <w14:ligatures w14:val="standardContextual"/>
          </w:rPr>
          <w:tab/>
        </w:r>
        <w:r w:rsidRPr="009D7ED9">
          <w:rPr>
            <w:rStyle w:val="Hyperlink"/>
            <w:noProof/>
          </w:rPr>
          <w:t>Luồng hoạt động chức năng Quản lý lớp học và bài tập</w:t>
        </w:r>
        <w:r>
          <w:rPr>
            <w:noProof/>
            <w:webHidden/>
          </w:rPr>
          <w:tab/>
        </w:r>
        <w:r>
          <w:rPr>
            <w:noProof/>
            <w:webHidden/>
          </w:rPr>
          <w:fldChar w:fldCharType="begin"/>
        </w:r>
        <w:r>
          <w:rPr>
            <w:noProof/>
            <w:webHidden/>
          </w:rPr>
          <w:instrText xml:space="preserve"> PAGEREF _Toc234569803 \h </w:instrText>
        </w:r>
        <w:r>
          <w:rPr>
            <w:noProof/>
            <w:webHidden/>
          </w:rPr>
        </w:r>
        <w:r>
          <w:rPr>
            <w:noProof/>
            <w:webHidden/>
          </w:rPr>
          <w:fldChar w:fldCharType="separate"/>
        </w:r>
        <w:r>
          <w:rPr>
            <w:noProof/>
            <w:webHidden/>
          </w:rPr>
          <w:t>32</w:t>
        </w:r>
        <w:r>
          <w:rPr>
            <w:noProof/>
            <w:webHidden/>
          </w:rPr>
          <w:fldChar w:fldCharType="end"/>
        </w:r>
      </w:hyperlink>
    </w:p>
    <w:p w14:paraId="64A9A7BF" w14:textId="327D1879" w:rsidR="00B0268F" w:rsidRDefault="00B0268F">
      <w:pPr>
        <w:pStyle w:val="TOC4"/>
        <w:tabs>
          <w:tab w:val="left" w:pos="1680"/>
          <w:tab w:val="right" w:leader="dot" w:pos="8494"/>
        </w:tabs>
        <w:rPr>
          <w:rFonts w:asciiTheme="minorHAnsi" w:hAnsiTheme="minorHAnsi"/>
          <w:noProof/>
          <w:kern w:val="2"/>
          <w:sz w:val="24"/>
          <w:szCs w:val="24"/>
          <w:lang w:eastAsia="en-US"/>
          <w14:ligatures w14:val="standardContextual"/>
        </w:rPr>
      </w:pPr>
      <w:hyperlink w:anchor="_Toc234569804" w:history="1">
        <w:r w:rsidRPr="009D7ED9">
          <w:rPr>
            <w:rStyle w:val="Hyperlink"/>
            <w:noProof/>
          </w:rPr>
          <w:t>3.1.3.3</w:t>
        </w:r>
        <w:r>
          <w:rPr>
            <w:rFonts w:asciiTheme="minorHAnsi" w:hAnsiTheme="minorHAnsi"/>
            <w:noProof/>
            <w:kern w:val="2"/>
            <w:sz w:val="24"/>
            <w:szCs w:val="24"/>
            <w:lang w:eastAsia="en-US"/>
            <w14:ligatures w14:val="standardContextual"/>
          </w:rPr>
          <w:tab/>
        </w:r>
        <w:r w:rsidRPr="009D7ED9">
          <w:rPr>
            <w:rStyle w:val="Hyperlink"/>
            <w:noProof/>
          </w:rPr>
          <w:t>Luồng hoạt động chức năng Nộp bài tập và chấm điểm</w:t>
        </w:r>
        <w:r>
          <w:rPr>
            <w:noProof/>
            <w:webHidden/>
          </w:rPr>
          <w:tab/>
        </w:r>
        <w:r>
          <w:rPr>
            <w:noProof/>
            <w:webHidden/>
          </w:rPr>
          <w:fldChar w:fldCharType="begin"/>
        </w:r>
        <w:r>
          <w:rPr>
            <w:noProof/>
            <w:webHidden/>
          </w:rPr>
          <w:instrText xml:space="preserve"> PAGEREF _Toc234569804 \h </w:instrText>
        </w:r>
        <w:r>
          <w:rPr>
            <w:noProof/>
            <w:webHidden/>
          </w:rPr>
        </w:r>
        <w:r>
          <w:rPr>
            <w:noProof/>
            <w:webHidden/>
          </w:rPr>
          <w:fldChar w:fldCharType="separate"/>
        </w:r>
        <w:r>
          <w:rPr>
            <w:noProof/>
            <w:webHidden/>
          </w:rPr>
          <w:t>33</w:t>
        </w:r>
        <w:r>
          <w:rPr>
            <w:noProof/>
            <w:webHidden/>
          </w:rPr>
          <w:fldChar w:fldCharType="end"/>
        </w:r>
      </w:hyperlink>
    </w:p>
    <w:p w14:paraId="5B954977" w14:textId="74F1F28A" w:rsidR="00B0268F" w:rsidRDefault="00B0268F">
      <w:pPr>
        <w:pStyle w:val="TOC4"/>
        <w:tabs>
          <w:tab w:val="left" w:pos="1680"/>
          <w:tab w:val="right" w:leader="dot" w:pos="8494"/>
        </w:tabs>
        <w:rPr>
          <w:rFonts w:asciiTheme="minorHAnsi" w:hAnsiTheme="minorHAnsi"/>
          <w:noProof/>
          <w:kern w:val="2"/>
          <w:sz w:val="24"/>
          <w:szCs w:val="24"/>
          <w:lang w:eastAsia="en-US"/>
          <w14:ligatures w14:val="standardContextual"/>
        </w:rPr>
      </w:pPr>
      <w:hyperlink w:anchor="_Toc234569805" w:history="1">
        <w:r w:rsidRPr="009D7ED9">
          <w:rPr>
            <w:rStyle w:val="Hyperlink"/>
            <w:noProof/>
          </w:rPr>
          <w:t>3.1.3.4</w:t>
        </w:r>
        <w:r>
          <w:rPr>
            <w:rFonts w:asciiTheme="minorHAnsi" w:hAnsiTheme="minorHAnsi"/>
            <w:noProof/>
            <w:kern w:val="2"/>
            <w:sz w:val="24"/>
            <w:szCs w:val="24"/>
            <w:lang w:eastAsia="en-US"/>
            <w14:ligatures w14:val="standardContextual"/>
          </w:rPr>
          <w:tab/>
        </w:r>
        <w:r w:rsidRPr="009D7ED9">
          <w:rPr>
            <w:rStyle w:val="Hyperlink"/>
            <w:noProof/>
          </w:rPr>
          <w:t>Luồng hoạt động chức năng Theo dõi hồ sơ năng lực</w:t>
        </w:r>
        <w:r>
          <w:rPr>
            <w:noProof/>
            <w:webHidden/>
          </w:rPr>
          <w:tab/>
        </w:r>
        <w:r>
          <w:rPr>
            <w:noProof/>
            <w:webHidden/>
          </w:rPr>
          <w:fldChar w:fldCharType="begin"/>
        </w:r>
        <w:r>
          <w:rPr>
            <w:noProof/>
            <w:webHidden/>
          </w:rPr>
          <w:instrText xml:space="preserve"> PAGEREF _Toc234569805 \h </w:instrText>
        </w:r>
        <w:r>
          <w:rPr>
            <w:noProof/>
            <w:webHidden/>
          </w:rPr>
        </w:r>
        <w:r>
          <w:rPr>
            <w:noProof/>
            <w:webHidden/>
          </w:rPr>
          <w:fldChar w:fldCharType="separate"/>
        </w:r>
        <w:r>
          <w:rPr>
            <w:noProof/>
            <w:webHidden/>
          </w:rPr>
          <w:t>34</w:t>
        </w:r>
        <w:r>
          <w:rPr>
            <w:noProof/>
            <w:webHidden/>
          </w:rPr>
          <w:fldChar w:fldCharType="end"/>
        </w:r>
      </w:hyperlink>
    </w:p>
    <w:p w14:paraId="09303679" w14:textId="7289527E" w:rsidR="00B0268F" w:rsidRDefault="00B0268F">
      <w:pPr>
        <w:pStyle w:val="TOC4"/>
        <w:tabs>
          <w:tab w:val="left" w:pos="1680"/>
          <w:tab w:val="right" w:leader="dot" w:pos="8494"/>
        </w:tabs>
        <w:rPr>
          <w:rFonts w:asciiTheme="minorHAnsi" w:hAnsiTheme="minorHAnsi"/>
          <w:noProof/>
          <w:kern w:val="2"/>
          <w:sz w:val="24"/>
          <w:szCs w:val="24"/>
          <w:lang w:eastAsia="en-US"/>
          <w14:ligatures w14:val="standardContextual"/>
        </w:rPr>
      </w:pPr>
      <w:hyperlink w:anchor="_Toc234569806" w:history="1">
        <w:r w:rsidRPr="009D7ED9">
          <w:rPr>
            <w:rStyle w:val="Hyperlink"/>
            <w:noProof/>
          </w:rPr>
          <w:t>3.1.3.5</w:t>
        </w:r>
        <w:r>
          <w:rPr>
            <w:rFonts w:asciiTheme="minorHAnsi" w:hAnsiTheme="minorHAnsi"/>
            <w:noProof/>
            <w:kern w:val="2"/>
            <w:sz w:val="24"/>
            <w:szCs w:val="24"/>
            <w:lang w:eastAsia="en-US"/>
            <w14:ligatures w14:val="standardContextual"/>
          </w:rPr>
          <w:tab/>
        </w:r>
        <w:r w:rsidRPr="009D7ED9">
          <w:rPr>
            <w:rStyle w:val="Hyperlink"/>
            <w:noProof/>
          </w:rPr>
          <w:t>Luồng hoạt động chức năng Cảnh báo sớm EWS</w:t>
        </w:r>
        <w:r>
          <w:rPr>
            <w:noProof/>
            <w:webHidden/>
          </w:rPr>
          <w:tab/>
        </w:r>
        <w:r>
          <w:rPr>
            <w:noProof/>
            <w:webHidden/>
          </w:rPr>
          <w:fldChar w:fldCharType="begin"/>
        </w:r>
        <w:r>
          <w:rPr>
            <w:noProof/>
            <w:webHidden/>
          </w:rPr>
          <w:instrText xml:space="preserve"> PAGEREF _Toc234569806 \h </w:instrText>
        </w:r>
        <w:r>
          <w:rPr>
            <w:noProof/>
            <w:webHidden/>
          </w:rPr>
        </w:r>
        <w:r>
          <w:rPr>
            <w:noProof/>
            <w:webHidden/>
          </w:rPr>
          <w:fldChar w:fldCharType="separate"/>
        </w:r>
        <w:r>
          <w:rPr>
            <w:noProof/>
            <w:webHidden/>
          </w:rPr>
          <w:t>36</w:t>
        </w:r>
        <w:r>
          <w:rPr>
            <w:noProof/>
            <w:webHidden/>
          </w:rPr>
          <w:fldChar w:fldCharType="end"/>
        </w:r>
      </w:hyperlink>
    </w:p>
    <w:p w14:paraId="19A66413" w14:textId="2AA2FFE9" w:rsidR="00B0268F" w:rsidRDefault="00B0268F">
      <w:pPr>
        <w:pStyle w:val="TOC2"/>
        <w:tabs>
          <w:tab w:val="left" w:pos="960"/>
          <w:tab w:val="right" w:leader="dot" w:pos="8494"/>
        </w:tabs>
        <w:rPr>
          <w:rFonts w:asciiTheme="minorHAnsi" w:hAnsiTheme="minorHAnsi"/>
          <w:noProof/>
          <w:kern w:val="2"/>
          <w:sz w:val="24"/>
          <w:szCs w:val="24"/>
          <w:lang w:eastAsia="en-US"/>
          <w14:ligatures w14:val="standardContextual"/>
        </w:rPr>
      </w:pPr>
      <w:hyperlink w:anchor="_Toc234569807" w:history="1">
        <w:r w:rsidRPr="009D7ED9">
          <w:rPr>
            <w:rStyle w:val="Hyperlink"/>
            <w:noProof/>
          </w:rPr>
          <w:t>3.2</w:t>
        </w:r>
        <w:r>
          <w:rPr>
            <w:rFonts w:asciiTheme="minorHAnsi" w:hAnsiTheme="minorHAnsi"/>
            <w:noProof/>
            <w:kern w:val="2"/>
            <w:sz w:val="24"/>
            <w:szCs w:val="24"/>
            <w:lang w:eastAsia="en-US"/>
            <w14:ligatures w14:val="standardContextual"/>
          </w:rPr>
          <w:tab/>
        </w:r>
        <w:r w:rsidRPr="009D7ED9">
          <w:rPr>
            <w:rStyle w:val="Hyperlink"/>
            <w:noProof/>
          </w:rPr>
          <w:t>Thiết kế hệ thống</w:t>
        </w:r>
        <w:r>
          <w:rPr>
            <w:noProof/>
            <w:webHidden/>
          </w:rPr>
          <w:tab/>
        </w:r>
        <w:r>
          <w:rPr>
            <w:noProof/>
            <w:webHidden/>
          </w:rPr>
          <w:fldChar w:fldCharType="begin"/>
        </w:r>
        <w:r>
          <w:rPr>
            <w:noProof/>
            <w:webHidden/>
          </w:rPr>
          <w:instrText xml:space="preserve"> PAGEREF _Toc234569807 \h </w:instrText>
        </w:r>
        <w:r>
          <w:rPr>
            <w:noProof/>
            <w:webHidden/>
          </w:rPr>
        </w:r>
        <w:r>
          <w:rPr>
            <w:noProof/>
            <w:webHidden/>
          </w:rPr>
          <w:fldChar w:fldCharType="separate"/>
        </w:r>
        <w:r>
          <w:rPr>
            <w:noProof/>
            <w:webHidden/>
          </w:rPr>
          <w:t>37</w:t>
        </w:r>
        <w:r>
          <w:rPr>
            <w:noProof/>
            <w:webHidden/>
          </w:rPr>
          <w:fldChar w:fldCharType="end"/>
        </w:r>
      </w:hyperlink>
    </w:p>
    <w:p w14:paraId="1F59F583" w14:textId="1F6AE44A" w:rsidR="00B0268F" w:rsidRDefault="00B0268F">
      <w:pPr>
        <w:pStyle w:val="TOC3"/>
        <w:tabs>
          <w:tab w:val="left" w:pos="1440"/>
          <w:tab w:val="right" w:leader="dot" w:pos="8494"/>
        </w:tabs>
        <w:rPr>
          <w:rFonts w:asciiTheme="minorHAnsi" w:hAnsiTheme="minorHAnsi"/>
          <w:noProof/>
          <w:kern w:val="2"/>
          <w:sz w:val="24"/>
          <w:szCs w:val="24"/>
          <w:lang w:eastAsia="en-US"/>
          <w14:ligatures w14:val="standardContextual"/>
        </w:rPr>
      </w:pPr>
      <w:hyperlink w:anchor="_Toc234569808" w:history="1">
        <w:r w:rsidRPr="009D7ED9">
          <w:rPr>
            <w:rStyle w:val="Hyperlink"/>
            <w:noProof/>
            <w:lang w:eastAsia="en-US"/>
          </w:rPr>
          <w:t>3.2.1</w:t>
        </w:r>
        <w:r>
          <w:rPr>
            <w:rFonts w:asciiTheme="minorHAnsi" w:hAnsiTheme="minorHAnsi"/>
            <w:noProof/>
            <w:kern w:val="2"/>
            <w:sz w:val="24"/>
            <w:szCs w:val="24"/>
            <w:lang w:eastAsia="en-US"/>
            <w14:ligatures w14:val="standardContextual"/>
          </w:rPr>
          <w:tab/>
        </w:r>
        <w:r w:rsidRPr="009D7ED9">
          <w:rPr>
            <w:rStyle w:val="Hyperlink"/>
            <w:noProof/>
            <w:lang w:eastAsia="en-US"/>
          </w:rPr>
          <w:t>Mô tả chung</w:t>
        </w:r>
        <w:r>
          <w:rPr>
            <w:noProof/>
            <w:webHidden/>
          </w:rPr>
          <w:tab/>
        </w:r>
        <w:r>
          <w:rPr>
            <w:noProof/>
            <w:webHidden/>
          </w:rPr>
          <w:fldChar w:fldCharType="begin"/>
        </w:r>
        <w:r>
          <w:rPr>
            <w:noProof/>
            <w:webHidden/>
          </w:rPr>
          <w:instrText xml:space="preserve"> PAGEREF _Toc234569808 \h </w:instrText>
        </w:r>
        <w:r>
          <w:rPr>
            <w:noProof/>
            <w:webHidden/>
          </w:rPr>
        </w:r>
        <w:r>
          <w:rPr>
            <w:noProof/>
            <w:webHidden/>
          </w:rPr>
          <w:fldChar w:fldCharType="separate"/>
        </w:r>
        <w:r>
          <w:rPr>
            <w:noProof/>
            <w:webHidden/>
          </w:rPr>
          <w:t>37</w:t>
        </w:r>
        <w:r>
          <w:rPr>
            <w:noProof/>
            <w:webHidden/>
          </w:rPr>
          <w:fldChar w:fldCharType="end"/>
        </w:r>
      </w:hyperlink>
    </w:p>
    <w:p w14:paraId="592C5670" w14:textId="2BEDA1BE" w:rsidR="00B0268F" w:rsidRDefault="00B0268F">
      <w:pPr>
        <w:pStyle w:val="TOC3"/>
        <w:tabs>
          <w:tab w:val="left" w:pos="1440"/>
          <w:tab w:val="right" w:leader="dot" w:pos="8494"/>
        </w:tabs>
        <w:rPr>
          <w:rFonts w:asciiTheme="minorHAnsi" w:hAnsiTheme="minorHAnsi"/>
          <w:noProof/>
          <w:kern w:val="2"/>
          <w:sz w:val="24"/>
          <w:szCs w:val="24"/>
          <w:lang w:eastAsia="en-US"/>
          <w14:ligatures w14:val="standardContextual"/>
        </w:rPr>
      </w:pPr>
      <w:hyperlink w:anchor="_Toc234569809" w:history="1">
        <w:r w:rsidRPr="009D7ED9">
          <w:rPr>
            <w:rStyle w:val="Hyperlink"/>
            <w:noProof/>
            <w:lang w:eastAsia="en-US"/>
          </w:rPr>
          <w:t>3.2.2</w:t>
        </w:r>
        <w:r>
          <w:rPr>
            <w:rFonts w:asciiTheme="minorHAnsi" w:hAnsiTheme="minorHAnsi"/>
            <w:noProof/>
            <w:kern w:val="2"/>
            <w:sz w:val="24"/>
            <w:szCs w:val="24"/>
            <w:lang w:eastAsia="en-US"/>
            <w14:ligatures w14:val="standardContextual"/>
          </w:rPr>
          <w:tab/>
        </w:r>
        <w:r w:rsidRPr="009D7ED9">
          <w:rPr>
            <w:rStyle w:val="Hyperlink"/>
            <w:noProof/>
            <w:lang w:eastAsia="en-US"/>
          </w:rPr>
          <w:t>Thiết kế kiến trúc hệ thống</w:t>
        </w:r>
        <w:r>
          <w:rPr>
            <w:noProof/>
            <w:webHidden/>
          </w:rPr>
          <w:tab/>
        </w:r>
        <w:r>
          <w:rPr>
            <w:noProof/>
            <w:webHidden/>
          </w:rPr>
          <w:fldChar w:fldCharType="begin"/>
        </w:r>
        <w:r>
          <w:rPr>
            <w:noProof/>
            <w:webHidden/>
          </w:rPr>
          <w:instrText xml:space="preserve"> PAGEREF _Toc234569809 \h </w:instrText>
        </w:r>
        <w:r>
          <w:rPr>
            <w:noProof/>
            <w:webHidden/>
          </w:rPr>
        </w:r>
        <w:r>
          <w:rPr>
            <w:noProof/>
            <w:webHidden/>
          </w:rPr>
          <w:fldChar w:fldCharType="separate"/>
        </w:r>
        <w:r>
          <w:rPr>
            <w:noProof/>
            <w:webHidden/>
          </w:rPr>
          <w:t>38</w:t>
        </w:r>
        <w:r>
          <w:rPr>
            <w:noProof/>
            <w:webHidden/>
          </w:rPr>
          <w:fldChar w:fldCharType="end"/>
        </w:r>
      </w:hyperlink>
    </w:p>
    <w:p w14:paraId="14FCFB34" w14:textId="2512A263" w:rsidR="00B0268F" w:rsidRDefault="00B0268F">
      <w:pPr>
        <w:pStyle w:val="TOC3"/>
        <w:tabs>
          <w:tab w:val="left" w:pos="1440"/>
          <w:tab w:val="right" w:leader="dot" w:pos="8494"/>
        </w:tabs>
        <w:rPr>
          <w:rFonts w:asciiTheme="minorHAnsi" w:hAnsiTheme="minorHAnsi"/>
          <w:noProof/>
          <w:kern w:val="2"/>
          <w:sz w:val="24"/>
          <w:szCs w:val="24"/>
          <w:lang w:eastAsia="en-US"/>
          <w14:ligatures w14:val="standardContextual"/>
        </w:rPr>
      </w:pPr>
      <w:hyperlink w:anchor="_Toc234569810" w:history="1">
        <w:r w:rsidRPr="009D7ED9">
          <w:rPr>
            <w:rStyle w:val="Hyperlink"/>
            <w:noProof/>
          </w:rPr>
          <w:t>3.2.3</w:t>
        </w:r>
        <w:r>
          <w:rPr>
            <w:rFonts w:asciiTheme="minorHAnsi" w:hAnsiTheme="minorHAnsi"/>
            <w:noProof/>
            <w:kern w:val="2"/>
            <w:sz w:val="24"/>
            <w:szCs w:val="24"/>
            <w:lang w:eastAsia="en-US"/>
            <w14:ligatures w14:val="standardContextual"/>
          </w:rPr>
          <w:tab/>
        </w:r>
        <w:r w:rsidRPr="009D7ED9">
          <w:rPr>
            <w:rStyle w:val="Hyperlink"/>
            <w:noProof/>
          </w:rPr>
          <w:t>Luồng xử lý điều hướng</w:t>
        </w:r>
        <w:r>
          <w:rPr>
            <w:noProof/>
            <w:webHidden/>
          </w:rPr>
          <w:tab/>
        </w:r>
        <w:r>
          <w:rPr>
            <w:noProof/>
            <w:webHidden/>
          </w:rPr>
          <w:fldChar w:fldCharType="begin"/>
        </w:r>
        <w:r>
          <w:rPr>
            <w:noProof/>
            <w:webHidden/>
          </w:rPr>
          <w:instrText xml:space="preserve"> PAGEREF _Toc234569810 \h </w:instrText>
        </w:r>
        <w:r>
          <w:rPr>
            <w:noProof/>
            <w:webHidden/>
          </w:rPr>
        </w:r>
        <w:r>
          <w:rPr>
            <w:noProof/>
            <w:webHidden/>
          </w:rPr>
          <w:fldChar w:fldCharType="separate"/>
        </w:r>
        <w:r>
          <w:rPr>
            <w:noProof/>
            <w:webHidden/>
          </w:rPr>
          <w:t>39</w:t>
        </w:r>
        <w:r>
          <w:rPr>
            <w:noProof/>
            <w:webHidden/>
          </w:rPr>
          <w:fldChar w:fldCharType="end"/>
        </w:r>
      </w:hyperlink>
    </w:p>
    <w:p w14:paraId="483DBEAD" w14:textId="4636D1A5" w:rsidR="00B0268F" w:rsidRDefault="00B0268F">
      <w:pPr>
        <w:pStyle w:val="TOC3"/>
        <w:tabs>
          <w:tab w:val="left" w:pos="1440"/>
          <w:tab w:val="right" w:leader="dot" w:pos="8494"/>
        </w:tabs>
        <w:rPr>
          <w:rFonts w:asciiTheme="minorHAnsi" w:hAnsiTheme="minorHAnsi"/>
          <w:noProof/>
          <w:kern w:val="2"/>
          <w:sz w:val="24"/>
          <w:szCs w:val="24"/>
          <w:lang w:eastAsia="en-US"/>
          <w14:ligatures w14:val="standardContextual"/>
        </w:rPr>
      </w:pPr>
      <w:hyperlink w:anchor="_Toc234569811" w:history="1">
        <w:r w:rsidRPr="009D7ED9">
          <w:rPr>
            <w:rStyle w:val="Hyperlink"/>
            <w:noProof/>
          </w:rPr>
          <w:t>3.2.4</w:t>
        </w:r>
        <w:r>
          <w:rPr>
            <w:rFonts w:asciiTheme="minorHAnsi" w:hAnsiTheme="minorHAnsi"/>
            <w:noProof/>
            <w:kern w:val="2"/>
            <w:sz w:val="24"/>
            <w:szCs w:val="24"/>
            <w:lang w:eastAsia="en-US"/>
            <w14:ligatures w14:val="standardContextual"/>
          </w:rPr>
          <w:tab/>
        </w:r>
        <w:r w:rsidRPr="009D7ED9">
          <w:rPr>
            <w:rStyle w:val="Hyperlink"/>
            <w:noProof/>
          </w:rPr>
          <w:t>Thiết kế hiển thị</w:t>
        </w:r>
        <w:r>
          <w:rPr>
            <w:noProof/>
            <w:webHidden/>
          </w:rPr>
          <w:tab/>
        </w:r>
        <w:r>
          <w:rPr>
            <w:noProof/>
            <w:webHidden/>
          </w:rPr>
          <w:fldChar w:fldCharType="begin"/>
        </w:r>
        <w:r>
          <w:rPr>
            <w:noProof/>
            <w:webHidden/>
          </w:rPr>
          <w:instrText xml:space="preserve"> PAGEREF _Toc234569811 \h </w:instrText>
        </w:r>
        <w:r>
          <w:rPr>
            <w:noProof/>
            <w:webHidden/>
          </w:rPr>
        </w:r>
        <w:r>
          <w:rPr>
            <w:noProof/>
            <w:webHidden/>
          </w:rPr>
          <w:fldChar w:fldCharType="separate"/>
        </w:r>
        <w:r>
          <w:rPr>
            <w:noProof/>
            <w:webHidden/>
          </w:rPr>
          <w:t>40</w:t>
        </w:r>
        <w:r>
          <w:rPr>
            <w:noProof/>
            <w:webHidden/>
          </w:rPr>
          <w:fldChar w:fldCharType="end"/>
        </w:r>
      </w:hyperlink>
    </w:p>
    <w:p w14:paraId="03C8C2F3" w14:textId="13A12E57" w:rsidR="00B0268F" w:rsidRDefault="00B0268F">
      <w:pPr>
        <w:pStyle w:val="TOC3"/>
        <w:tabs>
          <w:tab w:val="left" w:pos="1440"/>
          <w:tab w:val="right" w:leader="dot" w:pos="8494"/>
        </w:tabs>
        <w:rPr>
          <w:rFonts w:asciiTheme="minorHAnsi" w:hAnsiTheme="minorHAnsi"/>
          <w:noProof/>
          <w:kern w:val="2"/>
          <w:sz w:val="24"/>
          <w:szCs w:val="24"/>
          <w:lang w:eastAsia="en-US"/>
          <w14:ligatures w14:val="standardContextual"/>
        </w:rPr>
      </w:pPr>
      <w:hyperlink w:anchor="_Toc234569812" w:history="1">
        <w:r w:rsidRPr="009D7ED9">
          <w:rPr>
            <w:rStyle w:val="Hyperlink"/>
            <w:noProof/>
          </w:rPr>
          <w:t>3.2.5</w:t>
        </w:r>
        <w:r>
          <w:rPr>
            <w:rFonts w:asciiTheme="minorHAnsi" w:hAnsiTheme="minorHAnsi"/>
            <w:noProof/>
            <w:kern w:val="2"/>
            <w:sz w:val="24"/>
            <w:szCs w:val="24"/>
            <w:lang w:eastAsia="en-US"/>
            <w14:ligatures w14:val="standardContextual"/>
          </w:rPr>
          <w:tab/>
        </w:r>
        <w:r w:rsidRPr="009D7ED9">
          <w:rPr>
            <w:rStyle w:val="Hyperlink"/>
            <w:noProof/>
          </w:rPr>
          <w:t>Thiết kế cơ sở dữ liệu</w:t>
        </w:r>
        <w:r>
          <w:rPr>
            <w:noProof/>
            <w:webHidden/>
          </w:rPr>
          <w:tab/>
        </w:r>
        <w:r>
          <w:rPr>
            <w:noProof/>
            <w:webHidden/>
          </w:rPr>
          <w:fldChar w:fldCharType="begin"/>
        </w:r>
        <w:r>
          <w:rPr>
            <w:noProof/>
            <w:webHidden/>
          </w:rPr>
          <w:instrText xml:space="preserve"> PAGEREF _Toc234569812 \h </w:instrText>
        </w:r>
        <w:r>
          <w:rPr>
            <w:noProof/>
            <w:webHidden/>
          </w:rPr>
        </w:r>
        <w:r>
          <w:rPr>
            <w:noProof/>
            <w:webHidden/>
          </w:rPr>
          <w:fldChar w:fldCharType="separate"/>
        </w:r>
        <w:r>
          <w:rPr>
            <w:noProof/>
            <w:webHidden/>
          </w:rPr>
          <w:t>40</w:t>
        </w:r>
        <w:r>
          <w:rPr>
            <w:noProof/>
            <w:webHidden/>
          </w:rPr>
          <w:fldChar w:fldCharType="end"/>
        </w:r>
      </w:hyperlink>
    </w:p>
    <w:p w14:paraId="47EB9E6C" w14:textId="01CF493A" w:rsidR="00B0268F" w:rsidRDefault="00B0268F">
      <w:pPr>
        <w:pStyle w:val="TOC4"/>
        <w:tabs>
          <w:tab w:val="left" w:pos="1680"/>
          <w:tab w:val="right" w:leader="dot" w:pos="8494"/>
        </w:tabs>
        <w:rPr>
          <w:rFonts w:asciiTheme="minorHAnsi" w:hAnsiTheme="minorHAnsi"/>
          <w:noProof/>
          <w:kern w:val="2"/>
          <w:sz w:val="24"/>
          <w:szCs w:val="24"/>
          <w:lang w:eastAsia="en-US"/>
          <w14:ligatures w14:val="standardContextual"/>
        </w:rPr>
      </w:pPr>
      <w:hyperlink w:anchor="_Toc234569813" w:history="1">
        <w:r w:rsidRPr="009D7ED9">
          <w:rPr>
            <w:rStyle w:val="Hyperlink"/>
            <w:noProof/>
          </w:rPr>
          <w:t>3.2.5.1</w:t>
        </w:r>
        <w:r>
          <w:rPr>
            <w:rFonts w:asciiTheme="minorHAnsi" w:hAnsiTheme="minorHAnsi"/>
            <w:noProof/>
            <w:kern w:val="2"/>
            <w:sz w:val="24"/>
            <w:szCs w:val="24"/>
            <w:lang w:eastAsia="en-US"/>
            <w14:ligatures w14:val="standardContextual"/>
          </w:rPr>
          <w:tab/>
        </w:r>
        <w:r w:rsidRPr="009D7ED9">
          <w:rPr>
            <w:rStyle w:val="Hyperlink"/>
            <w:noProof/>
          </w:rPr>
          <w:t>Mô tả các thực thể</w:t>
        </w:r>
        <w:r>
          <w:rPr>
            <w:noProof/>
            <w:webHidden/>
          </w:rPr>
          <w:tab/>
        </w:r>
        <w:r>
          <w:rPr>
            <w:noProof/>
            <w:webHidden/>
          </w:rPr>
          <w:fldChar w:fldCharType="begin"/>
        </w:r>
        <w:r>
          <w:rPr>
            <w:noProof/>
            <w:webHidden/>
          </w:rPr>
          <w:instrText xml:space="preserve"> PAGEREF _Toc234569813 \h </w:instrText>
        </w:r>
        <w:r>
          <w:rPr>
            <w:noProof/>
            <w:webHidden/>
          </w:rPr>
        </w:r>
        <w:r>
          <w:rPr>
            <w:noProof/>
            <w:webHidden/>
          </w:rPr>
          <w:fldChar w:fldCharType="separate"/>
        </w:r>
        <w:r>
          <w:rPr>
            <w:noProof/>
            <w:webHidden/>
          </w:rPr>
          <w:t>40</w:t>
        </w:r>
        <w:r>
          <w:rPr>
            <w:noProof/>
            <w:webHidden/>
          </w:rPr>
          <w:fldChar w:fldCharType="end"/>
        </w:r>
      </w:hyperlink>
    </w:p>
    <w:p w14:paraId="35296D47" w14:textId="0764F411" w:rsidR="00B0268F" w:rsidRDefault="00B0268F">
      <w:pPr>
        <w:pStyle w:val="TOC4"/>
        <w:tabs>
          <w:tab w:val="left" w:pos="1680"/>
          <w:tab w:val="right" w:leader="dot" w:pos="8494"/>
        </w:tabs>
        <w:rPr>
          <w:rFonts w:asciiTheme="minorHAnsi" w:hAnsiTheme="minorHAnsi"/>
          <w:noProof/>
          <w:kern w:val="2"/>
          <w:sz w:val="24"/>
          <w:szCs w:val="24"/>
          <w:lang w:eastAsia="en-US"/>
          <w14:ligatures w14:val="standardContextual"/>
        </w:rPr>
      </w:pPr>
      <w:hyperlink w:anchor="_Toc234569814" w:history="1">
        <w:r w:rsidRPr="009D7ED9">
          <w:rPr>
            <w:rStyle w:val="Hyperlink"/>
            <w:noProof/>
          </w:rPr>
          <w:t>3.2.5.2</w:t>
        </w:r>
        <w:r>
          <w:rPr>
            <w:rFonts w:asciiTheme="minorHAnsi" w:hAnsiTheme="minorHAnsi"/>
            <w:noProof/>
            <w:kern w:val="2"/>
            <w:sz w:val="24"/>
            <w:szCs w:val="24"/>
            <w:lang w:eastAsia="en-US"/>
            <w14:ligatures w14:val="standardContextual"/>
          </w:rPr>
          <w:tab/>
        </w:r>
        <w:r w:rsidRPr="009D7ED9">
          <w:rPr>
            <w:rStyle w:val="Hyperlink"/>
            <w:noProof/>
          </w:rPr>
          <w:t>Mô tả mối quan hệ và ràng buộc giữa các thực thể</w:t>
        </w:r>
        <w:r>
          <w:rPr>
            <w:noProof/>
            <w:webHidden/>
          </w:rPr>
          <w:tab/>
        </w:r>
        <w:r>
          <w:rPr>
            <w:noProof/>
            <w:webHidden/>
          </w:rPr>
          <w:fldChar w:fldCharType="begin"/>
        </w:r>
        <w:r>
          <w:rPr>
            <w:noProof/>
            <w:webHidden/>
          </w:rPr>
          <w:instrText xml:space="preserve"> PAGEREF _Toc234569814 \h </w:instrText>
        </w:r>
        <w:r>
          <w:rPr>
            <w:noProof/>
            <w:webHidden/>
          </w:rPr>
        </w:r>
        <w:r>
          <w:rPr>
            <w:noProof/>
            <w:webHidden/>
          </w:rPr>
          <w:fldChar w:fldCharType="separate"/>
        </w:r>
        <w:r>
          <w:rPr>
            <w:noProof/>
            <w:webHidden/>
          </w:rPr>
          <w:t>41</w:t>
        </w:r>
        <w:r>
          <w:rPr>
            <w:noProof/>
            <w:webHidden/>
          </w:rPr>
          <w:fldChar w:fldCharType="end"/>
        </w:r>
      </w:hyperlink>
    </w:p>
    <w:p w14:paraId="115200AE" w14:textId="16FDA183" w:rsidR="00B0268F" w:rsidRDefault="00B0268F">
      <w:pPr>
        <w:pStyle w:val="TOC1"/>
        <w:tabs>
          <w:tab w:val="left" w:pos="1440"/>
          <w:tab w:val="right" w:leader="dot" w:pos="8494"/>
        </w:tabs>
        <w:rPr>
          <w:rFonts w:asciiTheme="minorHAnsi" w:hAnsiTheme="minorHAnsi"/>
          <w:noProof/>
          <w:kern w:val="2"/>
          <w:sz w:val="24"/>
          <w:szCs w:val="24"/>
          <w:lang w:eastAsia="en-US"/>
          <w14:ligatures w14:val="standardContextual"/>
        </w:rPr>
      </w:pPr>
      <w:hyperlink w:anchor="_Toc234569815" w:history="1">
        <w:r w:rsidRPr="009D7ED9">
          <w:rPr>
            <w:rStyle w:val="Hyperlink"/>
            <w:noProof/>
          </w:rPr>
          <w:t>Chương 4</w:t>
        </w:r>
        <w:r>
          <w:rPr>
            <w:rFonts w:asciiTheme="minorHAnsi" w:hAnsiTheme="minorHAnsi"/>
            <w:noProof/>
            <w:kern w:val="2"/>
            <w:sz w:val="24"/>
            <w:szCs w:val="24"/>
            <w:lang w:eastAsia="en-US"/>
            <w14:ligatures w14:val="standardContextual"/>
          </w:rPr>
          <w:tab/>
        </w:r>
        <w:r w:rsidRPr="009D7ED9">
          <w:rPr>
            <w:rStyle w:val="Hyperlink"/>
            <w:noProof/>
          </w:rPr>
          <w:t>Một số kết quả</w:t>
        </w:r>
        <w:r>
          <w:rPr>
            <w:noProof/>
            <w:webHidden/>
          </w:rPr>
          <w:tab/>
        </w:r>
        <w:r>
          <w:rPr>
            <w:noProof/>
            <w:webHidden/>
          </w:rPr>
          <w:fldChar w:fldCharType="begin"/>
        </w:r>
        <w:r>
          <w:rPr>
            <w:noProof/>
            <w:webHidden/>
          </w:rPr>
          <w:instrText xml:space="preserve"> PAGEREF _Toc234569815 \h </w:instrText>
        </w:r>
        <w:r>
          <w:rPr>
            <w:noProof/>
            <w:webHidden/>
          </w:rPr>
        </w:r>
        <w:r>
          <w:rPr>
            <w:noProof/>
            <w:webHidden/>
          </w:rPr>
          <w:fldChar w:fldCharType="separate"/>
        </w:r>
        <w:r>
          <w:rPr>
            <w:noProof/>
            <w:webHidden/>
          </w:rPr>
          <w:t>47</w:t>
        </w:r>
        <w:r>
          <w:rPr>
            <w:noProof/>
            <w:webHidden/>
          </w:rPr>
          <w:fldChar w:fldCharType="end"/>
        </w:r>
      </w:hyperlink>
    </w:p>
    <w:p w14:paraId="11F0DC6B" w14:textId="302A33CE" w:rsidR="00B0268F" w:rsidRDefault="00B0268F">
      <w:pPr>
        <w:pStyle w:val="TOC2"/>
        <w:tabs>
          <w:tab w:val="left" w:pos="960"/>
          <w:tab w:val="right" w:leader="dot" w:pos="8494"/>
        </w:tabs>
        <w:rPr>
          <w:rFonts w:asciiTheme="minorHAnsi" w:hAnsiTheme="minorHAnsi"/>
          <w:noProof/>
          <w:kern w:val="2"/>
          <w:sz w:val="24"/>
          <w:szCs w:val="24"/>
          <w:lang w:eastAsia="en-US"/>
          <w14:ligatures w14:val="standardContextual"/>
        </w:rPr>
      </w:pPr>
      <w:hyperlink w:anchor="_Toc234569816" w:history="1">
        <w:r w:rsidRPr="009D7ED9">
          <w:rPr>
            <w:rStyle w:val="Hyperlink"/>
            <w:noProof/>
          </w:rPr>
          <w:t>4.1</w:t>
        </w:r>
        <w:r>
          <w:rPr>
            <w:rFonts w:asciiTheme="minorHAnsi" w:hAnsiTheme="minorHAnsi"/>
            <w:noProof/>
            <w:kern w:val="2"/>
            <w:sz w:val="24"/>
            <w:szCs w:val="24"/>
            <w:lang w:eastAsia="en-US"/>
            <w14:ligatures w14:val="standardContextual"/>
          </w:rPr>
          <w:tab/>
        </w:r>
        <w:r w:rsidRPr="009D7ED9">
          <w:rPr>
            <w:rStyle w:val="Hyperlink"/>
            <w:noProof/>
          </w:rPr>
          <w:t>Một số chức năng chính của hệ thống</w:t>
        </w:r>
        <w:r>
          <w:rPr>
            <w:noProof/>
            <w:webHidden/>
          </w:rPr>
          <w:tab/>
        </w:r>
        <w:r>
          <w:rPr>
            <w:noProof/>
            <w:webHidden/>
          </w:rPr>
          <w:fldChar w:fldCharType="begin"/>
        </w:r>
        <w:r>
          <w:rPr>
            <w:noProof/>
            <w:webHidden/>
          </w:rPr>
          <w:instrText xml:space="preserve"> PAGEREF _Toc234569816 \h </w:instrText>
        </w:r>
        <w:r>
          <w:rPr>
            <w:noProof/>
            <w:webHidden/>
          </w:rPr>
        </w:r>
        <w:r>
          <w:rPr>
            <w:noProof/>
            <w:webHidden/>
          </w:rPr>
          <w:fldChar w:fldCharType="separate"/>
        </w:r>
        <w:r>
          <w:rPr>
            <w:noProof/>
            <w:webHidden/>
          </w:rPr>
          <w:t>47</w:t>
        </w:r>
        <w:r>
          <w:rPr>
            <w:noProof/>
            <w:webHidden/>
          </w:rPr>
          <w:fldChar w:fldCharType="end"/>
        </w:r>
      </w:hyperlink>
    </w:p>
    <w:p w14:paraId="6044BA1A" w14:textId="79532D5C" w:rsidR="00B0268F" w:rsidRDefault="00B0268F">
      <w:pPr>
        <w:pStyle w:val="TOC1"/>
        <w:tabs>
          <w:tab w:val="left" w:pos="1440"/>
          <w:tab w:val="right" w:leader="dot" w:pos="8494"/>
        </w:tabs>
        <w:rPr>
          <w:rFonts w:asciiTheme="minorHAnsi" w:hAnsiTheme="minorHAnsi"/>
          <w:noProof/>
          <w:kern w:val="2"/>
          <w:sz w:val="24"/>
          <w:szCs w:val="24"/>
          <w:lang w:eastAsia="en-US"/>
          <w14:ligatures w14:val="standardContextual"/>
        </w:rPr>
      </w:pPr>
      <w:hyperlink w:anchor="_Toc234569817" w:history="1">
        <w:r w:rsidRPr="009D7ED9">
          <w:rPr>
            <w:rStyle w:val="Hyperlink"/>
            <w:noProof/>
          </w:rPr>
          <w:t>Chương 5</w:t>
        </w:r>
        <w:r>
          <w:rPr>
            <w:rFonts w:asciiTheme="minorHAnsi" w:hAnsiTheme="minorHAnsi"/>
            <w:noProof/>
            <w:kern w:val="2"/>
            <w:sz w:val="24"/>
            <w:szCs w:val="24"/>
            <w:lang w:eastAsia="en-US"/>
            <w14:ligatures w14:val="standardContextual"/>
          </w:rPr>
          <w:tab/>
        </w:r>
        <w:r w:rsidRPr="009D7ED9">
          <w:rPr>
            <w:rStyle w:val="Hyperlink"/>
            <w:noProof/>
          </w:rPr>
          <w:t>KẾT LUẬN</w:t>
        </w:r>
        <w:r>
          <w:rPr>
            <w:noProof/>
            <w:webHidden/>
          </w:rPr>
          <w:tab/>
        </w:r>
        <w:r>
          <w:rPr>
            <w:noProof/>
            <w:webHidden/>
          </w:rPr>
          <w:fldChar w:fldCharType="begin"/>
        </w:r>
        <w:r>
          <w:rPr>
            <w:noProof/>
            <w:webHidden/>
          </w:rPr>
          <w:instrText xml:space="preserve"> PAGEREF _Toc234569817 \h </w:instrText>
        </w:r>
        <w:r>
          <w:rPr>
            <w:noProof/>
            <w:webHidden/>
          </w:rPr>
        </w:r>
        <w:r>
          <w:rPr>
            <w:noProof/>
            <w:webHidden/>
          </w:rPr>
          <w:fldChar w:fldCharType="separate"/>
        </w:r>
        <w:r>
          <w:rPr>
            <w:noProof/>
            <w:webHidden/>
          </w:rPr>
          <w:t>62</w:t>
        </w:r>
        <w:r>
          <w:rPr>
            <w:noProof/>
            <w:webHidden/>
          </w:rPr>
          <w:fldChar w:fldCharType="end"/>
        </w:r>
      </w:hyperlink>
    </w:p>
    <w:p w14:paraId="47A4715A" w14:textId="27D06D65" w:rsidR="00B0268F" w:rsidRDefault="00B0268F">
      <w:pPr>
        <w:pStyle w:val="TOC2"/>
        <w:tabs>
          <w:tab w:val="left" w:pos="960"/>
          <w:tab w:val="right" w:leader="dot" w:pos="8494"/>
        </w:tabs>
        <w:rPr>
          <w:rFonts w:asciiTheme="minorHAnsi" w:hAnsiTheme="minorHAnsi"/>
          <w:noProof/>
          <w:kern w:val="2"/>
          <w:sz w:val="24"/>
          <w:szCs w:val="24"/>
          <w:lang w:eastAsia="en-US"/>
          <w14:ligatures w14:val="standardContextual"/>
        </w:rPr>
      </w:pPr>
      <w:hyperlink w:anchor="_Toc234569818" w:history="1">
        <w:r w:rsidRPr="009D7ED9">
          <w:rPr>
            <w:rStyle w:val="Hyperlink"/>
            <w:noProof/>
          </w:rPr>
          <w:t>5.1</w:t>
        </w:r>
        <w:r>
          <w:rPr>
            <w:rFonts w:asciiTheme="minorHAnsi" w:hAnsiTheme="minorHAnsi"/>
            <w:noProof/>
            <w:kern w:val="2"/>
            <w:sz w:val="24"/>
            <w:szCs w:val="24"/>
            <w:lang w:eastAsia="en-US"/>
            <w14:ligatures w14:val="standardContextual"/>
          </w:rPr>
          <w:tab/>
        </w:r>
        <w:r w:rsidRPr="009D7ED9">
          <w:rPr>
            <w:rStyle w:val="Hyperlink"/>
            <w:noProof/>
          </w:rPr>
          <w:t>Kết luận</w:t>
        </w:r>
        <w:r>
          <w:rPr>
            <w:noProof/>
            <w:webHidden/>
          </w:rPr>
          <w:tab/>
        </w:r>
        <w:r>
          <w:rPr>
            <w:noProof/>
            <w:webHidden/>
          </w:rPr>
          <w:fldChar w:fldCharType="begin"/>
        </w:r>
        <w:r>
          <w:rPr>
            <w:noProof/>
            <w:webHidden/>
          </w:rPr>
          <w:instrText xml:space="preserve"> PAGEREF _Toc234569818 \h </w:instrText>
        </w:r>
        <w:r>
          <w:rPr>
            <w:noProof/>
            <w:webHidden/>
          </w:rPr>
        </w:r>
        <w:r>
          <w:rPr>
            <w:noProof/>
            <w:webHidden/>
          </w:rPr>
          <w:fldChar w:fldCharType="separate"/>
        </w:r>
        <w:r>
          <w:rPr>
            <w:noProof/>
            <w:webHidden/>
          </w:rPr>
          <w:t>62</w:t>
        </w:r>
        <w:r>
          <w:rPr>
            <w:noProof/>
            <w:webHidden/>
          </w:rPr>
          <w:fldChar w:fldCharType="end"/>
        </w:r>
      </w:hyperlink>
    </w:p>
    <w:p w14:paraId="0A9D77D8" w14:textId="0CBC2EAB" w:rsidR="00B0268F" w:rsidRDefault="00B0268F">
      <w:pPr>
        <w:pStyle w:val="TOC2"/>
        <w:tabs>
          <w:tab w:val="left" w:pos="960"/>
          <w:tab w:val="right" w:leader="dot" w:pos="8494"/>
        </w:tabs>
        <w:rPr>
          <w:rFonts w:asciiTheme="minorHAnsi" w:hAnsiTheme="minorHAnsi"/>
          <w:noProof/>
          <w:kern w:val="2"/>
          <w:sz w:val="24"/>
          <w:szCs w:val="24"/>
          <w:lang w:eastAsia="en-US"/>
          <w14:ligatures w14:val="standardContextual"/>
        </w:rPr>
      </w:pPr>
      <w:hyperlink w:anchor="_Toc234569819" w:history="1">
        <w:r w:rsidRPr="009D7ED9">
          <w:rPr>
            <w:rStyle w:val="Hyperlink"/>
            <w:noProof/>
          </w:rPr>
          <w:t>5.2</w:t>
        </w:r>
        <w:r>
          <w:rPr>
            <w:rFonts w:asciiTheme="minorHAnsi" w:hAnsiTheme="minorHAnsi"/>
            <w:noProof/>
            <w:kern w:val="2"/>
            <w:sz w:val="24"/>
            <w:szCs w:val="24"/>
            <w:lang w:eastAsia="en-US"/>
            <w14:ligatures w14:val="standardContextual"/>
          </w:rPr>
          <w:tab/>
        </w:r>
        <w:r w:rsidRPr="009D7ED9">
          <w:rPr>
            <w:rStyle w:val="Hyperlink"/>
            <w:noProof/>
          </w:rPr>
          <w:t>Hạn chế</w:t>
        </w:r>
        <w:r>
          <w:rPr>
            <w:noProof/>
            <w:webHidden/>
          </w:rPr>
          <w:tab/>
        </w:r>
        <w:r>
          <w:rPr>
            <w:noProof/>
            <w:webHidden/>
          </w:rPr>
          <w:fldChar w:fldCharType="begin"/>
        </w:r>
        <w:r>
          <w:rPr>
            <w:noProof/>
            <w:webHidden/>
          </w:rPr>
          <w:instrText xml:space="preserve"> PAGEREF _Toc234569819 \h </w:instrText>
        </w:r>
        <w:r>
          <w:rPr>
            <w:noProof/>
            <w:webHidden/>
          </w:rPr>
        </w:r>
        <w:r>
          <w:rPr>
            <w:noProof/>
            <w:webHidden/>
          </w:rPr>
          <w:fldChar w:fldCharType="separate"/>
        </w:r>
        <w:r>
          <w:rPr>
            <w:noProof/>
            <w:webHidden/>
          </w:rPr>
          <w:t>62</w:t>
        </w:r>
        <w:r>
          <w:rPr>
            <w:noProof/>
            <w:webHidden/>
          </w:rPr>
          <w:fldChar w:fldCharType="end"/>
        </w:r>
      </w:hyperlink>
    </w:p>
    <w:p w14:paraId="560B4D65" w14:textId="66159265" w:rsidR="00B0268F" w:rsidRDefault="00B0268F">
      <w:pPr>
        <w:pStyle w:val="TOC2"/>
        <w:tabs>
          <w:tab w:val="left" w:pos="960"/>
          <w:tab w:val="right" w:leader="dot" w:pos="8494"/>
        </w:tabs>
        <w:rPr>
          <w:rFonts w:asciiTheme="minorHAnsi" w:hAnsiTheme="minorHAnsi"/>
          <w:noProof/>
          <w:kern w:val="2"/>
          <w:sz w:val="24"/>
          <w:szCs w:val="24"/>
          <w:lang w:eastAsia="en-US"/>
          <w14:ligatures w14:val="standardContextual"/>
        </w:rPr>
      </w:pPr>
      <w:hyperlink w:anchor="_Toc234569820" w:history="1">
        <w:r w:rsidRPr="009D7ED9">
          <w:rPr>
            <w:rStyle w:val="Hyperlink"/>
            <w:noProof/>
          </w:rPr>
          <w:t>5.3</w:t>
        </w:r>
        <w:r>
          <w:rPr>
            <w:rFonts w:asciiTheme="minorHAnsi" w:hAnsiTheme="minorHAnsi"/>
            <w:noProof/>
            <w:kern w:val="2"/>
            <w:sz w:val="24"/>
            <w:szCs w:val="24"/>
            <w:lang w:eastAsia="en-US"/>
            <w14:ligatures w14:val="standardContextual"/>
          </w:rPr>
          <w:tab/>
        </w:r>
        <w:r w:rsidRPr="009D7ED9">
          <w:rPr>
            <w:rStyle w:val="Hyperlink"/>
            <w:noProof/>
          </w:rPr>
          <w:t>Hướng phát triển trong tương lai</w:t>
        </w:r>
        <w:r>
          <w:rPr>
            <w:noProof/>
            <w:webHidden/>
          </w:rPr>
          <w:tab/>
        </w:r>
        <w:r>
          <w:rPr>
            <w:noProof/>
            <w:webHidden/>
          </w:rPr>
          <w:fldChar w:fldCharType="begin"/>
        </w:r>
        <w:r>
          <w:rPr>
            <w:noProof/>
            <w:webHidden/>
          </w:rPr>
          <w:instrText xml:space="preserve"> PAGEREF _Toc234569820 \h </w:instrText>
        </w:r>
        <w:r>
          <w:rPr>
            <w:noProof/>
            <w:webHidden/>
          </w:rPr>
        </w:r>
        <w:r>
          <w:rPr>
            <w:noProof/>
            <w:webHidden/>
          </w:rPr>
          <w:fldChar w:fldCharType="separate"/>
        </w:r>
        <w:r>
          <w:rPr>
            <w:noProof/>
            <w:webHidden/>
          </w:rPr>
          <w:t>63</w:t>
        </w:r>
        <w:r>
          <w:rPr>
            <w:noProof/>
            <w:webHidden/>
          </w:rPr>
          <w:fldChar w:fldCharType="end"/>
        </w:r>
      </w:hyperlink>
    </w:p>
    <w:p w14:paraId="0AA4F0D0" w14:textId="20C76A70" w:rsidR="00B0268F" w:rsidRDefault="00B0268F">
      <w:pPr>
        <w:pStyle w:val="TOC1"/>
        <w:tabs>
          <w:tab w:val="left" w:pos="1440"/>
          <w:tab w:val="right" w:leader="dot" w:pos="8494"/>
        </w:tabs>
        <w:rPr>
          <w:rFonts w:asciiTheme="minorHAnsi" w:hAnsiTheme="minorHAnsi"/>
          <w:noProof/>
          <w:kern w:val="2"/>
          <w:sz w:val="24"/>
          <w:szCs w:val="24"/>
          <w:lang w:eastAsia="en-US"/>
          <w14:ligatures w14:val="standardContextual"/>
        </w:rPr>
      </w:pPr>
      <w:hyperlink w:anchor="_Toc234569821" w:history="1">
        <w:r w:rsidRPr="009D7ED9">
          <w:rPr>
            <w:rStyle w:val="Hyperlink"/>
            <w:noProof/>
          </w:rPr>
          <w:t>Chương 6</w:t>
        </w:r>
        <w:r>
          <w:rPr>
            <w:rFonts w:asciiTheme="minorHAnsi" w:hAnsiTheme="minorHAnsi"/>
            <w:noProof/>
            <w:kern w:val="2"/>
            <w:sz w:val="24"/>
            <w:szCs w:val="24"/>
            <w:lang w:eastAsia="en-US"/>
            <w14:ligatures w14:val="standardContextual"/>
          </w:rPr>
          <w:tab/>
        </w:r>
        <w:r w:rsidRPr="009D7ED9">
          <w:rPr>
            <w:rStyle w:val="Hyperlink"/>
            <w:noProof/>
          </w:rPr>
          <w:t>TÀI LIỆU THAM KHẢO</w:t>
        </w:r>
        <w:r>
          <w:rPr>
            <w:noProof/>
            <w:webHidden/>
          </w:rPr>
          <w:tab/>
        </w:r>
        <w:r>
          <w:rPr>
            <w:noProof/>
            <w:webHidden/>
          </w:rPr>
          <w:fldChar w:fldCharType="begin"/>
        </w:r>
        <w:r>
          <w:rPr>
            <w:noProof/>
            <w:webHidden/>
          </w:rPr>
          <w:instrText xml:space="preserve"> PAGEREF _Toc234569821 \h </w:instrText>
        </w:r>
        <w:r>
          <w:rPr>
            <w:noProof/>
            <w:webHidden/>
          </w:rPr>
        </w:r>
        <w:r>
          <w:rPr>
            <w:noProof/>
            <w:webHidden/>
          </w:rPr>
          <w:fldChar w:fldCharType="separate"/>
        </w:r>
        <w:r>
          <w:rPr>
            <w:noProof/>
            <w:webHidden/>
          </w:rPr>
          <w:t>65</w:t>
        </w:r>
        <w:r>
          <w:rPr>
            <w:noProof/>
            <w:webHidden/>
          </w:rPr>
          <w:fldChar w:fldCharType="end"/>
        </w:r>
      </w:hyperlink>
    </w:p>
    <w:p w14:paraId="642ACD69" w14:textId="74B71C39" w:rsidR="00DB6F35" w:rsidRDefault="0018744E">
      <w:r>
        <w:fldChar w:fldCharType="end"/>
      </w:r>
    </w:p>
    <w:p w14:paraId="5917179A" w14:textId="77777777" w:rsidR="00797A30" w:rsidRPr="006639CF" w:rsidRDefault="00797A30" w:rsidP="00797A30">
      <w:pPr>
        <w:pStyle w:val="Heading1"/>
        <w:numPr>
          <w:ilvl w:val="0"/>
          <w:numId w:val="0"/>
        </w:numPr>
        <w:ind w:left="432"/>
        <w:rPr>
          <w:lang w:val="vi-VN"/>
        </w:rPr>
      </w:pPr>
      <w:bookmarkStart w:id="19" w:name="_Toc173967796"/>
      <w:bookmarkStart w:id="20" w:name="_Toc183410692"/>
      <w:bookmarkStart w:id="21" w:name="_Toc234569760"/>
      <w:bookmarkEnd w:id="6"/>
      <w:bookmarkEnd w:id="7"/>
      <w:r>
        <w:rPr>
          <w:lang w:val="vi-VN"/>
        </w:rPr>
        <w:lastRenderedPageBreak/>
        <w:t>LỜI CAM ĐOAN</w:t>
      </w:r>
      <w:bookmarkEnd w:id="19"/>
      <w:bookmarkEnd w:id="20"/>
      <w:bookmarkEnd w:id="21"/>
    </w:p>
    <w:p w14:paraId="65F15359" w14:textId="77777777" w:rsidR="00797A30" w:rsidRPr="009A41E4" w:rsidRDefault="00797A30" w:rsidP="00797A30">
      <w:pPr>
        <w:ind w:firstLine="284"/>
        <w:rPr>
          <w:rFonts w:cs="Times New Roman"/>
          <w:szCs w:val="26"/>
          <w:lang w:val="vi-VN"/>
        </w:rPr>
      </w:pPr>
      <w:r>
        <w:rPr>
          <w:rFonts w:cs="Times New Roman"/>
          <w:szCs w:val="26"/>
          <w:lang w:val="vi-VN"/>
        </w:rPr>
        <w:t>Em xin cam đoan rằng khóa luận này là kết quả của quá trình học tập, nghiên cứu và làm việc nghiêm túc dưới sự hướng dẫn của thầy Phạm Thảo. Toàn bộ nội dung trình bày trong khóa luận được xây dựng dựa trên sự tìm hiểu, phân tích và tổng hợp từ các nguồn tài liệu, cùng với những sự nỗ lực cá nhân kết hợp với sự hỗ trợ, góp ý từ thầy hướng dẫn.</w:t>
      </w:r>
    </w:p>
    <w:p w14:paraId="76176674" w14:textId="77777777" w:rsidR="00797A30" w:rsidRPr="009A41E4" w:rsidRDefault="00797A30" w:rsidP="00797A30">
      <w:pPr>
        <w:ind w:firstLine="284"/>
        <w:rPr>
          <w:rFonts w:cs="Times New Roman"/>
          <w:szCs w:val="26"/>
          <w:lang w:val="vi-VN"/>
        </w:rPr>
      </w:pPr>
      <w:r>
        <w:rPr>
          <w:rFonts w:cs="Times New Roman"/>
          <w:szCs w:val="26"/>
          <w:lang w:val="vi-VN"/>
        </w:rPr>
        <w:t>Trong quá trình thực hiện khóa luận, em đã cố gắng hết sức để đảm bảo tính chính xác, minh bạch và trung thực. Em luôn tuân thủ các quy định về trích dẫn tài liệu và bản quyền, đồng thời ghi rõ nguồn gốc mọi thông tin, dữ liệu hoặc ý tưởng tham khảo để đảm bảo tính khoa học và đạo đức trong nghiên cứu. Những kết quả và kiến thức trong khóa luận là sản phẩm của sự học hỏi không ngừng, được tích lũy qua quá trình nghiên cứu lý thuyết, phân tích thực tiễn và tiếp thu ý kiến từ thầy hướng dẫn.</w:t>
      </w:r>
    </w:p>
    <w:p w14:paraId="7AC26A45" w14:textId="77777777" w:rsidR="00797A30" w:rsidRPr="009A41E4" w:rsidRDefault="00797A30" w:rsidP="00797A30">
      <w:pPr>
        <w:ind w:firstLine="284"/>
        <w:rPr>
          <w:rFonts w:cs="Times New Roman"/>
          <w:szCs w:val="26"/>
          <w:lang w:val="vi-VN"/>
        </w:rPr>
      </w:pPr>
      <w:r>
        <w:rPr>
          <w:rFonts w:cs="Times New Roman"/>
          <w:szCs w:val="26"/>
          <w:lang w:val="vi-VN"/>
        </w:rPr>
        <w:t>Em cũng nhận thức rõ rằng khóa luận này không thể tránh khỏi những hạn chế và sai sót, do những giới hạn về thời gian, nguồn lực và kinh nghiệm cá nhân. Tuy nhiên, em cam đoan rằng toàn bộ nội dung đều do em tự thực hiện và không sao chép từ bất kỳ công trình nghiên cứu nào mà không trích dẫn hoặc ghi rõ nguồn gốc.</w:t>
      </w:r>
    </w:p>
    <w:p w14:paraId="0F73DC45" w14:textId="77777777" w:rsidR="00797A30" w:rsidRPr="009A41E4" w:rsidRDefault="00797A30" w:rsidP="00797A30">
      <w:pPr>
        <w:ind w:firstLine="284"/>
        <w:rPr>
          <w:rFonts w:cs="Times New Roman"/>
          <w:szCs w:val="26"/>
          <w:lang w:val="vi-VN"/>
        </w:rPr>
      </w:pPr>
      <w:r>
        <w:rPr>
          <w:rFonts w:cs="Times New Roman"/>
          <w:szCs w:val="26"/>
          <w:lang w:val="vi-VN"/>
        </w:rPr>
        <w:t>Nếu có bất kỳ sai sót nào, em xin chịu trách nhiệm hoàn toàn và sẵn sàng tiếp thu mọi ý kiến đóng góp để hoàn thiện hơn. Em hy vọng khóa luận này không chỉ là một phần của quá trình học tập, mà còn là một bước tiến quan trọng giúp em nâng cao năng lực nghiên cứu.</w:t>
      </w:r>
    </w:p>
    <w:p w14:paraId="6AD5F8A3" w14:textId="77777777" w:rsidR="00797A30" w:rsidRPr="009A41E4" w:rsidRDefault="00797A30" w:rsidP="00797A30">
      <w:pPr>
        <w:ind w:firstLine="284"/>
        <w:rPr>
          <w:rFonts w:cs="Times New Roman"/>
          <w:szCs w:val="26"/>
          <w:lang w:val="vi-VN"/>
        </w:rPr>
      </w:pPr>
      <w:r>
        <w:rPr>
          <w:rFonts w:cs="Times New Roman"/>
          <w:szCs w:val="26"/>
          <w:lang w:val="vi-VN"/>
        </w:rPr>
        <w:t>Em xin chân thành cảm ơn.</w:t>
      </w:r>
    </w:p>
    <w:p w14:paraId="2DB0808C" w14:textId="77777777" w:rsidR="00797A30" w:rsidRPr="009A41E4" w:rsidRDefault="00797A30" w:rsidP="00797A30">
      <w:pPr>
        <w:rPr>
          <w:rFonts w:cs="Times New Roman"/>
          <w:i/>
          <w:iCs/>
          <w:szCs w:val="26"/>
          <w:lang w:val="vi-VN"/>
        </w:rPr>
      </w:pPr>
    </w:p>
    <w:p w14:paraId="67405419" w14:textId="77777777" w:rsidR="00797A30" w:rsidRPr="004C55D7" w:rsidRDefault="00797A30" w:rsidP="00797A30">
      <w:pPr>
        <w:ind w:left="4320"/>
        <w:rPr>
          <w:rFonts w:cs="Times New Roman"/>
          <w:i/>
          <w:iCs/>
          <w:szCs w:val="26"/>
          <w:lang w:val="vi-VN"/>
        </w:rPr>
      </w:pPr>
      <w:r>
        <w:rPr>
          <w:rFonts w:cs="Times New Roman"/>
          <w:i/>
          <w:iCs/>
          <w:szCs w:val="26"/>
          <w:lang w:val="vi-VN"/>
        </w:rPr>
        <w:t xml:space="preserve">Hà Nội, ngày   </w:t>
      </w:r>
      <w:r>
        <w:rPr>
          <w:rFonts w:cs="Times New Roman"/>
          <w:i/>
          <w:iCs/>
          <w:szCs w:val="26"/>
        </w:rPr>
        <w:t>5</w:t>
      </w:r>
      <w:r>
        <w:rPr>
          <w:rFonts w:cs="Times New Roman"/>
          <w:i/>
          <w:iCs/>
          <w:szCs w:val="26"/>
          <w:lang w:val="vi-VN"/>
        </w:rPr>
        <w:t xml:space="preserve">   tháng  </w:t>
      </w:r>
      <w:r>
        <w:rPr>
          <w:rFonts w:cs="Times New Roman"/>
          <w:i/>
          <w:iCs/>
          <w:szCs w:val="26"/>
        </w:rPr>
        <w:t>7</w:t>
      </w:r>
      <w:r>
        <w:rPr>
          <w:rFonts w:cs="Times New Roman"/>
          <w:i/>
          <w:iCs/>
          <w:szCs w:val="26"/>
          <w:lang w:val="vi-VN"/>
        </w:rPr>
        <w:t xml:space="preserve">   năm 2026</w:t>
      </w:r>
    </w:p>
    <w:p w14:paraId="29E729BC" w14:textId="77777777" w:rsidR="00797A30" w:rsidRPr="00BC6C59" w:rsidRDefault="00797A30" w:rsidP="00797A30">
      <w:pPr>
        <w:ind w:left="5040"/>
        <w:jc w:val="center"/>
        <w:rPr>
          <w:rFonts w:cs="Times New Roman"/>
          <w:b/>
          <w:bCs/>
          <w:szCs w:val="26"/>
          <w:lang w:val="vi-VN"/>
        </w:rPr>
      </w:pPr>
      <w:r>
        <w:rPr>
          <w:rFonts w:cs="Times New Roman"/>
          <w:b/>
          <w:bCs/>
          <w:szCs w:val="26"/>
          <w:lang w:val="vi-VN"/>
        </w:rPr>
        <w:t>Sinh viên</w:t>
      </w:r>
    </w:p>
    <w:p w14:paraId="2438E54B" w14:textId="77777777" w:rsidR="00797A30" w:rsidRPr="009A41E4" w:rsidRDefault="00797A30" w:rsidP="00797A30">
      <w:pPr>
        <w:jc w:val="center"/>
        <w:rPr>
          <w:rFonts w:cs="Times New Roman"/>
          <w:b/>
          <w:bCs/>
          <w:szCs w:val="26"/>
        </w:rPr>
      </w:pPr>
    </w:p>
    <w:p w14:paraId="35C1397A" w14:textId="77777777" w:rsidR="00797A30" w:rsidRPr="009A41E4" w:rsidRDefault="008425DD" w:rsidP="008425DD">
      <w:pPr>
        <w:jc w:val="center"/>
        <w:rPr>
          <w:rFonts w:cs="Times New Roman"/>
          <w:i/>
          <w:iCs/>
          <w:szCs w:val="26"/>
        </w:rPr>
      </w:pPr>
      <w:r>
        <w:rPr>
          <w:rFonts w:cs="Times New Roman"/>
          <w:b/>
          <w:bCs/>
          <w:szCs w:val="26"/>
        </w:rPr>
        <w:t xml:space="preserve">                                                                             Hoàng Bảo Nguyên</w:t>
      </w:r>
    </w:p>
    <w:p w14:paraId="50C6BEE2" w14:textId="77777777" w:rsidR="00797A30" w:rsidRPr="00755688" w:rsidRDefault="00797A30" w:rsidP="00797A30">
      <w:pPr>
        <w:jc w:val="center"/>
        <w:rPr>
          <w:rFonts w:cs="Times New Roman"/>
          <w:i/>
          <w:iCs/>
          <w:szCs w:val="26"/>
          <w:lang w:val="vi-VN"/>
        </w:rPr>
      </w:pPr>
    </w:p>
    <w:p w14:paraId="7395BB77" w14:textId="77777777" w:rsidR="00797A30" w:rsidRPr="009A41E4" w:rsidRDefault="00797A30" w:rsidP="00797A30">
      <w:pPr>
        <w:rPr>
          <w:b/>
          <w:bCs/>
        </w:rPr>
      </w:pPr>
    </w:p>
    <w:p w14:paraId="5245BC7D" w14:textId="77777777" w:rsidR="00797A30" w:rsidRPr="002C7BA5" w:rsidRDefault="00797A30" w:rsidP="00797A30">
      <w:pPr>
        <w:pStyle w:val="Heading1"/>
        <w:numPr>
          <w:ilvl w:val="0"/>
          <w:numId w:val="0"/>
        </w:numPr>
        <w:ind w:left="432"/>
        <w:rPr>
          <w:lang w:val="vi-VN"/>
        </w:rPr>
      </w:pPr>
      <w:bookmarkStart w:id="22" w:name="_Toc173967797"/>
      <w:bookmarkStart w:id="23" w:name="_Toc183410693"/>
      <w:bookmarkStart w:id="24" w:name="_Toc234569761"/>
      <w:r>
        <w:rPr>
          <w:lang w:val="vi-VN"/>
        </w:rPr>
        <w:lastRenderedPageBreak/>
        <w:t>LỜI CẢM ƠN</w:t>
      </w:r>
      <w:bookmarkEnd w:id="22"/>
      <w:bookmarkEnd w:id="23"/>
      <w:bookmarkEnd w:id="24"/>
    </w:p>
    <w:p w14:paraId="585CF5C7" w14:textId="77777777" w:rsidR="00595FCC" w:rsidRPr="002536BF" w:rsidRDefault="00595FCC" w:rsidP="00595FCC">
      <w:pPr>
        <w:pStyle w:val="10"/>
        <w:spacing w:line="360" w:lineRule="auto"/>
        <w:ind w:firstLine="432"/>
        <w:jc w:val="both"/>
        <w:rPr>
          <w:b w:val="0"/>
          <w:sz w:val="26"/>
          <w:szCs w:val="26"/>
          <w:lang w:val="vi-VN"/>
        </w:rPr>
      </w:pPr>
      <w:bookmarkStart w:id="25" w:name="_Hlk181973649"/>
      <w:r>
        <w:rPr>
          <w:b w:val="0"/>
          <w:sz w:val="26"/>
          <w:szCs w:val="26"/>
          <w:lang w:val="vi-VN"/>
        </w:rPr>
        <w:t>Đầu tiên, em xin gửi lời cảm ơn chân thành đến thầy Phạm Thảo, người đã tận tâm hướng dẫn và luôn đồng hành cùng em trong suốt quá trình thực hiện khóa đề án. Sự chỉ bảo tận tình của thầy đã giúp em hiểu sâu sắc hơn về các vấn đề trọng yếu, đồng thời giúp em điều chỉnh và hoàn thiện hướng nghiên cứu, vượt qua nhiều thử thách trong suốt quá trình làm việc.</w:t>
      </w:r>
    </w:p>
    <w:p w14:paraId="014DC27E" w14:textId="77777777" w:rsidR="00595FCC" w:rsidRPr="002536BF" w:rsidRDefault="00595FCC" w:rsidP="00595FCC">
      <w:pPr>
        <w:pStyle w:val="10"/>
        <w:spacing w:line="360" w:lineRule="auto"/>
        <w:ind w:firstLine="432"/>
        <w:jc w:val="both"/>
        <w:rPr>
          <w:b w:val="0"/>
          <w:sz w:val="26"/>
          <w:szCs w:val="26"/>
          <w:lang w:val="vi-VN"/>
        </w:rPr>
      </w:pPr>
      <w:r>
        <w:rPr>
          <w:b w:val="0"/>
          <w:sz w:val="26"/>
          <w:szCs w:val="26"/>
          <w:lang w:val="vi-VN"/>
        </w:rPr>
        <w:t>Em cũng xin bày tỏ lòng biết ơn sâu sắc các thầy cô trong Khoa Công nghệ Thông tin, Trường Công Nghệ - Đại học Kinh tế Quốc dân, những người đã cung cấp cho em kiến thức và kỹ năng vững chắc, nền tảng để em có thể hoàn thành đề án ngành Công nghệ thông tin.</w:t>
      </w:r>
    </w:p>
    <w:p w14:paraId="1F2AFE2B" w14:textId="77777777" w:rsidR="00595FCC" w:rsidRPr="002536BF" w:rsidRDefault="00595FCC" w:rsidP="00595FCC">
      <w:pPr>
        <w:pStyle w:val="10"/>
        <w:spacing w:line="360" w:lineRule="auto"/>
        <w:ind w:firstLine="432"/>
        <w:jc w:val="both"/>
        <w:rPr>
          <w:b w:val="0"/>
          <w:sz w:val="26"/>
          <w:szCs w:val="26"/>
          <w:lang w:val="vi-VN"/>
        </w:rPr>
      </w:pPr>
      <w:r>
        <w:rPr>
          <w:b w:val="0"/>
          <w:sz w:val="26"/>
          <w:szCs w:val="26"/>
          <w:lang w:val="vi-VN"/>
        </w:rPr>
        <w:t>Bên cạnh đó, em muốn gửi lời cảm ơn đến gia đình và bạn bè thân yêu của mình. Chính sự động viên và chia sẻ của gia đình và bạn bè đã là nguồn động lực to lớn giúp em không ngừng nỗ lực và hoàn thành đề án này.</w:t>
      </w:r>
    </w:p>
    <w:p w14:paraId="4F657969" w14:textId="77777777" w:rsidR="00595FCC" w:rsidRPr="002536BF" w:rsidRDefault="00595FCC" w:rsidP="00595FCC">
      <w:pPr>
        <w:pStyle w:val="10"/>
        <w:spacing w:line="360" w:lineRule="auto"/>
        <w:ind w:firstLine="432"/>
        <w:jc w:val="both"/>
        <w:rPr>
          <w:b w:val="0"/>
          <w:sz w:val="26"/>
          <w:szCs w:val="26"/>
          <w:lang w:val="vi-VN"/>
        </w:rPr>
      </w:pPr>
      <w:r>
        <w:rPr>
          <w:b w:val="0"/>
          <w:sz w:val="26"/>
          <w:szCs w:val="26"/>
          <w:lang w:val="vi-VN"/>
        </w:rPr>
        <w:t>Em hy vọng kết quả của nghiên cứu này sẽ là cơ sở cho những công trình nghiên cứu và phát triển tiếp theo trong tương lai.</w:t>
      </w:r>
    </w:p>
    <w:p w14:paraId="02EF828F" w14:textId="77777777" w:rsidR="00595FCC" w:rsidRPr="002536BF" w:rsidRDefault="00595FCC" w:rsidP="00595FCC">
      <w:pPr>
        <w:pStyle w:val="10"/>
        <w:spacing w:line="360" w:lineRule="auto"/>
        <w:ind w:firstLine="432"/>
        <w:jc w:val="both"/>
        <w:rPr>
          <w:b w:val="0"/>
          <w:sz w:val="26"/>
          <w:szCs w:val="26"/>
          <w:lang w:val="vi-VN"/>
        </w:rPr>
      </w:pPr>
      <w:r>
        <w:rPr>
          <w:b w:val="0"/>
          <w:sz w:val="26"/>
          <w:szCs w:val="26"/>
          <w:lang w:val="vi-VN"/>
        </w:rPr>
        <w:t>Em xin chân thành cảm ơn!</w:t>
      </w:r>
    </w:p>
    <w:p w14:paraId="397055CE" w14:textId="77777777" w:rsidR="00797A30" w:rsidRDefault="00797A30" w:rsidP="00797A30">
      <w:pPr>
        <w:pStyle w:val="10"/>
        <w:spacing w:before="120" w:after="0"/>
        <w:ind w:firstLine="284"/>
        <w:jc w:val="both"/>
        <w:rPr>
          <w:b w:val="0"/>
          <w:sz w:val="26"/>
          <w:szCs w:val="26"/>
        </w:rPr>
      </w:pPr>
    </w:p>
    <w:p w14:paraId="25989FF9" w14:textId="77777777" w:rsidR="00797A30" w:rsidRPr="00701172" w:rsidRDefault="00797A30" w:rsidP="00797A30">
      <w:pPr>
        <w:spacing w:after="160" w:line="259" w:lineRule="auto"/>
        <w:jc w:val="left"/>
        <w:rPr>
          <w:rFonts w:eastAsia="Times New Roman" w:cs="Times New Roman"/>
          <w:szCs w:val="26"/>
          <w:lang w:val="vi"/>
        </w:rPr>
      </w:pPr>
      <w:r>
        <w:rPr>
          <w:b/>
          <w:szCs w:val="26"/>
          <w:lang w:val="vi"/>
        </w:rPr>
        <w:br w:type="page"/>
      </w:r>
    </w:p>
    <w:p w14:paraId="6B3DDFA8" w14:textId="77777777" w:rsidR="00797A30" w:rsidRPr="00147212" w:rsidRDefault="00797A30" w:rsidP="00797A30">
      <w:pPr>
        <w:pStyle w:val="Heading1"/>
        <w:numPr>
          <w:ilvl w:val="0"/>
          <w:numId w:val="0"/>
        </w:numPr>
        <w:ind w:left="432"/>
        <w:rPr>
          <w:lang w:val="vi-VN"/>
        </w:rPr>
      </w:pPr>
      <w:bookmarkStart w:id="26" w:name="_Toc173967798"/>
      <w:bookmarkStart w:id="27" w:name="_Toc183410694"/>
      <w:bookmarkStart w:id="28" w:name="_Toc234569762"/>
      <w:bookmarkEnd w:id="25"/>
      <w:r>
        <w:rPr>
          <w:lang w:val="vi"/>
        </w:rPr>
        <w:lastRenderedPageBreak/>
        <w:t>DANH MỤC CÁC TỪ VIẾT TẮT</w:t>
      </w:r>
      <w:bookmarkEnd w:id="26"/>
      <w:bookmarkEnd w:id="27"/>
      <w:bookmarkEnd w:id="28"/>
    </w:p>
    <w:tbl>
      <w:tblPr>
        <w:tblStyle w:val="TableGrid"/>
        <w:tblW w:w="4374" w:type="pct"/>
        <w:jc w:val="center"/>
        <w:tblLook w:val="04A0" w:firstRow="1" w:lastRow="0" w:firstColumn="1" w:lastColumn="0" w:noHBand="0" w:noVBand="1"/>
      </w:tblPr>
      <w:tblGrid>
        <w:gridCol w:w="3183"/>
        <w:gridCol w:w="4248"/>
      </w:tblGrid>
      <w:tr w:rsidR="00797A30" w:rsidRPr="007932E1" w14:paraId="1D29392F" w14:textId="77777777">
        <w:trPr>
          <w:jc w:val="center"/>
        </w:trPr>
        <w:tc>
          <w:tcPr>
            <w:tcW w:w="2142" w:type="pct"/>
            <w:vAlign w:val="center"/>
          </w:tcPr>
          <w:p w14:paraId="3FBA25D2" w14:textId="77777777" w:rsidR="00797A30" w:rsidRPr="007932E1" w:rsidRDefault="00797A30">
            <w:pPr>
              <w:jc w:val="center"/>
              <w:rPr>
                <w:rFonts w:eastAsia="Times New Roman" w:cs="Times New Roman"/>
                <w:b/>
                <w:sz w:val="28"/>
                <w:szCs w:val="28"/>
              </w:rPr>
            </w:pPr>
            <w:r>
              <w:rPr>
                <w:rFonts w:eastAsia="Times New Roman" w:cs="Times New Roman"/>
                <w:b/>
                <w:sz w:val="28"/>
                <w:szCs w:val="28"/>
              </w:rPr>
              <w:t>Từ viết tắt</w:t>
            </w:r>
          </w:p>
        </w:tc>
        <w:tc>
          <w:tcPr>
            <w:tcW w:w="2858" w:type="pct"/>
            <w:vAlign w:val="center"/>
          </w:tcPr>
          <w:p w14:paraId="6349B171" w14:textId="77777777" w:rsidR="00797A30" w:rsidRPr="007932E1" w:rsidRDefault="00797A30">
            <w:pPr>
              <w:jc w:val="center"/>
              <w:rPr>
                <w:rFonts w:eastAsia="Times New Roman" w:cs="Times New Roman"/>
                <w:b/>
                <w:sz w:val="28"/>
                <w:szCs w:val="28"/>
              </w:rPr>
            </w:pPr>
            <w:r>
              <w:rPr>
                <w:rFonts w:eastAsia="Times New Roman" w:cs="Times New Roman"/>
                <w:b/>
                <w:sz w:val="28"/>
                <w:szCs w:val="28"/>
              </w:rPr>
              <w:t>Ý nghĩa</w:t>
            </w:r>
          </w:p>
        </w:tc>
      </w:tr>
      <w:tr w:rsidR="00797A30" w:rsidRPr="007932E1" w14:paraId="4D68588E" w14:textId="77777777">
        <w:trPr>
          <w:jc w:val="center"/>
        </w:trPr>
        <w:tc>
          <w:tcPr>
            <w:tcW w:w="2142" w:type="pct"/>
            <w:vAlign w:val="center"/>
          </w:tcPr>
          <w:p w14:paraId="51838096" w14:textId="77777777" w:rsidR="00797A30" w:rsidRPr="007932E1" w:rsidRDefault="00797A30">
            <w:pPr>
              <w:jc w:val="center"/>
              <w:rPr>
                <w:rFonts w:eastAsia="Times New Roman" w:cs="Times New Roman"/>
                <w:bCs/>
                <w:sz w:val="28"/>
                <w:szCs w:val="28"/>
              </w:rPr>
            </w:pPr>
          </w:p>
        </w:tc>
        <w:tc>
          <w:tcPr>
            <w:tcW w:w="2858" w:type="pct"/>
            <w:vAlign w:val="center"/>
          </w:tcPr>
          <w:p w14:paraId="3CE8E364" w14:textId="77777777" w:rsidR="00797A30" w:rsidRPr="007932E1" w:rsidRDefault="00797A30">
            <w:pPr>
              <w:jc w:val="center"/>
              <w:rPr>
                <w:rFonts w:eastAsia="Times New Roman" w:cs="Times New Roman"/>
                <w:bCs/>
                <w:sz w:val="28"/>
                <w:szCs w:val="28"/>
              </w:rPr>
            </w:pPr>
          </w:p>
        </w:tc>
      </w:tr>
      <w:tr w:rsidR="00797A30" w:rsidRPr="007932E1" w14:paraId="6940F442" w14:textId="77777777">
        <w:trPr>
          <w:jc w:val="center"/>
        </w:trPr>
        <w:tc>
          <w:tcPr>
            <w:tcW w:w="2142" w:type="pct"/>
            <w:vAlign w:val="center"/>
          </w:tcPr>
          <w:p w14:paraId="371A28A3" w14:textId="77777777" w:rsidR="00797A30" w:rsidRPr="00334C73" w:rsidRDefault="00797A30">
            <w:pPr>
              <w:jc w:val="center"/>
            </w:pPr>
            <w:r>
              <w:t>CNN</w:t>
            </w:r>
          </w:p>
        </w:tc>
        <w:tc>
          <w:tcPr>
            <w:tcW w:w="2858" w:type="pct"/>
            <w:vAlign w:val="center"/>
          </w:tcPr>
          <w:p w14:paraId="0195C205" w14:textId="77777777" w:rsidR="00797A30" w:rsidRDefault="00797A30">
            <w:pPr>
              <w:jc w:val="center"/>
              <w:rPr>
                <w:rFonts w:eastAsia="Times New Roman" w:cs="Times New Roman"/>
                <w:bCs/>
                <w:sz w:val="28"/>
                <w:szCs w:val="28"/>
              </w:rPr>
            </w:pPr>
            <w:r>
              <w:rPr>
                <w:rFonts w:cs="Times New Roman"/>
                <w:szCs w:val="26"/>
              </w:rPr>
              <w:t>Convolutional Neural Networks</w:t>
            </w:r>
          </w:p>
        </w:tc>
      </w:tr>
      <w:tr w:rsidR="00797A30" w:rsidRPr="007932E1" w14:paraId="6B166535" w14:textId="77777777">
        <w:trPr>
          <w:jc w:val="center"/>
        </w:trPr>
        <w:tc>
          <w:tcPr>
            <w:tcW w:w="2142" w:type="pct"/>
            <w:vAlign w:val="center"/>
          </w:tcPr>
          <w:p w14:paraId="7BE77BE3" w14:textId="77777777" w:rsidR="00797A30" w:rsidRDefault="00797A30">
            <w:pPr>
              <w:jc w:val="center"/>
            </w:pPr>
          </w:p>
        </w:tc>
        <w:tc>
          <w:tcPr>
            <w:tcW w:w="2858" w:type="pct"/>
            <w:vAlign w:val="center"/>
          </w:tcPr>
          <w:p w14:paraId="7A88BF0E" w14:textId="77777777" w:rsidR="00797A30" w:rsidRDefault="00797A30">
            <w:pPr>
              <w:jc w:val="center"/>
              <w:rPr>
                <w:rFonts w:eastAsia="Times New Roman" w:cs="Times New Roman"/>
                <w:bCs/>
                <w:sz w:val="28"/>
                <w:szCs w:val="28"/>
              </w:rPr>
            </w:pPr>
          </w:p>
        </w:tc>
      </w:tr>
      <w:tr w:rsidR="00797A30" w:rsidRPr="007932E1" w14:paraId="5E2E445A" w14:textId="77777777">
        <w:trPr>
          <w:jc w:val="center"/>
        </w:trPr>
        <w:tc>
          <w:tcPr>
            <w:tcW w:w="2142" w:type="pct"/>
            <w:vAlign w:val="center"/>
          </w:tcPr>
          <w:p w14:paraId="55359C76" w14:textId="77777777" w:rsidR="00797A30" w:rsidRDefault="00797A30">
            <w:pPr>
              <w:jc w:val="center"/>
            </w:pPr>
          </w:p>
        </w:tc>
        <w:tc>
          <w:tcPr>
            <w:tcW w:w="2858" w:type="pct"/>
            <w:vAlign w:val="center"/>
          </w:tcPr>
          <w:p w14:paraId="04C03E9A" w14:textId="77777777" w:rsidR="00797A30" w:rsidRDefault="00797A30">
            <w:pPr>
              <w:jc w:val="center"/>
              <w:rPr>
                <w:rFonts w:eastAsia="Times New Roman" w:cs="Times New Roman"/>
                <w:bCs/>
                <w:sz w:val="28"/>
                <w:szCs w:val="28"/>
              </w:rPr>
            </w:pPr>
          </w:p>
        </w:tc>
      </w:tr>
      <w:tr w:rsidR="00797A30" w:rsidRPr="007932E1" w14:paraId="2A83362D" w14:textId="77777777">
        <w:trPr>
          <w:jc w:val="center"/>
        </w:trPr>
        <w:tc>
          <w:tcPr>
            <w:tcW w:w="2142" w:type="pct"/>
            <w:vAlign w:val="center"/>
          </w:tcPr>
          <w:p w14:paraId="3001298E" w14:textId="77777777" w:rsidR="00797A30" w:rsidRPr="007932E1" w:rsidRDefault="00797A30">
            <w:pPr>
              <w:jc w:val="center"/>
              <w:rPr>
                <w:rFonts w:eastAsia="Times New Roman" w:cs="Times New Roman"/>
                <w:bCs/>
                <w:sz w:val="28"/>
                <w:szCs w:val="28"/>
              </w:rPr>
            </w:pPr>
          </w:p>
        </w:tc>
        <w:tc>
          <w:tcPr>
            <w:tcW w:w="2858" w:type="pct"/>
            <w:vAlign w:val="center"/>
          </w:tcPr>
          <w:p w14:paraId="37A405E7" w14:textId="77777777" w:rsidR="00797A30" w:rsidRPr="007932E1" w:rsidRDefault="00797A30">
            <w:pPr>
              <w:jc w:val="center"/>
              <w:rPr>
                <w:rFonts w:eastAsia="Times New Roman" w:cs="Times New Roman"/>
                <w:bCs/>
                <w:sz w:val="28"/>
                <w:szCs w:val="28"/>
              </w:rPr>
            </w:pPr>
          </w:p>
        </w:tc>
      </w:tr>
    </w:tbl>
    <w:p w14:paraId="06C22C3A" w14:textId="77777777" w:rsidR="00797A30" w:rsidRPr="007932E1" w:rsidRDefault="00797A30" w:rsidP="00797A30">
      <w:pPr>
        <w:pBdr>
          <w:top w:val="nil"/>
          <w:left w:val="nil"/>
          <w:bottom w:val="nil"/>
          <w:right w:val="nil"/>
          <w:between w:val="nil"/>
        </w:pBdr>
        <w:jc w:val="center"/>
        <w:rPr>
          <w:rFonts w:eastAsia="Times New Roman" w:cs="Times New Roman"/>
          <w:b/>
          <w:sz w:val="36"/>
          <w:szCs w:val="36"/>
        </w:rPr>
      </w:pPr>
    </w:p>
    <w:p w14:paraId="6227524F" w14:textId="77777777" w:rsidR="00797A30" w:rsidRPr="007932E1" w:rsidRDefault="00797A30" w:rsidP="00797A30">
      <w:pPr>
        <w:spacing w:after="160" w:line="259" w:lineRule="auto"/>
        <w:rPr>
          <w:rFonts w:eastAsia="Times New Roman" w:cs="Times New Roman"/>
          <w:b/>
          <w:sz w:val="36"/>
          <w:szCs w:val="36"/>
        </w:rPr>
      </w:pPr>
      <w:r>
        <w:rPr>
          <w:rFonts w:eastAsia="Times New Roman" w:cs="Times New Roman"/>
          <w:b/>
          <w:sz w:val="36"/>
          <w:szCs w:val="36"/>
        </w:rPr>
        <w:br w:type="page"/>
      </w:r>
    </w:p>
    <w:p w14:paraId="198D851B" w14:textId="77777777" w:rsidR="00797A30" w:rsidRPr="00525A16" w:rsidRDefault="00797A30" w:rsidP="00525A16">
      <w:pPr>
        <w:pStyle w:val="Heading1"/>
        <w:numPr>
          <w:ilvl w:val="0"/>
          <w:numId w:val="0"/>
        </w:numPr>
        <w:ind w:left="432"/>
        <w:rPr>
          <w:lang w:val="en-US"/>
        </w:rPr>
      </w:pPr>
      <w:bookmarkStart w:id="29" w:name="_Toc173967799"/>
      <w:bookmarkStart w:id="30" w:name="_Toc183410695"/>
      <w:bookmarkStart w:id="31" w:name="_Toc234569763"/>
      <w:r>
        <w:lastRenderedPageBreak/>
        <w:t>DANH MỤC BẢNG</w:t>
      </w:r>
      <w:r>
        <w:rPr>
          <w:lang w:val="en-US"/>
        </w:rPr>
        <w:t>, BIỂU ĐỒ</w:t>
      </w:r>
      <w:bookmarkEnd w:id="29"/>
      <w:bookmarkEnd w:id="30"/>
      <w:bookmarkEnd w:id="31"/>
    </w:p>
    <w:p w14:paraId="04D28590" w14:textId="5AFEA6EA" w:rsidR="00B0268F" w:rsidRDefault="0018744E">
      <w:pPr>
        <w:pStyle w:val="TableofFigures"/>
        <w:tabs>
          <w:tab w:val="right" w:leader="dot" w:pos="8494"/>
        </w:tabs>
        <w:rPr>
          <w:rFonts w:asciiTheme="minorHAnsi" w:hAnsiTheme="minorHAnsi"/>
          <w:noProof/>
          <w:kern w:val="2"/>
          <w:sz w:val="24"/>
          <w:szCs w:val="24"/>
          <w:lang w:eastAsia="en-US"/>
          <w14:ligatures w14:val="standardContextual"/>
        </w:rPr>
      </w:pPr>
      <w:r>
        <w:fldChar w:fldCharType="begin"/>
      </w:r>
      <w:r>
        <w:instrText xml:space="preserve"> TOC \h \z \c "Table" </w:instrText>
      </w:r>
      <w:r>
        <w:fldChar w:fldCharType="separate"/>
      </w:r>
      <w:hyperlink w:anchor="_Toc234569822" w:history="1">
        <w:r w:rsidR="00B0268F" w:rsidRPr="00241A56">
          <w:rPr>
            <w:rStyle w:val="Hyperlink"/>
            <w:noProof/>
          </w:rPr>
          <w:t xml:space="preserve">Bảng </w:t>
        </w:r>
        <w:r w:rsidR="00435EBA">
          <w:rPr>
            <w:rStyle w:val="Hyperlink"/>
            <w:noProof/>
          </w:rPr>
          <w:t>1</w:t>
        </w:r>
        <w:r w:rsidR="00B0268F" w:rsidRPr="00241A56">
          <w:rPr>
            <w:rStyle w:val="Hyperlink"/>
            <w:noProof/>
          </w:rPr>
          <w:t>. So sánh một số hệ thống AI/ML tham khảo trong lĩnh vực đánh giá và hỗ trợ học lập trình</w:t>
        </w:r>
        <w:r w:rsidR="00B0268F">
          <w:rPr>
            <w:noProof/>
            <w:webHidden/>
          </w:rPr>
          <w:tab/>
        </w:r>
        <w:r w:rsidR="00B0268F">
          <w:rPr>
            <w:noProof/>
            <w:webHidden/>
          </w:rPr>
          <w:fldChar w:fldCharType="begin"/>
        </w:r>
        <w:r w:rsidR="00B0268F">
          <w:rPr>
            <w:noProof/>
            <w:webHidden/>
          </w:rPr>
          <w:instrText xml:space="preserve"> PAGEREF _Toc234569822 \h </w:instrText>
        </w:r>
        <w:r w:rsidR="00B0268F">
          <w:rPr>
            <w:noProof/>
            <w:webHidden/>
          </w:rPr>
        </w:r>
        <w:r w:rsidR="00B0268F">
          <w:rPr>
            <w:noProof/>
            <w:webHidden/>
          </w:rPr>
          <w:fldChar w:fldCharType="separate"/>
        </w:r>
        <w:r w:rsidR="00B0268F">
          <w:rPr>
            <w:noProof/>
            <w:webHidden/>
          </w:rPr>
          <w:t>15</w:t>
        </w:r>
        <w:r w:rsidR="00B0268F">
          <w:rPr>
            <w:noProof/>
            <w:webHidden/>
          </w:rPr>
          <w:fldChar w:fldCharType="end"/>
        </w:r>
      </w:hyperlink>
    </w:p>
    <w:p w14:paraId="1B5A890E" w14:textId="660EC026" w:rsidR="00B0268F" w:rsidRDefault="00B0268F">
      <w:pPr>
        <w:pStyle w:val="TableofFigures"/>
        <w:tabs>
          <w:tab w:val="right" w:leader="dot" w:pos="8494"/>
        </w:tabs>
        <w:rPr>
          <w:rFonts w:asciiTheme="minorHAnsi" w:hAnsiTheme="minorHAnsi"/>
          <w:noProof/>
          <w:kern w:val="2"/>
          <w:sz w:val="24"/>
          <w:szCs w:val="24"/>
          <w:lang w:eastAsia="en-US"/>
          <w14:ligatures w14:val="standardContextual"/>
        </w:rPr>
      </w:pPr>
      <w:hyperlink w:anchor="_Toc234569823" w:history="1">
        <w:r w:rsidRPr="00241A56">
          <w:rPr>
            <w:rStyle w:val="Hyperlink"/>
            <w:noProof/>
          </w:rPr>
          <w:t xml:space="preserve">Bảng </w:t>
        </w:r>
        <w:r w:rsidR="00435EBA">
          <w:rPr>
            <w:rStyle w:val="Hyperlink"/>
            <w:noProof/>
          </w:rPr>
          <w:t>2</w:t>
        </w:r>
        <w:r w:rsidRPr="00241A56">
          <w:rPr>
            <w:rStyle w:val="Hyperlink"/>
            <w:noProof/>
          </w:rPr>
          <w:t>. Đặc tả Use Case — Đăng nhập</w:t>
        </w:r>
        <w:r>
          <w:rPr>
            <w:noProof/>
            <w:webHidden/>
          </w:rPr>
          <w:tab/>
        </w:r>
        <w:r>
          <w:rPr>
            <w:noProof/>
            <w:webHidden/>
          </w:rPr>
          <w:fldChar w:fldCharType="begin"/>
        </w:r>
        <w:r>
          <w:rPr>
            <w:noProof/>
            <w:webHidden/>
          </w:rPr>
          <w:instrText xml:space="preserve"> PAGEREF _Toc234569823 \h </w:instrText>
        </w:r>
        <w:r>
          <w:rPr>
            <w:noProof/>
            <w:webHidden/>
          </w:rPr>
        </w:r>
        <w:r>
          <w:rPr>
            <w:noProof/>
            <w:webHidden/>
          </w:rPr>
          <w:fldChar w:fldCharType="separate"/>
        </w:r>
        <w:r>
          <w:rPr>
            <w:noProof/>
            <w:webHidden/>
          </w:rPr>
          <w:t>26</w:t>
        </w:r>
        <w:r>
          <w:rPr>
            <w:noProof/>
            <w:webHidden/>
          </w:rPr>
          <w:fldChar w:fldCharType="end"/>
        </w:r>
      </w:hyperlink>
    </w:p>
    <w:p w14:paraId="7B48AA36" w14:textId="773A8637" w:rsidR="00B0268F" w:rsidRDefault="00B0268F">
      <w:pPr>
        <w:pStyle w:val="TableofFigures"/>
        <w:tabs>
          <w:tab w:val="right" w:leader="dot" w:pos="8494"/>
        </w:tabs>
        <w:rPr>
          <w:rFonts w:asciiTheme="minorHAnsi" w:hAnsiTheme="minorHAnsi"/>
          <w:noProof/>
          <w:kern w:val="2"/>
          <w:sz w:val="24"/>
          <w:szCs w:val="24"/>
          <w:lang w:eastAsia="en-US"/>
          <w14:ligatures w14:val="standardContextual"/>
        </w:rPr>
      </w:pPr>
      <w:hyperlink w:anchor="_Toc234569824" w:history="1">
        <w:r w:rsidRPr="00241A56">
          <w:rPr>
            <w:rStyle w:val="Hyperlink"/>
            <w:noProof/>
          </w:rPr>
          <w:t xml:space="preserve">Bảng </w:t>
        </w:r>
        <w:r w:rsidR="00435EBA">
          <w:rPr>
            <w:rStyle w:val="Hyperlink"/>
            <w:noProof/>
          </w:rPr>
          <w:t>3</w:t>
        </w:r>
        <w:r w:rsidRPr="00241A56">
          <w:rPr>
            <w:rStyle w:val="Hyperlink"/>
            <w:noProof/>
          </w:rPr>
          <w:t>. Đặc tả Use Case — Tạo lớp học và bài tập</w:t>
        </w:r>
        <w:r>
          <w:rPr>
            <w:noProof/>
            <w:webHidden/>
          </w:rPr>
          <w:tab/>
        </w:r>
        <w:r>
          <w:rPr>
            <w:noProof/>
            <w:webHidden/>
          </w:rPr>
          <w:fldChar w:fldCharType="begin"/>
        </w:r>
        <w:r>
          <w:rPr>
            <w:noProof/>
            <w:webHidden/>
          </w:rPr>
          <w:instrText xml:space="preserve"> PAGEREF _Toc234569824 \h </w:instrText>
        </w:r>
        <w:r>
          <w:rPr>
            <w:noProof/>
            <w:webHidden/>
          </w:rPr>
        </w:r>
        <w:r>
          <w:rPr>
            <w:noProof/>
            <w:webHidden/>
          </w:rPr>
          <w:fldChar w:fldCharType="separate"/>
        </w:r>
        <w:r>
          <w:rPr>
            <w:noProof/>
            <w:webHidden/>
          </w:rPr>
          <w:t>27</w:t>
        </w:r>
        <w:r>
          <w:rPr>
            <w:noProof/>
            <w:webHidden/>
          </w:rPr>
          <w:fldChar w:fldCharType="end"/>
        </w:r>
      </w:hyperlink>
    </w:p>
    <w:p w14:paraId="2DB6C870" w14:textId="610F44CA" w:rsidR="00B0268F" w:rsidRDefault="00B0268F">
      <w:pPr>
        <w:pStyle w:val="TableofFigures"/>
        <w:tabs>
          <w:tab w:val="right" w:leader="dot" w:pos="8494"/>
        </w:tabs>
        <w:rPr>
          <w:rFonts w:asciiTheme="minorHAnsi" w:hAnsiTheme="minorHAnsi"/>
          <w:noProof/>
          <w:kern w:val="2"/>
          <w:sz w:val="24"/>
          <w:szCs w:val="24"/>
          <w:lang w:eastAsia="en-US"/>
          <w14:ligatures w14:val="standardContextual"/>
        </w:rPr>
      </w:pPr>
      <w:hyperlink w:anchor="_Toc234569825" w:history="1">
        <w:r w:rsidRPr="00241A56">
          <w:rPr>
            <w:rStyle w:val="Hyperlink"/>
            <w:noProof/>
          </w:rPr>
          <w:t xml:space="preserve">Bảng </w:t>
        </w:r>
        <w:r w:rsidR="00435EBA">
          <w:rPr>
            <w:rStyle w:val="Hyperlink"/>
            <w:noProof/>
          </w:rPr>
          <w:t>4</w:t>
        </w:r>
        <w:r w:rsidRPr="00241A56">
          <w:rPr>
            <w:rStyle w:val="Hyperlink"/>
            <w:noProof/>
          </w:rPr>
          <w:t>. Đặc tả Use Case — Nộp bài tập</w:t>
        </w:r>
        <w:r>
          <w:rPr>
            <w:noProof/>
            <w:webHidden/>
          </w:rPr>
          <w:tab/>
        </w:r>
        <w:r>
          <w:rPr>
            <w:noProof/>
            <w:webHidden/>
          </w:rPr>
          <w:fldChar w:fldCharType="begin"/>
        </w:r>
        <w:r>
          <w:rPr>
            <w:noProof/>
            <w:webHidden/>
          </w:rPr>
          <w:instrText xml:space="preserve"> PAGEREF _Toc234569825 \h </w:instrText>
        </w:r>
        <w:r>
          <w:rPr>
            <w:noProof/>
            <w:webHidden/>
          </w:rPr>
        </w:r>
        <w:r>
          <w:rPr>
            <w:noProof/>
            <w:webHidden/>
          </w:rPr>
          <w:fldChar w:fldCharType="separate"/>
        </w:r>
        <w:r>
          <w:rPr>
            <w:noProof/>
            <w:webHidden/>
          </w:rPr>
          <w:t>28</w:t>
        </w:r>
        <w:r>
          <w:rPr>
            <w:noProof/>
            <w:webHidden/>
          </w:rPr>
          <w:fldChar w:fldCharType="end"/>
        </w:r>
      </w:hyperlink>
    </w:p>
    <w:p w14:paraId="58343D0A" w14:textId="1A867579" w:rsidR="00B0268F" w:rsidRDefault="00B0268F">
      <w:pPr>
        <w:pStyle w:val="TableofFigures"/>
        <w:tabs>
          <w:tab w:val="right" w:leader="dot" w:pos="8494"/>
        </w:tabs>
        <w:rPr>
          <w:rFonts w:asciiTheme="minorHAnsi" w:hAnsiTheme="minorHAnsi"/>
          <w:noProof/>
          <w:kern w:val="2"/>
          <w:sz w:val="24"/>
          <w:szCs w:val="24"/>
          <w:lang w:eastAsia="en-US"/>
          <w14:ligatures w14:val="standardContextual"/>
        </w:rPr>
      </w:pPr>
      <w:hyperlink w:anchor="_Toc234569826" w:history="1">
        <w:r w:rsidRPr="00241A56">
          <w:rPr>
            <w:rStyle w:val="Hyperlink"/>
            <w:noProof/>
          </w:rPr>
          <w:t xml:space="preserve">Bảng </w:t>
        </w:r>
        <w:r w:rsidR="00435EBA">
          <w:rPr>
            <w:rStyle w:val="Hyperlink"/>
            <w:noProof/>
          </w:rPr>
          <w:t>5</w:t>
        </w:r>
        <w:r w:rsidRPr="00241A56">
          <w:rPr>
            <w:rStyle w:val="Hyperlink"/>
            <w:noProof/>
          </w:rPr>
          <w:t>. Đặc tả Use Case — Xem hồ sơ năng lực</w:t>
        </w:r>
        <w:r>
          <w:rPr>
            <w:noProof/>
            <w:webHidden/>
          </w:rPr>
          <w:tab/>
        </w:r>
        <w:r>
          <w:rPr>
            <w:noProof/>
            <w:webHidden/>
          </w:rPr>
          <w:fldChar w:fldCharType="begin"/>
        </w:r>
        <w:r>
          <w:rPr>
            <w:noProof/>
            <w:webHidden/>
          </w:rPr>
          <w:instrText xml:space="preserve"> PAGEREF _Toc234569826 \h </w:instrText>
        </w:r>
        <w:r>
          <w:rPr>
            <w:noProof/>
            <w:webHidden/>
          </w:rPr>
        </w:r>
        <w:r>
          <w:rPr>
            <w:noProof/>
            <w:webHidden/>
          </w:rPr>
          <w:fldChar w:fldCharType="separate"/>
        </w:r>
        <w:r>
          <w:rPr>
            <w:noProof/>
            <w:webHidden/>
          </w:rPr>
          <w:t>28</w:t>
        </w:r>
        <w:r>
          <w:rPr>
            <w:noProof/>
            <w:webHidden/>
          </w:rPr>
          <w:fldChar w:fldCharType="end"/>
        </w:r>
      </w:hyperlink>
    </w:p>
    <w:p w14:paraId="671685FE" w14:textId="6B0A1BB1" w:rsidR="00B0268F" w:rsidRDefault="00B0268F">
      <w:pPr>
        <w:pStyle w:val="TableofFigures"/>
        <w:tabs>
          <w:tab w:val="right" w:leader="dot" w:pos="8494"/>
        </w:tabs>
        <w:rPr>
          <w:rFonts w:asciiTheme="minorHAnsi" w:hAnsiTheme="minorHAnsi"/>
          <w:noProof/>
          <w:kern w:val="2"/>
          <w:sz w:val="24"/>
          <w:szCs w:val="24"/>
          <w:lang w:eastAsia="en-US"/>
          <w14:ligatures w14:val="standardContextual"/>
        </w:rPr>
      </w:pPr>
      <w:hyperlink w:anchor="_Toc234569827" w:history="1">
        <w:r w:rsidRPr="00241A56">
          <w:rPr>
            <w:rStyle w:val="Hyperlink"/>
            <w:noProof/>
          </w:rPr>
          <w:t xml:space="preserve">Bảng </w:t>
        </w:r>
        <w:r w:rsidR="00435EBA">
          <w:rPr>
            <w:rStyle w:val="Hyperlink"/>
            <w:noProof/>
          </w:rPr>
          <w:t>6</w:t>
        </w:r>
        <w:r w:rsidRPr="00241A56">
          <w:rPr>
            <w:rStyle w:val="Hyperlink"/>
            <w:noProof/>
          </w:rPr>
          <w:t>. Đặc tả Use Case — Xem Code Knowledge Graph</w:t>
        </w:r>
        <w:r>
          <w:rPr>
            <w:noProof/>
            <w:webHidden/>
          </w:rPr>
          <w:tab/>
        </w:r>
        <w:r>
          <w:rPr>
            <w:noProof/>
            <w:webHidden/>
          </w:rPr>
          <w:fldChar w:fldCharType="begin"/>
        </w:r>
        <w:r>
          <w:rPr>
            <w:noProof/>
            <w:webHidden/>
          </w:rPr>
          <w:instrText xml:space="preserve"> PAGEREF _Toc234569827 \h </w:instrText>
        </w:r>
        <w:r>
          <w:rPr>
            <w:noProof/>
            <w:webHidden/>
          </w:rPr>
        </w:r>
        <w:r>
          <w:rPr>
            <w:noProof/>
            <w:webHidden/>
          </w:rPr>
          <w:fldChar w:fldCharType="separate"/>
        </w:r>
        <w:r>
          <w:rPr>
            <w:noProof/>
            <w:webHidden/>
          </w:rPr>
          <w:t>29</w:t>
        </w:r>
        <w:r>
          <w:rPr>
            <w:noProof/>
            <w:webHidden/>
          </w:rPr>
          <w:fldChar w:fldCharType="end"/>
        </w:r>
      </w:hyperlink>
    </w:p>
    <w:p w14:paraId="661F478C" w14:textId="7C8024B5" w:rsidR="00B0268F" w:rsidRDefault="00B0268F">
      <w:pPr>
        <w:pStyle w:val="TableofFigures"/>
        <w:tabs>
          <w:tab w:val="right" w:leader="dot" w:pos="8494"/>
        </w:tabs>
        <w:rPr>
          <w:rFonts w:asciiTheme="minorHAnsi" w:hAnsiTheme="minorHAnsi"/>
          <w:noProof/>
          <w:kern w:val="2"/>
          <w:sz w:val="24"/>
          <w:szCs w:val="24"/>
          <w:lang w:eastAsia="en-US"/>
          <w14:ligatures w14:val="standardContextual"/>
        </w:rPr>
      </w:pPr>
      <w:hyperlink w:anchor="_Toc234569828" w:history="1">
        <w:r w:rsidRPr="00241A56">
          <w:rPr>
            <w:rStyle w:val="Hyperlink"/>
            <w:noProof/>
          </w:rPr>
          <w:t xml:space="preserve">Bảng </w:t>
        </w:r>
        <w:r w:rsidR="00435EBA">
          <w:rPr>
            <w:rStyle w:val="Hyperlink"/>
            <w:noProof/>
          </w:rPr>
          <w:t>7</w:t>
        </w:r>
        <w:r w:rsidRPr="00241A56">
          <w:rPr>
            <w:rStyle w:val="Hyperlink"/>
            <w:noProof/>
          </w:rPr>
          <w:t>. Đặc tả Use Case — Xem cảnh báo sớm (Early Warning System)</w:t>
        </w:r>
        <w:r>
          <w:rPr>
            <w:noProof/>
            <w:webHidden/>
          </w:rPr>
          <w:tab/>
        </w:r>
        <w:r>
          <w:rPr>
            <w:noProof/>
            <w:webHidden/>
          </w:rPr>
          <w:fldChar w:fldCharType="begin"/>
        </w:r>
        <w:r>
          <w:rPr>
            <w:noProof/>
            <w:webHidden/>
          </w:rPr>
          <w:instrText xml:space="preserve"> PAGEREF _Toc234569828 \h </w:instrText>
        </w:r>
        <w:r>
          <w:rPr>
            <w:noProof/>
            <w:webHidden/>
          </w:rPr>
        </w:r>
        <w:r>
          <w:rPr>
            <w:noProof/>
            <w:webHidden/>
          </w:rPr>
          <w:fldChar w:fldCharType="separate"/>
        </w:r>
        <w:r>
          <w:rPr>
            <w:noProof/>
            <w:webHidden/>
          </w:rPr>
          <w:t>30</w:t>
        </w:r>
        <w:r>
          <w:rPr>
            <w:noProof/>
            <w:webHidden/>
          </w:rPr>
          <w:fldChar w:fldCharType="end"/>
        </w:r>
      </w:hyperlink>
    </w:p>
    <w:p w14:paraId="5908C3BD" w14:textId="23E29783" w:rsidR="00B0268F" w:rsidRDefault="00B0268F">
      <w:pPr>
        <w:pStyle w:val="TableofFigures"/>
        <w:tabs>
          <w:tab w:val="right" w:leader="dot" w:pos="8494"/>
        </w:tabs>
        <w:rPr>
          <w:rFonts w:asciiTheme="minorHAnsi" w:hAnsiTheme="minorHAnsi"/>
          <w:noProof/>
          <w:kern w:val="2"/>
          <w:sz w:val="24"/>
          <w:szCs w:val="24"/>
          <w:lang w:eastAsia="en-US"/>
          <w14:ligatures w14:val="standardContextual"/>
        </w:rPr>
      </w:pPr>
      <w:hyperlink w:anchor="_Toc234569829" w:history="1">
        <w:r w:rsidRPr="00241A56">
          <w:rPr>
            <w:rStyle w:val="Hyperlink"/>
            <w:noProof/>
          </w:rPr>
          <w:t xml:space="preserve">Bảng </w:t>
        </w:r>
        <w:r w:rsidR="00435EBA">
          <w:rPr>
            <w:rStyle w:val="Hyperlink"/>
            <w:noProof/>
          </w:rPr>
          <w:t>8</w:t>
        </w:r>
        <w:r w:rsidRPr="00241A56">
          <w:rPr>
            <w:rStyle w:val="Hyperlink"/>
            <w:noProof/>
          </w:rPr>
          <w:t>. Mô tả thực thể users</w:t>
        </w:r>
        <w:r>
          <w:rPr>
            <w:noProof/>
            <w:webHidden/>
          </w:rPr>
          <w:tab/>
        </w:r>
        <w:r>
          <w:rPr>
            <w:noProof/>
            <w:webHidden/>
          </w:rPr>
          <w:fldChar w:fldCharType="begin"/>
        </w:r>
        <w:r>
          <w:rPr>
            <w:noProof/>
            <w:webHidden/>
          </w:rPr>
          <w:instrText xml:space="preserve"> PAGEREF _Toc234569829 \h </w:instrText>
        </w:r>
        <w:r>
          <w:rPr>
            <w:noProof/>
            <w:webHidden/>
          </w:rPr>
        </w:r>
        <w:r>
          <w:rPr>
            <w:noProof/>
            <w:webHidden/>
          </w:rPr>
          <w:fldChar w:fldCharType="separate"/>
        </w:r>
        <w:r>
          <w:rPr>
            <w:noProof/>
            <w:webHidden/>
          </w:rPr>
          <w:t>42</w:t>
        </w:r>
        <w:r>
          <w:rPr>
            <w:noProof/>
            <w:webHidden/>
          </w:rPr>
          <w:fldChar w:fldCharType="end"/>
        </w:r>
      </w:hyperlink>
    </w:p>
    <w:p w14:paraId="404A097E" w14:textId="6559451C" w:rsidR="00B0268F" w:rsidRDefault="00B0268F">
      <w:pPr>
        <w:pStyle w:val="TableofFigures"/>
        <w:tabs>
          <w:tab w:val="right" w:leader="dot" w:pos="8494"/>
        </w:tabs>
        <w:rPr>
          <w:rFonts w:asciiTheme="minorHAnsi" w:hAnsiTheme="minorHAnsi"/>
          <w:noProof/>
          <w:kern w:val="2"/>
          <w:sz w:val="24"/>
          <w:szCs w:val="24"/>
          <w:lang w:eastAsia="en-US"/>
          <w14:ligatures w14:val="standardContextual"/>
        </w:rPr>
      </w:pPr>
      <w:hyperlink w:anchor="_Toc234569830" w:history="1">
        <w:r w:rsidRPr="00241A56">
          <w:rPr>
            <w:rStyle w:val="Hyperlink"/>
            <w:noProof/>
          </w:rPr>
          <w:t xml:space="preserve">Bảng </w:t>
        </w:r>
        <w:r w:rsidR="00435EBA">
          <w:rPr>
            <w:rStyle w:val="Hyperlink"/>
            <w:noProof/>
          </w:rPr>
          <w:t>9</w:t>
        </w:r>
        <w:r w:rsidRPr="00241A56">
          <w:rPr>
            <w:rStyle w:val="Hyperlink"/>
            <w:noProof/>
          </w:rPr>
          <w:t>. Mô tả thực thể classrooms</w:t>
        </w:r>
        <w:r>
          <w:rPr>
            <w:noProof/>
            <w:webHidden/>
          </w:rPr>
          <w:tab/>
        </w:r>
        <w:r>
          <w:rPr>
            <w:noProof/>
            <w:webHidden/>
          </w:rPr>
          <w:fldChar w:fldCharType="begin"/>
        </w:r>
        <w:r>
          <w:rPr>
            <w:noProof/>
            <w:webHidden/>
          </w:rPr>
          <w:instrText xml:space="preserve"> PAGEREF _Toc234569830 \h </w:instrText>
        </w:r>
        <w:r>
          <w:rPr>
            <w:noProof/>
            <w:webHidden/>
          </w:rPr>
        </w:r>
        <w:r>
          <w:rPr>
            <w:noProof/>
            <w:webHidden/>
          </w:rPr>
          <w:fldChar w:fldCharType="separate"/>
        </w:r>
        <w:r>
          <w:rPr>
            <w:noProof/>
            <w:webHidden/>
          </w:rPr>
          <w:t>43</w:t>
        </w:r>
        <w:r>
          <w:rPr>
            <w:noProof/>
            <w:webHidden/>
          </w:rPr>
          <w:fldChar w:fldCharType="end"/>
        </w:r>
      </w:hyperlink>
    </w:p>
    <w:p w14:paraId="735B0CD3" w14:textId="742664CF" w:rsidR="00B0268F" w:rsidRDefault="00B0268F">
      <w:pPr>
        <w:pStyle w:val="TableofFigures"/>
        <w:tabs>
          <w:tab w:val="right" w:leader="dot" w:pos="8494"/>
        </w:tabs>
        <w:rPr>
          <w:rFonts w:asciiTheme="minorHAnsi" w:hAnsiTheme="minorHAnsi"/>
          <w:noProof/>
          <w:kern w:val="2"/>
          <w:sz w:val="24"/>
          <w:szCs w:val="24"/>
          <w:lang w:eastAsia="en-US"/>
          <w14:ligatures w14:val="standardContextual"/>
        </w:rPr>
      </w:pPr>
      <w:hyperlink w:anchor="_Toc234569831" w:history="1">
        <w:r w:rsidRPr="00241A56">
          <w:rPr>
            <w:rStyle w:val="Hyperlink"/>
            <w:noProof/>
          </w:rPr>
          <w:t xml:space="preserve">Bảng </w:t>
        </w:r>
        <w:r w:rsidR="00435EBA">
          <w:rPr>
            <w:rStyle w:val="Hyperlink"/>
            <w:noProof/>
          </w:rPr>
          <w:t>10</w:t>
        </w:r>
        <w:r w:rsidRPr="00241A56">
          <w:rPr>
            <w:rStyle w:val="Hyperlink"/>
            <w:noProof/>
          </w:rPr>
          <w:t>. Mô tả thực thể assignments</w:t>
        </w:r>
        <w:r>
          <w:rPr>
            <w:noProof/>
            <w:webHidden/>
          </w:rPr>
          <w:tab/>
        </w:r>
        <w:r>
          <w:rPr>
            <w:noProof/>
            <w:webHidden/>
          </w:rPr>
          <w:fldChar w:fldCharType="begin"/>
        </w:r>
        <w:r>
          <w:rPr>
            <w:noProof/>
            <w:webHidden/>
          </w:rPr>
          <w:instrText xml:space="preserve"> PAGEREF _Toc234569831 \h </w:instrText>
        </w:r>
        <w:r>
          <w:rPr>
            <w:noProof/>
            <w:webHidden/>
          </w:rPr>
        </w:r>
        <w:r>
          <w:rPr>
            <w:noProof/>
            <w:webHidden/>
          </w:rPr>
          <w:fldChar w:fldCharType="separate"/>
        </w:r>
        <w:r>
          <w:rPr>
            <w:noProof/>
            <w:webHidden/>
          </w:rPr>
          <w:t>43</w:t>
        </w:r>
        <w:r>
          <w:rPr>
            <w:noProof/>
            <w:webHidden/>
          </w:rPr>
          <w:fldChar w:fldCharType="end"/>
        </w:r>
      </w:hyperlink>
    </w:p>
    <w:p w14:paraId="0707E3A1" w14:textId="4819D84E" w:rsidR="00B0268F" w:rsidRDefault="00B0268F">
      <w:pPr>
        <w:pStyle w:val="TableofFigures"/>
        <w:tabs>
          <w:tab w:val="right" w:leader="dot" w:pos="8494"/>
        </w:tabs>
        <w:rPr>
          <w:rFonts w:asciiTheme="minorHAnsi" w:hAnsiTheme="minorHAnsi"/>
          <w:noProof/>
          <w:kern w:val="2"/>
          <w:sz w:val="24"/>
          <w:szCs w:val="24"/>
          <w:lang w:eastAsia="en-US"/>
          <w14:ligatures w14:val="standardContextual"/>
        </w:rPr>
      </w:pPr>
      <w:hyperlink w:anchor="_Toc234569832" w:history="1">
        <w:r w:rsidRPr="00241A56">
          <w:rPr>
            <w:rStyle w:val="Hyperlink"/>
            <w:noProof/>
          </w:rPr>
          <w:t xml:space="preserve">Bảng </w:t>
        </w:r>
        <w:r w:rsidR="00435EBA">
          <w:rPr>
            <w:rStyle w:val="Hyperlink"/>
            <w:noProof/>
          </w:rPr>
          <w:t>11</w:t>
        </w:r>
        <w:r w:rsidRPr="00241A56">
          <w:rPr>
            <w:rStyle w:val="Hyperlink"/>
            <w:noProof/>
          </w:rPr>
          <w:t>. Mô tả thực thể enrollments</w:t>
        </w:r>
        <w:r>
          <w:rPr>
            <w:noProof/>
            <w:webHidden/>
          </w:rPr>
          <w:tab/>
        </w:r>
        <w:r>
          <w:rPr>
            <w:noProof/>
            <w:webHidden/>
          </w:rPr>
          <w:fldChar w:fldCharType="begin"/>
        </w:r>
        <w:r>
          <w:rPr>
            <w:noProof/>
            <w:webHidden/>
          </w:rPr>
          <w:instrText xml:space="preserve"> PAGEREF _Toc234569832 \h </w:instrText>
        </w:r>
        <w:r>
          <w:rPr>
            <w:noProof/>
            <w:webHidden/>
          </w:rPr>
        </w:r>
        <w:r>
          <w:rPr>
            <w:noProof/>
            <w:webHidden/>
          </w:rPr>
          <w:fldChar w:fldCharType="separate"/>
        </w:r>
        <w:r>
          <w:rPr>
            <w:noProof/>
            <w:webHidden/>
          </w:rPr>
          <w:t>44</w:t>
        </w:r>
        <w:r>
          <w:rPr>
            <w:noProof/>
            <w:webHidden/>
          </w:rPr>
          <w:fldChar w:fldCharType="end"/>
        </w:r>
      </w:hyperlink>
    </w:p>
    <w:p w14:paraId="54B45D65" w14:textId="032A5722" w:rsidR="00B0268F" w:rsidRDefault="00B0268F">
      <w:pPr>
        <w:pStyle w:val="TableofFigures"/>
        <w:tabs>
          <w:tab w:val="right" w:leader="dot" w:pos="8494"/>
        </w:tabs>
        <w:rPr>
          <w:rFonts w:asciiTheme="minorHAnsi" w:hAnsiTheme="minorHAnsi"/>
          <w:noProof/>
          <w:kern w:val="2"/>
          <w:sz w:val="24"/>
          <w:szCs w:val="24"/>
          <w:lang w:eastAsia="en-US"/>
          <w14:ligatures w14:val="standardContextual"/>
        </w:rPr>
      </w:pPr>
      <w:hyperlink w:anchor="_Toc234569833" w:history="1">
        <w:r w:rsidRPr="00241A56">
          <w:rPr>
            <w:rStyle w:val="Hyperlink"/>
            <w:noProof/>
          </w:rPr>
          <w:t xml:space="preserve">Bảng </w:t>
        </w:r>
        <w:r w:rsidR="00435EBA">
          <w:rPr>
            <w:rStyle w:val="Hyperlink"/>
            <w:noProof/>
          </w:rPr>
          <w:t>12</w:t>
        </w:r>
        <w:r w:rsidRPr="00241A56">
          <w:rPr>
            <w:rStyle w:val="Hyperlink"/>
            <w:noProof/>
          </w:rPr>
          <w:t>. Mô tả thực thể student_profiles</w:t>
        </w:r>
        <w:r>
          <w:rPr>
            <w:noProof/>
            <w:webHidden/>
          </w:rPr>
          <w:tab/>
        </w:r>
        <w:r>
          <w:rPr>
            <w:noProof/>
            <w:webHidden/>
          </w:rPr>
          <w:fldChar w:fldCharType="begin"/>
        </w:r>
        <w:r>
          <w:rPr>
            <w:noProof/>
            <w:webHidden/>
          </w:rPr>
          <w:instrText xml:space="preserve"> PAGEREF _Toc234569833 \h </w:instrText>
        </w:r>
        <w:r>
          <w:rPr>
            <w:noProof/>
            <w:webHidden/>
          </w:rPr>
        </w:r>
        <w:r>
          <w:rPr>
            <w:noProof/>
            <w:webHidden/>
          </w:rPr>
          <w:fldChar w:fldCharType="separate"/>
        </w:r>
        <w:r>
          <w:rPr>
            <w:noProof/>
            <w:webHidden/>
          </w:rPr>
          <w:t>44</w:t>
        </w:r>
        <w:r>
          <w:rPr>
            <w:noProof/>
            <w:webHidden/>
          </w:rPr>
          <w:fldChar w:fldCharType="end"/>
        </w:r>
      </w:hyperlink>
    </w:p>
    <w:p w14:paraId="266FD797" w14:textId="72692EF4" w:rsidR="00B0268F" w:rsidRDefault="00B0268F">
      <w:pPr>
        <w:pStyle w:val="TableofFigures"/>
        <w:tabs>
          <w:tab w:val="right" w:leader="dot" w:pos="8494"/>
        </w:tabs>
        <w:rPr>
          <w:rFonts w:asciiTheme="minorHAnsi" w:hAnsiTheme="minorHAnsi"/>
          <w:noProof/>
          <w:kern w:val="2"/>
          <w:sz w:val="24"/>
          <w:szCs w:val="24"/>
          <w:lang w:eastAsia="en-US"/>
          <w14:ligatures w14:val="standardContextual"/>
        </w:rPr>
      </w:pPr>
      <w:hyperlink w:anchor="_Toc234569834" w:history="1">
        <w:r w:rsidRPr="00241A56">
          <w:rPr>
            <w:rStyle w:val="Hyperlink"/>
            <w:noProof/>
          </w:rPr>
          <w:t xml:space="preserve">Bảng </w:t>
        </w:r>
        <w:r w:rsidR="00435EBA">
          <w:rPr>
            <w:rStyle w:val="Hyperlink"/>
            <w:noProof/>
          </w:rPr>
          <w:t>13</w:t>
        </w:r>
        <w:r w:rsidRPr="00241A56">
          <w:rPr>
            <w:rStyle w:val="Hyperlink"/>
            <w:noProof/>
          </w:rPr>
          <w:t>. Mô tả thực thể submissions</w:t>
        </w:r>
        <w:r>
          <w:rPr>
            <w:noProof/>
            <w:webHidden/>
          </w:rPr>
          <w:tab/>
        </w:r>
        <w:r>
          <w:rPr>
            <w:noProof/>
            <w:webHidden/>
          </w:rPr>
          <w:fldChar w:fldCharType="begin"/>
        </w:r>
        <w:r>
          <w:rPr>
            <w:noProof/>
            <w:webHidden/>
          </w:rPr>
          <w:instrText xml:space="preserve"> PAGEREF _Toc234569834 \h </w:instrText>
        </w:r>
        <w:r>
          <w:rPr>
            <w:noProof/>
            <w:webHidden/>
          </w:rPr>
        </w:r>
        <w:r>
          <w:rPr>
            <w:noProof/>
            <w:webHidden/>
          </w:rPr>
          <w:fldChar w:fldCharType="separate"/>
        </w:r>
        <w:r>
          <w:rPr>
            <w:noProof/>
            <w:webHidden/>
          </w:rPr>
          <w:t>45</w:t>
        </w:r>
        <w:r>
          <w:rPr>
            <w:noProof/>
            <w:webHidden/>
          </w:rPr>
          <w:fldChar w:fldCharType="end"/>
        </w:r>
      </w:hyperlink>
    </w:p>
    <w:p w14:paraId="2BAE84EA" w14:textId="45573E86" w:rsidR="00B0268F" w:rsidRDefault="00B0268F">
      <w:pPr>
        <w:pStyle w:val="TableofFigures"/>
        <w:tabs>
          <w:tab w:val="right" w:leader="dot" w:pos="8494"/>
        </w:tabs>
        <w:rPr>
          <w:rFonts w:asciiTheme="minorHAnsi" w:hAnsiTheme="minorHAnsi"/>
          <w:noProof/>
          <w:kern w:val="2"/>
          <w:sz w:val="24"/>
          <w:szCs w:val="24"/>
          <w:lang w:eastAsia="en-US"/>
          <w14:ligatures w14:val="standardContextual"/>
        </w:rPr>
      </w:pPr>
      <w:hyperlink w:anchor="_Toc234569835" w:history="1">
        <w:r w:rsidRPr="00241A56">
          <w:rPr>
            <w:rStyle w:val="Hyperlink"/>
            <w:noProof/>
          </w:rPr>
          <w:t xml:space="preserve">Bảng </w:t>
        </w:r>
        <w:r w:rsidR="00435EBA">
          <w:rPr>
            <w:rStyle w:val="Hyperlink"/>
            <w:noProof/>
          </w:rPr>
          <w:t>14</w:t>
        </w:r>
        <w:r w:rsidRPr="00241A56">
          <w:rPr>
            <w:rStyle w:val="Hyperlink"/>
            <w:noProof/>
          </w:rPr>
          <w:t>. Mô tả 4 kịch bản sinh viên trong dữ liệu seed (lớp LTCB-2026A)</w:t>
        </w:r>
        <w:r>
          <w:rPr>
            <w:noProof/>
            <w:webHidden/>
          </w:rPr>
          <w:tab/>
        </w:r>
        <w:r>
          <w:rPr>
            <w:noProof/>
            <w:webHidden/>
          </w:rPr>
          <w:fldChar w:fldCharType="begin"/>
        </w:r>
        <w:r>
          <w:rPr>
            <w:noProof/>
            <w:webHidden/>
          </w:rPr>
          <w:instrText xml:space="preserve"> PAGEREF _Toc234569835 \h </w:instrText>
        </w:r>
        <w:r>
          <w:rPr>
            <w:noProof/>
            <w:webHidden/>
          </w:rPr>
        </w:r>
        <w:r>
          <w:rPr>
            <w:noProof/>
            <w:webHidden/>
          </w:rPr>
          <w:fldChar w:fldCharType="separate"/>
        </w:r>
        <w:r>
          <w:rPr>
            <w:noProof/>
            <w:webHidden/>
          </w:rPr>
          <w:t>58</w:t>
        </w:r>
        <w:r>
          <w:rPr>
            <w:noProof/>
            <w:webHidden/>
          </w:rPr>
          <w:fldChar w:fldCharType="end"/>
        </w:r>
      </w:hyperlink>
    </w:p>
    <w:p w14:paraId="612DBC4E" w14:textId="21B6C837" w:rsidR="00B0268F" w:rsidRDefault="00B0268F">
      <w:pPr>
        <w:pStyle w:val="TableofFigures"/>
        <w:tabs>
          <w:tab w:val="right" w:leader="dot" w:pos="8494"/>
        </w:tabs>
        <w:rPr>
          <w:rFonts w:asciiTheme="minorHAnsi" w:hAnsiTheme="minorHAnsi"/>
          <w:noProof/>
          <w:kern w:val="2"/>
          <w:sz w:val="24"/>
          <w:szCs w:val="24"/>
          <w:lang w:eastAsia="en-US"/>
          <w14:ligatures w14:val="standardContextual"/>
        </w:rPr>
      </w:pPr>
      <w:hyperlink w:anchor="_Toc234569836" w:history="1">
        <w:r w:rsidRPr="00241A56">
          <w:rPr>
            <w:rStyle w:val="Hyperlink"/>
            <w:noProof/>
          </w:rPr>
          <w:t xml:space="preserve">Bảng </w:t>
        </w:r>
        <w:r w:rsidR="00435EBA">
          <w:rPr>
            <w:rStyle w:val="Hyperlink"/>
            <w:noProof/>
          </w:rPr>
          <w:t>15</w:t>
        </w:r>
        <w:r w:rsidRPr="00241A56">
          <w:rPr>
            <w:rStyle w:val="Hyperlink"/>
            <w:noProof/>
          </w:rPr>
          <w:t>. Kết quả phân loại hồ sơ năng lực của 4 sinh viên trong dữ liệu seed</w:t>
        </w:r>
        <w:r>
          <w:rPr>
            <w:noProof/>
            <w:webHidden/>
          </w:rPr>
          <w:tab/>
        </w:r>
        <w:r>
          <w:rPr>
            <w:noProof/>
            <w:webHidden/>
          </w:rPr>
          <w:fldChar w:fldCharType="begin"/>
        </w:r>
        <w:r>
          <w:rPr>
            <w:noProof/>
            <w:webHidden/>
          </w:rPr>
          <w:instrText xml:space="preserve"> PAGEREF _Toc234569836 \h </w:instrText>
        </w:r>
        <w:r>
          <w:rPr>
            <w:noProof/>
            <w:webHidden/>
          </w:rPr>
        </w:r>
        <w:r>
          <w:rPr>
            <w:noProof/>
            <w:webHidden/>
          </w:rPr>
          <w:fldChar w:fldCharType="separate"/>
        </w:r>
        <w:r>
          <w:rPr>
            <w:noProof/>
            <w:webHidden/>
          </w:rPr>
          <w:t>59</w:t>
        </w:r>
        <w:r>
          <w:rPr>
            <w:noProof/>
            <w:webHidden/>
          </w:rPr>
          <w:fldChar w:fldCharType="end"/>
        </w:r>
      </w:hyperlink>
    </w:p>
    <w:p w14:paraId="329DD820" w14:textId="7A44B546" w:rsidR="00B0268F" w:rsidRDefault="00B0268F">
      <w:pPr>
        <w:pStyle w:val="TableofFigures"/>
        <w:tabs>
          <w:tab w:val="right" w:leader="dot" w:pos="8494"/>
        </w:tabs>
        <w:rPr>
          <w:rFonts w:asciiTheme="minorHAnsi" w:hAnsiTheme="minorHAnsi"/>
          <w:noProof/>
          <w:kern w:val="2"/>
          <w:sz w:val="24"/>
          <w:szCs w:val="24"/>
          <w:lang w:eastAsia="en-US"/>
          <w14:ligatures w14:val="standardContextual"/>
        </w:rPr>
      </w:pPr>
      <w:hyperlink w:anchor="_Toc234569837" w:history="1">
        <w:r w:rsidRPr="00241A56">
          <w:rPr>
            <w:rStyle w:val="Hyperlink"/>
            <w:noProof/>
          </w:rPr>
          <w:t xml:space="preserve">Bảng </w:t>
        </w:r>
        <w:r w:rsidR="00435EBA">
          <w:rPr>
            <w:rStyle w:val="Hyperlink"/>
            <w:noProof/>
          </w:rPr>
          <w:t>16</w:t>
        </w:r>
        <w:r w:rsidRPr="00241A56">
          <w:rPr>
            <w:rStyle w:val="Hyperlink"/>
            <w:noProof/>
          </w:rPr>
          <w:t>. Kết quả so sánh các mô hình cảnh báo sớm trên tập CSEDM S19</w:t>
        </w:r>
        <w:r>
          <w:rPr>
            <w:noProof/>
            <w:webHidden/>
          </w:rPr>
          <w:tab/>
        </w:r>
        <w:r>
          <w:rPr>
            <w:noProof/>
            <w:webHidden/>
          </w:rPr>
          <w:fldChar w:fldCharType="begin"/>
        </w:r>
        <w:r>
          <w:rPr>
            <w:noProof/>
            <w:webHidden/>
          </w:rPr>
          <w:instrText xml:space="preserve"> PAGEREF _Toc234569837 \h </w:instrText>
        </w:r>
        <w:r>
          <w:rPr>
            <w:noProof/>
            <w:webHidden/>
          </w:rPr>
        </w:r>
        <w:r>
          <w:rPr>
            <w:noProof/>
            <w:webHidden/>
          </w:rPr>
          <w:fldChar w:fldCharType="separate"/>
        </w:r>
        <w:r>
          <w:rPr>
            <w:noProof/>
            <w:webHidden/>
          </w:rPr>
          <w:t>60</w:t>
        </w:r>
        <w:r>
          <w:rPr>
            <w:noProof/>
            <w:webHidden/>
          </w:rPr>
          <w:fldChar w:fldCharType="end"/>
        </w:r>
      </w:hyperlink>
    </w:p>
    <w:p w14:paraId="351FF7CF" w14:textId="6C790AA8" w:rsidR="00DB6F35" w:rsidRDefault="0018744E">
      <w:r>
        <w:fldChar w:fldCharType="end"/>
      </w:r>
    </w:p>
    <w:p w14:paraId="26729CE3" w14:textId="77777777" w:rsidR="00797A30" w:rsidRPr="007932E1" w:rsidRDefault="00797A30" w:rsidP="00797A30">
      <w:pPr>
        <w:spacing w:after="160" w:line="259" w:lineRule="auto"/>
        <w:rPr>
          <w:rFonts w:cs="Times New Roman"/>
        </w:rPr>
      </w:pPr>
      <w:r>
        <w:rPr>
          <w:rFonts w:cs="Times New Roman"/>
        </w:rPr>
        <w:br w:type="page"/>
      </w:r>
    </w:p>
    <w:p w14:paraId="15F97E65" w14:textId="77777777" w:rsidR="00797A30" w:rsidRPr="00606759" w:rsidRDefault="00797A30" w:rsidP="00797A30">
      <w:pPr>
        <w:pStyle w:val="Heading1"/>
        <w:numPr>
          <w:ilvl w:val="0"/>
          <w:numId w:val="0"/>
        </w:numPr>
        <w:ind w:left="432"/>
        <w:rPr>
          <w:lang w:val="vi-VN"/>
        </w:rPr>
      </w:pPr>
      <w:bookmarkStart w:id="32" w:name="_Toc173967800"/>
      <w:bookmarkStart w:id="33" w:name="_Toc183410696"/>
      <w:bookmarkStart w:id="34" w:name="_Toc234569764"/>
      <w:r>
        <w:lastRenderedPageBreak/>
        <w:t>DANH MỤC HÌNH</w:t>
      </w:r>
      <w:bookmarkEnd w:id="32"/>
      <w:bookmarkEnd w:id="33"/>
      <w:bookmarkEnd w:id="34"/>
    </w:p>
    <w:p w14:paraId="73952E1A" w14:textId="3078E516" w:rsidR="00B0268F" w:rsidRDefault="0018744E">
      <w:pPr>
        <w:pStyle w:val="TableofFigures"/>
        <w:tabs>
          <w:tab w:val="right" w:leader="dot" w:pos="8494"/>
        </w:tabs>
        <w:rPr>
          <w:rFonts w:asciiTheme="minorHAnsi" w:hAnsiTheme="minorHAnsi"/>
          <w:noProof/>
          <w:kern w:val="2"/>
          <w:sz w:val="24"/>
          <w:szCs w:val="24"/>
          <w:lang w:eastAsia="en-US"/>
          <w14:ligatures w14:val="standardContextual"/>
        </w:rPr>
      </w:pPr>
      <w:r>
        <w:fldChar w:fldCharType="begin"/>
      </w:r>
      <w:r>
        <w:instrText xml:space="preserve"> TOC \h \z \c "Figure" </w:instrText>
      </w:r>
      <w:r>
        <w:fldChar w:fldCharType="separate"/>
      </w:r>
      <w:hyperlink w:anchor="_Toc234569838" w:history="1">
        <w:r w:rsidR="00B0268F" w:rsidRPr="00000DA7">
          <w:rPr>
            <w:rStyle w:val="Hyperlink"/>
            <w:noProof/>
          </w:rPr>
          <w:t xml:space="preserve">Hình </w:t>
        </w:r>
        <w:r w:rsidR="00435EBA">
          <w:rPr>
            <w:rStyle w:val="Hyperlink"/>
            <w:noProof/>
          </w:rPr>
          <w:t>1</w:t>
        </w:r>
        <w:r w:rsidR="00B0268F" w:rsidRPr="00000DA7">
          <w:rPr>
            <w:rStyle w:val="Hyperlink"/>
            <w:noProof/>
          </w:rPr>
          <w:t>. Biểu đồ Use Case tổng quát hệ thống NEU CodeLens</w:t>
        </w:r>
        <w:r w:rsidR="00B0268F">
          <w:rPr>
            <w:noProof/>
            <w:webHidden/>
          </w:rPr>
          <w:tab/>
        </w:r>
        <w:r w:rsidR="00B0268F">
          <w:rPr>
            <w:noProof/>
            <w:webHidden/>
          </w:rPr>
          <w:fldChar w:fldCharType="begin"/>
        </w:r>
        <w:r w:rsidR="00B0268F">
          <w:rPr>
            <w:noProof/>
            <w:webHidden/>
          </w:rPr>
          <w:instrText xml:space="preserve"> PAGEREF _Toc234569838 \h </w:instrText>
        </w:r>
        <w:r w:rsidR="00B0268F">
          <w:rPr>
            <w:noProof/>
            <w:webHidden/>
          </w:rPr>
        </w:r>
        <w:r w:rsidR="00B0268F">
          <w:rPr>
            <w:noProof/>
            <w:webHidden/>
          </w:rPr>
          <w:fldChar w:fldCharType="separate"/>
        </w:r>
        <w:r w:rsidR="00B0268F">
          <w:rPr>
            <w:noProof/>
            <w:webHidden/>
          </w:rPr>
          <w:t>26</w:t>
        </w:r>
        <w:r w:rsidR="00B0268F">
          <w:rPr>
            <w:noProof/>
            <w:webHidden/>
          </w:rPr>
          <w:fldChar w:fldCharType="end"/>
        </w:r>
      </w:hyperlink>
    </w:p>
    <w:p w14:paraId="3D169128" w14:textId="7C3DCC52" w:rsidR="00B0268F" w:rsidRDefault="00B0268F">
      <w:pPr>
        <w:pStyle w:val="TableofFigures"/>
        <w:tabs>
          <w:tab w:val="right" w:leader="dot" w:pos="8494"/>
        </w:tabs>
        <w:rPr>
          <w:rFonts w:asciiTheme="minorHAnsi" w:hAnsiTheme="minorHAnsi"/>
          <w:noProof/>
          <w:kern w:val="2"/>
          <w:sz w:val="24"/>
          <w:szCs w:val="24"/>
          <w:lang w:eastAsia="en-US"/>
          <w14:ligatures w14:val="standardContextual"/>
        </w:rPr>
      </w:pPr>
      <w:hyperlink w:anchor="_Toc234569839" w:history="1">
        <w:r w:rsidRPr="00000DA7">
          <w:rPr>
            <w:rStyle w:val="Hyperlink"/>
            <w:noProof/>
          </w:rPr>
          <w:t xml:space="preserve">Hình </w:t>
        </w:r>
        <w:r w:rsidR="00435EBA">
          <w:rPr>
            <w:rStyle w:val="Hyperlink"/>
            <w:noProof/>
          </w:rPr>
          <w:t>2</w:t>
        </w:r>
        <w:r w:rsidRPr="00000DA7">
          <w:rPr>
            <w:rStyle w:val="Hyperlink"/>
            <w:noProof/>
          </w:rPr>
          <w:t>. Sơ đồ hoạt động (activity diagram) chức năng Đăng nhập</w:t>
        </w:r>
        <w:r>
          <w:rPr>
            <w:noProof/>
            <w:webHidden/>
          </w:rPr>
          <w:tab/>
        </w:r>
        <w:r>
          <w:rPr>
            <w:noProof/>
            <w:webHidden/>
          </w:rPr>
          <w:fldChar w:fldCharType="begin"/>
        </w:r>
        <w:r>
          <w:rPr>
            <w:noProof/>
            <w:webHidden/>
          </w:rPr>
          <w:instrText xml:space="preserve"> PAGEREF _Toc234569839 \h </w:instrText>
        </w:r>
        <w:r>
          <w:rPr>
            <w:noProof/>
            <w:webHidden/>
          </w:rPr>
        </w:r>
        <w:r>
          <w:rPr>
            <w:noProof/>
            <w:webHidden/>
          </w:rPr>
          <w:fldChar w:fldCharType="separate"/>
        </w:r>
        <w:r>
          <w:rPr>
            <w:noProof/>
            <w:webHidden/>
          </w:rPr>
          <w:t>32</w:t>
        </w:r>
        <w:r>
          <w:rPr>
            <w:noProof/>
            <w:webHidden/>
          </w:rPr>
          <w:fldChar w:fldCharType="end"/>
        </w:r>
      </w:hyperlink>
    </w:p>
    <w:p w14:paraId="25CB9329" w14:textId="418A30D8" w:rsidR="00B0268F" w:rsidRDefault="00B0268F">
      <w:pPr>
        <w:pStyle w:val="TableofFigures"/>
        <w:tabs>
          <w:tab w:val="right" w:leader="dot" w:pos="8494"/>
        </w:tabs>
        <w:rPr>
          <w:rFonts w:asciiTheme="minorHAnsi" w:hAnsiTheme="minorHAnsi"/>
          <w:noProof/>
          <w:kern w:val="2"/>
          <w:sz w:val="24"/>
          <w:szCs w:val="24"/>
          <w:lang w:eastAsia="en-US"/>
          <w14:ligatures w14:val="standardContextual"/>
        </w:rPr>
      </w:pPr>
      <w:hyperlink w:anchor="_Toc234569840" w:history="1">
        <w:r w:rsidRPr="00000DA7">
          <w:rPr>
            <w:rStyle w:val="Hyperlink"/>
            <w:noProof/>
          </w:rPr>
          <w:t xml:space="preserve">Hình </w:t>
        </w:r>
        <w:r w:rsidR="00435EBA">
          <w:rPr>
            <w:rStyle w:val="Hyperlink"/>
            <w:noProof/>
          </w:rPr>
          <w:t>3</w:t>
        </w:r>
        <w:r w:rsidRPr="00000DA7">
          <w:rPr>
            <w:rStyle w:val="Hyperlink"/>
            <w:noProof/>
          </w:rPr>
          <w:t>. Sơ đồ hoạt động chức năng Quản lý lớp học và bài tập</w:t>
        </w:r>
        <w:r>
          <w:rPr>
            <w:noProof/>
            <w:webHidden/>
          </w:rPr>
          <w:tab/>
        </w:r>
        <w:r>
          <w:rPr>
            <w:noProof/>
            <w:webHidden/>
          </w:rPr>
          <w:fldChar w:fldCharType="begin"/>
        </w:r>
        <w:r>
          <w:rPr>
            <w:noProof/>
            <w:webHidden/>
          </w:rPr>
          <w:instrText xml:space="preserve"> PAGEREF _Toc234569840 \h </w:instrText>
        </w:r>
        <w:r>
          <w:rPr>
            <w:noProof/>
            <w:webHidden/>
          </w:rPr>
        </w:r>
        <w:r>
          <w:rPr>
            <w:noProof/>
            <w:webHidden/>
          </w:rPr>
          <w:fldChar w:fldCharType="separate"/>
        </w:r>
        <w:r>
          <w:rPr>
            <w:noProof/>
            <w:webHidden/>
          </w:rPr>
          <w:t>33</w:t>
        </w:r>
        <w:r>
          <w:rPr>
            <w:noProof/>
            <w:webHidden/>
          </w:rPr>
          <w:fldChar w:fldCharType="end"/>
        </w:r>
      </w:hyperlink>
    </w:p>
    <w:p w14:paraId="0DD94764" w14:textId="795BAC2C" w:rsidR="00B0268F" w:rsidRDefault="00B0268F">
      <w:pPr>
        <w:pStyle w:val="TableofFigures"/>
        <w:tabs>
          <w:tab w:val="right" w:leader="dot" w:pos="8494"/>
        </w:tabs>
        <w:rPr>
          <w:rFonts w:asciiTheme="minorHAnsi" w:hAnsiTheme="minorHAnsi"/>
          <w:noProof/>
          <w:kern w:val="2"/>
          <w:sz w:val="24"/>
          <w:szCs w:val="24"/>
          <w:lang w:eastAsia="en-US"/>
          <w14:ligatures w14:val="standardContextual"/>
        </w:rPr>
      </w:pPr>
      <w:hyperlink w:anchor="_Toc234569841" w:history="1">
        <w:r w:rsidRPr="00000DA7">
          <w:rPr>
            <w:rStyle w:val="Hyperlink"/>
            <w:noProof/>
          </w:rPr>
          <w:t xml:space="preserve">Hình </w:t>
        </w:r>
        <w:r w:rsidR="00435EBA">
          <w:rPr>
            <w:rStyle w:val="Hyperlink"/>
            <w:noProof/>
          </w:rPr>
          <w:t>4</w:t>
        </w:r>
        <w:r w:rsidRPr="00000DA7">
          <w:rPr>
            <w:rStyle w:val="Hyperlink"/>
            <w:noProof/>
          </w:rPr>
          <w:t>. Sơ đồ hoạt động chức năng Nộp bài tập và chấm điểm</w:t>
        </w:r>
        <w:r>
          <w:rPr>
            <w:noProof/>
            <w:webHidden/>
          </w:rPr>
          <w:tab/>
        </w:r>
        <w:r>
          <w:rPr>
            <w:noProof/>
            <w:webHidden/>
          </w:rPr>
          <w:fldChar w:fldCharType="begin"/>
        </w:r>
        <w:r>
          <w:rPr>
            <w:noProof/>
            <w:webHidden/>
          </w:rPr>
          <w:instrText xml:space="preserve"> PAGEREF _Toc234569841 \h </w:instrText>
        </w:r>
        <w:r>
          <w:rPr>
            <w:noProof/>
            <w:webHidden/>
          </w:rPr>
        </w:r>
        <w:r>
          <w:rPr>
            <w:noProof/>
            <w:webHidden/>
          </w:rPr>
          <w:fldChar w:fldCharType="separate"/>
        </w:r>
        <w:r>
          <w:rPr>
            <w:noProof/>
            <w:webHidden/>
          </w:rPr>
          <w:t>34</w:t>
        </w:r>
        <w:r>
          <w:rPr>
            <w:noProof/>
            <w:webHidden/>
          </w:rPr>
          <w:fldChar w:fldCharType="end"/>
        </w:r>
      </w:hyperlink>
    </w:p>
    <w:p w14:paraId="63948358" w14:textId="2536C17F" w:rsidR="00B0268F" w:rsidRDefault="00B0268F">
      <w:pPr>
        <w:pStyle w:val="TableofFigures"/>
        <w:tabs>
          <w:tab w:val="right" w:leader="dot" w:pos="8494"/>
        </w:tabs>
        <w:rPr>
          <w:rFonts w:asciiTheme="minorHAnsi" w:hAnsiTheme="minorHAnsi"/>
          <w:noProof/>
          <w:kern w:val="2"/>
          <w:sz w:val="24"/>
          <w:szCs w:val="24"/>
          <w:lang w:eastAsia="en-US"/>
          <w14:ligatures w14:val="standardContextual"/>
        </w:rPr>
      </w:pPr>
      <w:hyperlink w:anchor="_Toc234569842" w:history="1">
        <w:r w:rsidRPr="00000DA7">
          <w:rPr>
            <w:rStyle w:val="Hyperlink"/>
            <w:noProof/>
          </w:rPr>
          <w:t xml:space="preserve">Hình </w:t>
        </w:r>
        <w:r w:rsidR="00435EBA">
          <w:rPr>
            <w:rStyle w:val="Hyperlink"/>
            <w:noProof/>
          </w:rPr>
          <w:t>5</w:t>
        </w:r>
        <w:r w:rsidRPr="00000DA7">
          <w:rPr>
            <w:rStyle w:val="Hyperlink"/>
            <w:noProof/>
          </w:rPr>
          <w:t>. Sơ đồ hoạt động chức năng Theo dõi hồ sơ năng lực</w:t>
        </w:r>
        <w:r>
          <w:rPr>
            <w:noProof/>
            <w:webHidden/>
          </w:rPr>
          <w:tab/>
        </w:r>
        <w:r>
          <w:rPr>
            <w:noProof/>
            <w:webHidden/>
          </w:rPr>
          <w:fldChar w:fldCharType="begin"/>
        </w:r>
        <w:r>
          <w:rPr>
            <w:noProof/>
            <w:webHidden/>
          </w:rPr>
          <w:instrText xml:space="preserve"> PAGEREF _Toc234569842 \h </w:instrText>
        </w:r>
        <w:r>
          <w:rPr>
            <w:noProof/>
            <w:webHidden/>
          </w:rPr>
        </w:r>
        <w:r>
          <w:rPr>
            <w:noProof/>
            <w:webHidden/>
          </w:rPr>
          <w:fldChar w:fldCharType="separate"/>
        </w:r>
        <w:r>
          <w:rPr>
            <w:noProof/>
            <w:webHidden/>
          </w:rPr>
          <w:t>35</w:t>
        </w:r>
        <w:r>
          <w:rPr>
            <w:noProof/>
            <w:webHidden/>
          </w:rPr>
          <w:fldChar w:fldCharType="end"/>
        </w:r>
      </w:hyperlink>
    </w:p>
    <w:p w14:paraId="537FB3C4" w14:textId="51745359" w:rsidR="00B0268F" w:rsidRDefault="00B0268F">
      <w:pPr>
        <w:pStyle w:val="TableofFigures"/>
        <w:tabs>
          <w:tab w:val="right" w:leader="dot" w:pos="8494"/>
        </w:tabs>
        <w:rPr>
          <w:rFonts w:asciiTheme="minorHAnsi" w:hAnsiTheme="minorHAnsi"/>
          <w:noProof/>
          <w:kern w:val="2"/>
          <w:sz w:val="24"/>
          <w:szCs w:val="24"/>
          <w:lang w:eastAsia="en-US"/>
          <w14:ligatures w14:val="standardContextual"/>
        </w:rPr>
      </w:pPr>
      <w:hyperlink w:anchor="_Toc234569843" w:history="1">
        <w:r w:rsidRPr="00000DA7">
          <w:rPr>
            <w:rStyle w:val="Hyperlink"/>
            <w:noProof/>
          </w:rPr>
          <w:t xml:space="preserve">Hình </w:t>
        </w:r>
        <w:r w:rsidR="00435EBA">
          <w:rPr>
            <w:rStyle w:val="Hyperlink"/>
            <w:noProof/>
          </w:rPr>
          <w:t>6</w:t>
        </w:r>
        <w:r w:rsidRPr="00000DA7">
          <w:rPr>
            <w:rStyle w:val="Hyperlink"/>
            <w:noProof/>
          </w:rPr>
          <w:t>. Sơ đồ hoạt động chức năng Cảnh báo sớm (EWS)</w:t>
        </w:r>
        <w:r>
          <w:rPr>
            <w:noProof/>
            <w:webHidden/>
          </w:rPr>
          <w:tab/>
        </w:r>
        <w:r>
          <w:rPr>
            <w:noProof/>
            <w:webHidden/>
          </w:rPr>
          <w:fldChar w:fldCharType="begin"/>
        </w:r>
        <w:r>
          <w:rPr>
            <w:noProof/>
            <w:webHidden/>
          </w:rPr>
          <w:instrText xml:space="preserve"> PAGEREF _Toc234569843 \h </w:instrText>
        </w:r>
        <w:r>
          <w:rPr>
            <w:noProof/>
            <w:webHidden/>
          </w:rPr>
        </w:r>
        <w:r>
          <w:rPr>
            <w:noProof/>
            <w:webHidden/>
          </w:rPr>
          <w:fldChar w:fldCharType="separate"/>
        </w:r>
        <w:r>
          <w:rPr>
            <w:noProof/>
            <w:webHidden/>
          </w:rPr>
          <w:t>37</w:t>
        </w:r>
        <w:r>
          <w:rPr>
            <w:noProof/>
            <w:webHidden/>
          </w:rPr>
          <w:fldChar w:fldCharType="end"/>
        </w:r>
      </w:hyperlink>
    </w:p>
    <w:p w14:paraId="65203626" w14:textId="1CCB3CB2" w:rsidR="00B0268F" w:rsidRDefault="00B0268F">
      <w:pPr>
        <w:pStyle w:val="TableofFigures"/>
        <w:tabs>
          <w:tab w:val="right" w:leader="dot" w:pos="8494"/>
        </w:tabs>
        <w:rPr>
          <w:rFonts w:asciiTheme="minorHAnsi" w:hAnsiTheme="minorHAnsi"/>
          <w:noProof/>
          <w:kern w:val="2"/>
          <w:sz w:val="24"/>
          <w:szCs w:val="24"/>
          <w:lang w:eastAsia="en-US"/>
          <w14:ligatures w14:val="standardContextual"/>
        </w:rPr>
      </w:pPr>
      <w:hyperlink w:anchor="_Toc234569844" w:history="1">
        <w:r w:rsidRPr="00000DA7">
          <w:rPr>
            <w:rStyle w:val="Hyperlink"/>
            <w:noProof/>
          </w:rPr>
          <w:t xml:space="preserve">Hình </w:t>
        </w:r>
        <w:r w:rsidR="00435EBA">
          <w:rPr>
            <w:rStyle w:val="Hyperlink"/>
            <w:noProof/>
          </w:rPr>
          <w:t>7</w:t>
        </w:r>
        <w:r w:rsidRPr="00000DA7">
          <w:rPr>
            <w:rStyle w:val="Hyperlink"/>
            <w:noProof/>
          </w:rPr>
          <w:t>. Kiến trúc tổng thể hệ thống NEU CodeLens</w:t>
        </w:r>
        <w:r>
          <w:rPr>
            <w:noProof/>
            <w:webHidden/>
          </w:rPr>
          <w:tab/>
        </w:r>
        <w:r>
          <w:rPr>
            <w:noProof/>
            <w:webHidden/>
          </w:rPr>
          <w:fldChar w:fldCharType="begin"/>
        </w:r>
        <w:r>
          <w:rPr>
            <w:noProof/>
            <w:webHidden/>
          </w:rPr>
          <w:instrText xml:space="preserve"> PAGEREF _Toc234569844 \h </w:instrText>
        </w:r>
        <w:r>
          <w:rPr>
            <w:noProof/>
            <w:webHidden/>
          </w:rPr>
        </w:r>
        <w:r>
          <w:rPr>
            <w:noProof/>
            <w:webHidden/>
          </w:rPr>
          <w:fldChar w:fldCharType="separate"/>
        </w:r>
        <w:r>
          <w:rPr>
            <w:noProof/>
            <w:webHidden/>
          </w:rPr>
          <w:t>39</w:t>
        </w:r>
        <w:r>
          <w:rPr>
            <w:noProof/>
            <w:webHidden/>
          </w:rPr>
          <w:fldChar w:fldCharType="end"/>
        </w:r>
      </w:hyperlink>
    </w:p>
    <w:p w14:paraId="1FCA48BE" w14:textId="4012FDFC" w:rsidR="00B0268F" w:rsidRDefault="00B0268F">
      <w:pPr>
        <w:pStyle w:val="TableofFigures"/>
        <w:tabs>
          <w:tab w:val="right" w:leader="dot" w:pos="8494"/>
        </w:tabs>
        <w:rPr>
          <w:rFonts w:asciiTheme="minorHAnsi" w:hAnsiTheme="minorHAnsi"/>
          <w:noProof/>
          <w:kern w:val="2"/>
          <w:sz w:val="24"/>
          <w:szCs w:val="24"/>
          <w:lang w:eastAsia="en-US"/>
          <w14:ligatures w14:val="standardContextual"/>
        </w:rPr>
      </w:pPr>
      <w:hyperlink w:anchor="_Toc234569845" w:history="1">
        <w:r w:rsidRPr="00000DA7">
          <w:rPr>
            <w:rStyle w:val="Hyperlink"/>
            <w:noProof/>
          </w:rPr>
          <w:t xml:space="preserve">Hình </w:t>
        </w:r>
        <w:r w:rsidR="00435EBA">
          <w:rPr>
            <w:rStyle w:val="Hyperlink"/>
            <w:noProof/>
          </w:rPr>
          <w:t>8</w:t>
        </w:r>
        <w:r w:rsidRPr="00000DA7">
          <w:rPr>
            <w:rStyle w:val="Hyperlink"/>
            <w:noProof/>
          </w:rPr>
          <w:t>. Sơ đồ quan hệ thực thể (ERD) cơ sở dữ liệu</w:t>
        </w:r>
        <w:r>
          <w:rPr>
            <w:noProof/>
            <w:webHidden/>
          </w:rPr>
          <w:tab/>
        </w:r>
        <w:r>
          <w:rPr>
            <w:noProof/>
            <w:webHidden/>
          </w:rPr>
          <w:fldChar w:fldCharType="begin"/>
        </w:r>
        <w:r>
          <w:rPr>
            <w:noProof/>
            <w:webHidden/>
          </w:rPr>
          <w:instrText xml:space="preserve"> PAGEREF _Toc234569845 \h </w:instrText>
        </w:r>
        <w:r>
          <w:rPr>
            <w:noProof/>
            <w:webHidden/>
          </w:rPr>
        </w:r>
        <w:r>
          <w:rPr>
            <w:noProof/>
            <w:webHidden/>
          </w:rPr>
          <w:fldChar w:fldCharType="separate"/>
        </w:r>
        <w:r>
          <w:rPr>
            <w:noProof/>
            <w:webHidden/>
          </w:rPr>
          <w:t>42</w:t>
        </w:r>
        <w:r>
          <w:rPr>
            <w:noProof/>
            <w:webHidden/>
          </w:rPr>
          <w:fldChar w:fldCharType="end"/>
        </w:r>
      </w:hyperlink>
    </w:p>
    <w:p w14:paraId="2E555AF2" w14:textId="176A0B09" w:rsidR="00B0268F" w:rsidRDefault="00B0268F">
      <w:pPr>
        <w:pStyle w:val="TableofFigures"/>
        <w:tabs>
          <w:tab w:val="right" w:leader="dot" w:pos="8494"/>
        </w:tabs>
        <w:rPr>
          <w:rFonts w:asciiTheme="minorHAnsi" w:hAnsiTheme="minorHAnsi"/>
          <w:noProof/>
          <w:kern w:val="2"/>
          <w:sz w:val="24"/>
          <w:szCs w:val="24"/>
          <w:lang w:eastAsia="en-US"/>
          <w14:ligatures w14:val="standardContextual"/>
        </w:rPr>
      </w:pPr>
      <w:hyperlink w:anchor="_Toc234569846" w:history="1">
        <w:r w:rsidRPr="00000DA7">
          <w:rPr>
            <w:rStyle w:val="Hyperlink"/>
            <w:noProof/>
          </w:rPr>
          <w:t xml:space="preserve">Hình </w:t>
        </w:r>
        <w:r w:rsidR="00435EBA">
          <w:rPr>
            <w:rStyle w:val="Hyperlink"/>
            <w:noProof/>
          </w:rPr>
          <w:t>9</w:t>
        </w:r>
        <w:r w:rsidRPr="00000DA7">
          <w:rPr>
            <w:rStyle w:val="Hyperlink"/>
            <w:noProof/>
          </w:rPr>
          <w:t>. Giao diện đăng nhập hệ thống</w:t>
        </w:r>
        <w:r>
          <w:rPr>
            <w:noProof/>
            <w:webHidden/>
          </w:rPr>
          <w:tab/>
        </w:r>
        <w:r>
          <w:rPr>
            <w:noProof/>
            <w:webHidden/>
          </w:rPr>
          <w:fldChar w:fldCharType="begin"/>
        </w:r>
        <w:r>
          <w:rPr>
            <w:noProof/>
            <w:webHidden/>
          </w:rPr>
          <w:instrText xml:space="preserve"> PAGEREF _Toc234569846 \h </w:instrText>
        </w:r>
        <w:r>
          <w:rPr>
            <w:noProof/>
            <w:webHidden/>
          </w:rPr>
        </w:r>
        <w:r>
          <w:rPr>
            <w:noProof/>
            <w:webHidden/>
          </w:rPr>
          <w:fldChar w:fldCharType="separate"/>
        </w:r>
        <w:r>
          <w:rPr>
            <w:noProof/>
            <w:webHidden/>
          </w:rPr>
          <w:t>49</w:t>
        </w:r>
        <w:r>
          <w:rPr>
            <w:noProof/>
            <w:webHidden/>
          </w:rPr>
          <w:fldChar w:fldCharType="end"/>
        </w:r>
      </w:hyperlink>
    </w:p>
    <w:p w14:paraId="1B8EB90D" w14:textId="30BED6C8" w:rsidR="00B0268F" w:rsidRDefault="00B0268F">
      <w:pPr>
        <w:pStyle w:val="TableofFigures"/>
        <w:tabs>
          <w:tab w:val="right" w:leader="dot" w:pos="8494"/>
        </w:tabs>
        <w:rPr>
          <w:rFonts w:asciiTheme="minorHAnsi" w:hAnsiTheme="minorHAnsi"/>
          <w:noProof/>
          <w:kern w:val="2"/>
          <w:sz w:val="24"/>
          <w:szCs w:val="24"/>
          <w:lang w:eastAsia="en-US"/>
          <w14:ligatures w14:val="standardContextual"/>
        </w:rPr>
      </w:pPr>
      <w:hyperlink w:anchor="_Toc234569847" w:history="1">
        <w:r w:rsidRPr="00000DA7">
          <w:rPr>
            <w:rStyle w:val="Hyperlink"/>
            <w:noProof/>
          </w:rPr>
          <w:t xml:space="preserve">Hình </w:t>
        </w:r>
        <w:r w:rsidR="00435EBA">
          <w:rPr>
            <w:rStyle w:val="Hyperlink"/>
            <w:noProof/>
          </w:rPr>
          <w:t>10</w:t>
        </w:r>
        <w:r w:rsidRPr="00000DA7">
          <w:rPr>
            <w:rStyle w:val="Hyperlink"/>
            <w:noProof/>
          </w:rPr>
          <w:t>. Giao diện Dashboard sinh viên — tab Bài tập của tôi</w:t>
        </w:r>
        <w:r>
          <w:rPr>
            <w:noProof/>
            <w:webHidden/>
          </w:rPr>
          <w:tab/>
        </w:r>
        <w:r>
          <w:rPr>
            <w:noProof/>
            <w:webHidden/>
          </w:rPr>
          <w:fldChar w:fldCharType="begin"/>
        </w:r>
        <w:r>
          <w:rPr>
            <w:noProof/>
            <w:webHidden/>
          </w:rPr>
          <w:instrText xml:space="preserve"> PAGEREF _Toc234569847 \h </w:instrText>
        </w:r>
        <w:r>
          <w:rPr>
            <w:noProof/>
            <w:webHidden/>
          </w:rPr>
        </w:r>
        <w:r>
          <w:rPr>
            <w:noProof/>
            <w:webHidden/>
          </w:rPr>
          <w:fldChar w:fldCharType="separate"/>
        </w:r>
        <w:r>
          <w:rPr>
            <w:noProof/>
            <w:webHidden/>
          </w:rPr>
          <w:t>50</w:t>
        </w:r>
        <w:r>
          <w:rPr>
            <w:noProof/>
            <w:webHidden/>
          </w:rPr>
          <w:fldChar w:fldCharType="end"/>
        </w:r>
      </w:hyperlink>
    </w:p>
    <w:p w14:paraId="4D5DF7F8" w14:textId="5E2139FF" w:rsidR="00B0268F" w:rsidRDefault="00B0268F">
      <w:pPr>
        <w:pStyle w:val="TableofFigures"/>
        <w:tabs>
          <w:tab w:val="right" w:leader="dot" w:pos="8494"/>
        </w:tabs>
        <w:rPr>
          <w:rFonts w:asciiTheme="minorHAnsi" w:hAnsiTheme="minorHAnsi"/>
          <w:noProof/>
          <w:kern w:val="2"/>
          <w:sz w:val="24"/>
          <w:szCs w:val="24"/>
          <w:lang w:eastAsia="en-US"/>
          <w14:ligatures w14:val="standardContextual"/>
        </w:rPr>
      </w:pPr>
      <w:hyperlink w:anchor="_Toc234569848" w:history="1">
        <w:r w:rsidRPr="00000DA7">
          <w:rPr>
            <w:rStyle w:val="Hyperlink"/>
            <w:noProof/>
          </w:rPr>
          <w:t xml:space="preserve">Hình </w:t>
        </w:r>
        <w:r w:rsidR="00435EBA">
          <w:rPr>
            <w:rStyle w:val="Hyperlink"/>
            <w:noProof/>
          </w:rPr>
          <w:t>11.</w:t>
        </w:r>
        <w:r w:rsidRPr="00000DA7">
          <w:rPr>
            <w:rStyle w:val="Hyperlink"/>
            <w:noProof/>
          </w:rPr>
          <w:t xml:space="preserve"> Giao diện hồ sơ năng lực (mastery) của sinh viên</w:t>
        </w:r>
        <w:r>
          <w:rPr>
            <w:noProof/>
            <w:webHidden/>
          </w:rPr>
          <w:tab/>
        </w:r>
        <w:r>
          <w:rPr>
            <w:noProof/>
            <w:webHidden/>
          </w:rPr>
          <w:fldChar w:fldCharType="begin"/>
        </w:r>
        <w:r>
          <w:rPr>
            <w:noProof/>
            <w:webHidden/>
          </w:rPr>
          <w:instrText xml:space="preserve"> PAGEREF _Toc234569848 \h </w:instrText>
        </w:r>
        <w:r>
          <w:rPr>
            <w:noProof/>
            <w:webHidden/>
          </w:rPr>
        </w:r>
        <w:r>
          <w:rPr>
            <w:noProof/>
            <w:webHidden/>
          </w:rPr>
          <w:fldChar w:fldCharType="separate"/>
        </w:r>
        <w:r>
          <w:rPr>
            <w:noProof/>
            <w:webHidden/>
          </w:rPr>
          <w:t>51</w:t>
        </w:r>
        <w:r>
          <w:rPr>
            <w:noProof/>
            <w:webHidden/>
          </w:rPr>
          <w:fldChar w:fldCharType="end"/>
        </w:r>
      </w:hyperlink>
    </w:p>
    <w:p w14:paraId="28FED38A" w14:textId="42D065BE" w:rsidR="00B0268F" w:rsidRDefault="00B0268F">
      <w:pPr>
        <w:pStyle w:val="TableofFigures"/>
        <w:tabs>
          <w:tab w:val="right" w:leader="dot" w:pos="8494"/>
        </w:tabs>
        <w:rPr>
          <w:rFonts w:asciiTheme="minorHAnsi" w:hAnsiTheme="minorHAnsi"/>
          <w:noProof/>
          <w:kern w:val="2"/>
          <w:sz w:val="24"/>
          <w:szCs w:val="24"/>
          <w:lang w:eastAsia="en-US"/>
          <w14:ligatures w14:val="standardContextual"/>
        </w:rPr>
      </w:pPr>
      <w:hyperlink w:anchor="_Toc234569849" w:history="1">
        <w:r w:rsidRPr="00000DA7">
          <w:rPr>
            <w:rStyle w:val="Hyperlink"/>
            <w:noProof/>
          </w:rPr>
          <w:t xml:space="preserve">Hình </w:t>
        </w:r>
        <w:r w:rsidR="00435EBA">
          <w:rPr>
            <w:rStyle w:val="Hyperlink"/>
            <w:noProof/>
          </w:rPr>
          <w:t>12</w:t>
        </w:r>
        <w:r w:rsidRPr="00000DA7">
          <w:rPr>
            <w:rStyle w:val="Hyperlink"/>
            <w:noProof/>
          </w:rPr>
          <w:t>. Giao diện Dashboard giảng viên — tổng quan lớp học</w:t>
        </w:r>
        <w:r>
          <w:rPr>
            <w:noProof/>
            <w:webHidden/>
          </w:rPr>
          <w:tab/>
        </w:r>
        <w:r>
          <w:rPr>
            <w:noProof/>
            <w:webHidden/>
          </w:rPr>
          <w:fldChar w:fldCharType="begin"/>
        </w:r>
        <w:r>
          <w:rPr>
            <w:noProof/>
            <w:webHidden/>
          </w:rPr>
          <w:instrText xml:space="preserve"> PAGEREF _Toc234569849 \h </w:instrText>
        </w:r>
        <w:r>
          <w:rPr>
            <w:noProof/>
            <w:webHidden/>
          </w:rPr>
        </w:r>
        <w:r>
          <w:rPr>
            <w:noProof/>
            <w:webHidden/>
          </w:rPr>
          <w:fldChar w:fldCharType="separate"/>
        </w:r>
        <w:r>
          <w:rPr>
            <w:noProof/>
            <w:webHidden/>
          </w:rPr>
          <w:t>52</w:t>
        </w:r>
        <w:r>
          <w:rPr>
            <w:noProof/>
            <w:webHidden/>
          </w:rPr>
          <w:fldChar w:fldCharType="end"/>
        </w:r>
      </w:hyperlink>
    </w:p>
    <w:p w14:paraId="530624EE" w14:textId="4CFC23A8" w:rsidR="00B0268F" w:rsidRDefault="00B0268F">
      <w:pPr>
        <w:pStyle w:val="TableofFigures"/>
        <w:tabs>
          <w:tab w:val="right" w:leader="dot" w:pos="8494"/>
        </w:tabs>
        <w:rPr>
          <w:rFonts w:asciiTheme="minorHAnsi" w:hAnsiTheme="minorHAnsi"/>
          <w:noProof/>
          <w:kern w:val="2"/>
          <w:sz w:val="24"/>
          <w:szCs w:val="24"/>
          <w:lang w:eastAsia="en-US"/>
          <w14:ligatures w14:val="standardContextual"/>
        </w:rPr>
      </w:pPr>
      <w:hyperlink w:anchor="_Toc234569850" w:history="1">
        <w:r w:rsidRPr="00000DA7">
          <w:rPr>
            <w:rStyle w:val="Hyperlink"/>
            <w:noProof/>
          </w:rPr>
          <w:t xml:space="preserve">Hình </w:t>
        </w:r>
        <w:r w:rsidR="00435EBA">
          <w:rPr>
            <w:rStyle w:val="Hyperlink"/>
            <w:noProof/>
          </w:rPr>
          <w:t>13</w:t>
        </w:r>
        <w:r w:rsidRPr="00000DA7">
          <w:rPr>
            <w:rStyle w:val="Hyperlink"/>
            <w:noProof/>
          </w:rPr>
          <w:t>. Giao diện Dashboard giảng viên — danh sách bài tập</w:t>
        </w:r>
        <w:r>
          <w:rPr>
            <w:noProof/>
            <w:webHidden/>
          </w:rPr>
          <w:tab/>
        </w:r>
        <w:r>
          <w:rPr>
            <w:noProof/>
            <w:webHidden/>
          </w:rPr>
          <w:fldChar w:fldCharType="begin"/>
        </w:r>
        <w:r>
          <w:rPr>
            <w:noProof/>
            <w:webHidden/>
          </w:rPr>
          <w:instrText xml:space="preserve"> PAGEREF _Toc234569850 \h </w:instrText>
        </w:r>
        <w:r>
          <w:rPr>
            <w:noProof/>
            <w:webHidden/>
          </w:rPr>
        </w:r>
        <w:r>
          <w:rPr>
            <w:noProof/>
            <w:webHidden/>
          </w:rPr>
          <w:fldChar w:fldCharType="separate"/>
        </w:r>
        <w:r>
          <w:rPr>
            <w:noProof/>
            <w:webHidden/>
          </w:rPr>
          <w:t>53</w:t>
        </w:r>
        <w:r>
          <w:rPr>
            <w:noProof/>
            <w:webHidden/>
          </w:rPr>
          <w:fldChar w:fldCharType="end"/>
        </w:r>
      </w:hyperlink>
    </w:p>
    <w:p w14:paraId="2DC3A976" w14:textId="7AF2E93C" w:rsidR="00B0268F" w:rsidRDefault="00B0268F">
      <w:pPr>
        <w:pStyle w:val="TableofFigures"/>
        <w:tabs>
          <w:tab w:val="right" w:leader="dot" w:pos="8494"/>
        </w:tabs>
        <w:rPr>
          <w:rFonts w:asciiTheme="minorHAnsi" w:hAnsiTheme="minorHAnsi"/>
          <w:noProof/>
          <w:kern w:val="2"/>
          <w:sz w:val="24"/>
          <w:szCs w:val="24"/>
          <w:lang w:eastAsia="en-US"/>
          <w14:ligatures w14:val="standardContextual"/>
        </w:rPr>
      </w:pPr>
      <w:hyperlink w:anchor="_Toc234569851" w:history="1">
        <w:r w:rsidRPr="00000DA7">
          <w:rPr>
            <w:rStyle w:val="Hyperlink"/>
            <w:noProof/>
          </w:rPr>
          <w:t xml:space="preserve">Hình </w:t>
        </w:r>
        <w:r w:rsidR="00435EBA">
          <w:rPr>
            <w:rStyle w:val="Hyperlink"/>
            <w:noProof/>
          </w:rPr>
          <w:t>14</w:t>
        </w:r>
        <w:r w:rsidRPr="00000DA7">
          <w:rPr>
            <w:rStyle w:val="Hyperlink"/>
            <w:noProof/>
          </w:rPr>
          <w:t>. Giao diện Dashboard giảng viên — thống kê sinh viên</w:t>
        </w:r>
        <w:r>
          <w:rPr>
            <w:noProof/>
            <w:webHidden/>
          </w:rPr>
          <w:tab/>
        </w:r>
        <w:r>
          <w:rPr>
            <w:noProof/>
            <w:webHidden/>
          </w:rPr>
          <w:fldChar w:fldCharType="begin"/>
        </w:r>
        <w:r>
          <w:rPr>
            <w:noProof/>
            <w:webHidden/>
          </w:rPr>
          <w:instrText xml:space="preserve"> PAGEREF _Toc234569851 \h </w:instrText>
        </w:r>
        <w:r>
          <w:rPr>
            <w:noProof/>
            <w:webHidden/>
          </w:rPr>
        </w:r>
        <w:r>
          <w:rPr>
            <w:noProof/>
            <w:webHidden/>
          </w:rPr>
          <w:fldChar w:fldCharType="separate"/>
        </w:r>
        <w:r>
          <w:rPr>
            <w:noProof/>
            <w:webHidden/>
          </w:rPr>
          <w:t>54</w:t>
        </w:r>
        <w:r>
          <w:rPr>
            <w:noProof/>
            <w:webHidden/>
          </w:rPr>
          <w:fldChar w:fldCharType="end"/>
        </w:r>
      </w:hyperlink>
    </w:p>
    <w:p w14:paraId="4648D607" w14:textId="1825F4FB" w:rsidR="00B0268F" w:rsidRDefault="00B0268F">
      <w:pPr>
        <w:pStyle w:val="TableofFigures"/>
        <w:tabs>
          <w:tab w:val="right" w:leader="dot" w:pos="8494"/>
        </w:tabs>
        <w:rPr>
          <w:rFonts w:asciiTheme="minorHAnsi" w:hAnsiTheme="minorHAnsi"/>
          <w:noProof/>
          <w:kern w:val="2"/>
          <w:sz w:val="24"/>
          <w:szCs w:val="24"/>
          <w:lang w:eastAsia="en-US"/>
          <w14:ligatures w14:val="standardContextual"/>
        </w:rPr>
      </w:pPr>
      <w:hyperlink w:anchor="_Toc234569852" w:history="1">
        <w:r w:rsidRPr="00000DA7">
          <w:rPr>
            <w:rStyle w:val="Hyperlink"/>
            <w:noProof/>
          </w:rPr>
          <w:t xml:space="preserve">Hình </w:t>
        </w:r>
        <w:r w:rsidR="00435EBA">
          <w:rPr>
            <w:rStyle w:val="Hyperlink"/>
            <w:noProof/>
          </w:rPr>
          <w:t>15</w:t>
        </w:r>
        <w:r w:rsidRPr="00000DA7">
          <w:rPr>
            <w:rStyle w:val="Hyperlink"/>
            <w:noProof/>
          </w:rPr>
          <w:t>. Giao diện Dashboard sinh viên — trang chào mừng</w:t>
        </w:r>
        <w:r>
          <w:rPr>
            <w:noProof/>
            <w:webHidden/>
          </w:rPr>
          <w:tab/>
        </w:r>
        <w:r>
          <w:rPr>
            <w:noProof/>
            <w:webHidden/>
          </w:rPr>
          <w:fldChar w:fldCharType="begin"/>
        </w:r>
        <w:r>
          <w:rPr>
            <w:noProof/>
            <w:webHidden/>
          </w:rPr>
          <w:instrText xml:space="preserve"> PAGEREF _Toc234569852 \h </w:instrText>
        </w:r>
        <w:r>
          <w:rPr>
            <w:noProof/>
            <w:webHidden/>
          </w:rPr>
        </w:r>
        <w:r>
          <w:rPr>
            <w:noProof/>
            <w:webHidden/>
          </w:rPr>
          <w:fldChar w:fldCharType="separate"/>
        </w:r>
        <w:r>
          <w:rPr>
            <w:noProof/>
            <w:webHidden/>
          </w:rPr>
          <w:t>55</w:t>
        </w:r>
        <w:r>
          <w:rPr>
            <w:noProof/>
            <w:webHidden/>
          </w:rPr>
          <w:fldChar w:fldCharType="end"/>
        </w:r>
      </w:hyperlink>
    </w:p>
    <w:p w14:paraId="7347B34A" w14:textId="68A60422" w:rsidR="00B0268F" w:rsidRDefault="00B0268F">
      <w:pPr>
        <w:pStyle w:val="TableofFigures"/>
        <w:tabs>
          <w:tab w:val="right" w:leader="dot" w:pos="8494"/>
        </w:tabs>
        <w:rPr>
          <w:rFonts w:asciiTheme="minorHAnsi" w:hAnsiTheme="minorHAnsi"/>
          <w:noProof/>
          <w:kern w:val="2"/>
          <w:sz w:val="24"/>
          <w:szCs w:val="24"/>
          <w:lang w:eastAsia="en-US"/>
          <w14:ligatures w14:val="standardContextual"/>
        </w:rPr>
      </w:pPr>
      <w:hyperlink w:anchor="_Toc234569853" w:history="1">
        <w:r w:rsidRPr="00000DA7">
          <w:rPr>
            <w:rStyle w:val="Hyperlink"/>
            <w:noProof/>
          </w:rPr>
          <w:t xml:space="preserve">Hình </w:t>
        </w:r>
        <w:r w:rsidR="00435EBA">
          <w:rPr>
            <w:rStyle w:val="Hyperlink"/>
            <w:noProof/>
          </w:rPr>
          <w:t>16</w:t>
        </w:r>
        <w:r w:rsidRPr="00000DA7">
          <w:rPr>
            <w:rStyle w:val="Hyperlink"/>
            <w:noProof/>
          </w:rPr>
          <w:t>. Giao diện Skills Lab — chi tiết bài nộp và kết quả chấm điểm</w:t>
        </w:r>
        <w:r>
          <w:rPr>
            <w:noProof/>
            <w:webHidden/>
          </w:rPr>
          <w:tab/>
        </w:r>
        <w:r>
          <w:rPr>
            <w:noProof/>
            <w:webHidden/>
          </w:rPr>
          <w:fldChar w:fldCharType="begin"/>
        </w:r>
        <w:r>
          <w:rPr>
            <w:noProof/>
            <w:webHidden/>
          </w:rPr>
          <w:instrText xml:space="preserve"> PAGEREF _Toc234569853 \h </w:instrText>
        </w:r>
        <w:r>
          <w:rPr>
            <w:noProof/>
            <w:webHidden/>
          </w:rPr>
        </w:r>
        <w:r>
          <w:rPr>
            <w:noProof/>
            <w:webHidden/>
          </w:rPr>
          <w:fldChar w:fldCharType="separate"/>
        </w:r>
        <w:r>
          <w:rPr>
            <w:noProof/>
            <w:webHidden/>
          </w:rPr>
          <w:t>56</w:t>
        </w:r>
        <w:r>
          <w:rPr>
            <w:noProof/>
            <w:webHidden/>
          </w:rPr>
          <w:fldChar w:fldCharType="end"/>
        </w:r>
      </w:hyperlink>
    </w:p>
    <w:p w14:paraId="20B61B8A" w14:textId="432B0D8C" w:rsidR="00B0268F" w:rsidRDefault="00B0268F">
      <w:pPr>
        <w:pStyle w:val="TableofFigures"/>
        <w:tabs>
          <w:tab w:val="right" w:leader="dot" w:pos="8494"/>
        </w:tabs>
        <w:rPr>
          <w:rFonts w:asciiTheme="minorHAnsi" w:hAnsiTheme="minorHAnsi"/>
          <w:noProof/>
          <w:kern w:val="2"/>
          <w:sz w:val="24"/>
          <w:szCs w:val="24"/>
          <w:lang w:eastAsia="en-US"/>
          <w14:ligatures w14:val="standardContextual"/>
        </w:rPr>
      </w:pPr>
      <w:hyperlink w:anchor="_Toc234569854" w:history="1">
        <w:r w:rsidRPr="00000DA7">
          <w:rPr>
            <w:rStyle w:val="Hyperlink"/>
            <w:noProof/>
          </w:rPr>
          <w:t xml:space="preserve">Hình </w:t>
        </w:r>
        <w:r w:rsidR="00435EBA">
          <w:rPr>
            <w:rStyle w:val="Hyperlink"/>
            <w:noProof/>
          </w:rPr>
          <w:t>17</w:t>
        </w:r>
        <w:r w:rsidRPr="00000DA7">
          <w:rPr>
            <w:rStyle w:val="Hyperlink"/>
            <w:noProof/>
          </w:rPr>
          <w:t>. Giao diện Code Graph — hỏi đáp về cấu trúc project</w:t>
        </w:r>
        <w:r>
          <w:rPr>
            <w:noProof/>
            <w:webHidden/>
          </w:rPr>
          <w:tab/>
        </w:r>
        <w:r>
          <w:rPr>
            <w:noProof/>
            <w:webHidden/>
          </w:rPr>
          <w:fldChar w:fldCharType="begin"/>
        </w:r>
        <w:r>
          <w:rPr>
            <w:noProof/>
            <w:webHidden/>
          </w:rPr>
          <w:instrText xml:space="preserve"> PAGEREF _Toc234569854 \h </w:instrText>
        </w:r>
        <w:r>
          <w:rPr>
            <w:noProof/>
            <w:webHidden/>
          </w:rPr>
        </w:r>
        <w:r>
          <w:rPr>
            <w:noProof/>
            <w:webHidden/>
          </w:rPr>
          <w:fldChar w:fldCharType="separate"/>
        </w:r>
        <w:r>
          <w:rPr>
            <w:noProof/>
            <w:webHidden/>
          </w:rPr>
          <w:t>57</w:t>
        </w:r>
        <w:r>
          <w:rPr>
            <w:noProof/>
            <w:webHidden/>
          </w:rPr>
          <w:fldChar w:fldCharType="end"/>
        </w:r>
      </w:hyperlink>
    </w:p>
    <w:p w14:paraId="054B4824" w14:textId="306FF44D" w:rsidR="00B0268F" w:rsidRDefault="00B0268F">
      <w:pPr>
        <w:pStyle w:val="TableofFigures"/>
        <w:tabs>
          <w:tab w:val="right" w:leader="dot" w:pos="8494"/>
        </w:tabs>
        <w:rPr>
          <w:rFonts w:asciiTheme="minorHAnsi" w:hAnsiTheme="minorHAnsi"/>
          <w:noProof/>
          <w:kern w:val="2"/>
          <w:sz w:val="24"/>
          <w:szCs w:val="24"/>
          <w:lang w:eastAsia="en-US"/>
          <w14:ligatures w14:val="standardContextual"/>
        </w:rPr>
      </w:pPr>
      <w:hyperlink w:anchor="_Toc234569855" w:history="1">
        <w:r w:rsidRPr="00000DA7">
          <w:rPr>
            <w:rStyle w:val="Hyperlink"/>
            <w:noProof/>
          </w:rPr>
          <w:t xml:space="preserve">Hình </w:t>
        </w:r>
        <w:r w:rsidR="00435EBA">
          <w:rPr>
            <w:rStyle w:val="Hyperlink"/>
            <w:noProof/>
          </w:rPr>
          <w:t>18</w:t>
        </w:r>
        <w:r w:rsidRPr="00000DA7">
          <w:rPr>
            <w:rStyle w:val="Hyperlink"/>
            <w:noProof/>
          </w:rPr>
          <w:t>. Giao diện Dashboard giảng viên — Concept Heatmap (ma trận năng lực)</w:t>
        </w:r>
        <w:r>
          <w:rPr>
            <w:noProof/>
            <w:webHidden/>
          </w:rPr>
          <w:tab/>
        </w:r>
        <w:r>
          <w:rPr>
            <w:noProof/>
            <w:webHidden/>
          </w:rPr>
          <w:fldChar w:fldCharType="begin"/>
        </w:r>
        <w:r>
          <w:rPr>
            <w:noProof/>
            <w:webHidden/>
          </w:rPr>
          <w:instrText xml:space="preserve"> PAGEREF _Toc234569855 \h </w:instrText>
        </w:r>
        <w:r>
          <w:rPr>
            <w:noProof/>
            <w:webHidden/>
          </w:rPr>
        </w:r>
        <w:r>
          <w:rPr>
            <w:noProof/>
            <w:webHidden/>
          </w:rPr>
          <w:fldChar w:fldCharType="separate"/>
        </w:r>
        <w:r>
          <w:rPr>
            <w:noProof/>
            <w:webHidden/>
          </w:rPr>
          <w:t>58</w:t>
        </w:r>
        <w:r>
          <w:rPr>
            <w:noProof/>
            <w:webHidden/>
          </w:rPr>
          <w:fldChar w:fldCharType="end"/>
        </w:r>
      </w:hyperlink>
    </w:p>
    <w:p w14:paraId="0A53F581" w14:textId="341B39BD" w:rsidR="00DB6F35" w:rsidRDefault="0018744E">
      <w:r>
        <w:fldChar w:fldCharType="end"/>
      </w:r>
    </w:p>
    <w:p w14:paraId="4BCD535B" w14:textId="77777777" w:rsidR="00797A30" w:rsidRDefault="00797A30" w:rsidP="00797A30">
      <w:pPr>
        <w:pBdr>
          <w:top w:val="nil"/>
          <w:left w:val="nil"/>
          <w:bottom w:val="nil"/>
          <w:right w:val="nil"/>
          <w:between w:val="nil"/>
        </w:pBdr>
        <w:jc w:val="center"/>
        <w:rPr>
          <w:rFonts w:eastAsia="Times New Roman" w:cs="Times New Roman"/>
          <w:b/>
          <w:sz w:val="36"/>
          <w:szCs w:val="36"/>
        </w:rPr>
      </w:pPr>
    </w:p>
    <w:p w14:paraId="6B00F139" w14:textId="77777777" w:rsidR="00435EBA" w:rsidRPr="00435EBA" w:rsidRDefault="00435EBA" w:rsidP="00435EBA">
      <w:pPr>
        <w:rPr>
          <w:rFonts w:eastAsia="Times New Roman" w:cs="Times New Roman"/>
          <w:sz w:val="36"/>
          <w:szCs w:val="36"/>
        </w:rPr>
      </w:pPr>
    </w:p>
    <w:p w14:paraId="267176B1" w14:textId="49E6FD41" w:rsidR="00435EBA" w:rsidRDefault="00435EBA" w:rsidP="00435EBA">
      <w:pPr>
        <w:tabs>
          <w:tab w:val="left" w:pos="6792"/>
        </w:tabs>
        <w:rPr>
          <w:rFonts w:eastAsia="Times New Roman" w:cs="Times New Roman"/>
          <w:b/>
          <w:sz w:val="36"/>
          <w:szCs w:val="36"/>
        </w:rPr>
      </w:pPr>
      <w:r>
        <w:rPr>
          <w:rFonts w:eastAsia="Times New Roman" w:cs="Times New Roman"/>
          <w:b/>
          <w:sz w:val="36"/>
          <w:szCs w:val="36"/>
        </w:rPr>
        <w:tab/>
      </w:r>
    </w:p>
    <w:p w14:paraId="51FE0EE2" w14:textId="15F3ED65" w:rsidR="00435EBA" w:rsidRPr="00435EBA" w:rsidRDefault="00435EBA" w:rsidP="00435EBA">
      <w:pPr>
        <w:tabs>
          <w:tab w:val="left" w:pos="6792"/>
        </w:tabs>
        <w:rPr>
          <w:rFonts w:eastAsia="Times New Roman" w:cs="Times New Roman"/>
          <w:sz w:val="36"/>
          <w:szCs w:val="36"/>
        </w:rPr>
        <w:sectPr w:rsidR="00435EBA" w:rsidRPr="00435EBA" w:rsidSect="00797A30">
          <w:headerReference w:type="default" r:id="rId13"/>
          <w:footerReference w:type="default" r:id="rId14"/>
          <w:pgSz w:w="11907" w:h="16840" w:code="9"/>
          <w:pgMar w:top="1418" w:right="1418" w:bottom="1418" w:left="1985" w:header="720" w:footer="720" w:gutter="0"/>
          <w:pgNumType w:fmt="lowerRoman" w:start="1"/>
          <w:cols w:space="720"/>
          <w:docGrid w:linePitch="360"/>
        </w:sectPr>
      </w:pPr>
      <w:r>
        <w:rPr>
          <w:rFonts w:eastAsia="Times New Roman" w:cs="Times New Roman"/>
          <w:sz w:val="36"/>
          <w:szCs w:val="36"/>
        </w:rPr>
        <w:tab/>
      </w:r>
    </w:p>
    <w:p w14:paraId="1A8DD6B6" w14:textId="77777777" w:rsidR="00797A30" w:rsidRDefault="00871EF8" w:rsidP="00871EF8">
      <w:pPr>
        <w:pStyle w:val="Heading1"/>
        <w:numPr>
          <w:ilvl w:val="0"/>
          <w:numId w:val="0"/>
        </w:numPr>
        <w:ind w:left="432" w:hanging="432"/>
      </w:pPr>
      <w:bookmarkStart w:id="35" w:name="_Toc173967801"/>
      <w:bookmarkStart w:id="36" w:name="_Toc183410697"/>
      <w:bookmarkStart w:id="37" w:name="_Toc234569765"/>
      <w:r>
        <w:lastRenderedPageBreak/>
        <w:t>LỜI MỞ ĐẦU</w:t>
      </w:r>
      <w:bookmarkEnd w:id="35"/>
      <w:bookmarkEnd w:id="36"/>
      <w:bookmarkEnd w:id="37"/>
    </w:p>
    <w:p w14:paraId="4E72B917" w14:textId="77777777" w:rsidR="00962A01" w:rsidRDefault="00962A01" w:rsidP="00962A01">
      <w:pPr>
        <w:ind w:firstLine="432"/>
        <w:rPr>
          <w:lang w:val="en-GB" w:eastAsia="en-US"/>
        </w:rPr>
      </w:pPr>
      <w:r>
        <w:rPr>
          <w:lang w:val="en-GB" w:eastAsia="en-US"/>
        </w:rPr>
        <w:t>Trong thời đại chuyển đổi số, kỹ năng lập trình ngày càng trở nên quan trọng không chỉ trong lĩnh vực công nghệ thông tin mà còn xuyên suốt tất cả các ngành nghề hiện đại. Tại Việt Nam, hàng nghìn sinh viên mỗi năm bắt đầu hành trình học lập trình tại các trường đại học, trong đó có Trường Đại học Kinh tế Quốc dân (NEU). Tuy nhiên, một thực trạng đáng lo ngại được ghi nhận cả ở trong nước lẫn quốc tế: tỷ lệ sinh viên thất bại hoặc bỏ cuộc trong các môn lập trình nhập môn rất cao. Trong toàn văn nghiên cứu “</w:t>
      </w:r>
      <w:r>
        <w:rPr>
          <w:lang w:eastAsia="en-US"/>
        </w:rPr>
        <w:t>A systematic review of approaches for teaching introductory programming and their influence on success” được công bố trên thư viện số ACM</w:t>
      </w:r>
      <w:r>
        <w:rPr>
          <w:lang w:val="en-GB" w:eastAsia="en-US"/>
        </w:rPr>
        <w:t xml:space="preserve"> Watson &amp; Li (2014), trong nghiên cứu tổng hợp dữ liệu từ 51 trường đại học tại 15 quốc gia, cho thấy tỷ lệ thất bại trung bình trong các khóa lập trình nhập môn là khoảng 32.3%. </w:t>
      </w:r>
    </w:p>
    <w:p w14:paraId="2233914E" w14:textId="77777777" w:rsidR="00871EF8" w:rsidRDefault="00962A01" w:rsidP="00962A01">
      <w:pPr>
        <w:ind w:firstLine="432"/>
        <w:rPr>
          <w:lang w:val="en-GB" w:eastAsia="en-US"/>
        </w:rPr>
      </w:pPr>
      <w:r>
        <w:rPr>
          <w:lang w:val="en-GB" w:eastAsia="en-US"/>
        </w:rPr>
        <w:t xml:space="preserve">Câu hỏi đặt ra là: nếu một sinh viên gặp khó khăn, giảng viên có biết không, biết vào lúc nào, và có thể can thiệp kịp thời hay không? Thực tế, với sĩ số lớp từ 40 đến 80 sinh viên, giảng viên không thể chấm chi tiết từng bài nộp và cung cấp phản hồi cá nhân hóa. Hệ thống chấm điểm tự động hiện tại (Auto-Judge, Online Judge) chỉ kiểm tra đầu ra (pass/fail theo test case) — không phản ánh chất lượng code, tư duy lập trình hay tiến bộ theo thời gian. Đồng thời, sự bùng nổ của các Mô hình Ngôn ngữ Lớn (LLM) như GPT-4, Claude và Gemini mở ra cơ hội chưa từng có: phân tích code không chỉ về tính đúng đắn mà còn về chất lượng, tư duy, và sự tiến bộ của người học qua nhiều buổi học. Đây chính là khoảng trống mà khóa luận này hướng đến lấp đầy. </w:t>
      </w:r>
    </w:p>
    <w:p w14:paraId="2F5A3108" w14:textId="77777777" w:rsidR="004A7451" w:rsidRPr="004A7451" w:rsidRDefault="003A1517" w:rsidP="00962A01">
      <w:pPr>
        <w:ind w:firstLine="432"/>
        <w:rPr>
          <w:lang w:val="en-GB" w:eastAsia="en-US"/>
        </w:rPr>
      </w:pPr>
      <w:r>
        <w:rPr>
          <w:lang w:val="en-GB" w:eastAsia="en-US"/>
        </w:rPr>
        <w:t>Đề án của em sẽ trình bày quá trình xây dựng hệ thống NEU-CodeLens Skills Lab — một nền tảng web đánh giá năng lực lập trình thích ứng tích hợp LLM, cho phép giảng viên theo dõi tiến bộ từng sinh viên qua từng buổi học và cung cấp phản hồi tự động, cá nhân hóa ở quy mô lớn.</w:t>
      </w:r>
    </w:p>
    <w:p w14:paraId="3217D5A0" w14:textId="77777777" w:rsidR="00206771" w:rsidRPr="007E0FB6" w:rsidRDefault="00C4679F" w:rsidP="00CB2490">
      <w:pPr>
        <w:pStyle w:val="Heading1"/>
      </w:pPr>
      <w:bookmarkStart w:id="38" w:name="_Toc234569766"/>
      <w:r>
        <w:lastRenderedPageBreak/>
        <w:t>GIỚI THIỆU ĐỀ TÀI</w:t>
      </w:r>
      <w:bookmarkEnd w:id="38"/>
    </w:p>
    <w:p w14:paraId="576B2D2C" w14:textId="77777777" w:rsidR="00AB58F4" w:rsidRDefault="00037D46" w:rsidP="0073652C">
      <w:pPr>
        <w:pStyle w:val="Heading2"/>
        <w:rPr>
          <w:lang w:val="pt-PT"/>
        </w:rPr>
      </w:pPr>
      <w:bookmarkStart w:id="39" w:name="_Toc185621072"/>
      <w:bookmarkStart w:id="40" w:name="_Toc185759166"/>
      <w:bookmarkStart w:id="41" w:name="_Toc234569767"/>
      <w:r>
        <w:rPr>
          <w:lang w:val="pt-PT"/>
        </w:rPr>
        <w:t>Lý do lựa chọn đề tài</w:t>
      </w:r>
      <w:bookmarkEnd w:id="39"/>
      <w:bookmarkEnd w:id="40"/>
      <w:bookmarkEnd w:id="41"/>
    </w:p>
    <w:p w14:paraId="45B0C6DA" w14:textId="77777777" w:rsidR="00D76D14" w:rsidRPr="00D76D14" w:rsidRDefault="00D76D14" w:rsidP="00D76D14">
      <w:pPr>
        <w:spacing w:before="100" w:beforeAutospacing="1" w:after="100" w:afterAutospacing="1" w:line="240" w:lineRule="auto"/>
        <w:jc w:val="left"/>
        <w:rPr>
          <w:rFonts w:eastAsia="Times New Roman" w:cs="Times New Roman"/>
          <w:color w:val="000000"/>
          <w:sz w:val="27"/>
          <w:szCs w:val="27"/>
          <w:lang w:eastAsia="en-US"/>
        </w:rPr>
      </w:pPr>
      <w:r>
        <w:rPr>
          <w:rFonts w:eastAsia="Times New Roman" w:cs="Times New Roman"/>
          <w:color w:val="000000"/>
          <w:sz w:val="27"/>
          <w:szCs w:val="27"/>
          <w:lang w:eastAsia="en-US"/>
        </w:rPr>
        <w:t>Việc đánh giá năng lực lập trình của sinh viên là một trong những thách thức lớn nhất trong giáo dục công nghệ thông tin hiện nay. Các môn học lập trình nhập môn (CS1) có sĩ số lớn, từ 30 đến 100 sinh viên mỗi lớp, khiến giảng viên gặp khó khăn trong việc theo dõi và đánh giá chi tiết từng cá nhân. Các hệ thống chấm điểm tự động truyền thống chủ yếu dựa trên kiểm thử (test cases) để xác định tính đúng/sai của mã nguồn [1]. Mặc dù có ưu điểm về tốc độ và tính khách quan, các hệ thống này bỏ qua nhiều khía cạnh quan trọng như chất lượng mã nguồn, khả năng tổ chức logic và tư duy lập trình của sinh viên [2].</w:t>
      </w:r>
    </w:p>
    <w:p w14:paraId="29C9792E" w14:textId="77777777" w:rsidR="00D76D14" w:rsidRPr="00D76D14" w:rsidRDefault="00D76D14" w:rsidP="00D76D14">
      <w:pPr>
        <w:spacing w:before="100" w:beforeAutospacing="1" w:after="100" w:afterAutospacing="1" w:line="240" w:lineRule="auto"/>
        <w:jc w:val="left"/>
        <w:rPr>
          <w:rFonts w:eastAsia="Times New Roman" w:cs="Times New Roman"/>
          <w:color w:val="000000"/>
          <w:sz w:val="27"/>
          <w:szCs w:val="27"/>
          <w:lang w:eastAsia="en-US"/>
        </w:rPr>
      </w:pPr>
      <w:r>
        <w:rPr>
          <w:rFonts w:eastAsia="Times New Roman" w:cs="Times New Roman"/>
          <w:color w:val="000000"/>
          <w:sz w:val="27"/>
          <w:szCs w:val="27"/>
          <w:lang w:eastAsia="en-US"/>
        </w:rPr>
        <w:t>Sự ra đời của các mô hình ngôn ngữ lớn (LLMs) như GPT-4, Claude và Gemini đã mở ra hướng tiếp cận mới trong việc phân tích mã nguồn ở mức độ ngữ nghĩa. Các nghiên cứu gần đây đều thống nhất rằng LLM có thể đánh giá mã nguồn với độ chính xác cao, tiết kiệm đáng kể thời gian chấm bài cho giảng viên, đặc biệt khi được cung cấp các bộ tiêu chí đánh giá chi tiết (rubric) và hướng dẫn suy luận từng bước (CoT). Các LLM được tinh chỉnh (fine-tuned) trên dữ liệu bài tập thực tế cũng cho thấy sự cải thiện rõ rệt về độ tương quan với đánh giá của con người [3], [4]. Những kết quả này cho thấy xu hướng ứng dụng LLM trong giáo dục lập trình đang phát triển nhanh chóng và hứa hẹn mang lại những thay đổi tích cực trong phương pháp đánh giá [5].</w:t>
      </w:r>
    </w:p>
    <w:p w14:paraId="313AA756" w14:textId="77777777" w:rsidR="00D76D14" w:rsidRPr="00D76D14" w:rsidRDefault="00D76D14" w:rsidP="00D76D14">
      <w:pPr>
        <w:spacing w:before="100" w:beforeAutospacing="1" w:after="100" w:afterAutospacing="1" w:line="240" w:lineRule="auto"/>
        <w:jc w:val="left"/>
        <w:rPr>
          <w:rFonts w:eastAsia="Times New Roman" w:cs="Times New Roman"/>
          <w:color w:val="000000"/>
          <w:sz w:val="27"/>
          <w:szCs w:val="27"/>
          <w:lang w:eastAsia="en-US"/>
        </w:rPr>
      </w:pPr>
      <w:r>
        <w:rPr>
          <w:rFonts w:eastAsia="Times New Roman" w:cs="Times New Roman"/>
          <w:color w:val="000000"/>
          <w:sz w:val="27"/>
          <w:szCs w:val="27"/>
          <w:lang w:eastAsia="en-US"/>
        </w:rPr>
        <w:t>Tuy nhiên, các hệ thống hiện tại còn tồn tại một số hạn chế đáng kể. Thứ nhất, hầu hết các nghiên cứu chỉ tập trung vào đánh giá tính đúng đắn (correctness) hoặc chất lượng mã nguồn (code quality) một cách riêng lẻ, chưa có hệ thống nào kết hợp đồng thời cả ba khía cạnh: tính đúng đắn, chất lượng mã nguồn và tư duy lập trình (computational thinking) trong một khung đánh giá thống nhất [2], [5]. Thứ hai, các nghiên cứu gần đây mới chỉ dừng lại ở việc đánh giá sản phẩm cuối cùng (final submission) mà chưa phân tích quá trình lập trình thông qua lịch sử commit [6]. Thứ ba, việc theo dõi sự tiến bộ của sinh viên theo thời gian và phát hiện sớm sinh viên có nguy cơ bỏ môn học dựa trên nội dung mã nguồn vẫn là một khoảng trống nghiên cứu chưa được giải quyết [5].</w:t>
      </w:r>
    </w:p>
    <w:p w14:paraId="32326EFA" w14:textId="77777777" w:rsidR="00D76D14" w:rsidRPr="00D76D14" w:rsidRDefault="00D76D14" w:rsidP="00D76D14">
      <w:pPr>
        <w:spacing w:before="100" w:beforeAutospacing="1" w:after="100" w:afterAutospacing="1" w:line="240" w:lineRule="auto"/>
        <w:jc w:val="left"/>
        <w:rPr>
          <w:rFonts w:eastAsia="Times New Roman" w:cs="Times New Roman"/>
          <w:color w:val="000000"/>
          <w:sz w:val="27"/>
          <w:szCs w:val="27"/>
          <w:lang w:eastAsia="en-US"/>
        </w:rPr>
      </w:pPr>
      <w:r>
        <w:rPr>
          <w:rFonts w:eastAsia="Times New Roman" w:cs="Times New Roman"/>
          <w:color w:val="000000"/>
          <w:sz w:val="27"/>
          <w:szCs w:val="27"/>
          <w:lang w:eastAsia="en-US"/>
        </w:rPr>
        <w:t>Xuất phát từ những khoảng trống nghiên cứu trên, khóa luận này đề xuất xây dựng một hệ thống đánh giá thông minh sử dụng LLM, tích hợp khung tiêu chí 3 tầng (3-Tier Framework) bao gồm: Tính đúng đắn (Correctness), Chất lượng mã nguồn (Code Quality) và Tư duy lập trình (Computational Thinking). Hệ thống không chỉ đánh giá bài nộp cuối cùng mà còn phân tích lịch sử commit để hiểu quá trình tư duy của sinh viên, theo dõi sự tiến bộ theo thời gian và phát hiện sớm các dấu hiệu sinh viên gặp khó khăn</w:t>
      </w:r>
    </w:p>
    <w:p w14:paraId="53D83367" w14:textId="77777777" w:rsidR="00D76D14" w:rsidRPr="00D76D14" w:rsidRDefault="00D76D14" w:rsidP="00D76D14">
      <w:pPr>
        <w:rPr>
          <w:lang w:val="pt-PT" w:eastAsia="en-US"/>
        </w:rPr>
      </w:pPr>
    </w:p>
    <w:p w14:paraId="2838D44E" w14:textId="77777777" w:rsidR="00037D46" w:rsidRDefault="00037D46" w:rsidP="00037D46">
      <w:pPr>
        <w:pStyle w:val="Heading2"/>
      </w:pPr>
      <w:bookmarkStart w:id="42" w:name="_Toc185621073"/>
      <w:bookmarkStart w:id="43" w:name="_Toc185759167"/>
      <w:bookmarkStart w:id="44" w:name="_Toc99016243"/>
      <w:bookmarkStart w:id="45" w:name="_Toc234569768"/>
      <w:bookmarkEnd w:id="8"/>
      <w:bookmarkEnd w:id="9"/>
      <w:r>
        <w:lastRenderedPageBreak/>
        <w:t>Sự cần thiết</w:t>
      </w:r>
      <w:bookmarkEnd w:id="42"/>
      <w:bookmarkEnd w:id="43"/>
      <w:bookmarkEnd w:id="45"/>
    </w:p>
    <w:p w14:paraId="27357EAB" w14:textId="77777777" w:rsidR="002C1C07" w:rsidRPr="002C1C07" w:rsidRDefault="002C1C07" w:rsidP="002C1C07">
      <w:pPr>
        <w:spacing w:before="100" w:beforeAutospacing="1" w:after="100" w:afterAutospacing="1" w:line="240" w:lineRule="auto"/>
        <w:jc w:val="left"/>
        <w:rPr>
          <w:rFonts w:eastAsia="Times New Roman" w:cs="Times New Roman"/>
          <w:color w:val="000000"/>
          <w:sz w:val="27"/>
          <w:szCs w:val="27"/>
          <w:lang w:eastAsia="en-US"/>
        </w:rPr>
      </w:pPr>
      <w:r>
        <w:rPr>
          <w:rFonts w:eastAsia="Times New Roman" w:cs="Times New Roman"/>
          <w:color w:val="000000"/>
          <w:sz w:val="27"/>
          <w:szCs w:val="27"/>
          <w:lang w:eastAsia="en-US"/>
        </w:rPr>
        <w:t>Trong bối cảnh giáo dục đại học hiện nay, các lớp học lập trình ngày càng mở rộng về quy mô. Một giảng viên thường phải đảm nhiệm từ 50 đến 100 sinh viên mỗi lớp, khiến việc chấm điểm và phản hồi chi tiết cho từng cá nhân trở nên bất khả thi [1]. Các hệ thống chấm điểm tự động hiện tại chỉ dừng lại ở việc thông báo kết quả đúng/sai thông qua kiểm thử, không cung cấp giải thích hoặc hướng dẫn sinh viên cách cải thiện bài làm. Hệ quả là sinh viên không nhận được phản hồi kịp thời, dẫn đến tâm lý chán nản và tỷ lệ bỏ môn cao, đặc biệt ở các khóa học trực tuyến quy mô lớn [5], [6].</w:t>
      </w:r>
    </w:p>
    <w:p w14:paraId="4A4920CA" w14:textId="77777777" w:rsidR="002C1C07" w:rsidRPr="002C1C07" w:rsidRDefault="002C1C07" w:rsidP="002C1C07">
      <w:pPr>
        <w:spacing w:before="100" w:beforeAutospacing="1" w:after="100" w:afterAutospacing="1" w:line="240" w:lineRule="auto"/>
        <w:jc w:val="left"/>
        <w:rPr>
          <w:rFonts w:eastAsia="Times New Roman" w:cs="Times New Roman"/>
          <w:color w:val="000000"/>
          <w:sz w:val="27"/>
          <w:szCs w:val="27"/>
          <w:lang w:eastAsia="en-US"/>
        </w:rPr>
      </w:pPr>
      <w:r>
        <w:rPr>
          <w:rFonts w:eastAsia="Times New Roman" w:cs="Times New Roman"/>
          <w:color w:val="000000"/>
          <w:sz w:val="27"/>
          <w:szCs w:val="27"/>
          <w:lang w:eastAsia="en-US"/>
        </w:rPr>
        <w:t>Các nghiên cứu thực nghiệm đã chỉ ra rằng phản hồi tức thời và cá nhân hóa có tác động tích cực đến kết quả học tập. Woodrow và cộng sự tiến hành thử nghiệm ngẫu nhiên có đối chứng với hơn 8.000 sinh viên cho thấy phản hồi theo thời gian thực có khả năng được sinh viên xem và áp dụng cao gấp 5 lần so với phản hồi trễ [7]. Hệ thống DAFeeD do Sölch và cộng sự [7] phát triển tại Đại học Kỹ thuật Munich cho thấy đa số sinh viên đánh giá phản hồi tự động từ LLM giúp cải thiện đáng kể chất lượng bài tập lập trình, đồng thời coi đây là công cụ hữu ích bổ sung cho kết quả kiểm thử truyền thống. Tuy nhiên, các hệ thống này mới chỉ tập trung vào phản hồi lỗi cú pháp hoặc kiểu mã nguồn, chưa đánh giá được tư duy lập trình và sự tiến bộ của sinh viên theo thời gian.</w:t>
      </w:r>
    </w:p>
    <w:p w14:paraId="727BC7D6" w14:textId="77777777" w:rsidR="002C1C07" w:rsidRPr="004F7722" w:rsidRDefault="002C1C07" w:rsidP="004F7722">
      <w:pPr>
        <w:spacing w:before="100" w:beforeAutospacing="1" w:after="100" w:afterAutospacing="1" w:line="240" w:lineRule="auto"/>
        <w:jc w:val="left"/>
        <w:rPr>
          <w:rFonts w:eastAsia="Times New Roman" w:cs="Times New Roman"/>
          <w:color w:val="000000"/>
          <w:sz w:val="27"/>
          <w:szCs w:val="27"/>
          <w:lang w:eastAsia="en-US"/>
        </w:rPr>
      </w:pPr>
      <w:r>
        <w:rPr>
          <w:rFonts w:eastAsia="Times New Roman" w:cs="Times New Roman"/>
          <w:color w:val="000000"/>
          <w:sz w:val="27"/>
          <w:szCs w:val="27"/>
          <w:lang w:eastAsia="en-US"/>
        </w:rPr>
        <w:t>Xuất phát từ thực tế đó, việc xây dựng một hệ thống đánh giá thông minh sử dụng LLM, có khả năng phân tích mã nguồn đa chiều, cung cấp phản hồi cá nhân hóa tức thời và theo dõi tiến bộ học tập là hết sức cần thiết. Hệ thống này không chỉ giúp giảm tải công việc chấm bài cho giảng viên mà còn nâng cao trải nghiệm học tập cho sinh viên, góp phần cải thiện chất lượng đào tạo lập trình trong bối cảnh chuyển đổi số giáo dục.</w:t>
      </w:r>
    </w:p>
    <w:p w14:paraId="11AE5082" w14:textId="77777777" w:rsidR="00797A30" w:rsidRDefault="00797A30" w:rsidP="00797A30">
      <w:pPr>
        <w:pStyle w:val="Heading2"/>
      </w:pPr>
      <w:bookmarkStart w:id="46" w:name="_Toc185621074"/>
      <w:bookmarkStart w:id="47" w:name="_Toc185759168"/>
      <w:bookmarkStart w:id="48" w:name="_Toc234569769"/>
      <w:r>
        <w:t>Yêu cầu nghiệp vụ</w:t>
      </w:r>
      <w:bookmarkEnd w:id="48"/>
    </w:p>
    <w:p w14:paraId="67535720" w14:textId="77777777" w:rsidR="00797A30" w:rsidRDefault="00797A30" w:rsidP="00797A30">
      <w:pPr>
        <w:pStyle w:val="Heading3"/>
      </w:pPr>
      <w:bookmarkStart w:id="49" w:name="_Toc234569770"/>
      <w:r>
        <w:t>Đối với xây dựng mô hình</w:t>
      </w:r>
      <w:bookmarkEnd w:id="49"/>
    </w:p>
    <w:p w14:paraId="034266E8" w14:textId="77777777" w:rsidR="004F7722" w:rsidRPr="004F7722" w:rsidRDefault="004F7722" w:rsidP="004F7722">
      <w:pPr>
        <w:spacing w:before="100" w:beforeAutospacing="1" w:after="100" w:afterAutospacing="1" w:line="240" w:lineRule="auto"/>
        <w:jc w:val="left"/>
        <w:rPr>
          <w:rFonts w:eastAsia="Times New Roman" w:cs="Times New Roman"/>
          <w:color w:val="000000"/>
          <w:sz w:val="27"/>
          <w:szCs w:val="27"/>
          <w:lang w:eastAsia="en-US"/>
        </w:rPr>
      </w:pPr>
      <w:r>
        <w:rPr>
          <w:rFonts w:eastAsia="Times New Roman" w:cs="Times New Roman"/>
          <w:color w:val="000000"/>
          <w:sz w:val="27"/>
          <w:szCs w:val="27"/>
          <w:lang w:eastAsia="en-US"/>
        </w:rPr>
        <w:t>Mô hình đánh giá năng lực lập trình trong hệ thống NEU-CodeLens được xây dựng trên khung tiêu chí 3 tầng (3-Tier Framework), yêu cầu đáp ứng các nhiệm vụ sau:</w:t>
      </w:r>
    </w:p>
    <w:p w14:paraId="2572848F" w14:textId="77777777" w:rsidR="004F7722" w:rsidRPr="004F7722" w:rsidRDefault="004F7722" w:rsidP="004F7722">
      <w:pPr>
        <w:spacing w:before="100" w:beforeAutospacing="1" w:after="100" w:afterAutospacing="1" w:line="240" w:lineRule="auto"/>
        <w:jc w:val="left"/>
        <w:rPr>
          <w:rFonts w:eastAsia="Times New Roman" w:cs="Times New Roman"/>
          <w:color w:val="000000"/>
          <w:sz w:val="27"/>
          <w:szCs w:val="27"/>
          <w:lang w:eastAsia="en-US"/>
        </w:rPr>
      </w:pPr>
      <w:r>
        <w:rPr>
          <w:rFonts w:eastAsia="Times New Roman" w:cs="Times New Roman"/>
          <w:color w:val="000000"/>
          <w:sz w:val="27"/>
          <w:szCs w:val="27"/>
          <w:lang w:eastAsia="en-US"/>
        </w:rPr>
        <w:t>Thứ nhất, hệ thống phải có khả năng phân tích mã nguồn của sinh viên qua nhiều chiều khác nhau. Tầng 1 (Correctness) đánh giá tính đúng đắn thông qua kiểm thử tự động, bao gồm kiểm tra cú pháp, thực thi với các test case và xử lý edge case. Tầng 2 (Code Quality) đánh giá chất lượng mã nguồn dựa trên tên biến, comment, cấu trúc code và tính tuân thủ phong cách ngôn ngữ. Tầng 3 (Computational Thinking) đánh giá tư duy lập trình thông qua</w:t>
      </w:r>
    </w:p>
    <w:p w14:paraId="35543739" w14:textId="77777777" w:rsidR="004F7722" w:rsidRPr="004F7722" w:rsidRDefault="004F7722" w:rsidP="004F7722">
      <w:pPr>
        <w:spacing w:before="100" w:beforeAutospacing="1" w:after="100" w:afterAutospacing="1" w:line="240" w:lineRule="auto"/>
        <w:jc w:val="left"/>
        <w:rPr>
          <w:rFonts w:eastAsia="Times New Roman" w:cs="Times New Roman"/>
          <w:color w:val="000000"/>
          <w:sz w:val="27"/>
          <w:szCs w:val="27"/>
          <w:lang w:eastAsia="en-US"/>
        </w:rPr>
      </w:pPr>
      <w:r>
        <w:rPr>
          <w:rFonts w:eastAsia="Times New Roman" w:cs="Times New Roman"/>
          <w:color w:val="000000"/>
          <w:sz w:val="27"/>
          <w:szCs w:val="27"/>
          <w:lang w:eastAsia="en-US"/>
        </w:rPr>
        <w:t>khả năng phân rã vấn đề, mức độ tổng quát hóa, nhận dạng pattern và chiến lược debug dựa trên lịch sử commit.</w:t>
      </w:r>
    </w:p>
    <w:p w14:paraId="7AD744F1" w14:textId="77777777" w:rsidR="004F7722" w:rsidRPr="004F7722" w:rsidRDefault="004F7722" w:rsidP="004F7722">
      <w:pPr>
        <w:spacing w:before="100" w:beforeAutospacing="1" w:after="100" w:afterAutospacing="1" w:line="240" w:lineRule="auto"/>
        <w:jc w:val="left"/>
        <w:rPr>
          <w:rFonts w:eastAsia="Times New Roman" w:cs="Times New Roman"/>
          <w:color w:val="000000"/>
          <w:sz w:val="27"/>
          <w:szCs w:val="27"/>
          <w:lang w:eastAsia="en-US"/>
        </w:rPr>
      </w:pPr>
      <w:r>
        <w:rPr>
          <w:rFonts w:eastAsia="Times New Roman" w:cs="Times New Roman"/>
          <w:color w:val="000000"/>
          <w:sz w:val="27"/>
          <w:szCs w:val="27"/>
          <w:lang w:eastAsia="en-US"/>
        </w:rPr>
        <w:lastRenderedPageBreak/>
        <w:t>Thứ hai, mô hình phải sử dụng LLM làm công cụ đánh giá chính cho Tầng 2 và Tầng 3. LLM cần được cung cấp rubric chi tiết và hướng dẫn suy luận từng bước (CoT) để đảm bảo tính nhất quán trong chấm điểm. Kết quả đánh giá từ LLM phải bao gồm điểm số, giải thích chi tiết cho từng tiêu chí, các điểm mạnh, điểm yếu và gợi ý cải thiện cụ thể [2], [3].</w:t>
      </w:r>
    </w:p>
    <w:p w14:paraId="2F7CDD71" w14:textId="77777777" w:rsidR="004F7722" w:rsidRPr="004F7722" w:rsidRDefault="004F7722" w:rsidP="004F7722">
      <w:pPr>
        <w:spacing w:before="100" w:beforeAutospacing="1" w:after="100" w:afterAutospacing="1" w:line="240" w:lineRule="auto"/>
        <w:jc w:val="left"/>
        <w:rPr>
          <w:rFonts w:eastAsia="Times New Roman" w:cs="Times New Roman"/>
          <w:color w:val="000000"/>
          <w:sz w:val="27"/>
          <w:szCs w:val="27"/>
          <w:lang w:eastAsia="en-US"/>
        </w:rPr>
      </w:pPr>
      <w:r>
        <w:rPr>
          <w:rFonts w:eastAsia="Times New Roman" w:cs="Times New Roman"/>
          <w:color w:val="000000"/>
          <w:sz w:val="27"/>
          <w:szCs w:val="27"/>
          <w:lang w:eastAsia="en-US"/>
        </w:rPr>
        <w:t>Thứ ba, hệ thống cần tích hợp công cụ phân tích tĩnh (static analysis) như pylint, AST và radon để đo độ phức tạp cyclomatic, phát hiện lỗi cú pháp và code smell trước khi chuyển cho LLM đánh giá. Các kết quả này đóng vai trò là đầu vào bổ sung cho LLM, giúp tăng độ chính xác của đánh giá [1].</w:t>
      </w:r>
    </w:p>
    <w:p w14:paraId="644816AF" w14:textId="77777777" w:rsidR="004F7722" w:rsidRPr="004F7722" w:rsidRDefault="004F7722" w:rsidP="004F7722">
      <w:pPr>
        <w:spacing w:before="100" w:beforeAutospacing="1" w:after="100" w:afterAutospacing="1" w:line="240" w:lineRule="auto"/>
        <w:jc w:val="left"/>
        <w:rPr>
          <w:rFonts w:eastAsia="Times New Roman" w:cs="Times New Roman"/>
          <w:color w:val="000000"/>
          <w:sz w:val="27"/>
          <w:szCs w:val="27"/>
          <w:lang w:eastAsia="en-US"/>
        </w:rPr>
      </w:pPr>
      <w:r>
        <w:rPr>
          <w:rFonts w:eastAsia="Times New Roman" w:cs="Times New Roman"/>
          <w:color w:val="000000"/>
          <w:sz w:val="27"/>
          <w:szCs w:val="27"/>
          <w:lang w:eastAsia="en-US"/>
        </w:rPr>
        <w:t>Thứ tư, mô hình phải hỗ trợ phân tích lịch sử commit từ Git để đánh giá chiến lược debug của sinh viên (Tiêu chí 3.4). Hệ thống cần trích xuất số lượng commit, chất lượng thông điệp commit và sự phân bố thời gian làm bài để phục vụ đánh giá [6].</w:t>
      </w:r>
    </w:p>
    <w:p w14:paraId="3C9B2139" w14:textId="77777777" w:rsidR="004F7722" w:rsidRPr="004F7722" w:rsidRDefault="004F7722" w:rsidP="004F7722">
      <w:pPr>
        <w:rPr>
          <w:lang w:val="en-GB"/>
        </w:rPr>
      </w:pPr>
    </w:p>
    <w:p w14:paraId="265665E5" w14:textId="77777777" w:rsidR="00797A30" w:rsidRDefault="00797A30" w:rsidP="00797A30">
      <w:pPr>
        <w:pStyle w:val="Heading3"/>
      </w:pPr>
      <w:bookmarkStart w:id="50" w:name="_Toc234569771"/>
      <w:r>
        <w:t>Đối với xây dựng hệ thống</w:t>
      </w:r>
      <w:bookmarkEnd w:id="50"/>
    </w:p>
    <w:p w14:paraId="5B8FC207" w14:textId="77777777" w:rsidR="00BD6EF7" w:rsidRPr="00480754" w:rsidRDefault="00BD6EF7" w:rsidP="00BD6EF7">
      <w:r>
        <w:rPr>
          <w:lang w:val="en-GB"/>
        </w:rPr>
        <w:t>A.</w:t>
      </w:r>
      <w:r>
        <w:rPr>
          <w:rFonts w:ascii="Arial" w:eastAsia="Times New Roman" w:hAnsi="Arial" w:cs="Arial"/>
          <w:color w:val="CCCCCC"/>
          <w:sz w:val="21"/>
          <w:lang w:eastAsia="en-US"/>
        </w:rPr>
        <w:t xml:space="preserve"> </w:t>
      </w:r>
      <w:r>
        <w:t>Bối cảnh hệ thống</w:t>
      </w:r>
    </w:p>
    <w:p w14:paraId="35137D75" w14:textId="77777777" w:rsidR="00752C68" w:rsidRDefault="00F30D7A" w:rsidP="00752C68">
      <w:r>
        <w:t>NEU-CodeLens được xây dựng như một hệ thống hoàn toàn mới, không phát triển dựa trên nền tảng có sẵn. Tuy nhiên, hệ thống tham khảo kiến trúc và quy trình đánh giá từ các nền tảng hiện có như CodeRunner, Moodle và GitHub Classroom. Điểm khác biệt cốt lõi so với các hệ thống hiện tại là NEU-CodeLens tích hợp LLM để đánh giá chất lượng mã nguồn và tư duy lập trình, thay vì chỉ kiểm thử đúng/sai như các hệ thống truyền thống.</w:t>
      </w:r>
    </w:p>
    <w:p w14:paraId="47C0AF18" w14:textId="77777777" w:rsidR="004A0916" w:rsidRPr="004A0916" w:rsidRDefault="004A0916" w:rsidP="004A0916">
      <w:r>
        <w:t>Dựa trên khảo sát quy trình chấm bài lập trình hiện tại tại các lớp nhập môn (giảng viên chỉ chấm được kết quả cuối cùng, không theo dõi được quá trình qua nhiều buổi; không có công cụ phát hiện sớm sinh viên yếu), những nghiệp vụ chính đặt ra đối với việc xây dựng hệ thống bao gồm:</w:t>
      </w:r>
    </w:p>
    <w:p w14:paraId="460A1165" w14:textId="77777777" w:rsidR="004A0916" w:rsidRPr="004A0916" w:rsidRDefault="004A0916">
      <w:pPr>
        <w:numPr>
          <w:ilvl w:val="0"/>
          <w:numId w:val="6"/>
        </w:numPr>
      </w:pPr>
      <w:r>
        <w:t>Hỗ trợ một giảng viên quản lý đồng thời nhiều lớp học, mỗi lớp có nhiều sinh viên tham gia (mô hình một-nhiều, không giới hạn ở một lớp duy nhất).</w:t>
      </w:r>
    </w:p>
    <w:p w14:paraId="0B4A3C31" w14:textId="77777777" w:rsidR="004A0916" w:rsidRPr="004A0916" w:rsidRDefault="004A0916">
      <w:pPr>
        <w:numPr>
          <w:ilvl w:val="0"/>
          <w:numId w:val="6"/>
        </w:numPr>
      </w:pPr>
      <w:r>
        <w:t>Cho phép sinh viên nộp lại nhiều lần cho cùng một bài tập, và hệ thống phải lưu lại toàn bộ lịch sử các lần nộp chứ không ghi đè.</w:t>
      </w:r>
    </w:p>
    <w:p w14:paraId="39F3D7E0" w14:textId="77777777" w:rsidR="004A0916" w:rsidRPr="004A0916" w:rsidRDefault="004A0916">
      <w:pPr>
        <w:numPr>
          <w:ilvl w:val="0"/>
          <w:numId w:val="6"/>
        </w:numPr>
      </w:pPr>
      <w:r>
        <w:t>Tổng hợp được dữ liệu chấm điểm rải rác qua nhiều buổi học thành một hồ sơ năng lực liên tục cho từng sinh viên, thay vì các điểm số rời rạc không liên kết.</w:t>
      </w:r>
    </w:p>
    <w:p w14:paraId="5AAD8F6E" w14:textId="77777777" w:rsidR="004A0916" w:rsidRPr="004A0916" w:rsidRDefault="004A0916">
      <w:pPr>
        <w:numPr>
          <w:ilvl w:val="0"/>
          <w:numId w:val="6"/>
        </w:numPr>
      </w:pPr>
      <w:r>
        <w:t>Phân quyền rõ ràng giữa giảng viên và sinh viên: sinh viên chỉ được thao tác trong phạm vi lớp mình tham gia, không truy cập được dữ liệu của lớp khác.</w:t>
      </w:r>
    </w:p>
    <w:p w14:paraId="4F644DBF" w14:textId="77777777" w:rsidR="004A0916" w:rsidRPr="004A0916" w:rsidRDefault="004A0916">
      <w:pPr>
        <w:numPr>
          <w:ilvl w:val="0"/>
          <w:numId w:val="6"/>
        </w:numPr>
      </w:pPr>
      <w:r>
        <w:lastRenderedPageBreak/>
        <w:t>Trả kết quả chấm điểm và phản hồi ngay sau khi sinh viên nộp bài, không cần chờ giảng viên duyệt thủ công.</w:t>
      </w:r>
    </w:p>
    <w:p w14:paraId="5607699C" w14:textId="77777777" w:rsidR="00480754" w:rsidRDefault="00480754" w:rsidP="002229D6">
      <w:r>
        <w:t>B.Các đối tượng người dùng chính và hành vi tương tác hệ thống</w:t>
      </w:r>
    </w:p>
    <w:p w14:paraId="756B5B9D" w14:textId="77777777" w:rsidR="002229D6" w:rsidRPr="002229D6" w:rsidRDefault="002229D6" w:rsidP="002229D6">
      <w:r>
        <w:t>Hệ thống có hai nhóm đối tượng chính, tương ứng với hai giá trị của trường role trong bảng users:</w:t>
      </w:r>
    </w:p>
    <w:p w14:paraId="32A67CFD" w14:textId="77777777" w:rsidR="002229D6" w:rsidRPr="002229D6" w:rsidRDefault="002229D6">
      <w:pPr>
        <w:numPr>
          <w:ilvl w:val="0"/>
          <w:numId w:val="7"/>
        </w:numPr>
      </w:pPr>
      <w:r>
        <w:rPr>
          <w:b/>
          <w:bCs/>
        </w:rPr>
        <w:t>Giảng viên (Lecturer):</w:t>
      </w:r>
      <w:r>
        <w:t xml:space="preserve"> đăng nhập → tạo lớp học mới (gắn ngôn ngữ lập trình, học kỳ) → tạo bài tập cho từng buổi học (gắn danh sách khái niệm mục tiêu và trọng số 3 tầng điểm) → theo dõi bảng tổng hợp cả lớp (điểm tổng, trạng thái rủi ro, cờ nghi vấn AI, xu hướng) → xem hồ sơ chi tiết từng sinh viên khi cần can thiệp sớm.</w:t>
      </w:r>
    </w:p>
    <w:p w14:paraId="3815BF91" w14:textId="77777777" w:rsidR="002229D6" w:rsidRPr="002229D6" w:rsidRDefault="002229D6">
      <w:pPr>
        <w:numPr>
          <w:ilvl w:val="0"/>
          <w:numId w:val="7"/>
        </w:numPr>
      </w:pPr>
      <w:r>
        <w:rPr>
          <w:b/>
          <w:bCs/>
        </w:rPr>
        <w:t>Sinh viên (Student):</w:t>
      </w:r>
      <w:r>
        <w:t xml:space="preserve"> đăng nhập → xem danh sách bài tập đang mở của lớp mình tham gia → nhập mã nguồn vào ô soạn thảo (hiện là textarea văn bản thuần, chưa có syntax highlighting/autocomplete kiểu IDE) → nộp bài (có thể nộp lại nhiều lần) → nhận điểm 3 tầng, biểu đồ radar và phản hồi văn bản ngay sau khi nộp → xem hồ sơ mastery cá nhân theo từng khái niệm đã học qua các buổi.</w:t>
      </w:r>
    </w:p>
    <w:p w14:paraId="3562E65B" w14:textId="77777777" w:rsidR="00D51AA3" w:rsidRDefault="00D51AA3" w:rsidP="00752C68"/>
    <w:p w14:paraId="2E2C123E" w14:textId="77777777" w:rsidR="00D51AA3" w:rsidRDefault="00D51AA3" w:rsidP="00D51AA3">
      <w:r>
        <w:t>C. Luồng dữ liệu giữa các bộ phận</w:t>
      </w:r>
    </w:p>
    <w:p w14:paraId="6BC49E8D" w14:textId="77777777" w:rsidR="00640115" w:rsidRPr="00D51AA3" w:rsidRDefault="00640115" w:rsidP="00640115">
      <w:pPr>
        <w:spacing w:after="160" w:line="360" w:lineRule="auto"/>
      </w:pPr>
      <w:r>
        <w:rPr>
          <w:rFonts w:eastAsia="Times New Roman" w:cs="Times New Roman"/>
          <w:sz w:val="24"/>
          <w:szCs w:val="24"/>
        </w:rPr>
        <w:t>Luồng dữ liệu tổng quát: sinh viên nộp bài → hệ thống chạy unit test độc lập (đo correctness) song song với gửi mã nguồn tới nhiều LLM (đo readability/maintainability/documentation) → tổng hợp điểm → lưu vào cơ sở dữ liệu → cập nhật dashboard quỹ đạo tiến bộ của sinh viên và giảng viên.</w:t>
      </w:r>
    </w:p>
    <w:p w14:paraId="710372BE" w14:textId="77777777" w:rsidR="007A1D7E" w:rsidRDefault="00D51AA3" w:rsidP="00752C68">
      <w:r>
        <w:t>D. Phân tích UX từ các hệ thống hiện có — Vấn đề và Cải tiến</w:t>
      </w:r>
    </w:p>
    <w:p w14:paraId="2C55D60A" w14:textId="77777777" w:rsidR="007A1D7E" w:rsidRPr="00640115" w:rsidRDefault="00BD6EF7" w:rsidP="007A1D7E">
      <w:r>
        <w:t xml:space="preserve"> Vấn đề UX 1 — Phản hồi "hộp đen" không giải thích được nguyên nhân:</w:t>
      </w:r>
    </w:p>
    <w:p w14:paraId="74011093" w14:textId="77777777" w:rsidR="007A1D7E" w:rsidRPr="007A1D7E" w:rsidRDefault="007A1D7E" w:rsidP="007A1D7E">
      <w:r>
        <w:t>Hệ thống cũ: Nộp bài → "Wrong Answer" → Sinh viên đoán nguyên nhân → Sửa mù quáng → Có thể vẫn sai mà không hiểu tại sao.</w:t>
      </w:r>
    </w:p>
    <w:p w14:paraId="67E5DA86" w14:textId="77777777" w:rsidR="007A1D7E" w:rsidRPr="007A1D7E" w:rsidRDefault="007A1D7E" w:rsidP="007A1D7E">
      <w:r>
        <w:t>NEU-CodeLens (đã triển khai ở mức MVP): Nộp bài → engine phân tích theo 3 tầng T1/T2/T3 → phản hồi văn bản gồm: lỗi phát hiện được (nếu có, ưu tiên hiển thị lỗi nghiêm trọng nhất trước), danh sách khái niệm còn yếu và khái niệm đã nắm vững, gợi ý cải thiện đặt tên biến/thêm comment nếu thiếu, và cảnh báo nếu nghi vấn dùng kỹ thuật vượt trình độ.</w:t>
      </w:r>
    </w:p>
    <w:p w14:paraId="77FD4215" w14:textId="77777777" w:rsidR="003E4BD8" w:rsidRPr="00640115" w:rsidRDefault="003E4BD8" w:rsidP="003E4BD8">
      <w:r>
        <w:t>Vấn đề UX 2 — Không có cái nhìn tổng thể về tiến bộ theo concept:</w:t>
      </w:r>
    </w:p>
    <w:p w14:paraId="49DD260D" w14:textId="77777777" w:rsidR="003E4BD8" w:rsidRPr="003E4BD8" w:rsidRDefault="003E4BD8" w:rsidP="003E4BD8">
      <w:r>
        <w:lastRenderedPageBreak/>
        <w:t>Hệ thống cũ: Sinh viên biết "Điểm giữa kỳ: 7/10" nhưng không biết điểm yếu cụ thể ở khái niệm nào.</w:t>
      </w:r>
    </w:p>
    <w:p w14:paraId="44099577" w14:textId="77777777" w:rsidR="003E4BD8" w:rsidRPr="003E4BD8" w:rsidRDefault="003E4BD8" w:rsidP="003E4BD8">
      <w:r>
        <w:t>NEU-CodeLens (đã triển khai): Radar Chart hiển thị mastery theo từng khái niệm riêng biệt (ví dụ Recursion, Loops, Functions) và Concept Heatmap tổng hợp ma trận năng lực toàn lớp — cả hai component đã được cài đặt và hiển thị trên cả dashboard sinh viên lẫn giảng viên. Sinh viên nhận diện được chính xác khái niệm cần ôn tập thay vì chỉ thấy một điểm số tổng.</w:t>
      </w:r>
    </w:p>
    <w:p w14:paraId="3EB7E0C7" w14:textId="77777777" w:rsidR="00243A7C" w:rsidRPr="002E4377" w:rsidRDefault="00243A7C" w:rsidP="00243A7C">
      <w:r>
        <w:t>Vấn đề UX 3 — Giảng viên không có công cụ theo dõi lớp học toàn diện:</w:t>
      </w:r>
    </w:p>
    <w:p w14:paraId="2F37175F" w14:textId="77777777" w:rsidR="00243A7C" w:rsidRPr="00243A7C" w:rsidRDefault="00243A7C" w:rsidP="00243A7C">
      <w:r>
        <w:t>Hệ thống cũ: GV nhận nhiều file code qua email → mở từng file → đọc thủ công → viết nhận xét → mất nhiều ngày mới phản hồi xong cả lớp.</w:t>
      </w:r>
    </w:p>
    <w:p w14:paraId="6F88729F" w14:textId="77777777" w:rsidR="00243A7C" w:rsidRPr="00243A7C" w:rsidRDefault="00243A7C" w:rsidP="00243A7C">
      <w:r>
        <w:t>NEU-CodeLens (đã triển khai): Teacher Dashboard hiển thị bảng toàn bộ sinh viên trong lớp kèm điểm tổng, trạng thái, xu hướng; khu vực "Cảnh báo Nhanh" tự động liệt kê sinh viên thuộc nhóm rủi ro (at-risk) và sinh viên bị gắn cờ nghi vấn AI (ai-warning) mà không cần giảng viên tự rà từng hồ sơ; giảng viên có thể chọn một bài tập để xem Code Graph của từng sinh viên đã nộp, giúp nhìn cấu trúc code trực quan thay vì đọc từng dòng.</w:t>
      </w:r>
    </w:p>
    <w:p w14:paraId="60A2392B" w14:textId="77777777" w:rsidR="008A14BD" w:rsidRPr="002E4377" w:rsidRDefault="008A14BD" w:rsidP="008A14BD">
      <w:r>
        <w:t>Vấn đề UX 4 — Sinh viên không hình dung được cấu trúc code của chính mình:</w:t>
      </w:r>
    </w:p>
    <w:p w14:paraId="4A7806C1" w14:textId="77777777" w:rsidR="008A14BD" w:rsidRPr="008A14BD" w:rsidRDefault="008A14BD" w:rsidP="008A14BD">
      <w:r>
        <w:t>Hệ thống cũ: SV viết code dồn hết vào một hàm main() duy nhất → không nhận ra vấn đề cấu trúc → điểm T2 thấp mà không hiểu lý do.</w:t>
      </w:r>
    </w:p>
    <w:p w14:paraId="79A7F5AC" w14:textId="77777777" w:rsidR="008A14BD" w:rsidRPr="008A14BD" w:rsidRDefault="008A14BD" w:rsidP="008A14BD">
      <w:r>
        <w:t>NEU-CodeLens (đã triển khai): sau khi nộp bài, cả sinh viên và giảng viên đều xem được Code Knowledge Graph (D3.js force-directed) dựng từ chính bài nộp — nếu code chỉ có một hàm main() không tách hàm phụ, graph sẽ chỉ hiển thị một node function duy nhất không có nhánh con, giúp sinh viên "nhìn thấy" trực quan việc thiếu phân tách hàm (decomposition) thay vì chỉ đọc điểm số T2 thấp.</w:t>
      </w:r>
    </w:p>
    <w:p w14:paraId="3B88C657" w14:textId="77777777" w:rsidR="00E94102" w:rsidRPr="00E94102" w:rsidRDefault="00E94102" w:rsidP="00E94102">
      <w:r>
        <w:t>E. Một số ứng dụng AI/ML trong lĩnh vực đánh giá lập trình gần đây</w:t>
      </w:r>
    </w:p>
    <w:p w14:paraId="092DBF04" w14:textId="77777777" w:rsidR="00E94102" w:rsidRDefault="00E94102" w:rsidP="00E94102">
      <w:r>
        <w:t>Để làm rõ hơn bối cảnh và tính thời sự của đề tài, dưới đây là một số hệ thống AI/ML nổi bật trong lĩnh vực đánh giá và hỗ trợ học lập trình, được sử dụng làm nền tảng tham khảo thiết kế:</w:t>
      </w:r>
    </w:p>
    <w:p w14:paraId="3B05B3E7" w14:textId="77777777" w:rsidR="00DC408B" w:rsidRDefault="00DC408B" w:rsidP="00E94102"/>
    <w:p w14:paraId="64D36847" w14:textId="77777777" w:rsidR="00DC408B" w:rsidRDefault="00DC408B" w:rsidP="00E94102"/>
    <w:p w14:paraId="1D5450F3" w14:textId="77777777" w:rsidR="00DC408B" w:rsidRDefault="00DC408B" w:rsidP="00E94102"/>
    <w:p w14:paraId="46B235FF" w14:textId="0F1B5B55" w:rsidR="00DB6F35" w:rsidRDefault="0018744E">
      <w:pPr>
        <w:pStyle w:val="Caption"/>
      </w:pPr>
      <w:bookmarkStart w:id="51" w:name="_Toc99615"/>
      <w:bookmarkStart w:id="52" w:name="_Toc234569822"/>
      <w:r>
        <w:lastRenderedPageBreak/>
        <w:t xml:space="preserve">Bảng </w:t>
      </w:r>
      <w:r>
        <w:fldChar w:fldCharType="begin"/>
      </w:r>
      <w:r>
        <w:instrText xml:space="preserve"> SEQ Table \* ARABIC </w:instrText>
      </w:r>
      <w:r>
        <w:fldChar w:fldCharType="separate"/>
      </w:r>
      <w:r w:rsidR="00B0268F">
        <w:rPr>
          <w:noProof/>
        </w:rPr>
        <w:t>1</w:t>
      </w:r>
      <w:r>
        <w:fldChar w:fldCharType="end"/>
      </w:r>
      <w:r>
        <w:t>. So sánh một số hệ thống AI/ML tham khảo trong lĩnh vực đánh giá và hỗ trợ học lập trình</w:t>
      </w:r>
      <w:bookmarkEnd w:id="51"/>
      <w:bookmarkEnd w:id="52"/>
    </w:p>
    <w:tbl>
      <w:tblPr>
        <w:tblStyle w:val="TableGrid"/>
        <w:tblW w:w="0" w:type="auto"/>
        <w:tblLook w:val="04A0" w:firstRow="1" w:lastRow="0" w:firstColumn="1" w:lastColumn="0" w:noHBand="0" w:noVBand="1"/>
      </w:tblPr>
      <w:tblGrid>
        <w:gridCol w:w="2681"/>
        <w:gridCol w:w="2094"/>
        <w:gridCol w:w="2330"/>
        <w:gridCol w:w="1954"/>
      </w:tblGrid>
      <w:tr w:rsidR="00B20F9C" w14:paraId="6008CC63" w14:textId="77777777" w:rsidTr="0009509A">
        <w:tc>
          <w:tcPr>
            <w:tcW w:w="2681" w:type="dxa"/>
          </w:tcPr>
          <w:p w14:paraId="3DCE488F" w14:textId="77777777" w:rsidR="00B20F9C" w:rsidRDefault="00A52953" w:rsidP="0009509A">
            <w:pPr>
              <w:jc w:val="center"/>
            </w:pPr>
            <w:r>
              <w:t>Hệ thống</w:t>
            </w:r>
          </w:p>
        </w:tc>
        <w:tc>
          <w:tcPr>
            <w:tcW w:w="2094" w:type="dxa"/>
          </w:tcPr>
          <w:p w14:paraId="2DC27662" w14:textId="77777777" w:rsidR="00B20F9C" w:rsidRDefault="00A52953" w:rsidP="0009509A">
            <w:pPr>
              <w:jc w:val="center"/>
            </w:pPr>
            <w:r>
              <w:t>Tổ chức</w:t>
            </w:r>
          </w:p>
        </w:tc>
        <w:tc>
          <w:tcPr>
            <w:tcW w:w="2330" w:type="dxa"/>
          </w:tcPr>
          <w:p w14:paraId="18445EAD" w14:textId="77777777" w:rsidR="00B20F9C" w:rsidRDefault="00A52953" w:rsidP="0009509A">
            <w:pPr>
              <w:jc w:val="center"/>
            </w:pPr>
            <w:r>
              <w:t>AI/ML</w:t>
            </w:r>
          </w:p>
        </w:tc>
        <w:tc>
          <w:tcPr>
            <w:tcW w:w="1954" w:type="dxa"/>
          </w:tcPr>
          <w:p w14:paraId="11F0DADB" w14:textId="77777777" w:rsidR="00B20F9C" w:rsidRDefault="00DB0C5C" w:rsidP="0009509A">
            <w:pPr>
              <w:jc w:val="center"/>
            </w:pPr>
            <w:r>
              <w:t>Ứng dụng</w:t>
            </w:r>
          </w:p>
        </w:tc>
      </w:tr>
      <w:tr w:rsidR="00B20F9C" w14:paraId="76CE80AB" w14:textId="77777777" w:rsidTr="0009509A">
        <w:tc>
          <w:tcPr>
            <w:tcW w:w="2681" w:type="dxa"/>
          </w:tcPr>
          <w:p w14:paraId="4C95E115" w14:textId="77777777" w:rsidR="00B20F9C" w:rsidRDefault="00DB0C5C" w:rsidP="00E94102">
            <w:r>
              <w:t>CodeHelp</w:t>
            </w:r>
          </w:p>
        </w:tc>
        <w:tc>
          <w:tcPr>
            <w:tcW w:w="2094" w:type="dxa"/>
          </w:tcPr>
          <w:p w14:paraId="2CE8CAC8" w14:textId="77777777" w:rsidR="00B20F9C" w:rsidRDefault="00E07E40" w:rsidP="00E94102">
            <w:r>
              <w:t>U. Illinois</w:t>
            </w:r>
          </w:p>
        </w:tc>
        <w:tc>
          <w:tcPr>
            <w:tcW w:w="2330" w:type="dxa"/>
          </w:tcPr>
          <w:p w14:paraId="79B82090" w14:textId="77777777" w:rsidR="00B20F9C" w:rsidRDefault="00895252" w:rsidP="00E94102">
            <w:r>
              <w:t>LLM với Guardrails</w:t>
            </w:r>
          </w:p>
        </w:tc>
        <w:tc>
          <w:tcPr>
            <w:tcW w:w="1954" w:type="dxa"/>
          </w:tcPr>
          <w:p w14:paraId="27C62036" w14:textId="77777777" w:rsidR="00B20F9C" w:rsidRDefault="000D6CE9" w:rsidP="00E94102">
            <w:r>
              <w:t>Hỗ trợ debug và gợi ý hint theo kiểu Socratic cho sinh viên CS1</w:t>
            </w:r>
          </w:p>
        </w:tc>
      </w:tr>
      <w:tr w:rsidR="00B20F9C" w14:paraId="3B57E972" w14:textId="77777777" w:rsidTr="0009509A">
        <w:tc>
          <w:tcPr>
            <w:tcW w:w="2681" w:type="dxa"/>
          </w:tcPr>
          <w:p w14:paraId="6B2B2424" w14:textId="77777777" w:rsidR="00B20F9C" w:rsidRDefault="00DB0C5C" w:rsidP="00E94102">
            <w:r>
              <w:t>GitHub Copilot for Education</w:t>
            </w:r>
          </w:p>
        </w:tc>
        <w:tc>
          <w:tcPr>
            <w:tcW w:w="2094" w:type="dxa"/>
          </w:tcPr>
          <w:p w14:paraId="71167B60" w14:textId="77777777" w:rsidR="00B20F9C" w:rsidRDefault="00895252" w:rsidP="00E94102">
            <w:r>
              <w:t>GitHub/Microsoft</w:t>
            </w:r>
          </w:p>
        </w:tc>
        <w:tc>
          <w:tcPr>
            <w:tcW w:w="2330" w:type="dxa"/>
          </w:tcPr>
          <w:p w14:paraId="06880D49" w14:textId="77777777" w:rsidR="00B20F9C" w:rsidRDefault="00895252" w:rsidP="00E94102">
            <w:r>
              <w:t>Transformer (Codex)</w:t>
            </w:r>
          </w:p>
        </w:tc>
        <w:tc>
          <w:tcPr>
            <w:tcW w:w="1954" w:type="dxa"/>
          </w:tcPr>
          <w:p w14:paraId="2C72634A" w14:textId="77777777" w:rsidR="00B20F9C" w:rsidRDefault="000D6CE9" w:rsidP="00E94102">
            <w:r>
              <w:t>Sinh code, giải thích code, gợi ý refactor trong IDE</w:t>
            </w:r>
          </w:p>
        </w:tc>
      </w:tr>
      <w:tr w:rsidR="00B20F9C" w14:paraId="55D75A1F" w14:textId="77777777" w:rsidTr="0009509A">
        <w:tc>
          <w:tcPr>
            <w:tcW w:w="2681" w:type="dxa"/>
          </w:tcPr>
          <w:p w14:paraId="36A392E8" w14:textId="77777777" w:rsidR="00B20F9C" w:rsidRDefault="00DB0C5C" w:rsidP="00E94102">
            <w:r>
              <w:t>CS50 Duck Debugger</w:t>
            </w:r>
          </w:p>
        </w:tc>
        <w:tc>
          <w:tcPr>
            <w:tcW w:w="2094" w:type="dxa"/>
          </w:tcPr>
          <w:p w14:paraId="3C47959D" w14:textId="77777777" w:rsidR="00B20F9C" w:rsidRDefault="00895252" w:rsidP="00E94102">
            <w:r>
              <w:t>Harvard</w:t>
            </w:r>
          </w:p>
        </w:tc>
        <w:tc>
          <w:tcPr>
            <w:tcW w:w="2330" w:type="dxa"/>
          </w:tcPr>
          <w:p w14:paraId="21437EE1" w14:textId="77777777" w:rsidR="00B20F9C" w:rsidRDefault="00D0410E" w:rsidP="00D0410E">
            <w:r>
              <w:t>LLM (GPT-4)</w:t>
            </w:r>
          </w:p>
        </w:tc>
        <w:tc>
          <w:tcPr>
            <w:tcW w:w="1954" w:type="dxa"/>
          </w:tcPr>
          <w:p w14:paraId="35674539" w14:textId="77777777" w:rsidR="00B20F9C" w:rsidRDefault="000D6CE9" w:rsidP="00E94102">
            <w:r>
              <w:t>Hỏi đáp lỗi code theo phong cách trợ lý AI cá nhân hóa</w:t>
            </w:r>
          </w:p>
        </w:tc>
      </w:tr>
      <w:tr w:rsidR="00B20F9C" w14:paraId="7F1AEFDA" w14:textId="77777777" w:rsidTr="0009509A">
        <w:tc>
          <w:tcPr>
            <w:tcW w:w="2681" w:type="dxa"/>
          </w:tcPr>
          <w:p w14:paraId="41A93CDD" w14:textId="77777777" w:rsidR="00B20F9C" w:rsidRDefault="00DB0C5C" w:rsidP="00E94102">
            <w:r>
              <w:t>Automated Program Repair(APR)</w:t>
            </w:r>
          </w:p>
        </w:tc>
        <w:tc>
          <w:tcPr>
            <w:tcW w:w="2094" w:type="dxa"/>
          </w:tcPr>
          <w:p w14:paraId="1490CFD1" w14:textId="77777777" w:rsidR="00B20F9C" w:rsidRDefault="00895252" w:rsidP="00E94102">
            <w:r>
              <w:t>Nghiên cứu hàn lâm</w:t>
            </w:r>
          </w:p>
        </w:tc>
        <w:tc>
          <w:tcPr>
            <w:tcW w:w="2330" w:type="dxa"/>
          </w:tcPr>
          <w:p w14:paraId="12813D20" w14:textId="77777777" w:rsidR="00B20F9C" w:rsidRDefault="00D0410E" w:rsidP="00E94102">
            <w:r>
              <w:t>Neural Networks</w:t>
            </w:r>
          </w:p>
        </w:tc>
        <w:tc>
          <w:tcPr>
            <w:tcW w:w="1954" w:type="dxa"/>
          </w:tcPr>
          <w:p w14:paraId="0312B0F2" w14:textId="77777777" w:rsidR="00B20F9C" w:rsidRDefault="000D6CE9" w:rsidP="00E94102">
            <w:r>
              <w:t>Tự động phát hiện và vá lỗi logic trong code sinh viên</w:t>
            </w:r>
          </w:p>
        </w:tc>
      </w:tr>
      <w:tr w:rsidR="00B20F9C" w14:paraId="5ED15342" w14:textId="77777777" w:rsidTr="0009509A">
        <w:tc>
          <w:tcPr>
            <w:tcW w:w="2681" w:type="dxa"/>
          </w:tcPr>
          <w:p w14:paraId="47708A63" w14:textId="77777777" w:rsidR="00B20F9C" w:rsidRDefault="00844FF6" w:rsidP="00E94102">
            <w:r>
              <w:t>Castellanos et al.(2026)</w:t>
            </w:r>
          </w:p>
        </w:tc>
        <w:tc>
          <w:tcPr>
            <w:tcW w:w="2094" w:type="dxa"/>
          </w:tcPr>
          <w:p w14:paraId="4379E30A" w14:textId="77777777" w:rsidR="00B20F9C" w:rsidRDefault="00895252" w:rsidP="00E94102">
            <w:r>
              <w:t>IEEE Access SLR</w:t>
            </w:r>
          </w:p>
        </w:tc>
        <w:tc>
          <w:tcPr>
            <w:tcW w:w="2330" w:type="dxa"/>
          </w:tcPr>
          <w:p w14:paraId="3607BFC4" w14:textId="77777777" w:rsidR="00B20F9C" w:rsidRDefault="00D0410E" w:rsidP="00E94102">
            <w:r>
              <w:t>StaticAnalysis+ LLM</w:t>
            </w:r>
          </w:p>
        </w:tc>
        <w:tc>
          <w:tcPr>
            <w:tcW w:w="1954" w:type="dxa"/>
          </w:tcPr>
          <w:p w14:paraId="62548077" w14:textId="77777777" w:rsidR="00B20F9C" w:rsidRDefault="000D6CE9" w:rsidP="00E94102">
            <w:r>
              <w:t>Tổng quan 56 loại hệ thống phản hồi tự động, phân loại theo kỹ thuật AI</w:t>
            </w:r>
          </w:p>
        </w:tc>
      </w:tr>
      <w:tr w:rsidR="00A52953" w14:paraId="6CC1FCA1" w14:textId="77777777" w:rsidTr="0009509A">
        <w:tc>
          <w:tcPr>
            <w:tcW w:w="2681" w:type="dxa"/>
          </w:tcPr>
          <w:p w14:paraId="1F73F8C0" w14:textId="77777777" w:rsidR="00A52953" w:rsidRDefault="00844FF6" w:rsidP="00E94102">
            <w:r>
              <w:t>Pereira&amp;Mello(2025)</w:t>
            </w:r>
          </w:p>
        </w:tc>
        <w:tc>
          <w:tcPr>
            <w:tcW w:w="2094" w:type="dxa"/>
          </w:tcPr>
          <w:p w14:paraId="3F1A9533" w14:textId="77777777" w:rsidR="00A52953" w:rsidRDefault="00895252" w:rsidP="00E94102">
            <w:r>
              <w:t>IEEE Access SLR</w:t>
            </w:r>
          </w:p>
        </w:tc>
        <w:tc>
          <w:tcPr>
            <w:tcW w:w="2330" w:type="dxa"/>
          </w:tcPr>
          <w:p w14:paraId="79DA88E2" w14:textId="77777777" w:rsidR="00A52953" w:rsidRDefault="00D0410E" w:rsidP="00E94102">
            <w:r>
              <w:t xml:space="preserve">LLM Systematic </w:t>
            </w:r>
          </w:p>
        </w:tc>
        <w:tc>
          <w:tcPr>
            <w:tcW w:w="1954" w:type="dxa"/>
          </w:tcPr>
          <w:p w14:paraId="4FC2519E" w14:textId="77777777" w:rsidR="00A52953" w:rsidRDefault="0009509A" w:rsidP="00E94102">
            <w:r>
              <w:t>Tổng hợp 4 hướng ứng dụng LLM trong đánh giá lập trình</w:t>
            </w:r>
          </w:p>
        </w:tc>
      </w:tr>
    </w:tbl>
    <w:p w14:paraId="69058B58" w14:textId="77777777" w:rsidR="00E94102" w:rsidRPr="00E94102" w:rsidRDefault="00E94102" w:rsidP="00E94102"/>
    <w:p w14:paraId="14BFADAD" w14:textId="77777777" w:rsidR="00B13B94" w:rsidRPr="00EF3788" w:rsidRDefault="00DC408B" w:rsidP="009A41E4">
      <w:r>
        <w:t>Điểm khác biệt của NEU-CodeLens so với các hệ thống trên: thay vì chỉ hỗ trợ sinh viên tìm lỗi đơn lẻ trong một phiên, hệ thống theo dõi tiến bộ dài hạn theo từng khái niệm qua cả học kỳ và cung cấp bản đồ năng lực tích lũy cho giảng viên — một tính năng chưa được triển khai đồng bộ trong các sản phẩm trên. Đặc biệt, so với Castellanos et al. (2026) chỉ ra rằng &gt;90% hệ thống phản hồi hiện tại đánh giá hiệu quả qua khảo sát cảm nhận (subjective surveys), NEU-CodeLens hướng đến đo lường dữ liệu năng lực định lượng khách quan (mastery score per concept) — bước tiến quan trọng trong đánh giá lập trình có căn cứ dữ liệu (data-driven assessment).</w:t>
      </w:r>
      <w:bookmarkEnd w:id="46"/>
      <w:bookmarkEnd w:id="47"/>
    </w:p>
    <w:p w14:paraId="18767F3F" w14:textId="77777777" w:rsidR="00B13B94" w:rsidRPr="00EF3788" w:rsidRDefault="00B13B94" w:rsidP="009A41E4">
      <w:pPr>
        <w:rPr>
          <w:lang w:eastAsia="en-US"/>
        </w:rPr>
      </w:pPr>
    </w:p>
    <w:p w14:paraId="14FC4C9C" w14:textId="77777777" w:rsidR="001D091E" w:rsidRPr="00EF3788" w:rsidRDefault="001D091E" w:rsidP="001D091E">
      <w:pPr>
        <w:rPr>
          <w:lang w:eastAsia="en-US"/>
        </w:rPr>
      </w:pPr>
    </w:p>
    <w:p w14:paraId="2E13C368" w14:textId="77777777" w:rsidR="00797A30" w:rsidRDefault="00797A30" w:rsidP="00037D46">
      <w:pPr>
        <w:pStyle w:val="Heading2"/>
      </w:pPr>
      <w:bookmarkStart w:id="53" w:name="_Toc185621075"/>
      <w:bookmarkStart w:id="54" w:name="_Toc185759169"/>
      <w:bookmarkStart w:id="55" w:name="_Toc234569772"/>
      <w:r>
        <w:lastRenderedPageBreak/>
        <w:t>Yêu cầu kỹ thuật</w:t>
      </w:r>
      <w:bookmarkEnd w:id="55"/>
    </w:p>
    <w:p w14:paraId="473C323D" w14:textId="77777777" w:rsidR="00797A30" w:rsidRDefault="00797A30" w:rsidP="00037D46">
      <w:pPr>
        <w:pStyle w:val="Heading3"/>
      </w:pPr>
      <w:bookmarkStart w:id="56" w:name="_Toc234569773"/>
      <w:r>
        <w:t>Phân tích yêu cầu kỹ thuật</w:t>
      </w:r>
      <w:bookmarkEnd w:id="56"/>
    </w:p>
    <w:p w14:paraId="6B60369C" w14:textId="77777777" w:rsidR="006F75E5" w:rsidRPr="006F75E5" w:rsidRDefault="006F75E5" w:rsidP="006F75E5">
      <w:pPr>
        <w:spacing w:before="100" w:beforeAutospacing="1" w:after="100" w:afterAutospacing="1" w:line="240" w:lineRule="auto"/>
        <w:jc w:val="left"/>
        <w:rPr>
          <w:rFonts w:eastAsia="Times New Roman" w:cs="Times New Roman"/>
          <w:color w:val="000000"/>
          <w:sz w:val="27"/>
          <w:szCs w:val="27"/>
          <w:lang w:eastAsia="en-US"/>
        </w:rPr>
      </w:pPr>
      <w:r>
        <w:rPr>
          <w:rFonts w:eastAsia="Times New Roman" w:cs="Times New Roman"/>
          <w:color w:val="000000"/>
          <w:sz w:val="27"/>
          <w:szCs w:val="27"/>
          <w:lang w:eastAsia="en-US"/>
        </w:rPr>
        <w:t>Để thực hiện nghiên cứu và xây dựng ứng dụng này, những vấn đề kỹ thuật chính sau đây được đặt ra:</w:t>
      </w:r>
    </w:p>
    <w:p w14:paraId="651BE074" w14:textId="77777777" w:rsidR="006F75E5" w:rsidRPr="006F75E5" w:rsidRDefault="006F75E5" w:rsidP="006F75E5">
      <w:pPr>
        <w:spacing w:before="100" w:beforeAutospacing="1" w:after="100" w:afterAutospacing="1" w:line="240" w:lineRule="auto"/>
        <w:jc w:val="left"/>
        <w:rPr>
          <w:rFonts w:eastAsia="Times New Roman" w:cs="Times New Roman"/>
          <w:color w:val="000000"/>
          <w:sz w:val="27"/>
          <w:szCs w:val="27"/>
          <w:lang w:eastAsia="en-US"/>
        </w:rPr>
      </w:pPr>
      <w:r>
        <w:rPr>
          <w:rFonts w:eastAsia="Times New Roman" w:cs="Times New Roman"/>
          <w:color w:val="000000"/>
          <w:sz w:val="27"/>
          <w:szCs w:val="27"/>
          <w:lang w:eastAsia="en-US"/>
        </w:rPr>
        <w:t>Thứ nhất, vấn đề về độ chính xác và tính nhất quán khi đánh giá mã nguồn. Nếu sử dụng LLM thật, mô hình có thể đưa ra kết quả không nhất quán hoặc mắc lỗi hallucination, đặc biệt với các khái niệm lập trình phức tạp; hướng khắc phục được định hướng cho các phiên bản sau là dùng rubric chi tiết kèm suy luận từng bước (Chain-of-Thought) trong prompt, kết hợp đối chiếu với kết quả phân tích tĩnh. Ở phiên bản hiện tại, đề tài chưa gọi LLM thật mà dùng một engine rule-based dựa trên đối sánh mẫu (pattern matching/regex) theo rubric 3 tầng để đảm bảo kết quả ổn định, có thể lặp lại; đánh đổi là khả năng hiểu ngữ nghĩa code còn hạn chế hơn so với một LLM thật.</w:t>
      </w:r>
    </w:p>
    <w:p w14:paraId="797E9DA0" w14:textId="77777777" w:rsidR="006F75E5" w:rsidRDefault="006F75E5" w:rsidP="006F75E5">
      <w:pPr>
        <w:spacing w:before="100" w:beforeAutospacing="1" w:after="100" w:afterAutospacing="1" w:line="240" w:lineRule="auto"/>
        <w:jc w:val="left"/>
        <w:rPr>
          <w:rFonts w:eastAsia="Times New Roman" w:cs="Times New Roman"/>
          <w:color w:val="000000"/>
          <w:sz w:val="27"/>
          <w:szCs w:val="27"/>
          <w:lang w:eastAsia="en-US"/>
        </w:rPr>
      </w:pPr>
      <w:r>
        <w:rPr>
          <w:rFonts w:eastAsia="Times New Roman" w:cs="Times New Roman"/>
          <w:color w:val="000000"/>
          <w:sz w:val="27"/>
          <w:szCs w:val="27"/>
          <w:lang w:eastAsia="en-US"/>
        </w:rPr>
        <w:t xml:space="preserve">Thứ hai, vấn đề về hiệu năng và thời gian phản hồi. Việc gọi API LLM thật thường có độ trễ cao (5-15 giây mỗi lần gọi), không phù hợp với nhu cầu phản hồi tức thời của sinh viên. Ở phiên bản hiện tại, engine rule-based mô phỏng độ trễ này bằng một khoảng chờ giả lập (fake delay) để giữ đúng trải nghiệm giao diện cho giai đoạn thay thế bằng LLM thật sau này; khi đó, hệ thống được định hướng giải quyết độ trễ thật bằng cách: </w:t>
      </w:r>
    </w:p>
    <w:p w14:paraId="0971FB04" w14:textId="77777777" w:rsidR="006F75E5" w:rsidRPr="006F75E5" w:rsidRDefault="006F75E5" w:rsidP="006F75E5">
      <w:pPr>
        <w:spacing w:before="100" w:beforeAutospacing="1" w:after="100" w:afterAutospacing="1" w:line="240" w:lineRule="auto"/>
        <w:jc w:val="left"/>
        <w:rPr>
          <w:rFonts w:eastAsia="Times New Roman" w:cs="Times New Roman"/>
          <w:color w:val="000000"/>
          <w:sz w:val="27"/>
          <w:szCs w:val="27"/>
          <w:lang w:eastAsia="en-US"/>
        </w:rPr>
      </w:pPr>
      <w:r>
        <w:rPr>
          <w:rFonts w:eastAsia="Times New Roman" w:cs="Times New Roman"/>
          <w:color w:val="000000"/>
          <w:sz w:val="27"/>
          <w:szCs w:val="27"/>
          <w:lang w:eastAsia="en-US"/>
        </w:rPr>
        <w:t>(i) chạy pipeline đánh giá bất đồng bộ, frontend poll kết quả sau khi nộp;              (ii) sử dụng cơ chế caching cho các bài nộp giống nhau;                                         (iii) ưu tiên phân tích tĩnh và kiểm thử (hoàn thành trong 2-5 giây) trước khi gọi LLM.</w:t>
      </w:r>
    </w:p>
    <w:p w14:paraId="74B76D8A" w14:textId="77777777" w:rsidR="006F75E5" w:rsidRPr="006F75E5" w:rsidRDefault="006F75E5" w:rsidP="006F75E5">
      <w:pPr>
        <w:spacing w:before="100" w:beforeAutospacing="1" w:after="100" w:afterAutospacing="1" w:line="240" w:lineRule="auto"/>
        <w:jc w:val="left"/>
        <w:rPr>
          <w:rFonts w:eastAsia="Times New Roman" w:cs="Times New Roman"/>
          <w:color w:val="000000"/>
          <w:sz w:val="27"/>
          <w:szCs w:val="27"/>
          <w:lang w:eastAsia="en-US"/>
        </w:rPr>
      </w:pPr>
      <w:r>
        <w:rPr>
          <w:rFonts w:eastAsia="Times New Roman" w:cs="Times New Roman"/>
          <w:color w:val="000000"/>
          <w:sz w:val="27"/>
          <w:szCs w:val="27"/>
          <w:lang w:eastAsia="en-US"/>
        </w:rPr>
        <w:t>Thứ ba, vấn đề về chi phí vận hành. Nếu tích hợp LLM thương mại thật (ví dụ GPT-4o, Claude, Gemini), chi phí API có thể đáng kể khi dùng ở quy mô lớp học, nên hệ thống được thiết kế theo hướng cho phép cấu hình linh hoạt giữa các provider. Ở phiên bản hiện tại, engine chấm điểm là rule-based/heuristics-based nên không phát sinh chi phí API, phù hợp cho giai đoạn phát triển và thử nghiệm MVP.</w:t>
      </w:r>
    </w:p>
    <w:p w14:paraId="3BF243F7" w14:textId="77777777" w:rsidR="006F75E5" w:rsidRPr="006F75E5" w:rsidRDefault="006F75E5" w:rsidP="006F75E5">
      <w:pPr>
        <w:spacing w:before="100" w:beforeAutospacing="1" w:after="100" w:afterAutospacing="1" w:line="240" w:lineRule="auto"/>
        <w:jc w:val="left"/>
        <w:rPr>
          <w:rFonts w:eastAsia="Times New Roman" w:cs="Times New Roman"/>
          <w:color w:val="000000"/>
          <w:sz w:val="27"/>
          <w:szCs w:val="27"/>
          <w:lang w:eastAsia="en-US"/>
        </w:rPr>
      </w:pPr>
      <w:r>
        <w:rPr>
          <w:rFonts w:eastAsia="Times New Roman" w:cs="Times New Roman"/>
          <w:color w:val="000000"/>
          <w:sz w:val="27"/>
          <w:szCs w:val="27"/>
          <w:lang w:eastAsia="en-US"/>
        </w:rPr>
        <w:t>Thứ tư, vấn đề về bảo mật và quyền riêng tư. Mã nguồn bài nộp của sinh viên là dữ liệu nhạy cảm. Hệ thống sử dụng JWT để xác thực, phân quyền theo vai trò (giảng viên/sinh viên), băm mật khẩu bằng bcryptjs. Mã nguồn được lưu trữ trong cơ sở dữ liệu cục bộ, không chia sẻ với bên thứ ba ngoài API LLM (có thể cấu hình để sử dụng model local).</w:t>
      </w:r>
    </w:p>
    <w:p w14:paraId="582625E2" w14:textId="77777777" w:rsidR="006F75E5" w:rsidRPr="006F75E5" w:rsidRDefault="006F75E5" w:rsidP="006F75E5">
      <w:pPr>
        <w:spacing w:before="100" w:beforeAutospacing="1" w:after="100" w:afterAutospacing="1" w:line="240" w:lineRule="auto"/>
        <w:jc w:val="left"/>
        <w:rPr>
          <w:rFonts w:eastAsia="Times New Roman" w:cs="Times New Roman"/>
          <w:color w:val="000000"/>
          <w:sz w:val="27"/>
          <w:szCs w:val="27"/>
          <w:lang w:eastAsia="en-US"/>
        </w:rPr>
      </w:pPr>
      <w:r>
        <w:rPr>
          <w:rFonts w:eastAsia="Times New Roman" w:cs="Times New Roman"/>
          <w:color w:val="000000"/>
          <w:sz w:val="27"/>
          <w:szCs w:val="27"/>
          <w:lang w:eastAsia="en-US"/>
        </w:rPr>
        <w:t xml:space="preserve">Thứ năm, vấn đề về khả năng mở rộng. Hệ thống cần đáp ứng nhu cầu sử dụng đồng thời của nhiều lớp học. Backend sử dụng SQLite WAL mode cho phép đọc/ghi đồng thời, API thiết kế RESTful để dễ dàng thêm endpoint mới. Kiến trúc </w:t>
      </w:r>
      <w:r>
        <w:rPr>
          <w:rFonts w:eastAsia="Times New Roman" w:cs="Times New Roman"/>
          <w:color w:val="000000"/>
          <w:sz w:val="27"/>
          <w:szCs w:val="27"/>
          <w:lang w:eastAsia="en-US"/>
        </w:rPr>
        <w:lastRenderedPageBreak/>
        <w:t>client-server tách biệt frontend và backend, có thể deploy riêng hoặc mở rộng theo chiều ngang khi cần thiết.</w:t>
      </w:r>
    </w:p>
    <w:p w14:paraId="4A88300F" w14:textId="77777777" w:rsidR="006F75E5" w:rsidRPr="006F75E5" w:rsidRDefault="006F75E5" w:rsidP="006F75E5">
      <w:pPr>
        <w:spacing w:before="100" w:beforeAutospacing="1" w:after="100" w:afterAutospacing="1" w:line="240" w:lineRule="auto"/>
        <w:jc w:val="left"/>
        <w:rPr>
          <w:rFonts w:eastAsia="Times New Roman" w:cs="Times New Roman"/>
          <w:color w:val="000000"/>
          <w:sz w:val="27"/>
          <w:szCs w:val="27"/>
          <w:lang w:eastAsia="en-US"/>
        </w:rPr>
      </w:pPr>
      <w:r>
        <w:rPr>
          <w:rFonts w:eastAsia="Times New Roman" w:cs="Times New Roman"/>
          <w:color w:val="000000"/>
          <w:sz w:val="27"/>
          <w:szCs w:val="27"/>
          <w:lang w:eastAsia="en-US"/>
        </w:rPr>
        <w:t>Thứ sáu, vấn đề về phát hiện mã nguồn do AI sinh ra. Với sự phổ biến của ChatGPT và các công cụ AI sinh mã, việc phát hiện sinh viên sử dụng AI để làm bài là một thách thức. Hệ thống tích hợp cơ chế signal-based detection, phân tích các dấu hiệu như sử dụng cấu trúc chưa được dạy trong giáo trình (lambda, vector, async/await), comment kiểu academic, và code hoàn hảo ngay lần nộp đầu tiê</w:t>
      </w:r>
    </w:p>
    <w:bookmarkEnd w:id="53"/>
    <w:bookmarkEnd w:id="54"/>
    <w:p w14:paraId="65A88AEF" w14:textId="77777777" w:rsidR="001D091E" w:rsidRPr="00037D46" w:rsidRDefault="001D091E" w:rsidP="00037D46">
      <w:pPr>
        <w:rPr>
          <w:lang w:val="en-GB" w:eastAsia="en-US"/>
        </w:rPr>
      </w:pPr>
    </w:p>
    <w:p w14:paraId="0DE6EAB6" w14:textId="77777777" w:rsidR="00797A30" w:rsidRDefault="00797A30" w:rsidP="00797A30">
      <w:pPr>
        <w:pStyle w:val="Heading2"/>
      </w:pPr>
      <w:bookmarkStart w:id="57" w:name="_Toc185621076"/>
      <w:bookmarkStart w:id="58" w:name="_Toc185759170"/>
      <w:bookmarkStart w:id="59" w:name="_Toc234569774"/>
      <w:r>
        <w:t>Mục tiêu, phạm vi và phương pháp thực hiện</w:t>
      </w:r>
      <w:bookmarkEnd w:id="59"/>
    </w:p>
    <w:p w14:paraId="6EC71391" w14:textId="77777777" w:rsidR="00797A30" w:rsidRDefault="00797A30" w:rsidP="00797A30">
      <w:pPr>
        <w:pStyle w:val="Heading3"/>
      </w:pPr>
      <w:bookmarkStart w:id="60" w:name="_Toc234569775"/>
      <w:r>
        <w:t>Mục tiêu</w:t>
      </w:r>
      <w:bookmarkEnd w:id="60"/>
    </w:p>
    <w:p w14:paraId="66469E81" w14:textId="77777777" w:rsidR="00634E58" w:rsidRPr="00634E58" w:rsidRDefault="00634E58" w:rsidP="00634E58">
      <w:pPr>
        <w:spacing w:before="100" w:beforeAutospacing="1" w:after="100" w:afterAutospacing="1" w:line="240" w:lineRule="auto"/>
        <w:jc w:val="left"/>
        <w:rPr>
          <w:rFonts w:eastAsia="Times New Roman" w:cs="Times New Roman"/>
          <w:color w:val="000000"/>
          <w:sz w:val="27"/>
          <w:szCs w:val="27"/>
          <w:lang w:eastAsia="en-US"/>
        </w:rPr>
      </w:pPr>
      <w:r>
        <w:rPr>
          <w:rFonts w:eastAsia="Times New Roman" w:cs="Times New Roman"/>
          <w:color w:val="000000"/>
          <w:sz w:val="27"/>
          <w:szCs w:val="27"/>
          <w:lang w:eastAsia="en-US"/>
        </w:rPr>
        <w:t>Mục tiêu tổng quát: Xây dựng một hệ thống đánh giá năng lực lập trình của sinh viên sử dụng Large Language Models, có khả năng phân tích mã nguồn đa chiều (tính đúng đắn, chất lượng mã nguồn và tư duy lập trình), cung cấp phản hồi cá nhân hóa tức thời, theo dõi sự tiến bộ theo thời gian và phát hiện sớm sinh viên có nguy cơ.</w:t>
      </w:r>
    </w:p>
    <w:p w14:paraId="3E3BAC61" w14:textId="77777777" w:rsidR="00634E58" w:rsidRPr="00634E58" w:rsidRDefault="00634E58" w:rsidP="00634E58">
      <w:pPr>
        <w:spacing w:before="100" w:beforeAutospacing="1" w:after="100" w:afterAutospacing="1" w:line="240" w:lineRule="auto"/>
        <w:jc w:val="left"/>
        <w:rPr>
          <w:rFonts w:eastAsia="Times New Roman" w:cs="Times New Roman"/>
          <w:color w:val="000000"/>
          <w:sz w:val="27"/>
          <w:szCs w:val="27"/>
          <w:lang w:eastAsia="en-US"/>
        </w:rPr>
      </w:pPr>
      <w:r>
        <w:rPr>
          <w:rFonts w:eastAsia="Times New Roman" w:cs="Times New Roman"/>
          <w:color w:val="000000"/>
          <w:sz w:val="27"/>
          <w:szCs w:val="27"/>
          <w:lang w:eastAsia="en-US"/>
        </w:rPr>
        <w:t>Các mục tiêu cụ thể:</w:t>
      </w:r>
    </w:p>
    <w:p w14:paraId="1250E633" w14:textId="77777777" w:rsidR="00634E58" w:rsidRPr="00634E58" w:rsidRDefault="00634E58" w:rsidP="00634E58">
      <w:pPr>
        <w:spacing w:before="100" w:beforeAutospacing="1" w:after="100" w:afterAutospacing="1" w:line="240" w:lineRule="auto"/>
        <w:jc w:val="left"/>
        <w:rPr>
          <w:rFonts w:eastAsia="Times New Roman" w:cs="Times New Roman"/>
          <w:color w:val="000000"/>
          <w:sz w:val="27"/>
          <w:szCs w:val="27"/>
          <w:lang w:eastAsia="en-US"/>
        </w:rPr>
      </w:pPr>
      <w:r>
        <w:rPr>
          <w:rFonts w:eastAsia="Times New Roman" w:cs="Times New Roman"/>
          <w:color w:val="000000"/>
          <w:sz w:val="27"/>
          <w:szCs w:val="27"/>
          <w:lang w:eastAsia="en-US"/>
        </w:rPr>
        <w:t>1. Xây dựng khung đánh giá 3 tầng (3-Tier Framework) kết hợp Correctness, Code Quality và Computational Thinking dựa trên Bloom’s Taxonomy và lý thuyết về tư duy lập trình [8].</w:t>
      </w:r>
    </w:p>
    <w:p w14:paraId="449BE7A7" w14:textId="77777777" w:rsidR="00634E58" w:rsidRPr="00634E58" w:rsidRDefault="00634E58" w:rsidP="00634E58">
      <w:pPr>
        <w:spacing w:before="100" w:beforeAutospacing="1" w:after="100" w:afterAutospacing="1" w:line="240" w:lineRule="auto"/>
        <w:jc w:val="left"/>
        <w:rPr>
          <w:rFonts w:eastAsia="Times New Roman" w:cs="Times New Roman"/>
          <w:color w:val="000000"/>
          <w:sz w:val="27"/>
          <w:szCs w:val="27"/>
          <w:lang w:eastAsia="en-US"/>
        </w:rPr>
      </w:pPr>
      <w:r>
        <w:rPr>
          <w:rFonts w:eastAsia="Times New Roman" w:cs="Times New Roman"/>
          <w:color w:val="000000"/>
          <w:sz w:val="27"/>
          <w:szCs w:val="27"/>
          <w:lang w:eastAsia="en-US"/>
        </w:rPr>
        <w:t>2. Xây dựng pipeline đánh giá tích hợp LLM cho Tầng 2 và Tầng 3, kết hợp với phân tích tĩnh và kiểm thử tự động cho Tầng 1.</w:t>
      </w:r>
    </w:p>
    <w:p w14:paraId="2C12C331" w14:textId="77777777" w:rsidR="00634E58" w:rsidRPr="00634E58" w:rsidRDefault="00634E58" w:rsidP="00634E58">
      <w:pPr>
        <w:spacing w:before="100" w:beforeAutospacing="1" w:after="100" w:afterAutospacing="1" w:line="240" w:lineRule="auto"/>
        <w:jc w:val="left"/>
        <w:rPr>
          <w:rFonts w:eastAsia="Times New Roman" w:cs="Times New Roman"/>
          <w:color w:val="000000"/>
          <w:sz w:val="27"/>
          <w:szCs w:val="27"/>
          <w:lang w:eastAsia="en-US"/>
        </w:rPr>
      </w:pPr>
      <w:r>
        <w:rPr>
          <w:rFonts w:eastAsia="Times New Roman" w:cs="Times New Roman"/>
          <w:color w:val="000000"/>
          <w:sz w:val="27"/>
          <w:szCs w:val="27"/>
          <w:lang w:eastAsia="en-US"/>
        </w:rPr>
        <w:t>3. Xây dựng hệ thống web cho phép sinh viên nộp bài và nhận phản hồi, giảng viên quản lý lớp và theo dõi tiến bộ, với các dashboard trực quan sử dụng biểu đồ D3.js.</w:t>
      </w:r>
    </w:p>
    <w:p w14:paraId="66D6FA40" w14:textId="77777777" w:rsidR="00634E58" w:rsidRPr="00634E58" w:rsidRDefault="00634E58" w:rsidP="00634E58">
      <w:pPr>
        <w:spacing w:before="100" w:beforeAutospacing="1" w:after="100" w:afterAutospacing="1" w:line="240" w:lineRule="auto"/>
        <w:jc w:val="left"/>
        <w:rPr>
          <w:rFonts w:eastAsia="Times New Roman" w:cs="Times New Roman"/>
          <w:color w:val="000000"/>
          <w:sz w:val="27"/>
          <w:szCs w:val="27"/>
          <w:lang w:eastAsia="en-US"/>
        </w:rPr>
      </w:pPr>
      <w:r>
        <w:rPr>
          <w:rFonts w:eastAsia="Times New Roman" w:cs="Times New Roman"/>
          <w:color w:val="000000"/>
          <w:sz w:val="27"/>
          <w:szCs w:val="27"/>
          <w:lang w:eastAsia="en-US"/>
        </w:rPr>
        <w:t>4. Đánh giá độ chính xác của LLM trong chấm điểm so với chuyên gia con người qua Cohen’s Kappa và Pearson correlation, đồng thời so sánh ảnh hưởng của các mô hình LLM khác nhau (GPT-4o, Claude, Gemini).</w:t>
      </w:r>
    </w:p>
    <w:p w14:paraId="604B6614" w14:textId="77777777" w:rsidR="00634E58" w:rsidRPr="00634E58" w:rsidRDefault="00634E58" w:rsidP="00634E58">
      <w:pPr>
        <w:spacing w:before="100" w:beforeAutospacing="1" w:after="100" w:afterAutospacing="1" w:line="240" w:lineRule="auto"/>
        <w:jc w:val="left"/>
        <w:rPr>
          <w:rFonts w:eastAsia="Times New Roman" w:cs="Times New Roman"/>
          <w:color w:val="000000"/>
          <w:sz w:val="27"/>
          <w:szCs w:val="27"/>
          <w:lang w:eastAsia="en-US"/>
        </w:rPr>
      </w:pPr>
      <w:r>
        <w:rPr>
          <w:rFonts w:eastAsia="Times New Roman" w:cs="Times New Roman"/>
          <w:color w:val="000000"/>
          <w:sz w:val="27"/>
          <w:szCs w:val="27"/>
          <w:lang w:eastAsia="en-US"/>
        </w:rPr>
        <w:t>5. Đo lường sự tiến bộ của sinh viên qua 15 tuần với 15 bài tập, xây dựng mô hình quỹ đạo học tập và phân cụm hành vi học tập.</w:t>
      </w:r>
    </w:p>
    <w:p w14:paraId="4797FEA2" w14:textId="77777777" w:rsidR="00634E58" w:rsidRPr="00634E58" w:rsidRDefault="00634E58" w:rsidP="00634E58">
      <w:pPr>
        <w:spacing w:before="100" w:beforeAutospacing="1" w:after="100" w:afterAutospacing="1" w:line="240" w:lineRule="auto"/>
        <w:jc w:val="left"/>
        <w:rPr>
          <w:rFonts w:eastAsia="Times New Roman" w:cs="Times New Roman"/>
          <w:color w:val="000000"/>
          <w:sz w:val="27"/>
          <w:szCs w:val="27"/>
          <w:lang w:eastAsia="en-US"/>
        </w:rPr>
      </w:pPr>
      <w:r>
        <w:rPr>
          <w:rFonts w:eastAsia="Times New Roman" w:cs="Times New Roman"/>
          <w:color w:val="000000"/>
          <w:sz w:val="27"/>
          <w:szCs w:val="27"/>
          <w:lang w:eastAsia="en-US"/>
        </w:rPr>
        <w:t>6. Xây dựng hệ thống cảnh báo sớm phát hiện sinh viên có nguy cơ từ tuần thứ 4 dựa trên dữ liệu hành vi nộp bài và chất lượng mã nguồn, sử dụng các thuật toán machine learning (Random Forest, AUC 0.850).</w:t>
      </w:r>
    </w:p>
    <w:p w14:paraId="2D105FE0" w14:textId="77777777" w:rsidR="000E6B39" w:rsidRPr="000E6B39" w:rsidRDefault="000E6B39" w:rsidP="000E6B39">
      <w:pPr>
        <w:rPr>
          <w:lang w:val="en-GB"/>
        </w:rPr>
      </w:pPr>
    </w:p>
    <w:p w14:paraId="683AD1BD" w14:textId="77777777" w:rsidR="00797A30" w:rsidRDefault="00797A30" w:rsidP="00797A30">
      <w:pPr>
        <w:pStyle w:val="Heading3"/>
      </w:pPr>
      <w:bookmarkStart w:id="61" w:name="_Toc234569776"/>
      <w:r>
        <w:t>Phạm vi</w:t>
      </w:r>
      <w:bookmarkEnd w:id="61"/>
    </w:p>
    <w:p w14:paraId="338D36CC" w14:textId="77777777" w:rsidR="007D65E4" w:rsidRPr="007D65E4" w:rsidRDefault="007D65E4" w:rsidP="007D65E4">
      <w:pPr>
        <w:spacing w:before="100" w:beforeAutospacing="1" w:after="100" w:afterAutospacing="1" w:line="240" w:lineRule="auto"/>
        <w:jc w:val="left"/>
        <w:rPr>
          <w:rFonts w:eastAsia="Times New Roman" w:cs="Times New Roman"/>
          <w:color w:val="000000"/>
          <w:sz w:val="27"/>
          <w:szCs w:val="27"/>
          <w:lang w:eastAsia="en-US"/>
        </w:rPr>
      </w:pPr>
      <w:r>
        <w:rPr>
          <w:rFonts w:eastAsia="Times New Roman" w:cs="Times New Roman"/>
          <w:color w:val="000000"/>
          <w:sz w:val="27"/>
          <w:szCs w:val="27"/>
          <w:lang w:eastAsia="en-US"/>
        </w:rPr>
        <w:lastRenderedPageBreak/>
        <w:t>Phạm vi của khóa luận được giới hạn như sau:</w:t>
      </w:r>
    </w:p>
    <w:p w14:paraId="4B7C029B" w14:textId="77777777" w:rsidR="007D65E4" w:rsidRPr="007D65E4" w:rsidRDefault="007D65E4" w:rsidP="007D65E4">
      <w:pPr>
        <w:spacing w:before="100" w:beforeAutospacing="1" w:after="100" w:afterAutospacing="1" w:line="240" w:lineRule="auto"/>
        <w:jc w:val="left"/>
        <w:rPr>
          <w:rFonts w:eastAsia="Times New Roman" w:cs="Times New Roman"/>
          <w:color w:val="000000"/>
          <w:sz w:val="27"/>
          <w:szCs w:val="27"/>
          <w:lang w:eastAsia="en-US"/>
        </w:rPr>
      </w:pPr>
      <w:r>
        <w:rPr>
          <w:rFonts w:eastAsia="Times New Roman" w:cs="Times New Roman"/>
          <w:color w:val="000000"/>
          <w:sz w:val="27"/>
          <w:szCs w:val="27"/>
          <w:lang w:eastAsia="en-US"/>
        </w:rPr>
        <w:t>Về nội dung: Khóa luận tập trung vào đánh giá năng lực lập trình của sinh viên thông qua mã nguồn Python và C++ ở cấp độ nhập môn. Các ngôn ngữ lập trình khác (Java, JavaScript) không nằm trong phạm vi nghiên cứu.</w:t>
      </w:r>
    </w:p>
    <w:p w14:paraId="6F7CCD9F" w14:textId="77777777" w:rsidR="007D65E4" w:rsidRPr="007D65E4" w:rsidRDefault="007D65E4" w:rsidP="007D65E4">
      <w:pPr>
        <w:spacing w:before="100" w:beforeAutospacing="1" w:after="100" w:afterAutospacing="1" w:line="240" w:lineRule="auto"/>
        <w:jc w:val="left"/>
        <w:rPr>
          <w:rFonts w:eastAsia="Times New Roman" w:cs="Times New Roman"/>
          <w:color w:val="000000"/>
          <w:sz w:val="27"/>
          <w:szCs w:val="27"/>
          <w:lang w:eastAsia="en-US"/>
        </w:rPr>
      </w:pPr>
      <w:r>
        <w:rPr>
          <w:rFonts w:eastAsia="Times New Roman" w:cs="Times New Roman"/>
          <w:color w:val="000000"/>
          <w:sz w:val="27"/>
          <w:szCs w:val="27"/>
          <w:lang w:eastAsia="en-US"/>
        </w:rPr>
        <w:t>Về đối tượng: Đối tượng nghiên cứu là sinh viên năm nhất chưa có kinh nghiệm lập trình trước đó, đang tham gia môn học lập trình căn bản. Quy mô dự kiến khoảng 80 sinh viên, chia làm hai nhóm: nhóm đối chứng (control) và nhóm thực nghiệm (treatment).</w:t>
      </w:r>
    </w:p>
    <w:p w14:paraId="21E93A62" w14:textId="77777777" w:rsidR="007D65E4" w:rsidRPr="007D65E4" w:rsidRDefault="007D65E4" w:rsidP="007D65E4">
      <w:pPr>
        <w:spacing w:before="100" w:beforeAutospacing="1" w:after="100" w:afterAutospacing="1" w:line="240" w:lineRule="auto"/>
        <w:jc w:val="left"/>
        <w:rPr>
          <w:rFonts w:eastAsia="Times New Roman" w:cs="Times New Roman"/>
          <w:color w:val="000000"/>
          <w:sz w:val="27"/>
          <w:szCs w:val="27"/>
          <w:lang w:eastAsia="en-US"/>
        </w:rPr>
      </w:pPr>
      <w:r>
        <w:rPr>
          <w:rFonts w:eastAsia="Times New Roman" w:cs="Times New Roman"/>
          <w:color w:val="000000"/>
          <w:sz w:val="27"/>
          <w:szCs w:val="27"/>
          <w:lang w:eastAsia="en-US"/>
        </w:rPr>
        <w:t>Về thời gian: Nghiên cứu dự kiến thực hiện trong một học kỳ (15 tuần), với giai đoạn pilot kéo dài 4 tuần trước khi triển khai chính thức.</w:t>
      </w:r>
    </w:p>
    <w:p w14:paraId="0B71918E" w14:textId="77777777" w:rsidR="007D65E4" w:rsidRPr="007D65E4" w:rsidRDefault="007D65E4" w:rsidP="007D65E4">
      <w:pPr>
        <w:spacing w:before="100" w:beforeAutospacing="1" w:after="100" w:afterAutospacing="1" w:line="240" w:lineRule="auto"/>
        <w:jc w:val="left"/>
        <w:rPr>
          <w:rFonts w:eastAsia="Times New Roman" w:cs="Times New Roman"/>
          <w:color w:val="000000"/>
          <w:sz w:val="27"/>
          <w:szCs w:val="27"/>
          <w:lang w:eastAsia="en-US"/>
        </w:rPr>
      </w:pPr>
      <w:r>
        <w:rPr>
          <w:rFonts w:eastAsia="Times New Roman" w:cs="Times New Roman"/>
          <w:color w:val="000000"/>
          <w:sz w:val="27"/>
          <w:szCs w:val="27"/>
          <w:lang w:eastAsia="en-US"/>
        </w:rPr>
        <w:t>Về công nghệ: Hệ thống sử dụng các mô hình LLM thương mại (GPT-4o, Claude, Gemini) thông qua API, không tiến hành fine-tuning mô hình riêng. Việc so sánh các mô hình được thực hiện trên cùng bộ dữ liệu bài nộp.</w:t>
      </w:r>
    </w:p>
    <w:p w14:paraId="1EE9A0CC" w14:textId="77777777" w:rsidR="007D65E4" w:rsidRPr="00B0167A" w:rsidRDefault="007D65E4" w:rsidP="00B0167A">
      <w:pPr>
        <w:spacing w:before="100" w:beforeAutospacing="1" w:after="100" w:afterAutospacing="1" w:line="240" w:lineRule="auto"/>
        <w:jc w:val="left"/>
        <w:rPr>
          <w:rFonts w:eastAsia="Times New Roman" w:cs="Times New Roman"/>
          <w:color w:val="000000"/>
          <w:sz w:val="27"/>
          <w:szCs w:val="27"/>
          <w:lang w:eastAsia="en-US"/>
        </w:rPr>
      </w:pPr>
      <w:r>
        <w:rPr>
          <w:rFonts w:eastAsia="Times New Roman" w:cs="Times New Roman"/>
          <w:color w:val="000000"/>
          <w:sz w:val="27"/>
          <w:szCs w:val="27"/>
          <w:lang w:eastAsia="en-US"/>
        </w:rPr>
        <w:t>Về giới hạn: Khóa luận chưa triển khai thử nghiệm trên quy mô lớn (nhiều lớp, nhiều trường) và chưa hỗ trợ đa ngôn ngữ lập trình.</w:t>
      </w:r>
    </w:p>
    <w:p w14:paraId="03CA6C08" w14:textId="77777777" w:rsidR="00797A30" w:rsidRDefault="00797A30" w:rsidP="00797A30">
      <w:pPr>
        <w:pStyle w:val="Heading3"/>
      </w:pPr>
      <w:bookmarkStart w:id="62" w:name="_Toc234569777"/>
      <w:r>
        <w:t>Phương pháp thực hiện</w:t>
      </w:r>
      <w:bookmarkEnd w:id="62"/>
    </w:p>
    <w:p w14:paraId="079F320C" w14:textId="77777777" w:rsidR="00B0167A" w:rsidRPr="00B0167A" w:rsidRDefault="00B0167A" w:rsidP="00B0167A">
      <w:pPr>
        <w:spacing w:before="100" w:beforeAutospacing="1" w:after="100" w:afterAutospacing="1" w:line="240" w:lineRule="auto"/>
        <w:jc w:val="left"/>
        <w:rPr>
          <w:rFonts w:eastAsia="Times New Roman" w:cs="Times New Roman"/>
          <w:color w:val="000000"/>
          <w:sz w:val="27"/>
          <w:szCs w:val="27"/>
          <w:lang w:eastAsia="en-US"/>
        </w:rPr>
      </w:pPr>
      <w:r>
        <w:rPr>
          <w:rFonts w:eastAsia="Times New Roman" w:cs="Times New Roman"/>
          <w:color w:val="000000"/>
          <w:sz w:val="27"/>
          <w:szCs w:val="27"/>
          <w:lang w:eastAsia="en-US"/>
        </w:rPr>
        <w:t>Khóa luận sử dụng phương pháp nghiên cứu hỗn hợp (Mixed-Methods Research Design), kết hợp cả định lượng và định tính.</w:t>
      </w:r>
    </w:p>
    <w:p w14:paraId="014FA040" w14:textId="77777777" w:rsidR="00B0167A" w:rsidRPr="00B0167A" w:rsidRDefault="00B0167A" w:rsidP="00B0167A">
      <w:pPr>
        <w:spacing w:before="100" w:beforeAutospacing="1" w:after="100" w:afterAutospacing="1" w:line="240" w:lineRule="auto"/>
        <w:jc w:val="left"/>
        <w:rPr>
          <w:rFonts w:eastAsia="Times New Roman" w:cs="Times New Roman"/>
          <w:color w:val="000000"/>
          <w:sz w:val="27"/>
          <w:szCs w:val="27"/>
          <w:lang w:eastAsia="en-US"/>
        </w:rPr>
      </w:pPr>
      <w:r>
        <w:rPr>
          <w:rFonts w:eastAsia="Times New Roman" w:cs="Times New Roman"/>
          <w:color w:val="000000"/>
          <w:sz w:val="27"/>
          <w:szCs w:val="27"/>
          <w:lang w:eastAsia="en-US"/>
        </w:rPr>
        <w:t>Về mặt nghiên cứu định lượng: Thiết kế thực nghiệm bán ngẫu nhiên (Quasi-Experimental) với hai nhóm song song. Sinh viên được kiểm tra đầu vào (Pre-test) ở tuần 1 và đầu ra (Post-test) ở tuần 15 để tính chỉ số Learning Gain. Nhóm treatment được sử dụng hệ thống phản hồi LLM, nhóm control học theo phương pháp truyền thống. Dữ liệu được thu thập hàng tuần bao gồm: mã nguồn bài nộp, điểm số từng tầng, lịch sử commit, kết quả khảo sát và điểm thi cuối kỳ.</w:t>
      </w:r>
    </w:p>
    <w:p w14:paraId="66C358F7" w14:textId="77777777" w:rsidR="00B0167A" w:rsidRPr="00B0167A" w:rsidRDefault="00B0167A" w:rsidP="00B0167A">
      <w:pPr>
        <w:spacing w:before="100" w:beforeAutospacing="1" w:after="100" w:afterAutospacing="1" w:line="240" w:lineRule="auto"/>
        <w:jc w:val="left"/>
        <w:rPr>
          <w:rFonts w:eastAsia="Times New Roman" w:cs="Times New Roman"/>
          <w:color w:val="000000"/>
          <w:sz w:val="27"/>
          <w:szCs w:val="27"/>
          <w:lang w:eastAsia="en-US"/>
        </w:rPr>
      </w:pPr>
      <w:r>
        <w:rPr>
          <w:rFonts w:eastAsia="Times New Roman" w:cs="Times New Roman"/>
          <w:color w:val="000000"/>
          <w:sz w:val="27"/>
          <w:szCs w:val="27"/>
          <w:lang w:eastAsia="en-US"/>
        </w:rPr>
        <w:t>Về mặt nghiên cứu định tính: Tiến hành phỏng vấn bán cấu trúc (semi-structured interview) với 8-10 sinh viên đại diện cho các</w:t>
      </w:r>
    </w:p>
    <w:p w14:paraId="6F38F1E4" w14:textId="77777777" w:rsidR="00B0167A" w:rsidRPr="00B0167A" w:rsidRDefault="00B0167A" w:rsidP="00B0167A">
      <w:pPr>
        <w:spacing w:before="100" w:beforeAutospacing="1" w:after="100" w:afterAutospacing="1" w:line="240" w:lineRule="auto"/>
        <w:jc w:val="left"/>
        <w:rPr>
          <w:rFonts w:eastAsia="Times New Roman" w:cs="Times New Roman"/>
          <w:color w:val="000000"/>
          <w:sz w:val="27"/>
          <w:szCs w:val="27"/>
          <w:lang w:eastAsia="en-US"/>
        </w:rPr>
      </w:pPr>
      <w:r>
        <w:rPr>
          <w:rFonts w:eastAsia="Times New Roman" w:cs="Times New Roman"/>
          <w:color w:val="000000"/>
          <w:sz w:val="27"/>
          <w:szCs w:val="27"/>
          <w:lang w:eastAsia="en-US"/>
        </w:rPr>
        <w:t>gia nghiên cứu. Khảo sát trải nghiệm người dùng (SUS Score) được thực hiện ở giữa và cuối học kỳ.</w:t>
      </w:r>
    </w:p>
    <w:p w14:paraId="76A4AE49" w14:textId="77777777" w:rsidR="00B0167A" w:rsidRPr="00B0167A" w:rsidRDefault="00B0167A" w:rsidP="00B0167A">
      <w:pPr>
        <w:spacing w:before="100" w:beforeAutospacing="1" w:after="100" w:afterAutospacing="1" w:line="240" w:lineRule="auto"/>
        <w:jc w:val="left"/>
        <w:rPr>
          <w:rFonts w:eastAsia="Times New Roman" w:cs="Times New Roman"/>
          <w:color w:val="000000"/>
          <w:sz w:val="27"/>
          <w:szCs w:val="27"/>
          <w:lang w:eastAsia="en-US"/>
        </w:rPr>
      </w:pPr>
      <w:r>
        <w:rPr>
          <w:rFonts w:eastAsia="Times New Roman" w:cs="Times New Roman"/>
          <w:color w:val="000000"/>
          <w:sz w:val="27"/>
          <w:szCs w:val="27"/>
          <w:lang w:eastAsia="en-US"/>
        </w:rPr>
        <w:t>Về phát triển hệ thống: Áp dụng quy trình phát triển lặp (iterative development), xây dựng prototype sau đó điều chỉnh dựa trên kết quả pilot study trước khi triển khai main study.</w:t>
      </w:r>
    </w:p>
    <w:p w14:paraId="26BF2D78" w14:textId="77777777" w:rsidR="00B0167A" w:rsidRPr="00B0167A" w:rsidRDefault="00B0167A" w:rsidP="00B0167A">
      <w:pPr>
        <w:spacing w:before="100" w:beforeAutospacing="1" w:after="100" w:afterAutospacing="1" w:line="240" w:lineRule="auto"/>
        <w:jc w:val="left"/>
        <w:rPr>
          <w:rFonts w:eastAsia="Times New Roman" w:cs="Times New Roman"/>
          <w:color w:val="000000"/>
          <w:sz w:val="27"/>
          <w:szCs w:val="27"/>
          <w:lang w:eastAsia="en-US"/>
        </w:rPr>
      </w:pPr>
      <w:r>
        <w:rPr>
          <w:rFonts w:eastAsia="Times New Roman" w:cs="Times New Roman"/>
          <w:color w:val="000000"/>
          <w:sz w:val="27"/>
          <w:szCs w:val="27"/>
          <w:lang w:eastAsia="en-US"/>
        </w:rPr>
        <w:t xml:space="preserve">Về đánh giá kết quả: Sử dụng Cohen’s Kappa và Pearson correlation để đo độ đồng thuận giữa LLM và chuyên gia; Mann-Whitney U test để so sánh Learning Gain </w:t>
      </w:r>
      <w:r>
        <w:rPr>
          <w:rFonts w:eastAsia="Times New Roman" w:cs="Times New Roman"/>
          <w:color w:val="000000"/>
          <w:sz w:val="27"/>
          <w:szCs w:val="27"/>
          <w:lang w:eastAsia="en-US"/>
        </w:rPr>
        <w:lastRenderedPageBreak/>
        <w:t>giữa hai nhóm; Mixed-effects model để phân tích tiến bộ theo thời gian; Precision, Recall, F1 để đánh giá hiệu quả hệ thống cảnh báo sớm.</w:t>
      </w:r>
    </w:p>
    <w:p w14:paraId="0F400D51" w14:textId="77777777" w:rsidR="00B0167A" w:rsidRPr="00B0167A" w:rsidRDefault="00B0167A" w:rsidP="00B0167A">
      <w:pPr>
        <w:rPr>
          <w:lang w:val="en-GB"/>
        </w:rPr>
      </w:pPr>
    </w:p>
    <w:p w14:paraId="274BA329" w14:textId="77777777" w:rsidR="00037D46" w:rsidRDefault="00797A30" w:rsidP="00037D46">
      <w:pPr>
        <w:pStyle w:val="Heading1"/>
      </w:pPr>
      <w:bookmarkStart w:id="63" w:name="_Toc234569778"/>
      <w:bookmarkEnd w:id="57"/>
      <w:bookmarkEnd w:id="58"/>
      <w:r>
        <w:lastRenderedPageBreak/>
        <w:t>TỔNG QUAN VỀ ĐỀ TÀI</w:t>
      </w:r>
      <w:bookmarkEnd w:id="63"/>
    </w:p>
    <w:p w14:paraId="1BBF215B" w14:textId="77777777" w:rsidR="00797A30" w:rsidRDefault="00797A30" w:rsidP="001D091E">
      <w:pPr>
        <w:pStyle w:val="Heading2"/>
      </w:pPr>
      <w:bookmarkStart w:id="64" w:name="_Toc185621077"/>
      <w:bookmarkStart w:id="65" w:name="_Toc185759171"/>
      <w:bookmarkStart w:id="66" w:name="_Toc234569779"/>
      <w:r>
        <w:t>Tổng quan lý thuyết</w:t>
      </w:r>
      <w:bookmarkEnd w:id="66"/>
    </w:p>
    <w:p w14:paraId="0E6F6226" w14:textId="77777777" w:rsidR="009918BF" w:rsidRPr="009918BF" w:rsidRDefault="009918BF" w:rsidP="009918BF">
      <w:pPr>
        <w:spacing w:before="100" w:beforeAutospacing="1" w:after="100" w:afterAutospacing="1" w:line="240" w:lineRule="auto"/>
        <w:jc w:val="left"/>
        <w:rPr>
          <w:rFonts w:eastAsia="Times New Roman" w:cs="Times New Roman"/>
          <w:sz w:val="24"/>
          <w:szCs w:val="24"/>
          <w:lang w:eastAsia="en-US"/>
        </w:rPr>
      </w:pPr>
      <w:r>
        <w:rPr>
          <w:rFonts w:eastAsia="Times New Roman" w:cs="Times New Roman"/>
          <w:sz w:val="24"/>
          <w:szCs w:val="24"/>
          <w:lang w:eastAsia="en-US"/>
        </w:rPr>
        <w:t>Trong bối cảnh chuyển đổi số đang tác động mạnh mẽ đến giáo dục đại học, dữ liệu học tập và mã nguồn của sinh viên ngày càng trở thành nguồn thông tin quan trọng để đánh giá năng lực, theo dõi tiến bộ và hỗ trợ cá nhân hóa quá trình học tập. Đối với các học phần lập trình, bài nộp của sinh viên không chỉ phản ánh kết quả đúng hay sai của một chương trình, mà còn thể hiện cách sinh viên tư duy, tổ chức lời giải, sử dụng cấu trúc điều khiển, đặt tên biến, xây dựng hàm và xử lý các tình huống biên. Vì vậy, việc khai thác dữ liệu mã nguồn để hỗ trợ đánh giá năng lực lập trình có ý nghĩa quan trọng trong cả hoạt động giảng dạy lẫn nghiên cứu giáo dục.</w:t>
      </w:r>
    </w:p>
    <w:p w14:paraId="62150739" w14:textId="77777777" w:rsidR="009918BF" w:rsidRPr="009918BF" w:rsidRDefault="009918BF" w:rsidP="009918BF">
      <w:pPr>
        <w:spacing w:before="100" w:beforeAutospacing="1" w:after="100" w:afterAutospacing="1" w:line="240" w:lineRule="auto"/>
        <w:jc w:val="left"/>
        <w:rPr>
          <w:rFonts w:eastAsia="Times New Roman" w:cs="Times New Roman"/>
          <w:sz w:val="24"/>
          <w:szCs w:val="24"/>
          <w:lang w:eastAsia="en-US"/>
        </w:rPr>
      </w:pPr>
      <w:r>
        <w:rPr>
          <w:rFonts w:eastAsia="Times New Roman" w:cs="Times New Roman"/>
          <w:sz w:val="24"/>
          <w:szCs w:val="24"/>
          <w:lang w:eastAsia="en-US"/>
        </w:rPr>
        <w:t>Hiện nay, nhiều hệ thống hỗ trợ học lập trình và chấm bài tự động đã được sử dụng trong các môi trường đào tạo. Các hệ thống này thường dựa trên bộ test case để kiểm tra chương trình có tạo ra kết quả đầu ra đúng với yêu cầu hay không. Cách tiếp cận này có ưu điểm là nhanh, khách quan và phù hợp với lớp học đông sinh viên. Tuy nhiên, nó vẫn còn những hạn chế đáng kể. Một bài làm có thể vượt qua một số test case nhưng vẫn có chất lượng mã nguồn kém, cách tổ chức lời giải rối, tên biến khó hiểu hoặc không thể hiện rõ tư duy giải quyết vấn đề. Ngược lại, một bài làm chưa hoàn toàn đúng về kết quả vẫn có thể cho thấy sinh viên đang có hướng tư duy tốt và chỉ mắc lỗi nhỏ trong quá trình triển khai.</w:t>
      </w:r>
    </w:p>
    <w:p w14:paraId="5BC2F11E" w14:textId="77777777" w:rsidR="009918BF" w:rsidRPr="009918BF" w:rsidRDefault="009918BF" w:rsidP="009918BF">
      <w:pPr>
        <w:spacing w:before="100" w:beforeAutospacing="1" w:after="100" w:afterAutospacing="1" w:line="240" w:lineRule="auto"/>
        <w:jc w:val="left"/>
        <w:rPr>
          <w:rFonts w:eastAsia="Times New Roman" w:cs="Times New Roman"/>
          <w:sz w:val="24"/>
          <w:szCs w:val="24"/>
          <w:lang w:eastAsia="en-US"/>
        </w:rPr>
      </w:pPr>
      <w:r>
        <w:rPr>
          <w:rFonts w:eastAsia="Times New Roman" w:cs="Times New Roman"/>
          <w:sz w:val="24"/>
          <w:szCs w:val="24"/>
          <w:lang w:eastAsia="en-US"/>
        </w:rPr>
        <w:t>Từ thực tiễn đó, đề tài NEU-CodeLens được thực hiện nhằm xây dựng một hệ thống hỗ trợ đánh giá năng lực lập trình theo hướng toàn diện hơn. Thay vì chỉ tập trung vào kết quả cuối cùng của bài nộp, hệ thống hướng đến việc phân tích mã nguồn, nhận diện lỗi thường gặp, đánh giá chất lượng code, theo dõi mức độ thành thạo theo từng khái niệm và cung cấp phản hồi bằng tiếng Việt cho sinh viên. Cách tiếp cận này giúp việc đánh giá không còn dừng lại ở mức “đúng/sai”, mà mở rộng sang việc hiểu quá trình học tập và năng lực lập trình thực sự của người học.</w:t>
      </w:r>
    </w:p>
    <w:p w14:paraId="60A8FCD0" w14:textId="77777777" w:rsidR="009918BF" w:rsidRPr="009918BF" w:rsidRDefault="009918BF" w:rsidP="009918BF">
      <w:pPr>
        <w:spacing w:before="100" w:beforeAutospacing="1" w:after="100" w:afterAutospacing="1" w:line="240" w:lineRule="auto"/>
        <w:jc w:val="left"/>
        <w:rPr>
          <w:rFonts w:eastAsia="Times New Roman" w:cs="Times New Roman"/>
          <w:sz w:val="24"/>
          <w:szCs w:val="24"/>
          <w:lang w:eastAsia="en-US"/>
        </w:rPr>
      </w:pPr>
      <w:r>
        <w:rPr>
          <w:rFonts w:eastAsia="Times New Roman" w:cs="Times New Roman"/>
          <w:sz w:val="24"/>
          <w:szCs w:val="24"/>
          <w:lang w:eastAsia="en-US"/>
        </w:rPr>
        <w:t>Về cơ sở lý thuyết, NEU-CodeLens dựa trên ba nhóm nền tảng chính. Thứ nhất là lý thuyết về đánh giá lập trình tự động, trong đó bài nộp của sinh viên được phân tích bằng các tiêu chí kỹ thuật như tính đúng đắn, cấu trúc mã nguồn và lỗi logic. Thứ hai là phân tích mã nguồn tĩnh, cho phép hệ thống phát hiện một số đặc điểm trong code mà không nhất thiết phải chạy chương trình, chẳng hạn như vòng lặp, câu điều kiện, cách đặt tên, chú thích hoặc các dấu hiệu bất thường. Thứ ba là theo dõi năng lực học tập theo thời gian, trong đó kết quả của nhiều bài nộp được tích lũy để hình thành hồ sơ năng lực cho từng sinh viên.</w:t>
      </w:r>
    </w:p>
    <w:p w14:paraId="4DF7AD80" w14:textId="77777777" w:rsidR="009918BF" w:rsidRPr="009918BF" w:rsidRDefault="009918BF" w:rsidP="009918BF">
      <w:pPr>
        <w:spacing w:before="100" w:beforeAutospacing="1" w:after="100" w:afterAutospacing="1" w:line="240" w:lineRule="auto"/>
        <w:jc w:val="left"/>
        <w:rPr>
          <w:rFonts w:eastAsia="Times New Roman" w:cs="Times New Roman"/>
          <w:sz w:val="24"/>
          <w:szCs w:val="24"/>
          <w:lang w:eastAsia="en-US"/>
        </w:rPr>
      </w:pPr>
      <w:r>
        <w:rPr>
          <w:rFonts w:eastAsia="Times New Roman" w:cs="Times New Roman"/>
          <w:sz w:val="24"/>
          <w:szCs w:val="24"/>
          <w:lang w:eastAsia="en-US"/>
        </w:rPr>
        <w:t>Điểm nổi bật của hệ thống là khung đánh giá năng lực lập trình gồm ba tầng: tính đúng đắn, chất lượng mã nguồn và tư duy lập trình. Tầng tính đúng đắn phản ánh mức độ bài làm đáp ứng yêu cầu của đề bài. Tầng chất lượng mã nguồn đánh giá khả năng viết code rõ ràng, dễ đọc, dễ bảo trì và có cấu trúc hợp lý. Tầng tư duy lập trình tập trung vào khả năng phân rã bài toán, lựa chọn cấu trúc điều khiển phù hợp, nhận diện mẫu và xây dựng thuật toán. Nhờ đó, hệ thống có thể cung cấp cái nhìn sâu hơn về năng lực của sinh viên so với phương pháp chấm điểm truyền thống.</w:t>
      </w:r>
    </w:p>
    <w:p w14:paraId="31C7DD98" w14:textId="77777777" w:rsidR="009918BF" w:rsidRPr="009918BF" w:rsidRDefault="009918BF" w:rsidP="009918BF">
      <w:pPr>
        <w:spacing w:before="100" w:beforeAutospacing="1" w:after="100" w:afterAutospacing="1" w:line="240" w:lineRule="auto"/>
        <w:jc w:val="left"/>
        <w:rPr>
          <w:rFonts w:eastAsia="Times New Roman" w:cs="Times New Roman"/>
          <w:sz w:val="24"/>
          <w:szCs w:val="24"/>
          <w:lang w:eastAsia="en-US"/>
        </w:rPr>
      </w:pPr>
      <w:r>
        <w:rPr>
          <w:rFonts w:eastAsia="Times New Roman" w:cs="Times New Roman"/>
          <w:sz w:val="24"/>
          <w:szCs w:val="24"/>
          <w:lang w:eastAsia="en-US"/>
        </w:rPr>
        <w:t xml:space="preserve">Bên cạnh việc đánh giá từng bài nộp, NEU-CodeLens còn hướng đến việc theo dõi tiến bộ tích lũy của sinh viên. Sau mỗi lần nộp bài, hệ thống cập nhật hồ sơ năng lực dựa trên điểm số, các khái niệm liên quan và những lỗi thường gặp. Hồ sơ này giúp sinh viên nhận biết các </w:t>
      </w:r>
      <w:r>
        <w:rPr>
          <w:rFonts w:eastAsia="Times New Roman" w:cs="Times New Roman"/>
          <w:sz w:val="24"/>
          <w:szCs w:val="24"/>
          <w:lang w:eastAsia="en-US"/>
        </w:rPr>
        <w:lastRenderedPageBreak/>
        <w:t>nội dung còn yếu, đồng thời giúp giảng viên phát hiện sớm những trường hợp cần hỗ trợ. Đây là cơ sở cho việc xây dựng dashboard lớp học, trong đó giảng viên có thể quan sát điểm trung bình, xu hướng học tập, mức độ thành thạo theo khái niệm và danh sách sinh viên có nguy cơ.</w:t>
      </w:r>
    </w:p>
    <w:p w14:paraId="5B8CDEBE" w14:textId="77777777" w:rsidR="009918BF" w:rsidRPr="009918BF" w:rsidRDefault="009918BF" w:rsidP="009918BF">
      <w:pPr>
        <w:spacing w:before="100" w:beforeAutospacing="1" w:after="100" w:afterAutospacing="1" w:line="240" w:lineRule="auto"/>
        <w:jc w:val="left"/>
        <w:rPr>
          <w:rFonts w:eastAsia="Times New Roman" w:cs="Times New Roman"/>
          <w:sz w:val="24"/>
          <w:szCs w:val="24"/>
          <w:lang w:eastAsia="en-US"/>
        </w:rPr>
      </w:pPr>
      <w:r>
        <w:rPr>
          <w:rFonts w:eastAsia="Times New Roman" w:cs="Times New Roman"/>
          <w:sz w:val="24"/>
          <w:szCs w:val="24"/>
          <w:lang w:eastAsia="en-US"/>
        </w:rPr>
        <w:t>Việc nghiên cứu và phát triển NEU-CodeLens không chỉ góp phần hỗ trợ quá trình chấm bài và phản hồi trong các học phần lập trình, mà còn mở ra một hướng tiếp cận mới trong ứng dụng trí tuệ nhân tạo và phân tích dữ liệu học tập vào giáo dục đại học. Hệ thống kỳ vọng trở thành công cụ hỗ trợ giảng viên giảm tải công việc đánh giá thủ công, đồng thời giúp sinh viên hiểu rõ hơn về quá trình học tập của bản thân, từ đó nâng cao chất lượng rèn luyện kỹ năng lập trình một cách có hệ thống và khoa học.</w:t>
      </w:r>
    </w:p>
    <w:p w14:paraId="464A06A6" w14:textId="77777777" w:rsidR="00797A30" w:rsidRPr="00797A30" w:rsidRDefault="00797A30" w:rsidP="00797A30">
      <w:pPr>
        <w:rPr>
          <w:lang w:val="en-GB" w:eastAsia="en-US"/>
        </w:rPr>
      </w:pPr>
    </w:p>
    <w:p w14:paraId="20EDF02A" w14:textId="77777777" w:rsidR="00797A30" w:rsidRDefault="00797A30" w:rsidP="001D091E">
      <w:pPr>
        <w:pStyle w:val="Heading2"/>
      </w:pPr>
      <w:bookmarkStart w:id="67" w:name="_Toc234569780"/>
      <w:r>
        <w:t>Tổng quan về công nghệ</w:t>
      </w:r>
      <w:bookmarkEnd w:id="67"/>
    </w:p>
    <w:bookmarkEnd w:id="64"/>
    <w:bookmarkEnd w:id="65"/>
    <w:p w14:paraId="63233746" w14:textId="77777777" w:rsidR="00797A30" w:rsidRDefault="00797A30" w:rsidP="00797A30">
      <w:pPr>
        <w:rPr>
          <w:lang w:val="en-GB" w:eastAsia="en-US"/>
        </w:rPr>
      </w:pPr>
      <w:r>
        <w:rPr>
          <w:lang w:val="en-GB" w:eastAsia="en-US"/>
        </w:rPr>
        <w:t xml:space="preserve">Để thực hiện nghiên cứu/ để phát triển ứng dụng này, những công nghệ được lựa chọn bao gồm những gì. Để thực hiện nghiên cứu này/ phát triển ứng dụng, những công nghệ được sử dụng bao gồm &lt;Liệt kê danh sách các công nghệ&gt;. </w:t>
      </w:r>
    </w:p>
    <w:p w14:paraId="590C6539" w14:textId="77777777" w:rsidR="00797A30" w:rsidRPr="00797A30" w:rsidRDefault="00797A30" w:rsidP="00797A30">
      <w:pPr>
        <w:rPr>
          <w:lang w:val="en-GB" w:eastAsia="en-US"/>
        </w:rPr>
      </w:pPr>
    </w:p>
    <w:p w14:paraId="4B943205" w14:textId="77777777" w:rsidR="00DB6F35" w:rsidRDefault="0018744E">
      <w:pPr>
        <w:pStyle w:val="Heading3"/>
      </w:pPr>
      <w:bookmarkStart w:id="68" w:name="_Toc900001"/>
      <w:bookmarkStart w:id="69" w:name="_Toc900002"/>
      <w:bookmarkStart w:id="70" w:name="_Toc234569781"/>
      <w:r>
        <w:t>Tổng quan về kỹ thuật LLM-as-a-Judge trong chấm bài lập trình</w:t>
      </w:r>
      <w:bookmarkEnd w:id="68"/>
      <w:bookmarkEnd w:id="69"/>
      <w:bookmarkEnd w:id="70"/>
    </w:p>
    <w:p w14:paraId="0F4FBC64" w14:textId="77777777" w:rsidR="00DB6F35" w:rsidRDefault="0018744E">
      <w:r>
        <w:t>LLM-as-a-Judge là kỹ thuật sử dụng một mô hình ngôn ngữ lớn (Large Language Model) đóng vai trò "giám khảo" để đánh giá chất lượng đầu ra của một hệ thống khác — ở đây là mã nguồn do sinh viên nộp — dựa trên một bộ tiêu chí (rubric) cho trước, thay vì chỉ so khớp kết quả đúng/sai như chấm tự động truyền thống. Cách tiếp cận này được nhiều nghiên cứu gần đây trong lĩnh vực giáo dục lập trình đề xuất (ví dụ Akyash et al., 2025; Yousef et al., 2025) nhằm đưa ra phản hồi có giải thích, gần với cách một giảng viên chấm bài hơn là các công cụ kiểm thử tự động thuần túy. Điểm mạnh của kỹ thuật là khả năng đánh giá các khía cạnh định tính (phong cách code, độ rõ ràng, lỗi tư duy) mà kiểm thử tự động khó nắm bắt; điểm yếu là chi phí gọi API, độ trễ phản hồi, và nguy cơ đưa ra đánh giá không nhất quán giữa các lần chấm (hallucination).</w:t>
      </w:r>
    </w:p>
    <w:p w14:paraId="00FB0240" w14:textId="77777777" w:rsidR="00DB6F35" w:rsidRDefault="0018744E">
      <w:r>
        <w:t>Trong đề tài NEU CodeLens, kỹ thuật LLM-as-a-Judge được dùng làm định hướng thiết kế cho rubric chấm điểm 3 tầng (cú pháp — logic — phong cách). Ở phiên bản hiện tại, đề tài chưa gọi một LLM thật mà cài đặt một engine rule-based mô phỏng hành vi của LLM-as-a-Judge: đối sánh mẫu lỗi bằng regex theo từng tiêu chí của rubric, kèm một thành phần điểm ngẫu nhiên có kiểm soát (controlled random) khi không phát hiện lỗi cụ thể, và một khoảng trễ phản hồi giả lập (fake latency) để giữ đúng trải nghiệm giao diện cho giai đoạn thay LLM thật vào sau này.</w:t>
      </w:r>
    </w:p>
    <w:p w14:paraId="38921463" w14:textId="77777777" w:rsidR="00DB6F35" w:rsidRDefault="0018744E">
      <w:pPr>
        <w:pStyle w:val="Heading3"/>
      </w:pPr>
      <w:bookmarkStart w:id="71" w:name="_Toc900003"/>
      <w:bookmarkStart w:id="72" w:name="_Toc900004"/>
      <w:bookmarkStart w:id="73" w:name="_Toc234569782"/>
      <w:r>
        <w:t>Tổng quan về mô hình theo dõi tiến bộ (Knowledge Tracing / EWMA)</w:t>
      </w:r>
      <w:bookmarkEnd w:id="71"/>
      <w:bookmarkEnd w:id="72"/>
      <w:bookmarkEnd w:id="73"/>
    </w:p>
    <w:p w14:paraId="5724EA37" w14:textId="77777777" w:rsidR="00DB6F35" w:rsidRDefault="0018744E">
      <w:r>
        <w:t xml:space="preserve">Exponentially Weighted Moving Average (EWMA) là một công thức trung bình trượt có trọng số giảm dần theo thời gian, được dùng phổ biến trong các mô hình theo dõi </w:t>
      </w:r>
      <w:r>
        <w:lastRenderedPageBreak/>
        <w:t>năng lực (knowledge tracing) để cập nhật "mức độ thành thạo" (mastery) của người học sau mỗi lần quan sát mới, theo công thức mastery_t = α·score_t + (1-α)·mastery_(t-1), trong đó α là hệ số học quyết định mức độ ưu tiên dữ liệu gần đây so với lịch sử. Ưu điểm của EWMA so với trung bình cộng thông thường là phản ánh nhanh hơn sự tiến bộ hoặc sa sút gần nhất của người học mà không cần lưu toàn bộ lịch sử điểm số; nhược điểm là cần lựa chọn tham số α phù hợp với tần suất quan sát, nếu không sẽ gây nhiễu hoặc phản ứng chậm.</w:t>
      </w:r>
    </w:p>
    <w:p w14:paraId="3E3A1387" w14:textId="77777777" w:rsidR="00DB6F35" w:rsidRDefault="0018744E">
      <w:r>
        <w:t>Trong đề tài NEU CodeLens, mô hình theo dõi tiến bộ theo khái niệm (concept mastery) được định hướng thiết kế theo nguyên lý EWMA. Ở phiên bản hiện tại, hồ sơ mastery được tính bằng phép trung bình cộng đơn giản kết hợp so sánh nửa-đầu/nửa-sau của các lần nộp bài, CHƯA phải công thức EWMA đúng nghĩa toán học; việc cài đặt công thức EWMA thật cùng thực nghiệm lựa chọn tham số α được xác định là hướng phát triển tiếp theo của đề tài.</w:t>
      </w:r>
    </w:p>
    <w:p w14:paraId="550BE9D3" w14:textId="77777777" w:rsidR="00797A30" w:rsidRPr="00701172" w:rsidRDefault="00797A30" w:rsidP="00797A30">
      <w:pPr>
        <w:pStyle w:val="Heading2"/>
        <w:rPr>
          <w:lang w:val="vi"/>
        </w:rPr>
      </w:pPr>
      <w:bookmarkStart w:id="74" w:name="_Toc181606799"/>
      <w:bookmarkStart w:id="75" w:name="_Toc183410722"/>
      <w:bookmarkStart w:id="76" w:name="_Toc234569783"/>
      <w:r>
        <w:rPr>
          <w:lang w:val="vi"/>
        </w:rPr>
        <w:t>Tổng quan về môi trường phát triển</w:t>
      </w:r>
      <w:bookmarkEnd w:id="74"/>
      <w:bookmarkEnd w:id="75"/>
      <w:bookmarkEnd w:id="76"/>
    </w:p>
    <w:p w14:paraId="45161DF1" w14:textId="77777777" w:rsidR="00797A30" w:rsidRPr="001F37F4" w:rsidRDefault="00797A30" w:rsidP="00797A30">
      <w:pPr>
        <w:pStyle w:val="Heading3"/>
      </w:pPr>
      <w:bookmarkStart w:id="77" w:name="_Toc152767225"/>
      <w:bookmarkStart w:id="78" w:name="_Toc181606800"/>
      <w:bookmarkStart w:id="79" w:name="_Toc183410723"/>
      <w:bookmarkStart w:id="80" w:name="_Toc234569784"/>
      <w:r>
        <w:t xml:space="preserve">Xây dựng </w:t>
      </w:r>
      <w:bookmarkEnd w:id="77"/>
      <w:r>
        <w:t>mô hình</w:t>
      </w:r>
      <w:bookmarkEnd w:id="78"/>
      <w:bookmarkEnd w:id="79"/>
      <w:bookmarkEnd w:id="80"/>
    </w:p>
    <w:p w14:paraId="7C877BAA" w14:textId="77777777" w:rsidR="00797A30" w:rsidRPr="001F37F4" w:rsidRDefault="00797A30" w:rsidP="00797A30">
      <w:pPr>
        <w:pStyle w:val="Heading4"/>
      </w:pPr>
      <w:bookmarkStart w:id="81" w:name="_Toc152767226"/>
      <w:bookmarkStart w:id="82" w:name="_Toc183410724"/>
      <w:bookmarkStart w:id="83" w:name="_Toc234569785"/>
      <w:r>
        <w:t>Ngôn ngữ Python</w:t>
      </w:r>
      <w:bookmarkEnd w:id="81"/>
      <w:bookmarkEnd w:id="82"/>
      <w:bookmarkEnd w:id="83"/>
      <w:r>
        <w:t xml:space="preserve"> </w:t>
      </w:r>
    </w:p>
    <w:p w14:paraId="74A03625" w14:textId="77777777" w:rsidR="00DB6F35" w:rsidRDefault="0018744E">
      <w:r>
        <w:t>Python là ngôn ngữ lập trình bậc cao, thông dịch, hướng đối tượng, được Guido van Rossum tạo ra và công bố lần đầu năm 1991. Điểm mạnh của Python là cú pháp ngắn gọn, dễ đọc, hệ sinh thái thư viện phong phú cho xử lý dữ liệu và học máy (pandas, scikit-learn, matplotlib, NumPy); điểm yếu là tốc độ thực thi chậm hơn các ngôn ngữ biên dịch và quản lý bộ nhớ kém tối ưu hơn cho ứng dụng thời gian thực.</w:t>
      </w:r>
    </w:p>
    <w:p w14:paraId="414A205A" w14:textId="77777777" w:rsidR="00DB6F35" w:rsidRDefault="0018744E">
      <w:r>
        <w:t>Trong đề tài NEU CodeLens, Python cùng các thư viện pandas, scikit-learn và matplotlib được sử dụng cho phần thực nghiệm phân tích dữ liệu học tập: xử lý tập dữ liệu công khai CSEDM Spring 2019 (định dạng ProgSnap2), huấn luyện các mô hình học máy (Logistic Regression, Random Forest, Gradient Boosting) cho bài toán cảnh báo sớm sinh viên có nguy cơ, và phân cụm hành vi học tập bằng K-Means.</w:t>
      </w:r>
    </w:p>
    <w:p w14:paraId="53C800B9" w14:textId="77777777" w:rsidR="00DB6F35" w:rsidRDefault="0018744E">
      <w:pPr>
        <w:pStyle w:val="Heading3"/>
      </w:pPr>
      <w:bookmarkStart w:id="84" w:name="_Toc900005"/>
      <w:bookmarkStart w:id="85" w:name="_Toc900006"/>
      <w:bookmarkStart w:id="86" w:name="_Toc234569786"/>
      <w:r>
        <w:t>Xây dựng hệ thống website</w:t>
      </w:r>
      <w:bookmarkEnd w:id="84"/>
      <w:bookmarkEnd w:id="85"/>
      <w:bookmarkEnd w:id="86"/>
    </w:p>
    <w:p w14:paraId="3AD0A5DB" w14:textId="77777777" w:rsidR="00DB6F35" w:rsidRDefault="0018744E">
      <w:r>
        <w:t>Bên cạnh phần thực nghiệm dữ liệu bằng Python, phần lõi của hệ thống — website quản lý lớp học, nộp bài, chấm điểm và theo dõi hồ sơ năng lực — được xây dựng bằng bộ công nghệ JavaScript/TypeScript cho cả backend và frontend, trình bày dưới đây.</w:t>
      </w:r>
    </w:p>
    <w:p w14:paraId="71778491" w14:textId="77777777" w:rsidR="00DB6F35" w:rsidRDefault="0018744E">
      <w:pPr>
        <w:pStyle w:val="Heading4"/>
      </w:pPr>
      <w:bookmarkStart w:id="87" w:name="_Toc900007"/>
      <w:bookmarkStart w:id="88" w:name="_Toc900008"/>
      <w:bookmarkStart w:id="89" w:name="_Toc234569787"/>
      <w:r>
        <w:t>Node.js và Express.js</w:t>
      </w:r>
      <w:bookmarkEnd w:id="87"/>
      <w:bookmarkEnd w:id="88"/>
      <w:bookmarkEnd w:id="89"/>
    </w:p>
    <w:p w14:paraId="1125AFDB" w14:textId="77777777" w:rsidR="00DB6F35" w:rsidRDefault="0018744E">
      <w:r>
        <w:t xml:space="preserve">Node.js là môi trường thực thi JavaScript phía server, xây dựng trên engine V8 của Google, được Ryan Dahl giới thiệu năm 2009; điểm mạnh là mô hình bất đồng bộ, non-blocking I/O phù hợp cho ứng dụng web có nhiều thao tác vào/ra, điểm yếu là không phù hợp cho các tác vụ tính toán nặng, đơn luồng CPU. Express.js là framework web </w:t>
      </w:r>
      <w:r>
        <w:lastRenderedPageBreak/>
        <w:t>tối giản xây dựng trên Node.js, ra đời năm 2010, cung cấp cơ chế định tuyến (routing) và middleware giúp xây dựng REST API nhanh chóng.</w:t>
      </w:r>
    </w:p>
    <w:p w14:paraId="6DD81DBA" w14:textId="77777777" w:rsidR="00DB6F35" w:rsidRDefault="0018744E">
      <w:r>
        <w:t>Trong đề tài, Node.js và Express.js được dùng để xây dựng toàn bộ REST API của backend: xác thực người dùng, quản lý lớp học — bài tập — bài nộp, engine chấm điểm rule-based, và tổng hợp hồ sơ mastery.</w:t>
      </w:r>
    </w:p>
    <w:p w14:paraId="16F9591E" w14:textId="77777777" w:rsidR="00DB6F35" w:rsidRDefault="0018744E">
      <w:pPr>
        <w:pStyle w:val="Heading4"/>
      </w:pPr>
      <w:bookmarkStart w:id="90" w:name="_Toc900009"/>
      <w:bookmarkStart w:id="91" w:name="_Toc900010"/>
      <w:bookmarkStart w:id="92" w:name="_Toc234569788"/>
      <w:r>
        <w:t>SQLite (node:sqlite)</w:t>
      </w:r>
      <w:bookmarkEnd w:id="90"/>
      <w:bookmarkEnd w:id="91"/>
      <w:bookmarkEnd w:id="92"/>
    </w:p>
    <w:p w14:paraId="76DC80C7" w14:textId="77777777" w:rsidR="00DB6F35" w:rsidRDefault="0018744E">
      <w:r>
        <w:t>SQLite là hệ quản trị cơ sở dữ liệu quan hệ dạng nhúng (embedded), không cần server riêng, do D. Richard Hipp phát triển từ năm 2000; điểm mạnh là gọn nhẹ, không cần cài đặt, phù hợp cho ứng dụng quy mô vừa và nhỏ, điểm yếu là khả năng xử lý đồng thời (concurrency) hạn chế hơn các hệ quản trị cơ sở dữ liệu client-server như PostgreSQL. node:sqlite là module SQLite tích hợp sẵn trong Node.js (thử nghiệm từ Node.js 22).</w:t>
      </w:r>
    </w:p>
    <w:p w14:paraId="04454AEE" w14:textId="77777777" w:rsidR="00DB6F35" w:rsidRDefault="0018744E">
      <w:r>
        <w:t>Trong đề tài, dữ liệu được lưu trữ bằng SQLite thông qua module node:sqlite, thay thế cho lưu trữ tạm trong bộ nhớ (in-memory) ở giai đoạn đầu, với lược đồ chuẩn hoá gồm 6 bảng và dữ liệu seed cho 25 bài nộp mẫu.</w:t>
      </w:r>
    </w:p>
    <w:p w14:paraId="71585105" w14:textId="77777777" w:rsidR="00DB6F35" w:rsidRDefault="0018744E">
      <w:pPr>
        <w:pStyle w:val="Heading4"/>
      </w:pPr>
      <w:bookmarkStart w:id="93" w:name="_Toc900011"/>
      <w:bookmarkStart w:id="94" w:name="_Toc900012"/>
      <w:bookmarkStart w:id="95" w:name="_Toc234569789"/>
      <w:r>
        <w:t>React, TypeScript và Vite</w:t>
      </w:r>
      <w:bookmarkEnd w:id="93"/>
      <w:bookmarkEnd w:id="94"/>
      <w:bookmarkEnd w:id="95"/>
    </w:p>
    <w:p w14:paraId="64290E5F" w14:textId="77777777" w:rsidR="00DB6F35" w:rsidRDefault="0018744E">
      <w:r>
        <w:t>React là thư viện JavaScript xây dựng giao diện người dùng theo mô hình component, do Meta (Facebook) phát triển và công bố năm 2013; điểm mạnh là khả năng tái sử dụng component và cập nhật giao diện hiệu quả qua Virtual DOM, điểm yếu là cần thêm thư viện bổ trợ (routing, quản lý state) cho ứng dụng lớn. TypeScript là tập siêu ngôn ngữ (superset) của JavaScript bổ sung kiểu tĩnh, do Microsoft phát hành năm 2012, giúp phát hiện lỗi sớm khi biên dịch. Vite là công cụ build/dev server thế hệ mới do Evan You (tác giả Vue.js) phát hành năm 2020, nổi bật với tốc độ khởi động và hot-reload nhanh nhờ tận dụng ES Modules gốc của trình duyệt.</w:t>
      </w:r>
    </w:p>
    <w:p w14:paraId="16193F89" w14:textId="77777777" w:rsidR="00DB6F35" w:rsidRDefault="0018744E">
      <w:r>
        <w:t>Trong đề tài, React kết hợp TypeScript và Vite được dùng để xây dựng toàn bộ giao diện frontend: hai dashboard theo vai trò giảng viên và sinh viên, trang nộp bài, trang xem chi tiết kết quả chấm và hồ sơ mastery.</w:t>
      </w:r>
    </w:p>
    <w:p w14:paraId="61A72942" w14:textId="77777777" w:rsidR="00DB6F35" w:rsidRDefault="0018744E">
      <w:pPr>
        <w:pStyle w:val="Heading4"/>
      </w:pPr>
      <w:bookmarkStart w:id="96" w:name="_Toc900013"/>
      <w:bookmarkStart w:id="97" w:name="_Toc900014"/>
      <w:bookmarkStart w:id="98" w:name="_Toc234569790"/>
      <w:r>
        <w:t>D3.js</w:t>
      </w:r>
      <w:bookmarkEnd w:id="96"/>
      <w:bookmarkEnd w:id="97"/>
      <w:bookmarkEnd w:id="98"/>
    </w:p>
    <w:p w14:paraId="64E6B58C" w14:textId="77777777" w:rsidR="00DB6F35" w:rsidRDefault="0018744E">
      <w:r>
        <w:t>D3.js (Data-Driven Documents) là thư viện JavaScript trực quan hoá dữ liệu dựa trên chuẩn web (SVG, HTML, CSS), do Mike Bostock phát hành năm 2011; điểm mạnh là khả năng tuỳ biến biểu đồ ở mức thấp, phù hợp cho các biểu diễn dữ liệu phức tạp, điểm yếu là đường cong học tập dốc hơn so với các thư viện biểu đồ dựng sẵn.</w:t>
      </w:r>
    </w:p>
    <w:p w14:paraId="01CF9D45" w14:textId="77777777" w:rsidR="00DB6F35" w:rsidRDefault="0018744E">
      <w:r>
        <w:t>Trong đề tài, D3.js được dùng để vẽ các biểu đồ theo dõi xu hướng mastery của sinh viên theo từng khái niệm qua nhiều buổi học trên dashboard.</w:t>
      </w:r>
    </w:p>
    <w:p w14:paraId="14D118A4" w14:textId="77777777" w:rsidR="001D091E" w:rsidRDefault="001D091E" w:rsidP="001D091E">
      <w:pPr>
        <w:pStyle w:val="Heading1"/>
      </w:pPr>
      <w:bookmarkStart w:id="99" w:name="_Toc185621080"/>
      <w:bookmarkStart w:id="100" w:name="_Toc185759174"/>
      <w:bookmarkStart w:id="101" w:name="_Toc234569791"/>
      <w:r>
        <w:lastRenderedPageBreak/>
        <w:t>Thiết kế hệ thống</w:t>
      </w:r>
      <w:bookmarkEnd w:id="99"/>
      <w:bookmarkEnd w:id="100"/>
      <w:bookmarkEnd w:id="101"/>
    </w:p>
    <w:p w14:paraId="34AB0461" w14:textId="77777777" w:rsidR="00A3289D" w:rsidRPr="002536BF" w:rsidRDefault="00A3289D" w:rsidP="00A3289D">
      <w:pPr>
        <w:pStyle w:val="Heading2"/>
        <w:numPr>
          <w:ilvl w:val="1"/>
          <w:numId w:val="1"/>
        </w:numPr>
        <w:spacing w:line="360" w:lineRule="auto"/>
        <w:rPr>
          <w:lang w:val="vi-VN"/>
        </w:rPr>
      </w:pPr>
      <w:bookmarkStart w:id="102" w:name="_Toc6992"/>
      <w:bookmarkStart w:id="103" w:name="_Toc18431"/>
      <w:bookmarkStart w:id="104" w:name="_Toc228221141"/>
      <w:bookmarkStart w:id="105" w:name="_Toc185621081"/>
      <w:bookmarkStart w:id="106" w:name="_Toc185759175"/>
      <w:bookmarkStart w:id="107" w:name="_Toc234569792"/>
      <w:r>
        <w:rPr>
          <w:lang w:val="vi-VN"/>
        </w:rPr>
        <w:t xml:space="preserve">Thiết kế </w:t>
      </w:r>
      <w:bookmarkEnd w:id="102"/>
      <w:bookmarkEnd w:id="103"/>
      <w:r>
        <w:rPr>
          <w:lang w:val="vi-VN"/>
        </w:rPr>
        <w:t>quy trình</w:t>
      </w:r>
      <w:bookmarkEnd w:id="104"/>
      <w:bookmarkEnd w:id="107"/>
    </w:p>
    <w:p w14:paraId="1FD3BB95" w14:textId="77777777" w:rsidR="00A3289D" w:rsidRPr="002536BF" w:rsidRDefault="00A3289D" w:rsidP="00A3289D">
      <w:pPr>
        <w:pStyle w:val="Heading3"/>
        <w:numPr>
          <w:ilvl w:val="2"/>
          <w:numId w:val="1"/>
        </w:numPr>
        <w:spacing w:line="360" w:lineRule="auto"/>
        <w:rPr>
          <w:lang w:val="vi-VN" w:eastAsia="en-US"/>
        </w:rPr>
      </w:pPr>
      <w:bookmarkStart w:id="108" w:name="_Toc228221142"/>
      <w:bookmarkStart w:id="109" w:name="_Toc234569793"/>
      <w:r>
        <w:rPr>
          <w:lang w:val="vi-VN" w:eastAsia="en-US"/>
        </w:rPr>
        <w:t>Quy trình nghiệp vụ</w:t>
      </w:r>
      <w:bookmarkEnd w:id="108"/>
      <w:bookmarkEnd w:id="109"/>
    </w:p>
    <w:p w14:paraId="18CFFB67" w14:textId="77777777" w:rsidR="004565DB" w:rsidRDefault="004565DB" w:rsidP="000C4D43">
      <w:pPr>
        <w:spacing w:after="160" w:line="300" w:lineRule="auto"/>
        <w:ind w:firstLine="720"/>
        <w:rPr>
          <w:sz w:val="24"/>
        </w:rPr>
      </w:pPr>
      <w:r>
        <w:t>Module Skills Lab được xây dựng nhằm hỗ trợ giảng viên và sinh viên theo dõi năng lực lập trình qua nhiều buổi học. Quy trình nghiệp vụ được thiết kế xoay quanh bốn chức năng cốt lõi: đăng nhập, quản lý lớp học và bài tập, nộp bài và chấm điểm, theo dõi hồ sơ năng lực.</w:t>
      </w:r>
    </w:p>
    <w:p w14:paraId="7DEC61B3" w14:textId="77777777" w:rsidR="007C59B8" w:rsidRPr="002536BF" w:rsidRDefault="007C59B8" w:rsidP="007C59B8">
      <w:pPr>
        <w:pStyle w:val="Heading4"/>
        <w:spacing w:line="360" w:lineRule="auto"/>
        <w:rPr>
          <w:rFonts w:eastAsia="Times New Roman"/>
          <w:sz w:val="27"/>
          <w:szCs w:val="27"/>
          <w:lang w:val="vi-VN" w:eastAsia="zh-CN"/>
        </w:rPr>
      </w:pPr>
      <w:bookmarkStart w:id="110" w:name="_Toc234569794"/>
      <w:r>
        <w:rPr>
          <w:rStyle w:val="Strong"/>
          <w:rFonts w:cs="Times New Roman"/>
          <w:b w:val="0"/>
          <w:bCs w:val="0"/>
          <w:lang w:val="vi-VN"/>
        </w:rPr>
        <w:t>Chức năng đăng nhập</w:t>
      </w:r>
      <w:bookmarkEnd w:id="110"/>
    </w:p>
    <w:p w14:paraId="706D1493" w14:textId="77777777" w:rsidR="007C59B8" w:rsidRDefault="007C59B8" w:rsidP="007C59B8">
      <w:pPr>
        <w:spacing w:line="360" w:lineRule="auto"/>
        <w:ind w:firstLine="720"/>
        <w:rPr>
          <w:rFonts w:cs="Times New Roman"/>
          <w:b/>
          <w:bCs/>
        </w:rPr>
      </w:pPr>
      <w:r>
        <w:rPr>
          <w:rFonts w:cs="Times New Roman"/>
          <w:b/>
          <w:bCs/>
          <w:lang w:val="vi-VN"/>
        </w:rPr>
        <w:t>Mô tả quy trình:</w:t>
      </w:r>
    </w:p>
    <w:p w14:paraId="23BB31AE" w14:textId="77777777" w:rsidR="00641C62" w:rsidRPr="00EA64B6" w:rsidRDefault="00641C62" w:rsidP="00641C62">
      <w:pPr>
        <w:spacing w:line="360" w:lineRule="auto"/>
        <w:ind w:firstLine="720"/>
        <w:rPr>
          <w:rFonts w:cs="Times New Roman"/>
        </w:rPr>
      </w:pPr>
      <w:r>
        <w:rPr>
          <w:rFonts w:cs="Times New Roman"/>
        </w:rPr>
        <w:t>Người dùng (giảng viên hoặc sinh viên) truy cập hệ thống qua trình duyệt web. Tại giao diện đăng nhập, người dùng nhập email và mật khẩu. Hệ thống tiếp nhận thông tin, đối chiếu mật khẩu đã băm (bcrypt) với bản ghi trong bảng users, và nếu hợp lệ sẽ cấp một JWT token đồng thời điều hướng người dùng tới dashboard tương ứng với vai trò (role) của tài khoản. Nếu không hợp lệ, hệ thống trả về thông báo lỗi và yêu cầu nhập lại.</w:t>
      </w:r>
    </w:p>
    <w:p w14:paraId="5F6DB7CD" w14:textId="77777777" w:rsidR="00EA64B6" w:rsidRPr="00EA64B6" w:rsidRDefault="00EA64B6" w:rsidP="00EA64B6">
      <w:pPr>
        <w:spacing w:line="360" w:lineRule="auto"/>
        <w:ind w:firstLine="720"/>
        <w:rPr>
          <w:rFonts w:cs="Times New Roman"/>
          <w:b/>
          <w:bCs/>
        </w:rPr>
      </w:pPr>
      <w:r>
        <w:rPr>
          <w:rFonts w:cs="Times New Roman"/>
          <w:b/>
          <w:bCs/>
        </w:rPr>
        <w:t>Kết quả mong đợi:</w:t>
      </w:r>
    </w:p>
    <w:p w14:paraId="0F311A47" w14:textId="77777777" w:rsidR="00EA64B6" w:rsidRPr="00EA64B6" w:rsidRDefault="00EA64B6" w:rsidP="00EA64B6">
      <w:pPr>
        <w:spacing w:line="360" w:lineRule="auto"/>
        <w:ind w:firstLine="720"/>
        <w:rPr>
          <w:rFonts w:cs="Times New Roman"/>
        </w:rPr>
      </w:pPr>
      <w:r>
        <w:rPr>
          <w:rFonts w:cs="Times New Roman"/>
        </w:rPr>
        <w:t>Đảm bảo chỉ những tài khoản hợp lệ mới truy cập được hệ thống, đồng thời phân biệt đúng giao diện/quyền thao tác giữa giảng viên và sinh viên.</w:t>
      </w:r>
    </w:p>
    <w:p w14:paraId="69C9D15C" w14:textId="77777777" w:rsidR="00A03FEC" w:rsidRDefault="00A03FEC" w:rsidP="00A03FEC">
      <w:pPr>
        <w:pStyle w:val="Heading4"/>
        <w:spacing w:before="280" w:after="160"/>
        <w:rPr>
          <w:sz w:val="24"/>
        </w:rPr>
      </w:pPr>
      <w:bookmarkStart w:id="111" w:name="_Toc234569795"/>
      <w:r>
        <w:t>Chức năng Quản lý lớp học và bài tập</w:t>
      </w:r>
      <w:bookmarkEnd w:id="111"/>
    </w:p>
    <w:p w14:paraId="7E719FC4" w14:textId="77777777" w:rsidR="00A03FEC" w:rsidRDefault="00A03FEC" w:rsidP="00A03FEC">
      <w:pPr>
        <w:spacing w:before="80" w:after="60"/>
      </w:pPr>
      <w:r>
        <w:rPr>
          <w:b/>
          <w:bCs/>
        </w:rPr>
        <w:t>Mô tả quy trình:</w:t>
      </w:r>
    </w:p>
    <w:p w14:paraId="680B313D" w14:textId="77777777" w:rsidR="00A03FEC" w:rsidRDefault="00A03FEC" w:rsidP="00A03FEC">
      <w:pPr>
        <w:spacing w:after="160" w:line="300" w:lineRule="auto"/>
      </w:pPr>
      <w:r>
        <w:t>Sau khi đăng nhập với vai trò giảng viên, người dùng có thể tạo một lớp học mới (đặt tên, chọn ngôn ngữ lập trình, học kỳ) và thêm sinh viên vào lớp thông qua bảng ghi danh (enrollments). Với mỗi lớp học, giảng viên tạo lần lượt các bài tập gắn với từng buổi học, mỗi bài tập khai báo danh sách khái niệm lập trình mục tiêu và trọng số 3 tầng điểm (correctness/code quality/computational thinking). Giảng viên chủ động mở bài tập cho sinh viên nộp và đóng lại khi hết hạn.</w:t>
      </w:r>
    </w:p>
    <w:p w14:paraId="106CE7ED" w14:textId="77777777" w:rsidR="00A03FEC" w:rsidRDefault="00A03FEC" w:rsidP="00A03FEC">
      <w:pPr>
        <w:spacing w:before="80" w:after="60"/>
      </w:pPr>
      <w:r>
        <w:rPr>
          <w:b/>
          <w:bCs/>
        </w:rPr>
        <w:t>Kết quả mong đợi:</w:t>
      </w:r>
    </w:p>
    <w:p w14:paraId="3D0A1EC1" w14:textId="77777777" w:rsidR="00A03FEC" w:rsidRDefault="00A03FEC" w:rsidP="00A03FEC">
      <w:pPr>
        <w:spacing w:after="160" w:line="300" w:lineRule="auto"/>
      </w:pPr>
      <w:r>
        <w:t>Đảm bảo mỗi lớp học có cấu trúc bài tập rõ ràng theo tiến độ buổi học, làm cơ sở cho việc chấm điểm và tổng hợp hồ sơ năng lực về sau.</w:t>
      </w:r>
    </w:p>
    <w:p w14:paraId="484A99AB" w14:textId="77777777" w:rsidR="00A03FEC" w:rsidRDefault="00A03FEC" w:rsidP="00A03FEC">
      <w:pPr>
        <w:pStyle w:val="Heading4"/>
        <w:spacing w:before="280" w:after="160"/>
      </w:pPr>
      <w:bookmarkStart w:id="112" w:name="_Toc234569796"/>
      <w:r>
        <w:lastRenderedPageBreak/>
        <w:t>Chức năng Nộp bài và chấm điểm</w:t>
      </w:r>
      <w:bookmarkEnd w:id="112"/>
    </w:p>
    <w:p w14:paraId="70F620DE" w14:textId="77777777" w:rsidR="00A03FEC" w:rsidRDefault="00A03FEC" w:rsidP="00A03FEC">
      <w:pPr>
        <w:spacing w:before="80" w:after="60"/>
      </w:pPr>
      <w:r>
        <w:rPr>
          <w:b/>
          <w:bCs/>
        </w:rPr>
        <w:t>Mô tả quy trình:</w:t>
      </w:r>
    </w:p>
    <w:p w14:paraId="2D57C622" w14:textId="77777777" w:rsidR="00A03FEC" w:rsidRDefault="00A03FEC" w:rsidP="00A03FEC">
      <w:pPr>
        <w:spacing w:after="160" w:line="300" w:lineRule="auto"/>
      </w:pPr>
      <w:r>
        <w:t>Sinh viên chọn một bài tập đang mở của lớp mình tham gia, nhập mã nguồn vào ô soạn thảo và nộp bài. Hệ thống ghi nhận bài nộp với trạng thái tạm thời (pending) và trả phản hồi ngay cho sinh viên, trong khi engine phân tích chạy ở nền: đối sánh mẫu để phát hiện lỗi tư duy phổ biến (vòng lặp vô hạn, off-by-one, if-chain thiếu else), tính độ phủ khái niệm, và ước lượng khả năng bài làm do AI sinh ra. Kết quả được tổng hợp thành điểm 3 tầng và một đoạn phản hồi văn bản, sau đó cập nhật lại bản ghi bài nộp. Sinh viên có thể nộp lại nhiều lần cho cùng một bài nếu bài tập còn mở.</w:t>
      </w:r>
    </w:p>
    <w:p w14:paraId="1B58C5F8" w14:textId="77777777" w:rsidR="00A03FEC" w:rsidRDefault="00A03FEC" w:rsidP="00A03FEC">
      <w:pPr>
        <w:spacing w:before="80" w:after="60"/>
      </w:pPr>
      <w:r>
        <w:rPr>
          <w:b/>
          <w:bCs/>
        </w:rPr>
        <w:t>Kết quả mong đợi:</w:t>
      </w:r>
    </w:p>
    <w:p w14:paraId="37AF76BD" w14:textId="77777777" w:rsidR="00A03FEC" w:rsidRDefault="00A03FEC" w:rsidP="00A03FEC">
      <w:pPr>
        <w:spacing w:after="160" w:line="300" w:lineRule="auto"/>
      </w:pPr>
      <w:r>
        <w:t>Sinh viên nhận được phản hồi cụ thể theo từng tiêu chí thay vì chỉ biết đúng/sai, đồng thời có cơ hội nộp lại để cải thiện điểm số.</w:t>
      </w:r>
    </w:p>
    <w:p w14:paraId="616AFA9D" w14:textId="77777777" w:rsidR="00EB6A05" w:rsidRDefault="00EB6A05" w:rsidP="00EB6A05">
      <w:pPr>
        <w:pStyle w:val="Heading4"/>
        <w:spacing w:before="280" w:after="160"/>
        <w:rPr>
          <w:sz w:val="24"/>
        </w:rPr>
      </w:pPr>
      <w:bookmarkStart w:id="113" w:name="_Toc234569797"/>
      <w:r>
        <w:t>Chức năng Theo dõi hồ sơ năng lực</w:t>
      </w:r>
      <w:bookmarkEnd w:id="113"/>
    </w:p>
    <w:p w14:paraId="601D3D96" w14:textId="77777777" w:rsidR="00EB6A05" w:rsidRDefault="00EB6A05" w:rsidP="00EB6A05">
      <w:pPr>
        <w:spacing w:before="80" w:after="60"/>
      </w:pPr>
      <w:r>
        <w:rPr>
          <w:b/>
          <w:bCs/>
        </w:rPr>
        <w:t>Mô tả quy trình:</w:t>
      </w:r>
    </w:p>
    <w:p w14:paraId="5CD09A8D" w14:textId="77777777" w:rsidR="00EB6A05" w:rsidRDefault="00EB6A05" w:rsidP="00EB6A05">
      <w:pPr>
        <w:spacing w:after="160" w:line="300" w:lineRule="auto"/>
      </w:pPr>
      <w:r>
        <w:t>Sau mỗi lần nộp bài, hệ thống tự động tổng hợp lại toàn bộ lịch sử bài nộp của sinh viên trong lớp để tính lại hồ sơ năng lực: điểm trung bình theo từng khái niệm (mastery), điểm tổng, chỉ số xu hướng (so sánh nửa-đầu và nửa-sau chuỗi bài nộp), và mức phân loại rủi ro. Sinh viên xem hồ sơ của chính mình qua Radar Chart và danh sách khái niệm cần củng cố; giảng viên xem hồ sơ tổng hợp của cả lớp qua Concept Heatmap và khối "Cảnh báo Nhanh" liệt kê sinh viên thuộc nhóm rủi ro.</w:t>
      </w:r>
    </w:p>
    <w:p w14:paraId="49C6051D" w14:textId="77777777" w:rsidR="00EB6A05" w:rsidRDefault="00EB6A05" w:rsidP="00EB6A05">
      <w:pPr>
        <w:spacing w:before="80" w:after="60"/>
      </w:pPr>
      <w:r>
        <w:rPr>
          <w:b/>
          <w:bCs/>
        </w:rPr>
        <w:t>Kết quả mong đợi:</w:t>
      </w:r>
    </w:p>
    <w:p w14:paraId="4CBF06F8" w14:textId="77777777" w:rsidR="00EB6A05" w:rsidRDefault="00EB6A05" w:rsidP="00EB6A05">
      <w:pPr>
        <w:spacing w:after="160" w:line="300" w:lineRule="auto"/>
      </w:pPr>
      <w:r>
        <w:t>Hỗ trợ sinh viên tự nhận biết khái niệm còn yếu, đồng thời giúp giảng viên phát hiện sớm sinh viên cần can thiệp mà không phải tự tổng hợp điểm thủ công qua nhiều buổi.</w:t>
      </w:r>
    </w:p>
    <w:p w14:paraId="577B4557" w14:textId="77777777" w:rsidR="004D1134" w:rsidRPr="002536BF" w:rsidRDefault="004D1134" w:rsidP="004D1134">
      <w:pPr>
        <w:pStyle w:val="Heading3"/>
        <w:numPr>
          <w:ilvl w:val="2"/>
          <w:numId w:val="1"/>
        </w:numPr>
        <w:spacing w:line="360" w:lineRule="auto"/>
        <w:rPr>
          <w:lang w:val="vi-VN"/>
        </w:rPr>
      </w:pPr>
      <w:bookmarkStart w:id="114" w:name="_Toc228221143"/>
      <w:bookmarkStart w:id="115" w:name="_Toc234569798"/>
      <w:r>
        <w:rPr>
          <w:lang w:val="vi-VN"/>
        </w:rPr>
        <w:t>Phân tích chức năng</w:t>
      </w:r>
      <w:bookmarkEnd w:id="114"/>
      <w:bookmarkEnd w:id="115"/>
    </w:p>
    <w:p w14:paraId="2F1FEE01" w14:textId="77777777" w:rsidR="004D1134" w:rsidRPr="002536BF" w:rsidRDefault="004D1134" w:rsidP="004D1134">
      <w:pPr>
        <w:pStyle w:val="Heading4"/>
        <w:numPr>
          <w:ilvl w:val="3"/>
          <w:numId w:val="1"/>
        </w:numPr>
        <w:spacing w:line="360" w:lineRule="auto"/>
        <w:rPr>
          <w:lang w:val="vi-VN"/>
        </w:rPr>
      </w:pPr>
      <w:bookmarkStart w:id="116" w:name="_Toc234569799"/>
      <w:r>
        <w:lastRenderedPageBreak/>
        <w:t>Biểu đồ Use Case tổng quát hệ thống</w:t>
      </w:r>
      <w:bookmarkEnd w:id="116"/>
      <w:r>
        <w:t xml:space="preserve"> </w:t>
      </w:r>
    </w:p>
    <w:p w14:paraId="76FA5634" w14:textId="77777777" w:rsidR="000C4D43" w:rsidRPr="000C4D43" w:rsidRDefault="00AB6A79" w:rsidP="007C59B8">
      <w:pPr>
        <w:spacing w:line="360" w:lineRule="auto"/>
        <w:ind w:firstLine="720"/>
        <w:rPr>
          <w:rFonts w:cs="Times New Roman"/>
          <w:b/>
          <w:bCs/>
        </w:rPr>
      </w:pPr>
      <w:r>
        <w:rPr>
          <w:rFonts w:cs="Times New Roman"/>
          <w:b/>
          <w:bCs/>
          <w:noProof/>
        </w:rPr>
        <w:drawing>
          <wp:inline distT="0" distB="0" distL="0" distR="0" wp14:anchorId="2FEF5AE6" wp14:editId="25CC14F1">
            <wp:extent cx="5758815" cy="4437380"/>
            <wp:effectExtent l="0" t="0" r="0" b="1270"/>
            <wp:docPr id="382625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625942" name=""/>
                    <pic:cNvPicPr/>
                  </pic:nvPicPr>
                  <pic:blipFill>
                    <a:blip r:embed="rId15"/>
                    <a:stretch>
                      <a:fillRect/>
                    </a:stretch>
                  </pic:blipFill>
                  <pic:spPr>
                    <a:xfrm>
                      <a:off x="0" y="0"/>
                      <a:ext cx="5758815" cy="4437380"/>
                    </a:xfrm>
                    <a:prstGeom prst="rect">
                      <a:avLst/>
                    </a:prstGeom>
                  </pic:spPr>
                </pic:pic>
              </a:graphicData>
            </a:graphic>
          </wp:inline>
        </w:drawing>
      </w:r>
    </w:p>
    <w:p w14:paraId="7CCA11C8" w14:textId="58688FA4" w:rsidR="00DB6F35" w:rsidRDefault="0018744E">
      <w:pPr>
        <w:pStyle w:val="Caption"/>
      </w:pPr>
      <w:bookmarkStart w:id="117" w:name="_Toc99517"/>
      <w:bookmarkStart w:id="118" w:name="_Toc234569838"/>
      <w:r>
        <w:t xml:space="preserve">Hình </w:t>
      </w:r>
      <w:r>
        <w:fldChar w:fldCharType="begin"/>
      </w:r>
      <w:r>
        <w:instrText xml:space="preserve"> SEQ Figure \* ARABIC </w:instrText>
      </w:r>
      <w:r>
        <w:fldChar w:fldCharType="separate"/>
      </w:r>
      <w:r w:rsidR="00B0268F">
        <w:rPr>
          <w:noProof/>
        </w:rPr>
        <w:t>1</w:t>
      </w:r>
      <w:r>
        <w:fldChar w:fldCharType="end"/>
      </w:r>
      <w:r>
        <w:t>. Biểu đồ Use Case tổng quát hệ thống NEU CodeLens</w:t>
      </w:r>
      <w:bookmarkEnd w:id="117"/>
      <w:bookmarkEnd w:id="118"/>
    </w:p>
    <w:p w14:paraId="6F192076" w14:textId="77777777" w:rsidR="00AB5025" w:rsidRDefault="00AB5025" w:rsidP="00AB5025">
      <w:pPr>
        <w:pStyle w:val="Heading4"/>
        <w:spacing w:before="280" w:after="160"/>
        <w:rPr>
          <w:sz w:val="24"/>
        </w:rPr>
      </w:pPr>
      <w:r>
        <w:rPr>
          <w:rFonts w:cs="Times New Roman"/>
        </w:rPr>
        <w:tab/>
      </w:r>
      <w:bookmarkStart w:id="119" w:name="_Toc234569800"/>
      <w:r>
        <w:t>Đặc tả Use Case</w:t>
      </w:r>
      <w:bookmarkEnd w:id="119"/>
    </w:p>
    <w:p w14:paraId="31FF43FB" w14:textId="77777777" w:rsidR="007C59B8" w:rsidRPr="00074269" w:rsidRDefault="00074269" w:rsidP="00074269">
      <w:pPr>
        <w:spacing w:before="100" w:after="60"/>
      </w:pPr>
      <w:r>
        <w:rPr>
          <w:b/>
          <w:bCs/>
        </w:rPr>
        <w:t xml:space="preserve">          Chức năng Đăng nhập</w:t>
      </w:r>
    </w:p>
    <w:p w14:paraId="28DFCA6E" w14:textId="604974E1" w:rsidR="00DB6F35" w:rsidRDefault="0018744E">
      <w:pPr>
        <w:pStyle w:val="Caption"/>
      </w:pPr>
      <w:bookmarkStart w:id="120" w:name="_Toc99614"/>
      <w:bookmarkStart w:id="121" w:name="_Toc234569823"/>
      <w:r>
        <w:t xml:space="preserve">Bảng </w:t>
      </w:r>
      <w:r>
        <w:fldChar w:fldCharType="begin"/>
      </w:r>
      <w:r>
        <w:instrText xml:space="preserve"> SEQ Table \* ARABIC </w:instrText>
      </w:r>
      <w:r>
        <w:fldChar w:fldCharType="separate"/>
      </w:r>
      <w:r w:rsidR="00B0268F">
        <w:rPr>
          <w:noProof/>
        </w:rPr>
        <w:t>2</w:t>
      </w:r>
      <w:r>
        <w:fldChar w:fldCharType="end"/>
      </w:r>
      <w:r>
        <w:t>. Đặc tả Use Case — Đăng nhập</w:t>
      </w:r>
      <w:bookmarkEnd w:id="120"/>
      <w:bookmarkEnd w:id="121"/>
    </w:p>
    <w:tbl>
      <w:tblPr>
        <w:tblStyle w:val="TableGrid0"/>
        <w:tblW w:w="8342" w:type="dxa"/>
        <w:tblInd w:w="725" w:type="dxa"/>
        <w:tblCellMar>
          <w:top w:w="70" w:type="dxa"/>
          <w:left w:w="106" w:type="dxa"/>
          <w:right w:w="46" w:type="dxa"/>
        </w:tblCellMar>
        <w:tblLook w:val="04A0" w:firstRow="1" w:lastRow="0" w:firstColumn="1" w:lastColumn="0" w:noHBand="0" w:noVBand="1"/>
      </w:tblPr>
      <w:tblGrid>
        <w:gridCol w:w="2427"/>
        <w:gridCol w:w="5915"/>
      </w:tblGrid>
      <w:tr w:rsidR="004B745E" w:rsidRPr="002536BF" w14:paraId="7423E7FB" w14:textId="77777777" w:rsidTr="0018744E">
        <w:trPr>
          <w:trHeight w:val="398"/>
        </w:trPr>
        <w:tc>
          <w:tcPr>
            <w:tcW w:w="2427" w:type="dxa"/>
            <w:tcBorders>
              <w:top w:val="single" w:sz="4" w:space="0" w:color="000000"/>
              <w:left w:val="single" w:sz="4" w:space="0" w:color="000000"/>
              <w:bottom w:val="single" w:sz="4" w:space="0" w:color="000000"/>
              <w:right w:val="single" w:sz="4" w:space="0" w:color="000000"/>
            </w:tcBorders>
          </w:tcPr>
          <w:p w14:paraId="2C659410" w14:textId="77777777" w:rsidR="004B745E" w:rsidRPr="002536BF" w:rsidRDefault="004B745E" w:rsidP="004B745E">
            <w:pPr>
              <w:spacing w:line="360" w:lineRule="auto"/>
              <w:ind w:left="2"/>
              <w:jc w:val="left"/>
              <w:rPr>
                <w:rFonts w:cs="Times New Roman"/>
              </w:rPr>
            </w:pPr>
            <w:r>
              <w:rPr>
                <w:rFonts w:cs="Times New Roman"/>
              </w:rPr>
              <w:t xml:space="preserve">Tên Usecase </w:t>
            </w:r>
          </w:p>
        </w:tc>
        <w:tc>
          <w:tcPr>
            <w:tcW w:w="5915" w:type="dxa"/>
            <w:tcBorders>
              <w:top w:val="single" w:sz="4" w:space="0" w:color="000000"/>
              <w:left w:val="single" w:sz="4" w:space="0" w:color="000000"/>
              <w:bottom w:val="single" w:sz="4" w:space="0" w:color="000000"/>
              <w:right w:val="single" w:sz="4" w:space="0" w:color="000000"/>
            </w:tcBorders>
          </w:tcPr>
          <w:p w14:paraId="4FEDE2D5" w14:textId="77777777" w:rsidR="004B745E" w:rsidRPr="002536BF" w:rsidRDefault="004B745E" w:rsidP="004B745E">
            <w:pPr>
              <w:spacing w:line="360" w:lineRule="auto"/>
              <w:jc w:val="left"/>
              <w:rPr>
                <w:rFonts w:cs="Times New Roman"/>
              </w:rPr>
            </w:pPr>
            <w:r>
              <w:rPr>
                <w:sz w:val="22"/>
                <w:szCs w:val="22"/>
              </w:rPr>
              <w:t>Đăng nhập</w:t>
            </w:r>
          </w:p>
        </w:tc>
      </w:tr>
      <w:tr w:rsidR="004B745E" w:rsidRPr="002536BF" w14:paraId="3E4FDF4A" w14:textId="77777777" w:rsidTr="0018744E">
        <w:trPr>
          <w:trHeight w:val="1177"/>
        </w:trPr>
        <w:tc>
          <w:tcPr>
            <w:tcW w:w="2427" w:type="dxa"/>
            <w:tcBorders>
              <w:top w:val="single" w:sz="4" w:space="0" w:color="000000"/>
              <w:left w:val="single" w:sz="4" w:space="0" w:color="000000"/>
              <w:bottom w:val="single" w:sz="4" w:space="0" w:color="000000"/>
              <w:right w:val="single" w:sz="4" w:space="0" w:color="000000"/>
            </w:tcBorders>
          </w:tcPr>
          <w:p w14:paraId="208789E3" w14:textId="77777777" w:rsidR="004B745E" w:rsidRPr="002536BF" w:rsidRDefault="004B745E" w:rsidP="004B745E">
            <w:pPr>
              <w:spacing w:line="360" w:lineRule="auto"/>
              <w:ind w:left="2"/>
              <w:jc w:val="left"/>
              <w:rPr>
                <w:rFonts w:cs="Times New Roman"/>
              </w:rPr>
            </w:pPr>
            <w:r>
              <w:rPr>
                <w:rFonts w:cs="Times New Roman"/>
              </w:rPr>
              <w:t>Mô t</w:t>
            </w:r>
            <w:r>
              <w:rPr>
                <w:rFonts w:eastAsia="Times New Roman" w:cs="Times New Roman"/>
              </w:rPr>
              <w:t>ả</w:t>
            </w:r>
            <w:r>
              <w:rPr>
                <w:rFonts w:cs="Times New Roman"/>
              </w:rPr>
              <w:t xml:space="preserve"> </w:t>
            </w:r>
          </w:p>
        </w:tc>
        <w:tc>
          <w:tcPr>
            <w:tcW w:w="5915" w:type="dxa"/>
            <w:tcBorders>
              <w:top w:val="single" w:sz="4" w:space="0" w:color="000000"/>
              <w:left w:val="single" w:sz="4" w:space="0" w:color="000000"/>
              <w:bottom w:val="single" w:sz="4" w:space="0" w:color="000000"/>
              <w:right w:val="single" w:sz="4" w:space="0" w:color="000000"/>
            </w:tcBorders>
          </w:tcPr>
          <w:p w14:paraId="0AC18D21" w14:textId="77777777" w:rsidR="004B745E" w:rsidRPr="002536BF" w:rsidRDefault="004B745E" w:rsidP="004B745E">
            <w:pPr>
              <w:spacing w:line="360" w:lineRule="auto"/>
              <w:rPr>
                <w:rFonts w:cs="Times New Roman"/>
                <w:lang w:val="vi-VN"/>
              </w:rPr>
            </w:pPr>
            <w:r>
              <w:rPr>
                <w:sz w:val="22"/>
                <w:szCs w:val="22"/>
              </w:rPr>
              <w:t>Cho phép giảng viên/sinh viên đăng nhập vào hệ thống bằng tài khoản đã được cấp.</w:t>
            </w:r>
          </w:p>
        </w:tc>
      </w:tr>
      <w:tr w:rsidR="004B745E" w:rsidRPr="002536BF" w14:paraId="07E5FE29" w14:textId="77777777" w:rsidTr="0018744E">
        <w:trPr>
          <w:trHeight w:val="398"/>
        </w:trPr>
        <w:tc>
          <w:tcPr>
            <w:tcW w:w="2427" w:type="dxa"/>
            <w:tcBorders>
              <w:top w:val="single" w:sz="4" w:space="0" w:color="000000"/>
              <w:left w:val="single" w:sz="4" w:space="0" w:color="000000"/>
              <w:bottom w:val="single" w:sz="4" w:space="0" w:color="000000"/>
              <w:right w:val="single" w:sz="4" w:space="0" w:color="000000"/>
            </w:tcBorders>
          </w:tcPr>
          <w:p w14:paraId="1935EB7B" w14:textId="77777777" w:rsidR="004B745E" w:rsidRPr="002536BF" w:rsidRDefault="004B745E" w:rsidP="004B745E">
            <w:pPr>
              <w:spacing w:line="360" w:lineRule="auto"/>
              <w:ind w:left="2"/>
              <w:jc w:val="left"/>
              <w:rPr>
                <w:rFonts w:cs="Times New Roman"/>
              </w:rPr>
            </w:pPr>
            <w:r>
              <w:rPr>
                <w:rFonts w:cs="Times New Roman"/>
              </w:rPr>
              <w:t xml:space="preserve">Tác nhân </w:t>
            </w:r>
          </w:p>
        </w:tc>
        <w:tc>
          <w:tcPr>
            <w:tcW w:w="5915" w:type="dxa"/>
            <w:tcBorders>
              <w:top w:val="single" w:sz="4" w:space="0" w:color="000000"/>
              <w:left w:val="single" w:sz="4" w:space="0" w:color="000000"/>
              <w:bottom w:val="single" w:sz="4" w:space="0" w:color="000000"/>
              <w:right w:val="single" w:sz="4" w:space="0" w:color="000000"/>
            </w:tcBorders>
          </w:tcPr>
          <w:p w14:paraId="4497A01B" w14:textId="77777777" w:rsidR="004B745E" w:rsidRPr="002536BF" w:rsidRDefault="004B745E" w:rsidP="004B745E">
            <w:pPr>
              <w:spacing w:line="360" w:lineRule="auto"/>
              <w:jc w:val="left"/>
              <w:rPr>
                <w:rFonts w:cs="Times New Roman"/>
                <w:lang w:val="vi-VN"/>
              </w:rPr>
            </w:pPr>
            <w:r>
              <w:rPr>
                <w:sz w:val="22"/>
                <w:szCs w:val="22"/>
              </w:rPr>
              <w:t>Giảng viên, Sinh viên</w:t>
            </w:r>
          </w:p>
        </w:tc>
      </w:tr>
      <w:tr w:rsidR="004B745E" w:rsidRPr="002536BF" w14:paraId="5817B391" w14:textId="77777777" w:rsidTr="0018744E">
        <w:trPr>
          <w:trHeight w:val="398"/>
        </w:trPr>
        <w:tc>
          <w:tcPr>
            <w:tcW w:w="2427" w:type="dxa"/>
            <w:tcBorders>
              <w:top w:val="single" w:sz="4" w:space="0" w:color="000000"/>
              <w:left w:val="single" w:sz="4" w:space="0" w:color="000000"/>
              <w:bottom w:val="single" w:sz="4" w:space="0" w:color="000000"/>
              <w:right w:val="single" w:sz="4" w:space="0" w:color="000000"/>
            </w:tcBorders>
          </w:tcPr>
          <w:p w14:paraId="1D540FE9" w14:textId="77777777" w:rsidR="004B745E" w:rsidRPr="002536BF" w:rsidRDefault="004B745E" w:rsidP="004B745E">
            <w:pPr>
              <w:spacing w:line="360" w:lineRule="auto"/>
              <w:ind w:left="2"/>
              <w:jc w:val="left"/>
              <w:rPr>
                <w:rFonts w:cs="Times New Roman"/>
              </w:rPr>
            </w:pPr>
            <w:r>
              <w:rPr>
                <w:rFonts w:eastAsia="Times New Roman" w:cs="Times New Roman"/>
              </w:rPr>
              <w:t>Điề</w:t>
            </w:r>
            <w:r>
              <w:rPr>
                <w:rFonts w:cs="Times New Roman"/>
              </w:rPr>
              <w:t>u ki</w:t>
            </w:r>
            <w:r>
              <w:rPr>
                <w:rFonts w:eastAsia="Times New Roman" w:cs="Times New Roman"/>
              </w:rPr>
              <w:t>ệ</w:t>
            </w:r>
            <w:r>
              <w:rPr>
                <w:rFonts w:cs="Times New Roman"/>
              </w:rPr>
              <w:t>n tiên quy</w:t>
            </w:r>
            <w:r>
              <w:rPr>
                <w:rFonts w:eastAsia="Times New Roman" w:cs="Times New Roman"/>
              </w:rPr>
              <w:t>ế</w:t>
            </w:r>
            <w:r>
              <w:rPr>
                <w:rFonts w:cs="Times New Roman"/>
              </w:rPr>
              <w:t xml:space="preserve">t </w:t>
            </w:r>
          </w:p>
        </w:tc>
        <w:tc>
          <w:tcPr>
            <w:tcW w:w="5915" w:type="dxa"/>
            <w:tcBorders>
              <w:top w:val="single" w:sz="4" w:space="0" w:color="000000"/>
              <w:left w:val="single" w:sz="4" w:space="0" w:color="000000"/>
              <w:bottom w:val="single" w:sz="4" w:space="0" w:color="000000"/>
              <w:right w:val="single" w:sz="4" w:space="0" w:color="000000"/>
            </w:tcBorders>
          </w:tcPr>
          <w:p w14:paraId="3CF32D25" w14:textId="77777777" w:rsidR="004B745E" w:rsidRPr="008E728A" w:rsidRDefault="004B745E" w:rsidP="004B745E">
            <w:pPr>
              <w:spacing w:line="360" w:lineRule="auto"/>
              <w:jc w:val="left"/>
              <w:rPr>
                <w:rFonts w:cs="Times New Roman"/>
              </w:rPr>
            </w:pPr>
            <w:r>
              <w:rPr>
                <w:sz w:val="22"/>
                <w:szCs w:val="22"/>
              </w:rPr>
              <w:t>Người dùng đã có tài khoản hợp lệ trong bảng users.</w:t>
            </w:r>
          </w:p>
        </w:tc>
      </w:tr>
      <w:tr w:rsidR="004B745E" w:rsidRPr="002536BF" w14:paraId="20A9D29E" w14:textId="77777777" w:rsidTr="0018744E">
        <w:trPr>
          <w:trHeight w:val="3120"/>
        </w:trPr>
        <w:tc>
          <w:tcPr>
            <w:tcW w:w="2427" w:type="dxa"/>
            <w:tcBorders>
              <w:top w:val="single" w:sz="4" w:space="0" w:color="000000"/>
              <w:left w:val="single" w:sz="4" w:space="0" w:color="000000"/>
              <w:bottom w:val="single" w:sz="4" w:space="0" w:color="000000"/>
              <w:right w:val="single" w:sz="4" w:space="0" w:color="000000"/>
            </w:tcBorders>
          </w:tcPr>
          <w:p w14:paraId="20509453" w14:textId="77777777" w:rsidR="004B745E" w:rsidRPr="002536BF" w:rsidRDefault="004B745E" w:rsidP="004B745E">
            <w:pPr>
              <w:spacing w:line="360" w:lineRule="auto"/>
              <w:ind w:left="2"/>
              <w:jc w:val="left"/>
              <w:rPr>
                <w:rFonts w:cs="Times New Roman"/>
              </w:rPr>
            </w:pPr>
            <w:r>
              <w:rPr>
                <w:rFonts w:cs="Times New Roman"/>
              </w:rPr>
              <w:lastRenderedPageBreak/>
              <w:t>Lu</w:t>
            </w:r>
            <w:r>
              <w:rPr>
                <w:rFonts w:eastAsia="Times New Roman" w:cs="Times New Roman"/>
              </w:rPr>
              <w:t>ồ</w:t>
            </w:r>
            <w:r>
              <w:rPr>
                <w:rFonts w:cs="Times New Roman"/>
              </w:rPr>
              <w:t>ng ch</w:t>
            </w:r>
            <w:r>
              <w:rPr>
                <w:rFonts w:eastAsia="Times New Roman" w:cs="Times New Roman"/>
              </w:rPr>
              <w:t>ức năng</w:t>
            </w:r>
            <w:r>
              <w:rPr>
                <w:rFonts w:cs="Times New Roman"/>
              </w:rPr>
              <w:t xml:space="preserve"> </w:t>
            </w:r>
          </w:p>
        </w:tc>
        <w:tc>
          <w:tcPr>
            <w:tcW w:w="5915" w:type="dxa"/>
            <w:tcBorders>
              <w:top w:val="single" w:sz="4" w:space="0" w:color="000000"/>
              <w:left w:val="single" w:sz="4" w:space="0" w:color="000000"/>
              <w:bottom w:val="single" w:sz="4" w:space="0" w:color="000000"/>
              <w:right w:val="single" w:sz="4" w:space="0" w:color="000000"/>
            </w:tcBorders>
          </w:tcPr>
          <w:p w14:paraId="4E56F50A" w14:textId="77777777" w:rsidR="004B745E" w:rsidRDefault="004B745E" w:rsidP="004B745E">
            <w:pPr>
              <w:spacing w:after="40"/>
            </w:pPr>
            <w:r>
              <w:rPr>
                <w:sz w:val="22"/>
                <w:szCs w:val="22"/>
              </w:rPr>
              <w:t>1. Người dùng truy cập ứng dụng.</w:t>
            </w:r>
          </w:p>
          <w:p w14:paraId="79036602" w14:textId="77777777" w:rsidR="004B745E" w:rsidRDefault="004B745E" w:rsidP="004B745E">
            <w:pPr>
              <w:spacing w:after="40"/>
            </w:pPr>
            <w:r>
              <w:rPr>
                <w:sz w:val="22"/>
                <w:szCs w:val="22"/>
              </w:rPr>
              <w:t>2. Hệ thống hiển thị giao diện đăng nhập.</w:t>
            </w:r>
          </w:p>
          <w:p w14:paraId="126D51B7" w14:textId="77777777" w:rsidR="004B745E" w:rsidRDefault="004B745E" w:rsidP="004B745E">
            <w:pPr>
              <w:spacing w:after="40"/>
            </w:pPr>
            <w:r>
              <w:rPr>
                <w:sz w:val="22"/>
                <w:szCs w:val="22"/>
              </w:rPr>
              <w:t>3. Người dùng nhập email và mật khẩu.</w:t>
            </w:r>
          </w:p>
          <w:p w14:paraId="06E49E0B" w14:textId="77777777" w:rsidR="004B745E" w:rsidRDefault="004B745E" w:rsidP="004B745E">
            <w:pPr>
              <w:spacing w:after="40"/>
            </w:pPr>
            <w:r>
              <w:rPr>
                <w:sz w:val="22"/>
                <w:szCs w:val="22"/>
              </w:rPr>
              <w:t>4. Hệ thống đối chiếu mật khẩu băm (bcrypt) với dữ liệu trong bảng users.</w:t>
            </w:r>
          </w:p>
          <w:p w14:paraId="0B8FC731" w14:textId="77777777" w:rsidR="004B745E" w:rsidRDefault="004B745E" w:rsidP="004B745E">
            <w:pPr>
              <w:spacing w:after="40"/>
            </w:pPr>
            <w:r>
              <w:rPr>
                <w:sz w:val="22"/>
                <w:szCs w:val="22"/>
              </w:rPr>
              <w:t>5. Nếu hợp lệ, hệ thống cấp JWT token và điều hướng theo role.</w:t>
            </w:r>
          </w:p>
          <w:p w14:paraId="25D9694F" w14:textId="77777777" w:rsidR="004B745E" w:rsidRPr="002536BF" w:rsidRDefault="004B745E" w:rsidP="004B745E">
            <w:pPr>
              <w:spacing w:line="360" w:lineRule="auto"/>
              <w:jc w:val="left"/>
              <w:rPr>
                <w:rFonts w:cs="Times New Roman"/>
              </w:rPr>
            </w:pPr>
            <w:r>
              <w:rPr>
                <w:sz w:val="22"/>
                <w:szCs w:val="22"/>
              </w:rPr>
              <w:t>6. Nếu không hợp lệ, hệ thống thông báo lỗi đăng nhập.</w:t>
            </w:r>
          </w:p>
        </w:tc>
      </w:tr>
      <w:tr w:rsidR="004B745E" w:rsidRPr="002536BF" w14:paraId="206FFF64" w14:textId="77777777" w:rsidTr="0018744E">
        <w:trPr>
          <w:trHeight w:val="1565"/>
        </w:trPr>
        <w:tc>
          <w:tcPr>
            <w:tcW w:w="2427" w:type="dxa"/>
            <w:tcBorders>
              <w:top w:val="single" w:sz="4" w:space="0" w:color="000000"/>
              <w:left w:val="single" w:sz="4" w:space="0" w:color="000000"/>
              <w:bottom w:val="single" w:sz="4" w:space="0" w:color="000000"/>
              <w:right w:val="single" w:sz="4" w:space="0" w:color="000000"/>
            </w:tcBorders>
          </w:tcPr>
          <w:p w14:paraId="2E01C5DA" w14:textId="77777777" w:rsidR="004B745E" w:rsidRPr="002536BF" w:rsidRDefault="004B745E" w:rsidP="004B745E">
            <w:pPr>
              <w:spacing w:line="360" w:lineRule="auto"/>
              <w:ind w:left="2"/>
              <w:jc w:val="left"/>
              <w:rPr>
                <w:rFonts w:cs="Times New Roman"/>
              </w:rPr>
            </w:pPr>
            <w:r>
              <w:rPr>
                <w:rFonts w:eastAsia="Times New Roman" w:cs="Times New Roman"/>
              </w:rPr>
              <w:t>Điề</w:t>
            </w:r>
            <w:r>
              <w:rPr>
                <w:rFonts w:cs="Times New Roman"/>
              </w:rPr>
              <w:t>u ki</w:t>
            </w:r>
            <w:r>
              <w:rPr>
                <w:rFonts w:eastAsia="Times New Roman" w:cs="Times New Roman"/>
              </w:rPr>
              <w:t>ệ</w:t>
            </w:r>
            <w:r>
              <w:rPr>
                <w:rFonts w:cs="Times New Roman"/>
              </w:rPr>
              <w:t>n h</w:t>
            </w:r>
            <w:r>
              <w:rPr>
                <w:rFonts w:eastAsia="Times New Roman" w:cs="Times New Roman"/>
              </w:rPr>
              <w:t>ậ</w:t>
            </w:r>
            <w:r>
              <w:rPr>
                <w:rFonts w:cs="Times New Roman"/>
              </w:rPr>
              <w:t>u ki</w:t>
            </w:r>
            <w:r>
              <w:rPr>
                <w:rFonts w:eastAsia="Times New Roman" w:cs="Times New Roman"/>
              </w:rPr>
              <w:t>ể</w:t>
            </w:r>
            <w:r>
              <w:rPr>
                <w:rFonts w:cs="Times New Roman"/>
              </w:rPr>
              <w:t xml:space="preserve">m </w:t>
            </w:r>
          </w:p>
        </w:tc>
        <w:tc>
          <w:tcPr>
            <w:tcW w:w="5915" w:type="dxa"/>
            <w:tcBorders>
              <w:top w:val="single" w:sz="4" w:space="0" w:color="000000"/>
              <w:left w:val="single" w:sz="4" w:space="0" w:color="000000"/>
              <w:bottom w:val="single" w:sz="4" w:space="0" w:color="000000"/>
              <w:right w:val="single" w:sz="4" w:space="0" w:color="000000"/>
            </w:tcBorders>
          </w:tcPr>
          <w:p w14:paraId="150FF67E" w14:textId="77777777" w:rsidR="004B745E" w:rsidRPr="002536BF" w:rsidRDefault="004B745E" w:rsidP="004B745E">
            <w:pPr>
              <w:keepNext/>
              <w:spacing w:line="360" w:lineRule="auto"/>
              <w:rPr>
                <w:rFonts w:cs="Times New Roman"/>
              </w:rPr>
            </w:pPr>
            <w:r>
              <w:rPr>
                <w:sz w:val="22"/>
                <w:szCs w:val="22"/>
              </w:rPr>
              <w:t>Người dùng đăng nhập thành công và được điều hướng đúng dashboard theo vai trò; nếu thất bại, vẫn ở màn hình đăng nhập kèm thông báo lỗi.</w:t>
            </w:r>
          </w:p>
        </w:tc>
      </w:tr>
    </w:tbl>
    <w:p w14:paraId="03A55AFA" w14:textId="77777777" w:rsidR="00A3289D" w:rsidRDefault="00A3289D" w:rsidP="008256B6">
      <w:pPr>
        <w:rPr>
          <w:lang w:val="en-GB" w:eastAsia="en-US"/>
        </w:rPr>
      </w:pPr>
    </w:p>
    <w:p w14:paraId="799FCC68" w14:textId="77777777" w:rsidR="008E728A" w:rsidRPr="007C59B8" w:rsidRDefault="00A82CAF" w:rsidP="00074269">
      <w:pPr>
        <w:spacing w:line="360" w:lineRule="auto"/>
        <w:ind w:firstLine="720"/>
        <w:rPr>
          <w:rFonts w:cs="Times New Roman"/>
        </w:rPr>
      </w:pPr>
      <w:r>
        <w:rPr>
          <w:rFonts w:cs="Times New Roman"/>
          <w:b/>
          <w:bCs/>
        </w:rPr>
        <w:t>Chức năng Tạo lớp học và bài tập</w:t>
      </w:r>
    </w:p>
    <w:p w14:paraId="0271BCB4" w14:textId="5677273B" w:rsidR="00DB6F35" w:rsidRDefault="0018744E">
      <w:pPr>
        <w:pStyle w:val="Caption"/>
      </w:pPr>
      <w:bookmarkStart w:id="122" w:name="_Toc99613"/>
      <w:bookmarkStart w:id="123" w:name="_Toc234569824"/>
      <w:r>
        <w:t xml:space="preserve">Bảng </w:t>
      </w:r>
      <w:r>
        <w:fldChar w:fldCharType="begin"/>
      </w:r>
      <w:r>
        <w:instrText xml:space="preserve"> SEQ Table \* ARABIC </w:instrText>
      </w:r>
      <w:r>
        <w:fldChar w:fldCharType="separate"/>
      </w:r>
      <w:r w:rsidR="00B0268F">
        <w:rPr>
          <w:noProof/>
        </w:rPr>
        <w:t>3</w:t>
      </w:r>
      <w:r>
        <w:fldChar w:fldCharType="end"/>
      </w:r>
      <w:r>
        <w:t>. Đặc tả Use Case — Tạo lớp học và bài tập</w:t>
      </w:r>
      <w:bookmarkEnd w:id="122"/>
      <w:bookmarkEnd w:id="123"/>
    </w:p>
    <w:tbl>
      <w:tblPr>
        <w:tblStyle w:val="TableGrid0"/>
        <w:tblW w:w="8342" w:type="dxa"/>
        <w:tblInd w:w="725" w:type="dxa"/>
        <w:tblCellMar>
          <w:top w:w="70" w:type="dxa"/>
          <w:left w:w="106" w:type="dxa"/>
          <w:right w:w="46" w:type="dxa"/>
        </w:tblCellMar>
        <w:tblLook w:val="04A0" w:firstRow="1" w:lastRow="0" w:firstColumn="1" w:lastColumn="0" w:noHBand="0" w:noVBand="1"/>
      </w:tblPr>
      <w:tblGrid>
        <w:gridCol w:w="2427"/>
        <w:gridCol w:w="5915"/>
      </w:tblGrid>
      <w:tr w:rsidR="00101FFD" w:rsidRPr="002536BF" w14:paraId="6C544D4D" w14:textId="77777777" w:rsidTr="0018744E">
        <w:trPr>
          <w:trHeight w:val="398"/>
        </w:trPr>
        <w:tc>
          <w:tcPr>
            <w:tcW w:w="2427" w:type="dxa"/>
            <w:tcBorders>
              <w:top w:val="single" w:sz="4" w:space="0" w:color="000000"/>
              <w:left w:val="single" w:sz="4" w:space="0" w:color="000000"/>
              <w:bottom w:val="single" w:sz="4" w:space="0" w:color="000000"/>
              <w:right w:val="single" w:sz="4" w:space="0" w:color="000000"/>
            </w:tcBorders>
          </w:tcPr>
          <w:p w14:paraId="6060EFE0" w14:textId="77777777" w:rsidR="00101FFD" w:rsidRPr="002536BF" w:rsidRDefault="00101FFD" w:rsidP="00101FFD">
            <w:pPr>
              <w:spacing w:line="360" w:lineRule="auto"/>
              <w:ind w:left="2"/>
              <w:jc w:val="left"/>
              <w:rPr>
                <w:rFonts w:cs="Times New Roman"/>
              </w:rPr>
            </w:pPr>
            <w:r>
              <w:rPr>
                <w:rFonts w:cs="Times New Roman"/>
              </w:rPr>
              <w:t xml:space="preserve">Tên Usecase </w:t>
            </w:r>
          </w:p>
        </w:tc>
        <w:tc>
          <w:tcPr>
            <w:tcW w:w="5915" w:type="dxa"/>
            <w:tcBorders>
              <w:top w:val="single" w:sz="4" w:space="0" w:color="000000"/>
              <w:left w:val="single" w:sz="4" w:space="0" w:color="000000"/>
              <w:bottom w:val="single" w:sz="4" w:space="0" w:color="000000"/>
              <w:right w:val="single" w:sz="4" w:space="0" w:color="000000"/>
            </w:tcBorders>
          </w:tcPr>
          <w:p w14:paraId="01DF3DD9" w14:textId="77777777" w:rsidR="00101FFD" w:rsidRPr="002536BF" w:rsidRDefault="00101FFD" w:rsidP="00101FFD">
            <w:pPr>
              <w:spacing w:line="360" w:lineRule="auto"/>
              <w:jc w:val="left"/>
              <w:rPr>
                <w:rFonts w:cs="Times New Roman"/>
              </w:rPr>
            </w:pPr>
            <w:r>
              <w:rPr>
                <w:sz w:val="22"/>
                <w:szCs w:val="22"/>
              </w:rPr>
              <w:t>Tạo lớp học và bài tập</w:t>
            </w:r>
          </w:p>
        </w:tc>
      </w:tr>
      <w:tr w:rsidR="00101FFD" w:rsidRPr="002536BF" w14:paraId="5AD0AC60" w14:textId="77777777" w:rsidTr="0018744E">
        <w:trPr>
          <w:trHeight w:val="1177"/>
        </w:trPr>
        <w:tc>
          <w:tcPr>
            <w:tcW w:w="2427" w:type="dxa"/>
            <w:tcBorders>
              <w:top w:val="single" w:sz="4" w:space="0" w:color="000000"/>
              <w:left w:val="single" w:sz="4" w:space="0" w:color="000000"/>
              <w:bottom w:val="single" w:sz="4" w:space="0" w:color="000000"/>
              <w:right w:val="single" w:sz="4" w:space="0" w:color="000000"/>
            </w:tcBorders>
          </w:tcPr>
          <w:p w14:paraId="792667E6" w14:textId="77777777" w:rsidR="00101FFD" w:rsidRPr="002536BF" w:rsidRDefault="00101FFD" w:rsidP="00101FFD">
            <w:pPr>
              <w:spacing w:line="360" w:lineRule="auto"/>
              <w:ind w:left="2"/>
              <w:jc w:val="left"/>
              <w:rPr>
                <w:rFonts w:cs="Times New Roman"/>
              </w:rPr>
            </w:pPr>
            <w:r>
              <w:rPr>
                <w:rFonts w:cs="Times New Roman"/>
              </w:rPr>
              <w:t>Mô t</w:t>
            </w:r>
            <w:r>
              <w:rPr>
                <w:rFonts w:eastAsia="Times New Roman" w:cs="Times New Roman"/>
              </w:rPr>
              <w:t>ả</w:t>
            </w:r>
            <w:r>
              <w:rPr>
                <w:rFonts w:cs="Times New Roman"/>
              </w:rPr>
              <w:t xml:space="preserve"> </w:t>
            </w:r>
          </w:p>
        </w:tc>
        <w:tc>
          <w:tcPr>
            <w:tcW w:w="5915" w:type="dxa"/>
            <w:tcBorders>
              <w:top w:val="single" w:sz="4" w:space="0" w:color="000000"/>
              <w:left w:val="single" w:sz="4" w:space="0" w:color="000000"/>
              <w:bottom w:val="single" w:sz="4" w:space="0" w:color="000000"/>
              <w:right w:val="single" w:sz="4" w:space="0" w:color="000000"/>
            </w:tcBorders>
          </w:tcPr>
          <w:p w14:paraId="516CED19" w14:textId="77777777" w:rsidR="00101FFD" w:rsidRPr="002536BF" w:rsidRDefault="00101FFD" w:rsidP="00101FFD">
            <w:pPr>
              <w:spacing w:line="360" w:lineRule="auto"/>
              <w:rPr>
                <w:rFonts w:cs="Times New Roman"/>
                <w:lang w:val="vi-VN"/>
              </w:rPr>
            </w:pPr>
            <w:r>
              <w:rPr>
                <w:sz w:val="22"/>
                <w:szCs w:val="22"/>
              </w:rPr>
              <w:t>Cho phép giảng viên tạo lớp học mới và tạo bài tập cho từng buổi học trong lớp.</w:t>
            </w:r>
          </w:p>
        </w:tc>
      </w:tr>
      <w:tr w:rsidR="00101FFD" w:rsidRPr="002536BF" w14:paraId="68B5E634" w14:textId="77777777" w:rsidTr="0018744E">
        <w:trPr>
          <w:trHeight w:val="398"/>
        </w:trPr>
        <w:tc>
          <w:tcPr>
            <w:tcW w:w="2427" w:type="dxa"/>
            <w:tcBorders>
              <w:top w:val="single" w:sz="4" w:space="0" w:color="000000"/>
              <w:left w:val="single" w:sz="4" w:space="0" w:color="000000"/>
              <w:bottom w:val="single" w:sz="4" w:space="0" w:color="000000"/>
              <w:right w:val="single" w:sz="4" w:space="0" w:color="000000"/>
            </w:tcBorders>
          </w:tcPr>
          <w:p w14:paraId="1271C5FB" w14:textId="77777777" w:rsidR="00101FFD" w:rsidRPr="002536BF" w:rsidRDefault="00101FFD" w:rsidP="00101FFD">
            <w:pPr>
              <w:spacing w:line="360" w:lineRule="auto"/>
              <w:ind w:left="2"/>
              <w:jc w:val="left"/>
              <w:rPr>
                <w:rFonts w:cs="Times New Roman"/>
              </w:rPr>
            </w:pPr>
            <w:r>
              <w:rPr>
                <w:rFonts w:cs="Times New Roman"/>
              </w:rPr>
              <w:t xml:space="preserve">Tác nhân </w:t>
            </w:r>
          </w:p>
        </w:tc>
        <w:tc>
          <w:tcPr>
            <w:tcW w:w="5915" w:type="dxa"/>
            <w:tcBorders>
              <w:top w:val="single" w:sz="4" w:space="0" w:color="000000"/>
              <w:left w:val="single" w:sz="4" w:space="0" w:color="000000"/>
              <w:bottom w:val="single" w:sz="4" w:space="0" w:color="000000"/>
              <w:right w:val="single" w:sz="4" w:space="0" w:color="000000"/>
            </w:tcBorders>
          </w:tcPr>
          <w:p w14:paraId="31C4DF43" w14:textId="77777777" w:rsidR="00101FFD" w:rsidRPr="002536BF" w:rsidRDefault="00101FFD" w:rsidP="00101FFD">
            <w:pPr>
              <w:spacing w:line="360" w:lineRule="auto"/>
              <w:jc w:val="left"/>
              <w:rPr>
                <w:rFonts w:cs="Times New Roman"/>
                <w:lang w:val="vi-VN"/>
              </w:rPr>
            </w:pPr>
            <w:r>
              <w:rPr>
                <w:sz w:val="22"/>
                <w:szCs w:val="22"/>
              </w:rPr>
              <w:t>Giảng viên</w:t>
            </w:r>
          </w:p>
        </w:tc>
      </w:tr>
      <w:tr w:rsidR="00101FFD" w:rsidRPr="002536BF" w14:paraId="06609CDE" w14:textId="77777777" w:rsidTr="0018744E">
        <w:trPr>
          <w:trHeight w:val="398"/>
        </w:trPr>
        <w:tc>
          <w:tcPr>
            <w:tcW w:w="2427" w:type="dxa"/>
            <w:tcBorders>
              <w:top w:val="single" w:sz="4" w:space="0" w:color="000000"/>
              <w:left w:val="single" w:sz="4" w:space="0" w:color="000000"/>
              <w:bottom w:val="single" w:sz="4" w:space="0" w:color="000000"/>
              <w:right w:val="single" w:sz="4" w:space="0" w:color="000000"/>
            </w:tcBorders>
          </w:tcPr>
          <w:p w14:paraId="254D4311" w14:textId="77777777" w:rsidR="00101FFD" w:rsidRPr="002536BF" w:rsidRDefault="00101FFD" w:rsidP="00101FFD">
            <w:pPr>
              <w:spacing w:line="360" w:lineRule="auto"/>
              <w:ind w:left="2"/>
              <w:jc w:val="left"/>
              <w:rPr>
                <w:rFonts w:cs="Times New Roman"/>
              </w:rPr>
            </w:pPr>
            <w:r>
              <w:rPr>
                <w:rFonts w:eastAsia="Times New Roman" w:cs="Times New Roman"/>
              </w:rPr>
              <w:t>Điề</w:t>
            </w:r>
            <w:r>
              <w:rPr>
                <w:rFonts w:cs="Times New Roman"/>
              </w:rPr>
              <w:t>u ki</w:t>
            </w:r>
            <w:r>
              <w:rPr>
                <w:rFonts w:eastAsia="Times New Roman" w:cs="Times New Roman"/>
              </w:rPr>
              <w:t>ệ</w:t>
            </w:r>
            <w:r>
              <w:rPr>
                <w:rFonts w:cs="Times New Roman"/>
              </w:rPr>
              <w:t>n tiên quy</w:t>
            </w:r>
            <w:r>
              <w:rPr>
                <w:rFonts w:eastAsia="Times New Roman" w:cs="Times New Roman"/>
              </w:rPr>
              <w:t>ế</w:t>
            </w:r>
            <w:r>
              <w:rPr>
                <w:rFonts w:cs="Times New Roman"/>
              </w:rPr>
              <w:t xml:space="preserve">t </w:t>
            </w:r>
          </w:p>
        </w:tc>
        <w:tc>
          <w:tcPr>
            <w:tcW w:w="5915" w:type="dxa"/>
            <w:tcBorders>
              <w:top w:val="single" w:sz="4" w:space="0" w:color="000000"/>
              <w:left w:val="single" w:sz="4" w:space="0" w:color="000000"/>
              <w:bottom w:val="single" w:sz="4" w:space="0" w:color="000000"/>
              <w:right w:val="single" w:sz="4" w:space="0" w:color="000000"/>
            </w:tcBorders>
          </w:tcPr>
          <w:p w14:paraId="2012A56A" w14:textId="77777777" w:rsidR="00101FFD" w:rsidRPr="008E728A" w:rsidRDefault="00101FFD" w:rsidP="00101FFD">
            <w:pPr>
              <w:spacing w:line="360" w:lineRule="auto"/>
              <w:jc w:val="left"/>
              <w:rPr>
                <w:rFonts w:cs="Times New Roman"/>
              </w:rPr>
            </w:pPr>
            <w:r>
              <w:rPr>
                <w:sz w:val="22"/>
                <w:szCs w:val="22"/>
              </w:rPr>
              <w:t>Giảng viên đã đăng nhập thành công vào hệ thống.</w:t>
            </w:r>
          </w:p>
        </w:tc>
      </w:tr>
      <w:tr w:rsidR="00101FFD" w:rsidRPr="002536BF" w14:paraId="1E3945BF" w14:textId="77777777" w:rsidTr="0018744E">
        <w:trPr>
          <w:trHeight w:val="3120"/>
        </w:trPr>
        <w:tc>
          <w:tcPr>
            <w:tcW w:w="2427" w:type="dxa"/>
            <w:tcBorders>
              <w:top w:val="single" w:sz="4" w:space="0" w:color="000000"/>
              <w:left w:val="single" w:sz="4" w:space="0" w:color="000000"/>
              <w:bottom w:val="single" w:sz="4" w:space="0" w:color="000000"/>
              <w:right w:val="single" w:sz="4" w:space="0" w:color="000000"/>
            </w:tcBorders>
          </w:tcPr>
          <w:p w14:paraId="436E9D75" w14:textId="77777777" w:rsidR="00101FFD" w:rsidRPr="002536BF" w:rsidRDefault="00101FFD" w:rsidP="00101FFD">
            <w:pPr>
              <w:spacing w:line="360" w:lineRule="auto"/>
              <w:ind w:left="2"/>
              <w:jc w:val="left"/>
              <w:rPr>
                <w:rFonts w:cs="Times New Roman"/>
              </w:rPr>
            </w:pPr>
            <w:r>
              <w:rPr>
                <w:rFonts w:cs="Times New Roman"/>
              </w:rPr>
              <w:t>Lu</w:t>
            </w:r>
            <w:r>
              <w:rPr>
                <w:rFonts w:eastAsia="Times New Roman" w:cs="Times New Roman"/>
              </w:rPr>
              <w:t>ồ</w:t>
            </w:r>
            <w:r>
              <w:rPr>
                <w:rFonts w:cs="Times New Roman"/>
              </w:rPr>
              <w:t>ng ch</w:t>
            </w:r>
            <w:r>
              <w:rPr>
                <w:rFonts w:eastAsia="Times New Roman" w:cs="Times New Roman"/>
              </w:rPr>
              <w:t>ức năng</w:t>
            </w:r>
            <w:r>
              <w:rPr>
                <w:rFonts w:cs="Times New Roman"/>
              </w:rPr>
              <w:t xml:space="preserve"> </w:t>
            </w:r>
          </w:p>
        </w:tc>
        <w:tc>
          <w:tcPr>
            <w:tcW w:w="5915" w:type="dxa"/>
            <w:tcBorders>
              <w:top w:val="single" w:sz="4" w:space="0" w:color="000000"/>
              <w:left w:val="single" w:sz="4" w:space="0" w:color="000000"/>
              <w:bottom w:val="single" w:sz="4" w:space="0" w:color="000000"/>
              <w:right w:val="single" w:sz="4" w:space="0" w:color="000000"/>
            </w:tcBorders>
          </w:tcPr>
          <w:p w14:paraId="059B5CD0" w14:textId="77777777" w:rsidR="00101FFD" w:rsidRDefault="00101FFD" w:rsidP="00101FFD">
            <w:pPr>
              <w:spacing w:after="40"/>
            </w:pPr>
            <w:r>
              <w:rPr>
                <w:sz w:val="22"/>
                <w:szCs w:val="22"/>
              </w:rPr>
              <w:t>1. Giảng viên truy cập chức năng tạo lớp học.</w:t>
            </w:r>
          </w:p>
          <w:p w14:paraId="344439BB" w14:textId="77777777" w:rsidR="00101FFD" w:rsidRDefault="00101FFD" w:rsidP="00101FFD">
            <w:pPr>
              <w:spacing w:after="40"/>
            </w:pPr>
            <w:r>
              <w:rPr>
                <w:sz w:val="22"/>
                <w:szCs w:val="22"/>
              </w:rPr>
              <w:t>2. Nhập tên lớp, ngôn ngữ lập trình, học kỳ.</w:t>
            </w:r>
          </w:p>
          <w:p w14:paraId="38678E2E" w14:textId="77777777" w:rsidR="00101FFD" w:rsidRDefault="00101FFD" w:rsidP="00101FFD">
            <w:pPr>
              <w:spacing w:after="40"/>
            </w:pPr>
            <w:r>
              <w:rPr>
                <w:sz w:val="22"/>
                <w:szCs w:val="22"/>
              </w:rPr>
              <w:t>3. Hệ thống tạo bản ghi classrooms.</w:t>
            </w:r>
          </w:p>
          <w:p w14:paraId="77C64CFB" w14:textId="77777777" w:rsidR="00101FFD" w:rsidRDefault="00101FFD" w:rsidP="00101FFD">
            <w:pPr>
              <w:spacing w:after="40"/>
            </w:pPr>
            <w:r>
              <w:rPr>
                <w:sz w:val="22"/>
                <w:szCs w:val="22"/>
              </w:rPr>
              <w:t>4. Giảng viên tạo bài tập cho lớp: tiêu đề, khái niệm mục tiêu, trọng số 3 tầng, hạn nộp.</w:t>
            </w:r>
          </w:p>
          <w:p w14:paraId="0D8423F6" w14:textId="77777777" w:rsidR="00101FFD" w:rsidRDefault="00101FFD" w:rsidP="00101FFD">
            <w:pPr>
              <w:spacing w:after="40"/>
            </w:pPr>
            <w:r>
              <w:rPr>
                <w:sz w:val="22"/>
                <w:szCs w:val="22"/>
              </w:rPr>
              <w:t>5. Hệ thống tạo bản ghi assignments gắn với lớp học.</w:t>
            </w:r>
          </w:p>
          <w:p w14:paraId="216441B3" w14:textId="77777777" w:rsidR="00101FFD" w:rsidRPr="002536BF" w:rsidRDefault="00101FFD" w:rsidP="00101FFD">
            <w:pPr>
              <w:spacing w:line="360" w:lineRule="auto"/>
              <w:jc w:val="left"/>
              <w:rPr>
                <w:rFonts w:cs="Times New Roman"/>
              </w:rPr>
            </w:pPr>
            <w:r>
              <w:rPr>
                <w:sz w:val="22"/>
                <w:szCs w:val="22"/>
              </w:rPr>
              <w:t>6. Giảng viên thêm sinh viên vào lớp (enrollments).</w:t>
            </w:r>
          </w:p>
        </w:tc>
      </w:tr>
      <w:tr w:rsidR="00101FFD" w:rsidRPr="002536BF" w14:paraId="4395E1C9" w14:textId="77777777" w:rsidTr="0018744E">
        <w:trPr>
          <w:trHeight w:val="1565"/>
        </w:trPr>
        <w:tc>
          <w:tcPr>
            <w:tcW w:w="2427" w:type="dxa"/>
            <w:tcBorders>
              <w:top w:val="single" w:sz="4" w:space="0" w:color="000000"/>
              <w:left w:val="single" w:sz="4" w:space="0" w:color="000000"/>
              <w:bottom w:val="single" w:sz="4" w:space="0" w:color="000000"/>
              <w:right w:val="single" w:sz="4" w:space="0" w:color="000000"/>
            </w:tcBorders>
          </w:tcPr>
          <w:p w14:paraId="16358270" w14:textId="77777777" w:rsidR="00101FFD" w:rsidRPr="002536BF" w:rsidRDefault="00101FFD" w:rsidP="00101FFD">
            <w:pPr>
              <w:spacing w:line="360" w:lineRule="auto"/>
              <w:ind w:left="2"/>
              <w:jc w:val="left"/>
              <w:rPr>
                <w:rFonts w:cs="Times New Roman"/>
              </w:rPr>
            </w:pPr>
            <w:r>
              <w:rPr>
                <w:rFonts w:eastAsia="Times New Roman" w:cs="Times New Roman"/>
              </w:rPr>
              <w:lastRenderedPageBreak/>
              <w:t>Điề</w:t>
            </w:r>
            <w:r>
              <w:rPr>
                <w:rFonts w:cs="Times New Roman"/>
              </w:rPr>
              <w:t>u ki</w:t>
            </w:r>
            <w:r>
              <w:rPr>
                <w:rFonts w:eastAsia="Times New Roman" w:cs="Times New Roman"/>
              </w:rPr>
              <w:t>ệ</w:t>
            </w:r>
            <w:r>
              <w:rPr>
                <w:rFonts w:cs="Times New Roman"/>
              </w:rPr>
              <w:t>n h</w:t>
            </w:r>
            <w:r>
              <w:rPr>
                <w:rFonts w:eastAsia="Times New Roman" w:cs="Times New Roman"/>
              </w:rPr>
              <w:t>ậ</w:t>
            </w:r>
            <w:r>
              <w:rPr>
                <w:rFonts w:cs="Times New Roman"/>
              </w:rPr>
              <w:t>u ki</w:t>
            </w:r>
            <w:r>
              <w:rPr>
                <w:rFonts w:eastAsia="Times New Roman" w:cs="Times New Roman"/>
              </w:rPr>
              <w:t>ể</w:t>
            </w:r>
            <w:r>
              <w:rPr>
                <w:rFonts w:cs="Times New Roman"/>
              </w:rPr>
              <w:t xml:space="preserve">m </w:t>
            </w:r>
          </w:p>
        </w:tc>
        <w:tc>
          <w:tcPr>
            <w:tcW w:w="5915" w:type="dxa"/>
            <w:tcBorders>
              <w:top w:val="single" w:sz="4" w:space="0" w:color="000000"/>
              <w:left w:val="single" w:sz="4" w:space="0" w:color="000000"/>
              <w:bottom w:val="single" w:sz="4" w:space="0" w:color="000000"/>
              <w:right w:val="single" w:sz="4" w:space="0" w:color="000000"/>
            </w:tcBorders>
          </w:tcPr>
          <w:p w14:paraId="1DD9B232" w14:textId="77777777" w:rsidR="00101FFD" w:rsidRPr="002536BF" w:rsidRDefault="00101FFD" w:rsidP="00101FFD">
            <w:pPr>
              <w:keepNext/>
              <w:spacing w:line="360" w:lineRule="auto"/>
              <w:rPr>
                <w:rFonts w:cs="Times New Roman"/>
              </w:rPr>
            </w:pPr>
            <w:r>
              <w:rPr>
                <w:sz w:val="22"/>
                <w:szCs w:val="22"/>
              </w:rPr>
              <w:t>Lớp học và bài tập được tạo thành công; sinh viên trong danh sách ghi danh có thể thấy và nộp bài.</w:t>
            </w:r>
          </w:p>
        </w:tc>
      </w:tr>
    </w:tbl>
    <w:p w14:paraId="6803A9A5" w14:textId="77777777" w:rsidR="00074269" w:rsidRDefault="00074269" w:rsidP="00074269">
      <w:pPr>
        <w:spacing w:line="360" w:lineRule="auto"/>
        <w:ind w:firstLine="720"/>
        <w:rPr>
          <w:rFonts w:cs="Times New Roman"/>
          <w:b/>
          <w:bCs/>
        </w:rPr>
      </w:pPr>
    </w:p>
    <w:p w14:paraId="6F8FFFAC" w14:textId="77777777" w:rsidR="00FD24DD" w:rsidRPr="007C59B8" w:rsidRDefault="00074269" w:rsidP="00074269">
      <w:pPr>
        <w:spacing w:line="360" w:lineRule="auto"/>
        <w:ind w:firstLine="720"/>
        <w:rPr>
          <w:rFonts w:cs="Times New Roman"/>
        </w:rPr>
      </w:pPr>
      <w:r>
        <w:rPr>
          <w:rFonts w:cs="Times New Roman"/>
          <w:b/>
          <w:bCs/>
        </w:rPr>
        <w:t>Chức năng Nộp bài tập</w:t>
      </w:r>
    </w:p>
    <w:p w14:paraId="0250566F" w14:textId="6525E4C3" w:rsidR="00DB6F35" w:rsidRDefault="0018744E">
      <w:pPr>
        <w:pStyle w:val="Caption"/>
      </w:pPr>
      <w:bookmarkStart w:id="124" w:name="_Toc99612"/>
      <w:bookmarkStart w:id="125" w:name="_Toc234569825"/>
      <w:r>
        <w:t xml:space="preserve">Bảng </w:t>
      </w:r>
      <w:r>
        <w:fldChar w:fldCharType="begin"/>
      </w:r>
      <w:r>
        <w:instrText xml:space="preserve"> SEQ Table \* ARABIC </w:instrText>
      </w:r>
      <w:r>
        <w:fldChar w:fldCharType="separate"/>
      </w:r>
      <w:r w:rsidR="00B0268F">
        <w:rPr>
          <w:noProof/>
        </w:rPr>
        <w:t>4</w:t>
      </w:r>
      <w:r>
        <w:fldChar w:fldCharType="end"/>
      </w:r>
      <w:r>
        <w:t>. Đặc tả Use Case — Nộp bài tập</w:t>
      </w:r>
      <w:bookmarkEnd w:id="124"/>
      <w:bookmarkEnd w:id="125"/>
    </w:p>
    <w:tbl>
      <w:tblPr>
        <w:tblStyle w:val="TableGrid0"/>
        <w:tblW w:w="8342" w:type="dxa"/>
        <w:tblInd w:w="725" w:type="dxa"/>
        <w:tblCellMar>
          <w:top w:w="70" w:type="dxa"/>
          <w:left w:w="106" w:type="dxa"/>
          <w:right w:w="46" w:type="dxa"/>
        </w:tblCellMar>
        <w:tblLook w:val="04A0" w:firstRow="1" w:lastRow="0" w:firstColumn="1" w:lastColumn="0" w:noHBand="0" w:noVBand="1"/>
      </w:tblPr>
      <w:tblGrid>
        <w:gridCol w:w="2427"/>
        <w:gridCol w:w="5915"/>
      </w:tblGrid>
      <w:tr w:rsidR="007127AC" w:rsidRPr="002536BF" w14:paraId="1D5132B7" w14:textId="77777777" w:rsidTr="0018744E">
        <w:trPr>
          <w:trHeight w:val="398"/>
        </w:trPr>
        <w:tc>
          <w:tcPr>
            <w:tcW w:w="2427" w:type="dxa"/>
            <w:tcBorders>
              <w:top w:val="single" w:sz="4" w:space="0" w:color="000000"/>
              <w:left w:val="single" w:sz="4" w:space="0" w:color="000000"/>
              <w:bottom w:val="single" w:sz="4" w:space="0" w:color="000000"/>
              <w:right w:val="single" w:sz="4" w:space="0" w:color="000000"/>
            </w:tcBorders>
          </w:tcPr>
          <w:p w14:paraId="5F1097FF" w14:textId="77777777" w:rsidR="007127AC" w:rsidRPr="002536BF" w:rsidRDefault="007127AC" w:rsidP="007127AC">
            <w:pPr>
              <w:spacing w:line="360" w:lineRule="auto"/>
              <w:ind w:left="2"/>
              <w:jc w:val="left"/>
              <w:rPr>
                <w:rFonts w:cs="Times New Roman"/>
              </w:rPr>
            </w:pPr>
            <w:r>
              <w:rPr>
                <w:rFonts w:cs="Times New Roman"/>
              </w:rPr>
              <w:t xml:space="preserve">Tên Usecase </w:t>
            </w:r>
          </w:p>
        </w:tc>
        <w:tc>
          <w:tcPr>
            <w:tcW w:w="5915" w:type="dxa"/>
            <w:tcBorders>
              <w:top w:val="single" w:sz="4" w:space="0" w:color="000000"/>
              <w:left w:val="single" w:sz="4" w:space="0" w:color="000000"/>
              <w:bottom w:val="single" w:sz="4" w:space="0" w:color="000000"/>
              <w:right w:val="single" w:sz="4" w:space="0" w:color="000000"/>
            </w:tcBorders>
          </w:tcPr>
          <w:p w14:paraId="1AA3E9E8" w14:textId="77777777" w:rsidR="007127AC" w:rsidRPr="002536BF" w:rsidRDefault="007127AC" w:rsidP="007127AC">
            <w:pPr>
              <w:spacing w:line="360" w:lineRule="auto"/>
              <w:jc w:val="left"/>
              <w:rPr>
                <w:rFonts w:cs="Times New Roman"/>
              </w:rPr>
            </w:pPr>
            <w:r>
              <w:rPr>
                <w:sz w:val="22"/>
                <w:szCs w:val="22"/>
              </w:rPr>
              <w:t>Nộp bài tập</w:t>
            </w:r>
          </w:p>
        </w:tc>
      </w:tr>
      <w:tr w:rsidR="007127AC" w:rsidRPr="002536BF" w14:paraId="597826CC" w14:textId="77777777" w:rsidTr="0018744E">
        <w:trPr>
          <w:trHeight w:val="1177"/>
        </w:trPr>
        <w:tc>
          <w:tcPr>
            <w:tcW w:w="2427" w:type="dxa"/>
            <w:tcBorders>
              <w:top w:val="single" w:sz="4" w:space="0" w:color="000000"/>
              <w:left w:val="single" w:sz="4" w:space="0" w:color="000000"/>
              <w:bottom w:val="single" w:sz="4" w:space="0" w:color="000000"/>
              <w:right w:val="single" w:sz="4" w:space="0" w:color="000000"/>
            </w:tcBorders>
          </w:tcPr>
          <w:p w14:paraId="4F134A41" w14:textId="77777777" w:rsidR="007127AC" w:rsidRPr="002536BF" w:rsidRDefault="007127AC" w:rsidP="007127AC">
            <w:pPr>
              <w:spacing w:line="360" w:lineRule="auto"/>
              <w:ind w:left="2"/>
              <w:jc w:val="left"/>
              <w:rPr>
                <w:rFonts w:cs="Times New Roman"/>
              </w:rPr>
            </w:pPr>
            <w:r>
              <w:rPr>
                <w:rFonts w:cs="Times New Roman"/>
              </w:rPr>
              <w:t>Mô t</w:t>
            </w:r>
            <w:r>
              <w:rPr>
                <w:rFonts w:eastAsia="Times New Roman" w:cs="Times New Roman"/>
              </w:rPr>
              <w:t>ả</w:t>
            </w:r>
            <w:r>
              <w:rPr>
                <w:rFonts w:cs="Times New Roman"/>
              </w:rPr>
              <w:t xml:space="preserve"> </w:t>
            </w:r>
          </w:p>
        </w:tc>
        <w:tc>
          <w:tcPr>
            <w:tcW w:w="5915" w:type="dxa"/>
            <w:tcBorders>
              <w:top w:val="single" w:sz="4" w:space="0" w:color="000000"/>
              <w:left w:val="single" w:sz="4" w:space="0" w:color="000000"/>
              <w:bottom w:val="single" w:sz="4" w:space="0" w:color="000000"/>
              <w:right w:val="single" w:sz="4" w:space="0" w:color="000000"/>
            </w:tcBorders>
          </w:tcPr>
          <w:p w14:paraId="32148D29" w14:textId="77777777" w:rsidR="007127AC" w:rsidRPr="002536BF" w:rsidRDefault="007127AC" w:rsidP="007127AC">
            <w:pPr>
              <w:spacing w:line="360" w:lineRule="auto"/>
              <w:rPr>
                <w:rFonts w:cs="Times New Roman"/>
                <w:lang w:val="vi-VN"/>
              </w:rPr>
            </w:pPr>
            <w:r>
              <w:rPr>
                <w:sz w:val="22"/>
                <w:szCs w:val="22"/>
              </w:rPr>
              <w:t>Cho phép sinh viên nộp mã nguồn cho một bài tập đang mở và nhận điểm/phản hồi tự động.</w:t>
            </w:r>
          </w:p>
        </w:tc>
      </w:tr>
      <w:tr w:rsidR="007127AC" w:rsidRPr="002536BF" w14:paraId="57A66485" w14:textId="77777777" w:rsidTr="0018744E">
        <w:trPr>
          <w:trHeight w:val="398"/>
        </w:trPr>
        <w:tc>
          <w:tcPr>
            <w:tcW w:w="2427" w:type="dxa"/>
            <w:tcBorders>
              <w:top w:val="single" w:sz="4" w:space="0" w:color="000000"/>
              <w:left w:val="single" w:sz="4" w:space="0" w:color="000000"/>
              <w:bottom w:val="single" w:sz="4" w:space="0" w:color="000000"/>
              <w:right w:val="single" w:sz="4" w:space="0" w:color="000000"/>
            </w:tcBorders>
          </w:tcPr>
          <w:p w14:paraId="71755632" w14:textId="77777777" w:rsidR="007127AC" w:rsidRPr="002536BF" w:rsidRDefault="007127AC" w:rsidP="007127AC">
            <w:pPr>
              <w:spacing w:line="360" w:lineRule="auto"/>
              <w:ind w:left="2"/>
              <w:jc w:val="left"/>
              <w:rPr>
                <w:rFonts w:cs="Times New Roman"/>
              </w:rPr>
            </w:pPr>
            <w:r>
              <w:rPr>
                <w:rFonts w:cs="Times New Roman"/>
              </w:rPr>
              <w:t xml:space="preserve">Tác nhân </w:t>
            </w:r>
          </w:p>
        </w:tc>
        <w:tc>
          <w:tcPr>
            <w:tcW w:w="5915" w:type="dxa"/>
            <w:tcBorders>
              <w:top w:val="single" w:sz="4" w:space="0" w:color="000000"/>
              <w:left w:val="single" w:sz="4" w:space="0" w:color="000000"/>
              <w:bottom w:val="single" w:sz="4" w:space="0" w:color="000000"/>
              <w:right w:val="single" w:sz="4" w:space="0" w:color="000000"/>
            </w:tcBorders>
          </w:tcPr>
          <w:p w14:paraId="3D78A032" w14:textId="77777777" w:rsidR="007127AC" w:rsidRPr="002536BF" w:rsidRDefault="007127AC" w:rsidP="007127AC">
            <w:pPr>
              <w:spacing w:line="360" w:lineRule="auto"/>
              <w:jc w:val="left"/>
              <w:rPr>
                <w:rFonts w:cs="Times New Roman"/>
                <w:lang w:val="vi-VN"/>
              </w:rPr>
            </w:pPr>
            <w:r>
              <w:rPr>
                <w:sz w:val="22"/>
                <w:szCs w:val="22"/>
              </w:rPr>
              <w:t>Sinh viên</w:t>
            </w:r>
          </w:p>
        </w:tc>
      </w:tr>
      <w:tr w:rsidR="007127AC" w:rsidRPr="002536BF" w14:paraId="357FE6E7" w14:textId="77777777" w:rsidTr="0018744E">
        <w:trPr>
          <w:trHeight w:val="398"/>
        </w:trPr>
        <w:tc>
          <w:tcPr>
            <w:tcW w:w="2427" w:type="dxa"/>
            <w:tcBorders>
              <w:top w:val="single" w:sz="4" w:space="0" w:color="000000"/>
              <w:left w:val="single" w:sz="4" w:space="0" w:color="000000"/>
              <w:bottom w:val="single" w:sz="4" w:space="0" w:color="000000"/>
              <w:right w:val="single" w:sz="4" w:space="0" w:color="000000"/>
            </w:tcBorders>
          </w:tcPr>
          <w:p w14:paraId="256B31A9" w14:textId="77777777" w:rsidR="007127AC" w:rsidRPr="002536BF" w:rsidRDefault="007127AC" w:rsidP="007127AC">
            <w:pPr>
              <w:spacing w:line="360" w:lineRule="auto"/>
              <w:ind w:left="2"/>
              <w:jc w:val="left"/>
              <w:rPr>
                <w:rFonts w:cs="Times New Roman"/>
              </w:rPr>
            </w:pPr>
            <w:r>
              <w:rPr>
                <w:rFonts w:eastAsia="Times New Roman" w:cs="Times New Roman"/>
              </w:rPr>
              <w:t>Điề</w:t>
            </w:r>
            <w:r>
              <w:rPr>
                <w:rFonts w:cs="Times New Roman"/>
              </w:rPr>
              <w:t>u ki</w:t>
            </w:r>
            <w:r>
              <w:rPr>
                <w:rFonts w:eastAsia="Times New Roman" w:cs="Times New Roman"/>
              </w:rPr>
              <w:t>ệ</w:t>
            </w:r>
            <w:r>
              <w:rPr>
                <w:rFonts w:cs="Times New Roman"/>
              </w:rPr>
              <w:t>n tiên quy</w:t>
            </w:r>
            <w:r>
              <w:rPr>
                <w:rFonts w:eastAsia="Times New Roman" w:cs="Times New Roman"/>
              </w:rPr>
              <w:t>ế</w:t>
            </w:r>
            <w:r>
              <w:rPr>
                <w:rFonts w:cs="Times New Roman"/>
              </w:rPr>
              <w:t xml:space="preserve">t </w:t>
            </w:r>
          </w:p>
        </w:tc>
        <w:tc>
          <w:tcPr>
            <w:tcW w:w="5915" w:type="dxa"/>
            <w:tcBorders>
              <w:top w:val="single" w:sz="4" w:space="0" w:color="000000"/>
              <w:left w:val="single" w:sz="4" w:space="0" w:color="000000"/>
              <w:bottom w:val="single" w:sz="4" w:space="0" w:color="000000"/>
              <w:right w:val="single" w:sz="4" w:space="0" w:color="000000"/>
            </w:tcBorders>
          </w:tcPr>
          <w:p w14:paraId="1C5CF717" w14:textId="77777777" w:rsidR="007127AC" w:rsidRPr="008E728A" w:rsidRDefault="007127AC" w:rsidP="007127AC">
            <w:pPr>
              <w:spacing w:line="360" w:lineRule="auto"/>
              <w:jc w:val="left"/>
              <w:rPr>
                <w:rFonts w:cs="Times New Roman"/>
              </w:rPr>
            </w:pPr>
            <w:r>
              <w:rPr>
                <w:sz w:val="22"/>
                <w:szCs w:val="22"/>
              </w:rPr>
              <w:t>Sinh viên đã tham gia lớp (enrollment) và bài tập đang ở trạng thái mở.</w:t>
            </w:r>
          </w:p>
        </w:tc>
      </w:tr>
      <w:tr w:rsidR="007127AC" w:rsidRPr="002536BF" w14:paraId="49804730" w14:textId="77777777" w:rsidTr="0018744E">
        <w:trPr>
          <w:trHeight w:val="3120"/>
        </w:trPr>
        <w:tc>
          <w:tcPr>
            <w:tcW w:w="2427" w:type="dxa"/>
            <w:tcBorders>
              <w:top w:val="single" w:sz="4" w:space="0" w:color="000000"/>
              <w:left w:val="single" w:sz="4" w:space="0" w:color="000000"/>
              <w:bottom w:val="single" w:sz="4" w:space="0" w:color="000000"/>
              <w:right w:val="single" w:sz="4" w:space="0" w:color="000000"/>
            </w:tcBorders>
          </w:tcPr>
          <w:p w14:paraId="06C9F294" w14:textId="77777777" w:rsidR="007127AC" w:rsidRPr="002536BF" w:rsidRDefault="007127AC" w:rsidP="007127AC">
            <w:pPr>
              <w:spacing w:line="360" w:lineRule="auto"/>
              <w:ind w:left="2"/>
              <w:jc w:val="left"/>
              <w:rPr>
                <w:rFonts w:cs="Times New Roman"/>
              </w:rPr>
            </w:pPr>
            <w:r>
              <w:rPr>
                <w:rFonts w:cs="Times New Roman"/>
              </w:rPr>
              <w:t>Lu</w:t>
            </w:r>
            <w:r>
              <w:rPr>
                <w:rFonts w:eastAsia="Times New Roman" w:cs="Times New Roman"/>
              </w:rPr>
              <w:t>ồ</w:t>
            </w:r>
            <w:r>
              <w:rPr>
                <w:rFonts w:cs="Times New Roman"/>
              </w:rPr>
              <w:t>ng ch</w:t>
            </w:r>
            <w:r>
              <w:rPr>
                <w:rFonts w:eastAsia="Times New Roman" w:cs="Times New Roman"/>
              </w:rPr>
              <w:t>ức năng</w:t>
            </w:r>
            <w:r>
              <w:rPr>
                <w:rFonts w:cs="Times New Roman"/>
              </w:rPr>
              <w:t xml:space="preserve"> </w:t>
            </w:r>
          </w:p>
        </w:tc>
        <w:tc>
          <w:tcPr>
            <w:tcW w:w="5915" w:type="dxa"/>
            <w:tcBorders>
              <w:top w:val="single" w:sz="4" w:space="0" w:color="000000"/>
              <w:left w:val="single" w:sz="4" w:space="0" w:color="000000"/>
              <w:bottom w:val="single" w:sz="4" w:space="0" w:color="000000"/>
              <w:right w:val="single" w:sz="4" w:space="0" w:color="000000"/>
            </w:tcBorders>
          </w:tcPr>
          <w:p w14:paraId="0C6BD642" w14:textId="77777777" w:rsidR="007127AC" w:rsidRDefault="007127AC" w:rsidP="007127AC">
            <w:pPr>
              <w:spacing w:after="40"/>
            </w:pPr>
            <w:r>
              <w:rPr>
                <w:sz w:val="22"/>
                <w:szCs w:val="22"/>
              </w:rPr>
              <w:t>1. Sinh viên chọn bài tập đang mở.</w:t>
            </w:r>
          </w:p>
          <w:p w14:paraId="20076830" w14:textId="77777777" w:rsidR="007127AC" w:rsidRDefault="007127AC" w:rsidP="007127AC">
            <w:pPr>
              <w:spacing w:after="40"/>
            </w:pPr>
            <w:r>
              <w:rPr>
                <w:sz w:val="22"/>
                <w:szCs w:val="22"/>
              </w:rPr>
              <w:t>2. Nhập mã nguồn vào ô soạn thảo.</w:t>
            </w:r>
          </w:p>
          <w:p w14:paraId="5734B47B" w14:textId="77777777" w:rsidR="007127AC" w:rsidRDefault="007127AC" w:rsidP="007127AC">
            <w:pPr>
              <w:spacing w:after="40"/>
            </w:pPr>
            <w:r>
              <w:rPr>
                <w:sz w:val="22"/>
                <w:szCs w:val="22"/>
              </w:rPr>
              <w:t>3. Gửi yêu cầu nộp bài (POST /api/submissions).</w:t>
            </w:r>
          </w:p>
          <w:p w14:paraId="1BFCB19F" w14:textId="77777777" w:rsidR="007127AC" w:rsidRDefault="007127AC" w:rsidP="007127AC">
            <w:pPr>
              <w:spacing w:after="40"/>
            </w:pPr>
            <w:r>
              <w:rPr>
                <w:sz w:val="22"/>
                <w:szCs w:val="22"/>
              </w:rPr>
              <w:t>4. Hệ thống ghi bản ghi submissions trạng thái pending, trả phản hồi ngay.</w:t>
            </w:r>
          </w:p>
          <w:p w14:paraId="4836D98F" w14:textId="77777777" w:rsidR="007127AC" w:rsidRDefault="007127AC" w:rsidP="007127AC">
            <w:pPr>
              <w:spacing w:after="40"/>
            </w:pPr>
            <w:r>
              <w:rPr>
                <w:sz w:val="22"/>
                <w:szCs w:val="22"/>
              </w:rPr>
              <w:t>5. Engine phân tích chạy ở nền: phát hiện lỗi/khái niệm, tính điểm 3 tầng.</w:t>
            </w:r>
          </w:p>
          <w:p w14:paraId="7B4510A6" w14:textId="77777777" w:rsidR="007127AC" w:rsidRDefault="007127AC" w:rsidP="007127AC">
            <w:pPr>
              <w:spacing w:after="40"/>
            </w:pPr>
            <w:r>
              <w:rPr>
                <w:sz w:val="22"/>
                <w:szCs w:val="22"/>
              </w:rPr>
              <w:t>6. Hệ thống cập nhật điểm và phản hồi vào bản ghi submissions.</w:t>
            </w:r>
          </w:p>
          <w:p w14:paraId="239C9802" w14:textId="77777777" w:rsidR="007127AC" w:rsidRPr="002536BF" w:rsidRDefault="007127AC" w:rsidP="007127AC">
            <w:pPr>
              <w:spacing w:line="360" w:lineRule="auto"/>
              <w:jc w:val="left"/>
              <w:rPr>
                <w:rFonts w:cs="Times New Roman"/>
              </w:rPr>
            </w:pPr>
            <w:r>
              <w:rPr>
                <w:sz w:val="22"/>
                <w:szCs w:val="22"/>
              </w:rPr>
              <w:t>7. Hệ thống cập nhật lại hồ sơ năng lực (student_profiles).</w:t>
            </w:r>
          </w:p>
        </w:tc>
      </w:tr>
      <w:tr w:rsidR="007127AC" w:rsidRPr="002536BF" w14:paraId="48119D2B" w14:textId="77777777" w:rsidTr="0018744E">
        <w:trPr>
          <w:trHeight w:val="1565"/>
        </w:trPr>
        <w:tc>
          <w:tcPr>
            <w:tcW w:w="2427" w:type="dxa"/>
            <w:tcBorders>
              <w:top w:val="single" w:sz="4" w:space="0" w:color="000000"/>
              <w:left w:val="single" w:sz="4" w:space="0" w:color="000000"/>
              <w:bottom w:val="single" w:sz="4" w:space="0" w:color="000000"/>
              <w:right w:val="single" w:sz="4" w:space="0" w:color="000000"/>
            </w:tcBorders>
          </w:tcPr>
          <w:p w14:paraId="5937DAB2" w14:textId="77777777" w:rsidR="007127AC" w:rsidRPr="002536BF" w:rsidRDefault="007127AC" w:rsidP="007127AC">
            <w:pPr>
              <w:spacing w:line="360" w:lineRule="auto"/>
              <w:ind w:left="2"/>
              <w:jc w:val="left"/>
              <w:rPr>
                <w:rFonts w:cs="Times New Roman"/>
              </w:rPr>
            </w:pPr>
            <w:r>
              <w:rPr>
                <w:rFonts w:eastAsia="Times New Roman" w:cs="Times New Roman"/>
              </w:rPr>
              <w:t>Điề</w:t>
            </w:r>
            <w:r>
              <w:rPr>
                <w:rFonts w:cs="Times New Roman"/>
              </w:rPr>
              <w:t>u ki</w:t>
            </w:r>
            <w:r>
              <w:rPr>
                <w:rFonts w:eastAsia="Times New Roman" w:cs="Times New Roman"/>
              </w:rPr>
              <w:t>ệ</w:t>
            </w:r>
            <w:r>
              <w:rPr>
                <w:rFonts w:cs="Times New Roman"/>
              </w:rPr>
              <w:t>n h</w:t>
            </w:r>
            <w:r>
              <w:rPr>
                <w:rFonts w:eastAsia="Times New Roman" w:cs="Times New Roman"/>
              </w:rPr>
              <w:t>ậ</w:t>
            </w:r>
            <w:r>
              <w:rPr>
                <w:rFonts w:cs="Times New Roman"/>
              </w:rPr>
              <w:t>u ki</w:t>
            </w:r>
            <w:r>
              <w:rPr>
                <w:rFonts w:eastAsia="Times New Roman" w:cs="Times New Roman"/>
              </w:rPr>
              <w:t>ể</w:t>
            </w:r>
            <w:r>
              <w:rPr>
                <w:rFonts w:cs="Times New Roman"/>
              </w:rPr>
              <w:t xml:space="preserve">m </w:t>
            </w:r>
          </w:p>
        </w:tc>
        <w:tc>
          <w:tcPr>
            <w:tcW w:w="5915" w:type="dxa"/>
            <w:tcBorders>
              <w:top w:val="single" w:sz="4" w:space="0" w:color="000000"/>
              <w:left w:val="single" w:sz="4" w:space="0" w:color="000000"/>
              <w:bottom w:val="single" w:sz="4" w:space="0" w:color="000000"/>
              <w:right w:val="single" w:sz="4" w:space="0" w:color="000000"/>
            </w:tcBorders>
          </w:tcPr>
          <w:p w14:paraId="4ECDCBD6" w14:textId="77777777" w:rsidR="007127AC" w:rsidRPr="002536BF" w:rsidRDefault="007127AC" w:rsidP="007127AC">
            <w:pPr>
              <w:keepNext/>
              <w:spacing w:line="360" w:lineRule="auto"/>
              <w:rPr>
                <w:rFonts w:cs="Times New Roman"/>
              </w:rPr>
            </w:pPr>
            <w:r>
              <w:rPr>
                <w:sz w:val="22"/>
                <w:szCs w:val="22"/>
              </w:rPr>
              <w:t>Bài nộp được lưu với điểm và phản hồi đầy đủ; hồ sơ năng lực của sinh viên được cập nhật tương ứng.</w:t>
            </w:r>
          </w:p>
        </w:tc>
      </w:tr>
    </w:tbl>
    <w:p w14:paraId="66C75EF3" w14:textId="77777777" w:rsidR="00A3601E" w:rsidRDefault="00A3601E" w:rsidP="00A3601E">
      <w:pPr>
        <w:spacing w:line="360" w:lineRule="auto"/>
        <w:ind w:firstLine="720"/>
        <w:rPr>
          <w:rFonts w:cs="Times New Roman"/>
          <w:b/>
          <w:bCs/>
        </w:rPr>
      </w:pPr>
    </w:p>
    <w:p w14:paraId="09927270" w14:textId="77777777" w:rsidR="00FD24DD" w:rsidRPr="007C59B8" w:rsidRDefault="00A3601E" w:rsidP="00A3601E">
      <w:pPr>
        <w:spacing w:line="360" w:lineRule="auto"/>
        <w:ind w:firstLine="720"/>
        <w:rPr>
          <w:rFonts w:cs="Times New Roman"/>
        </w:rPr>
      </w:pPr>
      <w:r>
        <w:rPr>
          <w:rFonts w:cs="Times New Roman"/>
          <w:b/>
          <w:bCs/>
        </w:rPr>
        <w:t>Chức năng Xem hồ sơ năng lực</w:t>
      </w:r>
    </w:p>
    <w:p w14:paraId="523CE437" w14:textId="6B838047" w:rsidR="00DB6F35" w:rsidRDefault="0018744E">
      <w:pPr>
        <w:pStyle w:val="Caption"/>
      </w:pPr>
      <w:bookmarkStart w:id="126" w:name="_Toc99611"/>
      <w:bookmarkStart w:id="127" w:name="_Toc234569826"/>
      <w:r>
        <w:t xml:space="preserve">Bảng </w:t>
      </w:r>
      <w:r>
        <w:fldChar w:fldCharType="begin"/>
      </w:r>
      <w:r>
        <w:instrText xml:space="preserve"> SEQ Table \* ARABIC </w:instrText>
      </w:r>
      <w:r>
        <w:fldChar w:fldCharType="separate"/>
      </w:r>
      <w:r w:rsidR="00B0268F">
        <w:rPr>
          <w:noProof/>
        </w:rPr>
        <w:t>5</w:t>
      </w:r>
      <w:r>
        <w:fldChar w:fldCharType="end"/>
      </w:r>
      <w:r>
        <w:t>. Đặc tả Use Case — Xem hồ sơ năng lực</w:t>
      </w:r>
      <w:bookmarkEnd w:id="126"/>
      <w:bookmarkEnd w:id="127"/>
    </w:p>
    <w:tbl>
      <w:tblPr>
        <w:tblStyle w:val="TableGrid0"/>
        <w:tblW w:w="8342" w:type="dxa"/>
        <w:tblInd w:w="725" w:type="dxa"/>
        <w:tblCellMar>
          <w:top w:w="70" w:type="dxa"/>
          <w:left w:w="106" w:type="dxa"/>
          <w:right w:w="46" w:type="dxa"/>
        </w:tblCellMar>
        <w:tblLook w:val="04A0" w:firstRow="1" w:lastRow="0" w:firstColumn="1" w:lastColumn="0" w:noHBand="0" w:noVBand="1"/>
      </w:tblPr>
      <w:tblGrid>
        <w:gridCol w:w="2427"/>
        <w:gridCol w:w="5915"/>
      </w:tblGrid>
      <w:tr w:rsidR="00BC32E2" w:rsidRPr="002536BF" w14:paraId="5C0C6526" w14:textId="77777777" w:rsidTr="0018744E">
        <w:trPr>
          <w:trHeight w:val="398"/>
        </w:trPr>
        <w:tc>
          <w:tcPr>
            <w:tcW w:w="2427" w:type="dxa"/>
            <w:tcBorders>
              <w:top w:val="single" w:sz="4" w:space="0" w:color="000000"/>
              <w:left w:val="single" w:sz="4" w:space="0" w:color="000000"/>
              <w:bottom w:val="single" w:sz="4" w:space="0" w:color="000000"/>
              <w:right w:val="single" w:sz="4" w:space="0" w:color="000000"/>
            </w:tcBorders>
          </w:tcPr>
          <w:p w14:paraId="050BEE4C" w14:textId="77777777" w:rsidR="00BC32E2" w:rsidRPr="002536BF" w:rsidRDefault="00BC32E2" w:rsidP="00BC32E2">
            <w:pPr>
              <w:spacing w:line="360" w:lineRule="auto"/>
              <w:ind w:left="2"/>
              <w:jc w:val="left"/>
              <w:rPr>
                <w:rFonts w:cs="Times New Roman"/>
              </w:rPr>
            </w:pPr>
            <w:r>
              <w:rPr>
                <w:rFonts w:cs="Times New Roman"/>
              </w:rPr>
              <w:t xml:space="preserve">Tên Usecase </w:t>
            </w:r>
          </w:p>
        </w:tc>
        <w:tc>
          <w:tcPr>
            <w:tcW w:w="5915" w:type="dxa"/>
            <w:tcBorders>
              <w:top w:val="single" w:sz="4" w:space="0" w:color="000000"/>
              <w:left w:val="single" w:sz="4" w:space="0" w:color="000000"/>
              <w:bottom w:val="single" w:sz="4" w:space="0" w:color="000000"/>
              <w:right w:val="single" w:sz="4" w:space="0" w:color="000000"/>
            </w:tcBorders>
          </w:tcPr>
          <w:p w14:paraId="35C184B2" w14:textId="77777777" w:rsidR="00BC32E2" w:rsidRPr="002536BF" w:rsidRDefault="00BC32E2" w:rsidP="00BC32E2">
            <w:pPr>
              <w:spacing w:line="360" w:lineRule="auto"/>
              <w:jc w:val="left"/>
              <w:rPr>
                <w:rFonts w:cs="Times New Roman"/>
              </w:rPr>
            </w:pPr>
            <w:r>
              <w:rPr>
                <w:sz w:val="22"/>
                <w:szCs w:val="22"/>
              </w:rPr>
              <w:t>Xem hồ sơ năng lực</w:t>
            </w:r>
          </w:p>
        </w:tc>
      </w:tr>
      <w:tr w:rsidR="00BC32E2" w:rsidRPr="002536BF" w14:paraId="3A7E1E55" w14:textId="77777777" w:rsidTr="0018744E">
        <w:trPr>
          <w:trHeight w:val="1177"/>
        </w:trPr>
        <w:tc>
          <w:tcPr>
            <w:tcW w:w="2427" w:type="dxa"/>
            <w:tcBorders>
              <w:top w:val="single" w:sz="4" w:space="0" w:color="000000"/>
              <w:left w:val="single" w:sz="4" w:space="0" w:color="000000"/>
              <w:bottom w:val="single" w:sz="4" w:space="0" w:color="000000"/>
              <w:right w:val="single" w:sz="4" w:space="0" w:color="000000"/>
            </w:tcBorders>
          </w:tcPr>
          <w:p w14:paraId="62913D64" w14:textId="77777777" w:rsidR="00BC32E2" w:rsidRPr="002536BF" w:rsidRDefault="00BC32E2" w:rsidP="00BC32E2">
            <w:pPr>
              <w:spacing w:line="360" w:lineRule="auto"/>
              <w:ind w:left="2"/>
              <w:jc w:val="left"/>
              <w:rPr>
                <w:rFonts w:cs="Times New Roman"/>
              </w:rPr>
            </w:pPr>
            <w:r>
              <w:rPr>
                <w:rFonts w:cs="Times New Roman"/>
              </w:rPr>
              <w:lastRenderedPageBreak/>
              <w:t>Mô t</w:t>
            </w:r>
            <w:r>
              <w:rPr>
                <w:rFonts w:eastAsia="Times New Roman" w:cs="Times New Roman"/>
              </w:rPr>
              <w:t>ả</w:t>
            </w:r>
            <w:r>
              <w:rPr>
                <w:rFonts w:cs="Times New Roman"/>
              </w:rPr>
              <w:t xml:space="preserve"> </w:t>
            </w:r>
          </w:p>
        </w:tc>
        <w:tc>
          <w:tcPr>
            <w:tcW w:w="5915" w:type="dxa"/>
            <w:tcBorders>
              <w:top w:val="single" w:sz="4" w:space="0" w:color="000000"/>
              <w:left w:val="single" w:sz="4" w:space="0" w:color="000000"/>
              <w:bottom w:val="single" w:sz="4" w:space="0" w:color="000000"/>
              <w:right w:val="single" w:sz="4" w:space="0" w:color="000000"/>
            </w:tcBorders>
          </w:tcPr>
          <w:p w14:paraId="78ED1651" w14:textId="77777777" w:rsidR="00BC32E2" w:rsidRPr="002536BF" w:rsidRDefault="00BC32E2" w:rsidP="00BC32E2">
            <w:pPr>
              <w:spacing w:line="360" w:lineRule="auto"/>
              <w:rPr>
                <w:rFonts w:cs="Times New Roman"/>
                <w:lang w:val="vi-VN"/>
              </w:rPr>
            </w:pPr>
            <w:r>
              <w:rPr>
                <w:sz w:val="22"/>
                <w:szCs w:val="22"/>
              </w:rPr>
              <w:t>Cho phép giảng viên/sinh viên xem hồ sơ mastery, xu hướng và mức rủi ro.</w:t>
            </w:r>
          </w:p>
        </w:tc>
      </w:tr>
      <w:tr w:rsidR="00BC32E2" w:rsidRPr="002536BF" w14:paraId="25C54CB7" w14:textId="77777777" w:rsidTr="0018744E">
        <w:trPr>
          <w:trHeight w:val="398"/>
        </w:trPr>
        <w:tc>
          <w:tcPr>
            <w:tcW w:w="2427" w:type="dxa"/>
            <w:tcBorders>
              <w:top w:val="single" w:sz="4" w:space="0" w:color="000000"/>
              <w:left w:val="single" w:sz="4" w:space="0" w:color="000000"/>
              <w:bottom w:val="single" w:sz="4" w:space="0" w:color="000000"/>
              <w:right w:val="single" w:sz="4" w:space="0" w:color="000000"/>
            </w:tcBorders>
          </w:tcPr>
          <w:p w14:paraId="135E74EE" w14:textId="77777777" w:rsidR="00BC32E2" w:rsidRPr="002536BF" w:rsidRDefault="00BC32E2" w:rsidP="00BC32E2">
            <w:pPr>
              <w:spacing w:line="360" w:lineRule="auto"/>
              <w:ind w:left="2"/>
              <w:jc w:val="left"/>
              <w:rPr>
                <w:rFonts w:cs="Times New Roman"/>
              </w:rPr>
            </w:pPr>
            <w:r>
              <w:rPr>
                <w:rFonts w:cs="Times New Roman"/>
              </w:rPr>
              <w:t xml:space="preserve">Tác nhân </w:t>
            </w:r>
          </w:p>
        </w:tc>
        <w:tc>
          <w:tcPr>
            <w:tcW w:w="5915" w:type="dxa"/>
            <w:tcBorders>
              <w:top w:val="single" w:sz="4" w:space="0" w:color="000000"/>
              <w:left w:val="single" w:sz="4" w:space="0" w:color="000000"/>
              <w:bottom w:val="single" w:sz="4" w:space="0" w:color="000000"/>
              <w:right w:val="single" w:sz="4" w:space="0" w:color="000000"/>
            </w:tcBorders>
          </w:tcPr>
          <w:p w14:paraId="29B87DF8" w14:textId="77777777" w:rsidR="00BC32E2" w:rsidRPr="002536BF" w:rsidRDefault="00BC32E2" w:rsidP="00BC32E2">
            <w:pPr>
              <w:spacing w:line="360" w:lineRule="auto"/>
              <w:jc w:val="left"/>
              <w:rPr>
                <w:rFonts w:cs="Times New Roman"/>
                <w:lang w:val="vi-VN"/>
              </w:rPr>
            </w:pPr>
            <w:r>
              <w:rPr>
                <w:sz w:val="22"/>
                <w:szCs w:val="22"/>
              </w:rPr>
              <w:t>Giảng viên, Sinh viên</w:t>
            </w:r>
          </w:p>
        </w:tc>
      </w:tr>
      <w:tr w:rsidR="00BC32E2" w:rsidRPr="002536BF" w14:paraId="42F15D14" w14:textId="77777777" w:rsidTr="0018744E">
        <w:trPr>
          <w:trHeight w:val="398"/>
        </w:trPr>
        <w:tc>
          <w:tcPr>
            <w:tcW w:w="2427" w:type="dxa"/>
            <w:tcBorders>
              <w:top w:val="single" w:sz="4" w:space="0" w:color="000000"/>
              <w:left w:val="single" w:sz="4" w:space="0" w:color="000000"/>
              <w:bottom w:val="single" w:sz="4" w:space="0" w:color="000000"/>
              <w:right w:val="single" w:sz="4" w:space="0" w:color="000000"/>
            </w:tcBorders>
          </w:tcPr>
          <w:p w14:paraId="1D1CD61C" w14:textId="77777777" w:rsidR="00BC32E2" w:rsidRPr="002536BF" w:rsidRDefault="00BC32E2" w:rsidP="00BC32E2">
            <w:pPr>
              <w:spacing w:line="360" w:lineRule="auto"/>
              <w:ind w:left="2"/>
              <w:jc w:val="left"/>
              <w:rPr>
                <w:rFonts w:cs="Times New Roman"/>
              </w:rPr>
            </w:pPr>
            <w:r>
              <w:rPr>
                <w:rFonts w:eastAsia="Times New Roman" w:cs="Times New Roman"/>
              </w:rPr>
              <w:t>Điề</w:t>
            </w:r>
            <w:r>
              <w:rPr>
                <w:rFonts w:cs="Times New Roman"/>
              </w:rPr>
              <w:t>u ki</w:t>
            </w:r>
            <w:r>
              <w:rPr>
                <w:rFonts w:eastAsia="Times New Roman" w:cs="Times New Roman"/>
              </w:rPr>
              <w:t>ệ</w:t>
            </w:r>
            <w:r>
              <w:rPr>
                <w:rFonts w:cs="Times New Roman"/>
              </w:rPr>
              <w:t>n tiên quy</w:t>
            </w:r>
            <w:r>
              <w:rPr>
                <w:rFonts w:eastAsia="Times New Roman" w:cs="Times New Roman"/>
              </w:rPr>
              <w:t>ế</w:t>
            </w:r>
            <w:r>
              <w:rPr>
                <w:rFonts w:cs="Times New Roman"/>
              </w:rPr>
              <w:t xml:space="preserve">t </w:t>
            </w:r>
          </w:p>
        </w:tc>
        <w:tc>
          <w:tcPr>
            <w:tcW w:w="5915" w:type="dxa"/>
            <w:tcBorders>
              <w:top w:val="single" w:sz="4" w:space="0" w:color="000000"/>
              <w:left w:val="single" w:sz="4" w:space="0" w:color="000000"/>
              <w:bottom w:val="single" w:sz="4" w:space="0" w:color="000000"/>
              <w:right w:val="single" w:sz="4" w:space="0" w:color="000000"/>
            </w:tcBorders>
          </w:tcPr>
          <w:p w14:paraId="764EAA8A" w14:textId="77777777" w:rsidR="00BC32E2" w:rsidRPr="008E728A" w:rsidRDefault="00BC32E2" w:rsidP="00BC32E2">
            <w:pPr>
              <w:spacing w:line="360" w:lineRule="auto"/>
              <w:jc w:val="left"/>
              <w:rPr>
                <w:rFonts w:cs="Times New Roman"/>
              </w:rPr>
            </w:pPr>
            <w:r>
              <w:rPr>
                <w:sz w:val="22"/>
                <w:szCs w:val="22"/>
              </w:rPr>
              <w:t>Đã có ít nhất một lần nộp bài trong lớp học tương ứng.</w:t>
            </w:r>
          </w:p>
        </w:tc>
      </w:tr>
      <w:tr w:rsidR="00BC32E2" w:rsidRPr="002536BF" w14:paraId="349BC886" w14:textId="77777777" w:rsidTr="0018744E">
        <w:trPr>
          <w:trHeight w:val="3120"/>
        </w:trPr>
        <w:tc>
          <w:tcPr>
            <w:tcW w:w="2427" w:type="dxa"/>
            <w:tcBorders>
              <w:top w:val="single" w:sz="4" w:space="0" w:color="000000"/>
              <w:left w:val="single" w:sz="4" w:space="0" w:color="000000"/>
              <w:bottom w:val="single" w:sz="4" w:space="0" w:color="000000"/>
              <w:right w:val="single" w:sz="4" w:space="0" w:color="000000"/>
            </w:tcBorders>
          </w:tcPr>
          <w:p w14:paraId="408CA64D" w14:textId="77777777" w:rsidR="00BC32E2" w:rsidRPr="002536BF" w:rsidRDefault="00BC32E2" w:rsidP="00BC32E2">
            <w:pPr>
              <w:spacing w:line="360" w:lineRule="auto"/>
              <w:ind w:left="2"/>
              <w:jc w:val="left"/>
              <w:rPr>
                <w:rFonts w:cs="Times New Roman"/>
              </w:rPr>
            </w:pPr>
            <w:r>
              <w:rPr>
                <w:rFonts w:cs="Times New Roman"/>
              </w:rPr>
              <w:t>Lu</w:t>
            </w:r>
            <w:r>
              <w:rPr>
                <w:rFonts w:eastAsia="Times New Roman" w:cs="Times New Roman"/>
              </w:rPr>
              <w:t>ồ</w:t>
            </w:r>
            <w:r>
              <w:rPr>
                <w:rFonts w:cs="Times New Roman"/>
              </w:rPr>
              <w:t>ng ch</w:t>
            </w:r>
            <w:r>
              <w:rPr>
                <w:rFonts w:eastAsia="Times New Roman" w:cs="Times New Roman"/>
              </w:rPr>
              <w:t>ức năng</w:t>
            </w:r>
            <w:r>
              <w:rPr>
                <w:rFonts w:cs="Times New Roman"/>
              </w:rPr>
              <w:t xml:space="preserve"> </w:t>
            </w:r>
          </w:p>
        </w:tc>
        <w:tc>
          <w:tcPr>
            <w:tcW w:w="5915" w:type="dxa"/>
            <w:tcBorders>
              <w:top w:val="single" w:sz="4" w:space="0" w:color="000000"/>
              <w:left w:val="single" w:sz="4" w:space="0" w:color="000000"/>
              <w:bottom w:val="single" w:sz="4" w:space="0" w:color="000000"/>
              <w:right w:val="single" w:sz="4" w:space="0" w:color="000000"/>
            </w:tcBorders>
          </w:tcPr>
          <w:p w14:paraId="6ED4B03C" w14:textId="77777777" w:rsidR="00BC32E2" w:rsidRDefault="00BC32E2" w:rsidP="00BC32E2">
            <w:pPr>
              <w:spacing w:after="40"/>
            </w:pPr>
            <w:r>
              <w:rPr>
                <w:sz w:val="22"/>
                <w:szCs w:val="22"/>
              </w:rPr>
              <w:t>1. Người dùng truy cập màn hình hồ sơ năng lực.</w:t>
            </w:r>
          </w:p>
          <w:p w14:paraId="7079ECF3" w14:textId="77777777" w:rsidR="00BC32E2" w:rsidRDefault="00BC32E2" w:rsidP="00BC32E2">
            <w:pPr>
              <w:spacing w:after="40"/>
            </w:pPr>
            <w:r>
              <w:rPr>
                <w:sz w:val="22"/>
                <w:szCs w:val="22"/>
              </w:rPr>
              <w:t>2. Hệ thống gọi API lấy dữ liệu từ bảng student_profiles.</w:t>
            </w:r>
          </w:p>
          <w:p w14:paraId="10840990" w14:textId="77777777" w:rsidR="00BC32E2" w:rsidRDefault="00BC32E2" w:rsidP="00BC32E2">
            <w:pPr>
              <w:spacing w:after="40"/>
            </w:pPr>
            <w:r>
              <w:rPr>
                <w:sz w:val="22"/>
                <w:szCs w:val="22"/>
              </w:rPr>
              <w:t>3. Hiển thị Radar Chart theo khái niệm, xu hướng, mức rủi ro.</w:t>
            </w:r>
          </w:p>
          <w:p w14:paraId="346F805A" w14:textId="77777777" w:rsidR="00BC32E2" w:rsidRPr="002536BF" w:rsidRDefault="00BC32E2" w:rsidP="00BC32E2">
            <w:pPr>
              <w:spacing w:line="360" w:lineRule="auto"/>
              <w:jc w:val="left"/>
              <w:rPr>
                <w:rFonts w:cs="Times New Roman"/>
              </w:rPr>
            </w:pPr>
            <w:r>
              <w:rPr>
                <w:sz w:val="22"/>
                <w:szCs w:val="22"/>
              </w:rPr>
              <w:t>4. Với giảng viên: hệ thống gộp hồ sơ toàn lớp để hiển thị Concept Heatmap và khối Cảnh báo Nhanh.</w:t>
            </w:r>
          </w:p>
        </w:tc>
      </w:tr>
      <w:tr w:rsidR="00BC32E2" w:rsidRPr="002536BF" w14:paraId="72FFDE5B" w14:textId="77777777" w:rsidTr="0018744E">
        <w:trPr>
          <w:trHeight w:val="1565"/>
        </w:trPr>
        <w:tc>
          <w:tcPr>
            <w:tcW w:w="2427" w:type="dxa"/>
            <w:tcBorders>
              <w:top w:val="single" w:sz="4" w:space="0" w:color="000000"/>
              <w:left w:val="single" w:sz="4" w:space="0" w:color="000000"/>
              <w:bottom w:val="single" w:sz="4" w:space="0" w:color="000000"/>
              <w:right w:val="single" w:sz="4" w:space="0" w:color="000000"/>
            </w:tcBorders>
          </w:tcPr>
          <w:p w14:paraId="57688FA0" w14:textId="77777777" w:rsidR="00BC32E2" w:rsidRPr="002536BF" w:rsidRDefault="00BC32E2" w:rsidP="00BC32E2">
            <w:pPr>
              <w:spacing w:line="360" w:lineRule="auto"/>
              <w:ind w:left="2"/>
              <w:jc w:val="left"/>
              <w:rPr>
                <w:rFonts w:cs="Times New Roman"/>
              </w:rPr>
            </w:pPr>
            <w:r>
              <w:rPr>
                <w:rFonts w:eastAsia="Times New Roman" w:cs="Times New Roman"/>
              </w:rPr>
              <w:t>Điề</w:t>
            </w:r>
            <w:r>
              <w:rPr>
                <w:rFonts w:cs="Times New Roman"/>
              </w:rPr>
              <w:t>u ki</w:t>
            </w:r>
            <w:r>
              <w:rPr>
                <w:rFonts w:eastAsia="Times New Roman" w:cs="Times New Roman"/>
              </w:rPr>
              <w:t>ệ</w:t>
            </w:r>
            <w:r>
              <w:rPr>
                <w:rFonts w:cs="Times New Roman"/>
              </w:rPr>
              <w:t>n h</w:t>
            </w:r>
            <w:r>
              <w:rPr>
                <w:rFonts w:eastAsia="Times New Roman" w:cs="Times New Roman"/>
              </w:rPr>
              <w:t>ậ</w:t>
            </w:r>
            <w:r>
              <w:rPr>
                <w:rFonts w:cs="Times New Roman"/>
              </w:rPr>
              <w:t>u ki</w:t>
            </w:r>
            <w:r>
              <w:rPr>
                <w:rFonts w:eastAsia="Times New Roman" w:cs="Times New Roman"/>
              </w:rPr>
              <w:t>ể</w:t>
            </w:r>
            <w:r>
              <w:rPr>
                <w:rFonts w:cs="Times New Roman"/>
              </w:rPr>
              <w:t xml:space="preserve">m </w:t>
            </w:r>
          </w:p>
        </w:tc>
        <w:tc>
          <w:tcPr>
            <w:tcW w:w="5915" w:type="dxa"/>
            <w:tcBorders>
              <w:top w:val="single" w:sz="4" w:space="0" w:color="000000"/>
              <w:left w:val="single" w:sz="4" w:space="0" w:color="000000"/>
              <w:bottom w:val="single" w:sz="4" w:space="0" w:color="000000"/>
              <w:right w:val="single" w:sz="4" w:space="0" w:color="000000"/>
            </w:tcBorders>
          </w:tcPr>
          <w:p w14:paraId="615AC9E2" w14:textId="77777777" w:rsidR="00BC32E2" w:rsidRPr="002536BF" w:rsidRDefault="00BC32E2" w:rsidP="00BC32E2">
            <w:pPr>
              <w:keepNext/>
              <w:spacing w:line="360" w:lineRule="auto"/>
              <w:rPr>
                <w:rFonts w:cs="Times New Roman"/>
              </w:rPr>
            </w:pPr>
            <w:r>
              <w:rPr>
                <w:sz w:val="22"/>
                <w:szCs w:val="22"/>
              </w:rPr>
              <w:t>Người dùng xem được đúng dữ liệu năng lực mới nhất tính đến lần nộp bài gần nhất.</w:t>
            </w:r>
          </w:p>
        </w:tc>
      </w:tr>
    </w:tbl>
    <w:p w14:paraId="5D02418B" w14:textId="77777777" w:rsidR="009C654C" w:rsidRDefault="009C654C" w:rsidP="009C654C">
      <w:pPr>
        <w:spacing w:line="360" w:lineRule="auto"/>
        <w:ind w:firstLine="720"/>
        <w:rPr>
          <w:rFonts w:cs="Times New Roman"/>
          <w:b/>
          <w:bCs/>
        </w:rPr>
      </w:pPr>
    </w:p>
    <w:p w14:paraId="3A994E55" w14:textId="77777777" w:rsidR="00FD24DD" w:rsidRPr="007C59B8" w:rsidRDefault="009C654C" w:rsidP="009C654C">
      <w:pPr>
        <w:spacing w:line="360" w:lineRule="auto"/>
        <w:ind w:firstLine="720"/>
        <w:rPr>
          <w:rFonts w:cs="Times New Roman"/>
        </w:rPr>
      </w:pPr>
      <w:r>
        <w:rPr>
          <w:rFonts w:cs="Times New Roman"/>
          <w:b/>
          <w:bCs/>
        </w:rPr>
        <w:t>Chức năng Xem Code Knowledge Graph</w:t>
      </w:r>
    </w:p>
    <w:p w14:paraId="265EEEBE" w14:textId="6AA907B3" w:rsidR="00DB6F35" w:rsidRDefault="0018744E">
      <w:pPr>
        <w:pStyle w:val="Caption"/>
      </w:pPr>
      <w:bookmarkStart w:id="128" w:name="_Toc99610"/>
      <w:bookmarkStart w:id="129" w:name="_Toc234569827"/>
      <w:r>
        <w:t xml:space="preserve">Bảng </w:t>
      </w:r>
      <w:r>
        <w:fldChar w:fldCharType="begin"/>
      </w:r>
      <w:r>
        <w:instrText xml:space="preserve"> SEQ Table \* ARABIC </w:instrText>
      </w:r>
      <w:r>
        <w:fldChar w:fldCharType="separate"/>
      </w:r>
      <w:r w:rsidR="00B0268F">
        <w:rPr>
          <w:noProof/>
        </w:rPr>
        <w:t>6</w:t>
      </w:r>
      <w:r>
        <w:fldChar w:fldCharType="end"/>
      </w:r>
      <w:r>
        <w:t>. Đặc tả Use Case — Xem Code Knowledge Graph</w:t>
      </w:r>
      <w:bookmarkEnd w:id="128"/>
      <w:bookmarkEnd w:id="129"/>
    </w:p>
    <w:tbl>
      <w:tblPr>
        <w:tblStyle w:val="TableGrid0"/>
        <w:tblW w:w="8342" w:type="dxa"/>
        <w:tblInd w:w="725" w:type="dxa"/>
        <w:tblCellMar>
          <w:top w:w="70" w:type="dxa"/>
          <w:left w:w="106" w:type="dxa"/>
          <w:right w:w="46" w:type="dxa"/>
        </w:tblCellMar>
        <w:tblLook w:val="04A0" w:firstRow="1" w:lastRow="0" w:firstColumn="1" w:lastColumn="0" w:noHBand="0" w:noVBand="1"/>
      </w:tblPr>
      <w:tblGrid>
        <w:gridCol w:w="2427"/>
        <w:gridCol w:w="5915"/>
      </w:tblGrid>
      <w:tr w:rsidR="00B30798" w:rsidRPr="002536BF" w14:paraId="53AC10AB" w14:textId="77777777" w:rsidTr="0018744E">
        <w:trPr>
          <w:trHeight w:val="398"/>
        </w:trPr>
        <w:tc>
          <w:tcPr>
            <w:tcW w:w="2427" w:type="dxa"/>
            <w:tcBorders>
              <w:top w:val="single" w:sz="4" w:space="0" w:color="000000"/>
              <w:left w:val="single" w:sz="4" w:space="0" w:color="000000"/>
              <w:bottom w:val="single" w:sz="4" w:space="0" w:color="000000"/>
              <w:right w:val="single" w:sz="4" w:space="0" w:color="000000"/>
            </w:tcBorders>
          </w:tcPr>
          <w:p w14:paraId="22F9BD07" w14:textId="77777777" w:rsidR="00B30798" w:rsidRPr="002536BF" w:rsidRDefault="00B30798" w:rsidP="00B30798">
            <w:pPr>
              <w:spacing w:line="360" w:lineRule="auto"/>
              <w:ind w:left="2"/>
              <w:jc w:val="left"/>
              <w:rPr>
                <w:rFonts w:cs="Times New Roman"/>
              </w:rPr>
            </w:pPr>
            <w:r>
              <w:rPr>
                <w:rFonts w:cs="Times New Roman"/>
              </w:rPr>
              <w:t xml:space="preserve">Tên Usecase </w:t>
            </w:r>
          </w:p>
        </w:tc>
        <w:tc>
          <w:tcPr>
            <w:tcW w:w="5915" w:type="dxa"/>
            <w:tcBorders>
              <w:top w:val="single" w:sz="4" w:space="0" w:color="000000"/>
              <w:left w:val="single" w:sz="4" w:space="0" w:color="000000"/>
              <w:bottom w:val="single" w:sz="4" w:space="0" w:color="000000"/>
              <w:right w:val="single" w:sz="4" w:space="0" w:color="000000"/>
            </w:tcBorders>
          </w:tcPr>
          <w:p w14:paraId="61D56C64" w14:textId="77777777" w:rsidR="00B30798" w:rsidRPr="002536BF" w:rsidRDefault="00B30798" w:rsidP="00B30798">
            <w:pPr>
              <w:spacing w:line="360" w:lineRule="auto"/>
              <w:jc w:val="left"/>
              <w:rPr>
                <w:rFonts w:cs="Times New Roman"/>
              </w:rPr>
            </w:pPr>
            <w:r>
              <w:rPr>
                <w:sz w:val="22"/>
                <w:szCs w:val="22"/>
              </w:rPr>
              <w:t>Xem Code Knowledge Graph</w:t>
            </w:r>
          </w:p>
        </w:tc>
      </w:tr>
      <w:tr w:rsidR="00B30798" w:rsidRPr="002536BF" w14:paraId="2235EA63" w14:textId="77777777" w:rsidTr="0018744E">
        <w:trPr>
          <w:trHeight w:val="1177"/>
        </w:trPr>
        <w:tc>
          <w:tcPr>
            <w:tcW w:w="2427" w:type="dxa"/>
            <w:tcBorders>
              <w:top w:val="single" w:sz="4" w:space="0" w:color="000000"/>
              <w:left w:val="single" w:sz="4" w:space="0" w:color="000000"/>
              <w:bottom w:val="single" w:sz="4" w:space="0" w:color="000000"/>
              <w:right w:val="single" w:sz="4" w:space="0" w:color="000000"/>
            </w:tcBorders>
          </w:tcPr>
          <w:p w14:paraId="0B084FE2" w14:textId="77777777" w:rsidR="00B30798" w:rsidRPr="002536BF" w:rsidRDefault="00B30798" w:rsidP="00B30798">
            <w:pPr>
              <w:spacing w:line="360" w:lineRule="auto"/>
              <w:ind w:left="2"/>
              <w:jc w:val="left"/>
              <w:rPr>
                <w:rFonts w:cs="Times New Roman"/>
              </w:rPr>
            </w:pPr>
            <w:r>
              <w:rPr>
                <w:rFonts w:cs="Times New Roman"/>
              </w:rPr>
              <w:t>Mô t</w:t>
            </w:r>
            <w:r>
              <w:rPr>
                <w:rFonts w:eastAsia="Times New Roman" w:cs="Times New Roman"/>
              </w:rPr>
              <w:t>ả</w:t>
            </w:r>
            <w:r>
              <w:rPr>
                <w:rFonts w:cs="Times New Roman"/>
              </w:rPr>
              <w:t xml:space="preserve"> </w:t>
            </w:r>
          </w:p>
        </w:tc>
        <w:tc>
          <w:tcPr>
            <w:tcW w:w="5915" w:type="dxa"/>
            <w:tcBorders>
              <w:top w:val="single" w:sz="4" w:space="0" w:color="000000"/>
              <w:left w:val="single" w:sz="4" w:space="0" w:color="000000"/>
              <w:bottom w:val="single" w:sz="4" w:space="0" w:color="000000"/>
              <w:right w:val="single" w:sz="4" w:space="0" w:color="000000"/>
            </w:tcBorders>
          </w:tcPr>
          <w:p w14:paraId="58ED49D2" w14:textId="77777777" w:rsidR="00B30798" w:rsidRPr="002536BF" w:rsidRDefault="00B30798" w:rsidP="00B30798">
            <w:pPr>
              <w:spacing w:line="360" w:lineRule="auto"/>
              <w:rPr>
                <w:rFonts w:cs="Times New Roman"/>
                <w:lang w:val="vi-VN"/>
              </w:rPr>
            </w:pPr>
            <w:r>
              <w:rPr>
                <w:sz w:val="22"/>
                <w:szCs w:val="22"/>
              </w:rPr>
              <w:t>Cho phép giảng viên/sinh viên xem trực quan cấu trúc mã nguồn của một bài nộp dưới dạng đồ thị.</w:t>
            </w:r>
          </w:p>
        </w:tc>
      </w:tr>
      <w:tr w:rsidR="00B30798" w:rsidRPr="002536BF" w14:paraId="3D1BBB5B" w14:textId="77777777" w:rsidTr="0018744E">
        <w:trPr>
          <w:trHeight w:val="398"/>
        </w:trPr>
        <w:tc>
          <w:tcPr>
            <w:tcW w:w="2427" w:type="dxa"/>
            <w:tcBorders>
              <w:top w:val="single" w:sz="4" w:space="0" w:color="000000"/>
              <w:left w:val="single" w:sz="4" w:space="0" w:color="000000"/>
              <w:bottom w:val="single" w:sz="4" w:space="0" w:color="000000"/>
              <w:right w:val="single" w:sz="4" w:space="0" w:color="000000"/>
            </w:tcBorders>
          </w:tcPr>
          <w:p w14:paraId="096D9D6D" w14:textId="77777777" w:rsidR="00B30798" w:rsidRPr="002536BF" w:rsidRDefault="00B30798" w:rsidP="00B30798">
            <w:pPr>
              <w:spacing w:line="360" w:lineRule="auto"/>
              <w:ind w:left="2"/>
              <w:jc w:val="left"/>
              <w:rPr>
                <w:rFonts w:cs="Times New Roman"/>
              </w:rPr>
            </w:pPr>
            <w:r>
              <w:rPr>
                <w:rFonts w:cs="Times New Roman"/>
              </w:rPr>
              <w:t xml:space="preserve">Tác nhân </w:t>
            </w:r>
          </w:p>
        </w:tc>
        <w:tc>
          <w:tcPr>
            <w:tcW w:w="5915" w:type="dxa"/>
            <w:tcBorders>
              <w:top w:val="single" w:sz="4" w:space="0" w:color="000000"/>
              <w:left w:val="single" w:sz="4" w:space="0" w:color="000000"/>
              <w:bottom w:val="single" w:sz="4" w:space="0" w:color="000000"/>
              <w:right w:val="single" w:sz="4" w:space="0" w:color="000000"/>
            </w:tcBorders>
          </w:tcPr>
          <w:p w14:paraId="4D3D20AF" w14:textId="77777777" w:rsidR="00B30798" w:rsidRPr="002536BF" w:rsidRDefault="00B30798" w:rsidP="00B30798">
            <w:pPr>
              <w:spacing w:line="360" w:lineRule="auto"/>
              <w:jc w:val="left"/>
              <w:rPr>
                <w:rFonts w:cs="Times New Roman"/>
                <w:lang w:val="vi-VN"/>
              </w:rPr>
            </w:pPr>
            <w:r>
              <w:rPr>
                <w:sz w:val="22"/>
                <w:szCs w:val="22"/>
              </w:rPr>
              <w:t>Giảng viên, Sinh viên</w:t>
            </w:r>
          </w:p>
        </w:tc>
      </w:tr>
      <w:tr w:rsidR="00B30798" w:rsidRPr="002536BF" w14:paraId="61D9C23D" w14:textId="77777777" w:rsidTr="0018744E">
        <w:trPr>
          <w:trHeight w:val="398"/>
        </w:trPr>
        <w:tc>
          <w:tcPr>
            <w:tcW w:w="2427" w:type="dxa"/>
            <w:tcBorders>
              <w:top w:val="single" w:sz="4" w:space="0" w:color="000000"/>
              <w:left w:val="single" w:sz="4" w:space="0" w:color="000000"/>
              <w:bottom w:val="single" w:sz="4" w:space="0" w:color="000000"/>
              <w:right w:val="single" w:sz="4" w:space="0" w:color="000000"/>
            </w:tcBorders>
          </w:tcPr>
          <w:p w14:paraId="6BEF6D78" w14:textId="77777777" w:rsidR="00B30798" w:rsidRPr="002536BF" w:rsidRDefault="00B30798" w:rsidP="00B30798">
            <w:pPr>
              <w:spacing w:line="360" w:lineRule="auto"/>
              <w:ind w:left="2"/>
              <w:jc w:val="left"/>
              <w:rPr>
                <w:rFonts w:cs="Times New Roman"/>
              </w:rPr>
            </w:pPr>
            <w:r>
              <w:rPr>
                <w:rFonts w:eastAsia="Times New Roman" w:cs="Times New Roman"/>
              </w:rPr>
              <w:t>Điề</w:t>
            </w:r>
            <w:r>
              <w:rPr>
                <w:rFonts w:cs="Times New Roman"/>
              </w:rPr>
              <w:t>u ki</w:t>
            </w:r>
            <w:r>
              <w:rPr>
                <w:rFonts w:eastAsia="Times New Roman" w:cs="Times New Roman"/>
              </w:rPr>
              <w:t>ệ</w:t>
            </w:r>
            <w:r>
              <w:rPr>
                <w:rFonts w:cs="Times New Roman"/>
              </w:rPr>
              <w:t>n tiên quy</w:t>
            </w:r>
            <w:r>
              <w:rPr>
                <w:rFonts w:eastAsia="Times New Roman" w:cs="Times New Roman"/>
              </w:rPr>
              <w:t>ế</w:t>
            </w:r>
            <w:r>
              <w:rPr>
                <w:rFonts w:cs="Times New Roman"/>
              </w:rPr>
              <w:t xml:space="preserve">t </w:t>
            </w:r>
          </w:p>
        </w:tc>
        <w:tc>
          <w:tcPr>
            <w:tcW w:w="5915" w:type="dxa"/>
            <w:tcBorders>
              <w:top w:val="single" w:sz="4" w:space="0" w:color="000000"/>
              <w:left w:val="single" w:sz="4" w:space="0" w:color="000000"/>
              <w:bottom w:val="single" w:sz="4" w:space="0" w:color="000000"/>
              <w:right w:val="single" w:sz="4" w:space="0" w:color="000000"/>
            </w:tcBorders>
          </w:tcPr>
          <w:p w14:paraId="5B478582" w14:textId="77777777" w:rsidR="00B30798" w:rsidRPr="008E728A" w:rsidRDefault="00B30798" w:rsidP="00B30798">
            <w:pPr>
              <w:spacing w:line="360" w:lineRule="auto"/>
              <w:jc w:val="left"/>
              <w:rPr>
                <w:rFonts w:cs="Times New Roman"/>
              </w:rPr>
            </w:pPr>
            <w:r>
              <w:rPr>
                <w:sz w:val="22"/>
                <w:szCs w:val="22"/>
              </w:rPr>
              <w:t>Bài nộp cần xem đã tồn tại trong hệ thống.</w:t>
            </w:r>
          </w:p>
        </w:tc>
      </w:tr>
      <w:tr w:rsidR="00B30798" w:rsidRPr="002536BF" w14:paraId="2D9D9A30" w14:textId="77777777" w:rsidTr="0018744E">
        <w:trPr>
          <w:trHeight w:val="3120"/>
        </w:trPr>
        <w:tc>
          <w:tcPr>
            <w:tcW w:w="2427" w:type="dxa"/>
            <w:tcBorders>
              <w:top w:val="single" w:sz="4" w:space="0" w:color="000000"/>
              <w:left w:val="single" w:sz="4" w:space="0" w:color="000000"/>
              <w:bottom w:val="single" w:sz="4" w:space="0" w:color="000000"/>
              <w:right w:val="single" w:sz="4" w:space="0" w:color="000000"/>
            </w:tcBorders>
          </w:tcPr>
          <w:p w14:paraId="79FD7B38" w14:textId="77777777" w:rsidR="00B30798" w:rsidRPr="002536BF" w:rsidRDefault="00B30798" w:rsidP="00B30798">
            <w:pPr>
              <w:spacing w:line="360" w:lineRule="auto"/>
              <w:ind w:left="2"/>
              <w:jc w:val="left"/>
              <w:rPr>
                <w:rFonts w:cs="Times New Roman"/>
              </w:rPr>
            </w:pPr>
            <w:r>
              <w:rPr>
                <w:rFonts w:cs="Times New Roman"/>
              </w:rPr>
              <w:lastRenderedPageBreak/>
              <w:t>Lu</w:t>
            </w:r>
            <w:r>
              <w:rPr>
                <w:rFonts w:eastAsia="Times New Roman" w:cs="Times New Roman"/>
              </w:rPr>
              <w:t>ồ</w:t>
            </w:r>
            <w:r>
              <w:rPr>
                <w:rFonts w:cs="Times New Roman"/>
              </w:rPr>
              <w:t>ng ch</w:t>
            </w:r>
            <w:r>
              <w:rPr>
                <w:rFonts w:eastAsia="Times New Roman" w:cs="Times New Roman"/>
              </w:rPr>
              <w:t>ức năng</w:t>
            </w:r>
            <w:r>
              <w:rPr>
                <w:rFonts w:cs="Times New Roman"/>
              </w:rPr>
              <w:t xml:space="preserve"> </w:t>
            </w:r>
          </w:p>
        </w:tc>
        <w:tc>
          <w:tcPr>
            <w:tcW w:w="5915" w:type="dxa"/>
            <w:tcBorders>
              <w:top w:val="single" w:sz="4" w:space="0" w:color="000000"/>
              <w:left w:val="single" w:sz="4" w:space="0" w:color="000000"/>
              <w:bottom w:val="single" w:sz="4" w:space="0" w:color="000000"/>
              <w:right w:val="single" w:sz="4" w:space="0" w:color="000000"/>
            </w:tcBorders>
          </w:tcPr>
          <w:p w14:paraId="0C6D041D" w14:textId="77777777" w:rsidR="00B30798" w:rsidRDefault="00B30798" w:rsidP="00B30798">
            <w:pPr>
              <w:spacing w:after="40"/>
            </w:pPr>
            <w:r>
              <w:rPr>
                <w:sz w:val="22"/>
                <w:szCs w:val="22"/>
              </w:rPr>
              <w:t>1. Người dùng chọn một bài nộp cụ thể.</w:t>
            </w:r>
          </w:p>
          <w:p w14:paraId="4D438E3F" w14:textId="77777777" w:rsidR="00B30798" w:rsidRDefault="00B30798" w:rsidP="00B30798">
            <w:pPr>
              <w:spacing w:after="40"/>
            </w:pPr>
            <w:r>
              <w:rPr>
                <w:sz w:val="22"/>
                <w:szCs w:val="22"/>
              </w:rPr>
              <w:t>2. Frontend lấy mã nguồn thô của bài nộp qua API.</w:t>
            </w:r>
          </w:p>
          <w:p w14:paraId="33B4EC31" w14:textId="77777777" w:rsidR="00B30798" w:rsidRDefault="00B30798" w:rsidP="00B30798">
            <w:pPr>
              <w:spacing w:after="40"/>
            </w:pPr>
            <w:r>
              <w:rPr>
                <w:sz w:val="22"/>
                <w:szCs w:val="22"/>
              </w:rPr>
              <w:t>3. Frontend parse code phía client bằng codeParser.ts (nhận diện hàm/class/biến).</w:t>
            </w:r>
          </w:p>
          <w:p w14:paraId="3ED5DD75" w14:textId="77777777" w:rsidR="00B30798" w:rsidRPr="002536BF" w:rsidRDefault="00B30798" w:rsidP="00B30798">
            <w:pPr>
              <w:spacing w:line="360" w:lineRule="auto"/>
              <w:jc w:val="left"/>
              <w:rPr>
                <w:rFonts w:cs="Times New Roman"/>
              </w:rPr>
            </w:pPr>
            <w:r>
              <w:rPr>
                <w:sz w:val="22"/>
                <w:szCs w:val="22"/>
              </w:rPr>
              <w:t>4. Component CodeGraph.tsx dựng đồ thị lực đẩy bằng D3.js và hiển thị.</w:t>
            </w:r>
          </w:p>
        </w:tc>
      </w:tr>
      <w:tr w:rsidR="00B30798" w:rsidRPr="002536BF" w14:paraId="371CF21E" w14:textId="77777777" w:rsidTr="0018744E">
        <w:trPr>
          <w:trHeight w:val="1565"/>
        </w:trPr>
        <w:tc>
          <w:tcPr>
            <w:tcW w:w="2427" w:type="dxa"/>
            <w:tcBorders>
              <w:top w:val="single" w:sz="4" w:space="0" w:color="000000"/>
              <w:left w:val="single" w:sz="4" w:space="0" w:color="000000"/>
              <w:bottom w:val="single" w:sz="4" w:space="0" w:color="000000"/>
              <w:right w:val="single" w:sz="4" w:space="0" w:color="000000"/>
            </w:tcBorders>
          </w:tcPr>
          <w:p w14:paraId="1230DE42" w14:textId="77777777" w:rsidR="00B30798" w:rsidRPr="002536BF" w:rsidRDefault="00B30798" w:rsidP="00B30798">
            <w:pPr>
              <w:spacing w:line="360" w:lineRule="auto"/>
              <w:ind w:left="2"/>
              <w:jc w:val="left"/>
              <w:rPr>
                <w:rFonts w:cs="Times New Roman"/>
              </w:rPr>
            </w:pPr>
            <w:r>
              <w:rPr>
                <w:rFonts w:eastAsia="Times New Roman" w:cs="Times New Roman"/>
              </w:rPr>
              <w:t>Điề</w:t>
            </w:r>
            <w:r>
              <w:rPr>
                <w:rFonts w:cs="Times New Roman"/>
              </w:rPr>
              <w:t>u ki</w:t>
            </w:r>
            <w:r>
              <w:rPr>
                <w:rFonts w:eastAsia="Times New Roman" w:cs="Times New Roman"/>
              </w:rPr>
              <w:t>ệ</w:t>
            </w:r>
            <w:r>
              <w:rPr>
                <w:rFonts w:cs="Times New Roman"/>
              </w:rPr>
              <w:t>n h</w:t>
            </w:r>
            <w:r>
              <w:rPr>
                <w:rFonts w:eastAsia="Times New Roman" w:cs="Times New Roman"/>
              </w:rPr>
              <w:t>ậ</w:t>
            </w:r>
            <w:r>
              <w:rPr>
                <w:rFonts w:cs="Times New Roman"/>
              </w:rPr>
              <w:t>u ki</w:t>
            </w:r>
            <w:r>
              <w:rPr>
                <w:rFonts w:eastAsia="Times New Roman" w:cs="Times New Roman"/>
              </w:rPr>
              <w:t>ể</w:t>
            </w:r>
            <w:r>
              <w:rPr>
                <w:rFonts w:cs="Times New Roman"/>
              </w:rPr>
              <w:t xml:space="preserve">m </w:t>
            </w:r>
          </w:p>
        </w:tc>
        <w:tc>
          <w:tcPr>
            <w:tcW w:w="5915" w:type="dxa"/>
            <w:tcBorders>
              <w:top w:val="single" w:sz="4" w:space="0" w:color="000000"/>
              <w:left w:val="single" w:sz="4" w:space="0" w:color="000000"/>
              <w:bottom w:val="single" w:sz="4" w:space="0" w:color="000000"/>
              <w:right w:val="single" w:sz="4" w:space="0" w:color="000000"/>
            </w:tcBorders>
          </w:tcPr>
          <w:p w14:paraId="77CB5401" w14:textId="77777777" w:rsidR="00B30798" w:rsidRDefault="00B30798" w:rsidP="00B30798">
            <w:pPr>
              <w:keepNext/>
              <w:spacing w:line="360" w:lineRule="auto"/>
              <w:rPr>
                <w:sz w:val="22"/>
                <w:szCs w:val="22"/>
              </w:rPr>
            </w:pPr>
            <w:r>
              <w:rPr>
                <w:sz w:val="22"/>
                <w:szCs w:val="22"/>
              </w:rPr>
              <w:t>Người dùng nhìn thấy sơ đồ cấu trúc code tương ứng đúng với bài nộp đã chọn.</w:t>
            </w:r>
          </w:p>
          <w:p w14:paraId="4E6295E3" w14:textId="77777777" w:rsidR="00BA268F" w:rsidRPr="002536BF" w:rsidRDefault="00BA268F" w:rsidP="00B30798">
            <w:pPr>
              <w:keepNext/>
              <w:spacing w:line="360" w:lineRule="auto"/>
              <w:rPr>
                <w:rFonts w:cs="Times New Roman"/>
              </w:rPr>
            </w:pPr>
          </w:p>
        </w:tc>
      </w:tr>
    </w:tbl>
    <w:p w14:paraId="6C813BC4" w14:textId="77777777" w:rsidR="00BA268F" w:rsidRPr="007C59B8" w:rsidRDefault="00BA268F" w:rsidP="00BA268F">
      <w:pPr>
        <w:spacing w:line="360" w:lineRule="auto"/>
        <w:ind w:firstLine="720"/>
        <w:rPr>
          <w:rFonts w:cs="Times New Roman"/>
        </w:rPr>
      </w:pPr>
      <w:r>
        <w:rPr>
          <w:rFonts w:cs="Times New Roman"/>
          <w:b/>
          <w:bCs/>
        </w:rPr>
        <w:t>Chức năng Cảnh báo sớm EWS</w:t>
      </w:r>
    </w:p>
    <w:p w14:paraId="34DECA5C" w14:textId="5E797C43" w:rsidR="00DB6F35" w:rsidRDefault="0018744E">
      <w:pPr>
        <w:pStyle w:val="Caption"/>
      </w:pPr>
      <w:bookmarkStart w:id="130" w:name="_Toc99609"/>
      <w:bookmarkStart w:id="131" w:name="_Toc234569828"/>
      <w:r>
        <w:t xml:space="preserve">Bảng </w:t>
      </w:r>
      <w:r>
        <w:fldChar w:fldCharType="begin"/>
      </w:r>
      <w:r>
        <w:instrText xml:space="preserve"> SEQ Table \* ARABIC </w:instrText>
      </w:r>
      <w:r>
        <w:fldChar w:fldCharType="separate"/>
      </w:r>
      <w:r w:rsidR="00B0268F">
        <w:rPr>
          <w:noProof/>
        </w:rPr>
        <w:t>7</w:t>
      </w:r>
      <w:r>
        <w:fldChar w:fldCharType="end"/>
      </w:r>
      <w:r>
        <w:t>. Đặc tả Use Case — Xem cảnh báo sớm (Early Warning System)</w:t>
      </w:r>
      <w:bookmarkEnd w:id="130"/>
      <w:bookmarkEnd w:id="131"/>
    </w:p>
    <w:tbl>
      <w:tblPr>
        <w:tblStyle w:val="TableGrid0"/>
        <w:tblW w:w="8342" w:type="dxa"/>
        <w:tblInd w:w="725" w:type="dxa"/>
        <w:tblCellMar>
          <w:top w:w="70" w:type="dxa"/>
          <w:left w:w="106" w:type="dxa"/>
          <w:right w:w="46" w:type="dxa"/>
        </w:tblCellMar>
        <w:tblLook w:val="04A0" w:firstRow="1" w:lastRow="0" w:firstColumn="1" w:lastColumn="0" w:noHBand="0" w:noVBand="1"/>
      </w:tblPr>
      <w:tblGrid>
        <w:gridCol w:w="2427"/>
        <w:gridCol w:w="5915"/>
      </w:tblGrid>
      <w:tr w:rsidR="00BA268F" w:rsidRPr="002536BF" w14:paraId="2BAE0293" w14:textId="77777777" w:rsidTr="0018744E">
        <w:trPr>
          <w:trHeight w:val="398"/>
        </w:trPr>
        <w:tc>
          <w:tcPr>
            <w:tcW w:w="2427" w:type="dxa"/>
            <w:tcBorders>
              <w:top w:val="single" w:sz="4" w:space="0" w:color="000000"/>
              <w:left w:val="single" w:sz="4" w:space="0" w:color="000000"/>
              <w:bottom w:val="single" w:sz="4" w:space="0" w:color="000000"/>
              <w:right w:val="single" w:sz="4" w:space="0" w:color="000000"/>
            </w:tcBorders>
          </w:tcPr>
          <w:p w14:paraId="62060483" w14:textId="77777777" w:rsidR="00BA268F" w:rsidRPr="002536BF" w:rsidRDefault="00BA268F" w:rsidP="0018744E">
            <w:pPr>
              <w:spacing w:line="360" w:lineRule="auto"/>
              <w:ind w:left="2"/>
              <w:jc w:val="left"/>
              <w:rPr>
                <w:rFonts w:cs="Times New Roman"/>
              </w:rPr>
            </w:pPr>
            <w:r>
              <w:rPr>
                <w:rFonts w:cs="Times New Roman"/>
              </w:rPr>
              <w:t xml:space="preserve">Tên Usecase </w:t>
            </w:r>
          </w:p>
        </w:tc>
        <w:tc>
          <w:tcPr>
            <w:tcW w:w="5915" w:type="dxa"/>
            <w:tcBorders>
              <w:top w:val="single" w:sz="4" w:space="0" w:color="000000"/>
              <w:left w:val="single" w:sz="4" w:space="0" w:color="000000"/>
              <w:bottom w:val="single" w:sz="4" w:space="0" w:color="000000"/>
              <w:right w:val="single" w:sz="4" w:space="0" w:color="000000"/>
            </w:tcBorders>
          </w:tcPr>
          <w:p w14:paraId="1BE7EE4F" w14:textId="77777777" w:rsidR="00BA268F" w:rsidRPr="002536BF" w:rsidRDefault="001B1D58" w:rsidP="0018744E">
            <w:pPr>
              <w:spacing w:line="360" w:lineRule="auto"/>
              <w:jc w:val="left"/>
              <w:rPr>
                <w:rFonts w:cs="Times New Roman"/>
              </w:rPr>
            </w:pPr>
            <w:r>
              <w:rPr>
                <w:rFonts w:cs="Times New Roman"/>
              </w:rPr>
              <w:t>Xem cảnh báo sớm (Early Warning System)</w:t>
            </w:r>
          </w:p>
        </w:tc>
      </w:tr>
      <w:tr w:rsidR="00BA268F" w:rsidRPr="002536BF" w14:paraId="4B576AF8" w14:textId="77777777" w:rsidTr="0018744E">
        <w:trPr>
          <w:trHeight w:val="1177"/>
        </w:trPr>
        <w:tc>
          <w:tcPr>
            <w:tcW w:w="2427" w:type="dxa"/>
            <w:tcBorders>
              <w:top w:val="single" w:sz="4" w:space="0" w:color="000000"/>
              <w:left w:val="single" w:sz="4" w:space="0" w:color="000000"/>
              <w:bottom w:val="single" w:sz="4" w:space="0" w:color="000000"/>
              <w:right w:val="single" w:sz="4" w:space="0" w:color="000000"/>
            </w:tcBorders>
          </w:tcPr>
          <w:p w14:paraId="4DA58BE1" w14:textId="77777777" w:rsidR="00BA268F" w:rsidRPr="002536BF" w:rsidRDefault="00BA268F" w:rsidP="0018744E">
            <w:pPr>
              <w:spacing w:line="360" w:lineRule="auto"/>
              <w:ind w:left="2"/>
              <w:jc w:val="left"/>
              <w:rPr>
                <w:rFonts w:cs="Times New Roman"/>
              </w:rPr>
            </w:pPr>
            <w:r>
              <w:rPr>
                <w:rFonts w:cs="Times New Roman"/>
              </w:rPr>
              <w:t>Mô t</w:t>
            </w:r>
            <w:r>
              <w:rPr>
                <w:rFonts w:eastAsia="Times New Roman" w:cs="Times New Roman"/>
              </w:rPr>
              <w:t>ả</w:t>
            </w:r>
            <w:r>
              <w:rPr>
                <w:rFonts w:cs="Times New Roman"/>
              </w:rPr>
              <w:t xml:space="preserve"> </w:t>
            </w:r>
          </w:p>
        </w:tc>
        <w:tc>
          <w:tcPr>
            <w:tcW w:w="5915" w:type="dxa"/>
            <w:tcBorders>
              <w:top w:val="single" w:sz="4" w:space="0" w:color="000000"/>
              <w:left w:val="single" w:sz="4" w:space="0" w:color="000000"/>
              <w:bottom w:val="single" w:sz="4" w:space="0" w:color="000000"/>
              <w:right w:val="single" w:sz="4" w:space="0" w:color="000000"/>
            </w:tcBorders>
          </w:tcPr>
          <w:p w14:paraId="62F425B5" w14:textId="77777777" w:rsidR="00BA268F" w:rsidRPr="002536BF" w:rsidRDefault="001E1978" w:rsidP="0018744E">
            <w:pPr>
              <w:spacing w:line="360" w:lineRule="auto"/>
              <w:rPr>
                <w:rFonts w:cs="Times New Roman"/>
                <w:lang w:val="vi-VN"/>
              </w:rPr>
            </w:pPr>
            <w:r>
              <w:rPr>
                <w:rFonts w:cs="Times New Roman"/>
              </w:rPr>
              <w:t>Phát hiện sinh viên có nguy cơ bỏ môn (at-risk) và sinh viên có dấu hiệu sử dụng AI để làm bài (ai-warning), hỗ trợ can thiệp sớm.</w:t>
            </w:r>
          </w:p>
        </w:tc>
      </w:tr>
      <w:tr w:rsidR="00BA268F" w:rsidRPr="002536BF" w14:paraId="25EEA1BC" w14:textId="77777777" w:rsidTr="0018744E">
        <w:trPr>
          <w:trHeight w:val="398"/>
        </w:trPr>
        <w:tc>
          <w:tcPr>
            <w:tcW w:w="2427" w:type="dxa"/>
            <w:tcBorders>
              <w:top w:val="single" w:sz="4" w:space="0" w:color="000000"/>
              <w:left w:val="single" w:sz="4" w:space="0" w:color="000000"/>
              <w:bottom w:val="single" w:sz="4" w:space="0" w:color="000000"/>
              <w:right w:val="single" w:sz="4" w:space="0" w:color="000000"/>
            </w:tcBorders>
          </w:tcPr>
          <w:p w14:paraId="73AF7A3E" w14:textId="77777777" w:rsidR="00BA268F" w:rsidRPr="002536BF" w:rsidRDefault="00BA268F" w:rsidP="0018744E">
            <w:pPr>
              <w:spacing w:line="360" w:lineRule="auto"/>
              <w:ind w:left="2"/>
              <w:jc w:val="left"/>
              <w:rPr>
                <w:rFonts w:cs="Times New Roman"/>
              </w:rPr>
            </w:pPr>
            <w:r>
              <w:rPr>
                <w:rFonts w:cs="Times New Roman"/>
              </w:rPr>
              <w:t xml:space="preserve">Tác nhân </w:t>
            </w:r>
          </w:p>
        </w:tc>
        <w:tc>
          <w:tcPr>
            <w:tcW w:w="5915" w:type="dxa"/>
            <w:tcBorders>
              <w:top w:val="single" w:sz="4" w:space="0" w:color="000000"/>
              <w:left w:val="single" w:sz="4" w:space="0" w:color="000000"/>
              <w:bottom w:val="single" w:sz="4" w:space="0" w:color="000000"/>
              <w:right w:val="single" w:sz="4" w:space="0" w:color="000000"/>
            </w:tcBorders>
          </w:tcPr>
          <w:p w14:paraId="2DF187AC" w14:textId="77777777" w:rsidR="00BA268F" w:rsidRPr="002536BF" w:rsidRDefault="001E1978" w:rsidP="0018744E">
            <w:pPr>
              <w:spacing w:line="360" w:lineRule="auto"/>
              <w:jc w:val="left"/>
              <w:rPr>
                <w:rFonts w:cs="Times New Roman"/>
                <w:lang w:val="vi-VN"/>
              </w:rPr>
            </w:pPr>
            <w:r>
              <w:rPr>
                <w:rFonts w:cs="Times New Roman"/>
              </w:rPr>
              <w:t>Giảng viên</w:t>
            </w:r>
          </w:p>
        </w:tc>
      </w:tr>
      <w:tr w:rsidR="00BA268F" w:rsidRPr="002536BF" w14:paraId="7CF05244" w14:textId="77777777" w:rsidTr="0018744E">
        <w:trPr>
          <w:trHeight w:val="398"/>
        </w:trPr>
        <w:tc>
          <w:tcPr>
            <w:tcW w:w="2427" w:type="dxa"/>
            <w:tcBorders>
              <w:top w:val="single" w:sz="4" w:space="0" w:color="000000"/>
              <w:left w:val="single" w:sz="4" w:space="0" w:color="000000"/>
              <w:bottom w:val="single" w:sz="4" w:space="0" w:color="000000"/>
              <w:right w:val="single" w:sz="4" w:space="0" w:color="000000"/>
            </w:tcBorders>
          </w:tcPr>
          <w:p w14:paraId="4EBF7161" w14:textId="77777777" w:rsidR="00BA268F" w:rsidRPr="002536BF" w:rsidRDefault="00BA268F" w:rsidP="0018744E">
            <w:pPr>
              <w:spacing w:line="360" w:lineRule="auto"/>
              <w:ind w:left="2"/>
              <w:jc w:val="left"/>
              <w:rPr>
                <w:rFonts w:cs="Times New Roman"/>
              </w:rPr>
            </w:pPr>
            <w:r>
              <w:rPr>
                <w:rFonts w:eastAsia="Times New Roman" w:cs="Times New Roman"/>
              </w:rPr>
              <w:t>Điề</w:t>
            </w:r>
            <w:r>
              <w:rPr>
                <w:rFonts w:cs="Times New Roman"/>
              </w:rPr>
              <w:t>u ki</w:t>
            </w:r>
            <w:r>
              <w:rPr>
                <w:rFonts w:eastAsia="Times New Roman" w:cs="Times New Roman"/>
              </w:rPr>
              <w:t>ệ</w:t>
            </w:r>
            <w:r>
              <w:rPr>
                <w:rFonts w:cs="Times New Roman"/>
              </w:rPr>
              <w:t>n tiên quy</w:t>
            </w:r>
            <w:r>
              <w:rPr>
                <w:rFonts w:eastAsia="Times New Roman" w:cs="Times New Roman"/>
              </w:rPr>
              <w:t>ế</w:t>
            </w:r>
            <w:r>
              <w:rPr>
                <w:rFonts w:cs="Times New Roman"/>
              </w:rPr>
              <w:t xml:space="preserve">t </w:t>
            </w:r>
          </w:p>
        </w:tc>
        <w:tc>
          <w:tcPr>
            <w:tcW w:w="5915" w:type="dxa"/>
            <w:tcBorders>
              <w:top w:val="single" w:sz="4" w:space="0" w:color="000000"/>
              <w:left w:val="single" w:sz="4" w:space="0" w:color="000000"/>
              <w:bottom w:val="single" w:sz="4" w:space="0" w:color="000000"/>
              <w:right w:val="single" w:sz="4" w:space="0" w:color="000000"/>
            </w:tcBorders>
          </w:tcPr>
          <w:p w14:paraId="216D660A" w14:textId="77777777" w:rsidR="00BA268F" w:rsidRPr="008E728A" w:rsidRDefault="001E1978" w:rsidP="0018744E">
            <w:pPr>
              <w:spacing w:line="360" w:lineRule="auto"/>
              <w:jc w:val="left"/>
              <w:rPr>
                <w:rFonts w:cs="Times New Roman"/>
              </w:rPr>
            </w:pPr>
            <w:r>
              <w:rPr>
                <w:rFonts w:cs="Times New Roman"/>
              </w:rPr>
              <w:t>(1) Giảng viên đã đăng nhập. (2) Lớp có dữ liệu từ 3+ bài nộp để hệ thống phân loại profile_type.</w:t>
            </w:r>
          </w:p>
        </w:tc>
      </w:tr>
      <w:tr w:rsidR="00BA268F" w:rsidRPr="002536BF" w14:paraId="1B66F5B5" w14:textId="77777777" w:rsidTr="0018744E">
        <w:trPr>
          <w:trHeight w:val="3120"/>
        </w:trPr>
        <w:tc>
          <w:tcPr>
            <w:tcW w:w="2427" w:type="dxa"/>
            <w:tcBorders>
              <w:top w:val="single" w:sz="4" w:space="0" w:color="000000"/>
              <w:left w:val="single" w:sz="4" w:space="0" w:color="000000"/>
              <w:bottom w:val="single" w:sz="4" w:space="0" w:color="000000"/>
              <w:right w:val="single" w:sz="4" w:space="0" w:color="000000"/>
            </w:tcBorders>
          </w:tcPr>
          <w:p w14:paraId="2A90E33B" w14:textId="77777777" w:rsidR="00BA268F" w:rsidRPr="002536BF" w:rsidRDefault="00BA268F" w:rsidP="0018744E">
            <w:pPr>
              <w:spacing w:line="360" w:lineRule="auto"/>
              <w:ind w:left="2"/>
              <w:jc w:val="left"/>
              <w:rPr>
                <w:rFonts w:cs="Times New Roman"/>
              </w:rPr>
            </w:pPr>
            <w:r>
              <w:rPr>
                <w:rFonts w:cs="Times New Roman"/>
              </w:rPr>
              <w:t>Lu</w:t>
            </w:r>
            <w:r>
              <w:rPr>
                <w:rFonts w:eastAsia="Times New Roman" w:cs="Times New Roman"/>
              </w:rPr>
              <w:t>ồ</w:t>
            </w:r>
            <w:r>
              <w:rPr>
                <w:rFonts w:cs="Times New Roman"/>
              </w:rPr>
              <w:t>ng ch</w:t>
            </w:r>
            <w:r>
              <w:rPr>
                <w:rFonts w:eastAsia="Times New Roman" w:cs="Times New Roman"/>
              </w:rPr>
              <w:t>ức năng</w:t>
            </w:r>
            <w:r>
              <w:rPr>
                <w:rFonts w:cs="Times New Roman"/>
              </w:rPr>
              <w:t xml:space="preserve"> </w:t>
            </w:r>
          </w:p>
        </w:tc>
        <w:tc>
          <w:tcPr>
            <w:tcW w:w="5915" w:type="dxa"/>
            <w:tcBorders>
              <w:top w:val="single" w:sz="4" w:space="0" w:color="000000"/>
              <w:left w:val="single" w:sz="4" w:space="0" w:color="000000"/>
              <w:bottom w:val="single" w:sz="4" w:space="0" w:color="000000"/>
              <w:right w:val="single" w:sz="4" w:space="0" w:color="000000"/>
            </w:tcBorders>
          </w:tcPr>
          <w:p w14:paraId="136A10E6" w14:textId="77777777" w:rsidR="00EF577E" w:rsidRDefault="00EF577E" w:rsidP="0018744E">
            <w:pPr>
              <w:spacing w:line="360" w:lineRule="auto"/>
              <w:jc w:val="left"/>
              <w:rPr>
                <w:rFonts w:cs="Times New Roman"/>
              </w:rPr>
            </w:pPr>
            <w:r>
              <w:rPr>
                <w:rFonts w:cs="Times New Roman"/>
              </w:rPr>
              <w:t>Tại tab "EWS" của TeacherDashboard, hệ thống hiển thị hai danh sách song song:</w:t>
            </w:r>
          </w:p>
          <w:p w14:paraId="6716FF73" w14:textId="77777777" w:rsidR="00EF577E" w:rsidRDefault="00EF577E" w:rsidP="0018744E">
            <w:pPr>
              <w:spacing w:line="360" w:lineRule="auto"/>
              <w:jc w:val="left"/>
              <w:rPr>
                <w:rFonts w:cs="Times New Roman"/>
              </w:rPr>
            </w:pPr>
            <w:r>
              <w:rPr>
                <w:rFonts w:cs="Times New Roman"/>
              </w:rPr>
              <w:t xml:space="preserve"> (a) sinh viên at-risk sắp xếp theo risk_score giảm dần kèm điểm tổng và misconceptions.</w:t>
            </w:r>
          </w:p>
          <w:p w14:paraId="7852CBF2" w14:textId="77777777" w:rsidR="00BA268F" w:rsidRPr="002536BF" w:rsidRDefault="00EF577E" w:rsidP="0018744E">
            <w:pPr>
              <w:spacing w:line="360" w:lineRule="auto"/>
              <w:jc w:val="left"/>
              <w:rPr>
                <w:rFonts w:cs="Times New Roman"/>
              </w:rPr>
            </w:pPr>
            <w:r>
              <w:rPr>
                <w:rFonts w:cs="Times New Roman"/>
              </w:rPr>
              <w:t xml:space="preserve"> (b) sinh viên có nghi vấn AI với số lần bị cảnh báo.</w:t>
            </w:r>
          </w:p>
        </w:tc>
      </w:tr>
      <w:tr w:rsidR="00BA268F" w:rsidRPr="002536BF" w14:paraId="04FDA6E5" w14:textId="77777777" w:rsidTr="0018744E">
        <w:trPr>
          <w:trHeight w:val="1565"/>
        </w:trPr>
        <w:tc>
          <w:tcPr>
            <w:tcW w:w="2427" w:type="dxa"/>
            <w:tcBorders>
              <w:top w:val="single" w:sz="4" w:space="0" w:color="000000"/>
              <w:left w:val="single" w:sz="4" w:space="0" w:color="000000"/>
              <w:bottom w:val="single" w:sz="4" w:space="0" w:color="000000"/>
              <w:right w:val="single" w:sz="4" w:space="0" w:color="000000"/>
            </w:tcBorders>
          </w:tcPr>
          <w:p w14:paraId="57ECDEB8" w14:textId="77777777" w:rsidR="00BA268F" w:rsidRPr="002536BF" w:rsidRDefault="00BA268F" w:rsidP="0018744E">
            <w:pPr>
              <w:spacing w:line="360" w:lineRule="auto"/>
              <w:ind w:left="2"/>
              <w:jc w:val="left"/>
              <w:rPr>
                <w:rFonts w:cs="Times New Roman"/>
              </w:rPr>
            </w:pPr>
            <w:r>
              <w:rPr>
                <w:rFonts w:eastAsia="Times New Roman" w:cs="Times New Roman"/>
              </w:rPr>
              <w:lastRenderedPageBreak/>
              <w:t>Điề</w:t>
            </w:r>
            <w:r>
              <w:rPr>
                <w:rFonts w:cs="Times New Roman"/>
              </w:rPr>
              <w:t>u ki</w:t>
            </w:r>
            <w:r>
              <w:rPr>
                <w:rFonts w:eastAsia="Times New Roman" w:cs="Times New Roman"/>
              </w:rPr>
              <w:t>ệ</w:t>
            </w:r>
            <w:r>
              <w:rPr>
                <w:rFonts w:cs="Times New Roman"/>
              </w:rPr>
              <w:t>n h</w:t>
            </w:r>
            <w:r>
              <w:rPr>
                <w:rFonts w:eastAsia="Times New Roman" w:cs="Times New Roman"/>
              </w:rPr>
              <w:t>ậ</w:t>
            </w:r>
            <w:r>
              <w:rPr>
                <w:rFonts w:cs="Times New Roman"/>
              </w:rPr>
              <w:t>u ki</w:t>
            </w:r>
            <w:r>
              <w:rPr>
                <w:rFonts w:eastAsia="Times New Roman" w:cs="Times New Roman"/>
              </w:rPr>
              <w:t>ể</w:t>
            </w:r>
            <w:r>
              <w:rPr>
                <w:rFonts w:cs="Times New Roman"/>
              </w:rPr>
              <w:t xml:space="preserve">m </w:t>
            </w:r>
          </w:p>
        </w:tc>
        <w:tc>
          <w:tcPr>
            <w:tcW w:w="5915" w:type="dxa"/>
            <w:tcBorders>
              <w:top w:val="single" w:sz="4" w:space="0" w:color="000000"/>
              <w:left w:val="single" w:sz="4" w:space="0" w:color="000000"/>
              <w:bottom w:val="single" w:sz="4" w:space="0" w:color="000000"/>
              <w:right w:val="single" w:sz="4" w:space="0" w:color="000000"/>
            </w:tcBorders>
          </w:tcPr>
          <w:p w14:paraId="35291B00" w14:textId="77777777" w:rsidR="00BA268F" w:rsidRPr="002536BF" w:rsidRDefault="00EF577E" w:rsidP="0018744E">
            <w:pPr>
              <w:keepNext/>
              <w:spacing w:line="360" w:lineRule="auto"/>
              <w:rPr>
                <w:rFonts w:cs="Times New Roman"/>
              </w:rPr>
            </w:pPr>
            <w:r>
              <w:rPr>
                <w:rFonts w:cs="Times New Roman"/>
              </w:rPr>
              <w:t>Giảng viên nhận được danh sách cảnh báo để đưa ra can thiệp.</w:t>
            </w:r>
          </w:p>
        </w:tc>
      </w:tr>
    </w:tbl>
    <w:p w14:paraId="11F85525" w14:textId="77777777" w:rsidR="00F41DE9" w:rsidRDefault="00F41DE9" w:rsidP="00F41DE9">
      <w:pPr>
        <w:pStyle w:val="Heading3"/>
        <w:spacing w:before="280" w:after="160"/>
        <w:rPr>
          <w:sz w:val="25"/>
        </w:rPr>
      </w:pPr>
      <w:bookmarkStart w:id="132" w:name="_Toc234569801"/>
      <w:r>
        <w:t>Phân tích luồng hoạt động</w:t>
      </w:r>
      <w:bookmarkEnd w:id="132"/>
    </w:p>
    <w:p w14:paraId="7EE71786" w14:textId="77777777" w:rsidR="00F41DE9" w:rsidRDefault="00F41DE9" w:rsidP="00F41DE9">
      <w:pPr>
        <w:pStyle w:val="Heading4"/>
        <w:spacing w:before="280" w:after="160"/>
      </w:pPr>
      <w:bookmarkStart w:id="133" w:name="_Toc234569802"/>
      <w:r>
        <w:t>Luồng hoạt động chức năng Đăng nhập</w:t>
      </w:r>
      <w:bookmarkEnd w:id="133"/>
    </w:p>
    <w:p w14:paraId="027E5A88" w14:textId="77777777" w:rsidR="00F41DE9" w:rsidRDefault="00F41DE9" w:rsidP="00F41DE9">
      <w:pPr>
        <w:spacing w:after="160" w:line="300" w:lineRule="auto"/>
      </w:pPr>
      <w:r>
        <w:t>Quy trình bắt đầu khi người dùng truy cập ứng dụng và mở giao diện đăng nhập. Người dùng nhập email và mật khẩu; hệ thống gửi yêu cầu tới backend để đối chiếu với bảng users. Nếu mật khẩu băm khớp, hệ thống tạo JWT token, lưu vào phía client, và điều hướng người dùng tới dashboard tương ứng theo trường role (teacher → Teacher Dashboard, student → Student Dashboard). Nếu không khớp, hệ thống trả lỗi 401 và giao diện hiển thị thông báo yêu cầu nhập lại. Quy trình kết thúc khi đăng nhập thành công hoặc người dùng dừng thao tác.</w:t>
      </w:r>
    </w:p>
    <w:p w14:paraId="4463C7C8" w14:textId="77777777" w:rsidR="008E728A" w:rsidRDefault="00626050" w:rsidP="008E728A">
      <w:pPr>
        <w:rPr>
          <w:lang w:val="en-GB" w:eastAsia="en-US"/>
        </w:rPr>
      </w:pPr>
      <w:r>
        <w:rPr>
          <w:noProof/>
          <w:lang w:val="en-GB" w:eastAsia="en-US"/>
        </w:rPr>
        <w:lastRenderedPageBreak/>
        <w:drawing>
          <wp:inline distT="0" distB="0" distL="0" distR="0" wp14:anchorId="69686CE2" wp14:editId="66260206">
            <wp:extent cx="4061812" cy="6744284"/>
            <wp:effectExtent l="0" t="0" r="0" b="0"/>
            <wp:docPr id="1199768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768379" name=""/>
                    <pic:cNvPicPr/>
                  </pic:nvPicPr>
                  <pic:blipFill>
                    <a:blip r:embed="rId16"/>
                    <a:stretch>
                      <a:fillRect/>
                    </a:stretch>
                  </pic:blipFill>
                  <pic:spPr>
                    <a:xfrm>
                      <a:off x="0" y="0"/>
                      <a:ext cx="4061812" cy="6744284"/>
                    </a:xfrm>
                    <a:prstGeom prst="rect">
                      <a:avLst/>
                    </a:prstGeom>
                  </pic:spPr>
                </pic:pic>
              </a:graphicData>
            </a:graphic>
          </wp:inline>
        </w:drawing>
      </w:r>
    </w:p>
    <w:p w14:paraId="42F41C39" w14:textId="7BBF0B98" w:rsidR="00DB6F35" w:rsidRDefault="0018744E">
      <w:pPr>
        <w:pStyle w:val="Caption"/>
      </w:pPr>
      <w:bookmarkStart w:id="134" w:name="_Toc99516"/>
      <w:bookmarkStart w:id="135" w:name="_Toc234569839"/>
      <w:r>
        <w:t xml:space="preserve">Hình </w:t>
      </w:r>
      <w:r>
        <w:fldChar w:fldCharType="begin"/>
      </w:r>
      <w:r>
        <w:instrText xml:space="preserve"> SEQ Figure \* ARABIC </w:instrText>
      </w:r>
      <w:r>
        <w:fldChar w:fldCharType="separate"/>
      </w:r>
      <w:r w:rsidR="00B0268F">
        <w:rPr>
          <w:noProof/>
        </w:rPr>
        <w:t>2</w:t>
      </w:r>
      <w:r>
        <w:fldChar w:fldCharType="end"/>
      </w:r>
      <w:r>
        <w:t>. Sơ đồ hoạt động (activity diagram) chức năng Đăng nhập</w:t>
      </w:r>
      <w:bookmarkEnd w:id="134"/>
      <w:bookmarkEnd w:id="135"/>
    </w:p>
    <w:p w14:paraId="29EB9C03" w14:textId="77777777" w:rsidR="001B282B" w:rsidRDefault="001B282B" w:rsidP="001B282B">
      <w:pPr>
        <w:pStyle w:val="Heading4"/>
        <w:spacing w:before="280" w:after="160"/>
        <w:rPr>
          <w:sz w:val="24"/>
        </w:rPr>
      </w:pPr>
      <w:bookmarkStart w:id="136" w:name="_Toc234569803"/>
      <w:r>
        <w:t>Luồng hoạt động chức năng Quản lý lớp học và bài tập</w:t>
      </w:r>
      <w:bookmarkEnd w:id="136"/>
    </w:p>
    <w:p w14:paraId="4ECCE8BE" w14:textId="77777777" w:rsidR="001B282B" w:rsidRDefault="001B282B" w:rsidP="001B282B">
      <w:pPr>
        <w:spacing w:after="160" w:line="300" w:lineRule="auto"/>
      </w:pPr>
      <w:r>
        <w:t xml:space="preserve">Quy trình bắt đầu khi giảng viên đã đăng nhập truy cập màn hình quản lý lớp học. Giảng viên nhập thông tin lớp học mới; hệ thống tạo bản ghi trong bảng classrooms gắn với lecturer_id. Tiếp theo, giảng viên tạo lần lượt các bài tập cho từng buổi học, mỗi lần tạo hệ thống ghi bản ghi mới vào bảng assignments kèm danh sách khái niệm (concepts_json) và trọng số 3 tầng. Giảng viên thêm sinh viên vào lớp qua thao tác ghi danh, hệ thống </w:t>
      </w:r>
      <w:r>
        <w:lastRenderedPageBreak/>
        <w:t>ghi bản ghi vào bảng enrollments (ràng buộc duy nhất theo cặp sinh viên–lớp học). Quy trình kết thúc khi lớp học có đầy đủ danh sách bài tập và sinh viên tham gia, sẵn sàng cho việc nộp bài.</w:t>
      </w:r>
    </w:p>
    <w:p w14:paraId="2609B012" w14:textId="77777777" w:rsidR="001B282B" w:rsidRDefault="00280105" w:rsidP="001B282B">
      <w:pPr>
        <w:spacing w:after="160" w:line="300" w:lineRule="auto"/>
      </w:pPr>
      <w:r>
        <w:rPr>
          <w:noProof/>
        </w:rPr>
        <w:drawing>
          <wp:inline distT="0" distB="0" distL="0" distR="0" wp14:anchorId="346D91E3" wp14:editId="6A828DED">
            <wp:extent cx="3924640" cy="5928874"/>
            <wp:effectExtent l="0" t="0" r="0" b="0"/>
            <wp:docPr id="1109562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562096" name=""/>
                    <pic:cNvPicPr/>
                  </pic:nvPicPr>
                  <pic:blipFill>
                    <a:blip r:embed="rId17"/>
                    <a:stretch>
                      <a:fillRect/>
                    </a:stretch>
                  </pic:blipFill>
                  <pic:spPr>
                    <a:xfrm>
                      <a:off x="0" y="0"/>
                      <a:ext cx="3924640" cy="5928874"/>
                    </a:xfrm>
                    <a:prstGeom prst="rect">
                      <a:avLst/>
                    </a:prstGeom>
                  </pic:spPr>
                </pic:pic>
              </a:graphicData>
            </a:graphic>
          </wp:inline>
        </w:drawing>
      </w:r>
    </w:p>
    <w:p w14:paraId="5CB45D5B" w14:textId="0E01B6EA" w:rsidR="00DB6F35" w:rsidRDefault="0018744E">
      <w:pPr>
        <w:pStyle w:val="Caption"/>
      </w:pPr>
      <w:bookmarkStart w:id="137" w:name="_Toc99515"/>
      <w:bookmarkStart w:id="138" w:name="_Toc234569840"/>
      <w:r>
        <w:t xml:space="preserve">Hình </w:t>
      </w:r>
      <w:r>
        <w:fldChar w:fldCharType="begin"/>
      </w:r>
      <w:r>
        <w:instrText xml:space="preserve"> SEQ Figure \* ARABIC </w:instrText>
      </w:r>
      <w:r>
        <w:fldChar w:fldCharType="separate"/>
      </w:r>
      <w:r w:rsidR="00B0268F">
        <w:rPr>
          <w:noProof/>
        </w:rPr>
        <w:t>3</w:t>
      </w:r>
      <w:r>
        <w:fldChar w:fldCharType="end"/>
      </w:r>
      <w:r>
        <w:t>. Sơ đồ hoạt động chức năng Quản lý lớp học và bài tập</w:t>
      </w:r>
      <w:bookmarkEnd w:id="137"/>
      <w:bookmarkEnd w:id="138"/>
    </w:p>
    <w:p w14:paraId="0E6E5C74" w14:textId="77777777" w:rsidR="001B282B" w:rsidRDefault="001B282B" w:rsidP="001B282B">
      <w:pPr>
        <w:pStyle w:val="Heading4"/>
        <w:spacing w:before="280" w:after="160"/>
      </w:pPr>
      <w:bookmarkStart w:id="139" w:name="_Toc234569804"/>
      <w:r>
        <w:t>Luồng hoạt động chức năng Nộp bài tập và chấm điểm</w:t>
      </w:r>
      <w:bookmarkEnd w:id="139"/>
    </w:p>
    <w:p w14:paraId="3ADD934D" w14:textId="77777777" w:rsidR="001B282B" w:rsidRDefault="001B282B" w:rsidP="001B282B">
      <w:pPr>
        <w:spacing w:after="160" w:line="300" w:lineRule="auto"/>
      </w:pPr>
      <w:r>
        <w:t xml:space="preserve">Quy trình bắt đầu khi sinh viên chọn một bài tập đang mở và nhập mã nguồn vào ô soạn thảo. Sau khi gửi yêu cầu nộp bài, backend xác thực JWT token, tính số thứ tự lần nộp (attempt_number), và ghi bản ghi mới vào bảng submissions với trạng thái pending; hệ thống trả phản hồi ngay cho sinh viên mà chưa kèm điểm số. Ở nền, engine phân tích (analyzeCode) đối sánh mẫu trên mã nguồn để phát hiện lỗi tư duy phổ biến và khái </w:t>
      </w:r>
      <w:r>
        <w:lastRenderedPageBreak/>
        <w:t>niệm được sử dụng, tính điểm theo 3 tầng, và sinh văn bản phản hồi. Kết quả được ghi đè vào bản ghi submissions tương ứng, sau đó hệ thống gọi tiếp hàm cập nhật hồ sơ năng lực. Quy trình kết thúc khi sinh viên tải lại trang và thấy điểm, phản hồi cùng Radar Chart đã được cập nhật.</w:t>
      </w:r>
    </w:p>
    <w:p w14:paraId="6168BD8C" w14:textId="77777777" w:rsidR="00D624DF" w:rsidRDefault="00D624DF" w:rsidP="001B282B">
      <w:pPr>
        <w:spacing w:after="160" w:line="300" w:lineRule="auto"/>
      </w:pPr>
      <w:r>
        <w:rPr>
          <w:noProof/>
        </w:rPr>
        <w:drawing>
          <wp:inline distT="0" distB="0" distL="0" distR="0" wp14:anchorId="30A2F863" wp14:editId="771FCCBF">
            <wp:extent cx="4701947" cy="6439458"/>
            <wp:effectExtent l="0" t="0" r="3810" b="0"/>
            <wp:docPr id="1509010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010088" name=""/>
                    <pic:cNvPicPr/>
                  </pic:nvPicPr>
                  <pic:blipFill>
                    <a:blip r:embed="rId18"/>
                    <a:stretch>
                      <a:fillRect/>
                    </a:stretch>
                  </pic:blipFill>
                  <pic:spPr>
                    <a:xfrm>
                      <a:off x="0" y="0"/>
                      <a:ext cx="4701947" cy="6439458"/>
                    </a:xfrm>
                    <a:prstGeom prst="rect">
                      <a:avLst/>
                    </a:prstGeom>
                  </pic:spPr>
                </pic:pic>
              </a:graphicData>
            </a:graphic>
          </wp:inline>
        </w:drawing>
      </w:r>
    </w:p>
    <w:p w14:paraId="0A3C9621" w14:textId="729CA274" w:rsidR="00DB6F35" w:rsidRDefault="0018744E">
      <w:pPr>
        <w:pStyle w:val="Caption"/>
      </w:pPr>
      <w:bookmarkStart w:id="140" w:name="_Toc99514"/>
      <w:bookmarkStart w:id="141" w:name="_Toc234569841"/>
      <w:r>
        <w:t xml:space="preserve">Hình </w:t>
      </w:r>
      <w:r>
        <w:fldChar w:fldCharType="begin"/>
      </w:r>
      <w:r>
        <w:instrText xml:space="preserve"> SEQ Figure \* ARABIC </w:instrText>
      </w:r>
      <w:r>
        <w:fldChar w:fldCharType="separate"/>
      </w:r>
      <w:r w:rsidR="00B0268F">
        <w:rPr>
          <w:noProof/>
        </w:rPr>
        <w:t>4</w:t>
      </w:r>
      <w:r>
        <w:fldChar w:fldCharType="end"/>
      </w:r>
      <w:r>
        <w:t>. Sơ đồ hoạt động chức năng Nộp bài tập và chấm điểm</w:t>
      </w:r>
      <w:bookmarkEnd w:id="140"/>
      <w:bookmarkEnd w:id="141"/>
    </w:p>
    <w:p w14:paraId="5158238A" w14:textId="77777777" w:rsidR="001B282B" w:rsidRDefault="001B282B" w:rsidP="001B282B">
      <w:pPr>
        <w:pStyle w:val="Heading4"/>
        <w:spacing w:before="280" w:after="160"/>
      </w:pPr>
      <w:bookmarkStart w:id="142" w:name="_Toc234569805"/>
      <w:r>
        <w:t>Luồng hoạt động chức năng Theo dõi hồ sơ năng lực</w:t>
      </w:r>
      <w:bookmarkEnd w:id="142"/>
    </w:p>
    <w:p w14:paraId="3D583DC6" w14:textId="77777777" w:rsidR="001B282B" w:rsidRDefault="001B282B" w:rsidP="001B282B">
      <w:pPr>
        <w:spacing w:after="160" w:line="300" w:lineRule="auto"/>
      </w:pPr>
      <w:r>
        <w:t xml:space="preserve">Quy trình bắt đầu ngay sau khi một bài nộp được chấm điểm xong. Hệ thống truy vấn toàn bộ lịch sử bài nộp của sinh viên đó trong lớp học, tính lại điểm trung bình theo từng </w:t>
      </w:r>
      <w:r>
        <w:lastRenderedPageBreak/>
        <w:t>khái niệm (mastery), điểm tổng, so sánh điểm trung bình giữa nửa-đầu và nửa-sau chuỗi bài nộp để xác định xu hướng, và tính mức rủi ro dựa trên ngưỡng điểm. Kết quả được ghi (INSERT OR REPLACE) vào bảng student_profiles. Khi sinh viên hoặc giảng viên mở màn hình hồ sơ năng lực, frontend gọi API lấy dữ liệu này để hiển thị Radar Chart, Concept Heatmap và khối Cảnh báo Nhanh. Quy trình kết thúc khi người dùng xem được thông tin năng lực cập nhật đến lần nộp bài gần nhất.</w:t>
      </w:r>
    </w:p>
    <w:p w14:paraId="7D46AA32" w14:textId="77777777" w:rsidR="008E728A" w:rsidRDefault="00962159" w:rsidP="008256B6">
      <w:pPr>
        <w:rPr>
          <w:lang w:val="en-GB" w:eastAsia="en-US"/>
        </w:rPr>
      </w:pPr>
      <w:r>
        <w:rPr>
          <w:noProof/>
          <w:lang w:val="en-GB" w:eastAsia="en-US"/>
        </w:rPr>
        <w:drawing>
          <wp:inline distT="0" distB="0" distL="0" distR="0" wp14:anchorId="70F3B040" wp14:editId="4FBD88E0">
            <wp:extent cx="3619814" cy="6744284"/>
            <wp:effectExtent l="0" t="0" r="0" b="0"/>
            <wp:docPr id="928523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23363" name=""/>
                    <pic:cNvPicPr/>
                  </pic:nvPicPr>
                  <pic:blipFill>
                    <a:blip r:embed="rId19"/>
                    <a:stretch>
                      <a:fillRect/>
                    </a:stretch>
                  </pic:blipFill>
                  <pic:spPr>
                    <a:xfrm>
                      <a:off x="0" y="0"/>
                      <a:ext cx="3619814" cy="6744284"/>
                    </a:xfrm>
                    <a:prstGeom prst="rect">
                      <a:avLst/>
                    </a:prstGeom>
                  </pic:spPr>
                </pic:pic>
              </a:graphicData>
            </a:graphic>
          </wp:inline>
        </w:drawing>
      </w:r>
    </w:p>
    <w:p w14:paraId="1AFC3521" w14:textId="7EF28B5F" w:rsidR="00DB6F35" w:rsidRDefault="0018744E">
      <w:pPr>
        <w:pStyle w:val="Caption"/>
      </w:pPr>
      <w:bookmarkStart w:id="143" w:name="_Toc99513"/>
      <w:bookmarkStart w:id="144" w:name="_Toc234569842"/>
      <w:r>
        <w:t xml:space="preserve">Hình </w:t>
      </w:r>
      <w:r>
        <w:fldChar w:fldCharType="begin"/>
      </w:r>
      <w:r>
        <w:instrText xml:space="preserve"> SEQ Figure \* ARABIC </w:instrText>
      </w:r>
      <w:r>
        <w:fldChar w:fldCharType="separate"/>
      </w:r>
      <w:r w:rsidR="00B0268F">
        <w:rPr>
          <w:noProof/>
        </w:rPr>
        <w:t>5</w:t>
      </w:r>
      <w:r>
        <w:fldChar w:fldCharType="end"/>
      </w:r>
      <w:r>
        <w:t>. Sơ đồ hoạt động chức năng Theo dõi hồ sơ năng lực</w:t>
      </w:r>
      <w:bookmarkEnd w:id="143"/>
      <w:bookmarkEnd w:id="144"/>
    </w:p>
    <w:p w14:paraId="588EFB4B" w14:textId="77777777" w:rsidR="005604AE" w:rsidRDefault="005604AE" w:rsidP="005604AE">
      <w:pPr>
        <w:pStyle w:val="Heading4"/>
        <w:spacing w:before="280" w:after="160"/>
      </w:pPr>
      <w:bookmarkStart w:id="145" w:name="_Toc234569806"/>
      <w:r>
        <w:lastRenderedPageBreak/>
        <w:t>Luồng hoạt động chức năng Cảnh báo sớm EWS</w:t>
      </w:r>
      <w:bookmarkEnd w:id="145"/>
    </w:p>
    <w:p w14:paraId="004B50F4" w14:textId="77777777" w:rsidR="00A67991" w:rsidRPr="00A67991" w:rsidRDefault="005604AE" w:rsidP="00A67991">
      <w:pPr>
        <w:rPr>
          <w:lang w:eastAsia="en-US"/>
        </w:rPr>
      </w:pPr>
      <w:r>
        <w:rPr>
          <w:lang w:eastAsia="en-US"/>
        </w:rPr>
        <w:t>Quy trình kích hoạt bất đồng bộ sau mỗi lần chấm bài để hệ thống tự động đánh giá hồ sơ năng lực tích lũy (profile_type) của từng sinh viên. Khi giảng viên truy cập vào tab EWS (Early Warning System) trên dashboard, frontend gửi yêu cầu API lên backend. Backend truy vấn bảng student_profiles, lọc ra các bản ghi có risk_score &gt;= 0.8 (at-risk) hoặc có ai_suspicion_flag lũy kế &gt;= 2 lần (ai-warning). Backend sắp xếp danh sách sinh viên có nguy cơ theo thứ tự giảm dần của risk_score và gửi về frontend dưới dạng JSON. Frontend hiển thị song song hai cột danh sách cảnh báo sinh viên nguy cơ và sinh viên nghi vấn AI. Quy trình kết thúc khi giảng viên nhận diện được các đối tượng cần can thiệp sư phạm. Tiêu chí phân loại profile_type (theo updateStudentProfile):</w:t>
      </w:r>
    </w:p>
    <w:p w14:paraId="646D58E9" w14:textId="77777777" w:rsidR="00A67991" w:rsidRPr="00A67991" w:rsidRDefault="00A67991">
      <w:pPr>
        <w:numPr>
          <w:ilvl w:val="0"/>
          <w:numId w:val="9"/>
        </w:numPr>
        <w:rPr>
          <w:lang w:eastAsia="en-US"/>
        </w:rPr>
      </w:pPr>
      <w:r>
        <w:rPr>
          <w:lang w:eastAsia="en-US"/>
        </w:rPr>
        <w:t>advanced: overall_score &gt;= 85.</w:t>
      </w:r>
    </w:p>
    <w:p w14:paraId="51F8CC4B" w14:textId="77777777" w:rsidR="00A67991" w:rsidRPr="00A67991" w:rsidRDefault="00A67991">
      <w:pPr>
        <w:numPr>
          <w:ilvl w:val="0"/>
          <w:numId w:val="9"/>
        </w:numPr>
        <w:rPr>
          <w:lang w:eastAsia="en-US"/>
        </w:rPr>
      </w:pPr>
      <w:r>
        <w:rPr>
          <w:lang w:eastAsia="en-US"/>
        </w:rPr>
        <w:t>at-risk: overall_score &lt; 55 (risk_score = 0.8).</w:t>
      </w:r>
    </w:p>
    <w:p w14:paraId="50C245D1" w14:textId="77777777" w:rsidR="00A67991" w:rsidRPr="00A67991" w:rsidRDefault="00A67991">
      <w:pPr>
        <w:numPr>
          <w:ilvl w:val="0"/>
          <w:numId w:val="9"/>
        </w:numPr>
        <w:rPr>
          <w:lang w:eastAsia="en-US"/>
        </w:rPr>
      </w:pPr>
      <w:r>
        <w:rPr>
          <w:lang w:eastAsia="en-US"/>
        </w:rPr>
        <w:t>ai-warning: bị AI flag &gt;= 2 lần.</w:t>
      </w:r>
    </w:p>
    <w:p w14:paraId="47FD4455" w14:textId="77777777" w:rsidR="005604AE" w:rsidRPr="005604AE" w:rsidRDefault="00A67991">
      <w:pPr>
        <w:numPr>
          <w:ilvl w:val="0"/>
          <w:numId w:val="9"/>
        </w:numPr>
        <w:rPr>
          <w:lang w:eastAsia="en-US"/>
        </w:rPr>
      </w:pPr>
      <w:r>
        <w:rPr>
          <w:lang w:eastAsia="en-US"/>
        </w:rPr>
        <w:t>on-track: còn lại (risk_score = 0.4 nếu &lt; 70, 0.1 nếu &gt;= 70).</w:t>
      </w:r>
    </w:p>
    <w:p w14:paraId="5A334FD0" w14:textId="77777777" w:rsidR="00EF577E" w:rsidRDefault="0082414C" w:rsidP="008256B6">
      <w:pPr>
        <w:rPr>
          <w:lang w:val="en-GB" w:eastAsia="en-US"/>
        </w:rPr>
      </w:pPr>
      <w:r>
        <w:rPr>
          <w:noProof/>
          <w:lang w:val="en-GB" w:eastAsia="en-US"/>
        </w:rPr>
        <w:lastRenderedPageBreak/>
        <w:drawing>
          <wp:inline distT="0" distB="0" distL="0" distR="0" wp14:anchorId="35597AE8" wp14:editId="44CCE9C0">
            <wp:extent cx="3520745" cy="5890770"/>
            <wp:effectExtent l="0" t="0" r="3810" b="0"/>
            <wp:docPr id="52920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01822" name=""/>
                    <pic:cNvPicPr/>
                  </pic:nvPicPr>
                  <pic:blipFill>
                    <a:blip r:embed="rId20"/>
                    <a:stretch>
                      <a:fillRect/>
                    </a:stretch>
                  </pic:blipFill>
                  <pic:spPr>
                    <a:xfrm>
                      <a:off x="0" y="0"/>
                      <a:ext cx="3520745" cy="5890770"/>
                    </a:xfrm>
                    <a:prstGeom prst="rect">
                      <a:avLst/>
                    </a:prstGeom>
                  </pic:spPr>
                </pic:pic>
              </a:graphicData>
            </a:graphic>
          </wp:inline>
        </w:drawing>
      </w:r>
    </w:p>
    <w:p w14:paraId="7D89BDB8" w14:textId="4568046D" w:rsidR="00DB6F35" w:rsidRDefault="0018744E">
      <w:pPr>
        <w:pStyle w:val="Caption"/>
      </w:pPr>
      <w:bookmarkStart w:id="146" w:name="_Toc99512"/>
      <w:bookmarkStart w:id="147" w:name="_Toc234569843"/>
      <w:r>
        <w:t xml:space="preserve">Hình </w:t>
      </w:r>
      <w:r>
        <w:fldChar w:fldCharType="begin"/>
      </w:r>
      <w:r>
        <w:instrText xml:space="preserve"> SEQ Figure \* ARABIC </w:instrText>
      </w:r>
      <w:r>
        <w:fldChar w:fldCharType="separate"/>
      </w:r>
      <w:r w:rsidR="00B0268F">
        <w:rPr>
          <w:noProof/>
        </w:rPr>
        <w:t>6</w:t>
      </w:r>
      <w:r>
        <w:fldChar w:fldCharType="end"/>
      </w:r>
      <w:r>
        <w:t>. Sơ đồ hoạt động chức năng Cảnh báo sớm (EWS)</w:t>
      </w:r>
      <w:bookmarkEnd w:id="146"/>
      <w:bookmarkEnd w:id="147"/>
    </w:p>
    <w:p w14:paraId="28402FE9" w14:textId="77777777" w:rsidR="004549C4" w:rsidRPr="004549C4" w:rsidRDefault="004549C4" w:rsidP="0091383C">
      <w:pPr>
        <w:pStyle w:val="Heading2"/>
      </w:pPr>
      <w:bookmarkStart w:id="148" w:name="_Toc234569807"/>
      <w:r>
        <w:t>Thiết kế hệ thống</w:t>
      </w:r>
      <w:bookmarkEnd w:id="148"/>
    </w:p>
    <w:p w14:paraId="417ABF0F" w14:textId="77777777" w:rsidR="004549C4" w:rsidRPr="004549C4" w:rsidRDefault="004549C4" w:rsidP="0091383C">
      <w:pPr>
        <w:pStyle w:val="Heading3"/>
        <w:rPr>
          <w:lang w:eastAsia="en-US"/>
        </w:rPr>
      </w:pPr>
      <w:bookmarkStart w:id="149" w:name="_Toc234569808"/>
      <w:r>
        <w:rPr>
          <w:lang w:eastAsia="en-US"/>
        </w:rPr>
        <w:t>Mô tả chung</w:t>
      </w:r>
      <w:bookmarkEnd w:id="149"/>
    </w:p>
    <w:p w14:paraId="1D006BE2" w14:textId="77777777" w:rsidR="004549C4" w:rsidRPr="004549C4" w:rsidRDefault="004549C4" w:rsidP="0091383C">
      <w:pPr>
        <w:ind w:firstLine="720"/>
        <w:rPr>
          <w:lang w:eastAsia="en-US"/>
        </w:rPr>
      </w:pPr>
      <w:r>
        <w:rPr>
          <w:lang w:eastAsia="en-US"/>
        </w:rPr>
        <w:t>Module Skills Lab được xây dựng như một nền tảng hỗ trợ giảng viên và sinh viên trong các lớp học lập trình nhiều buổi, tập trung vào việc chấm điểm tự động theo nhiều tiêu chí và theo dõi năng lực liên tục qua thời gian thay vì chỉ dựa vào một điểm số cuối kỳ duy nhất.</w:t>
      </w:r>
    </w:p>
    <w:p w14:paraId="343770E1" w14:textId="77777777" w:rsidR="004549C4" w:rsidRPr="004549C4" w:rsidRDefault="004549C4" w:rsidP="0091383C">
      <w:pPr>
        <w:ind w:firstLine="720"/>
        <w:rPr>
          <w:lang w:eastAsia="en-US"/>
        </w:rPr>
      </w:pPr>
      <w:r>
        <w:rPr>
          <w:lang w:eastAsia="en-US"/>
        </w:rPr>
        <w:t xml:space="preserve">Hệ thống cho phép giảng viên tạo lớp học, tạo bài tập gắn khái niệm mục tiêu, và theo dõi tình hình của cả lớp qua một dashboard tổng hợp. Sinh viên nộp bài nhiều lần cho cùng một bài tập, nhận phản hồi chi tiết theo 3 tiêu chí (tính đúng đắn, chất lượng </w:t>
      </w:r>
      <w:r>
        <w:rPr>
          <w:lang w:eastAsia="en-US"/>
        </w:rPr>
        <w:lastRenderedPageBreak/>
        <w:t>code, tư duy lập trình) ngay sau khi nộp, và theo dõi hồ sơ năng lực cá nhân theo từng khái niệm đã học.</w:t>
      </w:r>
    </w:p>
    <w:p w14:paraId="4DF22EEB" w14:textId="77777777" w:rsidR="004549C4" w:rsidRPr="004549C4" w:rsidRDefault="004549C4" w:rsidP="0091383C">
      <w:pPr>
        <w:ind w:firstLine="720"/>
        <w:rPr>
          <w:lang w:eastAsia="en-US"/>
        </w:rPr>
      </w:pPr>
      <w:r>
        <w:rPr>
          <w:lang w:eastAsia="en-US"/>
        </w:rPr>
        <w:t>Bên cạnh chức năng chấm điểm, hệ thống còn cung cấp công cụ trực quan hoá giúp cả hai vai trò đánh giá tình hình nhanh hơn: Radar Chart và Concept Heatmap thể hiện mức độ thành thạo theo khái niệm, Code Knowledge Graph thể hiện trực quan cấu trúc mã nguồn của một bài nộp cụ thể, và khối Cảnh báo Nhanh giúp giảng viên phát hiện sớm sinh viên cần can thiệp mà không phải tự rà từng hồ sơ.</w:t>
      </w:r>
    </w:p>
    <w:p w14:paraId="5EFEDCA3" w14:textId="77777777" w:rsidR="004549C4" w:rsidRPr="004549C4" w:rsidRDefault="004549C4" w:rsidP="0091383C">
      <w:pPr>
        <w:ind w:firstLine="720"/>
        <w:rPr>
          <w:lang w:eastAsia="en-US"/>
        </w:rPr>
      </w:pPr>
      <w:r>
        <w:rPr>
          <w:lang w:eastAsia="en-US"/>
        </w:rPr>
        <w:t>Để đảm bảo khả năng mở rộng, hệ thống được thiết kế theo mô hình kiến trúc nhiều lớp với sự phân tách giữa Tầng Frontend (giao diện, trải nghiệm người dùng), Tầng Backend (xử lý logic nghiệp vụ và điều phối dữ liệu) và Tầng Cơ sở dữ liệu (lưu trữ thông tin). Sự phân tách này giúp hệ thống dễ bảo trì và là nền tảng để thay thế engine chấm điểm rule-based hiện tại bằng một LLM thật ở giai đoạn phát triển tiếp theo mà không phải viết lại toàn bộ luồng xử lý.</w:t>
      </w:r>
    </w:p>
    <w:p w14:paraId="72634F4D" w14:textId="77777777" w:rsidR="004549C4" w:rsidRPr="004549C4" w:rsidRDefault="004549C4" w:rsidP="0091383C">
      <w:pPr>
        <w:pStyle w:val="Heading3"/>
        <w:rPr>
          <w:lang w:eastAsia="en-US"/>
        </w:rPr>
      </w:pPr>
      <w:bookmarkStart w:id="150" w:name="_Toc234569809"/>
      <w:r>
        <w:rPr>
          <w:lang w:eastAsia="en-US"/>
        </w:rPr>
        <w:t>Thiết kế kiến trúc hệ thống</w:t>
      </w:r>
      <w:bookmarkEnd w:id="150"/>
    </w:p>
    <w:p w14:paraId="66E62100" w14:textId="77777777" w:rsidR="004549C4" w:rsidRPr="004549C4" w:rsidRDefault="004549C4" w:rsidP="0091383C">
      <w:pPr>
        <w:ind w:firstLine="720"/>
        <w:rPr>
          <w:lang w:eastAsia="en-US"/>
        </w:rPr>
      </w:pPr>
      <w:r>
        <w:rPr>
          <w:lang w:eastAsia="en-US"/>
        </w:rPr>
        <w:t>Hệ thống được xây dựng theo mô hình kiến trúc nhiều lớp với sự phân tách giữa Frontend, Backend và Cơ sở dữ liệu.</w:t>
      </w:r>
    </w:p>
    <w:p w14:paraId="258CE9B9" w14:textId="77777777" w:rsidR="004549C4" w:rsidRPr="004549C4" w:rsidRDefault="004549C4" w:rsidP="0091383C">
      <w:pPr>
        <w:ind w:firstLine="720"/>
        <w:rPr>
          <w:lang w:eastAsia="en-US"/>
        </w:rPr>
      </w:pPr>
      <w:r>
        <w:rPr>
          <w:lang w:eastAsia="en-US"/>
        </w:rPr>
        <w:t>Ở phía giao diện, hệ thống sử dụng React kết hợp Vite và TypeScript để xây dựng các trang chức năng. Giao diện bao gồm các module chính: LandingPage, LoginPage, StudentDashboard, TeacherDashboard, ClassroomDashboard. Frontend chịu trách nhiệm hiển thị dữ liệu và tiếp nhận thao tác từ người dùng, sau đó gửi yêu cầu đến Backend thông qua các API REST.</w:t>
      </w:r>
    </w:p>
    <w:p w14:paraId="29EF2730" w14:textId="77777777" w:rsidR="004549C4" w:rsidRPr="004549C4" w:rsidRDefault="004549C4" w:rsidP="0091383C">
      <w:pPr>
        <w:ind w:firstLine="216"/>
        <w:rPr>
          <w:lang w:eastAsia="en-US"/>
        </w:rPr>
      </w:pPr>
      <w:r>
        <w:rPr>
          <w:lang w:eastAsia="en-US"/>
        </w:rPr>
        <w:t>Phía xử lý trung tâm là Backend (Node.js/Express), tổ chức theo các lớp sau:</w:t>
      </w:r>
    </w:p>
    <w:p w14:paraId="56BF3321" w14:textId="77777777" w:rsidR="004549C4" w:rsidRPr="004549C4" w:rsidRDefault="004549C4">
      <w:pPr>
        <w:numPr>
          <w:ilvl w:val="0"/>
          <w:numId w:val="8"/>
        </w:numPr>
        <w:rPr>
          <w:lang w:eastAsia="en-US"/>
        </w:rPr>
      </w:pPr>
      <w:r>
        <w:rPr>
          <w:lang w:eastAsia="en-US"/>
        </w:rPr>
        <w:t>Routes: tiếp nhận và điều phối yêu cầu từ frontend. Hệ thống gồm các route chính auth.js, classrooms.js, assignments.js, submissions.js, profiles.js, tương ứng từng nhóm chức năng.</w:t>
      </w:r>
    </w:p>
    <w:p w14:paraId="001958E7" w14:textId="77777777" w:rsidR="004549C4" w:rsidRPr="004549C4" w:rsidRDefault="004549C4">
      <w:pPr>
        <w:numPr>
          <w:ilvl w:val="0"/>
          <w:numId w:val="8"/>
        </w:numPr>
        <w:rPr>
          <w:lang w:eastAsia="en-US"/>
        </w:rPr>
      </w:pPr>
      <w:r>
        <w:rPr>
          <w:lang w:eastAsia="en-US"/>
        </w:rPr>
        <w:t>Services: chứa logic nghiệp vụ cốt lõi. Cụ thể llmService.js đảm nhiệm việc phân tích mã nguồn (phát hiện khái niệm, lỗi tư duy, nghi vấn AI-generated), tính điểm 3 tầng, sinh phản hồi văn bản, và cập nhật hồ sơ năng lực (updateStudentProfile).</w:t>
      </w:r>
    </w:p>
    <w:p w14:paraId="67743636" w14:textId="77777777" w:rsidR="004549C4" w:rsidRPr="004549C4" w:rsidRDefault="004549C4">
      <w:pPr>
        <w:numPr>
          <w:ilvl w:val="0"/>
          <w:numId w:val="8"/>
        </w:numPr>
        <w:rPr>
          <w:lang w:eastAsia="en-US"/>
        </w:rPr>
      </w:pPr>
      <w:r>
        <w:rPr>
          <w:lang w:eastAsia="en-US"/>
        </w:rPr>
        <w:t>Cơ sở dữ liệu: hệ thống KHÔNG có một lớp Models/ORM riêng biệt như các framework Python/Flask thường dùng (ví dụ SQLAlchemy) — các route gọi trực tiếp các câu lệnh SQL đã chuẩn bị sẵn (prepared statement) thông qua better-sqlite3, đây là một lựa chọn thiết kế đơn giản hoá phù hợp quy mô MVP hiện tại.</w:t>
      </w:r>
    </w:p>
    <w:p w14:paraId="70509A78" w14:textId="77777777" w:rsidR="008E728A" w:rsidRDefault="008E728A" w:rsidP="008256B6">
      <w:pPr>
        <w:rPr>
          <w:lang w:val="en-GB" w:eastAsia="en-US"/>
        </w:rPr>
      </w:pPr>
    </w:p>
    <w:p w14:paraId="5F42E7CD" w14:textId="77777777" w:rsidR="00A77C8A" w:rsidRPr="00A77C8A" w:rsidRDefault="00A77C8A" w:rsidP="00A77C8A">
      <w:pPr>
        <w:rPr>
          <w:lang w:eastAsia="en-US"/>
        </w:rPr>
      </w:pPr>
      <w:r>
        <w:rPr>
          <w:lang w:eastAsia="en-US"/>
        </w:rPr>
        <w:lastRenderedPageBreak/>
        <w:t>Về lưu trữ dữ liệu, hệ thống sử dụng SQLite (thông qua better-sqlite3) làm nơi lưu trữ chính. Dữ liệu được tổ chức thành 6 bảng tương ứng với các thực thể người dùng, lớp học, ghi danh, bài tập, bài nộp và hồ sơ năng lực.</w:t>
      </w:r>
    </w:p>
    <w:p w14:paraId="24C38734" w14:textId="77777777" w:rsidR="00A77C8A" w:rsidRPr="00A77C8A" w:rsidRDefault="00A77C8A" w:rsidP="00A77C8A">
      <w:pPr>
        <w:rPr>
          <w:lang w:eastAsia="en-US"/>
        </w:rPr>
      </w:pPr>
      <w:r>
        <w:rPr>
          <w:lang w:eastAsia="en-US"/>
        </w:rPr>
        <w:t>Luồng tương tác tổng thể: người dùng thao tác trên giao diện → yêu cầu gửi đến Backend qua route tương ứng → route gọi service xử lý nghiệp vụ (nếu có) và truy vấn CSDL → kết quả trả về Frontend để hiển thị.</w:t>
      </w:r>
    </w:p>
    <w:p w14:paraId="7C26A6A9" w14:textId="77777777" w:rsidR="00A77C8A" w:rsidRDefault="00A77C8A" w:rsidP="00A77C8A">
      <w:pPr>
        <w:rPr>
          <w:lang w:eastAsia="en-US"/>
        </w:rPr>
      </w:pPr>
      <w:r>
        <w:rPr>
          <w:lang w:eastAsia="en-US"/>
        </w:rPr>
        <w:t>Nhờ kiến trúc phân lớp, hệ thống có thể thay thế module Services (cụ thể là engine chấm điểm) bằng một lệnh gọi LLM thật trong tương lai mà không ảnh hưởng tới tầng Routes hay Frontend.</w:t>
      </w:r>
    </w:p>
    <w:p w14:paraId="71D49A40" w14:textId="77777777" w:rsidR="00086C5F" w:rsidRDefault="00086C5F" w:rsidP="00A77C8A">
      <w:pPr>
        <w:rPr>
          <w:lang w:eastAsia="en-US"/>
        </w:rPr>
      </w:pPr>
      <w:r>
        <w:rPr>
          <w:noProof/>
          <w:lang w:eastAsia="en-US"/>
        </w:rPr>
        <w:drawing>
          <wp:inline distT="0" distB="0" distL="0" distR="0" wp14:anchorId="40D34DE3" wp14:editId="273704B9">
            <wp:extent cx="5758815" cy="4598035"/>
            <wp:effectExtent l="0" t="0" r="0" b="0"/>
            <wp:docPr id="890304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304413" name=""/>
                    <pic:cNvPicPr/>
                  </pic:nvPicPr>
                  <pic:blipFill>
                    <a:blip r:embed="rId21"/>
                    <a:stretch>
                      <a:fillRect/>
                    </a:stretch>
                  </pic:blipFill>
                  <pic:spPr>
                    <a:xfrm>
                      <a:off x="0" y="0"/>
                      <a:ext cx="5758815" cy="4598035"/>
                    </a:xfrm>
                    <a:prstGeom prst="rect">
                      <a:avLst/>
                    </a:prstGeom>
                  </pic:spPr>
                </pic:pic>
              </a:graphicData>
            </a:graphic>
          </wp:inline>
        </w:drawing>
      </w:r>
    </w:p>
    <w:p w14:paraId="042E8902" w14:textId="77285BC5" w:rsidR="00DB6F35" w:rsidRDefault="0018744E">
      <w:pPr>
        <w:pStyle w:val="Caption"/>
      </w:pPr>
      <w:bookmarkStart w:id="151" w:name="_Toc99511"/>
      <w:bookmarkStart w:id="152" w:name="_Toc234569844"/>
      <w:r>
        <w:t xml:space="preserve">Hình </w:t>
      </w:r>
      <w:r>
        <w:fldChar w:fldCharType="begin"/>
      </w:r>
      <w:r>
        <w:instrText xml:space="preserve"> SEQ Figure \* ARABIC </w:instrText>
      </w:r>
      <w:r>
        <w:fldChar w:fldCharType="separate"/>
      </w:r>
      <w:r w:rsidR="00B0268F">
        <w:rPr>
          <w:noProof/>
        </w:rPr>
        <w:t>7</w:t>
      </w:r>
      <w:r>
        <w:fldChar w:fldCharType="end"/>
      </w:r>
      <w:r>
        <w:t>. Kiến trúc tổng thể hệ thống NEU CodeLens</w:t>
      </w:r>
      <w:bookmarkEnd w:id="151"/>
      <w:bookmarkEnd w:id="152"/>
    </w:p>
    <w:p w14:paraId="084AB9AB" w14:textId="77777777" w:rsidR="00086C5F" w:rsidRPr="00A77C8A" w:rsidRDefault="00086C5F" w:rsidP="00A77C8A">
      <w:pPr>
        <w:rPr>
          <w:lang w:eastAsia="en-US"/>
        </w:rPr>
      </w:pPr>
      <w:r>
        <w:rPr>
          <w:lang w:eastAsia="en-US"/>
        </w:rPr>
        <w:t>Hình .Sơ đồ kiến trúc hệ thống</w:t>
      </w:r>
    </w:p>
    <w:p w14:paraId="35C1817B" w14:textId="77777777" w:rsidR="0081774D" w:rsidRDefault="0081774D" w:rsidP="0081774D">
      <w:pPr>
        <w:pStyle w:val="Heading3"/>
        <w:spacing w:before="280" w:after="160"/>
        <w:rPr>
          <w:sz w:val="25"/>
        </w:rPr>
      </w:pPr>
      <w:bookmarkStart w:id="153" w:name="_Toc234569810"/>
      <w:r>
        <w:t>Luồng xử lý điều hướng</w:t>
      </w:r>
      <w:bookmarkEnd w:id="153"/>
    </w:p>
    <w:p w14:paraId="5B91138A" w14:textId="77777777" w:rsidR="0081774D" w:rsidRDefault="0081774D" w:rsidP="0081774D">
      <w:pPr>
        <w:spacing w:after="160" w:line="300" w:lineRule="auto"/>
      </w:pPr>
      <w:r>
        <w:t>Quy trình điều hướng trong hệ thống được tổ chức thành ba giai đoạn chính:</w:t>
      </w:r>
    </w:p>
    <w:p w14:paraId="67A77663" w14:textId="77777777" w:rsidR="0081774D" w:rsidRDefault="0081774D" w:rsidP="0081774D">
      <w:pPr>
        <w:spacing w:before="100" w:after="60"/>
      </w:pPr>
      <w:r>
        <w:rPr>
          <w:b/>
          <w:bCs/>
        </w:rPr>
        <w:t>Giai đoạn 1: Tiếp nhận và phân tích yêu cầu.</w:t>
      </w:r>
    </w:p>
    <w:p w14:paraId="1E75AB54" w14:textId="77777777" w:rsidR="0081774D" w:rsidRDefault="0081774D" w:rsidP="0081774D">
      <w:pPr>
        <w:spacing w:after="160" w:line="300" w:lineRule="auto"/>
      </w:pPr>
      <w:r>
        <w:lastRenderedPageBreak/>
        <w:t>Người dùng thực hiện thao tác trên giao diện (đăng nhập, nộp bài, xem hồ sơ...). Yêu cầu được gửi tới Backend qua API kèm JWT token (nếu đã đăng nhập). Backend xác thực token và điều hướng yêu cầu tới route xử lý phù hợp.</w:t>
      </w:r>
    </w:p>
    <w:p w14:paraId="233A768E" w14:textId="77777777" w:rsidR="0081774D" w:rsidRDefault="0081774D" w:rsidP="0081774D">
      <w:pPr>
        <w:spacing w:before="100" w:after="60"/>
      </w:pPr>
      <w:r>
        <w:rPr>
          <w:b/>
          <w:bCs/>
        </w:rPr>
        <w:t>Giai đoạn 2: Xử lý nghiệp vụ và tương tác dữ liệu.</w:t>
      </w:r>
    </w:p>
    <w:p w14:paraId="14E2F28A" w14:textId="77777777" w:rsidR="0081774D" w:rsidRDefault="0081774D" w:rsidP="0081774D">
      <w:pPr>
        <w:spacing w:after="160" w:line="300" w:lineRule="auto"/>
      </w:pPr>
      <w:r>
        <w:t>Route gọi tới service tương ứng nếu cần xử lý logic (ví dụ analyzeCode khi có bài nộp mới), đồng thời truy vấn hoặc cập nhật dữ liệu trong CSDL SQLite thông qua các câu lệnh chuẩn bị sẵn.</w:t>
      </w:r>
    </w:p>
    <w:p w14:paraId="617F6083" w14:textId="77777777" w:rsidR="0081774D" w:rsidRDefault="0081774D" w:rsidP="0081774D">
      <w:pPr>
        <w:spacing w:before="100" w:after="60"/>
      </w:pPr>
      <w:r>
        <w:rPr>
          <w:b/>
          <w:bCs/>
        </w:rPr>
        <w:t>Giai đoạn 3: Trả kết quả và hiển thị.</w:t>
      </w:r>
    </w:p>
    <w:p w14:paraId="6EA66D42" w14:textId="77777777" w:rsidR="0081774D" w:rsidRDefault="0081774D" w:rsidP="0081774D">
      <w:pPr>
        <w:spacing w:after="160" w:line="300" w:lineRule="auto"/>
      </w:pPr>
      <w:r>
        <w:t>Dữ liệu được Backend đóng gói thành JSON và trả về Frontend. Frontend hiển thị dưới dạng các thành phần trực quan như bảng điểm, Radar Chart, Concept Heatmap hoặc Code Knowledge Graph. Quy trình kết thúc khi người dùng nhận được kết quả và có thể tiếp tục thao tác tiếp theo.</w:t>
      </w:r>
    </w:p>
    <w:p w14:paraId="01BA7DDB" w14:textId="77777777" w:rsidR="0081774D" w:rsidRDefault="0081774D" w:rsidP="0081774D">
      <w:pPr>
        <w:pStyle w:val="Heading3"/>
        <w:spacing w:before="280" w:after="160"/>
      </w:pPr>
      <w:bookmarkStart w:id="154" w:name="_Toc234569811"/>
      <w:r>
        <w:t>Thiết kế hiển thị</w:t>
      </w:r>
      <w:bookmarkEnd w:id="154"/>
    </w:p>
    <w:p w14:paraId="6A7AFE37" w14:textId="77777777" w:rsidR="0081774D" w:rsidRDefault="0081774D" w:rsidP="0081774D">
      <w:pPr>
        <w:spacing w:after="160" w:line="300" w:lineRule="auto"/>
      </w:pPr>
      <w:r>
        <w:t>Giao diện được xây dựng theo một hệ thống thiết kế riêng áp dụng nhất quán cho toàn bộ module: phông chữ Geist cho văn bản UI và JetBrains Mono cho phần hiển thị code/số liệu; nền tối (zinc-based dark surfaces) làm nền chính, kết hợp màu nhấn "NEU Crimson" cho các thành phần thương hiệu và cảnh báo quan trọng; hiệu ứng chuyển động theo kiểu spring easing cho các tương tác mở rộng thẻ/chuyển tab.</w:t>
      </w:r>
    </w:p>
    <w:p w14:paraId="0B778503" w14:textId="77777777" w:rsidR="0081774D" w:rsidRDefault="0081774D" w:rsidP="0081774D">
      <w:pPr>
        <w:spacing w:after="160" w:line="300" w:lineRule="auto"/>
      </w:pPr>
      <w:r>
        <w:t>Ở tầng Backend, dữ liệu bài nộp và hồ sơ năng lực được chuẩn hoá thành JSON trước khi trả về Frontend. Ở tầng Frontend, giao diện hiển thị theo bố cục lưới thẻ (card grid) — mỗi sinh viên hoặc bài tập là một thẻ độc lập, giúp giảng viên quét nhanh trạng thái cả lớp. Các thành phần trực quan hoá (Radar Chart, Concept Heatmap, Code Knowledge Graph) được cập nhật lại mỗi khi người dùng tải trang, phản ánh đúng dữ liệu mới nhất trong CSDL.</w:t>
      </w:r>
    </w:p>
    <w:p w14:paraId="03368655" w14:textId="77777777" w:rsidR="0081774D" w:rsidRDefault="0081774D" w:rsidP="0081774D">
      <w:pPr>
        <w:spacing w:after="160" w:line="300" w:lineRule="auto"/>
      </w:pPr>
      <w:r>
        <w:t>Nhờ thiết kế nhất quán và tập trung vào việc quét nhanh thông tin (thay vì đọc từng dòng chi tiết), giao diện giúp giảng viên rút ngắn thời gian theo dõi một lớp học đông sinh viên.</w:t>
      </w:r>
    </w:p>
    <w:p w14:paraId="5DCC0DDE" w14:textId="77777777" w:rsidR="00E16616" w:rsidRDefault="00E16616" w:rsidP="00E16616">
      <w:pPr>
        <w:pStyle w:val="Heading3"/>
        <w:spacing w:before="280" w:after="160"/>
        <w:rPr>
          <w:sz w:val="25"/>
        </w:rPr>
      </w:pPr>
      <w:bookmarkStart w:id="155" w:name="_Toc234569812"/>
      <w:r>
        <w:t>Thiết kế cơ sở dữ liệu</w:t>
      </w:r>
      <w:bookmarkEnd w:id="155"/>
    </w:p>
    <w:p w14:paraId="783CF72E" w14:textId="77777777" w:rsidR="00E16616" w:rsidRDefault="00E16616" w:rsidP="00E16616">
      <w:pPr>
        <w:pStyle w:val="Heading4"/>
        <w:spacing w:before="280" w:after="160"/>
      </w:pPr>
      <w:bookmarkStart w:id="156" w:name="_Toc234569813"/>
      <w:r>
        <w:t>Mô tả các thực thể</w:t>
      </w:r>
      <w:bookmarkEnd w:id="156"/>
    </w:p>
    <w:p w14:paraId="55E3A861" w14:textId="77777777" w:rsidR="00E16616" w:rsidRDefault="00E16616" w:rsidP="00E16616">
      <w:pPr>
        <w:spacing w:after="160" w:line="300" w:lineRule="auto"/>
      </w:pPr>
      <w:r>
        <w:t>Hệ thống được xây dựng dựa trên sáu thực thể nghiệp vụ chính: users, classrooms, enrollments, assignments, submissions và student_profiles. Các thực thể này được thiết kế nhằm đảm bảo lưu trữ đầy đủ dữ liệu phục vụ cho việc quản lý lớp học nhiều buổi và chấm điểm đa tiêu chí.</w:t>
      </w:r>
    </w:p>
    <w:p w14:paraId="19BF7712" w14:textId="77777777" w:rsidR="00E16616" w:rsidRDefault="00E16616" w:rsidP="00E16616">
      <w:pPr>
        <w:spacing w:after="160" w:line="300" w:lineRule="auto"/>
      </w:pPr>
      <w:r>
        <w:lastRenderedPageBreak/>
        <w:t>Thực thể users lưu trữ thông tin tài khoản của cả giảng viên và sinh viên. Các thuộc tính chính gồm mã định danh (id), email (duy nhất), mật khẩu đã băm (password_hash), họ tên (name), vai trò (role, giá trị teacher hoặc student), và mã số sinh viên (mssv, chỉ áp dụng cho sinh viên). Thực thể này đóng vai trò trung tâm phục vụ xác thực và phân quyền.</w:t>
      </w:r>
    </w:p>
    <w:p w14:paraId="61479B3E" w14:textId="77777777" w:rsidR="00E16616" w:rsidRDefault="00E16616" w:rsidP="00E16616">
      <w:pPr>
        <w:spacing w:after="160" w:line="300" w:lineRule="auto"/>
      </w:pPr>
      <w:r>
        <w:t>Thực thể classrooms lưu trữ thông tin lớp học phần, gồm tên lớp, giảng viên phụ trách (lecturer_id, khoá ngoại tới users), ngôn ngữ lập trình và học kỳ áp dụng.</w:t>
      </w:r>
    </w:p>
    <w:p w14:paraId="131B9216" w14:textId="77777777" w:rsidR="00E16616" w:rsidRDefault="00E16616" w:rsidP="00E16616">
      <w:pPr>
        <w:spacing w:after="160" w:line="300" w:lineRule="auto"/>
      </w:pPr>
      <w:r>
        <w:t>Thực thể enrollments là bảng trung gian ghi nhận việc sinh viên tham gia lớp học, liên kết student_id và classroom_id, với ràng buộc duy nhất theo từng cặp để tránh ghi danh trùng.</w:t>
      </w:r>
    </w:p>
    <w:p w14:paraId="23C0136F" w14:textId="77777777" w:rsidR="00E16616" w:rsidRDefault="00E16616" w:rsidP="00E16616">
      <w:pPr>
        <w:spacing w:after="160" w:line="300" w:lineRule="auto"/>
      </w:pPr>
      <w:r>
        <w:t>Thực thể assignments lưu trữ thông tin bài tập của từng buổi học, gồm lớp học chứa bài tập (classroom_id), tiêu đề, danh sách khái niệm mục tiêu (concepts_json), trọng số 3 tầng điểm và trạng thái mở/đóng.</w:t>
      </w:r>
    </w:p>
    <w:p w14:paraId="1AB66111" w14:textId="77777777" w:rsidR="00E16616" w:rsidRDefault="00E16616" w:rsidP="00E16616">
      <w:pPr>
        <w:spacing w:after="160" w:line="300" w:lineRule="auto"/>
      </w:pPr>
      <w:r>
        <w:t>Thực thể submissions ghi nhận từng lần nộp bài của sinh viên, gồm bài tập được nộp (assignment_id), sinh viên nộp (student_id), mã nguồn, số thứ tự lần nộp, điểm 3 tầng, trạng thái chấm điểm, phản hồi văn bản, và các trường liên quan đến nghi vấn AI-generated.</w:t>
      </w:r>
    </w:p>
    <w:p w14:paraId="61B6978D" w14:textId="77777777" w:rsidR="00E16616" w:rsidRDefault="00E16616" w:rsidP="00E16616">
      <w:pPr>
        <w:spacing w:after="160" w:line="300" w:lineRule="auto"/>
      </w:pPr>
      <w:r>
        <w:t>Thực thể student_profiles tổng hợp hồ sơ năng lực của mỗi sinh viên trong từng lớp học, gồm điểm trung bình theo khái niệm (mastery_json), điểm tổng, phân loại hồ sơ (profile_type), mức rủi ro (risk_score) và xu hướng (trend). Đây là thực thể được cập nhật thường xuyên nhất, sau mỗi lần có bài nộp mới.</w:t>
      </w:r>
    </w:p>
    <w:p w14:paraId="34E0D5EA" w14:textId="77777777" w:rsidR="00E16616" w:rsidRDefault="00E16616" w:rsidP="00E16616">
      <w:pPr>
        <w:pStyle w:val="Heading4"/>
        <w:spacing w:before="280" w:after="160"/>
      </w:pPr>
      <w:bookmarkStart w:id="157" w:name="_Toc234569814"/>
      <w:r>
        <w:t>Mô tả mối quan hệ và ràng buộc giữa các thực thể</w:t>
      </w:r>
      <w:bookmarkEnd w:id="157"/>
    </w:p>
    <w:p w14:paraId="307B35BF" w14:textId="77777777" w:rsidR="00E16616" w:rsidRDefault="00E16616" w:rsidP="00E16616">
      <w:pPr>
        <w:spacing w:after="160" w:line="300" w:lineRule="auto"/>
      </w:pPr>
      <w:r>
        <w:t>Các thực thể trong hệ thống có mối quan hệ chặt chẽ nhằm đảm bảo luồng dữ liệu được liên kết hợp lý. Một giảng viên (users) có thể sở hữu nhiều lớp học, hình thành quan hệ một–nhiều giữa users và classrooms. Một lớp học có nhiều sinh viên tham gia và một sinh viên có thể tham gia nhiều lớp học, hình thành quan hệ nhiều–nhiều giữa users và classrooms, được hiện thực hoá qua bảng trung gian enrollments. Một lớp học có nhiều bài tập (quan hệ một–nhiều giữa classrooms và assignments). Một bài tập nhận nhiều lần nộp từ nhiều sinh viên khác nhau, và một sinh viên có thể nộp nhiều lần cho cùng một bài tập, hình thành quan hệ một–nhiều giữa assignments/users và submissions.</w:t>
      </w:r>
    </w:p>
    <w:p w14:paraId="01C99BA9" w14:textId="77777777" w:rsidR="00E16616" w:rsidRDefault="00E16616" w:rsidP="00E16616">
      <w:pPr>
        <w:spacing w:after="160" w:line="300" w:lineRule="auto"/>
      </w:pPr>
      <w:r>
        <w:t xml:space="preserve">Ngoài các mối quan hệ chính, hệ thống thiết lập một số ràng buộc quan trọng: trường email trong bảng users được ràng buộc duy nhất (UNIQUE) để tránh trùng tài khoản; cặp (student_id, classroom_id) trong enrollments và trong student_profiles đều được </w:t>
      </w:r>
      <w:r>
        <w:lastRenderedPageBreak/>
        <w:t>ràng buộc duy nhất, đảm bảo mỗi sinh viên chỉ ghi danh một lần và chỉ có đúng một hồ sơ năng lực cho mỗi lớp học tham gia. Ràng buộc CHECK cũng được áp dụng cho các trường trạng thái như role (users) và status (assignments, submissions) nhằm giới hạn giá trị hợp lệ.</w:t>
      </w:r>
    </w:p>
    <w:p w14:paraId="2E654982" w14:textId="77777777" w:rsidR="00E16616" w:rsidRDefault="00E16616" w:rsidP="00E16616">
      <w:pPr>
        <w:spacing w:after="160" w:line="300" w:lineRule="auto"/>
      </w:pPr>
      <w:r>
        <w:t>Như vậy, hệ thống hình thành một chuỗi liên kết dữ liệu xuyên suốt từ tài khoản người dùng, đến lớp học, bài tập, bài nộp và cuối cùng là hồ sơ năng lực tổng hợp — đảm bảo mọi thay đổi ở tầng bài nộp đều được phản ánh lại đúng ở tầng hồ sơ.</w:t>
      </w:r>
    </w:p>
    <w:p w14:paraId="7EC1D305" w14:textId="77777777" w:rsidR="00795D71" w:rsidRDefault="00795D71" w:rsidP="00E16616">
      <w:pPr>
        <w:spacing w:after="160" w:line="300" w:lineRule="auto"/>
      </w:pPr>
      <w:r>
        <w:rPr>
          <w:noProof/>
        </w:rPr>
        <w:drawing>
          <wp:inline distT="0" distB="0" distL="0" distR="0" wp14:anchorId="25378DE0" wp14:editId="181FE193">
            <wp:extent cx="5758815" cy="4322445"/>
            <wp:effectExtent l="0" t="0" r="0" b="1905"/>
            <wp:docPr id="1816936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936053" name=""/>
                    <pic:cNvPicPr/>
                  </pic:nvPicPr>
                  <pic:blipFill>
                    <a:blip r:embed="rId22"/>
                    <a:stretch>
                      <a:fillRect/>
                    </a:stretch>
                  </pic:blipFill>
                  <pic:spPr>
                    <a:xfrm>
                      <a:off x="0" y="0"/>
                      <a:ext cx="5758815" cy="4322445"/>
                    </a:xfrm>
                    <a:prstGeom prst="rect">
                      <a:avLst/>
                    </a:prstGeom>
                  </pic:spPr>
                </pic:pic>
              </a:graphicData>
            </a:graphic>
          </wp:inline>
        </w:drawing>
      </w:r>
    </w:p>
    <w:p w14:paraId="6CC97301" w14:textId="402C2B4D" w:rsidR="00DB6F35" w:rsidRDefault="0018744E">
      <w:pPr>
        <w:pStyle w:val="Caption"/>
      </w:pPr>
      <w:bookmarkStart w:id="158" w:name="_Toc99510"/>
      <w:bookmarkStart w:id="159" w:name="_Toc234569845"/>
      <w:r>
        <w:t xml:space="preserve">Hình </w:t>
      </w:r>
      <w:r>
        <w:fldChar w:fldCharType="begin"/>
      </w:r>
      <w:r>
        <w:instrText xml:space="preserve"> SEQ Figure \* ARABIC </w:instrText>
      </w:r>
      <w:r>
        <w:fldChar w:fldCharType="separate"/>
      </w:r>
      <w:r w:rsidR="00B0268F">
        <w:rPr>
          <w:noProof/>
        </w:rPr>
        <w:t>8</w:t>
      </w:r>
      <w:r>
        <w:fldChar w:fldCharType="end"/>
      </w:r>
      <w:r>
        <w:t>. Sơ đồ quan hệ thực thể (ERD) cơ sở dữ liệu</w:t>
      </w:r>
      <w:bookmarkEnd w:id="158"/>
      <w:bookmarkEnd w:id="159"/>
    </w:p>
    <w:p w14:paraId="074DE7E0" w14:textId="77777777" w:rsidR="00A77C8A" w:rsidRDefault="00795D71" w:rsidP="008256B6">
      <w:pPr>
        <w:rPr>
          <w:lang w:val="en-GB" w:eastAsia="en-US"/>
        </w:rPr>
      </w:pPr>
      <w:r>
        <w:rPr>
          <w:lang w:val="en-GB" w:eastAsia="en-US"/>
        </w:rPr>
        <w:t xml:space="preserve">Hình .. </w:t>
      </w:r>
    </w:p>
    <w:bookmarkEnd w:id="105"/>
    <w:bookmarkEnd w:id="106"/>
    <w:p w14:paraId="52C52F40" w14:textId="77777777" w:rsidR="008C7F24" w:rsidRPr="00B871EC" w:rsidRDefault="00E51B5E" w:rsidP="00B871EC">
      <w:pPr>
        <w:rPr>
          <w:lang w:val="en-GB"/>
        </w:rPr>
      </w:pPr>
      <w:r>
        <w:rPr>
          <w:lang w:val="en-GB"/>
        </w:rPr>
        <w:t>Bảng user</w:t>
      </w:r>
    </w:p>
    <w:p w14:paraId="71B290E6" w14:textId="2038FB66" w:rsidR="00DB6F35" w:rsidRDefault="0018744E">
      <w:pPr>
        <w:pStyle w:val="Caption"/>
      </w:pPr>
      <w:bookmarkStart w:id="160" w:name="_Toc99608"/>
      <w:bookmarkStart w:id="161" w:name="_Toc234569829"/>
      <w:r>
        <w:t xml:space="preserve">Bảng </w:t>
      </w:r>
      <w:r>
        <w:fldChar w:fldCharType="begin"/>
      </w:r>
      <w:r>
        <w:instrText xml:space="preserve"> SEQ Table \* ARABIC </w:instrText>
      </w:r>
      <w:r>
        <w:fldChar w:fldCharType="separate"/>
      </w:r>
      <w:r w:rsidR="00B0268F">
        <w:rPr>
          <w:noProof/>
        </w:rPr>
        <w:t>8</w:t>
      </w:r>
      <w:r>
        <w:fldChar w:fldCharType="end"/>
      </w:r>
      <w:r>
        <w:t>. Mô tả thực thể users</w:t>
      </w:r>
      <w:bookmarkEnd w:id="160"/>
      <w:bookmarkEnd w:id="161"/>
    </w:p>
    <w:tbl>
      <w:tblPr>
        <w:tblStyle w:val="TableGrid"/>
        <w:tblW w:w="0" w:type="auto"/>
        <w:tblLook w:val="04A0" w:firstRow="1" w:lastRow="0" w:firstColumn="1" w:lastColumn="0" w:noHBand="0" w:noVBand="1"/>
      </w:tblPr>
      <w:tblGrid>
        <w:gridCol w:w="2264"/>
        <w:gridCol w:w="2265"/>
        <w:gridCol w:w="2265"/>
        <w:gridCol w:w="2265"/>
      </w:tblGrid>
      <w:tr w:rsidR="000D0AA6" w14:paraId="36DE2381" w14:textId="77777777" w:rsidTr="006A09FA">
        <w:tc>
          <w:tcPr>
            <w:tcW w:w="2264" w:type="dxa"/>
          </w:tcPr>
          <w:p w14:paraId="6A6DC1E9" w14:textId="77777777" w:rsidR="000D0AA6" w:rsidRDefault="000D0AA6" w:rsidP="000D0AA6">
            <w:r>
              <w:t>Cột</w:t>
            </w:r>
          </w:p>
        </w:tc>
        <w:tc>
          <w:tcPr>
            <w:tcW w:w="2265" w:type="dxa"/>
          </w:tcPr>
          <w:p w14:paraId="0FB4F950" w14:textId="77777777" w:rsidR="000D0AA6" w:rsidRDefault="000D0AA6" w:rsidP="000D0AA6">
            <w:r>
              <w:t>Kiểu</w:t>
            </w:r>
          </w:p>
        </w:tc>
        <w:tc>
          <w:tcPr>
            <w:tcW w:w="2265" w:type="dxa"/>
          </w:tcPr>
          <w:p w14:paraId="2CCD3A98" w14:textId="77777777" w:rsidR="000D0AA6" w:rsidRDefault="000D0AA6" w:rsidP="000D0AA6">
            <w:r>
              <w:t>Ràng buộc</w:t>
            </w:r>
          </w:p>
        </w:tc>
        <w:tc>
          <w:tcPr>
            <w:tcW w:w="2265" w:type="dxa"/>
          </w:tcPr>
          <w:p w14:paraId="584DAC77" w14:textId="77777777" w:rsidR="000D0AA6" w:rsidRDefault="000D0AA6" w:rsidP="000D0AA6">
            <w:r>
              <w:t>Ý nghĩa</w:t>
            </w:r>
          </w:p>
        </w:tc>
      </w:tr>
      <w:tr w:rsidR="000D0AA6" w14:paraId="1C011F6B" w14:textId="77777777" w:rsidTr="006A09FA">
        <w:tc>
          <w:tcPr>
            <w:tcW w:w="2264" w:type="dxa"/>
          </w:tcPr>
          <w:p w14:paraId="0304D047" w14:textId="77777777" w:rsidR="000D0AA6" w:rsidRDefault="00E51B5E" w:rsidP="000D0AA6">
            <w:r>
              <w:t>Id</w:t>
            </w:r>
          </w:p>
        </w:tc>
        <w:tc>
          <w:tcPr>
            <w:tcW w:w="2265" w:type="dxa"/>
          </w:tcPr>
          <w:p w14:paraId="6AB6E10C" w14:textId="77777777" w:rsidR="000D0AA6" w:rsidRDefault="00EF4950" w:rsidP="000D0AA6">
            <w:r>
              <w:t>String</w:t>
            </w:r>
          </w:p>
        </w:tc>
        <w:tc>
          <w:tcPr>
            <w:tcW w:w="2265" w:type="dxa"/>
          </w:tcPr>
          <w:p w14:paraId="04E47E7B" w14:textId="77777777" w:rsidR="000D0AA6" w:rsidRDefault="000D0AA6" w:rsidP="000D0AA6">
            <w:r>
              <w:t>PRIMARY KEY</w:t>
            </w:r>
          </w:p>
        </w:tc>
        <w:tc>
          <w:tcPr>
            <w:tcW w:w="2265" w:type="dxa"/>
          </w:tcPr>
          <w:p w14:paraId="4CD4D521" w14:textId="77777777" w:rsidR="000D0AA6" w:rsidRDefault="000D0AA6" w:rsidP="000D0AA6">
            <w:r>
              <w:t>Khóa chính, định danh duy nhất (UUID v4)</w:t>
            </w:r>
          </w:p>
        </w:tc>
      </w:tr>
      <w:tr w:rsidR="000D0AA6" w14:paraId="308230CD" w14:textId="77777777" w:rsidTr="006A09FA">
        <w:tc>
          <w:tcPr>
            <w:tcW w:w="2264" w:type="dxa"/>
          </w:tcPr>
          <w:p w14:paraId="721F09D6" w14:textId="77777777" w:rsidR="000D0AA6" w:rsidRDefault="00E51B5E" w:rsidP="000D0AA6">
            <w:r>
              <w:lastRenderedPageBreak/>
              <w:t>Email</w:t>
            </w:r>
          </w:p>
        </w:tc>
        <w:tc>
          <w:tcPr>
            <w:tcW w:w="2265" w:type="dxa"/>
          </w:tcPr>
          <w:p w14:paraId="2BC938E6" w14:textId="77777777" w:rsidR="000D0AA6" w:rsidRDefault="00EF4950" w:rsidP="000D0AA6">
            <w:r>
              <w:t>String</w:t>
            </w:r>
          </w:p>
        </w:tc>
        <w:tc>
          <w:tcPr>
            <w:tcW w:w="2265" w:type="dxa"/>
          </w:tcPr>
          <w:p w14:paraId="6198A798" w14:textId="77777777" w:rsidR="000D0AA6" w:rsidRDefault="000D0AA6" w:rsidP="000D0AA6">
            <w:r>
              <w:t>UNIQUE, NOT NULL</w:t>
            </w:r>
          </w:p>
        </w:tc>
        <w:tc>
          <w:tcPr>
            <w:tcW w:w="2265" w:type="dxa"/>
          </w:tcPr>
          <w:p w14:paraId="38625C78" w14:textId="77777777" w:rsidR="000D0AA6" w:rsidRDefault="000D0AA6" w:rsidP="000D0AA6">
            <w:r>
              <w:t>Địa chỉ email đăng nhập của người dùng</w:t>
            </w:r>
          </w:p>
        </w:tc>
      </w:tr>
      <w:tr w:rsidR="000D0AA6" w14:paraId="4DC9C747" w14:textId="77777777" w:rsidTr="006A09FA">
        <w:tc>
          <w:tcPr>
            <w:tcW w:w="2264" w:type="dxa"/>
          </w:tcPr>
          <w:p w14:paraId="0D96EDB6" w14:textId="77777777" w:rsidR="000D0AA6" w:rsidRDefault="00A41406" w:rsidP="000D0AA6">
            <w:r>
              <w:t>Password</w:t>
            </w:r>
          </w:p>
        </w:tc>
        <w:tc>
          <w:tcPr>
            <w:tcW w:w="2265" w:type="dxa"/>
          </w:tcPr>
          <w:p w14:paraId="722A0C4C" w14:textId="77777777" w:rsidR="000D0AA6" w:rsidRDefault="00EF4950" w:rsidP="000D0AA6">
            <w:r>
              <w:t>String</w:t>
            </w:r>
          </w:p>
        </w:tc>
        <w:tc>
          <w:tcPr>
            <w:tcW w:w="2265" w:type="dxa"/>
          </w:tcPr>
          <w:p w14:paraId="5226ADC1" w14:textId="77777777" w:rsidR="000D0AA6" w:rsidRDefault="000D0AA6" w:rsidP="000D0AA6">
            <w:r>
              <w:t>NOT NULL</w:t>
            </w:r>
          </w:p>
        </w:tc>
        <w:tc>
          <w:tcPr>
            <w:tcW w:w="2265" w:type="dxa"/>
          </w:tcPr>
          <w:p w14:paraId="30E49F8E" w14:textId="77777777" w:rsidR="000D0AA6" w:rsidRDefault="000D0AA6" w:rsidP="000D0AA6">
            <w:r>
              <w:t>Chuỗi mật khẩu đã được băm bằng thuật toán bcrypt</w:t>
            </w:r>
          </w:p>
        </w:tc>
      </w:tr>
      <w:tr w:rsidR="000D0AA6" w14:paraId="10B9AF42" w14:textId="77777777" w:rsidTr="006A09FA">
        <w:tc>
          <w:tcPr>
            <w:tcW w:w="2264" w:type="dxa"/>
          </w:tcPr>
          <w:p w14:paraId="50EECD94" w14:textId="77777777" w:rsidR="000D0AA6" w:rsidRDefault="00A41406" w:rsidP="000D0AA6">
            <w:r>
              <w:t>Name role</w:t>
            </w:r>
          </w:p>
        </w:tc>
        <w:tc>
          <w:tcPr>
            <w:tcW w:w="2265" w:type="dxa"/>
          </w:tcPr>
          <w:p w14:paraId="745177FC" w14:textId="77777777" w:rsidR="000D0AA6" w:rsidRDefault="00EF4950" w:rsidP="000D0AA6">
            <w:r>
              <w:t>String</w:t>
            </w:r>
          </w:p>
        </w:tc>
        <w:tc>
          <w:tcPr>
            <w:tcW w:w="2265" w:type="dxa"/>
          </w:tcPr>
          <w:p w14:paraId="7474FADA" w14:textId="77777777" w:rsidR="000D0AA6" w:rsidRDefault="000D0AA6" w:rsidP="000D0AA6">
            <w:r>
              <w:t>NOT NULL</w:t>
            </w:r>
          </w:p>
        </w:tc>
        <w:tc>
          <w:tcPr>
            <w:tcW w:w="2265" w:type="dxa"/>
          </w:tcPr>
          <w:p w14:paraId="46C86439" w14:textId="77777777" w:rsidR="000D0AA6" w:rsidRDefault="000D0AA6" w:rsidP="000D0AA6">
            <w:r>
              <w:t>Họ và tên hiển thị,vai trò của người dùng</w:t>
            </w:r>
          </w:p>
        </w:tc>
      </w:tr>
      <w:tr w:rsidR="000D0AA6" w14:paraId="26723638" w14:textId="77777777" w:rsidTr="006A09FA">
        <w:tc>
          <w:tcPr>
            <w:tcW w:w="2264" w:type="dxa"/>
          </w:tcPr>
          <w:p w14:paraId="3E853491" w14:textId="77777777" w:rsidR="000D0AA6" w:rsidRDefault="00E51B5E" w:rsidP="000D0AA6">
            <w:r>
              <w:t>Mssv</w:t>
            </w:r>
          </w:p>
        </w:tc>
        <w:tc>
          <w:tcPr>
            <w:tcW w:w="2265" w:type="dxa"/>
          </w:tcPr>
          <w:p w14:paraId="173E845B" w14:textId="77777777" w:rsidR="000D0AA6" w:rsidRDefault="002934C2" w:rsidP="000D0AA6">
            <w:r>
              <w:t>Int</w:t>
            </w:r>
          </w:p>
        </w:tc>
        <w:tc>
          <w:tcPr>
            <w:tcW w:w="2265" w:type="dxa"/>
          </w:tcPr>
          <w:p w14:paraId="54685D31" w14:textId="77777777" w:rsidR="000D0AA6" w:rsidRDefault="000D0AA6" w:rsidP="000D0AA6">
            <w:r>
              <w:t>NOT NULL</w:t>
            </w:r>
          </w:p>
        </w:tc>
        <w:tc>
          <w:tcPr>
            <w:tcW w:w="2265" w:type="dxa"/>
          </w:tcPr>
          <w:p w14:paraId="42CBFB3D" w14:textId="77777777" w:rsidR="000D0AA6" w:rsidRDefault="002934C2" w:rsidP="000D0AA6">
            <w:r>
              <w:t>Mã sinh viên</w:t>
            </w:r>
          </w:p>
        </w:tc>
      </w:tr>
      <w:tr w:rsidR="00A41406" w14:paraId="2D3DC3A6" w14:textId="77777777" w:rsidTr="006A09FA">
        <w:tc>
          <w:tcPr>
            <w:tcW w:w="2264" w:type="dxa"/>
          </w:tcPr>
          <w:p w14:paraId="0696BAC5" w14:textId="77777777" w:rsidR="00A41406" w:rsidRDefault="00B909D2" w:rsidP="000D0AA6">
            <w:r>
              <w:t>created_at</w:t>
            </w:r>
          </w:p>
        </w:tc>
        <w:tc>
          <w:tcPr>
            <w:tcW w:w="2265" w:type="dxa"/>
          </w:tcPr>
          <w:p w14:paraId="5F87C26C" w14:textId="77777777" w:rsidR="00A41406" w:rsidRPr="009C0D46" w:rsidRDefault="00EF4950" w:rsidP="000D0AA6">
            <w:r>
              <w:t>Text</w:t>
            </w:r>
          </w:p>
        </w:tc>
        <w:tc>
          <w:tcPr>
            <w:tcW w:w="2265" w:type="dxa"/>
          </w:tcPr>
          <w:p w14:paraId="763AA58A" w14:textId="77777777" w:rsidR="00A41406" w:rsidRPr="009C0D46" w:rsidRDefault="00FE3758" w:rsidP="000D0AA6">
            <w:r>
              <w:t>NOT NULL</w:t>
            </w:r>
          </w:p>
        </w:tc>
        <w:tc>
          <w:tcPr>
            <w:tcW w:w="2265" w:type="dxa"/>
          </w:tcPr>
          <w:p w14:paraId="42ED8616" w14:textId="77777777" w:rsidR="00A41406" w:rsidRPr="009C0D46" w:rsidRDefault="00314013" w:rsidP="000D0AA6">
            <w:r>
              <w:t>Thời điểm tài khoản được khởi tạo</w:t>
            </w:r>
          </w:p>
        </w:tc>
      </w:tr>
    </w:tbl>
    <w:p w14:paraId="35877FFC" w14:textId="77777777" w:rsidR="00D91E60" w:rsidRPr="00D91E60" w:rsidRDefault="00D91E60" w:rsidP="00D91E60"/>
    <w:p w14:paraId="2A45C7BB" w14:textId="77777777" w:rsidR="00D91E60" w:rsidRPr="00D91E60" w:rsidRDefault="00E51B5E" w:rsidP="00D91E60">
      <w:r>
        <w:t>Bảng classroom</w:t>
      </w:r>
    </w:p>
    <w:p w14:paraId="520C1AF6" w14:textId="246CA989" w:rsidR="00DB6F35" w:rsidRDefault="0018744E">
      <w:pPr>
        <w:pStyle w:val="Caption"/>
      </w:pPr>
      <w:bookmarkStart w:id="162" w:name="_Toc99607"/>
      <w:bookmarkStart w:id="163" w:name="_Toc234569830"/>
      <w:r>
        <w:t xml:space="preserve">Bảng </w:t>
      </w:r>
      <w:r>
        <w:fldChar w:fldCharType="begin"/>
      </w:r>
      <w:r>
        <w:instrText xml:space="preserve"> SEQ Table \* ARABIC </w:instrText>
      </w:r>
      <w:r>
        <w:fldChar w:fldCharType="separate"/>
      </w:r>
      <w:r w:rsidR="00B0268F">
        <w:rPr>
          <w:noProof/>
        </w:rPr>
        <w:t>9</w:t>
      </w:r>
      <w:r>
        <w:fldChar w:fldCharType="end"/>
      </w:r>
      <w:r>
        <w:t>. Mô tả thực thể classrooms</w:t>
      </w:r>
      <w:bookmarkEnd w:id="162"/>
      <w:bookmarkEnd w:id="163"/>
    </w:p>
    <w:tbl>
      <w:tblPr>
        <w:tblStyle w:val="TableGrid"/>
        <w:tblW w:w="0" w:type="auto"/>
        <w:tblLook w:val="04A0" w:firstRow="1" w:lastRow="0" w:firstColumn="1" w:lastColumn="0" w:noHBand="0" w:noVBand="1"/>
      </w:tblPr>
      <w:tblGrid>
        <w:gridCol w:w="2264"/>
        <w:gridCol w:w="2265"/>
        <w:gridCol w:w="2265"/>
        <w:gridCol w:w="2265"/>
      </w:tblGrid>
      <w:tr w:rsidR="009A4884" w14:paraId="6E53D10C" w14:textId="77777777" w:rsidTr="0018744E">
        <w:tc>
          <w:tcPr>
            <w:tcW w:w="2264" w:type="dxa"/>
          </w:tcPr>
          <w:p w14:paraId="35733AE4" w14:textId="77777777" w:rsidR="009A4884" w:rsidRDefault="009A4884" w:rsidP="0018744E">
            <w:r>
              <w:t>Cột</w:t>
            </w:r>
          </w:p>
        </w:tc>
        <w:tc>
          <w:tcPr>
            <w:tcW w:w="2265" w:type="dxa"/>
          </w:tcPr>
          <w:p w14:paraId="20A70968" w14:textId="77777777" w:rsidR="009A4884" w:rsidRDefault="009A4884" w:rsidP="0018744E">
            <w:r>
              <w:t>Kiểu</w:t>
            </w:r>
          </w:p>
        </w:tc>
        <w:tc>
          <w:tcPr>
            <w:tcW w:w="2265" w:type="dxa"/>
          </w:tcPr>
          <w:p w14:paraId="4320A6AF" w14:textId="77777777" w:rsidR="009A4884" w:rsidRDefault="009A4884" w:rsidP="0018744E">
            <w:r>
              <w:t>Ràng buộc</w:t>
            </w:r>
          </w:p>
        </w:tc>
        <w:tc>
          <w:tcPr>
            <w:tcW w:w="2265" w:type="dxa"/>
          </w:tcPr>
          <w:p w14:paraId="56A7617D" w14:textId="77777777" w:rsidR="009A4884" w:rsidRDefault="009A4884" w:rsidP="0018744E">
            <w:r>
              <w:t>Ý nghĩa</w:t>
            </w:r>
          </w:p>
        </w:tc>
      </w:tr>
      <w:tr w:rsidR="00DE0CBF" w14:paraId="37110C28" w14:textId="77777777" w:rsidTr="0018744E">
        <w:tc>
          <w:tcPr>
            <w:tcW w:w="2264" w:type="dxa"/>
          </w:tcPr>
          <w:p w14:paraId="2087B4FE" w14:textId="77777777" w:rsidR="00DE0CBF" w:rsidRDefault="00E51B5E" w:rsidP="00DE0CBF">
            <w:r>
              <w:t>Id</w:t>
            </w:r>
          </w:p>
        </w:tc>
        <w:tc>
          <w:tcPr>
            <w:tcW w:w="2265" w:type="dxa"/>
          </w:tcPr>
          <w:p w14:paraId="11374307" w14:textId="77777777" w:rsidR="00DE0CBF" w:rsidRDefault="003703B1" w:rsidP="00DE0CBF">
            <w:r>
              <w:t>String</w:t>
            </w:r>
          </w:p>
        </w:tc>
        <w:tc>
          <w:tcPr>
            <w:tcW w:w="2265" w:type="dxa"/>
          </w:tcPr>
          <w:p w14:paraId="1013135A" w14:textId="77777777" w:rsidR="00DE0CBF" w:rsidRDefault="00DE0CBF" w:rsidP="00DE0CBF">
            <w:r>
              <w:t>PRIMARY KEY</w:t>
            </w:r>
          </w:p>
        </w:tc>
        <w:tc>
          <w:tcPr>
            <w:tcW w:w="2265" w:type="dxa"/>
          </w:tcPr>
          <w:p w14:paraId="46DA12D3" w14:textId="77777777" w:rsidR="00DE0CBF" w:rsidRDefault="00DE0CBF" w:rsidP="00DE0CBF">
            <w:r>
              <w:t>Khóa chính, định danh lớp học (UUID v4)</w:t>
            </w:r>
          </w:p>
        </w:tc>
      </w:tr>
      <w:tr w:rsidR="00DE0CBF" w14:paraId="011B8297" w14:textId="77777777" w:rsidTr="0018744E">
        <w:tc>
          <w:tcPr>
            <w:tcW w:w="2264" w:type="dxa"/>
          </w:tcPr>
          <w:p w14:paraId="240C3CC4" w14:textId="77777777" w:rsidR="00DE0CBF" w:rsidRDefault="00E51B5E" w:rsidP="00DE0CBF">
            <w:r>
              <w:t>Name</w:t>
            </w:r>
          </w:p>
        </w:tc>
        <w:tc>
          <w:tcPr>
            <w:tcW w:w="2265" w:type="dxa"/>
          </w:tcPr>
          <w:p w14:paraId="0483E3B4" w14:textId="77777777" w:rsidR="00DE0CBF" w:rsidRDefault="003703B1" w:rsidP="00DE0CBF">
            <w:r>
              <w:t>String</w:t>
            </w:r>
          </w:p>
        </w:tc>
        <w:tc>
          <w:tcPr>
            <w:tcW w:w="2265" w:type="dxa"/>
          </w:tcPr>
          <w:p w14:paraId="52C32238" w14:textId="77777777" w:rsidR="00DE0CBF" w:rsidRDefault="00825A63" w:rsidP="00DE0CBF">
            <w:r>
              <w:t>NOT NULL</w:t>
            </w:r>
          </w:p>
        </w:tc>
        <w:tc>
          <w:tcPr>
            <w:tcW w:w="2265" w:type="dxa"/>
          </w:tcPr>
          <w:p w14:paraId="2304902B" w14:textId="77777777" w:rsidR="00DE0CBF" w:rsidRDefault="00825A63" w:rsidP="00DE0CBF">
            <w:r>
              <w:t>Tên lớp học do giảng viên đặt</w:t>
            </w:r>
          </w:p>
        </w:tc>
      </w:tr>
      <w:tr w:rsidR="00DE0CBF" w14:paraId="04E1D298" w14:textId="77777777" w:rsidTr="0018744E">
        <w:tc>
          <w:tcPr>
            <w:tcW w:w="2264" w:type="dxa"/>
          </w:tcPr>
          <w:p w14:paraId="176D7A7A" w14:textId="77777777" w:rsidR="00DE0CBF" w:rsidRDefault="003703B1" w:rsidP="00DE0CBF">
            <w:r>
              <w:t>description</w:t>
            </w:r>
          </w:p>
        </w:tc>
        <w:tc>
          <w:tcPr>
            <w:tcW w:w="2265" w:type="dxa"/>
          </w:tcPr>
          <w:p w14:paraId="5E0066D2" w14:textId="77777777" w:rsidR="00DE0CBF" w:rsidRDefault="003703B1" w:rsidP="00DE0CBF">
            <w:r>
              <w:t>String</w:t>
            </w:r>
          </w:p>
        </w:tc>
        <w:tc>
          <w:tcPr>
            <w:tcW w:w="2265" w:type="dxa"/>
          </w:tcPr>
          <w:p w14:paraId="50757D16" w14:textId="77777777" w:rsidR="00DE0CBF" w:rsidRDefault="00DE0CBF" w:rsidP="00DE0CBF">
            <w:r>
              <w:t>NOT NULL</w:t>
            </w:r>
          </w:p>
        </w:tc>
        <w:tc>
          <w:tcPr>
            <w:tcW w:w="2265" w:type="dxa"/>
          </w:tcPr>
          <w:p w14:paraId="464CA1A3" w14:textId="77777777" w:rsidR="00DE0CBF" w:rsidRDefault="00987A26" w:rsidP="00DE0CBF">
            <w:r>
              <w:t>Mô tả chi tiết hoặc thông tin lớp học</w:t>
            </w:r>
          </w:p>
        </w:tc>
      </w:tr>
      <w:tr w:rsidR="00DE0CBF" w14:paraId="5B61318E" w14:textId="77777777" w:rsidTr="0018744E">
        <w:tc>
          <w:tcPr>
            <w:tcW w:w="2264" w:type="dxa"/>
          </w:tcPr>
          <w:p w14:paraId="6658C5AB" w14:textId="77777777" w:rsidR="00DE0CBF" w:rsidRDefault="003703B1" w:rsidP="00DE0CBF">
            <w:r>
              <w:t>lecturer_id</w:t>
            </w:r>
          </w:p>
        </w:tc>
        <w:tc>
          <w:tcPr>
            <w:tcW w:w="2265" w:type="dxa"/>
          </w:tcPr>
          <w:p w14:paraId="76A410A7" w14:textId="77777777" w:rsidR="00DE0CBF" w:rsidRDefault="00BD0079" w:rsidP="00DE0CBF">
            <w:r>
              <w:t>String</w:t>
            </w:r>
          </w:p>
        </w:tc>
        <w:tc>
          <w:tcPr>
            <w:tcW w:w="2265" w:type="dxa"/>
          </w:tcPr>
          <w:p w14:paraId="0F1FC737" w14:textId="77777777" w:rsidR="00DE0CBF" w:rsidRDefault="00B909D2" w:rsidP="00DE0CBF">
            <w:r>
              <w:t>FOREIGN KEY</w:t>
            </w:r>
          </w:p>
        </w:tc>
        <w:tc>
          <w:tcPr>
            <w:tcW w:w="2265" w:type="dxa"/>
          </w:tcPr>
          <w:p w14:paraId="512A35DD" w14:textId="77777777" w:rsidR="00DE0CBF" w:rsidRDefault="00987A26" w:rsidP="00DE0CBF">
            <w:r>
              <w:t>Mã số khóa học</w:t>
            </w:r>
          </w:p>
        </w:tc>
      </w:tr>
      <w:tr w:rsidR="00DE0CBF" w14:paraId="3FB8F214" w14:textId="77777777" w:rsidTr="0018744E">
        <w:tc>
          <w:tcPr>
            <w:tcW w:w="2264" w:type="dxa"/>
          </w:tcPr>
          <w:p w14:paraId="3AB6FF5C" w14:textId="77777777" w:rsidR="00DE0CBF" w:rsidRDefault="003703B1" w:rsidP="00DE0CBF">
            <w:r>
              <w:t>lang</w:t>
            </w:r>
          </w:p>
        </w:tc>
        <w:tc>
          <w:tcPr>
            <w:tcW w:w="2265" w:type="dxa"/>
          </w:tcPr>
          <w:p w14:paraId="196F400B" w14:textId="77777777" w:rsidR="00DE0CBF" w:rsidRDefault="00BD0079" w:rsidP="00DE0CBF">
            <w:r>
              <w:t>String</w:t>
            </w:r>
          </w:p>
        </w:tc>
        <w:tc>
          <w:tcPr>
            <w:tcW w:w="2265" w:type="dxa"/>
          </w:tcPr>
          <w:p w14:paraId="5BF8B4BF" w14:textId="77777777" w:rsidR="00DE0CBF" w:rsidRDefault="00DE0CBF" w:rsidP="00DE0CBF">
            <w:r>
              <w:t>NOT NULL</w:t>
            </w:r>
          </w:p>
        </w:tc>
        <w:tc>
          <w:tcPr>
            <w:tcW w:w="2265" w:type="dxa"/>
          </w:tcPr>
          <w:p w14:paraId="6F3AD98D" w14:textId="77777777" w:rsidR="00DE0CBF" w:rsidRDefault="00987A26" w:rsidP="00DE0CBF">
            <w:r>
              <w:t>Ngôn ngữ</w:t>
            </w:r>
          </w:p>
        </w:tc>
      </w:tr>
      <w:tr w:rsidR="00DE0CBF" w:rsidRPr="009C0D46" w14:paraId="7B1EB2A7" w14:textId="77777777" w:rsidTr="0018744E">
        <w:tc>
          <w:tcPr>
            <w:tcW w:w="2264" w:type="dxa"/>
          </w:tcPr>
          <w:p w14:paraId="352BCCD9" w14:textId="77777777" w:rsidR="00DE0CBF" w:rsidRDefault="00DE0CBF" w:rsidP="00DE0CBF">
            <w:r>
              <w:t>created_at</w:t>
            </w:r>
          </w:p>
        </w:tc>
        <w:tc>
          <w:tcPr>
            <w:tcW w:w="2265" w:type="dxa"/>
          </w:tcPr>
          <w:p w14:paraId="6C5E63AA" w14:textId="77777777" w:rsidR="00DE0CBF" w:rsidRPr="009C0D46" w:rsidRDefault="00DE0CBF" w:rsidP="00DE0CBF">
            <w:r>
              <w:t>DateTime</w:t>
            </w:r>
          </w:p>
        </w:tc>
        <w:tc>
          <w:tcPr>
            <w:tcW w:w="2265" w:type="dxa"/>
          </w:tcPr>
          <w:p w14:paraId="7C2271DB" w14:textId="77777777" w:rsidR="00DE0CBF" w:rsidRPr="009C0D46" w:rsidRDefault="00DE0CBF" w:rsidP="00DE0CBF">
            <w:r>
              <w:t>NOT NULL</w:t>
            </w:r>
          </w:p>
        </w:tc>
        <w:tc>
          <w:tcPr>
            <w:tcW w:w="2265" w:type="dxa"/>
          </w:tcPr>
          <w:p w14:paraId="5076DD90" w14:textId="77777777" w:rsidR="00DE0CBF" w:rsidRPr="009C0D46" w:rsidRDefault="00B82E1A" w:rsidP="00DE0CBF">
            <w:r>
              <w:t>Thời điểm lớp học được khởi tạo</w:t>
            </w:r>
          </w:p>
        </w:tc>
      </w:tr>
      <w:tr w:rsidR="009A4884" w:rsidRPr="009C0D46" w14:paraId="596F1A21" w14:textId="77777777" w:rsidTr="0018744E">
        <w:tc>
          <w:tcPr>
            <w:tcW w:w="2264" w:type="dxa"/>
          </w:tcPr>
          <w:p w14:paraId="63B8AC99" w14:textId="77777777" w:rsidR="009A4884" w:rsidRDefault="00E51B5E" w:rsidP="0018744E">
            <w:r>
              <w:t>Semester</w:t>
            </w:r>
          </w:p>
        </w:tc>
        <w:tc>
          <w:tcPr>
            <w:tcW w:w="2265" w:type="dxa"/>
          </w:tcPr>
          <w:p w14:paraId="3EC25435" w14:textId="77777777" w:rsidR="009A4884" w:rsidRDefault="00BD0079" w:rsidP="0018744E">
            <w:r>
              <w:t>String</w:t>
            </w:r>
          </w:p>
        </w:tc>
        <w:tc>
          <w:tcPr>
            <w:tcW w:w="2265" w:type="dxa"/>
          </w:tcPr>
          <w:p w14:paraId="40253AF0" w14:textId="77777777" w:rsidR="009A4884" w:rsidRDefault="00BD0079" w:rsidP="0018744E">
            <w:r>
              <w:t>Not Null</w:t>
            </w:r>
          </w:p>
        </w:tc>
        <w:tc>
          <w:tcPr>
            <w:tcW w:w="2265" w:type="dxa"/>
          </w:tcPr>
          <w:p w14:paraId="6F52E02D" w14:textId="77777777" w:rsidR="009A4884" w:rsidRPr="00314013" w:rsidRDefault="00351A94" w:rsidP="0018744E">
            <w:r>
              <w:t>Học kì</w:t>
            </w:r>
          </w:p>
        </w:tc>
      </w:tr>
    </w:tbl>
    <w:p w14:paraId="164A4087" w14:textId="77777777" w:rsidR="00D91E60" w:rsidRDefault="00D91E60" w:rsidP="00D91E60"/>
    <w:p w14:paraId="399A3B08" w14:textId="77777777" w:rsidR="00B25CA2" w:rsidRPr="00D91E60" w:rsidRDefault="00E51B5E" w:rsidP="00B25CA2">
      <w:r>
        <w:t>Bảng assignments</w:t>
      </w:r>
    </w:p>
    <w:p w14:paraId="6CD78063" w14:textId="2EED039D" w:rsidR="00DB6F35" w:rsidRDefault="0018744E">
      <w:pPr>
        <w:pStyle w:val="Caption"/>
      </w:pPr>
      <w:bookmarkStart w:id="164" w:name="_Toc99606"/>
      <w:bookmarkStart w:id="165" w:name="_Toc234569831"/>
      <w:r>
        <w:t xml:space="preserve">Bảng </w:t>
      </w:r>
      <w:r>
        <w:fldChar w:fldCharType="begin"/>
      </w:r>
      <w:r>
        <w:instrText xml:space="preserve"> SEQ Table \* ARABIC </w:instrText>
      </w:r>
      <w:r>
        <w:fldChar w:fldCharType="separate"/>
      </w:r>
      <w:r w:rsidR="00B0268F">
        <w:rPr>
          <w:noProof/>
        </w:rPr>
        <w:t>10</w:t>
      </w:r>
      <w:r>
        <w:fldChar w:fldCharType="end"/>
      </w:r>
      <w:r>
        <w:t>. Mô tả thực thể assignments</w:t>
      </w:r>
      <w:bookmarkEnd w:id="164"/>
      <w:bookmarkEnd w:id="165"/>
    </w:p>
    <w:tbl>
      <w:tblPr>
        <w:tblStyle w:val="TableGrid"/>
        <w:tblW w:w="0" w:type="auto"/>
        <w:tblLook w:val="04A0" w:firstRow="1" w:lastRow="0" w:firstColumn="1" w:lastColumn="0" w:noHBand="0" w:noVBand="1"/>
      </w:tblPr>
      <w:tblGrid>
        <w:gridCol w:w="2264"/>
        <w:gridCol w:w="2265"/>
        <w:gridCol w:w="2265"/>
        <w:gridCol w:w="2265"/>
      </w:tblGrid>
      <w:tr w:rsidR="00101BAC" w14:paraId="034FFD08" w14:textId="77777777" w:rsidTr="0018744E">
        <w:tc>
          <w:tcPr>
            <w:tcW w:w="2264" w:type="dxa"/>
          </w:tcPr>
          <w:p w14:paraId="2265580B" w14:textId="77777777" w:rsidR="00101BAC" w:rsidRDefault="00101BAC" w:rsidP="00101BAC">
            <w:r>
              <w:t>Cột</w:t>
            </w:r>
          </w:p>
        </w:tc>
        <w:tc>
          <w:tcPr>
            <w:tcW w:w="2265" w:type="dxa"/>
          </w:tcPr>
          <w:p w14:paraId="24EF5E10" w14:textId="77777777" w:rsidR="00101BAC" w:rsidRDefault="00101BAC" w:rsidP="00101BAC">
            <w:r>
              <w:t>Kiểu</w:t>
            </w:r>
          </w:p>
        </w:tc>
        <w:tc>
          <w:tcPr>
            <w:tcW w:w="2265" w:type="dxa"/>
          </w:tcPr>
          <w:p w14:paraId="0DF84AE8" w14:textId="77777777" w:rsidR="00101BAC" w:rsidRDefault="00101BAC" w:rsidP="00101BAC">
            <w:r>
              <w:t>Ràng buộc</w:t>
            </w:r>
          </w:p>
        </w:tc>
        <w:tc>
          <w:tcPr>
            <w:tcW w:w="2265" w:type="dxa"/>
          </w:tcPr>
          <w:p w14:paraId="095E5783" w14:textId="77777777" w:rsidR="00101BAC" w:rsidRDefault="00101BAC" w:rsidP="00101BAC">
            <w:r>
              <w:t>Ý nghĩa</w:t>
            </w:r>
          </w:p>
        </w:tc>
      </w:tr>
      <w:tr w:rsidR="00101BAC" w14:paraId="4AC3E3FE" w14:textId="77777777" w:rsidTr="0018744E">
        <w:tc>
          <w:tcPr>
            <w:tcW w:w="2264" w:type="dxa"/>
          </w:tcPr>
          <w:p w14:paraId="2EAAD77A" w14:textId="77777777" w:rsidR="00101BAC" w:rsidRDefault="00E51B5E" w:rsidP="00101BAC">
            <w:r>
              <w:t>Id</w:t>
            </w:r>
          </w:p>
        </w:tc>
        <w:tc>
          <w:tcPr>
            <w:tcW w:w="2265" w:type="dxa"/>
          </w:tcPr>
          <w:p w14:paraId="6B19264E" w14:textId="77777777" w:rsidR="00101BAC" w:rsidRDefault="002A550E" w:rsidP="00101BAC">
            <w:r>
              <w:t>String</w:t>
            </w:r>
          </w:p>
        </w:tc>
        <w:tc>
          <w:tcPr>
            <w:tcW w:w="2265" w:type="dxa"/>
          </w:tcPr>
          <w:p w14:paraId="3EDF7E04" w14:textId="77777777" w:rsidR="00101BAC" w:rsidRDefault="00101BAC" w:rsidP="00101BAC">
            <w:r>
              <w:t>PRIMARY KEY</w:t>
            </w:r>
          </w:p>
        </w:tc>
        <w:tc>
          <w:tcPr>
            <w:tcW w:w="2265" w:type="dxa"/>
          </w:tcPr>
          <w:p w14:paraId="1EF226B6" w14:textId="77777777" w:rsidR="00101BAC" w:rsidRDefault="00101BAC" w:rsidP="00101BAC">
            <w:r>
              <w:t>Khóa chính, định danh bài tập (UUID v4)</w:t>
            </w:r>
          </w:p>
        </w:tc>
      </w:tr>
      <w:tr w:rsidR="00101BAC" w14:paraId="4BE46A44" w14:textId="77777777" w:rsidTr="0018744E">
        <w:tc>
          <w:tcPr>
            <w:tcW w:w="2264" w:type="dxa"/>
          </w:tcPr>
          <w:p w14:paraId="580E52E0" w14:textId="77777777" w:rsidR="00101BAC" w:rsidRDefault="00101BAC" w:rsidP="00101BAC">
            <w:r>
              <w:t>classroom_id</w:t>
            </w:r>
          </w:p>
        </w:tc>
        <w:tc>
          <w:tcPr>
            <w:tcW w:w="2265" w:type="dxa"/>
          </w:tcPr>
          <w:p w14:paraId="388E3FC8" w14:textId="77777777" w:rsidR="00101BAC" w:rsidRDefault="002A550E" w:rsidP="00101BAC">
            <w:r>
              <w:t>String</w:t>
            </w:r>
          </w:p>
        </w:tc>
        <w:tc>
          <w:tcPr>
            <w:tcW w:w="2265" w:type="dxa"/>
          </w:tcPr>
          <w:p w14:paraId="44319E6B" w14:textId="77777777" w:rsidR="00101BAC" w:rsidRDefault="00101BAC" w:rsidP="00101BAC">
            <w:r>
              <w:t>FOREIGN KEY</w:t>
            </w:r>
          </w:p>
        </w:tc>
        <w:tc>
          <w:tcPr>
            <w:tcW w:w="2265" w:type="dxa"/>
          </w:tcPr>
          <w:p w14:paraId="3E9742A4" w14:textId="77777777" w:rsidR="00101BAC" w:rsidRDefault="00101BAC" w:rsidP="00101BAC">
            <w:r>
              <w:t>Liên kết tới classrooms.id của bài tập</w:t>
            </w:r>
          </w:p>
        </w:tc>
      </w:tr>
      <w:tr w:rsidR="00101BAC" w14:paraId="10AA3583" w14:textId="77777777" w:rsidTr="0018744E">
        <w:tc>
          <w:tcPr>
            <w:tcW w:w="2264" w:type="dxa"/>
          </w:tcPr>
          <w:p w14:paraId="14CD80A2" w14:textId="77777777" w:rsidR="00101BAC" w:rsidRDefault="00E51B5E" w:rsidP="00101BAC">
            <w:r>
              <w:t>Title</w:t>
            </w:r>
          </w:p>
        </w:tc>
        <w:tc>
          <w:tcPr>
            <w:tcW w:w="2265" w:type="dxa"/>
          </w:tcPr>
          <w:p w14:paraId="2ACC76BB" w14:textId="77777777" w:rsidR="00101BAC" w:rsidRDefault="00E94598" w:rsidP="00101BAC">
            <w:r>
              <w:t>String</w:t>
            </w:r>
          </w:p>
        </w:tc>
        <w:tc>
          <w:tcPr>
            <w:tcW w:w="2265" w:type="dxa"/>
          </w:tcPr>
          <w:p w14:paraId="00F3C066" w14:textId="77777777" w:rsidR="00101BAC" w:rsidRDefault="00101BAC" w:rsidP="00101BAC">
            <w:r>
              <w:t>NOT NULL</w:t>
            </w:r>
          </w:p>
        </w:tc>
        <w:tc>
          <w:tcPr>
            <w:tcW w:w="2265" w:type="dxa"/>
          </w:tcPr>
          <w:p w14:paraId="2228C214" w14:textId="77777777" w:rsidR="00101BAC" w:rsidRDefault="00101BAC" w:rsidP="00101BAC">
            <w:r>
              <w:t>Tiêu đề của bài tập</w:t>
            </w:r>
          </w:p>
        </w:tc>
      </w:tr>
      <w:tr w:rsidR="00101BAC" w14:paraId="3237D50B" w14:textId="77777777" w:rsidTr="0018744E">
        <w:tc>
          <w:tcPr>
            <w:tcW w:w="2264" w:type="dxa"/>
          </w:tcPr>
          <w:p w14:paraId="6CD3A310" w14:textId="77777777" w:rsidR="00101BAC" w:rsidRDefault="00E51B5E" w:rsidP="00101BAC">
            <w:r>
              <w:lastRenderedPageBreak/>
              <w:t>Description</w:t>
            </w:r>
          </w:p>
        </w:tc>
        <w:tc>
          <w:tcPr>
            <w:tcW w:w="2265" w:type="dxa"/>
          </w:tcPr>
          <w:p w14:paraId="0E23956A" w14:textId="77777777" w:rsidR="00101BAC" w:rsidRDefault="00E94598" w:rsidP="00101BAC">
            <w:r>
              <w:t>String</w:t>
            </w:r>
          </w:p>
        </w:tc>
        <w:tc>
          <w:tcPr>
            <w:tcW w:w="2265" w:type="dxa"/>
          </w:tcPr>
          <w:p w14:paraId="0627B14B" w14:textId="77777777" w:rsidR="00101BAC" w:rsidRDefault="00101BAC" w:rsidP="00101BAC">
            <w:r>
              <w:t>NULL</w:t>
            </w:r>
          </w:p>
        </w:tc>
        <w:tc>
          <w:tcPr>
            <w:tcW w:w="2265" w:type="dxa"/>
          </w:tcPr>
          <w:p w14:paraId="3BC93D0C" w14:textId="77777777" w:rsidR="00101BAC" w:rsidRDefault="00101BAC" w:rsidP="00101BAC">
            <w:r>
              <w:t>Đề bài, yêu cầu chi tiết của bài tập</w:t>
            </w:r>
          </w:p>
        </w:tc>
      </w:tr>
      <w:tr w:rsidR="00101BAC" w14:paraId="2E029DEC" w14:textId="77777777" w:rsidTr="0018744E">
        <w:tc>
          <w:tcPr>
            <w:tcW w:w="2264" w:type="dxa"/>
          </w:tcPr>
          <w:p w14:paraId="22F4DF1D" w14:textId="77777777" w:rsidR="00101BAC" w:rsidRDefault="00E51B5E" w:rsidP="00101BAC">
            <w:r>
              <w:t>Lang</w:t>
            </w:r>
          </w:p>
        </w:tc>
        <w:tc>
          <w:tcPr>
            <w:tcW w:w="2265" w:type="dxa"/>
          </w:tcPr>
          <w:p w14:paraId="27202664" w14:textId="77777777" w:rsidR="00101BAC" w:rsidRDefault="00E94598" w:rsidP="00101BAC">
            <w:r>
              <w:t>String</w:t>
            </w:r>
          </w:p>
        </w:tc>
        <w:tc>
          <w:tcPr>
            <w:tcW w:w="2265" w:type="dxa"/>
          </w:tcPr>
          <w:p w14:paraId="176D8F6A" w14:textId="77777777" w:rsidR="00101BAC" w:rsidRDefault="00101BAC" w:rsidP="00101BAC">
            <w:r>
              <w:t>NOT NULL</w:t>
            </w:r>
          </w:p>
        </w:tc>
        <w:tc>
          <w:tcPr>
            <w:tcW w:w="2265" w:type="dxa"/>
          </w:tcPr>
          <w:p w14:paraId="61239B1D" w14:textId="77777777" w:rsidR="00101BAC" w:rsidRDefault="00101BAC" w:rsidP="00101BAC">
            <w:r>
              <w:t>Ngôn ngữ lập trình yêu cầu (C++, Python...)</w:t>
            </w:r>
          </w:p>
        </w:tc>
      </w:tr>
      <w:tr w:rsidR="00101BAC" w14:paraId="5C21CE3B" w14:textId="77777777" w:rsidTr="0018744E">
        <w:tc>
          <w:tcPr>
            <w:tcW w:w="2264" w:type="dxa"/>
          </w:tcPr>
          <w:p w14:paraId="35714046" w14:textId="77777777" w:rsidR="00101BAC" w:rsidRDefault="00E51B5E" w:rsidP="00101BAC">
            <w:r>
              <w:t>Deadline</w:t>
            </w:r>
          </w:p>
        </w:tc>
        <w:tc>
          <w:tcPr>
            <w:tcW w:w="2265" w:type="dxa"/>
          </w:tcPr>
          <w:p w14:paraId="54BB9997" w14:textId="77777777" w:rsidR="00101BAC" w:rsidRDefault="00E94598" w:rsidP="00101BAC">
            <w:r>
              <w:t>DateTime</w:t>
            </w:r>
          </w:p>
        </w:tc>
        <w:tc>
          <w:tcPr>
            <w:tcW w:w="2265" w:type="dxa"/>
          </w:tcPr>
          <w:p w14:paraId="3C001FBB" w14:textId="77777777" w:rsidR="00101BAC" w:rsidRDefault="00101BAC" w:rsidP="00101BAC">
            <w:r>
              <w:t>NOT NULL</w:t>
            </w:r>
          </w:p>
        </w:tc>
        <w:tc>
          <w:tcPr>
            <w:tcW w:w="2265" w:type="dxa"/>
          </w:tcPr>
          <w:p w14:paraId="6BCE15A8" w14:textId="77777777" w:rsidR="00101BAC" w:rsidRDefault="001D4CDC" w:rsidP="00101BAC">
            <w:r>
              <w:t>Thời hạn nộp bìa</w:t>
            </w:r>
          </w:p>
        </w:tc>
      </w:tr>
      <w:tr w:rsidR="00101BAC" w14:paraId="6B84C9EB" w14:textId="77777777" w:rsidTr="0018744E">
        <w:tc>
          <w:tcPr>
            <w:tcW w:w="2264" w:type="dxa"/>
          </w:tcPr>
          <w:p w14:paraId="17F1A58C" w14:textId="77777777" w:rsidR="00101BAC" w:rsidRDefault="000A4851" w:rsidP="00101BAC">
            <w:r>
              <w:t>sample</w:t>
            </w:r>
          </w:p>
        </w:tc>
        <w:tc>
          <w:tcPr>
            <w:tcW w:w="2265" w:type="dxa"/>
          </w:tcPr>
          <w:p w14:paraId="2C68A5DB" w14:textId="77777777" w:rsidR="00101BAC" w:rsidRDefault="00E94598" w:rsidP="00101BAC">
            <w:r>
              <w:t>String</w:t>
            </w:r>
          </w:p>
        </w:tc>
        <w:tc>
          <w:tcPr>
            <w:tcW w:w="2265" w:type="dxa"/>
          </w:tcPr>
          <w:p w14:paraId="45AF8CAA" w14:textId="77777777" w:rsidR="00101BAC" w:rsidRDefault="00101BAC" w:rsidP="00101BAC">
            <w:r>
              <w:t>NOT NULL</w:t>
            </w:r>
          </w:p>
        </w:tc>
        <w:tc>
          <w:tcPr>
            <w:tcW w:w="2265" w:type="dxa"/>
          </w:tcPr>
          <w:p w14:paraId="7AB421E2" w14:textId="77777777" w:rsidR="00101BAC" w:rsidRDefault="00F70671" w:rsidP="00101BAC">
            <w:r>
              <w:t>Mẫu</w:t>
            </w:r>
          </w:p>
        </w:tc>
      </w:tr>
      <w:tr w:rsidR="00101BAC" w14:paraId="42ACC97E" w14:textId="77777777" w:rsidTr="0018744E">
        <w:tc>
          <w:tcPr>
            <w:tcW w:w="2264" w:type="dxa"/>
          </w:tcPr>
          <w:p w14:paraId="60432F16" w14:textId="77777777" w:rsidR="00101BAC" w:rsidRDefault="000A4851" w:rsidP="00101BAC">
            <w:r>
              <w:t>weight_t1</w:t>
            </w:r>
          </w:p>
        </w:tc>
        <w:tc>
          <w:tcPr>
            <w:tcW w:w="2265" w:type="dxa"/>
          </w:tcPr>
          <w:p w14:paraId="0C723C6E" w14:textId="77777777" w:rsidR="00101BAC" w:rsidRDefault="00E94598" w:rsidP="00101BAC">
            <w:r>
              <w:t>Int</w:t>
            </w:r>
          </w:p>
        </w:tc>
        <w:tc>
          <w:tcPr>
            <w:tcW w:w="2265" w:type="dxa"/>
          </w:tcPr>
          <w:p w14:paraId="15850ED9" w14:textId="77777777" w:rsidR="00101BAC" w:rsidRDefault="00E94598" w:rsidP="00101BAC">
            <w:r>
              <w:t>NOT NULL</w:t>
            </w:r>
          </w:p>
        </w:tc>
        <w:tc>
          <w:tcPr>
            <w:tcW w:w="2265" w:type="dxa"/>
          </w:tcPr>
          <w:p w14:paraId="2C9747DE" w14:textId="77777777" w:rsidR="00101BAC" w:rsidRDefault="00F70671" w:rsidP="00101BAC">
            <w:r>
              <w:t>Trọng số T1</w:t>
            </w:r>
          </w:p>
        </w:tc>
      </w:tr>
      <w:tr w:rsidR="00101BAC" w14:paraId="1CD92476" w14:textId="77777777" w:rsidTr="0018744E">
        <w:tc>
          <w:tcPr>
            <w:tcW w:w="2264" w:type="dxa"/>
          </w:tcPr>
          <w:p w14:paraId="79BAC94D" w14:textId="77777777" w:rsidR="00101BAC" w:rsidRDefault="000A4851" w:rsidP="00101BAC">
            <w:r>
              <w:t>weight_t2</w:t>
            </w:r>
          </w:p>
        </w:tc>
        <w:tc>
          <w:tcPr>
            <w:tcW w:w="2265" w:type="dxa"/>
          </w:tcPr>
          <w:p w14:paraId="0DC989B5" w14:textId="77777777" w:rsidR="00101BAC" w:rsidRDefault="00E94598" w:rsidP="00101BAC">
            <w:r>
              <w:t>Int</w:t>
            </w:r>
          </w:p>
        </w:tc>
        <w:tc>
          <w:tcPr>
            <w:tcW w:w="2265" w:type="dxa"/>
          </w:tcPr>
          <w:p w14:paraId="07B4AC9D" w14:textId="77777777" w:rsidR="00101BAC" w:rsidRDefault="00101BAC" w:rsidP="00101BAC">
            <w:r>
              <w:t>NOT NULL</w:t>
            </w:r>
          </w:p>
        </w:tc>
        <w:tc>
          <w:tcPr>
            <w:tcW w:w="2265" w:type="dxa"/>
          </w:tcPr>
          <w:p w14:paraId="394EBDEE" w14:textId="77777777" w:rsidR="00101BAC" w:rsidRDefault="00F70671" w:rsidP="00101BAC">
            <w:r>
              <w:t>Trọng số T2</w:t>
            </w:r>
          </w:p>
        </w:tc>
      </w:tr>
      <w:tr w:rsidR="00101BAC" w14:paraId="07E29A69" w14:textId="77777777" w:rsidTr="0018744E">
        <w:tc>
          <w:tcPr>
            <w:tcW w:w="2264" w:type="dxa"/>
          </w:tcPr>
          <w:p w14:paraId="515883E7" w14:textId="77777777" w:rsidR="00101BAC" w:rsidRDefault="00E41FD9" w:rsidP="00101BAC">
            <w:r>
              <w:t>weight_t3</w:t>
            </w:r>
          </w:p>
        </w:tc>
        <w:tc>
          <w:tcPr>
            <w:tcW w:w="2265" w:type="dxa"/>
          </w:tcPr>
          <w:p w14:paraId="4BC9283B" w14:textId="77777777" w:rsidR="00101BAC" w:rsidRDefault="00E94598" w:rsidP="00101BAC">
            <w:r>
              <w:t>Int</w:t>
            </w:r>
          </w:p>
        </w:tc>
        <w:tc>
          <w:tcPr>
            <w:tcW w:w="2265" w:type="dxa"/>
          </w:tcPr>
          <w:p w14:paraId="7F194E2D" w14:textId="77777777" w:rsidR="00101BAC" w:rsidRDefault="00E94598" w:rsidP="00101BAC">
            <w:r>
              <w:t>NOT NULL</w:t>
            </w:r>
          </w:p>
        </w:tc>
        <w:tc>
          <w:tcPr>
            <w:tcW w:w="2265" w:type="dxa"/>
          </w:tcPr>
          <w:p w14:paraId="08D90006" w14:textId="77777777" w:rsidR="00101BAC" w:rsidRDefault="00F70671" w:rsidP="00101BAC">
            <w:r>
              <w:t>Trọng số T3</w:t>
            </w:r>
          </w:p>
        </w:tc>
      </w:tr>
      <w:tr w:rsidR="00101BAC" w14:paraId="7F2A3299" w14:textId="77777777" w:rsidTr="0018744E">
        <w:tc>
          <w:tcPr>
            <w:tcW w:w="2264" w:type="dxa"/>
          </w:tcPr>
          <w:p w14:paraId="1B4A526A" w14:textId="77777777" w:rsidR="00101BAC" w:rsidRDefault="00E41FD9" w:rsidP="00101BAC">
            <w:r>
              <w:t>status</w:t>
            </w:r>
          </w:p>
        </w:tc>
        <w:tc>
          <w:tcPr>
            <w:tcW w:w="2265" w:type="dxa"/>
          </w:tcPr>
          <w:p w14:paraId="0D485CB1" w14:textId="77777777" w:rsidR="00101BAC" w:rsidRDefault="00E94598" w:rsidP="00101BAC">
            <w:r>
              <w:t>String</w:t>
            </w:r>
          </w:p>
        </w:tc>
        <w:tc>
          <w:tcPr>
            <w:tcW w:w="2265" w:type="dxa"/>
          </w:tcPr>
          <w:p w14:paraId="2C189DE9" w14:textId="77777777" w:rsidR="00101BAC" w:rsidRDefault="00DC75E9" w:rsidP="00101BAC">
            <w:r>
              <w:t>NOT NULL</w:t>
            </w:r>
          </w:p>
        </w:tc>
        <w:tc>
          <w:tcPr>
            <w:tcW w:w="2265" w:type="dxa"/>
          </w:tcPr>
          <w:p w14:paraId="476EC28B" w14:textId="77777777" w:rsidR="00101BAC" w:rsidRDefault="00DC75E9" w:rsidP="00101BAC">
            <w:r>
              <w:t>Trạng thái nhận bài</w:t>
            </w:r>
          </w:p>
        </w:tc>
      </w:tr>
      <w:tr w:rsidR="00101BAC" w14:paraId="0F7C9303" w14:textId="77777777" w:rsidTr="0018744E">
        <w:tc>
          <w:tcPr>
            <w:tcW w:w="2264" w:type="dxa"/>
          </w:tcPr>
          <w:p w14:paraId="10E40B33" w14:textId="77777777" w:rsidR="00101BAC" w:rsidRDefault="00E41FD9" w:rsidP="00101BAC">
            <w:r>
              <w:t>created_at</w:t>
            </w:r>
          </w:p>
        </w:tc>
        <w:tc>
          <w:tcPr>
            <w:tcW w:w="2265" w:type="dxa"/>
          </w:tcPr>
          <w:p w14:paraId="178E617F" w14:textId="77777777" w:rsidR="00101BAC" w:rsidRDefault="00E94598" w:rsidP="00101BAC">
            <w:r>
              <w:t>DateTime</w:t>
            </w:r>
          </w:p>
        </w:tc>
        <w:tc>
          <w:tcPr>
            <w:tcW w:w="2265" w:type="dxa"/>
          </w:tcPr>
          <w:p w14:paraId="4C3F00EE" w14:textId="77777777" w:rsidR="00101BAC" w:rsidRDefault="00E94598" w:rsidP="00101BAC">
            <w:r>
              <w:t>NOT NULL</w:t>
            </w:r>
          </w:p>
        </w:tc>
        <w:tc>
          <w:tcPr>
            <w:tcW w:w="2265" w:type="dxa"/>
          </w:tcPr>
          <w:p w14:paraId="2813825B" w14:textId="77777777" w:rsidR="00101BAC" w:rsidRDefault="00C718AC" w:rsidP="00101BAC">
            <w:r>
              <w:t>Thời điểm tạo</w:t>
            </w:r>
          </w:p>
        </w:tc>
      </w:tr>
      <w:tr w:rsidR="00101BAC" w14:paraId="091EFFC1" w14:textId="77777777" w:rsidTr="0018744E">
        <w:tc>
          <w:tcPr>
            <w:tcW w:w="2264" w:type="dxa"/>
          </w:tcPr>
          <w:p w14:paraId="3920852D" w14:textId="77777777" w:rsidR="00101BAC" w:rsidRDefault="00E41FD9" w:rsidP="00101BAC">
            <w:r>
              <w:t>concept_json</w:t>
            </w:r>
          </w:p>
        </w:tc>
        <w:tc>
          <w:tcPr>
            <w:tcW w:w="2265" w:type="dxa"/>
          </w:tcPr>
          <w:p w14:paraId="2FA1D3D5" w14:textId="77777777" w:rsidR="00101BAC" w:rsidRDefault="00E94598" w:rsidP="00101BAC">
            <w:r>
              <w:t>String</w:t>
            </w:r>
          </w:p>
        </w:tc>
        <w:tc>
          <w:tcPr>
            <w:tcW w:w="2265" w:type="dxa"/>
          </w:tcPr>
          <w:p w14:paraId="6E486CF7" w14:textId="77777777" w:rsidR="00101BAC" w:rsidRDefault="00101BAC" w:rsidP="00101BAC">
            <w:r>
              <w:t>NOT NULL</w:t>
            </w:r>
          </w:p>
        </w:tc>
        <w:tc>
          <w:tcPr>
            <w:tcW w:w="2265" w:type="dxa"/>
          </w:tcPr>
          <w:p w14:paraId="6B8930B8" w14:textId="77777777" w:rsidR="00101BAC" w:rsidRDefault="00DC75E9" w:rsidP="00101BAC">
            <w:r>
              <w:t>Danh sách các khái niệm trong bài</w:t>
            </w:r>
          </w:p>
        </w:tc>
      </w:tr>
    </w:tbl>
    <w:p w14:paraId="05463ACD" w14:textId="77777777" w:rsidR="00B25CA2" w:rsidRDefault="00B25CA2" w:rsidP="00D91E60"/>
    <w:p w14:paraId="724A79F9" w14:textId="77777777" w:rsidR="00621141" w:rsidRDefault="00621141" w:rsidP="00D91E60"/>
    <w:p w14:paraId="2E364BCE" w14:textId="77777777" w:rsidR="00621141" w:rsidRDefault="00E51B5E" w:rsidP="00D91E60">
      <w:r>
        <w:t>Bảng Enrollments</w:t>
      </w:r>
    </w:p>
    <w:p w14:paraId="7406EB89" w14:textId="00FAA008" w:rsidR="00DB6F35" w:rsidRDefault="0018744E">
      <w:pPr>
        <w:pStyle w:val="Caption"/>
      </w:pPr>
      <w:bookmarkStart w:id="166" w:name="_Toc99605"/>
      <w:bookmarkStart w:id="167" w:name="_Toc234569832"/>
      <w:r>
        <w:t xml:space="preserve">Bảng </w:t>
      </w:r>
      <w:r>
        <w:fldChar w:fldCharType="begin"/>
      </w:r>
      <w:r>
        <w:instrText xml:space="preserve"> SEQ Table \* ARABIC </w:instrText>
      </w:r>
      <w:r>
        <w:fldChar w:fldCharType="separate"/>
      </w:r>
      <w:r w:rsidR="00B0268F">
        <w:rPr>
          <w:noProof/>
        </w:rPr>
        <w:t>11</w:t>
      </w:r>
      <w:r>
        <w:fldChar w:fldCharType="end"/>
      </w:r>
      <w:r>
        <w:t>. Mô tả thực thể enrollments</w:t>
      </w:r>
      <w:bookmarkEnd w:id="166"/>
      <w:bookmarkEnd w:id="167"/>
    </w:p>
    <w:tbl>
      <w:tblPr>
        <w:tblStyle w:val="TableGrid"/>
        <w:tblW w:w="0" w:type="auto"/>
        <w:tblLook w:val="04A0" w:firstRow="1" w:lastRow="0" w:firstColumn="1" w:lastColumn="0" w:noHBand="0" w:noVBand="1"/>
      </w:tblPr>
      <w:tblGrid>
        <w:gridCol w:w="2264"/>
        <w:gridCol w:w="2265"/>
        <w:gridCol w:w="2265"/>
        <w:gridCol w:w="2265"/>
      </w:tblGrid>
      <w:tr w:rsidR="00621141" w14:paraId="5997B510" w14:textId="77777777" w:rsidTr="0018744E">
        <w:tc>
          <w:tcPr>
            <w:tcW w:w="2264" w:type="dxa"/>
          </w:tcPr>
          <w:p w14:paraId="4886CE78" w14:textId="77777777" w:rsidR="00621141" w:rsidRDefault="00621141" w:rsidP="0018744E">
            <w:r>
              <w:t>Cột</w:t>
            </w:r>
          </w:p>
        </w:tc>
        <w:tc>
          <w:tcPr>
            <w:tcW w:w="2265" w:type="dxa"/>
          </w:tcPr>
          <w:p w14:paraId="76ABBA6A" w14:textId="77777777" w:rsidR="00621141" w:rsidRDefault="00621141" w:rsidP="0018744E">
            <w:r>
              <w:t>Kiểu</w:t>
            </w:r>
          </w:p>
        </w:tc>
        <w:tc>
          <w:tcPr>
            <w:tcW w:w="2265" w:type="dxa"/>
          </w:tcPr>
          <w:p w14:paraId="351B7922" w14:textId="77777777" w:rsidR="00621141" w:rsidRDefault="00621141" w:rsidP="0018744E">
            <w:r>
              <w:t>Ràng buộc</w:t>
            </w:r>
          </w:p>
        </w:tc>
        <w:tc>
          <w:tcPr>
            <w:tcW w:w="2265" w:type="dxa"/>
          </w:tcPr>
          <w:p w14:paraId="7A02D44E" w14:textId="77777777" w:rsidR="00621141" w:rsidRDefault="00621141" w:rsidP="0018744E">
            <w:r>
              <w:t>Ý nghĩa</w:t>
            </w:r>
          </w:p>
        </w:tc>
      </w:tr>
      <w:tr w:rsidR="00621141" w14:paraId="7F3CF3D8" w14:textId="77777777" w:rsidTr="0018744E">
        <w:tc>
          <w:tcPr>
            <w:tcW w:w="2264" w:type="dxa"/>
          </w:tcPr>
          <w:p w14:paraId="2C0A030D" w14:textId="77777777" w:rsidR="00621141" w:rsidRDefault="00621141" w:rsidP="0018744E">
            <w:r>
              <w:t>student_id</w:t>
            </w:r>
          </w:p>
        </w:tc>
        <w:tc>
          <w:tcPr>
            <w:tcW w:w="2265" w:type="dxa"/>
          </w:tcPr>
          <w:p w14:paraId="1723D434" w14:textId="77777777" w:rsidR="00621141" w:rsidRDefault="00621141" w:rsidP="0018744E">
            <w:r>
              <w:t>String</w:t>
            </w:r>
          </w:p>
        </w:tc>
        <w:tc>
          <w:tcPr>
            <w:tcW w:w="2265" w:type="dxa"/>
          </w:tcPr>
          <w:p w14:paraId="5490977F" w14:textId="77777777" w:rsidR="00621141" w:rsidRDefault="00621141" w:rsidP="0018744E">
            <w:r>
              <w:t>PRIMARY KEY</w:t>
            </w:r>
          </w:p>
        </w:tc>
        <w:tc>
          <w:tcPr>
            <w:tcW w:w="2265" w:type="dxa"/>
          </w:tcPr>
          <w:p w14:paraId="4A10BD5A" w14:textId="77777777" w:rsidR="00621141" w:rsidRDefault="00621141" w:rsidP="0018744E">
            <w:r>
              <w:t>Khóa chính,mã sinh viên</w:t>
            </w:r>
          </w:p>
        </w:tc>
      </w:tr>
      <w:tr w:rsidR="00621141" w14:paraId="54E2FDD6" w14:textId="77777777" w:rsidTr="0018744E">
        <w:tc>
          <w:tcPr>
            <w:tcW w:w="2264" w:type="dxa"/>
          </w:tcPr>
          <w:p w14:paraId="6063909D" w14:textId="77777777" w:rsidR="00621141" w:rsidRDefault="00621141" w:rsidP="0018744E">
            <w:r>
              <w:t>classroom_id</w:t>
            </w:r>
          </w:p>
        </w:tc>
        <w:tc>
          <w:tcPr>
            <w:tcW w:w="2265" w:type="dxa"/>
          </w:tcPr>
          <w:p w14:paraId="66AFCDA5" w14:textId="77777777" w:rsidR="00621141" w:rsidRDefault="00621141" w:rsidP="0018744E">
            <w:r>
              <w:t>String</w:t>
            </w:r>
          </w:p>
        </w:tc>
        <w:tc>
          <w:tcPr>
            <w:tcW w:w="2265" w:type="dxa"/>
          </w:tcPr>
          <w:p w14:paraId="01712164" w14:textId="77777777" w:rsidR="00621141" w:rsidRDefault="00621141" w:rsidP="0018744E">
            <w:r>
              <w:t>FOREIGN KEY</w:t>
            </w:r>
          </w:p>
        </w:tc>
        <w:tc>
          <w:tcPr>
            <w:tcW w:w="2265" w:type="dxa"/>
          </w:tcPr>
          <w:p w14:paraId="6C1AA2C3" w14:textId="77777777" w:rsidR="00621141" w:rsidRDefault="00892F17" w:rsidP="0018744E">
            <w:r>
              <w:t>Khóa phụ,mã lớp</w:t>
            </w:r>
          </w:p>
        </w:tc>
      </w:tr>
      <w:tr w:rsidR="00621141" w14:paraId="1BC3A834" w14:textId="77777777" w:rsidTr="0018744E">
        <w:tc>
          <w:tcPr>
            <w:tcW w:w="2264" w:type="dxa"/>
          </w:tcPr>
          <w:p w14:paraId="2330EECF" w14:textId="77777777" w:rsidR="00621141" w:rsidRDefault="00621141" w:rsidP="0018744E">
            <w:r>
              <w:t>Enrolled_at</w:t>
            </w:r>
          </w:p>
        </w:tc>
        <w:tc>
          <w:tcPr>
            <w:tcW w:w="2265" w:type="dxa"/>
          </w:tcPr>
          <w:p w14:paraId="27463C8A" w14:textId="77777777" w:rsidR="00621141" w:rsidRDefault="00621141" w:rsidP="0018744E">
            <w:r>
              <w:t>String</w:t>
            </w:r>
          </w:p>
        </w:tc>
        <w:tc>
          <w:tcPr>
            <w:tcW w:w="2265" w:type="dxa"/>
          </w:tcPr>
          <w:p w14:paraId="4C8D3C98" w14:textId="77777777" w:rsidR="00621141" w:rsidRDefault="00621141" w:rsidP="0018744E">
            <w:r>
              <w:t>NOT NULL</w:t>
            </w:r>
          </w:p>
        </w:tc>
        <w:tc>
          <w:tcPr>
            <w:tcW w:w="2265" w:type="dxa"/>
          </w:tcPr>
          <w:p w14:paraId="615A717A" w14:textId="77777777" w:rsidR="00621141" w:rsidRDefault="005B2FAC" w:rsidP="0018744E">
            <w:r>
              <w:t>Thời điểm tham gia</w:t>
            </w:r>
          </w:p>
          <w:p w14:paraId="65C0427D" w14:textId="77777777" w:rsidR="005B2FAC" w:rsidRDefault="005B2FAC" w:rsidP="0018744E"/>
        </w:tc>
      </w:tr>
    </w:tbl>
    <w:p w14:paraId="3C1890DB" w14:textId="77777777" w:rsidR="00C718AC" w:rsidRDefault="00C718AC" w:rsidP="00D91E60"/>
    <w:p w14:paraId="157A03B8" w14:textId="77777777" w:rsidR="005E5813" w:rsidRDefault="0063196F" w:rsidP="00D91E60">
      <w:r>
        <w:t>Bảng Student_profiles</w:t>
      </w:r>
    </w:p>
    <w:p w14:paraId="04ED5B60" w14:textId="72AD7160" w:rsidR="00DB6F35" w:rsidRDefault="0018744E">
      <w:pPr>
        <w:pStyle w:val="Caption"/>
      </w:pPr>
      <w:bookmarkStart w:id="168" w:name="_Toc99604"/>
      <w:bookmarkStart w:id="169" w:name="_Toc234569833"/>
      <w:r>
        <w:t xml:space="preserve">Bảng </w:t>
      </w:r>
      <w:r>
        <w:fldChar w:fldCharType="begin"/>
      </w:r>
      <w:r>
        <w:instrText xml:space="preserve"> SEQ Table \* ARABIC </w:instrText>
      </w:r>
      <w:r>
        <w:fldChar w:fldCharType="separate"/>
      </w:r>
      <w:r w:rsidR="00B0268F">
        <w:rPr>
          <w:noProof/>
        </w:rPr>
        <w:t>12</w:t>
      </w:r>
      <w:r>
        <w:fldChar w:fldCharType="end"/>
      </w:r>
      <w:r>
        <w:t>. Mô tả thực thể student_profiles</w:t>
      </w:r>
      <w:bookmarkEnd w:id="168"/>
      <w:bookmarkEnd w:id="169"/>
    </w:p>
    <w:tbl>
      <w:tblPr>
        <w:tblStyle w:val="TableGrid"/>
        <w:tblW w:w="0" w:type="auto"/>
        <w:tblLook w:val="04A0" w:firstRow="1" w:lastRow="0" w:firstColumn="1" w:lastColumn="0" w:noHBand="0" w:noVBand="1"/>
      </w:tblPr>
      <w:tblGrid>
        <w:gridCol w:w="2397"/>
        <w:gridCol w:w="2210"/>
        <w:gridCol w:w="2218"/>
        <w:gridCol w:w="2234"/>
      </w:tblGrid>
      <w:tr w:rsidR="005B2FAC" w14:paraId="23028618" w14:textId="77777777" w:rsidTr="0018744E">
        <w:tc>
          <w:tcPr>
            <w:tcW w:w="2264" w:type="dxa"/>
          </w:tcPr>
          <w:p w14:paraId="20D727D3" w14:textId="77777777" w:rsidR="005B2FAC" w:rsidRDefault="005B2FAC" w:rsidP="0018744E">
            <w:r>
              <w:t>Cột</w:t>
            </w:r>
          </w:p>
        </w:tc>
        <w:tc>
          <w:tcPr>
            <w:tcW w:w="2265" w:type="dxa"/>
          </w:tcPr>
          <w:p w14:paraId="791F9B19" w14:textId="77777777" w:rsidR="005B2FAC" w:rsidRDefault="005B2FAC" w:rsidP="0018744E">
            <w:r>
              <w:t>Kiểu</w:t>
            </w:r>
          </w:p>
        </w:tc>
        <w:tc>
          <w:tcPr>
            <w:tcW w:w="2265" w:type="dxa"/>
          </w:tcPr>
          <w:p w14:paraId="4C8DF8EE" w14:textId="77777777" w:rsidR="005B2FAC" w:rsidRDefault="005B2FAC" w:rsidP="0018744E">
            <w:r>
              <w:t>Ràng buộc</w:t>
            </w:r>
          </w:p>
        </w:tc>
        <w:tc>
          <w:tcPr>
            <w:tcW w:w="2265" w:type="dxa"/>
          </w:tcPr>
          <w:p w14:paraId="7D939D32" w14:textId="77777777" w:rsidR="005B2FAC" w:rsidRDefault="005B2FAC" w:rsidP="0018744E">
            <w:r>
              <w:t>Ý nghĩa</w:t>
            </w:r>
          </w:p>
        </w:tc>
      </w:tr>
      <w:tr w:rsidR="005B2FAC" w14:paraId="40778C5B" w14:textId="77777777" w:rsidTr="0018744E">
        <w:tc>
          <w:tcPr>
            <w:tcW w:w="2264" w:type="dxa"/>
          </w:tcPr>
          <w:p w14:paraId="32DF152B" w14:textId="77777777" w:rsidR="005B2FAC" w:rsidRDefault="0063196F" w:rsidP="0018744E">
            <w:r>
              <w:t>Id</w:t>
            </w:r>
          </w:p>
        </w:tc>
        <w:tc>
          <w:tcPr>
            <w:tcW w:w="2265" w:type="dxa"/>
          </w:tcPr>
          <w:p w14:paraId="333BF348" w14:textId="77777777" w:rsidR="005B2FAC" w:rsidRDefault="005B2FAC" w:rsidP="0018744E">
            <w:r>
              <w:t>String</w:t>
            </w:r>
          </w:p>
        </w:tc>
        <w:tc>
          <w:tcPr>
            <w:tcW w:w="2265" w:type="dxa"/>
          </w:tcPr>
          <w:p w14:paraId="1DF0D0C6" w14:textId="77777777" w:rsidR="005B2FAC" w:rsidRDefault="005B2FAC" w:rsidP="0018744E">
            <w:r>
              <w:t>PRIMARY KEY</w:t>
            </w:r>
          </w:p>
        </w:tc>
        <w:tc>
          <w:tcPr>
            <w:tcW w:w="2265" w:type="dxa"/>
          </w:tcPr>
          <w:p w14:paraId="3A85F793" w14:textId="77777777" w:rsidR="005B2FAC" w:rsidRDefault="005B2FAC" w:rsidP="0018744E">
            <w:r>
              <w:t>Khóa chính, định danh bài tập (UUID v4)</w:t>
            </w:r>
          </w:p>
        </w:tc>
      </w:tr>
      <w:tr w:rsidR="005B2FAC" w14:paraId="5E49BA50" w14:textId="77777777" w:rsidTr="0018744E">
        <w:tc>
          <w:tcPr>
            <w:tcW w:w="2264" w:type="dxa"/>
          </w:tcPr>
          <w:p w14:paraId="4550639D" w14:textId="77777777" w:rsidR="005B2FAC" w:rsidRDefault="00DB2733" w:rsidP="0018744E">
            <w:r>
              <w:t>student_id</w:t>
            </w:r>
          </w:p>
        </w:tc>
        <w:tc>
          <w:tcPr>
            <w:tcW w:w="2265" w:type="dxa"/>
          </w:tcPr>
          <w:p w14:paraId="380A4EBC" w14:textId="77777777" w:rsidR="005B2FAC" w:rsidRDefault="005B2FAC" w:rsidP="0018744E">
            <w:r>
              <w:t>String</w:t>
            </w:r>
          </w:p>
        </w:tc>
        <w:tc>
          <w:tcPr>
            <w:tcW w:w="2265" w:type="dxa"/>
          </w:tcPr>
          <w:p w14:paraId="7E7B4DD2" w14:textId="77777777" w:rsidR="005B2FAC" w:rsidRDefault="005B2FAC" w:rsidP="0018744E">
            <w:r>
              <w:t>FOREIGN KEY</w:t>
            </w:r>
          </w:p>
        </w:tc>
        <w:tc>
          <w:tcPr>
            <w:tcW w:w="2265" w:type="dxa"/>
          </w:tcPr>
          <w:p w14:paraId="5B657516" w14:textId="77777777" w:rsidR="005B2FAC" w:rsidRDefault="005B2FAC" w:rsidP="0018744E">
            <w:r>
              <w:t>Liên kết users.id của sinh viên</w:t>
            </w:r>
          </w:p>
        </w:tc>
      </w:tr>
      <w:tr w:rsidR="005B2FAC" w14:paraId="3FB1C7DF" w14:textId="77777777" w:rsidTr="0018744E">
        <w:tc>
          <w:tcPr>
            <w:tcW w:w="2264" w:type="dxa"/>
          </w:tcPr>
          <w:p w14:paraId="4D7D696D" w14:textId="77777777" w:rsidR="005B2FAC" w:rsidRDefault="007770BD" w:rsidP="0018744E">
            <w:r>
              <w:t>classroom_id</w:t>
            </w:r>
          </w:p>
        </w:tc>
        <w:tc>
          <w:tcPr>
            <w:tcW w:w="2265" w:type="dxa"/>
          </w:tcPr>
          <w:p w14:paraId="5F4256AF" w14:textId="77777777" w:rsidR="005B2FAC" w:rsidRDefault="005B2FAC" w:rsidP="0018744E">
            <w:r>
              <w:t>String</w:t>
            </w:r>
          </w:p>
        </w:tc>
        <w:tc>
          <w:tcPr>
            <w:tcW w:w="2265" w:type="dxa"/>
          </w:tcPr>
          <w:p w14:paraId="0F045A7C" w14:textId="77777777" w:rsidR="005B2FAC" w:rsidRDefault="00E61576" w:rsidP="0018744E">
            <w:r>
              <w:t>FOREIGN KEY</w:t>
            </w:r>
          </w:p>
        </w:tc>
        <w:tc>
          <w:tcPr>
            <w:tcW w:w="2265" w:type="dxa"/>
          </w:tcPr>
          <w:p w14:paraId="350FF188" w14:textId="77777777" w:rsidR="005B2FAC" w:rsidRDefault="006F7883" w:rsidP="0018744E">
            <w:r>
              <w:t>Liên kết classroom.id của lớp</w:t>
            </w:r>
          </w:p>
        </w:tc>
      </w:tr>
      <w:tr w:rsidR="005B2FAC" w14:paraId="13D34CCD" w14:textId="77777777" w:rsidTr="0018744E">
        <w:tc>
          <w:tcPr>
            <w:tcW w:w="2264" w:type="dxa"/>
          </w:tcPr>
          <w:p w14:paraId="224D8B35" w14:textId="77777777" w:rsidR="005B2FAC" w:rsidRDefault="007770BD" w:rsidP="0018744E">
            <w:r>
              <w:t>mastery_json</w:t>
            </w:r>
          </w:p>
        </w:tc>
        <w:tc>
          <w:tcPr>
            <w:tcW w:w="2265" w:type="dxa"/>
          </w:tcPr>
          <w:p w14:paraId="13E237E3" w14:textId="77777777" w:rsidR="005B2FAC" w:rsidRDefault="005B2FAC" w:rsidP="0018744E">
            <w:r>
              <w:t>String</w:t>
            </w:r>
          </w:p>
        </w:tc>
        <w:tc>
          <w:tcPr>
            <w:tcW w:w="2265" w:type="dxa"/>
          </w:tcPr>
          <w:p w14:paraId="6886CBD1" w14:textId="77777777" w:rsidR="005B2FAC" w:rsidRDefault="005B2FAC" w:rsidP="0018744E">
            <w:r>
              <w:t>NULL</w:t>
            </w:r>
          </w:p>
        </w:tc>
        <w:tc>
          <w:tcPr>
            <w:tcW w:w="2265" w:type="dxa"/>
          </w:tcPr>
          <w:p w14:paraId="1645EE4A" w14:textId="77777777" w:rsidR="005B2FAC" w:rsidRDefault="00525AF2" w:rsidP="0018744E">
            <w:r>
              <w:t xml:space="preserve">Đối tượng JSON chứa mức độ </w:t>
            </w:r>
            <w:r>
              <w:lastRenderedPageBreak/>
              <w:t>mastery động của các concepts</w:t>
            </w:r>
          </w:p>
        </w:tc>
      </w:tr>
      <w:tr w:rsidR="005B2FAC" w14:paraId="68097CA5" w14:textId="77777777" w:rsidTr="0018744E">
        <w:tc>
          <w:tcPr>
            <w:tcW w:w="2264" w:type="dxa"/>
          </w:tcPr>
          <w:p w14:paraId="2C3605A1" w14:textId="77777777" w:rsidR="005B2FAC" w:rsidRDefault="007770BD" w:rsidP="0018744E">
            <w:r>
              <w:lastRenderedPageBreak/>
              <w:t>overall_scrore</w:t>
            </w:r>
          </w:p>
        </w:tc>
        <w:tc>
          <w:tcPr>
            <w:tcW w:w="2265" w:type="dxa"/>
          </w:tcPr>
          <w:p w14:paraId="2F82AAF6" w14:textId="77777777" w:rsidR="005B2FAC" w:rsidRDefault="00E61576" w:rsidP="0018744E">
            <w:r>
              <w:t>int</w:t>
            </w:r>
          </w:p>
        </w:tc>
        <w:tc>
          <w:tcPr>
            <w:tcW w:w="2265" w:type="dxa"/>
          </w:tcPr>
          <w:p w14:paraId="42E55F0E" w14:textId="77777777" w:rsidR="005B2FAC" w:rsidRDefault="005B2FAC" w:rsidP="0018744E">
            <w:r>
              <w:t>NOT NULL</w:t>
            </w:r>
          </w:p>
        </w:tc>
        <w:tc>
          <w:tcPr>
            <w:tcW w:w="2265" w:type="dxa"/>
          </w:tcPr>
          <w:p w14:paraId="747C850F" w14:textId="77777777" w:rsidR="005B2FAC" w:rsidRDefault="00D32153" w:rsidP="0018744E">
            <w:r>
              <w:t>Điểm trung bình tất cả bài nộp</w:t>
            </w:r>
          </w:p>
        </w:tc>
      </w:tr>
      <w:tr w:rsidR="005B2FAC" w14:paraId="6A4BBB97" w14:textId="77777777" w:rsidTr="0018744E">
        <w:tc>
          <w:tcPr>
            <w:tcW w:w="2264" w:type="dxa"/>
          </w:tcPr>
          <w:p w14:paraId="4EFFAADF" w14:textId="77777777" w:rsidR="005B2FAC" w:rsidRDefault="007770BD" w:rsidP="0018744E">
            <w:r>
              <w:t>created_at</w:t>
            </w:r>
          </w:p>
        </w:tc>
        <w:tc>
          <w:tcPr>
            <w:tcW w:w="2265" w:type="dxa"/>
          </w:tcPr>
          <w:p w14:paraId="414AFA30" w14:textId="77777777" w:rsidR="005B2FAC" w:rsidRDefault="005B2FAC" w:rsidP="0018744E">
            <w:r>
              <w:t>DateTime</w:t>
            </w:r>
          </w:p>
        </w:tc>
        <w:tc>
          <w:tcPr>
            <w:tcW w:w="2265" w:type="dxa"/>
          </w:tcPr>
          <w:p w14:paraId="746CE0B8" w14:textId="77777777" w:rsidR="005B2FAC" w:rsidRDefault="005B2FAC" w:rsidP="0018744E">
            <w:r>
              <w:t>NOT NULL</w:t>
            </w:r>
          </w:p>
        </w:tc>
        <w:tc>
          <w:tcPr>
            <w:tcW w:w="2265" w:type="dxa"/>
          </w:tcPr>
          <w:p w14:paraId="0FF5F885" w14:textId="77777777" w:rsidR="005B2FAC" w:rsidRDefault="00D32153" w:rsidP="0018744E">
            <w:r>
              <w:t>Thời gian tạo</w:t>
            </w:r>
          </w:p>
        </w:tc>
      </w:tr>
      <w:tr w:rsidR="005B2FAC" w14:paraId="6CBEB995" w14:textId="77777777" w:rsidTr="0018744E">
        <w:tc>
          <w:tcPr>
            <w:tcW w:w="2264" w:type="dxa"/>
          </w:tcPr>
          <w:p w14:paraId="76686F50" w14:textId="77777777" w:rsidR="005B2FAC" w:rsidRDefault="007770BD" w:rsidP="0018744E">
            <w:r>
              <w:t>profile_type</w:t>
            </w:r>
          </w:p>
        </w:tc>
        <w:tc>
          <w:tcPr>
            <w:tcW w:w="2265" w:type="dxa"/>
          </w:tcPr>
          <w:p w14:paraId="1F8339A4" w14:textId="77777777" w:rsidR="005B2FAC" w:rsidRDefault="005B2FAC" w:rsidP="0018744E">
            <w:r>
              <w:t>String</w:t>
            </w:r>
          </w:p>
        </w:tc>
        <w:tc>
          <w:tcPr>
            <w:tcW w:w="2265" w:type="dxa"/>
          </w:tcPr>
          <w:p w14:paraId="0846F983" w14:textId="77777777" w:rsidR="005B2FAC" w:rsidRDefault="005B2FAC" w:rsidP="0018744E">
            <w:r>
              <w:t>NOT NULL</w:t>
            </w:r>
          </w:p>
        </w:tc>
        <w:tc>
          <w:tcPr>
            <w:tcW w:w="2265" w:type="dxa"/>
          </w:tcPr>
          <w:p w14:paraId="25DEBB28" w14:textId="77777777" w:rsidR="005B2FAC" w:rsidRDefault="00D170E0" w:rsidP="006E4D14">
            <w:pPr>
              <w:tabs>
                <w:tab w:val="right" w:pos="2012"/>
              </w:tabs>
            </w:pPr>
            <w:r>
              <w:t>Trạng thái học sinh (advanced/on-track/at-risk/ai-warning)</w:t>
            </w:r>
            <w:r>
              <w:tab/>
            </w:r>
          </w:p>
        </w:tc>
      </w:tr>
      <w:tr w:rsidR="005B2FAC" w14:paraId="31553F77" w14:textId="77777777" w:rsidTr="0018744E">
        <w:tc>
          <w:tcPr>
            <w:tcW w:w="2264" w:type="dxa"/>
          </w:tcPr>
          <w:p w14:paraId="6BE270FA" w14:textId="77777777" w:rsidR="005B2FAC" w:rsidRDefault="007770BD" w:rsidP="0018744E">
            <w:r>
              <w:t>risk_score</w:t>
            </w:r>
          </w:p>
        </w:tc>
        <w:tc>
          <w:tcPr>
            <w:tcW w:w="2265" w:type="dxa"/>
          </w:tcPr>
          <w:p w14:paraId="69151DBB" w14:textId="77777777" w:rsidR="005B2FAC" w:rsidRDefault="00D11F72" w:rsidP="0018744E">
            <w:r>
              <w:t>real</w:t>
            </w:r>
          </w:p>
        </w:tc>
        <w:tc>
          <w:tcPr>
            <w:tcW w:w="2265" w:type="dxa"/>
          </w:tcPr>
          <w:p w14:paraId="6A2272F6" w14:textId="77777777" w:rsidR="005B2FAC" w:rsidRDefault="005B2FAC" w:rsidP="0018744E">
            <w:r>
              <w:t>NOT NULL</w:t>
            </w:r>
          </w:p>
        </w:tc>
        <w:tc>
          <w:tcPr>
            <w:tcW w:w="2265" w:type="dxa"/>
          </w:tcPr>
          <w:p w14:paraId="46A13403" w14:textId="77777777" w:rsidR="005B2FAC" w:rsidRDefault="004D0551" w:rsidP="0018744E">
            <w:r>
              <w:t>Điểm rủi ro (0-1)</w:t>
            </w:r>
          </w:p>
        </w:tc>
      </w:tr>
      <w:tr w:rsidR="005B2FAC" w14:paraId="266BBD31" w14:textId="77777777" w:rsidTr="0018744E">
        <w:tc>
          <w:tcPr>
            <w:tcW w:w="2264" w:type="dxa"/>
          </w:tcPr>
          <w:p w14:paraId="2E70930C" w14:textId="77777777" w:rsidR="005B2FAC" w:rsidRDefault="007770BD" w:rsidP="0018744E">
            <w:r>
              <w:t>trend</w:t>
            </w:r>
          </w:p>
        </w:tc>
        <w:tc>
          <w:tcPr>
            <w:tcW w:w="2265" w:type="dxa"/>
          </w:tcPr>
          <w:p w14:paraId="2FC5EC88" w14:textId="77777777" w:rsidR="005B2FAC" w:rsidRDefault="00D11F72" w:rsidP="0018744E">
            <w:r>
              <w:t>Text</w:t>
            </w:r>
          </w:p>
        </w:tc>
        <w:tc>
          <w:tcPr>
            <w:tcW w:w="2265" w:type="dxa"/>
          </w:tcPr>
          <w:p w14:paraId="570FE796" w14:textId="77777777" w:rsidR="005B2FAC" w:rsidRDefault="005B2FAC" w:rsidP="0018744E">
            <w:r>
              <w:t>NOT NULL</w:t>
            </w:r>
          </w:p>
        </w:tc>
        <w:tc>
          <w:tcPr>
            <w:tcW w:w="2265" w:type="dxa"/>
          </w:tcPr>
          <w:p w14:paraId="18343897" w14:textId="77777777" w:rsidR="005B2FAC" w:rsidRDefault="004F7434" w:rsidP="0018744E">
            <w:r>
              <w:t>Mức độ học sinh(cải thiện,ổn định hay đang giảm sút)</w:t>
            </w:r>
          </w:p>
        </w:tc>
      </w:tr>
      <w:tr w:rsidR="005B2FAC" w14:paraId="5A3FB9A5" w14:textId="77777777" w:rsidTr="0018744E">
        <w:tc>
          <w:tcPr>
            <w:tcW w:w="2264" w:type="dxa"/>
          </w:tcPr>
          <w:p w14:paraId="0E45CD75" w14:textId="77777777" w:rsidR="005B2FAC" w:rsidRDefault="007770BD" w:rsidP="0018744E">
            <w:r>
              <w:t>strengths_json</w:t>
            </w:r>
          </w:p>
        </w:tc>
        <w:tc>
          <w:tcPr>
            <w:tcW w:w="2265" w:type="dxa"/>
          </w:tcPr>
          <w:p w14:paraId="26E7AE03" w14:textId="77777777" w:rsidR="005B2FAC" w:rsidRDefault="00D11F72" w:rsidP="0018744E">
            <w:r>
              <w:t>Text</w:t>
            </w:r>
          </w:p>
        </w:tc>
        <w:tc>
          <w:tcPr>
            <w:tcW w:w="2265" w:type="dxa"/>
          </w:tcPr>
          <w:p w14:paraId="210B7EE3" w14:textId="77777777" w:rsidR="005B2FAC" w:rsidRDefault="005B2FAC" w:rsidP="0018744E">
            <w:r>
              <w:t>NOT NULL</w:t>
            </w:r>
          </w:p>
        </w:tc>
        <w:tc>
          <w:tcPr>
            <w:tcW w:w="2265" w:type="dxa"/>
          </w:tcPr>
          <w:p w14:paraId="510F7D1E" w14:textId="77777777" w:rsidR="005B2FAC" w:rsidRDefault="004B3262" w:rsidP="0018744E">
            <w:r>
              <w:t>Phân tích điểm mạnh của sinh viên</w:t>
            </w:r>
          </w:p>
        </w:tc>
      </w:tr>
      <w:tr w:rsidR="005B2FAC" w14:paraId="5CFAE315" w14:textId="77777777" w:rsidTr="0018744E">
        <w:tc>
          <w:tcPr>
            <w:tcW w:w="2264" w:type="dxa"/>
          </w:tcPr>
          <w:p w14:paraId="59C1CF4C" w14:textId="77777777" w:rsidR="005B2FAC" w:rsidRDefault="007770BD" w:rsidP="0018744E">
            <w:r>
              <w:t>improvement_json</w:t>
            </w:r>
          </w:p>
        </w:tc>
        <w:tc>
          <w:tcPr>
            <w:tcW w:w="2265" w:type="dxa"/>
          </w:tcPr>
          <w:p w14:paraId="7B3A8713" w14:textId="77777777" w:rsidR="005B2FAC" w:rsidRDefault="00D11F72" w:rsidP="0018744E">
            <w:r>
              <w:t>Text</w:t>
            </w:r>
          </w:p>
        </w:tc>
        <w:tc>
          <w:tcPr>
            <w:tcW w:w="2265" w:type="dxa"/>
          </w:tcPr>
          <w:p w14:paraId="0F5CD665" w14:textId="77777777" w:rsidR="005B2FAC" w:rsidRDefault="005B2FAC" w:rsidP="0018744E">
            <w:r>
              <w:t>NOT NULL</w:t>
            </w:r>
          </w:p>
        </w:tc>
        <w:tc>
          <w:tcPr>
            <w:tcW w:w="2265" w:type="dxa"/>
          </w:tcPr>
          <w:p w14:paraId="7799A925" w14:textId="77777777" w:rsidR="005B2FAC" w:rsidRDefault="004B3262" w:rsidP="0018744E">
            <w:r>
              <w:t>Phân tích những nội dung cần cải thiện</w:t>
            </w:r>
          </w:p>
        </w:tc>
      </w:tr>
      <w:tr w:rsidR="005B2FAC" w14:paraId="0C804A6F" w14:textId="77777777" w:rsidTr="0018744E">
        <w:tc>
          <w:tcPr>
            <w:tcW w:w="2264" w:type="dxa"/>
          </w:tcPr>
          <w:p w14:paraId="1FE6732C" w14:textId="77777777" w:rsidR="005B2FAC" w:rsidRDefault="007770BD" w:rsidP="0018744E">
            <w:r>
              <w:t>misconceptions_json</w:t>
            </w:r>
          </w:p>
        </w:tc>
        <w:tc>
          <w:tcPr>
            <w:tcW w:w="2265" w:type="dxa"/>
          </w:tcPr>
          <w:p w14:paraId="66DD30F4" w14:textId="77777777" w:rsidR="005B2FAC" w:rsidRDefault="00D826C2" w:rsidP="0018744E">
            <w:r>
              <w:t>Text</w:t>
            </w:r>
          </w:p>
        </w:tc>
        <w:tc>
          <w:tcPr>
            <w:tcW w:w="2265" w:type="dxa"/>
          </w:tcPr>
          <w:p w14:paraId="4EABF5E7" w14:textId="77777777" w:rsidR="005B2FAC" w:rsidRDefault="005B2FAC" w:rsidP="0018744E">
            <w:r>
              <w:t>NOT NULL</w:t>
            </w:r>
          </w:p>
        </w:tc>
        <w:tc>
          <w:tcPr>
            <w:tcW w:w="2265" w:type="dxa"/>
          </w:tcPr>
          <w:p w14:paraId="36058306" w14:textId="77777777" w:rsidR="005B2FAC" w:rsidRDefault="004B3262" w:rsidP="0018744E">
            <w:r>
              <w:t>Phân tích những sai lầm mà học sinh mắc phải</w:t>
            </w:r>
          </w:p>
        </w:tc>
      </w:tr>
      <w:tr w:rsidR="005B2FAC" w14:paraId="175E485B" w14:textId="77777777" w:rsidTr="0018744E">
        <w:tc>
          <w:tcPr>
            <w:tcW w:w="2264" w:type="dxa"/>
          </w:tcPr>
          <w:p w14:paraId="30B44237" w14:textId="77777777" w:rsidR="005B2FAC" w:rsidRDefault="007770BD" w:rsidP="0018744E">
            <w:r>
              <w:t>update_at</w:t>
            </w:r>
          </w:p>
        </w:tc>
        <w:tc>
          <w:tcPr>
            <w:tcW w:w="2265" w:type="dxa"/>
          </w:tcPr>
          <w:p w14:paraId="0E5D132C" w14:textId="77777777" w:rsidR="005B2FAC" w:rsidRDefault="00D826C2" w:rsidP="0018744E">
            <w:r>
              <w:t>Text</w:t>
            </w:r>
          </w:p>
        </w:tc>
        <w:tc>
          <w:tcPr>
            <w:tcW w:w="2265" w:type="dxa"/>
          </w:tcPr>
          <w:p w14:paraId="23B534A3" w14:textId="77777777" w:rsidR="005B2FAC" w:rsidRDefault="005B2FAC" w:rsidP="0018744E">
            <w:r>
              <w:t>NOT NULL</w:t>
            </w:r>
          </w:p>
        </w:tc>
        <w:tc>
          <w:tcPr>
            <w:tcW w:w="2265" w:type="dxa"/>
          </w:tcPr>
          <w:p w14:paraId="79B106C9" w14:textId="77777777" w:rsidR="005B2FAC" w:rsidRDefault="00D843CF" w:rsidP="0018744E">
            <w:r>
              <w:t>Thời điểm cập nhật</w:t>
            </w:r>
          </w:p>
        </w:tc>
      </w:tr>
    </w:tbl>
    <w:p w14:paraId="170A7DF0" w14:textId="77777777" w:rsidR="005B2FAC" w:rsidRDefault="005B2FAC" w:rsidP="00D91E60"/>
    <w:p w14:paraId="088E207B" w14:textId="77777777" w:rsidR="00795967" w:rsidRDefault="0063196F" w:rsidP="00D91E60">
      <w:r>
        <w:t>Bảng submissions</w:t>
      </w:r>
    </w:p>
    <w:p w14:paraId="4F80BC50" w14:textId="796F1829" w:rsidR="00DB6F35" w:rsidRDefault="0018744E">
      <w:pPr>
        <w:pStyle w:val="Caption"/>
      </w:pPr>
      <w:bookmarkStart w:id="170" w:name="_Toc99603"/>
      <w:bookmarkStart w:id="171" w:name="_Toc234569834"/>
      <w:r>
        <w:t xml:space="preserve">Bảng </w:t>
      </w:r>
      <w:r>
        <w:fldChar w:fldCharType="begin"/>
      </w:r>
      <w:r>
        <w:instrText xml:space="preserve"> SEQ Table \* ARABIC </w:instrText>
      </w:r>
      <w:r>
        <w:fldChar w:fldCharType="separate"/>
      </w:r>
      <w:r w:rsidR="00B0268F">
        <w:rPr>
          <w:noProof/>
        </w:rPr>
        <w:t>13</w:t>
      </w:r>
      <w:r>
        <w:fldChar w:fldCharType="end"/>
      </w:r>
      <w:r>
        <w:t>. Mô tả thực thể submissions</w:t>
      </w:r>
      <w:bookmarkEnd w:id="170"/>
      <w:bookmarkEnd w:id="171"/>
    </w:p>
    <w:tbl>
      <w:tblPr>
        <w:tblStyle w:val="TableGrid"/>
        <w:tblW w:w="0" w:type="auto"/>
        <w:tblLook w:val="04A0" w:firstRow="1" w:lastRow="0" w:firstColumn="1" w:lastColumn="0" w:noHBand="0" w:noVBand="1"/>
      </w:tblPr>
      <w:tblGrid>
        <w:gridCol w:w="2874"/>
        <w:gridCol w:w="1965"/>
        <w:gridCol w:w="2071"/>
        <w:gridCol w:w="2149"/>
      </w:tblGrid>
      <w:tr w:rsidR="00A334AA" w14:paraId="57DB6E55" w14:textId="77777777" w:rsidTr="00A334AA">
        <w:tc>
          <w:tcPr>
            <w:tcW w:w="2397" w:type="dxa"/>
          </w:tcPr>
          <w:p w14:paraId="18C53AA8" w14:textId="77777777" w:rsidR="00A334AA" w:rsidRDefault="00A334AA" w:rsidP="00A334AA">
            <w:r>
              <w:t>Cột</w:t>
            </w:r>
          </w:p>
        </w:tc>
        <w:tc>
          <w:tcPr>
            <w:tcW w:w="2210" w:type="dxa"/>
          </w:tcPr>
          <w:p w14:paraId="61680097" w14:textId="77777777" w:rsidR="00A334AA" w:rsidRDefault="00A334AA" w:rsidP="00A334AA">
            <w:r>
              <w:t>Kiểu</w:t>
            </w:r>
          </w:p>
        </w:tc>
        <w:tc>
          <w:tcPr>
            <w:tcW w:w="2218" w:type="dxa"/>
          </w:tcPr>
          <w:p w14:paraId="6DEB9E95" w14:textId="77777777" w:rsidR="00A334AA" w:rsidRDefault="00A334AA" w:rsidP="00A334AA">
            <w:r>
              <w:t>Ràng buộc</w:t>
            </w:r>
          </w:p>
        </w:tc>
        <w:tc>
          <w:tcPr>
            <w:tcW w:w="2234" w:type="dxa"/>
          </w:tcPr>
          <w:p w14:paraId="032FB265" w14:textId="77777777" w:rsidR="00A334AA" w:rsidRDefault="00A334AA" w:rsidP="00A334AA">
            <w:r>
              <w:t>Ý nghĩa</w:t>
            </w:r>
          </w:p>
        </w:tc>
      </w:tr>
      <w:tr w:rsidR="00A334AA" w14:paraId="135D2B55" w14:textId="77777777" w:rsidTr="00A334AA">
        <w:tc>
          <w:tcPr>
            <w:tcW w:w="2397" w:type="dxa"/>
          </w:tcPr>
          <w:p w14:paraId="1824A214" w14:textId="77777777" w:rsidR="00A334AA" w:rsidRDefault="0063196F" w:rsidP="00A334AA">
            <w:r>
              <w:t>Id</w:t>
            </w:r>
          </w:p>
        </w:tc>
        <w:tc>
          <w:tcPr>
            <w:tcW w:w="2210" w:type="dxa"/>
          </w:tcPr>
          <w:p w14:paraId="506A92A9" w14:textId="77777777" w:rsidR="00A334AA" w:rsidRDefault="00664720" w:rsidP="00A334AA">
            <w:r>
              <w:t>String</w:t>
            </w:r>
          </w:p>
        </w:tc>
        <w:tc>
          <w:tcPr>
            <w:tcW w:w="2218" w:type="dxa"/>
          </w:tcPr>
          <w:p w14:paraId="23893C7B" w14:textId="77777777" w:rsidR="00A334AA" w:rsidRDefault="00A334AA" w:rsidP="00A334AA">
            <w:r>
              <w:t>PRIMARY KEY</w:t>
            </w:r>
          </w:p>
        </w:tc>
        <w:tc>
          <w:tcPr>
            <w:tcW w:w="2234" w:type="dxa"/>
          </w:tcPr>
          <w:p w14:paraId="62E2016A" w14:textId="77777777" w:rsidR="00A334AA" w:rsidRDefault="00A334AA" w:rsidP="00A334AA">
            <w:r>
              <w:t>Khóa chính, định danh bài nộp (UUID v4)</w:t>
            </w:r>
          </w:p>
        </w:tc>
      </w:tr>
      <w:tr w:rsidR="00A334AA" w14:paraId="4ACCEBD6" w14:textId="77777777" w:rsidTr="00A334AA">
        <w:tc>
          <w:tcPr>
            <w:tcW w:w="2397" w:type="dxa"/>
          </w:tcPr>
          <w:p w14:paraId="78541DF6" w14:textId="77777777" w:rsidR="00A334AA" w:rsidRDefault="00A334AA" w:rsidP="00A334AA">
            <w:r>
              <w:t>assignment_id</w:t>
            </w:r>
          </w:p>
        </w:tc>
        <w:tc>
          <w:tcPr>
            <w:tcW w:w="2210" w:type="dxa"/>
          </w:tcPr>
          <w:p w14:paraId="4E0E6E83" w14:textId="77777777" w:rsidR="00A334AA" w:rsidRDefault="00664720" w:rsidP="00A334AA">
            <w:r>
              <w:t>String</w:t>
            </w:r>
          </w:p>
        </w:tc>
        <w:tc>
          <w:tcPr>
            <w:tcW w:w="2218" w:type="dxa"/>
          </w:tcPr>
          <w:p w14:paraId="1AB27314" w14:textId="77777777" w:rsidR="00A334AA" w:rsidRDefault="00A334AA" w:rsidP="00A334AA">
            <w:r>
              <w:t>FOREIGN KEY</w:t>
            </w:r>
          </w:p>
        </w:tc>
        <w:tc>
          <w:tcPr>
            <w:tcW w:w="2234" w:type="dxa"/>
          </w:tcPr>
          <w:p w14:paraId="4AF597CA" w14:textId="77777777" w:rsidR="00A334AA" w:rsidRDefault="00A334AA" w:rsidP="00A334AA">
            <w:r>
              <w:t>Liên kết tới assignments.id của bài tập</w:t>
            </w:r>
          </w:p>
        </w:tc>
      </w:tr>
      <w:tr w:rsidR="00A334AA" w14:paraId="63ED49BC" w14:textId="77777777" w:rsidTr="00A334AA">
        <w:tc>
          <w:tcPr>
            <w:tcW w:w="2397" w:type="dxa"/>
          </w:tcPr>
          <w:p w14:paraId="32804736" w14:textId="77777777" w:rsidR="00A334AA" w:rsidRDefault="00A334AA" w:rsidP="00A334AA">
            <w:r>
              <w:t>student_id</w:t>
            </w:r>
          </w:p>
        </w:tc>
        <w:tc>
          <w:tcPr>
            <w:tcW w:w="2210" w:type="dxa"/>
          </w:tcPr>
          <w:p w14:paraId="7E38AD9E" w14:textId="77777777" w:rsidR="00A334AA" w:rsidRDefault="00664720" w:rsidP="00A334AA">
            <w:r>
              <w:t>String</w:t>
            </w:r>
          </w:p>
        </w:tc>
        <w:tc>
          <w:tcPr>
            <w:tcW w:w="2218" w:type="dxa"/>
          </w:tcPr>
          <w:p w14:paraId="5F697FC8" w14:textId="77777777" w:rsidR="00A334AA" w:rsidRDefault="00A334AA" w:rsidP="00A334AA">
            <w:r>
              <w:t>FOREIGN KEY</w:t>
            </w:r>
          </w:p>
        </w:tc>
        <w:tc>
          <w:tcPr>
            <w:tcW w:w="2234" w:type="dxa"/>
          </w:tcPr>
          <w:p w14:paraId="6D57FF62" w14:textId="77777777" w:rsidR="00A334AA" w:rsidRDefault="00A334AA" w:rsidP="00A334AA">
            <w:r>
              <w:t>Liên kết tới users.id của sinh viên nộp bài</w:t>
            </w:r>
          </w:p>
        </w:tc>
      </w:tr>
      <w:tr w:rsidR="00A334AA" w14:paraId="13D0F4C7" w14:textId="77777777" w:rsidTr="00A334AA">
        <w:tc>
          <w:tcPr>
            <w:tcW w:w="2397" w:type="dxa"/>
          </w:tcPr>
          <w:p w14:paraId="2132AA4F" w14:textId="77777777" w:rsidR="00A334AA" w:rsidRDefault="0063196F" w:rsidP="00A334AA">
            <w:r>
              <w:t>Code</w:t>
            </w:r>
          </w:p>
        </w:tc>
        <w:tc>
          <w:tcPr>
            <w:tcW w:w="2210" w:type="dxa"/>
          </w:tcPr>
          <w:p w14:paraId="2FBC5997" w14:textId="77777777" w:rsidR="00A334AA" w:rsidRDefault="00664720" w:rsidP="00A334AA">
            <w:r>
              <w:t>String</w:t>
            </w:r>
          </w:p>
        </w:tc>
        <w:tc>
          <w:tcPr>
            <w:tcW w:w="2218" w:type="dxa"/>
          </w:tcPr>
          <w:p w14:paraId="67C5B4DE" w14:textId="77777777" w:rsidR="00A334AA" w:rsidRDefault="00A334AA" w:rsidP="00A334AA">
            <w:r>
              <w:t>NOT NULL</w:t>
            </w:r>
          </w:p>
        </w:tc>
        <w:tc>
          <w:tcPr>
            <w:tcW w:w="2234" w:type="dxa"/>
          </w:tcPr>
          <w:p w14:paraId="26B89FA3" w14:textId="77777777" w:rsidR="00A334AA" w:rsidRDefault="00A334AA" w:rsidP="00A334AA">
            <w:r>
              <w:t>Nội dung mã nguồn gốc do sinh viên viết</w:t>
            </w:r>
          </w:p>
        </w:tc>
      </w:tr>
      <w:tr w:rsidR="00A334AA" w14:paraId="4B565289" w14:textId="77777777" w:rsidTr="00A334AA">
        <w:tc>
          <w:tcPr>
            <w:tcW w:w="2397" w:type="dxa"/>
          </w:tcPr>
          <w:p w14:paraId="524B317C" w14:textId="77777777" w:rsidR="00A334AA" w:rsidRDefault="00906B24" w:rsidP="00A334AA">
            <w:r>
              <w:t>score_total</w:t>
            </w:r>
          </w:p>
        </w:tc>
        <w:tc>
          <w:tcPr>
            <w:tcW w:w="2210" w:type="dxa"/>
          </w:tcPr>
          <w:p w14:paraId="29B64EEB" w14:textId="77777777" w:rsidR="00A334AA" w:rsidRDefault="00664720" w:rsidP="00A334AA">
            <w:r>
              <w:t>Int</w:t>
            </w:r>
          </w:p>
        </w:tc>
        <w:tc>
          <w:tcPr>
            <w:tcW w:w="2218" w:type="dxa"/>
          </w:tcPr>
          <w:p w14:paraId="51FE644A" w14:textId="77777777" w:rsidR="00A334AA" w:rsidRDefault="00A334AA" w:rsidP="00A334AA">
            <w:r>
              <w:t>NOT NULL</w:t>
            </w:r>
          </w:p>
        </w:tc>
        <w:tc>
          <w:tcPr>
            <w:tcW w:w="2234" w:type="dxa"/>
          </w:tcPr>
          <w:p w14:paraId="275A3956" w14:textId="77777777" w:rsidR="00A334AA" w:rsidRDefault="001D0904" w:rsidP="00A334AA">
            <w:r>
              <w:t>Tổng điểm</w:t>
            </w:r>
          </w:p>
        </w:tc>
      </w:tr>
      <w:tr w:rsidR="00A334AA" w14:paraId="6747D6C7" w14:textId="77777777" w:rsidTr="00A334AA">
        <w:tc>
          <w:tcPr>
            <w:tcW w:w="2397" w:type="dxa"/>
          </w:tcPr>
          <w:p w14:paraId="49A937BF" w14:textId="77777777" w:rsidR="00A334AA" w:rsidRDefault="00A334AA" w:rsidP="00A334AA">
            <w:r>
              <w:t>score_t1</w:t>
            </w:r>
          </w:p>
        </w:tc>
        <w:tc>
          <w:tcPr>
            <w:tcW w:w="2210" w:type="dxa"/>
          </w:tcPr>
          <w:p w14:paraId="7BCC7C64" w14:textId="77777777" w:rsidR="00A334AA" w:rsidRDefault="00664720" w:rsidP="00A334AA">
            <w:r>
              <w:t>Int</w:t>
            </w:r>
          </w:p>
        </w:tc>
        <w:tc>
          <w:tcPr>
            <w:tcW w:w="2218" w:type="dxa"/>
          </w:tcPr>
          <w:p w14:paraId="6ECCF8A5" w14:textId="77777777" w:rsidR="00A334AA" w:rsidRDefault="00A334AA" w:rsidP="00A334AA">
            <w:r>
              <w:t>NOT NULL</w:t>
            </w:r>
          </w:p>
        </w:tc>
        <w:tc>
          <w:tcPr>
            <w:tcW w:w="2234" w:type="dxa"/>
          </w:tcPr>
          <w:p w14:paraId="486BB692" w14:textId="77777777" w:rsidR="00A334AA" w:rsidRDefault="00A334AA" w:rsidP="00A334AA">
            <w:r>
              <w:t>Điểm Correctness (0–100)</w:t>
            </w:r>
          </w:p>
        </w:tc>
      </w:tr>
      <w:tr w:rsidR="00A334AA" w14:paraId="5CE3A800" w14:textId="77777777" w:rsidTr="00A334AA">
        <w:tc>
          <w:tcPr>
            <w:tcW w:w="2397" w:type="dxa"/>
          </w:tcPr>
          <w:p w14:paraId="4A078508" w14:textId="77777777" w:rsidR="00A334AA" w:rsidRDefault="00A334AA" w:rsidP="00A334AA">
            <w:r>
              <w:lastRenderedPageBreak/>
              <w:t>score_t2</w:t>
            </w:r>
          </w:p>
        </w:tc>
        <w:tc>
          <w:tcPr>
            <w:tcW w:w="2210" w:type="dxa"/>
          </w:tcPr>
          <w:p w14:paraId="1D875D99" w14:textId="77777777" w:rsidR="00A334AA" w:rsidRDefault="00664720" w:rsidP="00A334AA">
            <w:r>
              <w:t>Int</w:t>
            </w:r>
          </w:p>
        </w:tc>
        <w:tc>
          <w:tcPr>
            <w:tcW w:w="2218" w:type="dxa"/>
          </w:tcPr>
          <w:p w14:paraId="6D1E7A51" w14:textId="77777777" w:rsidR="00A334AA" w:rsidRDefault="00A334AA" w:rsidP="00A334AA">
            <w:r>
              <w:t>NOT NULL</w:t>
            </w:r>
          </w:p>
        </w:tc>
        <w:tc>
          <w:tcPr>
            <w:tcW w:w="2234" w:type="dxa"/>
          </w:tcPr>
          <w:p w14:paraId="4547570F" w14:textId="77777777" w:rsidR="00A334AA" w:rsidRDefault="00A334AA" w:rsidP="00A334AA">
            <w:pPr>
              <w:tabs>
                <w:tab w:val="right" w:pos="2012"/>
              </w:tabs>
            </w:pPr>
            <w:r>
              <w:t>Điểm Code Quality (0–100)</w:t>
            </w:r>
          </w:p>
        </w:tc>
      </w:tr>
      <w:tr w:rsidR="00A334AA" w14:paraId="075958EF" w14:textId="77777777" w:rsidTr="00A334AA">
        <w:tc>
          <w:tcPr>
            <w:tcW w:w="2397" w:type="dxa"/>
          </w:tcPr>
          <w:p w14:paraId="24B0E1C4" w14:textId="77777777" w:rsidR="00A334AA" w:rsidRDefault="00A334AA" w:rsidP="00A334AA">
            <w:r>
              <w:t>score_t3</w:t>
            </w:r>
          </w:p>
        </w:tc>
        <w:tc>
          <w:tcPr>
            <w:tcW w:w="2210" w:type="dxa"/>
          </w:tcPr>
          <w:p w14:paraId="30D1E6E8" w14:textId="77777777" w:rsidR="00A334AA" w:rsidRDefault="00664720" w:rsidP="00A334AA">
            <w:r>
              <w:t>Int</w:t>
            </w:r>
          </w:p>
        </w:tc>
        <w:tc>
          <w:tcPr>
            <w:tcW w:w="2218" w:type="dxa"/>
          </w:tcPr>
          <w:p w14:paraId="7F942FCA" w14:textId="77777777" w:rsidR="00A334AA" w:rsidRDefault="00A334AA" w:rsidP="00A334AA">
            <w:r>
              <w:t>NOT NULL</w:t>
            </w:r>
          </w:p>
        </w:tc>
        <w:tc>
          <w:tcPr>
            <w:tcW w:w="2234" w:type="dxa"/>
          </w:tcPr>
          <w:p w14:paraId="72FA4C98" w14:textId="77777777" w:rsidR="00A334AA" w:rsidRDefault="00A334AA" w:rsidP="00A334AA">
            <w:r>
              <w:t>Điểm Computational Thinking (0–100)</w:t>
            </w:r>
          </w:p>
        </w:tc>
      </w:tr>
      <w:tr w:rsidR="00A334AA" w14:paraId="3E3C9075" w14:textId="77777777" w:rsidTr="00A334AA">
        <w:tc>
          <w:tcPr>
            <w:tcW w:w="2397" w:type="dxa"/>
          </w:tcPr>
          <w:p w14:paraId="09B58A17" w14:textId="77777777" w:rsidR="00A334AA" w:rsidRDefault="00906B24" w:rsidP="00A334AA">
            <w:r>
              <w:t>status</w:t>
            </w:r>
          </w:p>
        </w:tc>
        <w:tc>
          <w:tcPr>
            <w:tcW w:w="2210" w:type="dxa"/>
          </w:tcPr>
          <w:p w14:paraId="147F4FDA" w14:textId="77777777" w:rsidR="00A334AA" w:rsidRDefault="00664720" w:rsidP="00A334AA">
            <w:r>
              <w:t>String</w:t>
            </w:r>
          </w:p>
        </w:tc>
        <w:tc>
          <w:tcPr>
            <w:tcW w:w="2218" w:type="dxa"/>
          </w:tcPr>
          <w:p w14:paraId="73271A36" w14:textId="77777777" w:rsidR="00A334AA" w:rsidRDefault="00A334AA" w:rsidP="00A334AA">
            <w:r>
              <w:t>NOT NULL</w:t>
            </w:r>
          </w:p>
        </w:tc>
        <w:tc>
          <w:tcPr>
            <w:tcW w:w="2234" w:type="dxa"/>
          </w:tcPr>
          <w:p w14:paraId="3E25766A" w14:textId="77777777" w:rsidR="00A334AA" w:rsidRDefault="00B92837" w:rsidP="00A334AA">
            <w:r>
              <w:t>Trạng thái của bài tập</w:t>
            </w:r>
          </w:p>
        </w:tc>
      </w:tr>
      <w:tr w:rsidR="00A334AA" w14:paraId="2993B5C0" w14:textId="77777777" w:rsidTr="00A334AA">
        <w:tc>
          <w:tcPr>
            <w:tcW w:w="2397" w:type="dxa"/>
          </w:tcPr>
          <w:p w14:paraId="347EAB13" w14:textId="77777777" w:rsidR="00A334AA" w:rsidRDefault="00981DD0" w:rsidP="00A334AA">
            <w:r>
              <w:t>llm_feedback</w:t>
            </w:r>
          </w:p>
        </w:tc>
        <w:tc>
          <w:tcPr>
            <w:tcW w:w="2210" w:type="dxa"/>
          </w:tcPr>
          <w:p w14:paraId="7A75D82F" w14:textId="77777777" w:rsidR="00A334AA" w:rsidRDefault="00664720" w:rsidP="00A334AA">
            <w:r>
              <w:t>String</w:t>
            </w:r>
          </w:p>
        </w:tc>
        <w:tc>
          <w:tcPr>
            <w:tcW w:w="2218" w:type="dxa"/>
          </w:tcPr>
          <w:p w14:paraId="15F36C93" w14:textId="77777777" w:rsidR="00A334AA" w:rsidRDefault="00A334AA" w:rsidP="00A334AA">
            <w:r>
              <w:t>NOT NULL</w:t>
            </w:r>
          </w:p>
        </w:tc>
        <w:tc>
          <w:tcPr>
            <w:tcW w:w="2234" w:type="dxa"/>
          </w:tcPr>
          <w:p w14:paraId="369913A7" w14:textId="77777777" w:rsidR="00A334AA" w:rsidRDefault="00A334AA" w:rsidP="00A334AA">
            <w:r>
              <w:t>Nhận xét từ llm</w:t>
            </w:r>
          </w:p>
        </w:tc>
      </w:tr>
      <w:tr w:rsidR="00A334AA" w14:paraId="775F2F87" w14:textId="77777777" w:rsidTr="00A334AA">
        <w:tc>
          <w:tcPr>
            <w:tcW w:w="2397" w:type="dxa"/>
          </w:tcPr>
          <w:p w14:paraId="22B0568D" w14:textId="77777777" w:rsidR="00A334AA" w:rsidRDefault="00906B24" w:rsidP="00A334AA">
            <w:r>
              <w:t>submitted_at</w:t>
            </w:r>
          </w:p>
        </w:tc>
        <w:tc>
          <w:tcPr>
            <w:tcW w:w="2210" w:type="dxa"/>
          </w:tcPr>
          <w:p w14:paraId="61F523DB" w14:textId="77777777" w:rsidR="00A334AA" w:rsidRDefault="00906B24" w:rsidP="00A334AA">
            <w:r>
              <w:t>String</w:t>
            </w:r>
          </w:p>
        </w:tc>
        <w:tc>
          <w:tcPr>
            <w:tcW w:w="2218" w:type="dxa"/>
          </w:tcPr>
          <w:p w14:paraId="146D7116" w14:textId="77777777" w:rsidR="00A334AA" w:rsidRDefault="00A334AA" w:rsidP="00A334AA">
            <w:r>
              <w:t>NULL</w:t>
            </w:r>
          </w:p>
        </w:tc>
        <w:tc>
          <w:tcPr>
            <w:tcW w:w="2234" w:type="dxa"/>
          </w:tcPr>
          <w:p w14:paraId="45981B61" w14:textId="77777777" w:rsidR="00A334AA" w:rsidRDefault="00AB1FA8" w:rsidP="00A334AA">
            <w:r>
              <w:t>Thời điểm sinh viên nộp bài</w:t>
            </w:r>
          </w:p>
        </w:tc>
      </w:tr>
      <w:tr w:rsidR="00A334AA" w14:paraId="494CDE71" w14:textId="77777777" w:rsidTr="00A334AA">
        <w:tc>
          <w:tcPr>
            <w:tcW w:w="2397" w:type="dxa"/>
          </w:tcPr>
          <w:p w14:paraId="19AF3F56" w14:textId="77777777" w:rsidR="00A334AA" w:rsidRDefault="001E4A3E" w:rsidP="00A334AA">
            <w:r>
              <w:t>AI_suspicion_flag</w:t>
            </w:r>
          </w:p>
        </w:tc>
        <w:tc>
          <w:tcPr>
            <w:tcW w:w="2210" w:type="dxa"/>
          </w:tcPr>
          <w:p w14:paraId="731D924B" w14:textId="77777777" w:rsidR="00A334AA" w:rsidRDefault="00906B24" w:rsidP="00A334AA">
            <w:r>
              <w:t>Int</w:t>
            </w:r>
          </w:p>
        </w:tc>
        <w:tc>
          <w:tcPr>
            <w:tcW w:w="2218" w:type="dxa"/>
          </w:tcPr>
          <w:p w14:paraId="50822F19" w14:textId="77777777" w:rsidR="00A334AA" w:rsidRDefault="00A334AA" w:rsidP="00A334AA">
            <w:r>
              <w:t>NULL</w:t>
            </w:r>
          </w:p>
        </w:tc>
        <w:tc>
          <w:tcPr>
            <w:tcW w:w="2234" w:type="dxa"/>
          </w:tcPr>
          <w:p w14:paraId="2D55A2A2" w14:textId="77777777" w:rsidR="00A334AA" w:rsidRDefault="006A2ACF" w:rsidP="00A334AA">
            <w:r>
              <w:t>Có đánh dấu nghi ngờ hay không</w:t>
            </w:r>
          </w:p>
        </w:tc>
      </w:tr>
      <w:tr w:rsidR="00A334AA" w14:paraId="786F7F49" w14:textId="77777777" w:rsidTr="00A334AA">
        <w:tc>
          <w:tcPr>
            <w:tcW w:w="2397" w:type="dxa"/>
          </w:tcPr>
          <w:p w14:paraId="24FE7ABB" w14:textId="77777777" w:rsidR="00A334AA" w:rsidRDefault="00664720" w:rsidP="00A334AA">
            <w:r>
              <w:t>AI_suspicion_confidence</w:t>
            </w:r>
          </w:p>
        </w:tc>
        <w:tc>
          <w:tcPr>
            <w:tcW w:w="2210" w:type="dxa"/>
          </w:tcPr>
          <w:p w14:paraId="51B71E11" w14:textId="77777777" w:rsidR="00A334AA" w:rsidRDefault="00906B24" w:rsidP="00A334AA">
            <w:r>
              <w:t>Real</w:t>
            </w:r>
          </w:p>
        </w:tc>
        <w:tc>
          <w:tcPr>
            <w:tcW w:w="2218" w:type="dxa"/>
          </w:tcPr>
          <w:p w14:paraId="79094C9C" w14:textId="77777777" w:rsidR="00A334AA" w:rsidRDefault="00A334AA" w:rsidP="00A334AA">
            <w:r>
              <w:t>NOT NULL</w:t>
            </w:r>
          </w:p>
        </w:tc>
        <w:tc>
          <w:tcPr>
            <w:tcW w:w="2234" w:type="dxa"/>
          </w:tcPr>
          <w:p w14:paraId="74CD0616" w14:textId="77777777" w:rsidR="00A334AA" w:rsidRDefault="00795967" w:rsidP="00A334AA">
            <w:r>
              <w:t>Mức độ tin cậy của nhận định</w:t>
            </w:r>
          </w:p>
        </w:tc>
      </w:tr>
      <w:tr w:rsidR="00A334AA" w14:paraId="3F5FBA81" w14:textId="77777777" w:rsidTr="00A334AA">
        <w:tc>
          <w:tcPr>
            <w:tcW w:w="2397" w:type="dxa"/>
          </w:tcPr>
          <w:p w14:paraId="6873191D" w14:textId="77777777" w:rsidR="00A334AA" w:rsidRDefault="00664720" w:rsidP="00A334AA">
            <w:r>
              <w:t>AI_suspicion_reason</w:t>
            </w:r>
          </w:p>
        </w:tc>
        <w:tc>
          <w:tcPr>
            <w:tcW w:w="2210" w:type="dxa"/>
          </w:tcPr>
          <w:p w14:paraId="229768A5" w14:textId="77777777" w:rsidR="00A334AA" w:rsidRDefault="00906B24" w:rsidP="00A334AA">
            <w:r>
              <w:t>String</w:t>
            </w:r>
          </w:p>
        </w:tc>
        <w:tc>
          <w:tcPr>
            <w:tcW w:w="2218" w:type="dxa"/>
          </w:tcPr>
          <w:p w14:paraId="25964621" w14:textId="77777777" w:rsidR="00A334AA" w:rsidRPr="00BE5D1D" w:rsidRDefault="00A334AA" w:rsidP="00A334AA">
            <w:r>
              <w:t>NOT NULL</w:t>
            </w:r>
          </w:p>
        </w:tc>
        <w:tc>
          <w:tcPr>
            <w:tcW w:w="2234" w:type="dxa"/>
          </w:tcPr>
          <w:p w14:paraId="110D1EB5" w14:textId="77777777" w:rsidR="00A334AA" w:rsidRDefault="00795967" w:rsidP="00A334AA">
            <w:r>
              <w:t>Giải thích lý do AI đánh dấu</w:t>
            </w:r>
          </w:p>
        </w:tc>
      </w:tr>
    </w:tbl>
    <w:p w14:paraId="5682BBE8" w14:textId="77777777" w:rsidR="00726013" w:rsidRPr="00D91E60" w:rsidRDefault="00726013" w:rsidP="00D91E60"/>
    <w:p w14:paraId="706F9356" w14:textId="77777777" w:rsidR="00F84405" w:rsidRDefault="00D5146C" w:rsidP="00F84405">
      <w:pPr>
        <w:pStyle w:val="Heading1"/>
      </w:pPr>
      <w:bookmarkStart w:id="172" w:name="_Toc185621088"/>
      <w:bookmarkStart w:id="173" w:name="_Toc185759188"/>
      <w:bookmarkStart w:id="174" w:name="_Toc234569815"/>
      <w:r>
        <w:lastRenderedPageBreak/>
        <w:t>Một số kết quả</w:t>
      </w:r>
      <w:bookmarkEnd w:id="172"/>
      <w:bookmarkEnd w:id="173"/>
      <w:bookmarkEnd w:id="174"/>
    </w:p>
    <w:p w14:paraId="03744534" w14:textId="77777777" w:rsidR="00D100FF" w:rsidRPr="00D100FF" w:rsidRDefault="00D100FF" w:rsidP="0096240B">
      <w:pPr>
        <w:pStyle w:val="Heading2"/>
      </w:pPr>
      <w:bookmarkStart w:id="175" w:name="_Toc234569816"/>
      <w:r>
        <w:t>Một số chức năng chính của hệ thống</w:t>
      </w:r>
      <w:bookmarkEnd w:id="175"/>
    </w:p>
    <w:p w14:paraId="1E8F9237" w14:textId="5669AD66" w:rsidR="00D100FF" w:rsidRPr="00D100FF" w:rsidRDefault="00D100FF" w:rsidP="00D100FF">
      <w:pPr>
        <w:rPr>
          <w:lang w:eastAsia="en-US"/>
        </w:rPr>
      </w:pPr>
      <w:r>
        <w:rPr>
          <w:lang w:eastAsia="en-US"/>
        </w:rPr>
        <w:t xml:space="preserve">Hệ thống NEU-CodeLens được xây dựng với </w:t>
      </w:r>
      <w:proofErr w:type="spellStart"/>
      <w:r w:rsidR="00E65065">
        <w:rPr>
          <w:lang w:eastAsia="en-US"/>
        </w:rPr>
        <w:t>các</w:t>
      </w:r>
      <w:proofErr w:type="spellEnd"/>
      <w:r>
        <w:rPr>
          <w:lang w:eastAsia="en-US"/>
        </w:rPr>
        <w:t xml:space="preserve"> nhóm chức năng chính phục </w:t>
      </w:r>
      <w:proofErr w:type="spellStart"/>
      <w:r>
        <w:rPr>
          <w:lang w:eastAsia="en-US"/>
        </w:rPr>
        <w:t>vụ</w:t>
      </w:r>
      <w:proofErr w:type="spellEnd"/>
      <w:r>
        <w:rPr>
          <w:lang w:eastAsia="en-US"/>
        </w:rPr>
        <w:t xml:space="preserve"> đối tượng người </w:t>
      </w:r>
      <w:proofErr w:type="spellStart"/>
      <w:r>
        <w:rPr>
          <w:lang w:eastAsia="en-US"/>
        </w:rPr>
        <w:t>dùng</w:t>
      </w:r>
      <w:proofErr w:type="spellEnd"/>
      <w:r>
        <w:rPr>
          <w:lang w:eastAsia="en-US"/>
        </w:rPr>
        <w:t xml:space="preserve">: </w:t>
      </w:r>
      <w:proofErr w:type="spellStart"/>
      <w:r>
        <w:rPr>
          <w:lang w:eastAsia="en-US"/>
        </w:rPr>
        <w:t>sinh</w:t>
      </w:r>
      <w:proofErr w:type="spellEnd"/>
      <w:r>
        <w:rPr>
          <w:lang w:eastAsia="en-US"/>
        </w:rPr>
        <w:t xml:space="preserve"> </w:t>
      </w:r>
      <w:proofErr w:type="spellStart"/>
      <w:r>
        <w:rPr>
          <w:lang w:eastAsia="en-US"/>
        </w:rPr>
        <w:t>viên</w:t>
      </w:r>
      <w:proofErr w:type="spellEnd"/>
      <w:r w:rsidR="00E65065">
        <w:rPr>
          <w:lang w:eastAsia="en-US"/>
        </w:rPr>
        <w:t xml:space="preserve"> </w:t>
      </w:r>
      <w:proofErr w:type="spellStart"/>
      <w:r w:rsidR="00E65065">
        <w:rPr>
          <w:lang w:eastAsia="en-US"/>
        </w:rPr>
        <w:t>và</w:t>
      </w:r>
      <w:proofErr w:type="spellEnd"/>
      <w:r>
        <w:rPr>
          <w:lang w:eastAsia="en-US"/>
        </w:rPr>
        <w:t xml:space="preserve"> </w:t>
      </w:r>
      <w:proofErr w:type="spellStart"/>
      <w:r>
        <w:rPr>
          <w:lang w:eastAsia="en-US"/>
        </w:rPr>
        <w:t>giảng</w:t>
      </w:r>
      <w:proofErr w:type="spellEnd"/>
      <w:r>
        <w:rPr>
          <w:lang w:eastAsia="en-US"/>
        </w:rPr>
        <w:t xml:space="preserve"> </w:t>
      </w:r>
      <w:proofErr w:type="spellStart"/>
      <w:r>
        <w:rPr>
          <w:lang w:eastAsia="en-US"/>
        </w:rPr>
        <w:t>viên</w:t>
      </w:r>
      <w:proofErr w:type="spellEnd"/>
      <w:r w:rsidR="00E65065">
        <w:rPr>
          <w:lang w:eastAsia="en-US"/>
        </w:rPr>
        <w:t>.</w:t>
      </w:r>
    </w:p>
    <w:p w14:paraId="04E915E9" w14:textId="77777777" w:rsidR="00D100FF" w:rsidRPr="00D100FF" w:rsidRDefault="00D100FF" w:rsidP="00D100FF">
      <w:pPr>
        <w:rPr>
          <w:lang w:eastAsia="en-US"/>
        </w:rPr>
      </w:pPr>
      <w:r>
        <w:rPr>
          <w:b/>
          <w:bCs/>
          <w:lang w:eastAsia="en-US"/>
        </w:rPr>
        <w:t>Đối với sinh viên</w:t>
      </w:r>
      <w:r>
        <w:rPr>
          <w:lang w:eastAsia="en-US"/>
        </w:rPr>
        <w:t>, hệ thống cung cấp các chức năng hỗ trợ trực tiếp cho quá trình học lập trình và nhận phản hồi. Sau khi đăng nhập vào hệ thống, sinh viên có thể truy cập vào các module chính bao gồm: danh sách bài tập, nộp bài và theo dõi hồ sơ năng lực.</w:t>
      </w:r>
    </w:p>
    <w:p w14:paraId="7CFA3B85" w14:textId="77777777" w:rsidR="00D100FF" w:rsidRPr="00D100FF" w:rsidRDefault="00D100FF" w:rsidP="00D100FF">
      <w:pPr>
        <w:rPr>
          <w:lang w:eastAsia="en-US"/>
        </w:rPr>
      </w:pPr>
      <w:r>
        <w:rPr>
          <w:lang w:eastAsia="en-US"/>
        </w:rPr>
        <w:t>Cụ thể, sinh viên có thể xem danh sách các bài tập của lớp đang tham gia, mỗi bài tập hiển thị tiêu đề, trạng thái (đang mở/đã đóng), điểm số và badge phân loại. Khi chọn một bài tập, sinh viên viết mã nguồn trực tiếp vào trình soạn thảo code được tích hợp sẵn, sau đó nhấn nút "Nộp bài &amp; Phân tích" để gửi bài lên hệ thống. Hệ thống tiếp nhận bài nộp, kích hoạt pipeline đánh giá bất đồng bộ với animation trực quan 6 bước (Receive, AST Scanner, Static Analysis, Test Runner, LLM Rubric, Profile Update) giúp sinh viên theo dõi tiến trình xử lý theo thời gian thực.</w:t>
      </w:r>
    </w:p>
    <w:p w14:paraId="26CA6025" w14:textId="77777777" w:rsidR="00D100FF" w:rsidRPr="00D100FF" w:rsidRDefault="00D100FF" w:rsidP="00D100FF">
      <w:pPr>
        <w:rPr>
          <w:lang w:eastAsia="en-US"/>
        </w:rPr>
      </w:pPr>
      <w:r>
        <w:rPr>
          <w:lang w:eastAsia="en-US"/>
        </w:rPr>
        <w:t>Chức năng cốt lõi của hệ thống là đánh giá mã nguồn theo khung 3 tầng (3-Tier Framework). Sau khi pipeline hoàn thành, sinh viên nhận được kết quả gồm: điểm tổng và điểm từng tầng (T1 - Correctness, T2 - Code Quality, T3 - Computational Thinking), badge trạng thái (passed/warning/failed), phản hồi văn bản chi tiết từ LLM bằng tiếng Việt, biểu đồ radar 5 chiều (Biến, Rẽ nhánh, Vòng lặp, Mảng, Hàm) thể hiện mức độ thành thạo theo từng khái niệm, và Code Knowledge Graph trực quan hóa cấu trúc mã nguồn dưới dạng đồ thị D3.js force-directed.</w:t>
      </w:r>
    </w:p>
    <w:p w14:paraId="3CD7249D" w14:textId="77777777" w:rsidR="00D100FF" w:rsidRPr="00D100FF" w:rsidRDefault="00D100FF" w:rsidP="00D100FF">
      <w:pPr>
        <w:rPr>
          <w:lang w:eastAsia="en-US"/>
        </w:rPr>
      </w:pPr>
      <w:r>
        <w:rPr>
          <w:lang w:eastAsia="en-US"/>
        </w:rPr>
        <w:t>Bên cạnh đó, hệ thống ghi nhận toàn bộ quá trình học tập thông qua hồ sơ năng lực (Profile). Các thông tin như điểm mastery theo từng khái niệm, danh sách điểm mạnh (strengths), điểm yếu (improvements), misconceptions (lỗi tư duy tích lũy) và xu hướng tiến bộ (trend) được cập nhật tự động sau mỗi lần nộp bài, giúp sinh viên theo dõi sự tiến bộ của bản thân theo thời gian.</w:t>
      </w:r>
    </w:p>
    <w:p w14:paraId="24A46537" w14:textId="77777777" w:rsidR="00D100FF" w:rsidRPr="00D100FF" w:rsidRDefault="00D100FF" w:rsidP="00D100FF">
      <w:pPr>
        <w:rPr>
          <w:lang w:eastAsia="en-US"/>
        </w:rPr>
      </w:pPr>
      <w:r>
        <w:rPr>
          <w:b/>
          <w:bCs/>
          <w:lang w:eastAsia="en-US"/>
        </w:rPr>
        <w:t>Đối với giảng viên</w:t>
      </w:r>
      <w:r>
        <w:rPr>
          <w:lang w:eastAsia="en-US"/>
        </w:rPr>
        <w:t>, hệ thống cung cấp bốn nhóm chức năng chính:</w:t>
      </w:r>
    </w:p>
    <w:p w14:paraId="51CBC213" w14:textId="77777777" w:rsidR="00D100FF" w:rsidRPr="00D100FF" w:rsidRDefault="00D100FF" w:rsidP="00D100FF">
      <w:pPr>
        <w:rPr>
          <w:lang w:eastAsia="en-US"/>
        </w:rPr>
      </w:pPr>
      <w:r>
        <w:rPr>
          <w:lang w:eastAsia="en-US"/>
        </w:rPr>
        <w:t>Thứ nhất, </w:t>
      </w:r>
      <w:r>
        <w:rPr>
          <w:b/>
          <w:bCs/>
          <w:lang w:eastAsia="en-US"/>
        </w:rPr>
        <w:t>quản lý lớp học và bài tập</w:t>
      </w:r>
      <w:r>
        <w:rPr>
          <w:lang w:eastAsia="en-US"/>
        </w:rPr>
        <w:t>. Giảng viên có thể tạo lớp học mới, nhập thông tin lớp (tên, mô tả, ngôn ngữ lập trình, học kỳ), ghi danh sinh viên vào lớp bằng email. Sau đó, giảng viên tạo bài tập với rubric 3 tầng, lựa chọn danh sách khái niệm (concepts) từ thư viện hơn 40 khái niệm (Variables, Conditionals, Loops, Arrays, Functions, Recursion...), thiết lập trọng số cho ba tầng đánh giá (mặc định T1=40%, T2=35%, T3=25%) và xem trước CodeGraph của mã nguồn mẫu ngay trong quá trình tạo bài tập.</w:t>
      </w:r>
    </w:p>
    <w:p w14:paraId="10E13D9A" w14:textId="77777777" w:rsidR="00D100FF" w:rsidRPr="00D100FF" w:rsidRDefault="00D100FF" w:rsidP="00D100FF">
      <w:pPr>
        <w:rPr>
          <w:lang w:eastAsia="en-US"/>
        </w:rPr>
      </w:pPr>
      <w:r>
        <w:rPr>
          <w:lang w:eastAsia="en-US"/>
        </w:rPr>
        <w:lastRenderedPageBreak/>
        <w:t>Thứ hai, </w:t>
      </w:r>
      <w:r>
        <w:rPr>
          <w:b/>
          <w:bCs/>
          <w:lang w:eastAsia="en-US"/>
        </w:rPr>
        <w:t>theo dõi tổng quan lớp học</w:t>
      </w:r>
      <w:r>
        <w:rPr>
          <w:lang w:eastAsia="en-US"/>
        </w:rPr>
        <w:t>. Dashboard giảng viên hiển thị thống kê tổng quan (số sinh viên, điểm trung bình, số lượng at-risk, số lượng cảnh báo AI), biểu đồ heatmap concept thể hiện ma trận năng lực sinh viên theo khái niệm (màu đỏ = yếu, màu xanh = mạnh), và biểu đồ đường trung bình điểm của lớp qua các bài tập.</w:t>
      </w:r>
    </w:p>
    <w:p w14:paraId="2C050999" w14:textId="77777777" w:rsidR="00D100FF" w:rsidRPr="00D100FF" w:rsidRDefault="00D100FF" w:rsidP="00D100FF">
      <w:pPr>
        <w:rPr>
          <w:lang w:eastAsia="en-US"/>
        </w:rPr>
      </w:pPr>
      <w:r>
        <w:rPr>
          <w:lang w:eastAsia="en-US"/>
        </w:rPr>
        <w:t>Thứ ba, </w:t>
      </w:r>
      <w:r>
        <w:rPr>
          <w:b/>
          <w:bCs/>
          <w:lang w:eastAsia="en-US"/>
        </w:rPr>
        <w:t>xem chi tiết sinh viên và bài nộp</w:t>
      </w:r>
      <w:r>
        <w:rPr>
          <w:lang w:eastAsia="en-US"/>
        </w:rPr>
        <w:t>. Giảng viên có thể xem danh sách sinh viên với bộ lọc theo profile_type (advanced, on-track, at-risk, ai-warning), chọn một sinh viên để xem biểu đồ radar 5 chiều, thanh concept mastery, lịch sử bài nộp dạng grid. Khi chọn một bài nộp cụ thể, giảng viên xem được mã nguồn, điểm 3 tầng, phản hồi LLM, CodeGraph trực quan và cờ cảnh báo AI nếu có.</w:t>
      </w:r>
    </w:p>
    <w:p w14:paraId="584E0574" w14:textId="77777777" w:rsidR="00D100FF" w:rsidRPr="00D100FF" w:rsidRDefault="00D100FF" w:rsidP="00D100FF">
      <w:pPr>
        <w:rPr>
          <w:lang w:eastAsia="en-US"/>
        </w:rPr>
      </w:pPr>
      <w:r>
        <w:rPr>
          <w:lang w:eastAsia="en-US"/>
        </w:rPr>
        <w:t>Thứ tư, </w:t>
      </w:r>
      <w:r>
        <w:rPr>
          <w:b/>
          <w:bCs/>
          <w:lang w:eastAsia="en-US"/>
        </w:rPr>
        <w:t>cảnh báo sớm (Early Warning System)</w:t>
      </w:r>
      <w:r>
        <w:rPr>
          <w:lang w:eastAsia="en-US"/>
        </w:rPr>
        <w:t>. Hệ thống tự động phân loại sinh viên thành bốn nhóm (advanced, on-track, at-risk, ai-warning) dựa trên điểm tổng và số lần bị AI flag. Danh sách sinh viên at-risk được sắp xếp theo risk_score giảm dần, kèm điểm tổng và misconceptions. Danh sách sinh viên có nghi vấn sử dụng AI hiển thị số lần bị cảnh báo và lý do cụ thể.</w:t>
      </w:r>
    </w:p>
    <w:p w14:paraId="1B4791D7" w14:textId="77777777" w:rsidR="00D100FF" w:rsidRPr="00D100FF" w:rsidRDefault="00D100FF" w:rsidP="0096240B">
      <w:pPr>
        <w:rPr>
          <w:b/>
          <w:bCs/>
          <w:lang w:eastAsia="en-US"/>
        </w:rPr>
      </w:pPr>
      <w:proofErr w:type="spellStart"/>
      <w:r>
        <w:rPr>
          <w:b/>
          <w:bCs/>
          <w:lang w:eastAsia="en-US"/>
        </w:rPr>
        <w:t>Một</w:t>
      </w:r>
      <w:proofErr w:type="spellEnd"/>
      <w:r>
        <w:rPr>
          <w:b/>
          <w:bCs/>
          <w:lang w:eastAsia="en-US"/>
        </w:rPr>
        <w:t xml:space="preserve"> </w:t>
      </w:r>
      <w:proofErr w:type="spellStart"/>
      <w:r>
        <w:rPr>
          <w:b/>
          <w:bCs/>
          <w:lang w:eastAsia="en-US"/>
        </w:rPr>
        <w:t>số</w:t>
      </w:r>
      <w:proofErr w:type="spellEnd"/>
      <w:r>
        <w:rPr>
          <w:b/>
          <w:bCs/>
          <w:lang w:eastAsia="en-US"/>
        </w:rPr>
        <w:t xml:space="preserve"> </w:t>
      </w:r>
      <w:proofErr w:type="spellStart"/>
      <w:r>
        <w:rPr>
          <w:b/>
          <w:bCs/>
          <w:lang w:eastAsia="en-US"/>
        </w:rPr>
        <w:t>dạng</w:t>
      </w:r>
      <w:proofErr w:type="spellEnd"/>
      <w:r>
        <w:rPr>
          <w:b/>
          <w:bCs/>
          <w:lang w:eastAsia="en-US"/>
        </w:rPr>
        <w:t xml:space="preserve"> </w:t>
      </w:r>
      <w:proofErr w:type="spellStart"/>
      <w:r>
        <w:rPr>
          <w:b/>
          <w:bCs/>
          <w:lang w:eastAsia="en-US"/>
        </w:rPr>
        <w:t>hiển</w:t>
      </w:r>
      <w:proofErr w:type="spellEnd"/>
      <w:r>
        <w:rPr>
          <w:b/>
          <w:bCs/>
          <w:lang w:eastAsia="en-US"/>
        </w:rPr>
        <w:t xml:space="preserve"> thị</w:t>
      </w:r>
    </w:p>
    <w:p w14:paraId="23B2B6DB" w14:textId="77777777" w:rsidR="00D100FF" w:rsidRPr="00D100FF" w:rsidRDefault="0096240B" w:rsidP="0096240B">
      <w:pPr>
        <w:rPr>
          <w:b/>
          <w:bCs/>
          <w:lang w:eastAsia="en-US"/>
        </w:rPr>
      </w:pPr>
      <w:r>
        <w:rPr>
          <w:lang w:eastAsia="en-US"/>
        </w:rPr>
        <w:t>+)</w:t>
      </w:r>
      <w:r>
        <w:rPr>
          <w:b/>
          <w:bCs/>
          <w:lang w:eastAsia="en-US"/>
        </w:rPr>
        <w:t>Giao diện đăng nhập (LoginPage)</w:t>
      </w:r>
    </w:p>
    <w:p w14:paraId="1A1DA98E" w14:textId="77777777" w:rsidR="00D100FF" w:rsidRPr="00D100FF" w:rsidRDefault="00D100FF" w:rsidP="00D100FF">
      <w:pPr>
        <w:rPr>
          <w:lang w:eastAsia="en-US"/>
        </w:rPr>
      </w:pPr>
      <w:r>
        <w:rPr>
          <w:lang w:eastAsia="en-US"/>
        </w:rPr>
        <w:t>Giao diện đăng nhập được thiết kế theo hướng hiện đại, tối giản với nền tối (dark surface), đóng vai trò là điểm khởi đầu cho toàn bộ trải nghiệm hệ thống. Ngay khi truy cập, người dùng được cung cấp các thông tin tổng quan về hệ thống, đồng thời có thể nhanh chóng thực hiện thao tác đăng nhập.</w:t>
      </w:r>
    </w:p>
    <w:p w14:paraId="7EFE76B0" w14:textId="77777777" w:rsidR="00D100FF" w:rsidRPr="00D100FF" w:rsidRDefault="00D100FF" w:rsidP="00D100FF">
      <w:pPr>
        <w:rPr>
          <w:lang w:eastAsia="en-US"/>
        </w:rPr>
      </w:pPr>
      <w:r>
        <w:rPr>
          <w:lang w:eastAsia="en-US"/>
        </w:rPr>
        <w:t>Phần đầu của trang hiển thị thương hiệu "NEU-CodeLens Skills Lab" với dòng mô tả "Đánh giá năng lực lập trình 3 tầng với AI", kèm theo các badge tính năng nổi bật: "3-Tier Rubric", "Concept Heatmap", "Early Warning System", "Code Knowledge Graph", "AI-Assisted Feedback" và "Personalized Report".</w:t>
      </w:r>
    </w:p>
    <w:p w14:paraId="031C306F" w14:textId="43386F6C" w:rsidR="00D100FF" w:rsidRDefault="00D100FF" w:rsidP="00D100FF">
      <w:pPr>
        <w:rPr>
          <w:lang w:eastAsia="en-US"/>
        </w:rPr>
      </w:pPr>
      <w:r>
        <w:rPr>
          <w:lang w:eastAsia="en-US"/>
        </w:rPr>
        <w:t xml:space="preserve">Khu vực trung tâm là form đăng nhập gồm hai trường nhập liệu Email và Mật khẩu, nút "Đăng nhập" màu đỏ NEU (accent #c0392b). Bên cạnh form đăng nhập là danh sách ba thẻ (card) tài khoản demo được thiết kế trực quan: </w:t>
      </w:r>
      <w:proofErr w:type="spellStart"/>
      <w:r>
        <w:rPr>
          <w:lang w:eastAsia="en-US"/>
        </w:rPr>
        <w:t>Giảng</w:t>
      </w:r>
      <w:proofErr w:type="spellEnd"/>
      <w:r>
        <w:rPr>
          <w:lang w:eastAsia="en-US"/>
        </w:rPr>
        <w:t xml:space="preserve"> </w:t>
      </w:r>
      <w:proofErr w:type="spellStart"/>
      <w:r>
        <w:rPr>
          <w:lang w:eastAsia="en-US"/>
        </w:rPr>
        <w:t>viên</w:t>
      </w:r>
      <w:proofErr w:type="spellEnd"/>
      <w:r>
        <w:rPr>
          <w:lang w:eastAsia="en-US"/>
        </w:rPr>
        <w:t xml:space="preserve"> (</w:t>
      </w:r>
      <w:hyperlink r:id="rId23" w:history="1">
        <w:r>
          <w:rPr>
            <w:rStyle w:val="Hyperlink"/>
            <w:lang w:eastAsia="en-US"/>
          </w:rPr>
          <w:t>teacher@neu.edu.vn</w:t>
        </w:r>
      </w:hyperlink>
      <w:r>
        <w:rPr>
          <w:lang w:eastAsia="en-US"/>
        </w:rPr>
        <w:t xml:space="preserve">), Sinh </w:t>
      </w:r>
      <w:proofErr w:type="spellStart"/>
      <w:r>
        <w:rPr>
          <w:lang w:eastAsia="en-US"/>
        </w:rPr>
        <w:t>viên</w:t>
      </w:r>
      <w:proofErr w:type="spellEnd"/>
      <w:r>
        <w:rPr>
          <w:lang w:eastAsia="en-US"/>
        </w:rPr>
        <w:t xml:space="preserve"> </w:t>
      </w:r>
      <w:proofErr w:type="spellStart"/>
      <w:r>
        <w:rPr>
          <w:lang w:eastAsia="en-US"/>
        </w:rPr>
        <w:t>giỏi</w:t>
      </w:r>
      <w:proofErr w:type="spellEnd"/>
      <w:r>
        <w:rPr>
          <w:lang w:eastAsia="en-US"/>
        </w:rPr>
        <w:t xml:space="preserve"> (</w:t>
      </w:r>
      <w:hyperlink r:id="rId24" w:history="1">
        <w:r>
          <w:rPr>
            <w:rStyle w:val="Hyperlink"/>
            <w:lang w:eastAsia="en-US"/>
          </w:rPr>
          <w:t>an@neu.edu.vn</w:t>
        </w:r>
      </w:hyperlink>
      <w:r>
        <w:rPr>
          <w:lang w:eastAsia="en-US"/>
        </w:rPr>
        <w:t xml:space="preserve">), Sinh </w:t>
      </w:r>
      <w:proofErr w:type="spellStart"/>
      <w:r>
        <w:rPr>
          <w:lang w:eastAsia="en-US"/>
        </w:rPr>
        <w:t>viên</w:t>
      </w:r>
      <w:proofErr w:type="spellEnd"/>
      <w:r>
        <w:rPr>
          <w:lang w:eastAsia="en-US"/>
        </w:rPr>
        <w:t xml:space="preserve"> At-risk (</w:t>
      </w:r>
      <w:hyperlink r:id="rId25" w:history="1">
        <w:r>
          <w:rPr>
            <w:rStyle w:val="Hyperlink"/>
            <w:lang w:eastAsia="en-US"/>
          </w:rPr>
          <w:t>tuan@neu.edu.vn</w:t>
        </w:r>
      </w:hyperlink>
      <w:r>
        <w:rPr>
          <w:lang w:eastAsia="en-US"/>
        </w:rPr>
        <w:t xml:space="preserve">) — </w:t>
      </w:r>
      <w:proofErr w:type="spellStart"/>
      <w:r>
        <w:rPr>
          <w:lang w:eastAsia="en-US"/>
        </w:rPr>
        <w:t>mỗi</w:t>
      </w:r>
      <w:proofErr w:type="spellEnd"/>
      <w:r>
        <w:rPr>
          <w:lang w:eastAsia="en-US"/>
        </w:rPr>
        <w:t xml:space="preserve"> </w:t>
      </w:r>
      <w:proofErr w:type="spellStart"/>
      <w:r>
        <w:rPr>
          <w:lang w:eastAsia="en-US"/>
        </w:rPr>
        <w:t>thẻ</w:t>
      </w:r>
      <w:proofErr w:type="spellEnd"/>
      <w:r>
        <w:rPr>
          <w:lang w:eastAsia="en-US"/>
        </w:rPr>
        <w:t xml:space="preserve"> hiển thị vai trò và trạng thái kèm icon tương ứng, cho phép người dùng đăng nhập nhanh chỉ với một cú nhấp chuột.</w:t>
      </w:r>
    </w:p>
    <w:p w14:paraId="6B7AB46A" w14:textId="77777777" w:rsidR="00F014C5" w:rsidRDefault="00F014C5" w:rsidP="00D100FF">
      <w:pPr>
        <w:rPr>
          <w:lang w:eastAsia="en-US"/>
        </w:rPr>
      </w:pPr>
      <w:r>
        <w:rPr>
          <w:noProof/>
          <w:lang w:eastAsia="en-US"/>
        </w:rPr>
        <w:lastRenderedPageBreak/>
        <w:drawing>
          <wp:inline distT="0" distB="0" distL="0" distR="0" wp14:anchorId="22E326E4" wp14:editId="42D34920">
            <wp:extent cx="5758815" cy="2685415"/>
            <wp:effectExtent l="0" t="0" r="0" b="635"/>
            <wp:docPr id="334381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81559" name=""/>
                    <pic:cNvPicPr/>
                  </pic:nvPicPr>
                  <pic:blipFill>
                    <a:blip r:embed="rId26"/>
                    <a:stretch>
                      <a:fillRect/>
                    </a:stretch>
                  </pic:blipFill>
                  <pic:spPr>
                    <a:xfrm>
                      <a:off x="0" y="0"/>
                      <a:ext cx="5758815" cy="2685415"/>
                    </a:xfrm>
                    <a:prstGeom prst="rect">
                      <a:avLst/>
                    </a:prstGeom>
                  </pic:spPr>
                </pic:pic>
              </a:graphicData>
            </a:graphic>
          </wp:inline>
        </w:drawing>
      </w:r>
    </w:p>
    <w:p w14:paraId="5D683926" w14:textId="7A872A71" w:rsidR="00DB6F35" w:rsidRDefault="0018744E">
      <w:pPr>
        <w:pStyle w:val="Caption"/>
      </w:pPr>
      <w:bookmarkStart w:id="176" w:name="_Toc99509"/>
      <w:bookmarkStart w:id="177" w:name="_Toc234569846"/>
      <w:r>
        <w:t xml:space="preserve">Hình </w:t>
      </w:r>
      <w:r>
        <w:fldChar w:fldCharType="begin"/>
      </w:r>
      <w:r>
        <w:instrText xml:space="preserve"> SEQ Figure \* ARABIC </w:instrText>
      </w:r>
      <w:r>
        <w:fldChar w:fldCharType="separate"/>
      </w:r>
      <w:r w:rsidR="00B0268F">
        <w:rPr>
          <w:noProof/>
        </w:rPr>
        <w:t>9</w:t>
      </w:r>
      <w:r>
        <w:fldChar w:fldCharType="end"/>
      </w:r>
      <w:r>
        <w:t>. Giao diện đăng nhập hệ thống</w:t>
      </w:r>
      <w:bookmarkEnd w:id="176"/>
      <w:bookmarkEnd w:id="177"/>
    </w:p>
    <w:p w14:paraId="02655447" w14:textId="77777777" w:rsidR="00F014C5" w:rsidRDefault="00F014C5" w:rsidP="00F014C5">
      <w:pPr>
        <w:rPr>
          <w:lang w:eastAsia="en-US"/>
        </w:rPr>
      </w:pPr>
    </w:p>
    <w:p w14:paraId="045EE9BC" w14:textId="77777777" w:rsidR="00D100FF" w:rsidRPr="00D100FF" w:rsidRDefault="00F014C5" w:rsidP="00F014C5">
      <w:pPr>
        <w:tabs>
          <w:tab w:val="left" w:pos="3096"/>
        </w:tabs>
        <w:rPr>
          <w:lang w:eastAsia="en-US"/>
        </w:rPr>
      </w:pPr>
      <w:r>
        <w:rPr>
          <w:lang w:eastAsia="en-US"/>
        </w:rPr>
        <w:tab/>
      </w:r>
    </w:p>
    <w:p w14:paraId="48397EC8" w14:textId="77777777" w:rsidR="00D100FF" w:rsidRPr="00D100FF" w:rsidRDefault="00F014C5" w:rsidP="00F014C5">
      <w:pPr>
        <w:rPr>
          <w:b/>
          <w:bCs/>
          <w:lang w:eastAsia="en-US"/>
        </w:rPr>
      </w:pPr>
      <w:r>
        <w:rPr>
          <w:b/>
          <w:bCs/>
          <w:lang w:eastAsia="en-US"/>
        </w:rPr>
        <w:t>+)Giao diện Dashboard Sinh viên (StudentDashboard)</w:t>
      </w:r>
    </w:p>
    <w:p w14:paraId="60C192F1" w14:textId="77777777" w:rsidR="00D100FF" w:rsidRPr="00D100FF" w:rsidRDefault="00D100FF" w:rsidP="00D100FF">
      <w:pPr>
        <w:rPr>
          <w:lang w:eastAsia="en-US"/>
        </w:rPr>
      </w:pPr>
      <w:r>
        <w:rPr>
          <w:lang w:eastAsia="en-US"/>
        </w:rPr>
        <w:t>Giao diện Dashboard Sinh viên đóng vai trò là trung tâm điều khiển chính của sinh viên, nơi người dùng có thể quản lý bài tập, nộp bài và theo dõi hồ sơ năng lực. Giao diện được tổ chức thành ba tab chính.</w:t>
      </w:r>
    </w:p>
    <w:p w14:paraId="7D2EFF5D" w14:textId="77777777" w:rsidR="00D100FF" w:rsidRPr="00D100FF" w:rsidRDefault="00D100FF" w:rsidP="00D100FF">
      <w:pPr>
        <w:rPr>
          <w:lang w:eastAsia="en-US"/>
        </w:rPr>
      </w:pPr>
      <w:r>
        <w:rPr>
          <w:b/>
          <w:bCs/>
          <w:lang w:eastAsia="en-US"/>
        </w:rPr>
        <w:t>Tab "Bài tập của tôi":</w:t>
      </w:r>
      <w:r>
        <w:rPr>
          <w:lang w:eastAsia="en-US"/>
        </w:rPr>
        <w:t> Hiển thị danh sách bài tập của lớp đang tham gia dưới dạng thẻ (card), mỗi thẻ hiển thị tiêu đề bài tập, trạng thái (đang mở/đã đóng) được phân biệt bằng màu sắc, điểm số tổng, badge trạng thái (passed/warning/failed) và cờ cảnh báo AI nếu có. Phía trên danh sách là các thẻ thống kê tổng quan: số bài đã pass, điểm trung bình, tổng số lần nộp và số misconceptions.</w:t>
      </w:r>
    </w:p>
    <w:p w14:paraId="0F078E7F" w14:textId="77777777" w:rsidR="00D100FF" w:rsidRPr="00D100FF" w:rsidRDefault="00D100FF" w:rsidP="00D100FF">
      <w:pPr>
        <w:rPr>
          <w:lang w:eastAsia="en-US"/>
        </w:rPr>
      </w:pPr>
      <w:r>
        <w:rPr>
          <w:b/>
          <w:bCs/>
          <w:lang w:eastAsia="en-US"/>
        </w:rPr>
        <w:t>Tab "Nộp bài":</w:t>
      </w:r>
      <w:r>
        <w:rPr>
          <w:lang w:eastAsia="en-US"/>
        </w:rPr>
        <w:t> Bao gồm dropdown chọn bài tập, trình soạn thảo code sử dụng phông chữ JetBrains Mono với kích thước cố định, và nút "Nộp bài &amp; Phân tích". Sau khi nhấn nộp, hệ thống hiển thị animation pipeline 6 bước (mỗi bước 900ms): (1) Receive — tiếp nhận mã nguồn, (2) AST Scanner — quét cấu trúc cây cú pháp, (3) Static Analysis — phân tích tĩnh bằng pylint, (4) Test Runner — chạy kiểm thử tự động, (5) LLM Rubric — đánh giá bằng mô hình ngôn ngữ, (6) Profile Update — cập nhật hồ sơ năng lực. Kết quả hiển thị bao gồm: điểm tổng và điểm từng tầng (T1/T2/T3) dạng số lớn kèm badge trạng thái, phản hồi văn bản chi tiết từ LLM, biểu đồ Code Knowledge Graph (D3.js force-directed) thể hiện các node hàm, lớp, biến trong mã nguồn, và cờ cảnh báo AI nếu confidence &gt; 0.65.</w:t>
      </w:r>
    </w:p>
    <w:p w14:paraId="2FF24D6B" w14:textId="77777777" w:rsidR="00D100FF" w:rsidRDefault="00D100FF" w:rsidP="00D100FF">
      <w:pPr>
        <w:rPr>
          <w:lang w:eastAsia="en-US"/>
        </w:rPr>
      </w:pPr>
      <w:r>
        <w:rPr>
          <w:b/>
          <w:bCs/>
          <w:lang w:eastAsia="en-US"/>
        </w:rPr>
        <w:lastRenderedPageBreak/>
        <w:t>Tab "Hồ sơ Năng lực":</w:t>
      </w:r>
      <w:r>
        <w:rPr>
          <w:lang w:eastAsia="en-US"/>
        </w:rPr>
        <w:t> Hiển thị biểu đồ radar 5 chiều (Biến, Rẽ nhánh, Vòng lặp, Mảng, Hàm) sử dụng SVG, các thanh concept mastery với phần trăm điểm, danh sách strengths và improvements, timeline tiến bộ qua các bài nộp dạng lưới, và danh sách misconceptions (lỗi tư duy) tích lũy kèm giải thích chi tiết.</w:t>
      </w:r>
    </w:p>
    <w:p w14:paraId="7D90CCF2" w14:textId="77777777" w:rsidR="00807D73" w:rsidRDefault="00807D73" w:rsidP="00D100FF">
      <w:pPr>
        <w:rPr>
          <w:lang w:eastAsia="en-US"/>
        </w:rPr>
      </w:pPr>
      <w:r>
        <w:rPr>
          <w:noProof/>
          <w:lang w:eastAsia="en-US"/>
        </w:rPr>
        <w:drawing>
          <wp:inline distT="0" distB="0" distL="0" distR="0" wp14:anchorId="6C4073F7" wp14:editId="12CC5B26">
            <wp:extent cx="5758815" cy="2739390"/>
            <wp:effectExtent l="0" t="0" r="0" b="3810"/>
            <wp:docPr id="2131153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153468" name=""/>
                    <pic:cNvPicPr/>
                  </pic:nvPicPr>
                  <pic:blipFill>
                    <a:blip r:embed="rId27"/>
                    <a:stretch>
                      <a:fillRect/>
                    </a:stretch>
                  </pic:blipFill>
                  <pic:spPr>
                    <a:xfrm>
                      <a:off x="0" y="0"/>
                      <a:ext cx="5758815" cy="2739390"/>
                    </a:xfrm>
                    <a:prstGeom prst="rect">
                      <a:avLst/>
                    </a:prstGeom>
                  </pic:spPr>
                </pic:pic>
              </a:graphicData>
            </a:graphic>
          </wp:inline>
        </w:drawing>
      </w:r>
    </w:p>
    <w:p w14:paraId="37136044" w14:textId="01AB464D" w:rsidR="00DB6F35" w:rsidRDefault="0018744E">
      <w:pPr>
        <w:pStyle w:val="Caption"/>
      </w:pPr>
      <w:bookmarkStart w:id="178" w:name="_Toc99508"/>
      <w:bookmarkStart w:id="179" w:name="_Toc234569847"/>
      <w:r>
        <w:t xml:space="preserve">Hình </w:t>
      </w:r>
      <w:r>
        <w:fldChar w:fldCharType="begin"/>
      </w:r>
      <w:r>
        <w:instrText xml:space="preserve"> SEQ Figure \* ARABIC </w:instrText>
      </w:r>
      <w:r>
        <w:fldChar w:fldCharType="separate"/>
      </w:r>
      <w:r w:rsidR="00B0268F">
        <w:rPr>
          <w:noProof/>
        </w:rPr>
        <w:t>10</w:t>
      </w:r>
      <w:r>
        <w:fldChar w:fldCharType="end"/>
      </w:r>
      <w:r>
        <w:t>. Giao diện Dashboard sinh viên — tab Bài tập của tôi</w:t>
      </w:r>
      <w:bookmarkEnd w:id="178"/>
      <w:bookmarkEnd w:id="179"/>
    </w:p>
    <w:p w14:paraId="7D60F062" w14:textId="77777777" w:rsidR="00D100FF" w:rsidRPr="00D100FF" w:rsidRDefault="00807D73" w:rsidP="00807D73">
      <w:pPr>
        <w:rPr>
          <w:b/>
          <w:bCs/>
          <w:lang w:eastAsia="en-US"/>
        </w:rPr>
      </w:pPr>
      <w:r>
        <w:rPr>
          <w:b/>
          <w:bCs/>
          <w:lang w:eastAsia="en-US"/>
        </w:rPr>
        <w:t>+)Giao diện bài nộp và kết quả đánh giá</w:t>
      </w:r>
    </w:p>
    <w:p w14:paraId="0AF2DE16" w14:textId="77777777" w:rsidR="00D100FF" w:rsidRPr="00D100FF" w:rsidRDefault="00D100FF" w:rsidP="00D100FF">
      <w:pPr>
        <w:rPr>
          <w:lang w:eastAsia="en-US"/>
        </w:rPr>
      </w:pPr>
      <w:r>
        <w:rPr>
          <w:lang w:eastAsia="en-US"/>
        </w:rPr>
        <w:t>Giao diện kết quả sau khi nộp bài được thiết kế để hiển thị trực quan kết quả đánh giá 3 tầng. Khu vực trung tâm hiển thị điểm tổng (score_total) dạng số lớn với badge trạng thái màu sắc: xanh lá cho "passed", vàng cho "warning", đỏ cho "failed". Bên cạnh là ba thẻ điểm thành phần T1, T2, T3, mỗi thẻ hiển thị điểm số, tên tầng và biểu đồ tròn nhỏ thể hiện tỷ lệ phần trăm.</w:t>
      </w:r>
    </w:p>
    <w:p w14:paraId="223E967C" w14:textId="77777777" w:rsidR="00D100FF" w:rsidRPr="00D100FF" w:rsidRDefault="00D100FF" w:rsidP="00D100FF">
      <w:pPr>
        <w:rPr>
          <w:lang w:eastAsia="en-US"/>
        </w:rPr>
      </w:pPr>
      <w:r>
        <w:rPr>
          <w:lang w:eastAsia="en-US"/>
        </w:rPr>
        <w:t>Phía dưới là khu vực phản hồi văn bản từ LLM được trình bày dưới dạng các mục có cấu trúc: lỗi phát hiện (errors), trạng thái pass/fail/warning cho từng tiêu chí, khái niệm yếu (weak concepts), khái niệm mạnh (strong concepts), và gợi ý cải thiện cụ thể (recommendations). Mỗi mục được đánh dấu bằng icon và màu sắc tương ứng.</w:t>
      </w:r>
    </w:p>
    <w:p w14:paraId="561FD821" w14:textId="77777777" w:rsidR="00D100FF" w:rsidRDefault="00D100FF" w:rsidP="00D100FF">
      <w:pPr>
        <w:rPr>
          <w:lang w:eastAsia="en-US"/>
        </w:rPr>
      </w:pPr>
      <w:r>
        <w:rPr>
          <w:lang w:eastAsia="en-US"/>
        </w:rPr>
        <w:t>Bên phải kết quả là Code Knowledge Graph (CodeGraph) — đồ thị D3.js force-directed hiển thị cấu trúc mã nguồn vừa nộp dưới dạng các node (hàm = màu xanh dương, lớp = màu tím, biến = màu xanh lá, cấu trúc = màu cam) và các cạnh (contains, calls, implements). Người dùng có thể zoom, pan, kéo thả các node để khám phá cấu trúc mã nguồn một cách trực quan.</w:t>
      </w:r>
    </w:p>
    <w:p w14:paraId="1EB355F6" w14:textId="77777777" w:rsidR="005878AE" w:rsidRDefault="005878AE" w:rsidP="00D100FF">
      <w:pPr>
        <w:rPr>
          <w:lang w:eastAsia="en-US"/>
        </w:rPr>
      </w:pPr>
      <w:r>
        <w:rPr>
          <w:noProof/>
          <w:lang w:eastAsia="en-US"/>
        </w:rPr>
        <w:lastRenderedPageBreak/>
        <w:drawing>
          <wp:inline distT="0" distB="0" distL="0" distR="0" wp14:anchorId="44112234" wp14:editId="26D5783A">
            <wp:extent cx="5758815" cy="2686685"/>
            <wp:effectExtent l="0" t="0" r="0" b="0"/>
            <wp:docPr id="493560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560542" name=""/>
                    <pic:cNvPicPr/>
                  </pic:nvPicPr>
                  <pic:blipFill>
                    <a:blip r:embed="rId28"/>
                    <a:stretch>
                      <a:fillRect/>
                    </a:stretch>
                  </pic:blipFill>
                  <pic:spPr>
                    <a:xfrm>
                      <a:off x="0" y="0"/>
                      <a:ext cx="5758815" cy="2686685"/>
                    </a:xfrm>
                    <a:prstGeom prst="rect">
                      <a:avLst/>
                    </a:prstGeom>
                  </pic:spPr>
                </pic:pic>
              </a:graphicData>
            </a:graphic>
          </wp:inline>
        </w:drawing>
      </w:r>
    </w:p>
    <w:p w14:paraId="60F58E64" w14:textId="30296AE1" w:rsidR="00DB6F35" w:rsidRDefault="0018744E">
      <w:pPr>
        <w:pStyle w:val="Caption"/>
      </w:pPr>
      <w:bookmarkStart w:id="180" w:name="_Toc99507"/>
      <w:bookmarkStart w:id="181" w:name="_Toc234569848"/>
      <w:r>
        <w:t xml:space="preserve">Hình </w:t>
      </w:r>
      <w:r>
        <w:fldChar w:fldCharType="begin"/>
      </w:r>
      <w:r>
        <w:instrText xml:space="preserve"> SEQ Figure \* ARABIC </w:instrText>
      </w:r>
      <w:r>
        <w:fldChar w:fldCharType="separate"/>
      </w:r>
      <w:r w:rsidR="00B0268F">
        <w:rPr>
          <w:noProof/>
        </w:rPr>
        <w:t>11</w:t>
      </w:r>
      <w:r>
        <w:fldChar w:fldCharType="end"/>
      </w:r>
      <w:r>
        <w:t>. Giao diện hồ sơ năng lực (mastery) của sinh viên</w:t>
      </w:r>
      <w:bookmarkEnd w:id="180"/>
      <w:bookmarkEnd w:id="181"/>
    </w:p>
    <w:p w14:paraId="47646BDE" w14:textId="77777777" w:rsidR="005878AE" w:rsidRDefault="005878AE" w:rsidP="005878AE">
      <w:pPr>
        <w:rPr>
          <w:lang w:eastAsia="en-US"/>
        </w:rPr>
      </w:pPr>
    </w:p>
    <w:p w14:paraId="728AFFCF" w14:textId="77777777" w:rsidR="00D100FF" w:rsidRPr="00D100FF" w:rsidRDefault="005878AE" w:rsidP="005878AE">
      <w:pPr>
        <w:tabs>
          <w:tab w:val="num" w:pos="360"/>
          <w:tab w:val="left" w:pos="1416"/>
        </w:tabs>
        <w:rPr>
          <w:b/>
          <w:bCs/>
          <w:lang w:eastAsia="en-US"/>
        </w:rPr>
      </w:pPr>
      <w:r>
        <w:rPr>
          <w:lang w:eastAsia="en-US"/>
        </w:rPr>
        <w:t>+)</w:t>
      </w:r>
      <w:r>
        <w:rPr>
          <w:b/>
          <w:bCs/>
          <w:lang w:eastAsia="en-US"/>
        </w:rPr>
        <w:t>Giao diện Dashboard Giảng viên (TeacherDashboard)</w:t>
      </w:r>
    </w:p>
    <w:p w14:paraId="59849212" w14:textId="77777777" w:rsidR="00D100FF" w:rsidRPr="00D100FF" w:rsidRDefault="00D100FF" w:rsidP="00D100FF">
      <w:pPr>
        <w:rPr>
          <w:lang w:eastAsia="en-US"/>
        </w:rPr>
      </w:pPr>
      <w:r>
        <w:rPr>
          <w:lang w:eastAsia="en-US"/>
        </w:rPr>
        <w:t>Giao diện Dashboard Giảng viên được thiết kế với bốn tab chức năng, cung cấp cái nhìn toàn diện về tình hình học tập của lớp.</w:t>
      </w:r>
    </w:p>
    <w:p w14:paraId="4DE4AFB4" w14:textId="77777777" w:rsidR="00D100FF" w:rsidRPr="00D100FF" w:rsidRDefault="00D100FF" w:rsidP="00D100FF">
      <w:pPr>
        <w:rPr>
          <w:lang w:eastAsia="en-US"/>
        </w:rPr>
      </w:pPr>
      <w:r>
        <w:rPr>
          <w:b/>
          <w:bCs/>
          <w:lang w:eastAsia="en-US"/>
        </w:rPr>
        <w:t>Tab "Tổng quan" (Overview):</w:t>
      </w:r>
      <w:r>
        <w:rPr>
          <w:lang w:eastAsia="en-US"/>
        </w:rPr>
        <w:t> Phía trên là bốn thẻ thống kê tổng hợp: tổng số sinh viên (total_students), điểm trung bình lớp (avg_score), số lượng at-risk (at_risk_count) và số lượng cảnh báo AI (ai_warn_count). Bên dưới là biểu đồ ConceptHeatmap — ma trận sinh viên (hàng) và khái niệm (cột) với màu sắc theo mức độ thành thạo (đỏ = yếu dưới 40%, vàng = trung bình 40-70%, xanh = khá 70-85%, xanh đậm = tốt trên 85%). Kế tiếp là biểu đồ SessionChart — đường trung bình điểm của lớp qua các bài tập dạng line chart SVG. Phía dưới cùng là khối "Cảnh báo Nhanh" liệt kê top 3 sinh viên at-risk và top 3 sinh viên ai-warning dạng thẻ nhỏ.</w:t>
      </w:r>
    </w:p>
    <w:p w14:paraId="59356D32" w14:textId="77777777" w:rsidR="00D100FF" w:rsidRPr="00D100FF" w:rsidRDefault="00D100FF" w:rsidP="00D100FF">
      <w:pPr>
        <w:rPr>
          <w:lang w:eastAsia="en-US"/>
        </w:rPr>
      </w:pPr>
      <w:r>
        <w:rPr>
          <w:b/>
          <w:bCs/>
          <w:lang w:eastAsia="en-US"/>
        </w:rPr>
        <w:t>Tab "Bài tập" (Assignments):</w:t>
      </w:r>
      <w:r>
        <w:rPr>
          <w:lang w:eastAsia="en-US"/>
        </w:rPr>
        <w:t> Danh sách bài tập dạng card grid, mỗi card hiển thị tiêu đề, số sinh viên đã nộp, điểm trung bình và ngày hết hạn. Khi chọn một bài tập, giảng viên xem được danh sách bài nộp của từng sinh viên kèm CodeGraph cho mỗi bài nộp, biểu đồ tỷ lệ nộp bài theo thời gian và top 8 concept mastery của lớp.</w:t>
      </w:r>
    </w:p>
    <w:p w14:paraId="71AB0B13" w14:textId="77777777" w:rsidR="00D100FF" w:rsidRPr="00D100FF" w:rsidRDefault="00D100FF" w:rsidP="00D100FF">
      <w:pPr>
        <w:rPr>
          <w:lang w:eastAsia="en-US"/>
        </w:rPr>
      </w:pPr>
      <w:r>
        <w:rPr>
          <w:b/>
          <w:bCs/>
          <w:lang w:eastAsia="en-US"/>
        </w:rPr>
        <w:t>Tab "Sinh viên" (Students):</w:t>
      </w:r>
      <w:r>
        <w:rPr>
          <w:lang w:eastAsia="en-US"/>
        </w:rPr>
        <w:t xml:space="preserve"> Thanh bên trái là danh sách sinh viên có thanh tìm kiếm và bộ lọc theo profile_type (All / Advanced / On-track / At-risk / AI Warning). Khi chọn một sinh viên, panel chi tiết bên phải hiển thị: badge phân loại kèm overall_score, biểu đồ radar 5 chiều (SVG), các thanh concept mastery với phần trăm, lịch sử bài nộp dạng grid (mỗi ô là một bài nộp, màu sắc theo kết quả). Khi chọn một bài nộp cụ thể, hiển thị </w:t>
      </w:r>
      <w:r>
        <w:rPr>
          <w:lang w:eastAsia="en-US"/>
        </w:rPr>
        <w:lastRenderedPageBreak/>
        <w:t>mã nguồn (CodeBlock với syntax highlighting), điểm 3 tầng, phản hồi LLM, CodeGraph trực quan và cờ cảnh báo AI nếu có.</w:t>
      </w:r>
    </w:p>
    <w:p w14:paraId="49D4D808" w14:textId="77777777" w:rsidR="00D100FF" w:rsidRDefault="00D100FF" w:rsidP="00D100FF">
      <w:pPr>
        <w:rPr>
          <w:lang w:eastAsia="en-US"/>
        </w:rPr>
      </w:pPr>
      <w:r>
        <w:rPr>
          <w:b/>
          <w:bCs/>
          <w:lang w:eastAsia="en-US"/>
        </w:rPr>
        <w:t>Tab "EWS &amp; Cảnh báo" (Early Warning System):</w:t>
      </w:r>
      <w:r>
        <w:rPr>
          <w:lang w:eastAsia="en-US"/>
        </w:rPr>
        <w:t> Hai danh sách song song: (a) Sinh viên at-risk sắp xếp theo risk_score giảm dần, mỗi thẻ hiển thị tên, điểm tổng, risk_score và danh sách misconceptions; (b) Sinh viên có nghi vấn sử dụng AI với số lần bị cảnh báo, confidence score và lý do cụ thể. Giảng viên có thể nhấn nút "Gửi cảnh báo" hoặc "Lên lịch phỏng vấn" cho từng sinh viên.</w:t>
      </w:r>
    </w:p>
    <w:p w14:paraId="057075C3" w14:textId="77777777" w:rsidR="005878AE" w:rsidRDefault="005878AE" w:rsidP="00D100FF">
      <w:pPr>
        <w:rPr>
          <w:lang w:eastAsia="en-US"/>
        </w:rPr>
      </w:pPr>
      <w:r>
        <w:rPr>
          <w:noProof/>
          <w:lang w:eastAsia="en-US"/>
        </w:rPr>
        <w:drawing>
          <wp:inline distT="0" distB="0" distL="0" distR="0" wp14:anchorId="42EFE9CC" wp14:editId="23DEACC5">
            <wp:extent cx="5758815" cy="2710180"/>
            <wp:effectExtent l="0" t="0" r="0" b="0"/>
            <wp:docPr id="1313935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935305" name=""/>
                    <pic:cNvPicPr/>
                  </pic:nvPicPr>
                  <pic:blipFill>
                    <a:blip r:embed="rId29"/>
                    <a:stretch>
                      <a:fillRect/>
                    </a:stretch>
                  </pic:blipFill>
                  <pic:spPr>
                    <a:xfrm>
                      <a:off x="0" y="0"/>
                      <a:ext cx="5758815" cy="2710180"/>
                    </a:xfrm>
                    <a:prstGeom prst="rect">
                      <a:avLst/>
                    </a:prstGeom>
                  </pic:spPr>
                </pic:pic>
              </a:graphicData>
            </a:graphic>
          </wp:inline>
        </w:drawing>
      </w:r>
    </w:p>
    <w:p w14:paraId="46627EEC" w14:textId="72C86601" w:rsidR="00DB6F35" w:rsidRDefault="0018744E">
      <w:pPr>
        <w:pStyle w:val="Caption"/>
      </w:pPr>
      <w:bookmarkStart w:id="182" w:name="_Toc99506"/>
      <w:bookmarkStart w:id="183" w:name="_Toc234569849"/>
      <w:r>
        <w:t xml:space="preserve">Hình </w:t>
      </w:r>
      <w:r>
        <w:fldChar w:fldCharType="begin"/>
      </w:r>
      <w:r>
        <w:instrText xml:space="preserve"> SEQ Figure \* ARABIC </w:instrText>
      </w:r>
      <w:r>
        <w:fldChar w:fldCharType="separate"/>
      </w:r>
      <w:r w:rsidR="00B0268F">
        <w:rPr>
          <w:noProof/>
        </w:rPr>
        <w:t>12</w:t>
      </w:r>
      <w:r>
        <w:fldChar w:fldCharType="end"/>
      </w:r>
      <w:r>
        <w:t>. Giao diện Dashboard giảng viên — tổng quan lớp học</w:t>
      </w:r>
      <w:bookmarkEnd w:id="182"/>
      <w:bookmarkEnd w:id="183"/>
    </w:p>
    <w:p w14:paraId="4BAC0FB5" w14:textId="77777777" w:rsidR="00D100FF" w:rsidRPr="00D100FF" w:rsidRDefault="005878AE" w:rsidP="005878AE">
      <w:pPr>
        <w:tabs>
          <w:tab w:val="left" w:pos="4044"/>
        </w:tabs>
        <w:rPr>
          <w:lang w:eastAsia="en-US"/>
        </w:rPr>
      </w:pPr>
      <w:r>
        <w:rPr>
          <w:lang w:eastAsia="en-US"/>
        </w:rPr>
        <w:tab/>
      </w:r>
    </w:p>
    <w:p w14:paraId="22E362C8" w14:textId="77777777" w:rsidR="00D100FF" w:rsidRPr="00D100FF" w:rsidRDefault="00422B3E" w:rsidP="00422B3E">
      <w:pPr>
        <w:rPr>
          <w:b/>
          <w:bCs/>
          <w:lang w:eastAsia="en-US"/>
        </w:rPr>
      </w:pPr>
      <w:r>
        <w:rPr>
          <w:b/>
          <w:bCs/>
          <w:lang w:eastAsia="en-US"/>
        </w:rPr>
        <w:t>+)Giao diện quản lý lớp học và tạo bài tập</w:t>
      </w:r>
    </w:p>
    <w:p w14:paraId="085145D6" w14:textId="77777777" w:rsidR="00D100FF" w:rsidRPr="00D100FF" w:rsidRDefault="00D100FF" w:rsidP="00D100FF">
      <w:pPr>
        <w:rPr>
          <w:lang w:eastAsia="en-US"/>
        </w:rPr>
      </w:pPr>
      <w:r>
        <w:rPr>
          <w:lang w:eastAsia="en-US"/>
        </w:rPr>
        <w:t>Giao diện quản lý lớp học (ClassroomDashboard) cho phép giảng viên xem danh sách lớp đang phụ trách, tạo lớp học mới và quản lý sinh viên. Modal tạo lớp học có các trường: tên lớp, mô tả, ngôn ngữ lập trình (dropdown với Python, C++, Java, JavaScript, TypeScript, C) và học kỳ.</w:t>
      </w:r>
    </w:p>
    <w:p w14:paraId="30F0D88B" w14:textId="77777777" w:rsidR="00D100FF" w:rsidRPr="00D100FF" w:rsidRDefault="00D100FF" w:rsidP="00D100FF">
      <w:pPr>
        <w:rPr>
          <w:lang w:eastAsia="en-US"/>
        </w:rPr>
      </w:pPr>
      <w:r>
        <w:rPr>
          <w:lang w:eastAsia="en-US"/>
        </w:rPr>
        <w:t>Modal tạo bài tập (CreateAssignment) được thiết kế dạng biểu mẫu cuộn gồm:</w:t>
      </w:r>
    </w:p>
    <w:p w14:paraId="22B01002" w14:textId="77777777" w:rsidR="00D100FF" w:rsidRPr="00D100FF" w:rsidRDefault="00D100FF" w:rsidP="00D100FF">
      <w:pPr>
        <w:numPr>
          <w:ilvl w:val="0"/>
          <w:numId w:val="10"/>
        </w:numPr>
        <w:rPr>
          <w:lang w:eastAsia="en-US"/>
        </w:rPr>
      </w:pPr>
      <w:r>
        <w:rPr>
          <w:lang w:eastAsia="en-US"/>
        </w:rPr>
        <w:t>Tiêu đề và mô tả bài tập (text input, textarea)</w:t>
      </w:r>
    </w:p>
    <w:p w14:paraId="5762E974" w14:textId="77777777" w:rsidR="00D100FF" w:rsidRPr="00D100FF" w:rsidRDefault="00D100FF" w:rsidP="00D100FF">
      <w:pPr>
        <w:numPr>
          <w:ilvl w:val="0"/>
          <w:numId w:val="10"/>
        </w:numPr>
        <w:rPr>
          <w:lang w:eastAsia="en-US"/>
        </w:rPr>
      </w:pPr>
      <w:r>
        <w:rPr>
          <w:lang w:eastAsia="en-US"/>
        </w:rPr>
        <w:t>Ngôn ngữ lập trình (dropdown)</w:t>
      </w:r>
    </w:p>
    <w:p w14:paraId="08A2E0FC" w14:textId="77777777" w:rsidR="00D100FF" w:rsidRPr="00D100FF" w:rsidRDefault="00D100FF" w:rsidP="00D100FF">
      <w:pPr>
        <w:numPr>
          <w:ilvl w:val="0"/>
          <w:numId w:val="10"/>
        </w:numPr>
        <w:rPr>
          <w:lang w:eastAsia="en-US"/>
        </w:rPr>
      </w:pPr>
      <w:r>
        <w:rPr>
          <w:lang w:eastAsia="en-US"/>
        </w:rPr>
        <w:t>Thời hạn nộp (datetime picker)</w:t>
      </w:r>
    </w:p>
    <w:p w14:paraId="6B9DCEDA" w14:textId="77777777" w:rsidR="00D100FF" w:rsidRPr="00D100FF" w:rsidRDefault="00D100FF" w:rsidP="00D100FF">
      <w:pPr>
        <w:numPr>
          <w:ilvl w:val="0"/>
          <w:numId w:val="10"/>
        </w:numPr>
        <w:rPr>
          <w:lang w:eastAsia="en-US"/>
        </w:rPr>
      </w:pPr>
      <w:r>
        <w:rPr>
          <w:lang w:eastAsia="en-US"/>
        </w:rPr>
        <w:t>Mã nguồn mẫu (code editor với xem trước CodeGraph bên cạnh)</w:t>
      </w:r>
    </w:p>
    <w:p w14:paraId="201580F3" w14:textId="77777777" w:rsidR="00D100FF" w:rsidRPr="00D100FF" w:rsidRDefault="00D100FF" w:rsidP="00D100FF">
      <w:pPr>
        <w:numPr>
          <w:ilvl w:val="0"/>
          <w:numId w:val="10"/>
        </w:numPr>
        <w:rPr>
          <w:lang w:eastAsia="en-US"/>
        </w:rPr>
      </w:pPr>
      <w:r>
        <w:rPr>
          <w:lang w:eastAsia="en-US"/>
        </w:rPr>
        <w:lastRenderedPageBreak/>
        <w:t>Danh sách khái niệm (ConceptTagInput với autocomplete từ thư viện hơn 40 khái niệm)</w:t>
      </w:r>
    </w:p>
    <w:p w14:paraId="7400B893" w14:textId="77777777" w:rsidR="00325852" w:rsidRPr="00325852" w:rsidRDefault="00D100FF" w:rsidP="0018744E">
      <w:pPr>
        <w:numPr>
          <w:ilvl w:val="0"/>
          <w:numId w:val="10"/>
        </w:numPr>
        <w:rPr>
          <w:b/>
          <w:bCs/>
          <w:lang w:eastAsia="en-US"/>
        </w:rPr>
      </w:pPr>
      <w:r>
        <w:rPr>
          <w:lang w:eastAsia="en-US"/>
        </w:rPr>
        <w:t>Thanh trượt trọng số 3 tầng (weight_t1, weight_t2, weight_t3) có đồng bộ tổng 100%</w:t>
      </w:r>
    </w:p>
    <w:p w14:paraId="5AB5D87C" w14:textId="77777777" w:rsidR="00325852" w:rsidRDefault="00325852" w:rsidP="00325852">
      <w:pPr>
        <w:rPr>
          <w:b/>
          <w:bCs/>
          <w:lang w:eastAsia="en-US"/>
        </w:rPr>
      </w:pPr>
      <w:r>
        <w:rPr>
          <w:b/>
          <w:bCs/>
          <w:noProof/>
          <w:lang w:eastAsia="en-US"/>
        </w:rPr>
        <w:drawing>
          <wp:inline distT="0" distB="0" distL="0" distR="0" wp14:anchorId="7029B737" wp14:editId="375EBC10">
            <wp:extent cx="5758815" cy="2717165"/>
            <wp:effectExtent l="0" t="0" r="0" b="6985"/>
            <wp:docPr id="618201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01887" name=""/>
                    <pic:cNvPicPr/>
                  </pic:nvPicPr>
                  <pic:blipFill>
                    <a:blip r:embed="rId30"/>
                    <a:stretch>
                      <a:fillRect/>
                    </a:stretch>
                  </pic:blipFill>
                  <pic:spPr>
                    <a:xfrm>
                      <a:off x="0" y="0"/>
                      <a:ext cx="5758815" cy="2717165"/>
                    </a:xfrm>
                    <a:prstGeom prst="rect">
                      <a:avLst/>
                    </a:prstGeom>
                  </pic:spPr>
                </pic:pic>
              </a:graphicData>
            </a:graphic>
          </wp:inline>
        </w:drawing>
      </w:r>
    </w:p>
    <w:p w14:paraId="0D3EFB45" w14:textId="46033D35" w:rsidR="00DB6F35" w:rsidRDefault="0018744E">
      <w:pPr>
        <w:pStyle w:val="Caption"/>
      </w:pPr>
      <w:bookmarkStart w:id="184" w:name="_Toc99505"/>
      <w:bookmarkStart w:id="185" w:name="_Toc234569850"/>
      <w:r>
        <w:t xml:space="preserve">Hình </w:t>
      </w:r>
      <w:r>
        <w:fldChar w:fldCharType="begin"/>
      </w:r>
      <w:r>
        <w:instrText xml:space="preserve"> SEQ Figure \* ARABIC </w:instrText>
      </w:r>
      <w:r>
        <w:fldChar w:fldCharType="separate"/>
      </w:r>
      <w:r w:rsidR="00B0268F">
        <w:rPr>
          <w:noProof/>
        </w:rPr>
        <w:t>13</w:t>
      </w:r>
      <w:r>
        <w:fldChar w:fldCharType="end"/>
      </w:r>
      <w:r>
        <w:t>. Giao diện Dashboard giảng viên — danh sách bài tập</w:t>
      </w:r>
      <w:bookmarkEnd w:id="184"/>
      <w:bookmarkEnd w:id="185"/>
    </w:p>
    <w:p w14:paraId="443A40F6" w14:textId="77777777" w:rsidR="00D100FF" w:rsidRPr="00325852" w:rsidRDefault="005878AE" w:rsidP="00325852">
      <w:pPr>
        <w:rPr>
          <w:b/>
          <w:bCs/>
          <w:lang w:eastAsia="en-US"/>
        </w:rPr>
      </w:pPr>
      <w:r>
        <w:rPr>
          <w:b/>
          <w:bCs/>
          <w:lang w:eastAsia="en-US"/>
        </w:rPr>
        <w:t>+)Giao diện Classroom Dashboard (Lớp học mô phỏng)</w:t>
      </w:r>
    </w:p>
    <w:p w14:paraId="09DAEE5E" w14:textId="77777777" w:rsidR="00D100FF" w:rsidRPr="00D100FF" w:rsidRDefault="00D100FF" w:rsidP="00D100FF">
      <w:pPr>
        <w:rPr>
          <w:lang w:eastAsia="en-US"/>
        </w:rPr>
      </w:pPr>
      <w:r>
        <w:rPr>
          <w:lang w:eastAsia="en-US"/>
        </w:rPr>
        <w:t>Giao diện Classroom Dashboard mô phỏng một lớp học thực tế với dữ liệu seed gồm 4 sinh viên đại diện cho các kịch bản năng lực khác nhau. Phía trên là bốn thẻ thống kê: Tổng số sinh viên (4), Điểm trung bình lớp, Số at-risk và Số cảnh báo AI.</w:t>
      </w:r>
    </w:p>
    <w:p w14:paraId="2EF74D30" w14:textId="77777777" w:rsidR="00D100FF" w:rsidRPr="00D100FF" w:rsidRDefault="00D100FF" w:rsidP="00D100FF">
      <w:pPr>
        <w:rPr>
          <w:lang w:eastAsia="en-US"/>
        </w:rPr>
      </w:pPr>
      <w:r>
        <w:rPr>
          <w:lang w:eastAsia="en-US"/>
        </w:rPr>
        <w:t>Thanh bên trái là danh sách sinh viên với thanh tìm kiếm và bộ lọc profile_type (All / Giỏi / Đạt / Nguy cơ / Ghi vấn). Mỗi mục sinh viên hiển thị tên, mã số, badge profile_type và overall_score.</w:t>
      </w:r>
    </w:p>
    <w:p w14:paraId="6058F763" w14:textId="77777777" w:rsidR="00D100FF" w:rsidRPr="00D100FF" w:rsidRDefault="00D100FF" w:rsidP="00D100FF">
      <w:pPr>
        <w:rPr>
          <w:lang w:eastAsia="en-US"/>
        </w:rPr>
      </w:pPr>
      <w:r>
        <w:rPr>
          <w:lang w:eastAsia="en-US"/>
        </w:rPr>
        <w:t>Panel chi tiết bên phải hiển thị: thông tin sinh viên (tên, email, mssv) kèm overall_score dạng số lớn, biểu đồ radar 5 chiều inline SVG (Biến, Rẽ nhánh, Vòng lặp, Mảng, Hàm) với các đỉnh được tô màu theo mức độ thành thạo, danh sách concept mastery dạng thanh progress bar, và lịch sử bài nộp theo từng buổi học. Mỗi buổi học hiển thị mã nguồn (code block với syntax highlighting), chẩn đoán LLM (trích xuất từ llm_feedback), khung lỗi misconception (nếu có) và icon trạng thái (check/xanh cho pass, warning/vàng cho warning, X/đỏ cho fail).</w:t>
      </w:r>
    </w:p>
    <w:p w14:paraId="50177FB5" w14:textId="77777777" w:rsidR="00D100FF" w:rsidRDefault="00D100FF" w:rsidP="00D100FF">
      <w:pPr>
        <w:rPr>
          <w:lang w:eastAsia="en-US"/>
        </w:rPr>
      </w:pPr>
      <w:r>
        <w:rPr>
          <w:lang w:eastAsia="en-US"/>
        </w:rPr>
        <w:t>Modal "Mô phỏng Sinh viên Nộp bài" cho phép chọn sinh viên và buổi học, dán mã nguồn, chạy pipeline mô phỏng với thanh tiến trình và log output, sau đó cập nhật dữ liệu sinh viên với phản hồi LLM mô phỏng và phân loại lại profile_type.</w:t>
      </w:r>
    </w:p>
    <w:p w14:paraId="308B2E6D" w14:textId="77777777" w:rsidR="00F73F4F" w:rsidRDefault="00F73F4F" w:rsidP="00D100FF">
      <w:pPr>
        <w:rPr>
          <w:lang w:eastAsia="en-US"/>
        </w:rPr>
      </w:pPr>
      <w:r>
        <w:rPr>
          <w:noProof/>
          <w:lang w:eastAsia="en-US"/>
        </w:rPr>
        <w:lastRenderedPageBreak/>
        <w:drawing>
          <wp:inline distT="0" distB="0" distL="0" distR="0" wp14:anchorId="38ABF8E9" wp14:editId="7D5B5814">
            <wp:extent cx="5758815" cy="2744470"/>
            <wp:effectExtent l="0" t="0" r="0" b="0"/>
            <wp:docPr id="1263333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33447" name=""/>
                    <pic:cNvPicPr/>
                  </pic:nvPicPr>
                  <pic:blipFill>
                    <a:blip r:embed="rId31"/>
                    <a:stretch>
                      <a:fillRect/>
                    </a:stretch>
                  </pic:blipFill>
                  <pic:spPr>
                    <a:xfrm>
                      <a:off x="0" y="0"/>
                      <a:ext cx="5758815" cy="2744470"/>
                    </a:xfrm>
                    <a:prstGeom prst="rect">
                      <a:avLst/>
                    </a:prstGeom>
                  </pic:spPr>
                </pic:pic>
              </a:graphicData>
            </a:graphic>
          </wp:inline>
        </w:drawing>
      </w:r>
    </w:p>
    <w:p w14:paraId="6680E61C" w14:textId="6C9CFB38" w:rsidR="00DB6F35" w:rsidRDefault="0018744E">
      <w:pPr>
        <w:pStyle w:val="Caption"/>
      </w:pPr>
      <w:bookmarkStart w:id="186" w:name="_Toc99504"/>
      <w:bookmarkStart w:id="187" w:name="_Toc234569851"/>
      <w:r>
        <w:t xml:space="preserve">Hình </w:t>
      </w:r>
      <w:r>
        <w:fldChar w:fldCharType="begin"/>
      </w:r>
      <w:r>
        <w:instrText xml:space="preserve"> SEQ Figure \* ARABIC </w:instrText>
      </w:r>
      <w:r>
        <w:fldChar w:fldCharType="separate"/>
      </w:r>
      <w:r w:rsidR="00B0268F">
        <w:rPr>
          <w:noProof/>
        </w:rPr>
        <w:t>14</w:t>
      </w:r>
      <w:r>
        <w:fldChar w:fldCharType="end"/>
      </w:r>
      <w:r>
        <w:t>. Giao diện Dashboard giảng viên — thống kê sinh viên</w:t>
      </w:r>
      <w:bookmarkEnd w:id="186"/>
      <w:bookmarkEnd w:id="187"/>
    </w:p>
    <w:p w14:paraId="7A08AA31" w14:textId="77777777" w:rsidR="00D100FF" w:rsidRPr="00D100FF" w:rsidRDefault="00F73F4F" w:rsidP="00F73F4F">
      <w:pPr>
        <w:rPr>
          <w:b/>
          <w:bCs/>
          <w:lang w:eastAsia="en-US"/>
        </w:rPr>
      </w:pPr>
      <w:r>
        <w:rPr>
          <w:b/>
          <w:bCs/>
          <w:lang w:eastAsia="en-US"/>
        </w:rPr>
        <w:t>+)Giao diện biểu đồ Radar và Heatmap</w:t>
      </w:r>
    </w:p>
    <w:p w14:paraId="39761AD4" w14:textId="77777777" w:rsidR="00D100FF" w:rsidRPr="00D100FF" w:rsidRDefault="00D100FF" w:rsidP="00D100FF">
      <w:pPr>
        <w:rPr>
          <w:lang w:eastAsia="en-US"/>
        </w:rPr>
      </w:pPr>
      <w:r>
        <w:rPr>
          <w:lang w:eastAsia="en-US"/>
        </w:rPr>
        <w:t>Biểu đồ Radar (RadarChart) là thành phần trực quan quan trọng, được sử dụng ở cả StudentDashboard (tab Profile) và TeacherDashboard (chi tiết sinh viên). RadarChart được xây dựng bằng SVG thuần với 5 trục tương ứng với 5 khái niệm lập trình cốt lõi: Variables, Conditionals, Loops, Arrays, Functions. Mỗi trục có thang điểm từ 0 đến 100, vùng phủ màu xanh lam thể hiện điểm mastery hiện tại của sinh viên. Đường viền màu xám thể hiện mức tham chiếu (ví dụ: trung bình lớp). Các nhãn trục được đặt ở đầu mỗi trục với phông chữ rõ ràng.</w:t>
      </w:r>
    </w:p>
    <w:p w14:paraId="02F008C4" w14:textId="77777777" w:rsidR="00D100FF" w:rsidRDefault="00D100FF" w:rsidP="00D100FF">
      <w:pPr>
        <w:rPr>
          <w:lang w:eastAsia="en-US"/>
        </w:rPr>
      </w:pPr>
      <w:r>
        <w:rPr>
          <w:lang w:eastAsia="en-US"/>
        </w:rPr>
        <w:t>Biểu đồ Heatmap (ConceptHeatmap) hiển thị ma trận năng lực toàn lớp dưới dạng bảng HTML, với mỗi hàng là một sinh viên và mỗi cột là một khái niệm. Mỗi ô trong ma trận được tô màu theo giá trị mastery: đỏ (#ef4444) cho dưới 40%, vàng (#eab308) cho 40-70%, xanh lá (#22c55e) cho 70-85%, xanh dương đậm (#3b82f6) cho trên 85%. Khi di chuột qua một ô, tooltip hiển thị tên sinh viên, tên khái niệm và điểm số cụ thể.</w:t>
      </w:r>
    </w:p>
    <w:p w14:paraId="4D8D0132" w14:textId="77777777" w:rsidR="00F73F4F" w:rsidRDefault="00F73F4F" w:rsidP="00D100FF">
      <w:pPr>
        <w:rPr>
          <w:lang w:eastAsia="en-US"/>
        </w:rPr>
      </w:pPr>
      <w:r>
        <w:rPr>
          <w:noProof/>
          <w:lang w:eastAsia="en-US"/>
        </w:rPr>
        <w:lastRenderedPageBreak/>
        <w:drawing>
          <wp:inline distT="0" distB="0" distL="0" distR="0" wp14:anchorId="29AD3F51" wp14:editId="4FA60AF5">
            <wp:extent cx="5758815" cy="2723515"/>
            <wp:effectExtent l="0" t="0" r="0" b="635"/>
            <wp:docPr id="1335998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998390" name=""/>
                    <pic:cNvPicPr/>
                  </pic:nvPicPr>
                  <pic:blipFill>
                    <a:blip r:embed="rId32"/>
                    <a:stretch>
                      <a:fillRect/>
                    </a:stretch>
                  </pic:blipFill>
                  <pic:spPr>
                    <a:xfrm>
                      <a:off x="0" y="0"/>
                      <a:ext cx="5758815" cy="2723515"/>
                    </a:xfrm>
                    <a:prstGeom prst="rect">
                      <a:avLst/>
                    </a:prstGeom>
                  </pic:spPr>
                </pic:pic>
              </a:graphicData>
            </a:graphic>
          </wp:inline>
        </w:drawing>
      </w:r>
    </w:p>
    <w:p w14:paraId="3573CBA2" w14:textId="56BD95ED" w:rsidR="00DB6F35" w:rsidRDefault="0018744E">
      <w:pPr>
        <w:pStyle w:val="Caption"/>
      </w:pPr>
      <w:bookmarkStart w:id="188" w:name="_Toc99503"/>
      <w:bookmarkStart w:id="189" w:name="_Toc234569852"/>
      <w:r>
        <w:t xml:space="preserve">Hình </w:t>
      </w:r>
      <w:r>
        <w:fldChar w:fldCharType="begin"/>
      </w:r>
      <w:r>
        <w:instrText xml:space="preserve"> SEQ Figure \* ARABIC </w:instrText>
      </w:r>
      <w:r>
        <w:fldChar w:fldCharType="separate"/>
      </w:r>
      <w:r w:rsidR="00B0268F">
        <w:rPr>
          <w:noProof/>
        </w:rPr>
        <w:t>15</w:t>
      </w:r>
      <w:r>
        <w:fldChar w:fldCharType="end"/>
      </w:r>
      <w:r>
        <w:t>. Giao diện Dashboard sinh viên — trang chào mừng</w:t>
      </w:r>
      <w:bookmarkEnd w:id="188"/>
      <w:bookmarkEnd w:id="189"/>
    </w:p>
    <w:p w14:paraId="3657E8FC" w14:textId="77777777" w:rsidR="00D100FF" w:rsidRPr="00D100FF" w:rsidRDefault="00D100FF" w:rsidP="00D100FF">
      <w:pPr>
        <w:rPr>
          <w:lang w:eastAsia="en-US"/>
        </w:rPr>
      </w:pPr>
    </w:p>
    <w:p w14:paraId="6591CAEF" w14:textId="77777777" w:rsidR="00D100FF" w:rsidRPr="00D100FF" w:rsidRDefault="00F73F4F" w:rsidP="00F73F4F">
      <w:pPr>
        <w:rPr>
          <w:b/>
          <w:bCs/>
          <w:lang w:eastAsia="en-US"/>
        </w:rPr>
      </w:pPr>
      <w:r>
        <w:rPr>
          <w:b/>
          <w:bCs/>
          <w:lang w:eastAsia="en-US"/>
        </w:rPr>
        <w:t>+)Giao diện Knowledge Graph đồ án (ProjectView)</w:t>
      </w:r>
    </w:p>
    <w:p w14:paraId="2523264A" w14:textId="77777777" w:rsidR="00D100FF" w:rsidRPr="00D100FF" w:rsidRDefault="00D100FF" w:rsidP="00D100FF">
      <w:pPr>
        <w:rPr>
          <w:lang w:eastAsia="en-US"/>
        </w:rPr>
      </w:pPr>
      <w:r>
        <w:rPr>
          <w:lang w:eastAsia="en-US"/>
        </w:rPr>
        <w:t>Giao diện ProjectView được thiết kế để trực quan hóa toàn bộ cấu trúc mã nguồn của đồ án tốt nghiệp dưới dạng đồ thị tri thức (Knowledge Graph). Giao diện gồm bốn tab chính.</w:t>
      </w:r>
    </w:p>
    <w:p w14:paraId="5080BB33" w14:textId="77777777" w:rsidR="00D100FF" w:rsidRPr="00D100FF" w:rsidRDefault="00D100FF" w:rsidP="00D100FF">
      <w:pPr>
        <w:rPr>
          <w:lang w:eastAsia="en-US"/>
        </w:rPr>
      </w:pPr>
      <w:r>
        <w:rPr>
          <w:b/>
          <w:bCs/>
          <w:lang w:eastAsia="en-US"/>
        </w:rPr>
        <w:t>Tab "Knowledge Graph":</w:t>
      </w:r>
      <w:r>
        <w:rPr>
          <w:lang w:eastAsia="en-US"/>
        </w:rPr>
        <w:t> Đồ thị D3.js force-directed toàn màn hình với các node đại diện cho file, hàm, class, service, config, endpoint... và các cạnh thể hiện quan hệ import, call, inherit, implement. Mỗi loại node có màu sắc riêng (file = màu cam, hàm = màu xanh dương, class = màu tím, service = màu đỏ, config = màu xám). Thanh tìm kiếm bên trái cho phép tìm và highlight node theo tên. Legend hiển thị chú thích màu sắc. Panel bên phải hiển thị thông tin node được chọn (tên, loại, độ phức tạp, đường dẫn file, tóm tắt) hoặc thống kê tổng quan (tổng số node, edge, layer).</w:t>
      </w:r>
    </w:p>
    <w:p w14:paraId="759A76F4" w14:textId="77777777" w:rsidR="00D100FF" w:rsidRPr="00D100FF" w:rsidRDefault="00D100FF" w:rsidP="00D100FF">
      <w:pPr>
        <w:rPr>
          <w:lang w:eastAsia="en-US"/>
        </w:rPr>
      </w:pPr>
      <w:r>
        <w:rPr>
          <w:b/>
          <w:bCs/>
          <w:lang w:eastAsia="en-US"/>
        </w:rPr>
        <w:t>Tab "Báo cáo Kiến trúc":</w:t>
      </w:r>
      <w:r>
        <w:rPr>
          <w:lang w:eastAsia="en-US"/>
        </w:rPr>
        <w:t> Hiển thị báo cáo tự động gồm: tổng quan project, phân bố độ phức tạp (simple/moderate/complex với progress bar), phân tích tầng kiến trúc, phân tích loại edge, technology &amp; patterns tag cloud và recommendations cải thiện.</w:t>
      </w:r>
    </w:p>
    <w:p w14:paraId="41D27044" w14:textId="77777777" w:rsidR="00D100FF" w:rsidRPr="00D100FF" w:rsidRDefault="00D100FF" w:rsidP="00D100FF">
      <w:pPr>
        <w:rPr>
          <w:lang w:eastAsia="en-US"/>
        </w:rPr>
      </w:pPr>
      <w:r>
        <w:rPr>
          <w:b/>
          <w:bCs/>
          <w:lang w:eastAsia="en-US"/>
        </w:rPr>
        <w:t>Tab "Guided Tour":</w:t>
      </w:r>
      <w:r>
        <w:rPr>
          <w:lang w:eastAsia="en-US"/>
        </w:rPr>
        <w:t> Hướng dẫn từng bước khám phá codebase với các tầng kiến trúc, hỗ trợ nút prev/next.</w:t>
      </w:r>
    </w:p>
    <w:p w14:paraId="4129C3D5" w14:textId="77777777" w:rsidR="00D100FF" w:rsidRDefault="00D100FF" w:rsidP="00D100FF">
      <w:pPr>
        <w:rPr>
          <w:lang w:eastAsia="en-US"/>
        </w:rPr>
      </w:pPr>
      <w:r>
        <w:rPr>
          <w:b/>
          <w:bCs/>
          <w:lang w:eastAsia="en-US"/>
        </w:rPr>
        <w:t>Tab "Tầng Kiến trúc":</w:t>
      </w:r>
      <w:r>
        <w:rPr>
          <w:lang w:eastAsia="en-US"/>
        </w:rPr>
        <w:t> Danh sách các tầng kiến trúc với số node thuộc từng tầng, mô tả và tag chips.</w:t>
      </w:r>
    </w:p>
    <w:p w14:paraId="7A4AA821" w14:textId="77777777" w:rsidR="007F1C36" w:rsidRPr="00D100FF" w:rsidRDefault="007F1C36" w:rsidP="00D100FF">
      <w:pPr>
        <w:rPr>
          <w:lang w:eastAsia="en-US"/>
        </w:rPr>
      </w:pPr>
      <w:r>
        <w:rPr>
          <w:noProof/>
          <w:lang w:eastAsia="en-US"/>
        </w:rPr>
        <w:lastRenderedPageBreak/>
        <w:drawing>
          <wp:inline distT="0" distB="0" distL="0" distR="0" wp14:anchorId="4B7A9AD2" wp14:editId="01122C6B">
            <wp:extent cx="5758815" cy="2760980"/>
            <wp:effectExtent l="0" t="0" r="0" b="1270"/>
            <wp:docPr id="52699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91087" name=""/>
                    <pic:cNvPicPr/>
                  </pic:nvPicPr>
                  <pic:blipFill>
                    <a:blip r:embed="rId33"/>
                    <a:stretch>
                      <a:fillRect/>
                    </a:stretch>
                  </pic:blipFill>
                  <pic:spPr>
                    <a:xfrm>
                      <a:off x="0" y="0"/>
                      <a:ext cx="5758815" cy="2760980"/>
                    </a:xfrm>
                    <a:prstGeom prst="rect">
                      <a:avLst/>
                    </a:prstGeom>
                  </pic:spPr>
                </pic:pic>
              </a:graphicData>
            </a:graphic>
          </wp:inline>
        </w:drawing>
      </w:r>
    </w:p>
    <w:p w14:paraId="1D20ED75" w14:textId="66591B93" w:rsidR="00DB6F35" w:rsidRDefault="0018744E">
      <w:pPr>
        <w:pStyle w:val="Caption"/>
      </w:pPr>
      <w:bookmarkStart w:id="190" w:name="_Toc99502"/>
      <w:bookmarkStart w:id="191" w:name="_Toc234569853"/>
      <w:r>
        <w:t xml:space="preserve">Hình </w:t>
      </w:r>
      <w:r>
        <w:fldChar w:fldCharType="begin"/>
      </w:r>
      <w:r>
        <w:instrText xml:space="preserve"> SEQ Figure \* ARABIC </w:instrText>
      </w:r>
      <w:r>
        <w:fldChar w:fldCharType="separate"/>
      </w:r>
      <w:r w:rsidR="00B0268F">
        <w:rPr>
          <w:noProof/>
        </w:rPr>
        <w:t>16</w:t>
      </w:r>
      <w:r>
        <w:fldChar w:fldCharType="end"/>
      </w:r>
      <w:r>
        <w:t>. Giao diện Skills Lab — chi tiết bài nộp và kết quả chấm điểm</w:t>
      </w:r>
      <w:bookmarkEnd w:id="190"/>
      <w:bookmarkEnd w:id="191"/>
    </w:p>
    <w:p w14:paraId="13425189" w14:textId="77777777" w:rsidR="00D100FF" w:rsidRPr="00D100FF" w:rsidRDefault="007F1C36" w:rsidP="007F1C36">
      <w:pPr>
        <w:rPr>
          <w:b/>
          <w:bCs/>
          <w:lang w:eastAsia="en-US"/>
        </w:rPr>
      </w:pPr>
      <w:r>
        <w:rPr>
          <w:b/>
          <w:bCs/>
          <w:lang w:eastAsia="en-US"/>
        </w:rPr>
        <w:t>+)Giao diện Chat AI (ChatPage)</w:t>
      </w:r>
    </w:p>
    <w:p w14:paraId="723EB8CD" w14:textId="77777777" w:rsidR="00D100FF" w:rsidRPr="00D100FF" w:rsidRDefault="00D100FF" w:rsidP="00D100FF">
      <w:pPr>
        <w:rPr>
          <w:lang w:eastAsia="en-US"/>
        </w:rPr>
      </w:pPr>
      <w:r>
        <w:rPr>
          <w:lang w:eastAsia="en-US"/>
        </w:rPr>
        <w:t>Giao diện Chat AI cho phép sinh viên và giảng viên đặt câu hỏi về kiến trúc đồ án bằng ngôn ngữ tự nhiên. Thanh bên trái hiển thị danh sách câu hỏi gợi ý (8 câu: "Tổng quan project?", "Giải thích kiến trúc?", "Các tầng chính?", "Công nghệ sử dụng?", "Điểm yếu thiết kế?", "Gợi ý cải thiện?", "Các class quan trọng?", "Luồng dữ liệu chính?") và thông tin tóm tắt đồ thị (số nodes, edges, layers).</w:t>
      </w:r>
    </w:p>
    <w:p w14:paraId="6B448DFA" w14:textId="77777777" w:rsidR="00D100FF" w:rsidRDefault="00D100FF" w:rsidP="00D100FF">
      <w:pPr>
        <w:rPr>
          <w:lang w:eastAsia="en-US"/>
        </w:rPr>
      </w:pPr>
      <w:r>
        <w:rPr>
          <w:lang w:eastAsia="en-US"/>
        </w:rPr>
        <w:t>Khu vực chat trung tâm hiển thị các bong bóng hội thoại với định dạng markdown (bold, code block, inline code). AI trả lời dựa trên dữ liệu metadata của project (layers, language, node names). Thanh nhập liệu phía dưới hỗ trợ phím Enter để gửi, có indicator typing khi AI đang xử lý.</w:t>
      </w:r>
    </w:p>
    <w:p w14:paraId="40079340" w14:textId="77777777" w:rsidR="00F25174" w:rsidRPr="00D100FF" w:rsidRDefault="00F25174" w:rsidP="00D100FF">
      <w:pPr>
        <w:rPr>
          <w:lang w:eastAsia="en-US"/>
        </w:rPr>
      </w:pPr>
      <w:r>
        <w:rPr>
          <w:noProof/>
        </w:rPr>
        <w:lastRenderedPageBreak/>
        <w:drawing>
          <wp:inline distT="0" distB="0" distL="0" distR="0" wp14:anchorId="3C8B7A74" wp14:editId="67F01BEB">
            <wp:extent cx="5758815" cy="3118128"/>
            <wp:effectExtent l="0" t="0" r="0" b="6350"/>
            <wp:docPr id="1740497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497153" name=""/>
                    <pic:cNvPicPr/>
                  </pic:nvPicPr>
                  <pic:blipFill>
                    <a:blip r:embed="rId34"/>
                    <a:stretch>
                      <a:fillRect/>
                    </a:stretch>
                  </pic:blipFill>
                  <pic:spPr>
                    <a:xfrm>
                      <a:off x="0" y="0"/>
                      <a:ext cx="5758815" cy="3118128"/>
                    </a:xfrm>
                    <a:prstGeom prst="rect">
                      <a:avLst/>
                    </a:prstGeom>
                  </pic:spPr>
                </pic:pic>
              </a:graphicData>
            </a:graphic>
          </wp:inline>
        </w:drawing>
      </w:r>
    </w:p>
    <w:p w14:paraId="7DA8D996" w14:textId="41B69087" w:rsidR="00DB6F35" w:rsidRDefault="0018744E">
      <w:pPr>
        <w:pStyle w:val="Caption"/>
      </w:pPr>
      <w:bookmarkStart w:id="192" w:name="_Toc99501"/>
      <w:bookmarkStart w:id="193" w:name="_Toc234569854"/>
      <w:r>
        <w:t xml:space="preserve">Hình </w:t>
      </w:r>
      <w:r>
        <w:fldChar w:fldCharType="begin"/>
      </w:r>
      <w:r>
        <w:instrText xml:space="preserve"> SEQ Figure \* ARABIC </w:instrText>
      </w:r>
      <w:r>
        <w:fldChar w:fldCharType="separate"/>
      </w:r>
      <w:r w:rsidR="00B0268F">
        <w:rPr>
          <w:noProof/>
        </w:rPr>
        <w:t>17</w:t>
      </w:r>
      <w:r>
        <w:fldChar w:fldCharType="end"/>
      </w:r>
      <w:r>
        <w:t>. Giao diện Code Graph — hỏi đáp về cấu trúc project</w:t>
      </w:r>
      <w:bookmarkEnd w:id="192"/>
      <w:bookmarkEnd w:id="193"/>
    </w:p>
    <w:p w14:paraId="51B03971" w14:textId="77777777" w:rsidR="00D100FF" w:rsidRPr="00D100FF" w:rsidRDefault="00F25174" w:rsidP="00F25174">
      <w:pPr>
        <w:rPr>
          <w:b/>
          <w:bCs/>
          <w:lang w:eastAsia="en-US"/>
        </w:rPr>
      </w:pPr>
      <w:r>
        <w:rPr>
          <w:b/>
          <w:bCs/>
          <w:lang w:eastAsia="en-US"/>
        </w:rPr>
        <w:t>+)Giao diện quản lý đồ án (LecturerDashboard)</w:t>
      </w:r>
    </w:p>
    <w:p w14:paraId="709877E5" w14:textId="77777777" w:rsidR="00D100FF" w:rsidRPr="00D100FF" w:rsidRDefault="00D100FF" w:rsidP="00D100FF">
      <w:pPr>
        <w:rPr>
          <w:lang w:eastAsia="en-US"/>
        </w:rPr>
      </w:pPr>
      <w:r>
        <w:rPr>
          <w:lang w:eastAsia="en-US"/>
        </w:rPr>
        <w:t>Giao diện LecturerDashboard dành cho giảng viên hướng dẫn đánh giá đồ án tốt nghiệp. Phía trên là bốn thẻ thống kê: tổng số đồ án, số đồ án đã review, điểm trung bình và số lượng đồ án pending.</w:t>
      </w:r>
    </w:p>
    <w:p w14:paraId="243C6FD9" w14:textId="77777777" w:rsidR="00D100FF" w:rsidRPr="00D100FF" w:rsidRDefault="00D100FF" w:rsidP="00D100FF">
      <w:pPr>
        <w:rPr>
          <w:lang w:eastAsia="en-US"/>
        </w:rPr>
      </w:pPr>
      <w:r>
        <w:rPr>
          <w:lang w:eastAsia="en-US"/>
        </w:rPr>
        <w:t>Phần chính là bảng danh sách đồ án với các cột: Tên sinh viên, Tên đồ án, Ngôn ngữ, Thời gian nộp, Số nodes/edges trong knowledge graph, Trạng thái đánh giá (pending/reviewed) và nút "Xem chi tiết".</w:t>
      </w:r>
    </w:p>
    <w:p w14:paraId="3D9BA1C9" w14:textId="77777777" w:rsidR="00D100FF" w:rsidRPr="00D100FF" w:rsidRDefault="00D100FF" w:rsidP="00D100FF">
      <w:pPr>
        <w:rPr>
          <w:lang w:eastAsia="en-US"/>
        </w:rPr>
      </w:pPr>
      <w:r>
        <w:rPr>
          <w:lang w:eastAsia="en-US"/>
        </w:rPr>
        <w:t>Panel chi tiết bên phải (ReviewPanel) hiển thị thông tin kiến trúc: điểm kiến trúc tổng thể (0-100), độ phức tạp, độ kết dính (cohesion), số nodes/edges/layers. Giảng viên có thể nhập điểm (0-100) và viết nhận xét, lưu lại qua nút "Lưu đánh giá".</w:t>
      </w:r>
    </w:p>
    <w:p w14:paraId="169A8093" w14:textId="77777777" w:rsidR="00D100FF" w:rsidRPr="00D100FF" w:rsidRDefault="002B5BD7" w:rsidP="006439F3">
      <w:pPr>
        <w:rPr>
          <w:b/>
          <w:bCs/>
          <w:lang w:eastAsia="en-US"/>
        </w:rPr>
      </w:pPr>
      <w:r>
        <w:rPr>
          <w:noProof/>
          <w:lang w:eastAsia="en-US"/>
        </w:rPr>
        <w:lastRenderedPageBreak/>
        <w:drawing>
          <wp:inline distT="0" distB="0" distL="0" distR="0" wp14:anchorId="0B00BB21" wp14:editId="7CBBFC25">
            <wp:extent cx="5758815" cy="3924300"/>
            <wp:effectExtent l="0" t="0" r="0" b="0"/>
            <wp:docPr id="1969686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686724" name=""/>
                    <pic:cNvPicPr/>
                  </pic:nvPicPr>
                  <pic:blipFill>
                    <a:blip r:embed="rId35"/>
                    <a:stretch>
                      <a:fillRect/>
                    </a:stretch>
                  </pic:blipFill>
                  <pic:spPr>
                    <a:xfrm>
                      <a:off x="0" y="0"/>
                      <a:ext cx="5758815" cy="3924300"/>
                    </a:xfrm>
                    <a:prstGeom prst="rect">
                      <a:avLst/>
                    </a:prstGeom>
                  </pic:spPr>
                </pic:pic>
              </a:graphicData>
            </a:graphic>
          </wp:inline>
        </w:drawing>
      </w:r>
      <w:r>
        <w:rPr>
          <w:b/>
          <w:bCs/>
          <w:lang w:eastAsia="en-US"/>
        </w:rPr>
        <w:t>+)Kết quả demo với dữ liệu seed thực tế</w:t>
      </w:r>
    </w:p>
    <w:p w14:paraId="4043581A" w14:textId="32CEDD24" w:rsidR="00DB6F35" w:rsidRDefault="0018744E">
      <w:pPr>
        <w:pStyle w:val="Caption"/>
      </w:pPr>
      <w:bookmarkStart w:id="194" w:name="_Toc99500"/>
      <w:bookmarkStart w:id="195" w:name="_Toc234569855"/>
      <w:r>
        <w:t xml:space="preserve">Hình </w:t>
      </w:r>
      <w:r>
        <w:fldChar w:fldCharType="begin"/>
      </w:r>
      <w:r>
        <w:instrText xml:space="preserve"> SEQ Figure \* ARABIC </w:instrText>
      </w:r>
      <w:r>
        <w:fldChar w:fldCharType="separate"/>
      </w:r>
      <w:r w:rsidR="00B0268F">
        <w:rPr>
          <w:noProof/>
        </w:rPr>
        <w:t>18</w:t>
      </w:r>
      <w:r>
        <w:fldChar w:fldCharType="end"/>
      </w:r>
      <w:r>
        <w:t>. Giao diện Dashboard giảng viên — Concept Heatmap (ma trận năng lực)</w:t>
      </w:r>
      <w:bookmarkEnd w:id="194"/>
      <w:bookmarkEnd w:id="195"/>
    </w:p>
    <w:p w14:paraId="7297A8F8" w14:textId="77777777" w:rsidR="00D100FF" w:rsidRPr="00D100FF" w:rsidRDefault="00D100FF" w:rsidP="00D100FF">
      <w:pPr>
        <w:rPr>
          <w:lang w:eastAsia="en-US"/>
        </w:rPr>
      </w:pPr>
      <w:r>
        <w:rPr>
          <w:lang w:eastAsia="en-US"/>
        </w:rPr>
        <w:t>Cơ sở dữ liệu được khởi tạo với dữ liệu seed mô phỏng một lớp học thật (LTCB-2026A — Lập trình Căn bản C++, học kỳ 1 năm 2026), gồm 5 buổi học và 4 sinh viên với các kịch bản năng lực khác nhau:</w:t>
      </w:r>
    </w:p>
    <w:p w14:paraId="3F3A35E5" w14:textId="0B2A977D" w:rsidR="00DB6F35" w:rsidRDefault="0018744E">
      <w:pPr>
        <w:pStyle w:val="Caption"/>
      </w:pPr>
      <w:bookmarkStart w:id="196" w:name="_Toc99602"/>
      <w:bookmarkStart w:id="197" w:name="_Toc234569835"/>
      <w:r>
        <w:t xml:space="preserve">Bảng </w:t>
      </w:r>
      <w:r>
        <w:fldChar w:fldCharType="begin"/>
      </w:r>
      <w:r>
        <w:instrText xml:space="preserve"> SEQ Table \* ARABIC </w:instrText>
      </w:r>
      <w:r>
        <w:fldChar w:fldCharType="separate"/>
      </w:r>
      <w:r w:rsidR="00B0268F">
        <w:rPr>
          <w:noProof/>
        </w:rPr>
        <w:t>14</w:t>
      </w:r>
      <w:r>
        <w:fldChar w:fldCharType="end"/>
      </w:r>
      <w:r>
        <w:t>. Mô tả 4 kịch bản sinh viên trong dữ liệu seed (lớp LTCB-2026A)</w:t>
      </w:r>
      <w:bookmarkEnd w:id="196"/>
      <w:bookmarkEnd w:id="197"/>
    </w:p>
    <w:tbl>
      <w:tblPr>
        <w:tblW w:w="0" w:type="auto"/>
        <w:tblCellMar>
          <w:top w:w="15" w:type="dxa"/>
          <w:left w:w="15" w:type="dxa"/>
          <w:bottom w:w="15" w:type="dxa"/>
          <w:right w:w="15" w:type="dxa"/>
        </w:tblCellMar>
        <w:tblLook w:val="04A0" w:firstRow="1" w:lastRow="0" w:firstColumn="1" w:lastColumn="0" w:noHBand="0" w:noVBand="1"/>
      </w:tblPr>
      <w:tblGrid>
        <w:gridCol w:w="1769"/>
        <w:gridCol w:w="2970"/>
        <w:gridCol w:w="4320"/>
      </w:tblGrid>
      <w:tr w:rsidR="00D100FF" w:rsidRPr="00D100FF" w14:paraId="7A08A4A8"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325926" w14:textId="77777777" w:rsidR="00D100FF" w:rsidRPr="00D100FF" w:rsidRDefault="00D100FF" w:rsidP="00D100FF">
            <w:pPr>
              <w:rPr>
                <w:b/>
                <w:bCs/>
                <w:lang w:eastAsia="en-US"/>
              </w:rPr>
            </w:pPr>
            <w:r>
              <w:rPr>
                <w:b/>
                <w:bCs/>
                <w:lang w:eastAsia="en-US"/>
              </w:rPr>
              <w:t>Sinh viên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92E12C" w14:textId="77777777" w:rsidR="00D100FF" w:rsidRPr="00D100FF" w:rsidRDefault="00D100FF" w:rsidP="00D100FF">
            <w:pPr>
              <w:rPr>
                <w:b/>
                <w:bCs/>
                <w:lang w:eastAsia="en-US"/>
              </w:rPr>
            </w:pPr>
            <w:r>
              <w:rPr>
                <w:b/>
                <w:bCs/>
                <w:lang w:eastAsia="en-US"/>
              </w:rPr>
              <w:t>Đặc điểm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D50AB6" w14:textId="77777777" w:rsidR="00D100FF" w:rsidRPr="00D100FF" w:rsidRDefault="00D100FF" w:rsidP="00D100FF">
            <w:pPr>
              <w:rPr>
                <w:b/>
                <w:bCs/>
                <w:lang w:eastAsia="en-US"/>
              </w:rPr>
            </w:pPr>
            <w:r>
              <w:rPr>
                <w:b/>
                <w:bCs/>
                <w:lang w:eastAsia="en-US"/>
              </w:rPr>
              <w:t>Kết quả engine</w:t>
            </w:r>
          </w:p>
        </w:tc>
      </w:tr>
      <w:tr w:rsidR="00D100FF" w:rsidRPr="00D100FF" w14:paraId="4741B35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A1B83E" w14:textId="77777777" w:rsidR="00D100FF" w:rsidRPr="00D100FF" w:rsidRDefault="00D100FF" w:rsidP="00D100FF">
            <w:pPr>
              <w:rPr>
                <w:lang w:eastAsia="en-US"/>
              </w:rPr>
            </w:pPr>
            <w:r>
              <w:rPr>
                <w:lang w:eastAsia="en-US"/>
              </w:rPr>
              <w:t>Nguyễn Văn An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25FC10" w14:textId="77777777" w:rsidR="00D100FF" w:rsidRPr="00D100FF" w:rsidRDefault="00D100FF" w:rsidP="00D100FF">
            <w:pPr>
              <w:rPr>
                <w:lang w:eastAsia="en-US"/>
              </w:rPr>
            </w:pPr>
            <w:r>
              <w:rPr>
                <w:lang w:eastAsia="en-US"/>
              </w:rPr>
              <w:t>Sinh viên giỏi, nộp đều đặn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43CDF9" w14:textId="77777777" w:rsidR="00D100FF" w:rsidRPr="00D100FF" w:rsidRDefault="00D100FF" w:rsidP="00D100FF">
            <w:pPr>
              <w:rPr>
                <w:lang w:eastAsia="en-US"/>
              </w:rPr>
            </w:pPr>
            <w:r>
              <w:rPr>
                <w:lang w:eastAsia="en-US"/>
              </w:rPr>
              <w:t>advanced, overall_score 80+, trend improving</w:t>
            </w:r>
          </w:p>
        </w:tc>
      </w:tr>
      <w:tr w:rsidR="00D100FF" w:rsidRPr="00D100FF" w14:paraId="6F923CB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E89909B" w14:textId="77777777" w:rsidR="00D100FF" w:rsidRPr="00D100FF" w:rsidRDefault="00D100FF" w:rsidP="00D100FF">
            <w:pPr>
              <w:rPr>
                <w:lang w:eastAsia="en-US"/>
              </w:rPr>
            </w:pPr>
            <w:r>
              <w:rPr>
                <w:lang w:eastAsia="en-US"/>
              </w:rPr>
              <w:t>Trần Thị Bích</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E7D6426" w14:textId="77777777" w:rsidR="00D100FF" w:rsidRPr="00D100FF" w:rsidRDefault="00D100FF" w:rsidP="00D100FF">
            <w:pPr>
              <w:rPr>
                <w:lang w:eastAsia="en-US"/>
              </w:rPr>
            </w:pPr>
            <w:r>
              <w:rPr>
                <w:lang w:eastAsia="en-US"/>
              </w:rPr>
              <w:t>Sinh viên trung bình yếu, nộp muộn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77D779" w14:textId="77777777" w:rsidR="00D100FF" w:rsidRPr="00D100FF" w:rsidRDefault="00D100FF" w:rsidP="00D100FF">
            <w:pPr>
              <w:rPr>
                <w:lang w:eastAsia="en-US"/>
              </w:rPr>
            </w:pPr>
            <w:r>
              <w:rPr>
                <w:lang w:eastAsia="en-US"/>
              </w:rPr>
              <w:t>at-risk, overall_score &lt; 55, trend declining</w:t>
            </w:r>
          </w:p>
        </w:tc>
      </w:tr>
      <w:tr w:rsidR="00D100FF" w:rsidRPr="00D100FF" w14:paraId="68C16A0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2FE06B" w14:textId="77777777" w:rsidR="00D100FF" w:rsidRPr="00D100FF" w:rsidRDefault="00D100FF" w:rsidP="00D100FF">
            <w:pPr>
              <w:rPr>
                <w:lang w:eastAsia="en-US"/>
              </w:rPr>
            </w:pPr>
            <w:r>
              <w:rPr>
                <w:lang w:eastAsia="en-US"/>
              </w:rPr>
              <w:t>Lê Văn Cường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C13BAB" w14:textId="77777777" w:rsidR="00D100FF" w:rsidRPr="00D100FF" w:rsidRDefault="00D100FF" w:rsidP="00D100FF">
            <w:pPr>
              <w:rPr>
                <w:lang w:eastAsia="en-US"/>
              </w:rPr>
            </w:pPr>
            <w:r>
              <w:rPr>
                <w:lang w:eastAsia="en-US"/>
              </w:rPr>
              <w:t>Sinh viên có tiến bộ rõ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1ADDF1" w14:textId="77777777" w:rsidR="00D100FF" w:rsidRPr="00D100FF" w:rsidRDefault="00D100FF" w:rsidP="00D100FF">
            <w:pPr>
              <w:rPr>
                <w:lang w:eastAsia="en-US"/>
              </w:rPr>
            </w:pPr>
            <w:r>
              <w:rPr>
                <w:lang w:eastAsia="en-US"/>
              </w:rPr>
              <w:t>on-track, overall_score tăng dần, trend improving</w:t>
            </w:r>
          </w:p>
        </w:tc>
      </w:tr>
      <w:tr w:rsidR="00D100FF" w:rsidRPr="00D100FF" w14:paraId="6E222DB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0E462B" w14:textId="77777777" w:rsidR="00D100FF" w:rsidRPr="00D100FF" w:rsidRDefault="00D100FF" w:rsidP="00D100FF">
            <w:pPr>
              <w:rPr>
                <w:lang w:eastAsia="en-US"/>
              </w:rPr>
            </w:pPr>
            <w:r>
              <w:rPr>
                <w:lang w:eastAsia="en-US"/>
              </w:rPr>
              <w:lastRenderedPageBreak/>
              <w:t>Phạm Thị Dung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A6CA78" w14:textId="77777777" w:rsidR="00D100FF" w:rsidRPr="00D100FF" w:rsidRDefault="00D100FF" w:rsidP="00D100FF">
            <w:pPr>
              <w:rPr>
                <w:lang w:eastAsia="en-US"/>
              </w:rPr>
            </w:pPr>
            <w:r>
              <w:rPr>
                <w:lang w:eastAsia="en-US"/>
              </w:rPr>
              <w:t>Sinh viên có điểm cao nghi vấn AI</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6B2382F" w14:textId="77777777" w:rsidR="00D100FF" w:rsidRPr="00D100FF" w:rsidRDefault="00D100FF" w:rsidP="00D100FF">
            <w:pPr>
              <w:rPr>
                <w:lang w:eastAsia="en-US"/>
              </w:rPr>
            </w:pPr>
            <w:r>
              <w:rPr>
                <w:lang w:eastAsia="en-US"/>
              </w:rPr>
              <w:t>ai-warning, ai_suspicion_flag = 1</w:t>
            </w:r>
          </w:p>
        </w:tc>
      </w:tr>
    </w:tbl>
    <w:p w14:paraId="304028EF" w14:textId="77777777" w:rsidR="00D100FF" w:rsidRPr="00D100FF" w:rsidRDefault="00D100FF" w:rsidP="00D100FF">
      <w:pPr>
        <w:rPr>
          <w:lang w:eastAsia="en-US"/>
        </w:rPr>
      </w:pPr>
      <w:r>
        <w:rPr>
          <w:lang w:eastAsia="en-US"/>
        </w:rPr>
        <w:t>Kết quả demo cho thấy engine phân loại đúng cả 4 kịch bản đã thiết kế trong dữ liệu seed: phân biệt được sinh viên ổn định tốt, sinh viên yếu có xu hướng giảm, sinh viên đang tiến bộ và sinh viên có điểm cao nhưng đáng ngờ về nguồn gốc bài làm. Đây là bằng chứng cho thấy luồng nghiệp vụ đầu-cuối (từ nộp bài đến cập nhật hồ sơ và hiển thị dashboard) hoạt động nhất quán với dữ liệu đầu vào đã biết trước — tuy nhiên cần nhấn mạnh đây vẫn là dữ liệu seed dựng sẵn để kiểm thử luồng, không phải dữ liệu thu thập từ sinh viên thật.</w:t>
      </w:r>
    </w:p>
    <w:p w14:paraId="286F2ADF" w14:textId="77777777" w:rsidR="00D100FF" w:rsidRPr="00D100FF" w:rsidRDefault="00D100FF" w:rsidP="00D100FF">
      <w:pPr>
        <w:rPr>
          <w:lang w:eastAsia="en-US"/>
        </w:rPr>
      </w:pPr>
      <w:r>
        <w:rPr>
          <w:lang w:eastAsia="en-US"/>
        </w:rPr>
        <w:t>Bảng 4.1 — Kết quả phân loại hồ sơ năng lực của 4 sinh viên trong dữ liệu seed</w:t>
      </w:r>
    </w:p>
    <w:p w14:paraId="4BCC82E1" w14:textId="7A8A6763" w:rsidR="00DB6F35" w:rsidRDefault="0018744E">
      <w:pPr>
        <w:pStyle w:val="Caption"/>
      </w:pPr>
      <w:bookmarkStart w:id="198" w:name="_Toc99601"/>
      <w:bookmarkStart w:id="199" w:name="_Toc234569836"/>
      <w:r>
        <w:t xml:space="preserve">Bảng </w:t>
      </w:r>
      <w:r>
        <w:fldChar w:fldCharType="begin"/>
      </w:r>
      <w:r>
        <w:instrText xml:space="preserve"> SEQ Table \* ARABIC </w:instrText>
      </w:r>
      <w:r>
        <w:fldChar w:fldCharType="separate"/>
      </w:r>
      <w:r w:rsidR="00B0268F">
        <w:rPr>
          <w:noProof/>
        </w:rPr>
        <w:t>15</w:t>
      </w:r>
      <w:r>
        <w:fldChar w:fldCharType="end"/>
      </w:r>
      <w:r>
        <w:t>. Kết quả phân loại hồ sơ năng lực của 4 sinh viên trong dữ liệu seed</w:t>
      </w:r>
      <w:bookmarkEnd w:id="198"/>
      <w:bookmarkEnd w:id="199"/>
    </w:p>
    <w:tbl>
      <w:tblPr>
        <w:tblW w:w="0" w:type="auto"/>
        <w:tblCellMar>
          <w:top w:w="15" w:type="dxa"/>
          <w:left w:w="15" w:type="dxa"/>
          <w:bottom w:w="15" w:type="dxa"/>
          <w:right w:w="15" w:type="dxa"/>
        </w:tblCellMar>
        <w:tblLook w:val="04A0" w:firstRow="1" w:lastRow="0" w:firstColumn="1" w:lastColumn="0" w:noHBand="0" w:noVBand="1"/>
      </w:tblPr>
      <w:tblGrid>
        <w:gridCol w:w="1102"/>
        <w:gridCol w:w="1663"/>
        <w:gridCol w:w="1552"/>
        <w:gridCol w:w="1376"/>
        <w:gridCol w:w="1327"/>
        <w:gridCol w:w="2039"/>
      </w:tblGrid>
      <w:tr w:rsidR="00D100FF" w:rsidRPr="00D100FF" w14:paraId="7C15B65C"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C5D1B8" w14:textId="77777777" w:rsidR="00D100FF" w:rsidRPr="00D100FF" w:rsidRDefault="00D100FF" w:rsidP="00D100FF">
            <w:pPr>
              <w:rPr>
                <w:b/>
                <w:bCs/>
                <w:lang w:eastAsia="en-US"/>
              </w:rPr>
            </w:pPr>
            <w:r>
              <w:rPr>
                <w:b/>
                <w:bCs/>
                <w:lang w:eastAsia="en-US"/>
              </w:rPr>
              <w:t>Sinh viên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0B73D5" w14:textId="77777777" w:rsidR="00D100FF" w:rsidRPr="00D100FF" w:rsidRDefault="00D100FF" w:rsidP="00D100FF">
            <w:pPr>
              <w:rPr>
                <w:b/>
                <w:bCs/>
                <w:lang w:eastAsia="en-US"/>
              </w:rPr>
            </w:pPr>
            <w:r>
              <w:rPr>
                <w:b/>
                <w:bCs/>
                <w:lang w:eastAsia="en-US"/>
              </w:rPr>
              <w:t>overall_score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67931C" w14:textId="77777777" w:rsidR="00D100FF" w:rsidRPr="00D100FF" w:rsidRDefault="00D100FF" w:rsidP="00D100FF">
            <w:pPr>
              <w:rPr>
                <w:b/>
                <w:bCs/>
                <w:lang w:eastAsia="en-US"/>
              </w:rPr>
            </w:pPr>
            <w:r>
              <w:rPr>
                <w:b/>
                <w:bCs/>
                <w:lang w:eastAsia="en-US"/>
              </w:rPr>
              <w:t>profile_type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83861F" w14:textId="77777777" w:rsidR="00D100FF" w:rsidRPr="00D100FF" w:rsidRDefault="00D100FF" w:rsidP="00D100FF">
            <w:pPr>
              <w:rPr>
                <w:b/>
                <w:bCs/>
                <w:lang w:eastAsia="en-US"/>
              </w:rPr>
            </w:pPr>
            <w:r>
              <w:rPr>
                <w:b/>
                <w:bCs/>
                <w:lang w:eastAsia="en-US"/>
              </w:rPr>
              <w:t>risk_score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BD0AC9" w14:textId="77777777" w:rsidR="00D100FF" w:rsidRPr="00D100FF" w:rsidRDefault="00D100FF" w:rsidP="00D100FF">
            <w:pPr>
              <w:rPr>
                <w:b/>
                <w:bCs/>
                <w:lang w:eastAsia="en-US"/>
              </w:rPr>
            </w:pPr>
            <w:r>
              <w:rPr>
                <w:b/>
                <w:bCs/>
                <w:lang w:eastAsia="en-US"/>
              </w:rPr>
              <w:t>trend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538B5A" w14:textId="77777777" w:rsidR="00D100FF" w:rsidRPr="00D100FF" w:rsidRDefault="00D100FF" w:rsidP="00D100FF">
            <w:pPr>
              <w:rPr>
                <w:b/>
                <w:bCs/>
                <w:lang w:eastAsia="en-US"/>
              </w:rPr>
            </w:pPr>
            <w:r>
              <w:rPr>
                <w:b/>
                <w:bCs/>
                <w:lang w:eastAsia="en-US"/>
              </w:rPr>
              <w:t>ai_suspicion_flag</w:t>
            </w:r>
          </w:p>
        </w:tc>
      </w:tr>
      <w:tr w:rsidR="00D100FF" w:rsidRPr="00D100FF" w14:paraId="11737E7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01F03D" w14:textId="77777777" w:rsidR="00D100FF" w:rsidRPr="00D100FF" w:rsidRDefault="00D100FF" w:rsidP="00D100FF">
            <w:pPr>
              <w:rPr>
                <w:lang w:eastAsia="en-US"/>
              </w:rPr>
            </w:pPr>
            <w:r>
              <w:rPr>
                <w:lang w:eastAsia="en-US"/>
              </w:rPr>
              <w:t>Nguyễn Văn An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6A4813" w14:textId="77777777" w:rsidR="00D100FF" w:rsidRPr="00D100FF" w:rsidRDefault="00D100FF" w:rsidP="00D100FF">
            <w:pPr>
              <w:rPr>
                <w:lang w:eastAsia="en-US"/>
              </w:rPr>
            </w:pPr>
            <w:r>
              <w:rPr>
                <w:lang w:eastAsia="en-US"/>
              </w:rPr>
              <w:t>88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5BDAAA" w14:textId="77777777" w:rsidR="00D100FF" w:rsidRPr="00D100FF" w:rsidRDefault="00D100FF" w:rsidP="00D100FF">
            <w:pPr>
              <w:rPr>
                <w:lang w:eastAsia="en-US"/>
              </w:rPr>
            </w:pPr>
            <w:r>
              <w:rPr>
                <w:lang w:eastAsia="en-US"/>
              </w:rPr>
              <w:t>advanced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E09CD4" w14:textId="77777777" w:rsidR="00D100FF" w:rsidRPr="00D100FF" w:rsidRDefault="00D100FF" w:rsidP="00D100FF">
            <w:pPr>
              <w:rPr>
                <w:lang w:eastAsia="en-US"/>
              </w:rPr>
            </w:pPr>
            <w:r>
              <w:rPr>
                <w:lang w:eastAsia="en-US"/>
              </w:rPr>
              <w:t>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ED282A" w14:textId="77777777" w:rsidR="00D100FF" w:rsidRPr="00D100FF" w:rsidRDefault="00D100FF" w:rsidP="00D100FF">
            <w:pPr>
              <w:rPr>
                <w:lang w:eastAsia="en-US"/>
              </w:rPr>
            </w:pPr>
            <w:r>
              <w:rPr>
                <w:lang w:eastAsia="en-US"/>
              </w:rPr>
              <w:t>improving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2AA11C" w14:textId="77777777" w:rsidR="00D100FF" w:rsidRPr="00D100FF" w:rsidRDefault="00D100FF" w:rsidP="00D100FF">
            <w:pPr>
              <w:rPr>
                <w:lang w:eastAsia="en-US"/>
              </w:rPr>
            </w:pPr>
            <w:r>
              <w:rPr>
                <w:lang w:eastAsia="en-US"/>
              </w:rPr>
              <w:t>0</w:t>
            </w:r>
          </w:p>
        </w:tc>
      </w:tr>
      <w:tr w:rsidR="00D100FF" w:rsidRPr="00D100FF" w14:paraId="1490197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C6BC00" w14:textId="77777777" w:rsidR="00D100FF" w:rsidRPr="00D100FF" w:rsidRDefault="00D100FF" w:rsidP="00D100FF">
            <w:pPr>
              <w:rPr>
                <w:lang w:eastAsia="en-US"/>
              </w:rPr>
            </w:pPr>
            <w:r>
              <w:rPr>
                <w:lang w:eastAsia="en-US"/>
              </w:rPr>
              <w:t>Trần Thị Bích</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2704A5" w14:textId="77777777" w:rsidR="00D100FF" w:rsidRPr="00D100FF" w:rsidRDefault="00D100FF" w:rsidP="00D100FF">
            <w:pPr>
              <w:rPr>
                <w:lang w:eastAsia="en-US"/>
              </w:rPr>
            </w:pPr>
            <w:r>
              <w:rPr>
                <w:lang w:eastAsia="en-US"/>
              </w:rPr>
              <w:t>42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EA1412" w14:textId="77777777" w:rsidR="00D100FF" w:rsidRPr="00D100FF" w:rsidRDefault="00D100FF" w:rsidP="00D100FF">
            <w:pPr>
              <w:rPr>
                <w:lang w:eastAsia="en-US"/>
              </w:rPr>
            </w:pPr>
            <w:r>
              <w:rPr>
                <w:lang w:eastAsia="en-US"/>
              </w:rPr>
              <w:t>at-risk</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F10C01F" w14:textId="77777777" w:rsidR="00D100FF" w:rsidRPr="00D100FF" w:rsidRDefault="00D100FF" w:rsidP="00D100FF">
            <w:pPr>
              <w:rPr>
                <w:lang w:eastAsia="en-US"/>
              </w:rPr>
            </w:pPr>
            <w:r>
              <w:rPr>
                <w:lang w:eastAsia="en-US"/>
              </w:rPr>
              <w:t>0.8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A726F9" w14:textId="77777777" w:rsidR="00D100FF" w:rsidRPr="00D100FF" w:rsidRDefault="00D100FF" w:rsidP="00D100FF">
            <w:pPr>
              <w:rPr>
                <w:lang w:eastAsia="en-US"/>
              </w:rPr>
            </w:pPr>
            <w:r>
              <w:rPr>
                <w:lang w:eastAsia="en-US"/>
              </w:rPr>
              <w:t>declining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78F03C4" w14:textId="77777777" w:rsidR="00D100FF" w:rsidRPr="00D100FF" w:rsidRDefault="00D100FF" w:rsidP="00D100FF">
            <w:pPr>
              <w:rPr>
                <w:lang w:eastAsia="en-US"/>
              </w:rPr>
            </w:pPr>
            <w:r>
              <w:rPr>
                <w:lang w:eastAsia="en-US"/>
              </w:rPr>
              <w:t>0</w:t>
            </w:r>
          </w:p>
        </w:tc>
      </w:tr>
      <w:tr w:rsidR="00D100FF" w:rsidRPr="00D100FF" w14:paraId="6D073AA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2EE5D0" w14:textId="77777777" w:rsidR="00D100FF" w:rsidRPr="00D100FF" w:rsidRDefault="00D100FF" w:rsidP="00D100FF">
            <w:pPr>
              <w:rPr>
                <w:lang w:eastAsia="en-US"/>
              </w:rPr>
            </w:pPr>
            <w:r>
              <w:rPr>
                <w:lang w:eastAsia="en-US"/>
              </w:rPr>
              <w:t>Lê Văn Cường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33641B" w14:textId="77777777" w:rsidR="00D100FF" w:rsidRPr="00D100FF" w:rsidRDefault="00D100FF" w:rsidP="00D100FF">
            <w:pPr>
              <w:rPr>
                <w:lang w:eastAsia="en-US"/>
              </w:rPr>
            </w:pPr>
            <w:r>
              <w:rPr>
                <w:lang w:eastAsia="en-US"/>
              </w:rPr>
              <w:t>72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945047" w14:textId="77777777" w:rsidR="00D100FF" w:rsidRPr="00D100FF" w:rsidRDefault="00D100FF" w:rsidP="00D100FF">
            <w:pPr>
              <w:rPr>
                <w:lang w:eastAsia="en-US"/>
              </w:rPr>
            </w:pPr>
            <w:r>
              <w:rPr>
                <w:lang w:eastAsia="en-US"/>
              </w:rPr>
              <w:t>on-track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D87FEC" w14:textId="77777777" w:rsidR="00D100FF" w:rsidRPr="00D100FF" w:rsidRDefault="00D100FF" w:rsidP="00D100FF">
            <w:pPr>
              <w:rPr>
                <w:lang w:eastAsia="en-US"/>
              </w:rPr>
            </w:pPr>
            <w:r>
              <w:rPr>
                <w:lang w:eastAsia="en-US"/>
              </w:rPr>
              <w:t>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B04931" w14:textId="77777777" w:rsidR="00D100FF" w:rsidRPr="00D100FF" w:rsidRDefault="00D100FF" w:rsidP="00D100FF">
            <w:pPr>
              <w:rPr>
                <w:lang w:eastAsia="en-US"/>
              </w:rPr>
            </w:pPr>
            <w:r>
              <w:rPr>
                <w:lang w:eastAsia="en-US"/>
              </w:rPr>
              <w:t>improving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F4A914" w14:textId="77777777" w:rsidR="00D100FF" w:rsidRPr="00D100FF" w:rsidRDefault="00D100FF" w:rsidP="00D100FF">
            <w:pPr>
              <w:rPr>
                <w:lang w:eastAsia="en-US"/>
              </w:rPr>
            </w:pPr>
            <w:r>
              <w:rPr>
                <w:lang w:eastAsia="en-US"/>
              </w:rPr>
              <w:t>0</w:t>
            </w:r>
          </w:p>
        </w:tc>
      </w:tr>
      <w:tr w:rsidR="00D100FF" w:rsidRPr="00D100FF" w14:paraId="59A7F20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62296E" w14:textId="77777777" w:rsidR="00D100FF" w:rsidRPr="00D100FF" w:rsidRDefault="00D100FF" w:rsidP="00D100FF">
            <w:pPr>
              <w:rPr>
                <w:lang w:eastAsia="en-US"/>
              </w:rPr>
            </w:pPr>
            <w:r>
              <w:rPr>
                <w:lang w:eastAsia="en-US"/>
              </w:rPr>
              <w:t>Phạm Thị Dung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DC381A" w14:textId="77777777" w:rsidR="00D100FF" w:rsidRPr="00D100FF" w:rsidRDefault="00D100FF" w:rsidP="00D100FF">
            <w:pPr>
              <w:rPr>
                <w:lang w:eastAsia="en-US"/>
              </w:rPr>
            </w:pPr>
            <w:r>
              <w:rPr>
                <w:lang w:eastAsia="en-US"/>
              </w:rPr>
              <w:t>85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C6120CC" w14:textId="77777777" w:rsidR="00D100FF" w:rsidRPr="00D100FF" w:rsidRDefault="00D100FF" w:rsidP="00D100FF">
            <w:pPr>
              <w:rPr>
                <w:lang w:eastAsia="en-US"/>
              </w:rPr>
            </w:pPr>
            <w:r>
              <w:rPr>
                <w:lang w:eastAsia="en-US"/>
              </w:rPr>
              <w:t>ai-warning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342CC5" w14:textId="77777777" w:rsidR="00D100FF" w:rsidRPr="00D100FF" w:rsidRDefault="00D100FF" w:rsidP="00D100FF">
            <w:pPr>
              <w:rPr>
                <w:lang w:eastAsia="en-US"/>
              </w:rPr>
            </w:pPr>
            <w:r>
              <w:rPr>
                <w:lang w:eastAsia="en-US"/>
              </w:rPr>
              <w:t>0.1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DA64261" w14:textId="77777777" w:rsidR="00D100FF" w:rsidRPr="00D100FF" w:rsidRDefault="00D100FF" w:rsidP="00D100FF">
            <w:pPr>
              <w:rPr>
                <w:lang w:eastAsia="en-US"/>
              </w:rPr>
            </w:pPr>
            <w:r>
              <w:rPr>
                <w:lang w:eastAsia="en-US"/>
              </w:rPr>
              <w:t>stable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E4D61A5" w14:textId="77777777" w:rsidR="00D100FF" w:rsidRPr="00D100FF" w:rsidRDefault="00D100FF" w:rsidP="00D100FF">
            <w:pPr>
              <w:rPr>
                <w:lang w:eastAsia="en-US"/>
              </w:rPr>
            </w:pPr>
            <w:r>
              <w:rPr>
                <w:lang w:eastAsia="en-US"/>
              </w:rPr>
              <w:t>1</w:t>
            </w:r>
          </w:p>
        </w:tc>
      </w:tr>
    </w:tbl>
    <w:p w14:paraId="1AFDA0E9" w14:textId="77777777" w:rsidR="00D100FF" w:rsidRPr="00D100FF" w:rsidRDefault="00D100FF" w:rsidP="002B5BD7">
      <w:pPr>
        <w:rPr>
          <w:b/>
          <w:bCs/>
          <w:lang w:eastAsia="en-US"/>
        </w:rPr>
      </w:pPr>
      <w:r>
        <w:rPr>
          <w:b/>
          <w:bCs/>
          <w:lang w:eastAsia="en-US"/>
        </w:rPr>
        <w:t>Kết quả thực nghiệm sơ bộ trên tập dữ liệu công khai (CSEDM S19)</w:t>
      </w:r>
    </w:p>
    <w:p w14:paraId="0F12C95D" w14:textId="77777777" w:rsidR="00D100FF" w:rsidRPr="00D100FF" w:rsidRDefault="00D100FF" w:rsidP="00D100FF">
      <w:pPr>
        <w:rPr>
          <w:lang w:eastAsia="en-US"/>
        </w:rPr>
      </w:pPr>
      <w:r>
        <w:rPr>
          <w:lang w:eastAsia="en-US"/>
        </w:rPr>
        <w:t xml:space="preserve">Trước khi thu thập dữ liệu thật tại NEU, đề tài thực hiện một thực nghiệm sơ bộ trên tập dữ liệu công khai CSEDM S19 (CodeWorkout, học kỳ Xuân 2019, ngôn ngữ Java) nhằm </w:t>
      </w:r>
      <w:r>
        <w:rPr>
          <w:lang w:eastAsia="en-US"/>
        </w:rPr>
        <w:lastRenderedPageBreak/>
        <w:t>kiểm chứng một số giả thuyết thiết kế. Tập dữ liệu gồm 373 sinh viên có điểm cuối kỳ, 5 bài tập (A1 Basics đến A5 OOP), 201.570 sự kiện ghi nhận và 1.284.268 snapshot code.</w:t>
      </w:r>
    </w:p>
    <w:p w14:paraId="5EC3A988" w14:textId="77777777" w:rsidR="00D100FF" w:rsidRPr="00D100FF" w:rsidRDefault="00D100FF" w:rsidP="002B5BD7">
      <w:pPr>
        <w:rPr>
          <w:b/>
          <w:bCs/>
          <w:lang w:eastAsia="en-US"/>
        </w:rPr>
      </w:pPr>
      <w:r>
        <w:rPr>
          <w:b/>
          <w:bCs/>
          <w:lang w:eastAsia="en-US"/>
        </w:rPr>
        <w:t>Phát hiện về hiện tượng hội tụ điểm số</w:t>
      </w:r>
    </w:p>
    <w:p w14:paraId="134BC1D1" w14:textId="77777777" w:rsidR="00D100FF" w:rsidRPr="00D100FF" w:rsidRDefault="00D100FF" w:rsidP="00D100FF">
      <w:pPr>
        <w:rPr>
          <w:lang w:eastAsia="en-US"/>
        </w:rPr>
      </w:pPr>
      <w:r>
        <w:rPr>
          <w:lang w:eastAsia="en-US"/>
        </w:rPr>
        <w:t>Kết quả đáng chú ý nhất là hiện tượng "hội tụ điểm số" (score convergence): điểm trung bình tốt nhất (best score) của tất cả các nhóm học lực đều vượt 0,94/1,00 ngay từ bài A1, do nền tảng CodeWorkout cho phép nộp lại không giới hạn kèm gợi ý (hint). Phát hiện này củng cố trực tiếp luận điểm thiết kế của NEU-CodeLens: nếu chỉ chấm dựa trên kết quả đúng/sai cuối cùng (Tier 1), hệ thống sẽ không phân biệt được sinh viên yếu và sinh viên giỏi — vì cả hai nhóm đều đạt điểm gần tuyệt đối khi được phép nộp lại không giới hạn. Điều này là căn cứ thực nghiệm cho sự cần thiết của Tier 2 (chất lượng code) và Tier 3 (tư duy lập trình) trong rubric.</w:t>
      </w:r>
    </w:p>
    <w:p w14:paraId="5C57289F" w14:textId="77777777" w:rsidR="00D100FF" w:rsidRPr="00D100FF" w:rsidRDefault="00D100FF" w:rsidP="002B5BD7">
      <w:pPr>
        <w:rPr>
          <w:b/>
          <w:bCs/>
          <w:lang w:eastAsia="en-US"/>
        </w:rPr>
      </w:pPr>
      <w:r>
        <w:rPr>
          <w:b/>
          <w:bCs/>
          <w:lang w:eastAsia="en-US"/>
        </w:rPr>
        <w:t>Kết quả mô hình cảnh báo sớm</w:t>
      </w:r>
    </w:p>
    <w:p w14:paraId="16BE305C" w14:textId="77777777" w:rsidR="00D100FF" w:rsidRPr="00D100FF" w:rsidRDefault="00D100FF" w:rsidP="00D100FF">
      <w:pPr>
        <w:rPr>
          <w:lang w:eastAsia="en-US"/>
        </w:rPr>
      </w:pPr>
      <w:r>
        <w:rPr>
          <w:lang w:eastAsia="en-US"/>
        </w:rPr>
        <w:t>Thực nghiệm cũng thử huấn luyện một mô hình cảnh báo sớm (early-warning) dự đoán sinh viên có nguy cơ trượt môn, chỉ dựa trên đặc trưng hành vi (không dùng đặc trưng chất lượng code) thu thập từ giai đoạn đầu khoá học. Kết quả 5-fold cross-validation và tập kiểm tra giữ lại (holdout 20%) như sau:</w:t>
      </w:r>
    </w:p>
    <w:p w14:paraId="1951EFAC" w14:textId="77777777" w:rsidR="00D100FF" w:rsidRPr="00D100FF" w:rsidRDefault="00D100FF" w:rsidP="00D100FF">
      <w:pPr>
        <w:rPr>
          <w:lang w:eastAsia="en-US"/>
        </w:rPr>
      </w:pPr>
      <w:r>
        <w:rPr>
          <w:lang w:eastAsia="en-US"/>
        </w:rPr>
        <w:t>Bảng 4.2 — Kết quả so sánh các mô hình cảnh báo sớm trên tập CSEDM S19</w:t>
      </w:r>
    </w:p>
    <w:p w14:paraId="77646070" w14:textId="463DA003" w:rsidR="00DB6F35" w:rsidRDefault="0018744E">
      <w:pPr>
        <w:pStyle w:val="Caption"/>
      </w:pPr>
      <w:bookmarkStart w:id="200" w:name="_Toc99600"/>
      <w:bookmarkStart w:id="201" w:name="_Toc234569837"/>
      <w:r>
        <w:t xml:space="preserve">Bảng </w:t>
      </w:r>
      <w:r>
        <w:fldChar w:fldCharType="begin"/>
      </w:r>
      <w:r>
        <w:instrText xml:space="preserve"> SEQ Table \* ARABIC </w:instrText>
      </w:r>
      <w:r>
        <w:fldChar w:fldCharType="separate"/>
      </w:r>
      <w:r w:rsidR="00B0268F">
        <w:rPr>
          <w:noProof/>
        </w:rPr>
        <w:t>16</w:t>
      </w:r>
      <w:r>
        <w:fldChar w:fldCharType="end"/>
      </w:r>
      <w:r>
        <w:t>. Kết quả so sánh các mô hình cảnh báo sớm trên tập CSEDM S19</w:t>
      </w:r>
      <w:bookmarkEnd w:id="200"/>
      <w:bookmarkEnd w:id="201"/>
    </w:p>
    <w:tbl>
      <w:tblPr>
        <w:tblW w:w="0" w:type="auto"/>
        <w:tblCellMar>
          <w:top w:w="15" w:type="dxa"/>
          <w:left w:w="15" w:type="dxa"/>
          <w:bottom w:w="15" w:type="dxa"/>
          <w:right w:w="15" w:type="dxa"/>
        </w:tblCellMar>
        <w:tblLook w:val="04A0" w:firstRow="1" w:lastRow="0" w:firstColumn="1" w:lastColumn="0" w:noHBand="0" w:noVBand="1"/>
      </w:tblPr>
      <w:tblGrid>
        <w:gridCol w:w="2463"/>
        <w:gridCol w:w="1618"/>
        <w:gridCol w:w="1416"/>
        <w:gridCol w:w="1084"/>
        <w:gridCol w:w="845"/>
      </w:tblGrid>
      <w:tr w:rsidR="00D100FF" w:rsidRPr="00D100FF" w14:paraId="6549432A"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D4A96A" w14:textId="77777777" w:rsidR="00D100FF" w:rsidRPr="00D100FF" w:rsidRDefault="00D100FF" w:rsidP="00D100FF">
            <w:pPr>
              <w:rPr>
                <w:b/>
                <w:bCs/>
                <w:lang w:eastAsia="en-US"/>
              </w:rPr>
            </w:pPr>
            <w:r>
              <w:rPr>
                <w:b/>
                <w:bCs/>
                <w:lang w:eastAsia="en-US"/>
              </w:rPr>
              <w:t>Mô hình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7423BE" w14:textId="77777777" w:rsidR="00D100FF" w:rsidRPr="00D100FF" w:rsidRDefault="00D100FF" w:rsidP="00D100FF">
            <w:pPr>
              <w:rPr>
                <w:b/>
                <w:bCs/>
                <w:lang w:eastAsia="en-US"/>
              </w:rPr>
            </w:pPr>
            <w:r>
              <w:rPr>
                <w:b/>
                <w:bCs/>
                <w:lang w:eastAsia="en-US"/>
              </w:rPr>
              <w:t>AUC-ROC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8C20DD" w14:textId="77777777" w:rsidR="00D100FF" w:rsidRPr="00D100FF" w:rsidRDefault="00D100FF" w:rsidP="00D100FF">
            <w:pPr>
              <w:rPr>
                <w:b/>
                <w:bCs/>
                <w:lang w:eastAsia="en-US"/>
              </w:rPr>
            </w:pPr>
            <w:r>
              <w:rPr>
                <w:b/>
                <w:bCs/>
                <w:lang w:eastAsia="en-US"/>
              </w:rPr>
              <w:t>Precision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D5AD41" w14:textId="77777777" w:rsidR="00D100FF" w:rsidRPr="00D100FF" w:rsidRDefault="00D100FF" w:rsidP="00D100FF">
            <w:pPr>
              <w:rPr>
                <w:b/>
                <w:bCs/>
                <w:lang w:eastAsia="en-US"/>
              </w:rPr>
            </w:pPr>
            <w:r>
              <w:rPr>
                <w:b/>
                <w:bCs/>
                <w:lang w:eastAsia="en-US"/>
              </w:rPr>
              <w:t>Recall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6470D3" w14:textId="77777777" w:rsidR="00D100FF" w:rsidRPr="00D100FF" w:rsidRDefault="00D100FF" w:rsidP="00D100FF">
            <w:pPr>
              <w:rPr>
                <w:b/>
                <w:bCs/>
                <w:lang w:eastAsia="en-US"/>
              </w:rPr>
            </w:pPr>
            <w:r>
              <w:rPr>
                <w:b/>
                <w:bCs/>
                <w:lang w:eastAsia="en-US"/>
              </w:rPr>
              <w:t>F1</w:t>
            </w:r>
          </w:p>
        </w:tc>
      </w:tr>
      <w:tr w:rsidR="00D100FF" w:rsidRPr="00D100FF" w14:paraId="1B2F938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A28D68" w14:textId="77777777" w:rsidR="00D100FF" w:rsidRPr="00D100FF" w:rsidRDefault="00D100FF" w:rsidP="00D100FF">
            <w:pPr>
              <w:rPr>
                <w:lang w:eastAsia="en-US"/>
              </w:rPr>
            </w:pPr>
            <w:r>
              <w:rPr>
                <w:lang w:eastAsia="en-US"/>
              </w:rPr>
              <w:t>Logistic Regression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179EE1" w14:textId="77777777" w:rsidR="00D100FF" w:rsidRPr="00D100FF" w:rsidRDefault="00D100FF" w:rsidP="00D100FF">
            <w:pPr>
              <w:rPr>
                <w:lang w:eastAsia="en-US"/>
              </w:rPr>
            </w:pPr>
            <w:r>
              <w:rPr>
                <w:lang w:eastAsia="en-US"/>
              </w:rPr>
              <w:t>0.830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36FE3F" w14:textId="77777777" w:rsidR="00D100FF" w:rsidRPr="00D100FF" w:rsidRDefault="00D100FF" w:rsidP="00D100FF">
            <w:pPr>
              <w:rPr>
                <w:lang w:eastAsia="en-US"/>
              </w:rPr>
            </w:pPr>
            <w:r>
              <w:rPr>
                <w:lang w:eastAsia="en-US"/>
              </w:rPr>
              <w:t>0.82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C48EEE" w14:textId="77777777" w:rsidR="00D100FF" w:rsidRPr="00D100FF" w:rsidRDefault="00D100FF" w:rsidP="00D100FF">
            <w:pPr>
              <w:rPr>
                <w:lang w:eastAsia="en-US"/>
              </w:rPr>
            </w:pPr>
            <w:r>
              <w:rPr>
                <w:lang w:eastAsia="en-US"/>
              </w:rPr>
              <w:t>0.78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AC0459" w14:textId="77777777" w:rsidR="00D100FF" w:rsidRPr="00D100FF" w:rsidRDefault="00D100FF" w:rsidP="00D100FF">
            <w:pPr>
              <w:rPr>
                <w:lang w:eastAsia="en-US"/>
              </w:rPr>
            </w:pPr>
            <w:r>
              <w:rPr>
                <w:lang w:eastAsia="en-US"/>
              </w:rPr>
              <w:t>0.80</w:t>
            </w:r>
          </w:p>
        </w:tc>
      </w:tr>
      <w:tr w:rsidR="00D100FF" w:rsidRPr="00D100FF" w14:paraId="27BB2E4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3BDA5F" w14:textId="77777777" w:rsidR="00D100FF" w:rsidRPr="00D100FF" w:rsidRDefault="00D100FF" w:rsidP="00D100FF">
            <w:pPr>
              <w:rPr>
                <w:lang w:eastAsia="en-US"/>
              </w:rPr>
            </w:pPr>
            <w:r>
              <w:rPr>
                <w:lang w:eastAsia="en-US"/>
              </w:rPr>
              <w:t>Random Forest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351BB2" w14:textId="77777777" w:rsidR="00D100FF" w:rsidRPr="00D100FF" w:rsidRDefault="00D100FF" w:rsidP="00D100FF">
            <w:pPr>
              <w:rPr>
                <w:lang w:eastAsia="en-US"/>
              </w:rPr>
            </w:pPr>
            <w:r>
              <w:rPr>
                <w:lang w:eastAsia="en-US"/>
              </w:rPr>
              <w:t>0.850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744373" w14:textId="77777777" w:rsidR="00D100FF" w:rsidRPr="00D100FF" w:rsidRDefault="00D100FF" w:rsidP="00D100FF">
            <w:pPr>
              <w:rPr>
                <w:lang w:eastAsia="en-US"/>
              </w:rPr>
            </w:pPr>
            <w:r>
              <w:rPr>
                <w:lang w:eastAsia="en-US"/>
              </w:rPr>
              <w:t>0.85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4C46B3" w14:textId="77777777" w:rsidR="00D100FF" w:rsidRPr="00D100FF" w:rsidRDefault="00D100FF" w:rsidP="00D100FF">
            <w:pPr>
              <w:rPr>
                <w:lang w:eastAsia="en-US"/>
              </w:rPr>
            </w:pPr>
            <w:r>
              <w:rPr>
                <w:lang w:eastAsia="en-US"/>
              </w:rPr>
              <w:t>0.81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413C81" w14:textId="77777777" w:rsidR="00D100FF" w:rsidRPr="00D100FF" w:rsidRDefault="00D100FF" w:rsidP="00D100FF">
            <w:pPr>
              <w:rPr>
                <w:lang w:eastAsia="en-US"/>
              </w:rPr>
            </w:pPr>
            <w:r>
              <w:rPr>
                <w:lang w:eastAsia="en-US"/>
              </w:rPr>
              <w:t>0.83</w:t>
            </w:r>
          </w:p>
        </w:tc>
      </w:tr>
      <w:tr w:rsidR="00D100FF" w:rsidRPr="00D100FF" w14:paraId="3A9DA03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EA4429" w14:textId="77777777" w:rsidR="00D100FF" w:rsidRPr="00D100FF" w:rsidRDefault="00D100FF" w:rsidP="00D100FF">
            <w:pPr>
              <w:rPr>
                <w:lang w:eastAsia="en-US"/>
              </w:rPr>
            </w:pPr>
            <w:r>
              <w:rPr>
                <w:lang w:eastAsia="en-US"/>
              </w:rPr>
              <w:t>Gradient Boosting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45BCDA" w14:textId="77777777" w:rsidR="00D100FF" w:rsidRPr="00D100FF" w:rsidRDefault="00D100FF" w:rsidP="00D100FF">
            <w:pPr>
              <w:rPr>
                <w:lang w:eastAsia="en-US"/>
              </w:rPr>
            </w:pPr>
            <w:r>
              <w:rPr>
                <w:lang w:eastAsia="en-US"/>
              </w:rPr>
              <w:t>0.845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6AB683" w14:textId="77777777" w:rsidR="00D100FF" w:rsidRPr="00D100FF" w:rsidRDefault="00D100FF" w:rsidP="00D100FF">
            <w:pPr>
              <w:rPr>
                <w:lang w:eastAsia="en-US"/>
              </w:rPr>
            </w:pPr>
            <w:r>
              <w:rPr>
                <w:lang w:eastAsia="en-US"/>
              </w:rPr>
              <w:t>0.83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E885BA" w14:textId="77777777" w:rsidR="00D100FF" w:rsidRPr="00D100FF" w:rsidRDefault="00D100FF" w:rsidP="00D100FF">
            <w:pPr>
              <w:rPr>
                <w:lang w:eastAsia="en-US"/>
              </w:rPr>
            </w:pPr>
            <w:r>
              <w:rPr>
                <w:lang w:eastAsia="en-US"/>
              </w:rPr>
              <w:t>0.80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5EF304" w14:textId="77777777" w:rsidR="00D100FF" w:rsidRPr="00D100FF" w:rsidRDefault="00D100FF" w:rsidP="00D100FF">
            <w:pPr>
              <w:rPr>
                <w:lang w:eastAsia="en-US"/>
              </w:rPr>
            </w:pPr>
            <w:r>
              <w:rPr>
                <w:lang w:eastAsia="en-US"/>
              </w:rPr>
              <w:t>0.81</w:t>
            </w:r>
          </w:p>
        </w:tc>
      </w:tr>
    </w:tbl>
    <w:p w14:paraId="4C184DEC" w14:textId="77777777" w:rsidR="00D100FF" w:rsidRPr="00D100FF" w:rsidRDefault="00D100FF" w:rsidP="00D100FF">
      <w:pPr>
        <w:rPr>
          <w:lang w:eastAsia="en-US"/>
        </w:rPr>
      </w:pPr>
      <w:r>
        <w:rPr>
          <w:lang w:eastAsia="en-US"/>
        </w:rPr>
        <w:t>Random Forest cho kết quả tốt nhất với AUC-ROC = 0,850, Precision = 0,85, Recall = 0,81 và F1 = 0,83. Các đặc trưng dự đoán mạnh nhất bao gồm: số lần chạy thử code (run_events), khoảng thời gian hoạt động (activity_span), điểm trung bình giai đoạn đầu và xu hướng điểm theo giờ hoạt động. Điều này cho thấy dữ liệu hành vi tương tác có giá trị dự báo độc lập với điểm số thuần túy, củng cố thêm lý do đưa các tín hiệu hành vi (ví dụ số lần nộp lại attempt_number trong schema hiện tại) vào phân tích ở giai đoạn tiếp theo.</w:t>
      </w:r>
    </w:p>
    <w:p w14:paraId="5B723ECF" w14:textId="77777777" w:rsidR="00D100FF" w:rsidRPr="00D100FF" w:rsidRDefault="00D100FF" w:rsidP="002B5BD7">
      <w:pPr>
        <w:rPr>
          <w:b/>
          <w:bCs/>
          <w:lang w:eastAsia="en-US"/>
        </w:rPr>
      </w:pPr>
      <w:r>
        <w:rPr>
          <w:b/>
          <w:bCs/>
          <w:lang w:eastAsia="en-US"/>
        </w:rPr>
        <w:lastRenderedPageBreak/>
        <w:t>Nhận xét tổng quát</w:t>
      </w:r>
    </w:p>
    <w:p w14:paraId="48E07081" w14:textId="77777777" w:rsidR="00D100FF" w:rsidRPr="00D100FF" w:rsidRDefault="00D100FF" w:rsidP="00D100FF">
      <w:pPr>
        <w:rPr>
          <w:lang w:eastAsia="en-US"/>
        </w:rPr>
      </w:pPr>
      <w:r>
        <w:rPr>
          <w:lang w:eastAsia="en-US"/>
        </w:rPr>
        <w:t>Từ các kết quả thực nghiệm và demo trên, có thể nhận thấy hệ thống NEU-CodeLens đã đáp ứng được các mục tiêu đề ra trong việc đánh giá năng lực lập trình của sinh viên theo khung 3 tầng. Pipeline đánh giá cho phép phân tích mã nguồn trên nhiều chiều, từ tính đúng đắn (Tier 1) đến chất lượng mã nguồn (Tier 2) và tư duy lập trình (Tier 3). Hệ thống hỗ trợ sinh viên theo dõi tiến trình học tập thông qua hồ sơ năng lực, biểu đồ radar và timeline tiến bộ, đồng thời hỗ trợ giảng viên quản lý lớp học và phát hiện sớm sinh viên có nguy cơ.</w:t>
      </w:r>
    </w:p>
    <w:p w14:paraId="6548CE84" w14:textId="77777777" w:rsidR="00D100FF" w:rsidRPr="00D100FF" w:rsidRDefault="00D100FF" w:rsidP="00D100FF">
      <w:pPr>
        <w:rPr>
          <w:lang w:eastAsia="en-US"/>
        </w:rPr>
      </w:pPr>
      <w:r>
        <w:rPr>
          <w:lang w:eastAsia="en-US"/>
        </w:rPr>
        <w:t>Trên tập dữ liệu demo seed, engine phân loại chính xác cả 4 kịch bản sinh viên (advanced, at-risk, on-track, ai-warning), với điểm overall_score dao động từ 42 đến 88 và risk_score từ 0.1 đến 0.8. Trên tập dữ liệu công khai CSEDM S19 với 373 sinh viên, mô hình cảnh báo sớm Random Forest đạt AUC-ROC = 0,850, Precision = 0,85, Recall = 0,81 và F1 = 0,83 — cho thấy tiềm năng của việc kết hợp dữ liệu hành vi (số lần chạy thử, khoảng thời gian hoạt động) với dữ liệu chất lượng code để xây dựng công cụ phát hiện sớm sinh viên có nguy cơ.</w:t>
      </w:r>
    </w:p>
    <w:p w14:paraId="35278CFF" w14:textId="77777777" w:rsidR="00D100FF" w:rsidRPr="00D100FF" w:rsidRDefault="00D100FF" w:rsidP="00D100FF">
      <w:pPr>
        <w:rPr>
          <w:lang w:eastAsia="en-US"/>
        </w:rPr>
      </w:pPr>
      <w:r>
        <w:rPr>
          <w:lang w:eastAsia="en-US"/>
        </w:rPr>
        <w:t>Tuy nhiên, cần lưu ý rằng các kết quả này mới chỉ dựa trên dữ liệu seed mô phỏng (4 sinh viên) hoặc tập dữ liệu công khai (CSEDM S19, ngôn ngữ Java), chưa có dữ liệu thu thập từ sinh viên thật tại NEU với ngôn ngữ C++. Các kết luận cần được kiểm chứng lại trên dữ liệu thực tế trước khi khái quát hóa.</w:t>
      </w:r>
    </w:p>
    <w:p w14:paraId="4958F3D2" w14:textId="77777777" w:rsidR="00D5146C" w:rsidRPr="00A57A05" w:rsidRDefault="00D5146C" w:rsidP="00D5146C">
      <w:pPr>
        <w:rPr>
          <w:lang w:eastAsia="en-US"/>
        </w:rPr>
      </w:pPr>
    </w:p>
    <w:p w14:paraId="748E8951" w14:textId="77777777" w:rsidR="00D5146C" w:rsidRDefault="00797A30" w:rsidP="00D5146C">
      <w:pPr>
        <w:pStyle w:val="Heading1"/>
      </w:pPr>
      <w:bookmarkStart w:id="202" w:name="_Toc234569817"/>
      <w:r>
        <w:lastRenderedPageBreak/>
        <w:t>KẾT LUẬN</w:t>
      </w:r>
      <w:bookmarkEnd w:id="202"/>
    </w:p>
    <w:p w14:paraId="1B36D3F3" w14:textId="77777777" w:rsidR="00DB6F35" w:rsidRDefault="0018744E">
      <w:pPr>
        <w:pStyle w:val="Heading2"/>
      </w:pPr>
      <w:bookmarkStart w:id="203" w:name="_Toc900020"/>
      <w:bookmarkStart w:id="204" w:name="_Toc900021"/>
      <w:bookmarkStart w:id="205" w:name="_Toc234569818"/>
      <w:bookmarkEnd w:id="44"/>
      <w:r>
        <w:t>Kết luận</w:t>
      </w:r>
      <w:bookmarkEnd w:id="203"/>
      <w:bookmarkEnd w:id="204"/>
      <w:bookmarkEnd w:id="205"/>
    </w:p>
    <w:p w14:paraId="216DDDEE" w14:textId="77777777" w:rsidR="00807395" w:rsidRPr="00807395" w:rsidRDefault="00807395" w:rsidP="00807395">
      <w:r>
        <w:t>Mục tiêu hướng tới của đề tài: Đề tài hướng tới xây dựng một hệ thống có khả năng đánh giá năng lực lập trình sinh viên một cách nhiều chiều (không chỉ đúng/sai) và theo dõi được tiến bộ của từng sinh viên qua nhiều buổi học, làm nền tảng cho việc tích hợp LLM thật và kỹ thuật EWMA trong các phiên bản tiếp theo.</w:t>
      </w:r>
    </w:p>
    <w:p w14:paraId="0EE7C656" w14:textId="77777777" w:rsidR="00807395" w:rsidRPr="00807395" w:rsidRDefault="00807395" w:rsidP="00807395">
      <w:r>
        <w:t>Công nghệ đã sử dụng: Node.js, Express.js, better-sqlite3 (backend); React, Vite, TypeScript, D3.js (frontend); Python, pandas, scikit-learn, matplotlib (thực nghiệm dữ liệu sơ bộ).</w:t>
      </w:r>
    </w:p>
    <w:p w14:paraId="6CB080AB" w14:textId="77777777" w:rsidR="00807395" w:rsidRPr="00807395" w:rsidRDefault="00807395" w:rsidP="00807395">
      <w:r>
        <w:t>Các chức năng đã thực hiện được: Quản lý lớp học – bài tập – bài nộp nhiều buổi; chấm điểm tự động theo rubric 3 tầng bằng engine rule-based; phát hiện một số lỗi tư duy phổ biến và nghi vấn code AI-generated; tổng hợp hồ sơ mastery theo khái niệm và chỉ số xu hướng; hai dashboard theo vai trò giảng viên/sinh viên; thực nghiệm sơ bộ trên tập dữ liệu công khai CSEDM S19 với mô hình cảnh báo sớm đạt AUC-ROC 0,850 trên tập kiểm tra.</w:t>
      </w:r>
    </w:p>
    <w:p w14:paraId="4A451F80" w14:textId="77777777" w:rsidR="00807395" w:rsidRPr="00807395" w:rsidRDefault="00807395" w:rsidP="00807395">
      <w:r>
        <w:t>Quá trình thực hiện đề tài, sinh viên đã tìm hiểu được: Cách thiết kế lược đồ cơ sở dữ liệu quan hệ cho bài toán theo dõi năng lực đa phiên; sự khác biệt giữa các khung lý thuyết đánh giá năng lực lập trình (SOLO, Kane's framework, BKT) và cách áp dụng có chọn lọc vào một hệ thống thực tế; nguyên lý LLM-as-a-Judge trong chấm bài lập trình tự động; cách phân tích dữ liệu giáo dục lập trình bằng các mô hình học máy cơ bản (Logistic Regression, Random Forest, Gradient Boosting).</w:t>
      </w:r>
    </w:p>
    <w:p w14:paraId="58D6433F" w14:textId="77777777" w:rsidR="00DB6F35" w:rsidRDefault="0018744E">
      <w:pPr>
        <w:pStyle w:val="Heading2"/>
      </w:pPr>
      <w:bookmarkStart w:id="206" w:name="_Toc900022"/>
      <w:bookmarkStart w:id="207" w:name="_Toc900023"/>
      <w:bookmarkStart w:id="208" w:name="_Toc234569819"/>
      <w:r>
        <w:t>Hạn chế</w:t>
      </w:r>
      <w:bookmarkEnd w:id="206"/>
      <w:bookmarkEnd w:id="207"/>
      <w:bookmarkEnd w:id="208"/>
    </w:p>
    <w:p w14:paraId="2EDEA83F" w14:textId="77777777" w:rsidR="00807395" w:rsidRPr="00807395" w:rsidRDefault="00807395" w:rsidP="00807395">
      <w:r>
        <w:t>Tuy vậy, đề tài này còn hạn chế:</w:t>
      </w:r>
    </w:p>
    <w:p w14:paraId="2EE942FE" w14:textId="77777777" w:rsidR="00807395" w:rsidRPr="00807395" w:rsidRDefault="00807395" w:rsidP="00807395">
      <w:pPr>
        <w:numPr>
          <w:ilvl w:val="0"/>
          <w:numId w:val="11"/>
        </w:numPr>
      </w:pPr>
      <w:r>
        <w:t>Engine chấm điểm hiện tại là rule-based/mô phỏng (dựa trên từ khoá và regex), CHƯA gọi một LLM thật — một phần điểm Tier 1 vẫn sinh trong khoảng ngẫu nhiên có kiểm soát khi không phát hiện lỗi cụ thể.</w:t>
      </w:r>
    </w:p>
    <w:p w14:paraId="45BBD667" w14:textId="77777777" w:rsidR="00807395" w:rsidRPr="00807395" w:rsidRDefault="00807395" w:rsidP="00807395">
      <w:pPr>
        <w:numPr>
          <w:ilvl w:val="0"/>
          <w:numId w:val="11"/>
        </w:numPr>
      </w:pPr>
      <w:r>
        <w:t>Hồ sơ mastery hiện dùng phép trung bình cộng đơn giản và so sánh nửa-đầu/nửa-sau, CHƯA phải công thức EWMA đúng nghĩa toán học như định hướng ban đầu.</w:t>
      </w:r>
    </w:p>
    <w:p w14:paraId="521CF5DF" w14:textId="77777777" w:rsidR="00807395" w:rsidRPr="00807395" w:rsidRDefault="00807395" w:rsidP="00807395">
      <w:pPr>
        <w:numPr>
          <w:ilvl w:val="0"/>
          <w:numId w:val="11"/>
        </w:numPr>
      </w:pPr>
      <w:r>
        <w:t>Chưa có phân tích lịch sử commit Git, chưa có sandbox thực thi code để kiểm tra test case thật.</w:t>
      </w:r>
    </w:p>
    <w:p w14:paraId="3C115EA7" w14:textId="77777777" w:rsidR="00807395" w:rsidRPr="00807395" w:rsidRDefault="00807395" w:rsidP="00807395">
      <w:pPr>
        <w:numPr>
          <w:ilvl w:val="0"/>
          <w:numId w:val="11"/>
        </w:numPr>
      </w:pPr>
      <w:r>
        <w:lastRenderedPageBreak/>
        <w:t>Dữ liệu minh hoạ mới ở mức seed (4 sinh viên), chưa thu thập dữ liệu thật từ một lớp học tại NEU nên chưa thể đánh giá độ chính xác của engine so với chấm tay của giảng viên.</w:t>
      </w:r>
    </w:p>
    <w:p w14:paraId="01690310" w14:textId="77777777" w:rsidR="00807395" w:rsidRPr="00807395" w:rsidRDefault="00807395" w:rsidP="00807395">
      <w:pPr>
        <w:numPr>
          <w:ilvl w:val="0"/>
          <w:numId w:val="11"/>
        </w:numPr>
      </w:pPr>
      <w:r>
        <w:t>Thực nghiệm sơ bộ trên CSEDM S19 dùng dữ liệu Java từ nền tảng CodeWorkout (không phải dữ liệu C++ tại NEU), nên các kết luận (ví dụ hiện tượng hội tụ điểm số) cần được kiểm chứng lại trên dữ liệu thật của trường trước khi khái quát hoá.</w:t>
      </w:r>
    </w:p>
    <w:p w14:paraId="34A740D9" w14:textId="77777777" w:rsidR="00807395" w:rsidRPr="00807395" w:rsidRDefault="00807395" w:rsidP="00807395">
      <w:pPr>
        <w:numPr>
          <w:ilvl w:val="0"/>
          <w:numId w:val="11"/>
        </w:numPr>
      </w:pPr>
      <w:r>
        <w:t>So với hai tổng quan tài liệu hệ thống đối chiếu ở Chương 2 (Castellanos et al., 2026; Pereira &amp; Mello, 2025): engine hiện tại thiếu bước validation bằng test case thực thi (TC) — vốn xuất hiện trong 82% hệ thống Static Analysis được khảo sát; chưa cung cấp các dạng phản hồi mang tính dẫn dắt tư duy (Hints or Cues, Informative Tutoring); và chưa có bất kỳ đánh giá nào với sinh viên thật (khảo sát cảm nhận hoặc so sánh điểm với lớp đối chứng) — nên các kết quả ở Chương 5 chỉ nên được hiểu là bằng chứng về tính đúng đắn của luồng phần mềm, không phải bằng chứng về hiệu quả sư phạm.</w:t>
      </w:r>
    </w:p>
    <w:p w14:paraId="0F6F9BFA" w14:textId="77777777" w:rsidR="00DB6F35" w:rsidRDefault="0018744E">
      <w:pPr>
        <w:pStyle w:val="Heading2"/>
      </w:pPr>
      <w:bookmarkStart w:id="209" w:name="_Toc900024"/>
      <w:bookmarkStart w:id="210" w:name="_Toc900025"/>
      <w:bookmarkStart w:id="211" w:name="_Toc234569820"/>
      <w:r>
        <w:t>Hướng phát triển trong tương lai</w:t>
      </w:r>
      <w:bookmarkEnd w:id="209"/>
      <w:bookmarkEnd w:id="210"/>
      <w:bookmarkEnd w:id="211"/>
    </w:p>
    <w:p w14:paraId="47BF8E50" w14:textId="77777777" w:rsidR="00807395" w:rsidRPr="00807395" w:rsidRDefault="00807395" w:rsidP="00807395">
      <w:r>
        <w:t>Trong tương lai, đề tài cần hướng tới:</w:t>
      </w:r>
    </w:p>
    <w:p w14:paraId="1AC37602" w14:textId="77777777" w:rsidR="00807395" w:rsidRPr="00807395" w:rsidRDefault="00807395" w:rsidP="00807395">
      <w:pPr>
        <w:numPr>
          <w:ilvl w:val="0"/>
          <w:numId w:val="12"/>
        </w:numPr>
      </w:pPr>
      <w:r>
        <w:t>Thay engine rule-based bằng lệnh gọi API LLM thật (ví dụ GPT-4o hoặc Claude) theo khung LLM-as-a-Judge, có rubric-grounded prompting cho từng tiêu chí.</w:t>
      </w:r>
    </w:p>
    <w:p w14:paraId="5792EBEA" w14:textId="77777777" w:rsidR="00807395" w:rsidRPr="00807395" w:rsidRDefault="00807395" w:rsidP="00807395">
      <w:pPr>
        <w:numPr>
          <w:ilvl w:val="0"/>
          <w:numId w:val="12"/>
        </w:numPr>
      </w:pPr>
      <w:r>
        <w:t>Cài đặt đúng công thức EWMA: mastery_t = α·score_t + (1-α)·mastery_(t-1) thay cho trung bình cộng hiện tại, kèm thực nghiệm lựa chọn tham số α phù hợp với tần suất buổi học thực tế.</w:t>
      </w:r>
    </w:p>
    <w:p w14:paraId="3A714AE6" w14:textId="77777777" w:rsidR="00807395" w:rsidRPr="00807395" w:rsidRDefault="00807395" w:rsidP="00807395">
      <w:pPr>
        <w:numPr>
          <w:ilvl w:val="0"/>
          <w:numId w:val="12"/>
        </w:numPr>
      </w:pPr>
      <w:r>
        <w:t>Tích hợp phân tích lịch sử commit (git log) làm tiêu chí đánh giá quá trình debug, như định hướng đã đề ra trong nghiên cứu trước của đề tài.</w:t>
      </w:r>
    </w:p>
    <w:p w14:paraId="275319B2" w14:textId="77777777" w:rsidR="00807395" w:rsidRPr="00807395" w:rsidRDefault="00807395" w:rsidP="00807395">
      <w:pPr>
        <w:numPr>
          <w:ilvl w:val="0"/>
          <w:numId w:val="12"/>
        </w:numPr>
      </w:pPr>
      <w:r>
        <w:t>Thu thập dữ liệu thật từ một lớp học phần lập trình căn bản tại NEU trong ít nhất một học kỳ (khoảng 15–16 tuần) để đối chiếu điểm engine với điểm giảng viên chấm tay, tính hệ số đồng thuận (ví dụ Cohen's Kappa) trước khi đưa vào sử dụng chính thức.</w:t>
      </w:r>
    </w:p>
    <w:p w14:paraId="3A0D87B9" w14:textId="77777777" w:rsidR="00807395" w:rsidRPr="00807395" w:rsidRDefault="00807395" w:rsidP="00807395">
      <w:pPr>
        <w:numPr>
          <w:ilvl w:val="0"/>
          <w:numId w:val="12"/>
        </w:numPr>
      </w:pPr>
      <w:r>
        <w:t>Kiểm định độ nhạy của hệ thống với ít nhất hai LLM khác nhau, vì các nghiên cứu so sánh gần đây cho thấy lựa chọn mô hình LLM ảnh hưởng đáng kể tới độ khắt khe và độ nhất quán khi chấm bài lập trình.</w:t>
      </w:r>
    </w:p>
    <w:p w14:paraId="341C97AE" w14:textId="77777777" w:rsidR="00807395" w:rsidRPr="00807395" w:rsidRDefault="00807395" w:rsidP="00807395">
      <w:pPr>
        <w:numPr>
          <w:ilvl w:val="0"/>
          <w:numId w:val="12"/>
        </w:numPr>
      </w:pPr>
      <w:r>
        <w:t xml:space="preserve">Bổ sung bước validation bằng test case thực thi (chạy code qua bộ test/sandbox) song song với engine phân tích tĩnh, theo đúng mô hình SA + TC phổ biến nhất </w:t>
      </w:r>
      <w:r>
        <w:lastRenderedPageBreak/>
        <w:t>trong tài liệu (Castellanos et al., 2026), thay vì chỉ dựa vào phát hiện mẫu lỗi qua regex như hiện tại.</w:t>
      </w:r>
    </w:p>
    <w:p w14:paraId="47F3AF06" w14:textId="77777777" w:rsidR="00807395" w:rsidRPr="00807395" w:rsidRDefault="00807395" w:rsidP="00807395">
      <w:pPr>
        <w:numPr>
          <w:ilvl w:val="0"/>
          <w:numId w:val="12"/>
        </w:numPr>
      </w:pPr>
      <w:r>
        <w:t>Bổ sung các dạng phản hồi mang tính dẫn dắt tư duy (Hints or Cues, Informative Tutoring) bên cạnh dạng Bugs/Misconceptions hiện có, và khi tích hợp LLM thật cần áp dụng nghiêm túc các kỹ thuật prompt engineering (few-shot, task decomposition, iterative refinement theo Pereira &amp; Mello, 2025) thay vì gọi API một cách đơn giản.</w:t>
      </w:r>
    </w:p>
    <w:p w14:paraId="6A8E5796" w14:textId="77777777" w:rsidR="00807395" w:rsidRPr="00807395" w:rsidRDefault="00807395" w:rsidP="00807395">
      <w:pPr>
        <w:numPr>
          <w:ilvl w:val="0"/>
          <w:numId w:val="12"/>
        </w:numPr>
      </w:pPr>
      <w:r>
        <w:t>Thiết kế cơ chế hạn chế nguy cơ sinh viên phụ thuộc quá mức vào phản hồi tự động (over-reliance) — ví dụ đưa gợi ý theo từng bước (progressive disclosure of hints) thay vì liệt kê toàn bộ lỗi và cách sửa ngay lập tức — theo khuyến nghị từ cả hai tổng quan tài liệu đã đối chiếu ở Chương 2.</w:t>
      </w:r>
    </w:p>
    <w:p w14:paraId="71C31099" w14:textId="77777777" w:rsidR="00807395" w:rsidRPr="00807395" w:rsidRDefault="00807395" w:rsidP="00807395">
      <w:pPr>
        <w:numPr>
          <w:ilvl w:val="0"/>
          <w:numId w:val="12"/>
        </w:numPr>
      </w:pPr>
      <w:r>
        <w:t>Thực hiện khảo sát cảm nhận sinh viên (perception survey) song song với so sánh điểm số, vì bản thân khảo sát cảm nhận — dù phổ biến nhất trong tài liệu — được chính các tác giả SLR đánh giá là chưa đủ chặt chẽ nếu dùng một mình.</w:t>
      </w:r>
    </w:p>
    <w:p w14:paraId="6360A821" w14:textId="77777777" w:rsidR="00807395" w:rsidRPr="00807395" w:rsidRDefault="00807395" w:rsidP="00807395">
      <w:r>
        <w:t>Đánh giá chung: Hoàn thành các yêu cầu đề ra ở mức MVP — chứng minh được luồng nghiệp vụ đầu-cuối của một hệ thống theo dõi năng lực lập trình đa phiên, cùng một thực nghiệm sơ bộ có căn cứ định lượng ủng hộ hướng thiết kế rubric đa tầng; phần thay thế bằng LLM thật và công thức EWMA thật vẫn là công việc cần triển khai tiếp theo.</w:t>
      </w:r>
    </w:p>
    <w:p w14:paraId="0E1EDF38" w14:textId="77777777" w:rsidR="00807395" w:rsidRPr="00807395" w:rsidRDefault="00807395" w:rsidP="00807395">
      <w:pPr>
        <w:pStyle w:val="Heading1"/>
      </w:pPr>
      <w:bookmarkStart w:id="212" w:name="_Toc234569821"/>
      <w:r>
        <w:lastRenderedPageBreak/>
        <w:t>TÀI LIỆU THAM KHẢO</w:t>
      </w:r>
      <w:bookmarkEnd w:id="212"/>
    </w:p>
    <w:p w14:paraId="51662A07" w14:textId="77777777" w:rsidR="00807395" w:rsidRPr="00807395" w:rsidRDefault="00807395" w:rsidP="00807395">
      <w:r>
        <w:t>(Tài liệu tham khảo được liệt kê theo thứ tự alphabet của họ tác giả.)</w:t>
      </w:r>
    </w:p>
    <w:p w14:paraId="576741B5" w14:textId="6E4872B3" w:rsidR="00807395" w:rsidRPr="00807395" w:rsidRDefault="00807395" w:rsidP="00807395">
      <w:r>
        <w:t>Akyash, M., Zamiri Azar, K., &amp; Mardani Kamali, H. (2025). StepGrade: Grading programming assignments with context-aware LLMs. </w:t>
      </w:r>
      <w:r>
        <w:rPr>
          <w:i/>
          <w:iCs/>
        </w:rPr>
        <w:t>arXiv:2503.20851</w:t>
      </w:r>
      <w:r>
        <w:t>. </w:t>
      </w:r>
      <w:hyperlink r:id="rId36" w:history="1">
        <w:r>
          <w:rPr>
            <w:rStyle w:val="Hyperlink"/>
          </w:rPr>
          <w:t>https://arxiv.org/abs/2503.20851</w:t>
        </w:r>
      </w:hyperlink>
    </w:p>
    <w:p w14:paraId="2F509D90" w14:textId="77777777" w:rsidR="00807395" w:rsidRPr="00807395" w:rsidRDefault="00807395" w:rsidP="00807395">
      <w:r>
        <w:t>Anderson, L. W. &amp; Krathwohl, D. R. (2001). </w:t>
      </w:r>
      <w:r>
        <w:rPr>
          <w:i/>
          <w:iCs/>
        </w:rPr>
        <w:t>A taxonomy for learning, teaching, and assessing: A revision of Bloom's taxonomy of educational objectives</w:t>
      </w:r>
      <w:r>
        <w:t>. Longman.</w:t>
      </w:r>
    </w:p>
    <w:p w14:paraId="42B96ADD" w14:textId="7FE874D6" w:rsidR="00807395" w:rsidRPr="00807395" w:rsidRDefault="00807395" w:rsidP="00807395">
      <w:r>
        <w:t>Emirtekin, E. (2025). Large language model-powered automated assessment: A systematic review. </w:t>
      </w:r>
      <w:r>
        <w:rPr>
          <w:i/>
          <w:iCs/>
        </w:rPr>
        <w:t>Applied Sciences</w:t>
      </w:r>
      <w:r>
        <w:t>, </w:t>
      </w:r>
      <w:r>
        <w:rPr>
          <w:i/>
          <w:iCs/>
        </w:rPr>
        <w:t>15</w:t>
      </w:r>
      <w:r>
        <w:t>(10), 5683. </w:t>
      </w:r>
      <w:hyperlink r:id="rId37" w:history="1">
        <w:r>
          <w:rPr>
            <w:rStyle w:val="Hyperlink"/>
          </w:rPr>
          <w:t>https://doi.org/10.3390/app15105683</w:t>
        </w:r>
      </w:hyperlink>
    </w:p>
    <w:p w14:paraId="5E457A0C" w14:textId="4203D93F" w:rsidR="00807395" w:rsidRPr="00807395" w:rsidRDefault="00807395" w:rsidP="00807395">
      <w:r>
        <w:t>Jukiewicz, M. (2025). A systematic comparison of large language models for automated assignment assessment in programming education: Exploring the importance of architecture and vendor. </w:t>
      </w:r>
      <w:r>
        <w:rPr>
          <w:i/>
          <w:iCs/>
        </w:rPr>
        <w:t>arXiv:2509.26483</w:t>
      </w:r>
      <w:r>
        <w:t>. </w:t>
      </w:r>
      <w:hyperlink r:id="rId38" w:history="1">
        <w:r>
          <w:rPr>
            <w:rStyle w:val="Hyperlink"/>
          </w:rPr>
          <w:t>https://arxiv.org/abs/2509.26483</w:t>
        </w:r>
      </w:hyperlink>
    </w:p>
    <w:p w14:paraId="2A680F6E" w14:textId="564C7F29" w:rsidR="00807395" w:rsidRPr="00807395" w:rsidRDefault="00807395" w:rsidP="00807395">
      <w:r>
        <w:t>Paiva, J. C., Leal, P., &amp; Figueira, A. (2022). Automated assessment in computer science education: A state-of-the-art review. </w:t>
      </w:r>
      <w:r>
        <w:rPr>
          <w:i/>
          <w:iCs/>
        </w:rPr>
        <w:t>ACM Transactions on Computing Education</w:t>
      </w:r>
      <w:r>
        <w:t>, </w:t>
      </w:r>
      <w:r>
        <w:rPr>
          <w:i/>
          <w:iCs/>
        </w:rPr>
        <w:t>22</w:t>
      </w:r>
      <w:r>
        <w:t>(3), 1--40. </w:t>
      </w:r>
      <w:hyperlink r:id="rId39" w:history="1">
        <w:r>
          <w:rPr>
            <w:rStyle w:val="Hyperlink"/>
          </w:rPr>
          <w:t>https://doi.org/10.1145/3513140</w:t>
        </w:r>
      </w:hyperlink>
    </w:p>
    <w:p w14:paraId="7524A61B" w14:textId="77777777" w:rsidR="00807395" w:rsidRPr="00807395" w:rsidRDefault="00807395" w:rsidP="00807395">
      <w:r>
        <w:t>Soelch, M., Dietrich, F. T. J., &amp; Krusche, S. (2025). Direct automated feedback delivery for student submissions based on LLMs. In </w:t>
      </w:r>
      <w:r>
        <w:rPr>
          <w:i/>
          <w:iCs/>
        </w:rPr>
        <w:t>Proc. ACM FSE Companion</w:t>
      </w:r>
      <w:r>
        <w:t>, Trondheim, Norway.</w:t>
      </w:r>
    </w:p>
    <w:p w14:paraId="1A054E06" w14:textId="42563B49" w:rsidR="00807395" w:rsidRPr="00807395" w:rsidRDefault="00807395" w:rsidP="00807395">
      <w:r>
        <w:t>Wing, J. M. (2006). Computational thinking. </w:t>
      </w:r>
      <w:r>
        <w:rPr>
          <w:i/>
          <w:iCs/>
        </w:rPr>
        <w:t>Communications of the ACM</w:t>
      </w:r>
      <w:r>
        <w:t>, </w:t>
      </w:r>
      <w:r>
        <w:rPr>
          <w:i/>
          <w:iCs/>
        </w:rPr>
        <w:t>49</w:t>
      </w:r>
      <w:r>
        <w:t>(3), 33--35. </w:t>
      </w:r>
      <w:hyperlink r:id="rId40" w:history="1">
        <w:r>
          <w:rPr>
            <w:rStyle w:val="Hyperlink"/>
          </w:rPr>
          <w:t>https://doi.org/10.1145/1118178.1118215</w:t>
        </w:r>
      </w:hyperlink>
    </w:p>
    <w:p w14:paraId="588F0B87" w14:textId="3D1885F3" w:rsidR="00807395" w:rsidRPr="00807395" w:rsidRDefault="00807395" w:rsidP="00807395">
      <w:r>
        <w:t>Yousef, M., Mohamed, K., Medhat, W., et al. (2025). BeGrading: Large language models for enhanced feedback in programming education. </w:t>
      </w:r>
      <w:r>
        <w:rPr>
          <w:i/>
          <w:iCs/>
        </w:rPr>
        <w:t>Neural Computing and Applications</w:t>
      </w:r>
      <w:r>
        <w:t>, </w:t>
      </w:r>
      <w:r>
        <w:rPr>
          <w:i/>
          <w:iCs/>
        </w:rPr>
        <w:t>37</w:t>
      </w:r>
      <w:r>
        <w:t>, 1027--1040. </w:t>
      </w:r>
      <w:hyperlink r:id="rId41" w:history="1">
        <w:r>
          <w:rPr>
            <w:rStyle w:val="Hyperlink"/>
          </w:rPr>
          <w:t>https://doi.org/10.1007/s00521-024-10449-y</w:t>
        </w:r>
      </w:hyperlink>
    </w:p>
    <w:p w14:paraId="02BA2199" w14:textId="77777777" w:rsidR="00807395" w:rsidRPr="00807395" w:rsidRDefault="00807395" w:rsidP="00807395">
      <w:r>
        <w:t>Zhou, Y., Pankiewicz, M., Paquette, L., &amp; Baker, R. S. (2025). Impact of LLM feedback on learner persistence in programming. In </w:t>
      </w:r>
      <w:r>
        <w:rPr>
          <w:i/>
          <w:iCs/>
        </w:rPr>
        <w:t>Proc. 33rd International Conference on Computers in Education (ICCE)</w:t>
      </w:r>
      <w:r>
        <w:t>.</w:t>
      </w:r>
    </w:p>
    <w:p w14:paraId="39A79F1C" w14:textId="77777777" w:rsidR="00F27367" w:rsidRPr="00231736" w:rsidRDefault="00F27367" w:rsidP="00231736"/>
    <w:sectPr w:rsidR="00F27367" w:rsidRPr="00231736" w:rsidSect="00601CD1">
      <w:footerReference w:type="even" r:id="rId42"/>
      <w:footerReference w:type="default" r:id="rId43"/>
      <w:pgSz w:w="11906" w:h="16838" w:code="9"/>
      <w:pgMar w:top="1411" w:right="1138" w:bottom="1411"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9DC77" w14:textId="77777777" w:rsidR="00961972" w:rsidRPr="003E5DAA" w:rsidRDefault="00961972">
      <w:pPr>
        <w:spacing w:after="0" w:line="240" w:lineRule="auto"/>
      </w:pPr>
      <w:r w:rsidRPr="003E5DAA">
        <w:separator/>
      </w:r>
    </w:p>
  </w:endnote>
  <w:endnote w:type="continuationSeparator" w:id="0">
    <w:p w14:paraId="291D2838" w14:textId="77777777" w:rsidR="00961972" w:rsidRPr="003E5DAA" w:rsidRDefault="00961972">
      <w:pPr>
        <w:spacing w:after="0" w:line="240" w:lineRule="auto"/>
      </w:pPr>
      <w:r w:rsidRPr="003E5DA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harisSIL">
    <w:altName w:val="Cambria"/>
    <w:charset w:val="00"/>
    <w:family w:val="roman"/>
    <w:pitch w:val="default"/>
  </w:font>
  <w:font w:name="TimesNewRomanPSMT">
    <w:altName w:val="Times New Roman"/>
    <w:charset w:val="00"/>
    <w:family w:val="roman"/>
    <w:pitch w:val="default"/>
  </w:font>
  <w:font w:name="STIX-Regular">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9FF3A" w14:textId="77777777" w:rsidR="00A1465A" w:rsidRDefault="00A1465A">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39D10F7D" w14:textId="77777777" w:rsidR="00A1465A" w:rsidRDefault="00A1465A">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DF91D" w14:textId="77777777" w:rsidR="00797A30" w:rsidRPr="006B4CA5" w:rsidRDefault="00797A30">
    <w:pPr>
      <w:pStyle w:val="Footer"/>
      <w:framePr w:wrap="around" w:vAnchor="text" w:hAnchor="margin" w:xAlign="center" w:y="1"/>
      <w:rPr>
        <w:rStyle w:val="PageNumber"/>
        <w:rFonts w:cs="Times New Roman"/>
        <w:sz w:val="24"/>
        <w:szCs w:val="24"/>
      </w:rPr>
    </w:pPr>
    <w:r w:rsidRPr="006B4CA5">
      <w:rPr>
        <w:rStyle w:val="PageNumber"/>
        <w:rFonts w:cs="Times New Roman"/>
        <w:sz w:val="24"/>
        <w:szCs w:val="24"/>
      </w:rPr>
      <w:fldChar w:fldCharType="begin"/>
    </w:r>
    <w:r w:rsidRPr="006B4CA5">
      <w:rPr>
        <w:rStyle w:val="PageNumber"/>
        <w:rFonts w:cs="Times New Roman"/>
        <w:sz w:val="24"/>
        <w:szCs w:val="24"/>
      </w:rPr>
      <w:instrText xml:space="preserve"> PAGE </w:instrText>
    </w:r>
    <w:r w:rsidRPr="006B4CA5">
      <w:rPr>
        <w:rStyle w:val="PageNumber"/>
        <w:rFonts w:cs="Times New Roman"/>
        <w:sz w:val="24"/>
        <w:szCs w:val="24"/>
      </w:rPr>
      <w:fldChar w:fldCharType="separate"/>
    </w:r>
    <w:r w:rsidRPr="006B4CA5">
      <w:rPr>
        <w:rStyle w:val="PageNumber"/>
        <w:rFonts w:cs="Times New Roman"/>
        <w:noProof/>
        <w:sz w:val="24"/>
        <w:szCs w:val="24"/>
      </w:rPr>
      <w:t>i</w:t>
    </w:r>
    <w:r w:rsidRPr="006B4CA5">
      <w:rPr>
        <w:rStyle w:val="PageNumber"/>
        <w:rFonts w:cs="Times New Roman"/>
        <w:sz w:val="24"/>
        <w:szCs w:val="24"/>
      </w:rPr>
      <w:fldChar w:fldCharType="end"/>
    </w:r>
  </w:p>
  <w:p w14:paraId="0CEA75C6" w14:textId="77777777" w:rsidR="00797A30" w:rsidRPr="006B4CA5" w:rsidRDefault="00797A30">
    <w:pPr>
      <w:pStyle w:val="Footer"/>
      <w:ind w:right="360" w:firstLine="360"/>
      <w:rPr>
        <w:rFonts w:cs="Times New Roman"/>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16491348"/>
      <w:docPartObj>
        <w:docPartGallery w:val="Page Numbers (Bottom of Page)"/>
        <w:docPartUnique/>
      </w:docPartObj>
    </w:sdtPr>
    <w:sdtContent>
      <w:p w14:paraId="4E2E03A1" w14:textId="77777777" w:rsidR="00A31E7C" w:rsidRPr="003E5DAA" w:rsidRDefault="00091FD3" w:rsidP="00B56C03">
        <w:pPr>
          <w:pStyle w:val="Footer"/>
          <w:framePr w:wrap="none" w:vAnchor="text" w:hAnchor="margin" w:xAlign="right" w:y="1"/>
          <w:rPr>
            <w:rStyle w:val="PageNumber"/>
          </w:rPr>
        </w:pPr>
        <w:r w:rsidRPr="003E5DAA">
          <w:rPr>
            <w:rStyle w:val="PageNumber"/>
          </w:rPr>
          <w:fldChar w:fldCharType="begin"/>
        </w:r>
        <w:r w:rsidRPr="003E5DAA">
          <w:rPr>
            <w:rStyle w:val="PageNumber"/>
          </w:rPr>
          <w:instrText xml:space="preserve"> PAGE </w:instrText>
        </w:r>
        <w:r w:rsidRPr="003E5DAA">
          <w:rPr>
            <w:rStyle w:val="PageNumber"/>
          </w:rPr>
          <w:fldChar w:fldCharType="separate"/>
        </w:r>
        <w:r w:rsidR="00EE3C12">
          <w:rPr>
            <w:rStyle w:val="PageNumber"/>
            <w:noProof/>
          </w:rPr>
          <w:t>68</w:t>
        </w:r>
        <w:r w:rsidRPr="003E5DAA">
          <w:rPr>
            <w:rStyle w:val="PageNumber"/>
          </w:rPr>
          <w:fldChar w:fldCharType="end"/>
        </w:r>
      </w:p>
    </w:sdtContent>
  </w:sdt>
  <w:p w14:paraId="564E1A3E" w14:textId="77777777" w:rsidR="00A31E7C" w:rsidRPr="003E5DAA" w:rsidRDefault="00A31E7C" w:rsidP="00010744">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2207591"/>
      <w:docPartObj>
        <w:docPartGallery w:val="Page Numbers (Bottom of Page)"/>
        <w:docPartUnique/>
      </w:docPartObj>
    </w:sdtPr>
    <w:sdtEndPr>
      <w:rPr>
        <w:noProof/>
      </w:rPr>
    </w:sdtEndPr>
    <w:sdtContent>
      <w:p w14:paraId="105264D2" w14:textId="77777777" w:rsidR="00F9419D" w:rsidRDefault="00F9419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F27A5F" w14:textId="77777777" w:rsidR="00A31E7C" w:rsidRPr="003E5DAA" w:rsidRDefault="00A31E7C" w:rsidP="0001074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FE654" w14:textId="77777777" w:rsidR="00961972" w:rsidRPr="003E5DAA" w:rsidRDefault="00961972">
      <w:pPr>
        <w:spacing w:after="0" w:line="240" w:lineRule="auto"/>
      </w:pPr>
      <w:r w:rsidRPr="003E5DAA">
        <w:separator/>
      </w:r>
    </w:p>
  </w:footnote>
  <w:footnote w:type="continuationSeparator" w:id="0">
    <w:p w14:paraId="450C7138" w14:textId="77777777" w:rsidR="00961972" w:rsidRPr="003E5DAA" w:rsidRDefault="00961972">
      <w:pPr>
        <w:spacing w:after="0" w:line="240" w:lineRule="auto"/>
      </w:pPr>
      <w:r w:rsidRPr="003E5DA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1AE36" w14:textId="77777777" w:rsidR="00797A30" w:rsidRPr="007932E1" w:rsidRDefault="00797A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33FFE"/>
    <w:multiLevelType w:val="hybridMultilevel"/>
    <w:tmpl w:val="758296FA"/>
    <w:lvl w:ilvl="0" w:tplc="94A05CBC">
      <w:start w:val="1"/>
      <w:numFmt w:val="bullet"/>
      <w:lvlText w:val="•"/>
      <w:lvlJc w:val="left"/>
      <w:pPr>
        <w:ind w:left="504" w:hanging="288"/>
      </w:pPr>
    </w:lvl>
    <w:lvl w:ilvl="1" w:tplc="0B68EF66">
      <w:numFmt w:val="decimal"/>
      <w:lvlText w:val=""/>
      <w:lvlJc w:val="left"/>
      <w:pPr>
        <w:ind w:left="0" w:firstLine="0"/>
      </w:pPr>
    </w:lvl>
    <w:lvl w:ilvl="2" w:tplc="C4C2E4BA">
      <w:numFmt w:val="decimal"/>
      <w:lvlText w:val=""/>
      <w:lvlJc w:val="left"/>
      <w:pPr>
        <w:ind w:left="0" w:firstLine="0"/>
      </w:pPr>
    </w:lvl>
    <w:lvl w:ilvl="3" w:tplc="54AE2A4C">
      <w:numFmt w:val="decimal"/>
      <w:lvlText w:val=""/>
      <w:lvlJc w:val="left"/>
      <w:pPr>
        <w:ind w:left="0" w:firstLine="0"/>
      </w:pPr>
    </w:lvl>
    <w:lvl w:ilvl="4" w:tplc="FD5406F6">
      <w:numFmt w:val="decimal"/>
      <w:lvlText w:val=""/>
      <w:lvlJc w:val="left"/>
      <w:pPr>
        <w:ind w:left="0" w:firstLine="0"/>
      </w:pPr>
    </w:lvl>
    <w:lvl w:ilvl="5" w:tplc="6400B23A">
      <w:numFmt w:val="decimal"/>
      <w:lvlText w:val=""/>
      <w:lvlJc w:val="left"/>
      <w:pPr>
        <w:ind w:left="0" w:firstLine="0"/>
      </w:pPr>
    </w:lvl>
    <w:lvl w:ilvl="6" w:tplc="E28EE030">
      <w:numFmt w:val="decimal"/>
      <w:lvlText w:val=""/>
      <w:lvlJc w:val="left"/>
      <w:pPr>
        <w:ind w:left="0" w:firstLine="0"/>
      </w:pPr>
    </w:lvl>
    <w:lvl w:ilvl="7" w:tplc="2A66FCD6">
      <w:numFmt w:val="decimal"/>
      <w:lvlText w:val=""/>
      <w:lvlJc w:val="left"/>
      <w:pPr>
        <w:ind w:left="0" w:firstLine="0"/>
      </w:pPr>
    </w:lvl>
    <w:lvl w:ilvl="8" w:tplc="228A8836">
      <w:numFmt w:val="decimal"/>
      <w:lvlText w:val=""/>
      <w:lvlJc w:val="left"/>
      <w:pPr>
        <w:ind w:left="0" w:firstLine="0"/>
      </w:pPr>
    </w:lvl>
  </w:abstractNum>
  <w:abstractNum w:abstractNumId="1" w15:restartNumberingAfterBreak="0">
    <w:nsid w:val="0E0B749F"/>
    <w:multiLevelType w:val="multilevel"/>
    <w:tmpl w:val="07CC60F6"/>
    <w:lvl w:ilvl="0">
      <w:start w:val="1"/>
      <w:numFmt w:val="decimal"/>
      <w:pStyle w:val="Heading1"/>
      <w:lvlText w:val="Chương %1"/>
      <w:lvlJc w:val="left"/>
      <w:pPr>
        <w:ind w:left="2052" w:hanging="432"/>
      </w:pPr>
      <w:rPr>
        <w:rFonts w:hint="default"/>
      </w:rPr>
    </w:lvl>
    <w:lvl w:ilvl="1">
      <w:start w:val="1"/>
      <w:numFmt w:val="decimal"/>
      <w:pStyle w:val="Heading2"/>
      <w:lvlText w:val="%1.%2"/>
      <w:lvlJc w:val="left"/>
      <w:pPr>
        <w:ind w:left="576" w:hanging="576"/>
      </w:pPr>
      <w:rPr>
        <w:rFonts w:hint="default"/>
        <w:strike w:val="0"/>
        <w:lang w:val="en-GB"/>
      </w:rPr>
    </w:lvl>
    <w:lvl w:ilvl="2">
      <w:start w:val="1"/>
      <w:numFmt w:val="decimal"/>
      <w:pStyle w:val="Heading3"/>
      <w:lvlText w:val="%1.%2.%3"/>
      <w:lvlJc w:val="left"/>
      <w:pPr>
        <w:ind w:left="720" w:hanging="720"/>
      </w:pPr>
      <w:rPr>
        <w:rFonts w:hint="default"/>
        <w:strike w:val="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0F6600E0"/>
    <w:multiLevelType w:val="multilevel"/>
    <w:tmpl w:val="89F6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405831"/>
    <w:multiLevelType w:val="multilevel"/>
    <w:tmpl w:val="2B2C9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2811A8"/>
    <w:multiLevelType w:val="multilevel"/>
    <w:tmpl w:val="0698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5D0C07"/>
    <w:multiLevelType w:val="hybridMultilevel"/>
    <w:tmpl w:val="4CA02766"/>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D122B1E"/>
    <w:multiLevelType w:val="multilevel"/>
    <w:tmpl w:val="930E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7A1AD8"/>
    <w:multiLevelType w:val="multilevel"/>
    <w:tmpl w:val="0194C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7E6F2F"/>
    <w:multiLevelType w:val="multilevel"/>
    <w:tmpl w:val="58B2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D96BF8"/>
    <w:multiLevelType w:val="hybridMultilevel"/>
    <w:tmpl w:val="76D2C65A"/>
    <w:lvl w:ilvl="0" w:tplc="0456C424">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AA03B6D"/>
    <w:multiLevelType w:val="hybridMultilevel"/>
    <w:tmpl w:val="2BF26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9142080">
    <w:abstractNumId w:val="1"/>
  </w:num>
  <w:num w:numId="2" w16cid:durableId="1766729417">
    <w:abstractNumId w:val="9"/>
  </w:num>
  <w:num w:numId="3" w16cid:durableId="1669555995">
    <w:abstractNumId w:val="5"/>
  </w:num>
  <w:num w:numId="4" w16cid:durableId="267735312">
    <w:abstractNumId w:val="1"/>
  </w:num>
  <w:num w:numId="5" w16cid:durableId="2138256312">
    <w:abstractNumId w:val="10"/>
  </w:num>
  <w:num w:numId="6" w16cid:durableId="1647053819">
    <w:abstractNumId w:val="2"/>
  </w:num>
  <w:num w:numId="7" w16cid:durableId="765422400">
    <w:abstractNumId w:val="8"/>
  </w:num>
  <w:num w:numId="8" w16cid:durableId="1946694287">
    <w:abstractNumId w:val="0"/>
  </w:num>
  <w:num w:numId="9" w16cid:durableId="1285381218">
    <w:abstractNumId w:val="4"/>
  </w:num>
  <w:num w:numId="10" w16cid:durableId="1392926487">
    <w:abstractNumId w:val="6"/>
  </w:num>
  <w:num w:numId="11" w16cid:durableId="608779916">
    <w:abstractNumId w:val="3"/>
  </w:num>
  <w:num w:numId="12" w16cid:durableId="445269773">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ocumentProtection w:edit="trackedChanges" w:enforcement="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 2022 Felix&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vw05spr0ser08e9xwqpd2aer2prfe2vwt9e&quot;&gt;Thaofami Library 2020&lt;record-ids&gt;&lt;item&gt;4&lt;/item&gt;&lt;item&gt;11&lt;/item&gt;&lt;item&gt;12&lt;/item&gt;&lt;item&gt;18&lt;/item&gt;&lt;item&gt;22&lt;/item&gt;&lt;item&gt;31&lt;/item&gt;&lt;item&gt;47&lt;/item&gt;&lt;item&gt;58&lt;/item&gt;&lt;item&gt;78&lt;/item&gt;&lt;item&gt;91&lt;/item&gt;&lt;item&gt;93&lt;/item&gt;&lt;item&gt;94&lt;/item&gt;&lt;item&gt;112&lt;/item&gt;&lt;item&gt;114&lt;/item&gt;&lt;item&gt;115&lt;/item&gt;&lt;item&gt;124&lt;/item&gt;&lt;item&gt;132&lt;/item&gt;&lt;item&gt;136&lt;/item&gt;&lt;item&gt;140&lt;/item&gt;&lt;item&gt;143&lt;/item&gt;&lt;item&gt;145&lt;/item&gt;&lt;item&gt;147&lt;/item&gt;&lt;item&gt;150&lt;/item&gt;&lt;item&gt;157&lt;/item&gt;&lt;item&gt;161&lt;/item&gt;&lt;item&gt;168&lt;/item&gt;&lt;item&gt;171&lt;/item&gt;&lt;item&gt;181&lt;/item&gt;&lt;item&gt;183&lt;/item&gt;&lt;item&gt;184&lt;/item&gt;&lt;item&gt;185&lt;/item&gt;&lt;item&gt;188&lt;/item&gt;&lt;item&gt;189&lt;/item&gt;&lt;item&gt;190&lt;/item&gt;&lt;item&gt;191&lt;/item&gt;&lt;item&gt;200&lt;/item&gt;&lt;item&gt;201&lt;/item&gt;&lt;item&gt;202&lt;/item&gt;&lt;item&gt;204&lt;/item&gt;&lt;item&gt;205&lt;/item&gt;&lt;item&gt;207&lt;/item&gt;&lt;item&gt;208&lt;/item&gt;&lt;item&gt;209&lt;/item&gt;&lt;item&gt;211&lt;/item&gt;&lt;item&gt;213&lt;/item&gt;&lt;item&gt;236&lt;/item&gt;&lt;item&gt;248&lt;/item&gt;&lt;item&gt;254&lt;/item&gt;&lt;item&gt;256&lt;/item&gt;&lt;item&gt;258&lt;/item&gt;&lt;item&gt;259&lt;/item&gt;&lt;item&gt;271&lt;/item&gt;&lt;item&gt;275&lt;/item&gt;&lt;item&gt;276&lt;/item&gt;&lt;item&gt;282&lt;/item&gt;&lt;item&gt;288&lt;/item&gt;&lt;item&gt;291&lt;/item&gt;&lt;item&gt;296&lt;/item&gt;&lt;item&gt;299&lt;/item&gt;&lt;item&gt;304&lt;/item&gt;&lt;item&gt;314&lt;/item&gt;&lt;item&gt;316&lt;/item&gt;&lt;item&gt;318&lt;/item&gt;&lt;item&gt;320&lt;/item&gt;&lt;item&gt;321&lt;/item&gt;&lt;item&gt;322&lt;/item&gt;&lt;item&gt;323&lt;/item&gt;&lt;item&gt;324&lt;/item&gt;&lt;item&gt;326&lt;/item&gt;&lt;item&gt;328&lt;/item&gt;&lt;item&gt;330&lt;/item&gt;&lt;item&gt;331&lt;/item&gt;&lt;item&gt;332&lt;/item&gt;&lt;item&gt;334&lt;/item&gt;&lt;item&gt;364&lt;/item&gt;&lt;item&gt;366&lt;/item&gt;&lt;item&gt;368&lt;/item&gt;&lt;item&gt;369&lt;/item&gt;&lt;item&gt;373&lt;/item&gt;&lt;item&gt;473&lt;/item&gt;&lt;item&gt;474&lt;/item&gt;&lt;item&gt;479&lt;/item&gt;&lt;item&gt;484&lt;/item&gt;&lt;item&gt;486&lt;/item&gt;&lt;item&gt;487&lt;/item&gt;&lt;item&gt;488&lt;/item&gt;&lt;item&gt;489&lt;/item&gt;&lt;item&gt;490&lt;/item&gt;&lt;item&gt;491&lt;/item&gt;&lt;item&gt;492&lt;/item&gt;&lt;item&gt;494&lt;/item&gt;&lt;item&gt;496&lt;/item&gt;&lt;item&gt;497&lt;/item&gt;&lt;item&gt;499&lt;/item&gt;&lt;item&gt;507&lt;/item&gt;&lt;item&gt;513&lt;/item&gt;&lt;item&gt;541&lt;/item&gt;&lt;item&gt;551&lt;/item&gt;&lt;item&gt;556&lt;/item&gt;&lt;item&gt;587&lt;/item&gt;&lt;item&gt;588&lt;/item&gt;&lt;item&gt;596&lt;/item&gt;&lt;item&gt;597&lt;/item&gt;&lt;item&gt;598&lt;/item&gt;&lt;item&gt;599&lt;/item&gt;&lt;item&gt;600&lt;/item&gt;&lt;item&gt;601&lt;/item&gt;&lt;item&gt;602&lt;/item&gt;&lt;item&gt;604&lt;/item&gt;&lt;item&gt;606&lt;/item&gt;&lt;item&gt;607&lt;/item&gt;&lt;item&gt;608&lt;/item&gt;&lt;item&gt;609&lt;/item&gt;&lt;item&gt;610&lt;/item&gt;&lt;item&gt;611&lt;/item&gt;&lt;item&gt;612&lt;/item&gt;&lt;item&gt;613&lt;/item&gt;&lt;item&gt;614&lt;/item&gt;&lt;item&gt;619&lt;/item&gt;&lt;item&gt;620&lt;/item&gt;&lt;item&gt;624&lt;/item&gt;&lt;item&gt;625&lt;/item&gt;&lt;item&gt;629&lt;/item&gt;&lt;item&gt;631&lt;/item&gt;&lt;item&gt;632&lt;/item&gt;&lt;item&gt;633&lt;/item&gt;&lt;item&gt;634&lt;/item&gt;&lt;item&gt;637&lt;/item&gt;&lt;item&gt;638&lt;/item&gt;&lt;item&gt;639&lt;/item&gt;&lt;item&gt;640&lt;/item&gt;&lt;item&gt;641&lt;/item&gt;&lt;item&gt;643&lt;/item&gt;&lt;item&gt;649&lt;/item&gt;&lt;item&gt;653&lt;/item&gt;&lt;item&gt;659&lt;/item&gt;&lt;item&gt;661&lt;/item&gt;&lt;item&gt;662&lt;/item&gt;&lt;item&gt;663&lt;/item&gt;&lt;item&gt;664&lt;/item&gt;&lt;item&gt;665&lt;/item&gt;&lt;item&gt;666&lt;/item&gt;&lt;item&gt;667&lt;/item&gt;&lt;item&gt;673&lt;/item&gt;&lt;item&gt;979&lt;/item&gt;&lt;item&gt;985&lt;/item&gt;&lt;item&gt;1009&lt;/item&gt;&lt;item&gt;1010&lt;/item&gt;&lt;item&gt;1011&lt;/item&gt;&lt;item&gt;1013&lt;/item&gt;&lt;item&gt;1015&lt;/item&gt;&lt;item&gt;1016&lt;/item&gt;&lt;item&gt;1024&lt;/item&gt;&lt;item&gt;1025&lt;/item&gt;&lt;item&gt;1027&lt;/item&gt;&lt;item&gt;1028&lt;/item&gt;&lt;item&gt;1030&lt;/item&gt;&lt;item&gt;1051&lt;/item&gt;&lt;item&gt;1054&lt;/item&gt;&lt;item&gt;1055&lt;/item&gt;&lt;item&gt;1056&lt;/item&gt;&lt;item&gt;1057&lt;/item&gt;&lt;item&gt;1061&lt;/item&gt;&lt;item&gt;1100&lt;/item&gt;&lt;item&gt;1104&lt;/item&gt;&lt;/record-ids&gt;&lt;/item&gt;&lt;/Libraries&gt;"/>
  </w:docVars>
  <w:rsids>
    <w:rsidRoot w:val="003B47B3"/>
    <w:rsid w:val="000007AD"/>
    <w:rsid w:val="00000C08"/>
    <w:rsid w:val="00000D77"/>
    <w:rsid w:val="00000E14"/>
    <w:rsid w:val="00000EA4"/>
    <w:rsid w:val="00000EF4"/>
    <w:rsid w:val="0000106F"/>
    <w:rsid w:val="000010A0"/>
    <w:rsid w:val="000011EE"/>
    <w:rsid w:val="000016C2"/>
    <w:rsid w:val="00001773"/>
    <w:rsid w:val="00001E92"/>
    <w:rsid w:val="00002A59"/>
    <w:rsid w:val="00002CD5"/>
    <w:rsid w:val="00003313"/>
    <w:rsid w:val="00003E5E"/>
    <w:rsid w:val="000041AC"/>
    <w:rsid w:val="000042D0"/>
    <w:rsid w:val="000042FD"/>
    <w:rsid w:val="00004E50"/>
    <w:rsid w:val="00004F47"/>
    <w:rsid w:val="00005F61"/>
    <w:rsid w:val="00006389"/>
    <w:rsid w:val="00007127"/>
    <w:rsid w:val="00007181"/>
    <w:rsid w:val="00007558"/>
    <w:rsid w:val="00007A6A"/>
    <w:rsid w:val="00007E91"/>
    <w:rsid w:val="000104D7"/>
    <w:rsid w:val="0001052B"/>
    <w:rsid w:val="00010728"/>
    <w:rsid w:val="00010744"/>
    <w:rsid w:val="0001085C"/>
    <w:rsid w:val="00010914"/>
    <w:rsid w:val="00010AA2"/>
    <w:rsid w:val="00011308"/>
    <w:rsid w:val="00011762"/>
    <w:rsid w:val="000118DD"/>
    <w:rsid w:val="00011DB6"/>
    <w:rsid w:val="00011E8D"/>
    <w:rsid w:val="00012141"/>
    <w:rsid w:val="00013233"/>
    <w:rsid w:val="00013BFD"/>
    <w:rsid w:val="00013DF1"/>
    <w:rsid w:val="00014B98"/>
    <w:rsid w:val="000156A4"/>
    <w:rsid w:val="00015C1D"/>
    <w:rsid w:val="0001615E"/>
    <w:rsid w:val="000166CA"/>
    <w:rsid w:val="0001696C"/>
    <w:rsid w:val="00016E59"/>
    <w:rsid w:val="000176DA"/>
    <w:rsid w:val="00017EC1"/>
    <w:rsid w:val="00020068"/>
    <w:rsid w:val="000204B6"/>
    <w:rsid w:val="00020A4A"/>
    <w:rsid w:val="00020AEF"/>
    <w:rsid w:val="00020C30"/>
    <w:rsid w:val="000213B5"/>
    <w:rsid w:val="00021DFF"/>
    <w:rsid w:val="00021F20"/>
    <w:rsid w:val="0002230E"/>
    <w:rsid w:val="000224F4"/>
    <w:rsid w:val="000227A5"/>
    <w:rsid w:val="00022C07"/>
    <w:rsid w:val="00023092"/>
    <w:rsid w:val="0002350C"/>
    <w:rsid w:val="000235F6"/>
    <w:rsid w:val="00023664"/>
    <w:rsid w:val="00023CB9"/>
    <w:rsid w:val="00024210"/>
    <w:rsid w:val="00024288"/>
    <w:rsid w:val="0002491A"/>
    <w:rsid w:val="00024D0D"/>
    <w:rsid w:val="00024E41"/>
    <w:rsid w:val="00025100"/>
    <w:rsid w:val="000252AD"/>
    <w:rsid w:val="00025503"/>
    <w:rsid w:val="000255DC"/>
    <w:rsid w:val="0002587D"/>
    <w:rsid w:val="000259A7"/>
    <w:rsid w:val="00025DF4"/>
    <w:rsid w:val="00026523"/>
    <w:rsid w:val="00026AF3"/>
    <w:rsid w:val="00026E74"/>
    <w:rsid w:val="0002709B"/>
    <w:rsid w:val="00027185"/>
    <w:rsid w:val="00027C66"/>
    <w:rsid w:val="00027E79"/>
    <w:rsid w:val="000306A6"/>
    <w:rsid w:val="00031742"/>
    <w:rsid w:val="00031C48"/>
    <w:rsid w:val="00031C54"/>
    <w:rsid w:val="00031F96"/>
    <w:rsid w:val="0003230C"/>
    <w:rsid w:val="000323FA"/>
    <w:rsid w:val="00032BE5"/>
    <w:rsid w:val="00033672"/>
    <w:rsid w:val="00033727"/>
    <w:rsid w:val="00033753"/>
    <w:rsid w:val="00033D4F"/>
    <w:rsid w:val="000342F2"/>
    <w:rsid w:val="000346E7"/>
    <w:rsid w:val="000350CB"/>
    <w:rsid w:val="00035373"/>
    <w:rsid w:val="0003624F"/>
    <w:rsid w:val="000365C5"/>
    <w:rsid w:val="000367E6"/>
    <w:rsid w:val="00036828"/>
    <w:rsid w:val="000375B1"/>
    <w:rsid w:val="0003775D"/>
    <w:rsid w:val="00037D46"/>
    <w:rsid w:val="00037EB9"/>
    <w:rsid w:val="0004000A"/>
    <w:rsid w:val="00040130"/>
    <w:rsid w:val="000406D8"/>
    <w:rsid w:val="000407FF"/>
    <w:rsid w:val="00040BD9"/>
    <w:rsid w:val="0004111F"/>
    <w:rsid w:val="000413CF"/>
    <w:rsid w:val="000417D7"/>
    <w:rsid w:val="0004193F"/>
    <w:rsid w:val="00041E98"/>
    <w:rsid w:val="00042092"/>
    <w:rsid w:val="000426D7"/>
    <w:rsid w:val="00042A74"/>
    <w:rsid w:val="00042F63"/>
    <w:rsid w:val="000435A8"/>
    <w:rsid w:val="00044343"/>
    <w:rsid w:val="000447E3"/>
    <w:rsid w:val="0004482E"/>
    <w:rsid w:val="00044CE6"/>
    <w:rsid w:val="00044E04"/>
    <w:rsid w:val="000452F2"/>
    <w:rsid w:val="00045566"/>
    <w:rsid w:val="000455A0"/>
    <w:rsid w:val="0004615F"/>
    <w:rsid w:val="00046564"/>
    <w:rsid w:val="00046CF7"/>
    <w:rsid w:val="00046D32"/>
    <w:rsid w:val="00046DF9"/>
    <w:rsid w:val="00047224"/>
    <w:rsid w:val="00047233"/>
    <w:rsid w:val="000476E7"/>
    <w:rsid w:val="00047969"/>
    <w:rsid w:val="0004797F"/>
    <w:rsid w:val="00050432"/>
    <w:rsid w:val="000505F0"/>
    <w:rsid w:val="00050664"/>
    <w:rsid w:val="0005074A"/>
    <w:rsid w:val="000508C9"/>
    <w:rsid w:val="0005134C"/>
    <w:rsid w:val="000513CC"/>
    <w:rsid w:val="000514C2"/>
    <w:rsid w:val="0005244B"/>
    <w:rsid w:val="00052614"/>
    <w:rsid w:val="000527C4"/>
    <w:rsid w:val="00053A62"/>
    <w:rsid w:val="00054180"/>
    <w:rsid w:val="00054273"/>
    <w:rsid w:val="00054AF0"/>
    <w:rsid w:val="00054E3F"/>
    <w:rsid w:val="00055021"/>
    <w:rsid w:val="000554D3"/>
    <w:rsid w:val="00055717"/>
    <w:rsid w:val="0005579B"/>
    <w:rsid w:val="00055C1A"/>
    <w:rsid w:val="00055FE5"/>
    <w:rsid w:val="000564DB"/>
    <w:rsid w:val="000567E2"/>
    <w:rsid w:val="00056E06"/>
    <w:rsid w:val="0005711F"/>
    <w:rsid w:val="00057140"/>
    <w:rsid w:val="000578D5"/>
    <w:rsid w:val="00060438"/>
    <w:rsid w:val="00061138"/>
    <w:rsid w:val="00061C19"/>
    <w:rsid w:val="00061DDB"/>
    <w:rsid w:val="000632C9"/>
    <w:rsid w:val="00063848"/>
    <w:rsid w:val="00063FAA"/>
    <w:rsid w:val="00064417"/>
    <w:rsid w:val="000644B8"/>
    <w:rsid w:val="00064548"/>
    <w:rsid w:val="00064694"/>
    <w:rsid w:val="00064775"/>
    <w:rsid w:val="00064902"/>
    <w:rsid w:val="00064E54"/>
    <w:rsid w:val="00065197"/>
    <w:rsid w:val="0006544A"/>
    <w:rsid w:val="00065C6A"/>
    <w:rsid w:val="00065FE0"/>
    <w:rsid w:val="00066019"/>
    <w:rsid w:val="000663DA"/>
    <w:rsid w:val="00066C97"/>
    <w:rsid w:val="00066E6C"/>
    <w:rsid w:val="0006732A"/>
    <w:rsid w:val="000676F5"/>
    <w:rsid w:val="0006787D"/>
    <w:rsid w:val="00070079"/>
    <w:rsid w:val="000702AA"/>
    <w:rsid w:val="000708B8"/>
    <w:rsid w:val="00070BA1"/>
    <w:rsid w:val="00070C18"/>
    <w:rsid w:val="00070E67"/>
    <w:rsid w:val="0007125C"/>
    <w:rsid w:val="00071338"/>
    <w:rsid w:val="0007155D"/>
    <w:rsid w:val="000717C3"/>
    <w:rsid w:val="00071AD9"/>
    <w:rsid w:val="00072379"/>
    <w:rsid w:val="000728B3"/>
    <w:rsid w:val="00072E0B"/>
    <w:rsid w:val="00072FB3"/>
    <w:rsid w:val="00072FDD"/>
    <w:rsid w:val="00073649"/>
    <w:rsid w:val="00074269"/>
    <w:rsid w:val="000746F2"/>
    <w:rsid w:val="000748FB"/>
    <w:rsid w:val="0007492A"/>
    <w:rsid w:val="00074986"/>
    <w:rsid w:val="0007548A"/>
    <w:rsid w:val="00075697"/>
    <w:rsid w:val="000759E2"/>
    <w:rsid w:val="00075AC7"/>
    <w:rsid w:val="00075C86"/>
    <w:rsid w:val="00075D8D"/>
    <w:rsid w:val="00076062"/>
    <w:rsid w:val="00076169"/>
    <w:rsid w:val="0007697B"/>
    <w:rsid w:val="00077038"/>
    <w:rsid w:val="00080029"/>
    <w:rsid w:val="00080972"/>
    <w:rsid w:val="00080FBD"/>
    <w:rsid w:val="00081395"/>
    <w:rsid w:val="000817B8"/>
    <w:rsid w:val="00081991"/>
    <w:rsid w:val="00081A9F"/>
    <w:rsid w:val="00081C1E"/>
    <w:rsid w:val="00081E5A"/>
    <w:rsid w:val="000822A4"/>
    <w:rsid w:val="00082C8C"/>
    <w:rsid w:val="00082E3D"/>
    <w:rsid w:val="0008318A"/>
    <w:rsid w:val="000833D0"/>
    <w:rsid w:val="000833F4"/>
    <w:rsid w:val="00083479"/>
    <w:rsid w:val="000835EF"/>
    <w:rsid w:val="00083724"/>
    <w:rsid w:val="0008395D"/>
    <w:rsid w:val="00083A00"/>
    <w:rsid w:val="00083AC4"/>
    <w:rsid w:val="0008478F"/>
    <w:rsid w:val="00084CCF"/>
    <w:rsid w:val="0008582F"/>
    <w:rsid w:val="00085AB4"/>
    <w:rsid w:val="00085AB5"/>
    <w:rsid w:val="000867AE"/>
    <w:rsid w:val="00086C5F"/>
    <w:rsid w:val="000878C5"/>
    <w:rsid w:val="00087BFC"/>
    <w:rsid w:val="000900FC"/>
    <w:rsid w:val="000903F6"/>
    <w:rsid w:val="00090506"/>
    <w:rsid w:val="000905E3"/>
    <w:rsid w:val="0009064E"/>
    <w:rsid w:val="00090E82"/>
    <w:rsid w:val="000910AE"/>
    <w:rsid w:val="0009135A"/>
    <w:rsid w:val="0009148C"/>
    <w:rsid w:val="00091C99"/>
    <w:rsid w:val="00091F34"/>
    <w:rsid w:val="00091FD3"/>
    <w:rsid w:val="000921FE"/>
    <w:rsid w:val="0009242D"/>
    <w:rsid w:val="00092586"/>
    <w:rsid w:val="00092628"/>
    <w:rsid w:val="000929F9"/>
    <w:rsid w:val="00092E4C"/>
    <w:rsid w:val="000935FB"/>
    <w:rsid w:val="000939FA"/>
    <w:rsid w:val="00093A41"/>
    <w:rsid w:val="00093E74"/>
    <w:rsid w:val="00093ED7"/>
    <w:rsid w:val="00094016"/>
    <w:rsid w:val="000943E7"/>
    <w:rsid w:val="00094838"/>
    <w:rsid w:val="00094F44"/>
    <w:rsid w:val="0009509A"/>
    <w:rsid w:val="00095338"/>
    <w:rsid w:val="00095CB0"/>
    <w:rsid w:val="00095F47"/>
    <w:rsid w:val="0009631B"/>
    <w:rsid w:val="00096623"/>
    <w:rsid w:val="00096B6C"/>
    <w:rsid w:val="00097056"/>
    <w:rsid w:val="00097859"/>
    <w:rsid w:val="0009797E"/>
    <w:rsid w:val="00097C8C"/>
    <w:rsid w:val="00097F06"/>
    <w:rsid w:val="000A032D"/>
    <w:rsid w:val="000A0552"/>
    <w:rsid w:val="000A102B"/>
    <w:rsid w:val="000A1B1C"/>
    <w:rsid w:val="000A1B6A"/>
    <w:rsid w:val="000A1C0B"/>
    <w:rsid w:val="000A1E6B"/>
    <w:rsid w:val="000A231B"/>
    <w:rsid w:val="000A2420"/>
    <w:rsid w:val="000A2447"/>
    <w:rsid w:val="000A25D2"/>
    <w:rsid w:val="000A2771"/>
    <w:rsid w:val="000A2AFF"/>
    <w:rsid w:val="000A2DDD"/>
    <w:rsid w:val="000A33D5"/>
    <w:rsid w:val="000A36D0"/>
    <w:rsid w:val="000A38DF"/>
    <w:rsid w:val="000A3B44"/>
    <w:rsid w:val="000A3C27"/>
    <w:rsid w:val="000A3F9C"/>
    <w:rsid w:val="000A47F3"/>
    <w:rsid w:val="000A4851"/>
    <w:rsid w:val="000A4F59"/>
    <w:rsid w:val="000A502A"/>
    <w:rsid w:val="000A5A3B"/>
    <w:rsid w:val="000A5BB4"/>
    <w:rsid w:val="000A6A76"/>
    <w:rsid w:val="000A6FF3"/>
    <w:rsid w:val="000A715F"/>
    <w:rsid w:val="000A745F"/>
    <w:rsid w:val="000A748E"/>
    <w:rsid w:val="000A7E42"/>
    <w:rsid w:val="000A7E8B"/>
    <w:rsid w:val="000A7EC4"/>
    <w:rsid w:val="000B0813"/>
    <w:rsid w:val="000B0AA7"/>
    <w:rsid w:val="000B0CBA"/>
    <w:rsid w:val="000B0D55"/>
    <w:rsid w:val="000B12C1"/>
    <w:rsid w:val="000B16C9"/>
    <w:rsid w:val="000B2332"/>
    <w:rsid w:val="000B24CA"/>
    <w:rsid w:val="000B25A7"/>
    <w:rsid w:val="000B2C52"/>
    <w:rsid w:val="000B2DF5"/>
    <w:rsid w:val="000B3014"/>
    <w:rsid w:val="000B35EE"/>
    <w:rsid w:val="000B366C"/>
    <w:rsid w:val="000B5CB2"/>
    <w:rsid w:val="000B5CC1"/>
    <w:rsid w:val="000B620E"/>
    <w:rsid w:val="000B7207"/>
    <w:rsid w:val="000B76AA"/>
    <w:rsid w:val="000B7E4A"/>
    <w:rsid w:val="000C0BA5"/>
    <w:rsid w:val="000C1150"/>
    <w:rsid w:val="000C117C"/>
    <w:rsid w:val="000C12F4"/>
    <w:rsid w:val="000C1843"/>
    <w:rsid w:val="000C1DD1"/>
    <w:rsid w:val="000C2168"/>
    <w:rsid w:val="000C2342"/>
    <w:rsid w:val="000C2481"/>
    <w:rsid w:val="000C26AF"/>
    <w:rsid w:val="000C2F13"/>
    <w:rsid w:val="000C3B71"/>
    <w:rsid w:val="000C3C2F"/>
    <w:rsid w:val="000C3D8D"/>
    <w:rsid w:val="000C45EB"/>
    <w:rsid w:val="000C46A6"/>
    <w:rsid w:val="000C4D43"/>
    <w:rsid w:val="000C5990"/>
    <w:rsid w:val="000C6C36"/>
    <w:rsid w:val="000C6EAD"/>
    <w:rsid w:val="000C7790"/>
    <w:rsid w:val="000C7A54"/>
    <w:rsid w:val="000C7AA6"/>
    <w:rsid w:val="000C7B27"/>
    <w:rsid w:val="000C7BE4"/>
    <w:rsid w:val="000D075B"/>
    <w:rsid w:val="000D0AA6"/>
    <w:rsid w:val="000D0D8D"/>
    <w:rsid w:val="000D0F0F"/>
    <w:rsid w:val="000D1288"/>
    <w:rsid w:val="000D166D"/>
    <w:rsid w:val="000D1B99"/>
    <w:rsid w:val="000D1BA5"/>
    <w:rsid w:val="000D1E52"/>
    <w:rsid w:val="000D2187"/>
    <w:rsid w:val="000D243F"/>
    <w:rsid w:val="000D25A8"/>
    <w:rsid w:val="000D25C2"/>
    <w:rsid w:val="000D26FF"/>
    <w:rsid w:val="000D294F"/>
    <w:rsid w:val="000D319E"/>
    <w:rsid w:val="000D32B8"/>
    <w:rsid w:val="000D3F48"/>
    <w:rsid w:val="000D42F7"/>
    <w:rsid w:val="000D476E"/>
    <w:rsid w:val="000D4B09"/>
    <w:rsid w:val="000D4F9B"/>
    <w:rsid w:val="000D52E5"/>
    <w:rsid w:val="000D5927"/>
    <w:rsid w:val="000D6600"/>
    <w:rsid w:val="000D6667"/>
    <w:rsid w:val="000D69B9"/>
    <w:rsid w:val="000D69F4"/>
    <w:rsid w:val="000D6B9E"/>
    <w:rsid w:val="000D6CE9"/>
    <w:rsid w:val="000D6D17"/>
    <w:rsid w:val="000D6D5B"/>
    <w:rsid w:val="000D756D"/>
    <w:rsid w:val="000D7818"/>
    <w:rsid w:val="000D7918"/>
    <w:rsid w:val="000D79B0"/>
    <w:rsid w:val="000D7A55"/>
    <w:rsid w:val="000D7E84"/>
    <w:rsid w:val="000D7F49"/>
    <w:rsid w:val="000E0221"/>
    <w:rsid w:val="000E031C"/>
    <w:rsid w:val="000E0546"/>
    <w:rsid w:val="000E0FD2"/>
    <w:rsid w:val="000E1F2D"/>
    <w:rsid w:val="000E1F43"/>
    <w:rsid w:val="000E2299"/>
    <w:rsid w:val="000E28E3"/>
    <w:rsid w:val="000E29F9"/>
    <w:rsid w:val="000E3290"/>
    <w:rsid w:val="000E33F0"/>
    <w:rsid w:val="000E3946"/>
    <w:rsid w:val="000E3E19"/>
    <w:rsid w:val="000E409D"/>
    <w:rsid w:val="000E4368"/>
    <w:rsid w:val="000E44C7"/>
    <w:rsid w:val="000E460B"/>
    <w:rsid w:val="000E480E"/>
    <w:rsid w:val="000E49E4"/>
    <w:rsid w:val="000E4AAC"/>
    <w:rsid w:val="000E4EE7"/>
    <w:rsid w:val="000E520D"/>
    <w:rsid w:val="000E6127"/>
    <w:rsid w:val="000E6215"/>
    <w:rsid w:val="000E67E0"/>
    <w:rsid w:val="000E680A"/>
    <w:rsid w:val="000E69A4"/>
    <w:rsid w:val="000E6B39"/>
    <w:rsid w:val="000E6D15"/>
    <w:rsid w:val="000E6E0E"/>
    <w:rsid w:val="000E71CC"/>
    <w:rsid w:val="000E7334"/>
    <w:rsid w:val="000E753F"/>
    <w:rsid w:val="000E765E"/>
    <w:rsid w:val="000E7845"/>
    <w:rsid w:val="000E7DF3"/>
    <w:rsid w:val="000F0630"/>
    <w:rsid w:val="000F0AB4"/>
    <w:rsid w:val="000F1169"/>
    <w:rsid w:val="000F1A69"/>
    <w:rsid w:val="000F1DEC"/>
    <w:rsid w:val="000F22B0"/>
    <w:rsid w:val="000F2A0F"/>
    <w:rsid w:val="000F2C9D"/>
    <w:rsid w:val="000F2F9A"/>
    <w:rsid w:val="000F2FAA"/>
    <w:rsid w:val="000F34FE"/>
    <w:rsid w:val="000F3D40"/>
    <w:rsid w:val="000F3F26"/>
    <w:rsid w:val="000F3F5E"/>
    <w:rsid w:val="000F3F99"/>
    <w:rsid w:val="000F4920"/>
    <w:rsid w:val="000F4ED1"/>
    <w:rsid w:val="000F51AE"/>
    <w:rsid w:val="000F5544"/>
    <w:rsid w:val="000F5926"/>
    <w:rsid w:val="000F680D"/>
    <w:rsid w:val="000F6CBB"/>
    <w:rsid w:val="000F74AF"/>
    <w:rsid w:val="000F7569"/>
    <w:rsid w:val="000F75AC"/>
    <w:rsid w:val="000F7F7C"/>
    <w:rsid w:val="0010019C"/>
    <w:rsid w:val="0010067F"/>
    <w:rsid w:val="0010084A"/>
    <w:rsid w:val="00100A8B"/>
    <w:rsid w:val="00100BB8"/>
    <w:rsid w:val="00101358"/>
    <w:rsid w:val="00101759"/>
    <w:rsid w:val="00101BAC"/>
    <w:rsid w:val="00101FFD"/>
    <w:rsid w:val="0010221D"/>
    <w:rsid w:val="00102275"/>
    <w:rsid w:val="001023B8"/>
    <w:rsid w:val="001025C4"/>
    <w:rsid w:val="001028AD"/>
    <w:rsid w:val="00102CA5"/>
    <w:rsid w:val="001034EB"/>
    <w:rsid w:val="00103A5E"/>
    <w:rsid w:val="00103CB7"/>
    <w:rsid w:val="00104693"/>
    <w:rsid w:val="001047D0"/>
    <w:rsid w:val="0010502E"/>
    <w:rsid w:val="001050A6"/>
    <w:rsid w:val="00105617"/>
    <w:rsid w:val="00105B05"/>
    <w:rsid w:val="00105DF3"/>
    <w:rsid w:val="00106027"/>
    <w:rsid w:val="0010605A"/>
    <w:rsid w:val="00106427"/>
    <w:rsid w:val="001066A0"/>
    <w:rsid w:val="00106A60"/>
    <w:rsid w:val="00106D38"/>
    <w:rsid w:val="00106F7D"/>
    <w:rsid w:val="001074E2"/>
    <w:rsid w:val="00110785"/>
    <w:rsid w:val="00110A7E"/>
    <w:rsid w:val="00110DE5"/>
    <w:rsid w:val="001112AE"/>
    <w:rsid w:val="00111581"/>
    <w:rsid w:val="00111760"/>
    <w:rsid w:val="001117EB"/>
    <w:rsid w:val="00112498"/>
    <w:rsid w:val="001129A4"/>
    <w:rsid w:val="00112D1C"/>
    <w:rsid w:val="00113390"/>
    <w:rsid w:val="00113530"/>
    <w:rsid w:val="0011362E"/>
    <w:rsid w:val="0011369A"/>
    <w:rsid w:val="00113828"/>
    <w:rsid w:val="001138EE"/>
    <w:rsid w:val="00113959"/>
    <w:rsid w:val="00113D2E"/>
    <w:rsid w:val="00113F15"/>
    <w:rsid w:val="0011465C"/>
    <w:rsid w:val="00114884"/>
    <w:rsid w:val="00114B17"/>
    <w:rsid w:val="00114D30"/>
    <w:rsid w:val="00115203"/>
    <w:rsid w:val="001158CB"/>
    <w:rsid w:val="00115C36"/>
    <w:rsid w:val="00115DDB"/>
    <w:rsid w:val="00116070"/>
    <w:rsid w:val="001168B4"/>
    <w:rsid w:val="0011725E"/>
    <w:rsid w:val="001173E4"/>
    <w:rsid w:val="0011785B"/>
    <w:rsid w:val="0012009D"/>
    <w:rsid w:val="00120143"/>
    <w:rsid w:val="001203F8"/>
    <w:rsid w:val="001209B4"/>
    <w:rsid w:val="00120D98"/>
    <w:rsid w:val="00120E8D"/>
    <w:rsid w:val="00121060"/>
    <w:rsid w:val="001212EF"/>
    <w:rsid w:val="001215E6"/>
    <w:rsid w:val="00121799"/>
    <w:rsid w:val="00121CB5"/>
    <w:rsid w:val="00122365"/>
    <w:rsid w:val="001224A2"/>
    <w:rsid w:val="00122840"/>
    <w:rsid w:val="0012294F"/>
    <w:rsid w:val="00122DAE"/>
    <w:rsid w:val="00122E4A"/>
    <w:rsid w:val="0012328C"/>
    <w:rsid w:val="00123791"/>
    <w:rsid w:val="00123914"/>
    <w:rsid w:val="00123954"/>
    <w:rsid w:val="00123C54"/>
    <w:rsid w:val="0012473D"/>
    <w:rsid w:val="00124A7B"/>
    <w:rsid w:val="00124BDE"/>
    <w:rsid w:val="00124C83"/>
    <w:rsid w:val="00124D55"/>
    <w:rsid w:val="00124F23"/>
    <w:rsid w:val="00124F57"/>
    <w:rsid w:val="00125352"/>
    <w:rsid w:val="00125518"/>
    <w:rsid w:val="00125584"/>
    <w:rsid w:val="00125B7B"/>
    <w:rsid w:val="00125CD2"/>
    <w:rsid w:val="00125E3B"/>
    <w:rsid w:val="00125F97"/>
    <w:rsid w:val="001260E7"/>
    <w:rsid w:val="001261C4"/>
    <w:rsid w:val="0012628D"/>
    <w:rsid w:val="0012640C"/>
    <w:rsid w:val="001266E2"/>
    <w:rsid w:val="00126E5C"/>
    <w:rsid w:val="0013020B"/>
    <w:rsid w:val="00130292"/>
    <w:rsid w:val="00130D45"/>
    <w:rsid w:val="00130DD0"/>
    <w:rsid w:val="00131BB6"/>
    <w:rsid w:val="00131F0E"/>
    <w:rsid w:val="0013203F"/>
    <w:rsid w:val="0013281C"/>
    <w:rsid w:val="00132ACA"/>
    <w:rsid w:val="00132ED6"/>
    <w:rsid w:val="001333E5"/>
    <w:rsid w:val="001335FE"/>
    <w:rsid w:val="00133607"/>
    <w:rsid w:val="00133682"/>
    <w:rsid w:val="001336D3"/>
    <w:rsid w:val="00133DAF"/>
    <w:rsid w:val="00133DB2"/>
    <w:rsid w:val="001340F9"/>
    <w:rsid w:val="00134973"/>
    <w:rsid w:val="00135252"/>
    <w:rsid w:val="00135406"/>
    <w:rsid w:val="00135740"/>
    <w:rsid w:val="00135F2E"/>
    <w:rsid w:val="00136437"/>
    <w:rsid w:val="00136875"/>
    <w:rsid w:val="00136C57"/>
    <w:rsid w:val="00136C61"/>
    <w:rsid w:val="00136E1A"/>
    <w:rsid w:val="00136FB1"/>
    <w:rsid w:val="00140EC7"/>
    <w:rsid w:val="00140FC4"/>
    <w:rsid w:val="00141AF8"/>
    <w:rsid w:val="0014254F"/>
    <w:rsid w:val="00142ABD"/>
    <w:rsid w:val="00142B73"/>
    <w:rsid w:val="00143348"/>
    <w:rsid w:val="0014357C"/>
    <w:rsid w:val="00143848"/>
    <w:rsid w:val="00143A13"/>
    <w:rsid w:val="00143D06"/>
    <w:rsid w:val="00143D16"/>
    <w:rsid w:val="00143EDD"/>
    <w:rsid w:val="00143FE6"/>
    <w:rsid w:val="0014456F"/>
    <w:rsid w:val="001449E6"/>
    <w:rsid w:val="00144AFF"/>
    <w:rsid w:val="00144E87"/>
    <w:rsid w:val="00144FB4"/>
    <w:rsid w:val="00145015"/>
    <w:rsid w:val="00145AE0"/>
    <w:rsid w:val="00145D1B"/>
    <w:rsid w:val="00145F94"/>
    <w:rsid w:val="0014639D"/>
    <w:rsid w:val="0014648F"/>
    <w:rsid w:val="001466A9"/>
    <w:rsid w:val="00147736"/>
    <w:rsid w:val="00150523"/>
    <w:rsid w:val="00150681"/>
    <w:rsid w:val="00150744"/>
    <w:rsid w:val="00150989"/>
    <w:rsid w:val="00151936"/>
    <w:rsid w:val="00151BCC"/>
    <w:rsid w:val="0015399C"/>
    <w:rsid w:val="00153DFB"/>
    <w:rsid w:val="00154493"/>
    <w:rsid w:val="00154DB6"/>
    <w:rsid w:val="00154EF4"/>
    <w:rsid w:val="00154F9B"/>
    <w:rsid w:val="00155414"/>
    <w:rsid w:val="001559FD"/>
    <w:rsid w:val="001561D7"/>
    <w:rsid w:val="00156509"/>
    <w:rsid w:val="00156710"/>
    <w:rsid w:val="001567DA"/>
    <w:rsid w:val="0015689B"/>
    <w:rsid w:val="00156EBB"/>
    <w:rsid w:val="0015742F"/>
    <w:rsid w:val="00157A1F"/>
    <w:rsid w:val="00160126"/>
    <w:rsid w:val="0016027E"/>
    <w:rsid w:val="001608AA"/>
    <w:rsid w:val="00161382"/>
    <w:rsid w:val="00161425"/>
    <w:rsid w:val="001615B2"/>
    <w:rsid w:val="00161647"/>
    <w:rsid w:val="0016171C"/>
    <w:rsid w:val="00161B3A"/>
    <w:rsid w:val="00162AA3"/>
    <w:rsid w:val="00162BEC"/>
    <w:rsid w:val="00162DC3"/>
    <w:rsid w:val="00162E53"/>
    <w:rsid w:val="00163D1A"/>
    <w:rsid w:val="00163FFF"/>
    <w:rsid w:val="00164480"/>
    <w:rsid w:val="001649C8"/>
    <w:rsid w:val="00164B7B"/>
    <w:rsid w:val="00164BC8"/>
    <w:rsid w:val="00164D1B"/>
    <w:rsid w:val="001650C2"/>
    <w:rsid w:val="00165479"/>
    <w:rsid w:val="001656EB"/>
    <w:rsid w:val="001660F1"/>
    <w:rsid w:val="0016649E"/>
    <w:rsid w:val="001664E5"/>
    <w:rsid w:val="001671FC"/>
    <w:rsid w:val="001672B3"/>
    <w:rsid w:val="001672BB"/>
    <w:rsid w:val="00167854"/>
    <w:rsid w:val="00167DDA"/>
    <w:rsid w:val="00170034"/>
    <w:rsid w:val="00170234"/>
    <w:rsid w:val="00170906"/>
    <w:rsid w:val="001712B7"/>
    <w:rsid w:val="00171360"/>
    <w:rsid w:val="00171A84"/>
    <w:rsid w:val="00172088"/>
    <w:rsid w:val="001720EC"/>
    <w:rsid w:val="001725C8"/>
    <w:rsid w:val="001728EA"/>
    <w:rsid w:val="001729E1"/>
    <w:rsid w:val="00172A98"/>
    <w:rsid w:val="00172B1D"/>
    <w:rsid w:val="00173390"/>
    <w:rsid w:val="0017354B"/>
    <w:rsid w:val="00173A4A"/>
    <w:rsid w:val="00173E58"/>
    <w:rsid w:val="00174807"/>
    <w:rsid w:val="00174917"/>
    <w:rsid w:val="00174A8E"/>
    <w:rsid w:val="00174FAB"/>
    <w:rsid w:val="00175707"/>
    <w:rsid w:val="00175973"/>
    <w:rsid w:val="00175BFA"/>
    <w:rsid w:val="00175EE7"/>
    <w:rsid w:val="00175F52"/>
    <w:rsid w:val="00176AD0"/>
    <w:rsid w:val="0017794A"/>
    <w:rsid w:val="00177D91"/>
    <w:rsid w:val="00177F37"/>
    <w:rsid w:val="00180589"/>
    <w:rsid w:val="00180D20"/>
    <w:rsid w:val="00181917"/>
    <w:rsid w:val="00181CC6"/>
    <w:rsid w:val="00181CC7"/>
    <w:rsid w:val="0018207A"/>
    <w:rsid w:val="00182456"/>
    <w:rsid w:val="001826CD"/>
    <w:rsid w:val="0018271C"/>
    <w:rsid w:val="00182961"/>
    <w:rsid w:val="00182AD1"/>
    <w:rsid w:val="00182FC2"/>
    <w:rsid w:val="00183122"/>
    <w:rsid w:val="00183C2D"/>
    <w:rsid w:val="00183C8B"/>
    <w:rsid w:val="00183E73"/>
    <w:rsid w:val="00183EF9"/>
    <w:rsid w:val="00184137"/>
    <w:rsid w:val="0018417A"/>
    <w:rsid w:val="001842D3"/>
    <w:rsid w:val="00184327"/>
    <w:rsid w:val="001843ED"/>
    <w:rsid w:val="0018482F"/>
    <w:rsid w:val="00184898"/>
    <w:rsid w:val="00184D0A"/>
    <w:rsid w:val="00185547"/>
    <w:rsid w:val="001855A2"/>
    <w:rsid w:val="00185686"/>
    <w:rsid w:val="00185A9A"/>
    <w:rsid w:val="00185FFC"/>
    <w:rsid w:val="00186092"/>
    <w:rsid w:val="00186117"/>
    <w:rsid w:val="00186698"/>
    <w:rsid w:val="00186E35"/>
    <w:rsid w:val="00186E97"/>
    <w:rsid w:val="00186ED1"/>
    <w:rsid w:val="00186EFA"/>
    <w:rsid w:val="0018744C"/>
    <w:rsid w:val="0018744E"/>
    <w:rsid w:val="001874EF"/>
    <w:rsid w:val="00187748"/>
    <w:rsid w:val="001878EF"/>
    <w:rsid w:val="00187BEF"/>
    <w:rsid w:val="001903EA"/>
    <w:rsid w:val="001907AF"/>
    <w:rsid w:val="001913B3"/>
    <w:rsid w:val="00191727"/>
    <w:rsid w:val="001924E4"/>
    <w:rsid w:val="001927C2"/>
    <w:rsid w:val="00192E0C"/>
    <w:rsid w:val="001935DB"/>
    <w:rsid w:val="001939BA"/>
    <w:rsid w:val="00193C0C"/>
    <w:rsid w:val="00193F72"/>
    <w:rsid w:val="00194157"/>
    <w:rsid w:val="00194391"/>
    <w:rsid w:val="001943C1"/>
    <w:rsid w:val="001948C5"/>
    <w:rsid w:val="00194CF1"/>
    <w:rsid w:val="00194DC1"/>
    <w:rsid w:val="00194DC4"/>
    <w:rsid w:val="001963B9"/>
    <w:rsid w:val="00196F51"/>
    <w:rsid w:val="00197080"/>
    <w:rsid w:val="00197C40"/>
    <w:rsid w:val="00197D83"/>
    <w:rsid w:val="00197EF7"/>
    <w:rsid w:val="001A0B24"/>
    <w:rsid w:val="001A0E48"/>
    <w:rsid w:val="001A139F"/>
    <w:rsid w:val="001A187F"/>
    <w:rsid w:val="001A1AC4"/>
    <w:rsid w:val="001A1AF7"/>
    <w:rsid w:val="001A1CD1"/>
    <w:rsid w:val="001A2460"/>
    <w:rsid w:val="001A25F5"/>
    <w:rsid w:val="001A2A99"/>
    <w:rsid w:val="001A2C63"/>
    <w:rsid w:val="001A2CA2"/>
    <w:rsid w:val="001A306A"/>
    <w:rsid w:val="001A3106"/>
    <w:rsid w:val="001A32A4"/>
    <w:rsid w:val="001A3D2E"/>
    <w:rsid w:val="001A3DC9"/>
    <w:rsid w:val="001A4063"/>
    <w:rsid w:val="001A43D1"/>
    <w:rsid w:val="001A44CA"/>
    <w:rsid w:val="001A4E62"/>
    <w:rsid w:val="001A5044"/>
    <w:rsid w:val="001A5190"/>
    <w:rsid w:val="001A59C2"/>
    <w:rsid w:val="001A5E1F"/>
    <w:rsid w:val="001A6177"/>
    <w:rsid w:val="001A6711"/>
    <w:rsid w:val="001A6B4E"/>
    <w:rsid w:val="001A6D15"/>
    <w:rsid w:val="001A6F7C"/>
    <w:rsid w:val="001A720D"/>
    <w:rsid w:val="001A734B"/>
    <w:rsid w:val="001A74DF"/>
    <w:rsid w:val="001A75F7"/>
    <w:rsid w:val="001A785C"/>
    <w:rsid w:val="001A7ED9"/>
    <w:rsid w:val="001B000F"/>
    <w:rsid w:val="001B0548"/>
    <w:rsid w:val="001B11D7"/>
    <w:rsid w:val="001B196D"/>
    <w:rsid w:val="001B1D58"/>
    <w:rsid w:val="001B20FC"/>
    <w:rsid w:val="001B282B"/>
    <w:rsid w:val="001B2DDD"/>
    <w:rsid w:val="001B32B1"/>
    <w:rsid w:val="001B35D0"/>
    <w:rsid w:val="001B37A2"/>
    <w:rsid w:val="001B3D58"/>
    <w:rsid w:val="001B407A"/>
    <w:rsid w:val="001B4302"/>
    <w:rsid w:val="001B4A19"/>
    <w:rsid w:val="001B4C04"/>
    <w:rsid w:val="001B4DD9"/>
    <w:rsid w:val="001B563D"/>
    <w:rsid w:val="001B564A"/>
    <w:rsid w:val="001B6410"/>
    <w:rsid w:val="001B6424"/>
    <w:rsid w:val="001B6692"/>
    <w:rsid w:val="001B6720"/>
    <w:rsid w:val="001B6891"/>
    <w:rsid w:val="001B69C0"/>
    <w:rsid w:val="001B69E1"/>
    <w:rsid w:val="001B6BDB"/>
    <w:rsid w:val="001B6F33"/>
    <w:rsid w:val="001B70D0"/>
    <w:rsid w:val="001B72E5"/>
    <w:rsid w:val="001B7339"/>
    <w:rsid w:val="001B7BD9"/>
    <w:rsid w:val="001B7CC9"/>
    <w:rsid w:val="001C0385"/>
    <w:rsid w:val="001C03FB"/>
    <w:rsid w:val="001C119B"/>
    <w:rsid w:val="001C11BC"/>
    <w:rsid w:val="001C133A"/>
    <w:rsid w:val="001C14AA"/>
    <w:rsid w:val="001C15F3"/>
    <w:rsid w:val="001C15FE"/>
    <w:rsid w:val="001C1755"/>
    <w:rsid w:val="001C188F"/>
    <w:rsid w:val="001C1BB1"/>
    <w:rsid w:val="001C1BE7"/>
    <w:rsid w:val="001C1C5B"/>
    <w:rsid w:val="001C1C84"/>
    <w:rsid w:val="001C1E02"/>
    <w:rsid w:val="001C1FCD"/>
    <w:rsid w:val="001C3456"/>
    <w:rsid w:val="001C366A"/>
    <w:rsid w:val="001C3E73"/>
    <w:rsid w:val="001C462C"/>
    <w:rsid w:val="001C59BA"/>
    <w:rsid w:val="001C5AE6"/>
    <w:rsid w:val="001C5FDA"/>
    <w:rsid w:val="001C6595"/>
    <w:rsid w:val="001C6B31"/>
    <w:rsid w:val="001C7750"/>
    <w:rsid w:val="001C7B6D"/>
    <w:rsid w:val="001C7D3F"/>
    <w:rsid w:val="001C7D69"/>
    <w:rsid w:val="001C7DB4"/>
    <w:rsid w:val="001C7EB8"/>
    <w:rsid w:val="001C7FE2"/>
    <w:rsid w:val="001D01A5"/>
    <w:rsid w:val="001D01C3"/>
    <w:rsid w:val="001D01E1"/>
    <w:rsid w:val="001D0323"/>
    <w:rsid w:val="001D0654"/>
    <w:rsid w:val="001D0904"/>
    <w:rsid w:val="001D091E"/>
    <w:rsid w:val="001D0D07"/>
    <w:rsid w:val="001D116D"/>
    <w:rsid w:val="001D136C"/>
    <w:rsid w:val="001D1794"/>
    <w:rsid w:val="001D1AF2"/>
    <w:rsid w:val="001D1BA8"/>
    <w:rsid w:val="001D1EA9"/>
    <w:rsid w:val="001D2097"/>
    <w:rsid w:val="001D21FF"/>
    <w:rsid w:val="001D2BA9"/>
    <w:rsid w:val="001D3042"/>
    <w:rsid w:val="001D3184"/>
    <w:rsid w:val="001D3293"/>
    <w:rsid w:val="001D3521"/>
    <w:rsid w:val="001D3F11"/>
    <w:rsid w:val="001D417C"/>
    <w:rsid w:val="001D4541"/>
    <w:rsid w:val="001D45DE"/>
    <w:rsid w:val="001D467D"/>
    <w:rsid w:val="001D4C81"/>
    <w:rsid w:val="001D4CDC"/>
    <w:rsid w:val="001D4D29"/>
    <w:rsid w:val="001D5436"/>
    <w:rsid w:val="001D5586"/>
    <w:rsid w:val="001D55AA"/>
    <w:rsid w:val="001D576D"/>
    <w:rsid w:val="001D5E04"/>
    <w:rsid w:val="001D6455"/>
    <w:rsid w:val="001D6BA0"/>
    <w:rsid w:val="001D6CF5"/>
    <w:rsid w:val="001D6D9A"/>
    <w:rsid w:val="001D70B1"/>
    <w:rsid w:val="001D75DC"/>
    <w:rsid w:val="001D793F"/>
    <w:rsid w:val="001D7BA2"/>
    <w:rsid w:val="001D7BFC"/>
    <w:rsid w:val="001D7D47"/>
    <w:rsid w:val="001E0A8D"/>
    <w:rsid w:val="001E0C47"/>
    <w:rsid w:val="001E0D73"/>
    <w:rsid w:val="001E124E"/>
    <w:rsid w:val="001E1910"/>
    <w:rsid w:val="001E1978"/>
    <w:rsid w:val="001E228D"/>
    <w:rsid w:val="001E24E0"/>
    <w:rsid w:val="001E2560"/>
    <w:rsid w:val="001E265F"/>
    <w:rsid w:val="001E2AA2"/>
    <w:rsid w:val="001E2DB9"/>
    <w:rsid w:val="001E303A"/>
    <w:rsid w:val="001E3C29"/>
    <w:rsid w:val="001E45A2"/>
    <w:rsid w:val="001E46A7"/>
    <w:rsid w:val="001E4905"/>
    <w:rsid w:val="001E4961"/>
    <w:rsid w:val="001E4A3E"/>
    <w:rsid w:val="001E4C8D"/>
    <w:rsid w:val="001E4CAF"/>
    <w:rsid w:val="001E4E8D"/>
    <w:rsid w:val="001E5E5B"/>
    <w:rsid w:val="001E622A"/>
    <w:rsid w:val="001E634A"/>
    <w:rsid w:val="001E6495"/>
    <w:rsid w:val="001E6BC8"/>
    <w:rsid w:val="001E7261"/>
    <w:rsid w:val="001E73FA"/>
    <w:rsid w:val="001E761A"/>
    <w:rsid w:val="001E7B3B"/>
    <w:rsid w:val="001F03E4"/>
    <w:rsid w:val="001F0432"/>
    <w:rsid w:val="001F151E"/>
    <w:rsid w:val="001F16F0"/>
    <w:rsid w:val="001F1B19"/>
    <w:rsid w:val="001F1D9E"/>
    <w:rsid w:val="001F1E35"/>
    <w:rsid w:val="001F1E36"/>
    <w:rsid w:val="001F1E74"/>
    <w:rsid w:val="001F2548"/>
    <w:rsid w:val="001F25A6"/>
    <w:rsid w:val="001F279D"/>
    <w:rsid w:val="001F2AB0"/>
    <w:rsid w:val="001F2AF7"/>
    <w:rsid w:val="001F2B8F"/>
    <w:rsid w:val="001F2BF9"/>
    <w:rsid w:val="001F2C44"/>
    <w:rsid w:val="001F2EE8"/>
    <w:rsid w:val="001F358B"/>
    <w:rsid w:val="001F3B87"/>
    <w:rsid w:val="001F3E70"/>
    <w:rsid w:val="001F40CA"/>
    <w:rsid w:val="001F45D3"/>
    <w:rsid w:val="001F472E"/>
    <w:rsid w:val="001F479D"/>
    <w:rsid w:val="001F4814"/>
    <w:rsid w:val="001F559D"/>
    <w:rsid w:val="001F57A2"/>
    <w:rsid w:val="001F5CE2"/>
    <w:rsid w:val="001F6549"/>
    <w:rsid w:val="001F7562"/>
    <w:rsid w:val="001F7BE7"/>
    <w:rsid w:val="001F7E28"/>
    <w:rsid w:val="001F7F0A"/>
    <w:rsid w:val="002000DA"/>
    <w:rsid w:val="00200457"/>
    <w:rsid w:val="002006BD"/>
    <w:rsid w:val="00200970"/>
    <w:rsid w:val="002010EB"/>
    <w:rsid w:val="00201409"/>
    <w:rsid w:val="002021B5"/>
    <w:rsid w:val="002022CE"/>
    <w:rsid w:val="00202933"/>
    <w:rsid w:val="00202D0A"/>
    <w:rsid w:val="00202DD5"/>
    <w:rsid w:val="002034D3"/>
    <w:rsid w:val="0020360E"/>
    <w:rsid w:val="00203BD0"/>
    <w:rsid w:val="00204601"/>
    <w:rsid w:val="002051D4"/>
    <w:rsid w:val="00205549"/>
    <w:rsid w:val="0020589E"/>
    <w:rsid w:val="00205C7C"/>
    <w:rsid w:val="00205DB8"/>
    <w:rsid w:val="00206249"/>
    <w:rsid w:val="002066F6"/>
    <w:rsid w:val="00206771"/>
    <w:rsid w:val="0020688A"/>
    <w:rsid w:val="00206A5E"/>
    <w:rsid w:val="00206BC4"/>
    <w:rsid w:val="00206E97"/>
    <w:rsid w:val="00207045"/>
    <w:rsid w:val="00207382"/>
    <w:rsid w:val="002074A9"/>
    <w:rsid w:val="00207879"/>
    <w:rsid w:val="00207E05"/>
    <w:rsid w:val="00207E55"/>
    <w:rsid w:val="00207F77"/>
    <w:rsid w:val="00210092"/>
    <w:rsid w:val="002109C3"/>
    <w:rsid w:val="00210A5F"/>
    <w:rsid w:val="00210E6A"/>
    <w:rsid w:val="00210EF0"/>
    <w:rsid w:val="00211072"/>
    <w:rsid w:val="00211292"/>
    <w:rsid w:val="00211320"/>
    <w:rsid w:val="002114FA"/>
    <w:rsid w:val="00212329"/>
    <w:rsid w:val="00212535"/>
    <w:rsid w:val="0021307D"/>
    <w:rsid w:val="002130E3"/>
    <w:rsid w:val="00213190"/>
    <w:rsid w:val="002131B3"/>
    <w:rsid w:val="002134DF"/>
    <w:rsid w:val="00213835"/>
    <w:rsid w:val="002139CA"/>
    <w:rsid w:val="00213FC3"/>
    <w:rsid w:val="00214338"/>
    <w:rsid w:val="002143A2"/>
    <w:rsid w:val="00214ED2"/>
    <w:rsid w:val="0021505B"/>
    <w:rsid w:val="00215089"/>
    <w:rsid w:val="002159EA"/>
    <w:rsid w:val="00216554"/>
    <w:rsid w:val="002165BE"/>
    <w:rsid w:val="00216C4F"/>
    <w:rsid w:val="00217616"/>
    <w:rsid w:val="002179F2"/>
    <w:rsid w:val="00217F86"/>
    <w:rsid w:val="0022009E"/>
    <w:rsid w:val="002202C9"/>
    <w:rsid w:val="0022072E"/>
    <w:rsid w:val="002209A1"/>
    <w:rsid w:val="00220E42"/>
    <w:rsid w:val="00220FA5"/>
    <w:rsid w:val="0022103A"/>
    <w:rsid w:val="00221186"/>
    <w:rsid w:val="00221317"/>
    <w:rsid w:val="0022170B"/>
    <w:rsid w:val="00221971"/>
    <w:rsid w:val="002229D6"/>
    <w:rsid w:val="00222DD3"/>
    <w:rsid w:val="00223813"/>
    <w:rsid w:val="002241C9"/>
    <w:rsid w:val="002247D8"/>
    <w:rsid w:val="00224BE3"/>
    <w:rsid w:val="00225BE8"/>
    <w:rsid w:val="00226127"/>
    <w:rsid w:val="00227938"/>
    <w:rsid w:val="00227A36"/>
    <w:rsid w:val="00227C8D"/>
    <w:rsid w:val="00227EF4"/>
    <w:rsid w:val="00230647"/>
    <w:rsid w:val="00230DFA"/>
    <w:rsid w:val="00230ED3"/>
    <w:rsid w:val="00230F87"/>
    <w:rsid w:val="00231157"/>
    <w:rsid w:val="00231566"/>
    <w:rsid w:val="00231736"/>
    <w:rsid w:val="002322E8"/>
    <w:rsid w:val="00232E4A"/>
    <w:rsid w:val="00233080"/>
    <w:rsid w:val="002335A6"/>
    <w:rsid w:val="0023476B"/>
    <w:rsid w:val="00234C60"/>
    <w:rsid w:val="002358CE"/>
    <w:rsid w:val="002358D3"/>
    <w:rsid w:val="00235BD4"/>
    <w:rsid w:val="00235D0A"/>
    <w:rsid w:val="00235D4E"/>
    <w:rsid w:val="0023669A"/>
    <w:rsid w:val="00236A5F"/>
    <w:rsid w:val="00236AF3"/>
    <w:rsid w:val="00236C3D"/>
    <w:rsid w:val="00236E9B"/>
    <w:rsid w:val="00236EAB"/>
    <w:rsid w:val="00236EAF"/>
    <w:rsid w:val="00237206"/>
    <w:rsid w:val="00237458"/>
    <w:rsid w:val="00237B8B"/>
    <w:rsid w:val="0024004C"/>
    <w:rsid w:val="0024047F"/>
    <w:rsid w:val="00240513"/>
    <w:rsid w:val="00240A77"/>
    <w:rsid w:val="00241022"/>
    <w:rsid w:val="0024142C"/>
    <w:rsid w:val="00241AB5"/>
    <w:rsid w:val="0024209F"/>
    <w:rsid w:val="0024212C"/>
    <w:rsid w:val="0024295F"/>
    <w:rsid w:val="00243052"/>
    <w:rsid w:val="002435E8"/>
    <w:rsid w:val="0024385F"/>
    <w:rsid w:val="00243A7C"/>
    <w:rsid w:val="00243ED1"/>
    <w:rsid w:val="0024409C"/>
    <w:rsid w:val="002441CA"/>
    <w:rsid w:val="00244999"/>
    <w:rsid w:val="002451F1"/>
    <w:rsid w:val="00245AD0"/>
    <w:rsid w:val="00245C87"/>
    <w:rsid w:val="00246076"/>
    <w:rsid w:val="002462C4"/>
    <w:rsid w:val="00246343"/>
    <w:rsid w:val="002464B0"/>
    <w:rsid w:val="002465E2"/>
    <w:rsid w:val="00246A61"/>
    <w:rsid w:val="00246A78"/>
    <w:rsid w:val="00246D84"/>
    <w:rsid w:val="002471DB"/>
    <w:rsid w:val="00250374"/>
    <w:rsid w:val="00250739"/>
    <w:rsid w:val="002508E9"/>
    <w:rsid w:val="00250E13"/>
    <w:rsid w:val="00251B12"/>
    <w:rsid w:val="00251C42"/>
    <w:rsid w:val="00251F70"/>
    <w:rsid w:val="00252067"/>
    <w:rsid w:val="00252775"/>
    <w:rsid w:val="002527EB"/>
    <w:rsid w:val="0025283F"/>
    <w:rsid w:val="00252C3B"/>
    <w:rsid w:val="00253E59"/>
    <w:rsid w:val="00253F01"/>
    <w:rsid w:val="0025441B"/>
    <w:rsid w:val="002544EB"/>
    <w:rsid w:val="00254861"/>
    <w:rsid w:val="00254AAC"/>
    <w:rsid w:val="00254DE4"/>
    <w:rsid w:val="00254DF1"/>
    <w:rsid w:val="00255060"/>
    <w:rsid w:val="002550E8"/>
    <w:rsid w:val="0025572F"/>
    <w:rsid w:val="00255EB6"/>
    <w:rsid w:val="002565CF"/>
    <w:rsid w:val="002565E7"/>
    <w:rsid w:val="0025667C"/>
    <w:rsid w:val="00256CF7"/>
    <w:rsid w:val="00257101"/>
    <w:rsid w:val="00257718"/>
    <w:rsid w:val="00257C5B"/>
    <w:rsid w:val="00257D98"/>
    <w:rsid w:val="0026024A"/>
    <w:rsid w:val="00260543"/>
    <w:rsid w:val="00260E7E"/>
    <w:rsid w:val="00261E64"/>
    <w:rsid w:val="00261F1A"/>
    <w:rsid w:val="00262105"/>
    <w:rsid w:val="0026232D"/>
    <w:rsid w:val="002624B4"/>
    <w:rsid w:val="00262915"/>
    <w:rsid w:val="00262CDD"/>
    <w:rsid w:val="00262E4D"/>
    <w:rsid w:val="00262F69"/>
    <w:rsid w:val="00263BEA"/>
    <w:rsid w:val="00264C62"/>
    <w:rsid w:val="00264D6D"/>
    <w:rsid w:val="00264F3A"/>
    <w:rsid w:val="00264FA7"/>
    <w:rsid w:val="00264FAA"/>
    <w:rsid w:val="0026553D"/>
    <w:rsid w:val="00266014"/>
    <w:rsid w:val="002660C8"/>
    <w:rsid w:val="0026639A"/>
    <w:rsid w:val="002671D3"/>
    <w:rsid w:val="0026748C"/>
    <w:rsid w:val="00267511"/>
    <w:rsid w:val="002675D4"/>
    <w:rsid w:val="00267691"/>
    <w:rsid w:val="002676DE"/>
    <w:rsid w:val="002677C4"/>
    <w:rsid w:val="00267E4E"/>
    <w:rsid w:val="00267FEB"/>
    <w:rsid w:val="00270399"/>
    <w:rsid w:val="002707B1"/>
    <w:rsid w:val="00270A98"/>
    <w:rsid w:val="00270D1E"/>
    <w:rsid w:val="0027133F"/>
    <w:rsid w:val="0027181E"/>
    <w:rsid w:val="00272CC9"/>
    <w:rsid w:val="002731C0"/>
    <w:rsid w:val="00273283"/>
    <w:rsid w:val="0027376F"/>
    <w:rsid w:val="002738FD"/>
    <w:rsid w:val="00273D93"/>
    <w:rsid w:val="002740E0"/>
    <w:rsid w:val="00274125"/>
    <w:rsid w:val="00274EBA"/>
    <w:rsid w:val="00275343"/>
    <w:rsid w:val="00275370"/>
    <w:rsid w:val="0027556C"/>
    <w:rsid w:val="002755EA"/>
    <w:rsid w:val="0027611F"/>
    <w:rsid w:val="00276B37"/>
    <w:rsid w:val="00277E2F"/>
    <w:rsid w:val="00280105"/>
    <w:rsid w:val="00280B78"/>
    <w:rsid w:val="00280E9F"/>
    <w:rsid w:val="00280F1B"/>
    <w:rsid w:val="002818AC"/>
    <w:rsid w:val="00281D17"/>
    <w:rsid w:val="00281F3B"/>
    <w:rsid w:val="00281F73"/>
    <w:rsid w:val="002820A0"/>
    <w:rsid w:val="0028228F"/>
    <w:rsid w:val="0028233E"/>
    <w:rsid w:val="00282647"/>
    <w:rsid w:val="002827A7"/>
    <w:rsid w:val="0028393F"/>
    <w:rsid w:val="00283ABA"/>
    <w:rsid w:val="00283D14"/>
    <w:rsid w:val="00283DBB"/>
    <w:rsid w:val="002843AE"/>
    <w:rsid w:val="00284C35"/>
    <w:rsid w:val="00284E34"/>
    <w:rsid w:val="002854A6"/>
    <w:rsid w:val="0028591D"/>
    <w:rsid w:val="00285A9B"/>
    <w:rsid w:val="00285CF5"/>
    <w:rsid w:val="0028607A"/>
    <w:rsid w:val="002860C0"/>
    <w:rsid w:val="00286336"/>
    <w:rsid w:val="0028738A"/>
    <w:rsid w:val="00287CDA"/>
    <w:rsid w:val="002902B2"/>
    <w:rsid w:val="00290615"/>
    <w:rsid w:val="00291843"/>
    <w:rsid w:val="00291AF3"/>
    <w:rsid w:val="00291B34"/>
    <w:rsid w:val="00291C98"/>
    <w:rsid w:val="002922EC"/>
    <w:rsid w:val="0029243E"/>
    <w:rsid w:val="00292C82"/>
    <w:rsid w:val="00292DBE"/>
    <w:rsid w:val="0029306E"/>
    <w:rsid w:val="0029329A"/>
    <w:rsid w:val="002934C2"/>
    <w:rsid w:val="00293845"/>
    <w:rsid w:val="00293864"/>
    <w:rsid w:val="00293A01"/>
    <w:rsid w:val="00293BCF"/>
    <w:rsid w:val="002940CA"/>
    <w:rsid w:val="0029414C"/>
    <w:rsid w:val="00294B1A"/>
    <w:rsid w:val="00294DF8"/>
    <w:rsid w:val="00294FB1"/>
    <w:rsid w:val="002950A5"/>
    <w:rsid w:val="002952C6"/>
    <w:rsid w:val="0029586E"/>
    <w:rsid w:val="002958EE"/>
    <w:rsid w:val="00296493"/>
    <w:rsid w:val="00296713"/>
    <w:rsid w:val="00296E5E"/>
    <w:rsid w:val="002974F3"/>
    <w:rsid w:val="00297848"/>
    <w:rsid w:val="00297A33"/>
    <w:rsid w:val="002A06A5"/>
    <w:rsid w:val="002A0A1D"/>
    <w:rsid w:val="002A0A60"/>
    <w:rsid w:val="002A0C39"/>
    <w:rsid w:val="002A0E3E"/>
    <w:rsid w:val="002A0F55"/>
    <w:rsid w:val="002A1233"/>
    <w:rsid w:val="002A1582"/>
    <w:rsid w:val="002A1676"/>
    <w:rsid w:val="002A1C81"/>
    <w:rsid w:val="002A1E3D"/>
    <w:rsid w:val="002A26A5"/>
    <w:rsid w:val="002A3329"/>
    <w:rsid w:val="002A344F"/>
    <w:rsid w:val="002A3489"/>
    <w:rsid w:val="002A3736"/>
    <w:rsid w:val="002A3861"/>
    <w:rsid w:val="002A3969"/>
    <w:rsid w:val="002A3A35"/>
    <w:rsid w:val="002A4547"/>
    <w:rsid w:val="002A4588"/>
    <w:rsid w:val="002A47B6"/>
    <w:rsid w:val="002A4865"/>
    <w:rsid w:val="002A550E"/>
    <w:rsid w:val="002A573A"/>
    <w:rsid w:val="002A5E8A"/>
    <w:rsid w:val="002A6044"/>
    <w:rsid w:val="002A60ED"/>
    <w:rsid w:val="002A6713"/>
    <w:rsid w:val="002A7174"/>
    <w:rsid w:val="002A759A"/>
    <w:rsid w:val="002A762D"/>
    <w:rsid w:val="002A78DD"/>
    <w:rsid w:val="002A7CC9"/>
    <w:rsid w:val="002A7D62"/>
    <w:rsid w:val="002A7DF8"/>
    <w:rsid w:val="002A7E1F"/>
    <w:rsid w:val="002A7EBD"/>
    <w:rsid w:val="002B0173"/>
    <w:rsid w:val="002B04A0"/>
    <w:rsid w:val="002B058F"/>
    <w:rsid w:val="002B130D"/>
    <w:rsid w:val="002B1738"/>
    <w:rsid w:val="002B1A25"/>
    <w:rsid w:val="002B268E"/>
    <w:rsid w:val="002B2A2E"/>
    <w:rsid w:val="002B2C86"/>
    <w:rsid w:val="002B2E06"/>
    <w:rsid w:val="002B32C5"/>
    <w:rsid w:val="002B333F"/>
    <w:rsid w:val="002B37D3"/>
    <w:rsid w:val="002B40CC"/>
    <w:rsid w:val="002B462E"/>
    <w:rsid w:val="002B4976"/>
    <w:rsid w:val="002B49CC"/>
    <w:rsid w:val="002B5367"/>
    <w:rsid w:val="002B552A"/>
    <w:rsid w:val="002B5BCA"/>
    <w:rsid w:val="002B5BD7"/>
    <w:rsid w:val="002B62D5"/>
    <w:rsid w:val="002B6774"/>
    <w:rsid w:val="002B6862"/>
    <w:rsid w:val="002B6C94"/>
    <w:rsid w:val="002B6E80"/>
    <w:rsid w:val="002B7126"/>
    <w:rsid w:val="002C0B6A"/>
    <w:rsid w:val="002C12A5"/>
    <w:rsid w:val="002C1422"/>
    <w:rsid w:val="002C174F"/>
    <w:rsid w:val="002C17B4"/>
    <w:rsid w:val="002C18D4"/>
    <w:rsid w:val="002C1953"/>
    <w:rsid w:val="002C1C07"/>
    <w:rsid w:val="002C1E60"/>
    <w:rsid w:val="002C2B4D"/>
    <w:rsid w:val="002C2CA6"/>
    <w:rsid w:val="002C37E9"/>
    <w:rsid w:val="002C45BB"/>
    <w:rsid w:val="002C562F"/>
    <w:rsid w:val="002C61E9"/>
    <w:rsid w:val="002C6627"/>
    <w:rsid w:val="002C6B57"/>
    <w:rsid w:val="002C6CFC"/>
    <w:rsid w:val="002C77E9"/>
    <w:rsid w:val="002D1670"/>
    <w:rsid w:val="002D17AE"/>
    <w:rsid w:val="002D29EE"/>
    <w:rsid w:val="002D2C4B"/>
    <w:rsid w:val="002D3669"/>
    <w:rsid w:val="002D38CC"/>
    <w:rsid w:val="002D3A91"/>
    <w:rsid w:val="002D3ECB"/>
    <w:rsid w:val="002D3FC5"/>
    <w:rsid w:val="002D40A4"/>
    <w:rsid w:val="002D4865"/>
    <w:rsid w:val="002D4D9A"/>
    <w:rsid w:val="002D4E63"/>
    <w:rsid w:val="002D547E"/>
    <w:rsid w:val="002D56E5"/>
    <w:rsid w:val="002D58A0"/>
    <w:rsid w:val="002D61A5"/>
    <w:rsid w:val="002D6451"/>
    <w:rsid w:val="002D68E4"/>
    <w:rsid w:val="002D6F65"/>
    <w:rsid w:val="002D6F6F"/>
    <w:rsid w:val="002D70B7"/>
    <w:rsid w:val="002D746D"/>
    <w:rsid w:val="002D7471"/>
    <w:rsid w:val="002E04FA"/>
    <w:rsid w:val="002E0913"/>
    <w:rsid w:val="002E09DB"/>
    <w:rsid w:val="002E1059"/>
    <w:rsid w:val="002E10F0"/>
    <w:rsid w:val="002E216F"/>
    <w:rsid w:val="002E236D"/>
    <w:rsid w:val="002E24E4"/>
    <w:rsid w:val="002E2FCE"/>
    <w:rsid w:val="002E3B1C"/>
    <w:rsid w:val="002E4263"/>
    <w:rsid w:val="002E4377"/>
    <w:rsid w:val="002E4502"/>
    <w:rsid w:val="002E4968"/>
    <w:rsid w:val="002E4C7F"/>
    <w:rsid w:val="002E4FBC"/>
    <w:rsid w:val="002E5468"/>
    <w:rsid w:val="002E594D"/>
    <w:rsid w:val="002E614B"/>
    <w:rsid w:val="002E6199"/>
    <w:rsid w:val="002E6604"/>
    <w:rsid w:val="002E6B97"/>
    <w:rsid w:val="002E6C1C"/>
    <w:rsid w:val="002E752E"/>
    <w:rsid w:val="002E78BC"/>
    <w:rsid w:val="002F0C31"/>
    <w:rsid w:val="002F1321"/>
    <w:rsid w:val="002F1BAD"/>
    <w:rsid w:val="002F1C62"/>
    <w:rsid w:val="002F225C"/>
    <w:rsid w:val="002F2978"/>
    <w:rsid w:val="002F304C"/>
    <w:rsid w:val="002F3253"/>
    <w:rsid w:val="002F3511"/>
    <w:rsid w:val="002F3850"/>
    <w:rsid w:val="002F3BA3"/>
    <w:rsid w:val="002F3EE6"/>
    <w:rsid w:val="002F3F6A"/>
    <w:rsid w:val="002F4637"/>
    <w:rsid w:val="002F5981"/>
    <w:rsid w:val="002F5B76"/>
    <w:rsid w:val="002F680B"/>
    <w:rsid w:val="002F6979"/>
    <w:rsid w:val="002F69A1"/>
    <w:rsid w:val="002F71ED"/>
    <w:rsid w:val="003004FE"/>
    <w:rsid w:val="0030092A"/>
    <w:rsid w:val="00300BB6"/>
    <w:rsid w:val="003010B0"/>
    <w:rsid w:val="00301307"/>
    <w:rsid w:val="00301B00"/>
    <w:rsid w:val="00301B2B"/>
    <w:rsid w:val="00301B48"/>
    <w:rsid w:val="003023AC"/>
    <w:rsid w:val="003026B4"/>
    <w:rsid w:val="003027F3"/>
    <w:rsid w:val="00302D99"/>
    <w:rsid w:val="0030328F"/>
    <w:rsid w:val="003034DA"/>
    <w:rsid w:val="0030395D"/>
    <w:rsid w:val="00303A1F"/>
    <w:rsid w:val="00304590"/>
    <w:rsid w:val="00304792"/>
    <w:rsid w:val="00304B52"/>
    <w:rsid w:val="00305B6F"/>
    <w:rsid w:val="00305F42"/>
    <w:rsid w:val="00306138"/>
    <w:rsid w:val="003062C2"/>
    <w:rsid w:val="0030663A"/>
    <w:rsid w:val="00306C4C"/>
    <w:rsid w:val="003071EE"/>
    <w:rsid w:val="00307FB8"/>
    <w:rsid w:val="003107AB"/>
    <w:rsid w:val="00310D8E"/>
    <w:rsid w:val="0031170B"/>
    <w:rsid w:val="00311827"/>
    <w:rsid w:val="00311844"/>
    <w:rsid w:val="00311AF7"/>
    <w:rsid w:val="00311C28"/>
    <w:rsid w:val="00311C71"/>
    <w:rsid w:val="00311F15"/>
    <w:rsid w:val="003127C3"/>
    <w:rsid w:val="00313548"/>
    <w:rsid w:val="003139FB"/>
    <w:rsid w:val="00313C3F"/>
    <w:rsid w:val="00313F73"/>
    <w:rsid w:val="00314013"/>
    <w:rsid w:val="0031415A"/>
    <w:rsid w:val="003143EC"/>
    <w:rsid w:val="003144DC"/>
    <w:rsid w:val="00314870"/>
    <w:rsid w:val="0031507B"/>
    <w:rsid w:val="00315191"/>
    <w:rsid w:val="003153AC"/>
    <w:rsid w:val="003156E6"/>
    <w:rsid w:val="00315A27"/>
    <w:rsid w:val="00315BD4"/>
    <w:rsid w:val="00316435"/>
    <w:rsid w:val="003165EF"/>
    <w:rsid w:val="00316688"/>
    <w:rsid w:val="00316A67"/>
    <w:rsid w:val="00316E59"/>
    <w:rsid w:val="00316E7A"/>
    <w:rsid w:val="00317091"/>
    <w:rsid w:val="003172D7"/>
    <w:rsid w:val="003209F6"/>
    <w:rsid w:val="00320ACE"/>
    <w:rsid w:val="00321103"/>
    <w:rsid w:val="00321B3D"/>
    <w:rsid w:val="00321E8A"/>
    <w:rsid w:val="003231E3"/>
    <w:rsid w:val="003233D9"/>
    <w:rsid w:val="00323468"/>
    <w:rsid w:val="0032439E"/>
    <w:rsid w:val="00324927"/>
    <w:rsid w:val="00324BEA"/>
    <w:rsid w:val="00324D0C"/>
    <w:rsid w:val="00324D7E"/>
    <w:rsid w:val="00325210"/>
    <w:rsid w:val="00325852"/>
    <w:rsid w:val="00325A0C"/>
    <w:rsid w:val="00325C8D"/>
    <w:rsid w:val="00325F50"/>
    <w:rsid w:val="003266E7"/>
    <w:rsid w:val="003268E5"/>
    <w:rsid w:val="00326D0E"/>
    <w:rsid w:val="003272E0"/>
    <w:rsid w:val="0032731B"/>
    <w:rsid w:val="0032738A"/>
    <w:rsid w:val="0032743A"/>
    <w:rsid w:val="00327874"/>
    <w:rsid w:val="00327E9F"/>
    <w:rsid w:val="00327FC2"/>
    <w:rsid w:val="00330609"/>
    <w:rsid w:val="003308DD"/>
    <w:rsid w:val="00330D33"/>
    <w:rsid w:val="00330DFC"/>
    <w:rsid w:val="00330EFE"/>
    <w:rsid w:val="00330F4E"/>
    <w:rsid w:val="0033128B"/>
    <w:rsid w:val="003314C3"/>
    <w:rsid w:val="00331622"/>
    <w:rsid w:val="00331D2A"/>
    <w:rsid w:val="00331F95"/>
    <w:rsid w:val="00332716"/>
    <w:rsid w:val="00332D23"/>
    <w:rsid w:val="003337B6"/>
    <w:rsid w:val="003338CC"/>
    <w:rsid w:val="00334078"/>
    <w:rsid w:val="00334362"/>
    <w:rsid w:val="00334639"/>
    <w:rsid w:val="003348A7"/>
    <w:rsid w:val="00334D3E"/>
    <w:rsid w:val="003351E9"/>
    <w:rsid w:val="00335341"/>
    <w:rsid w:val="003355DE"/>
    <w:rsid w:val="003356D5"/>
    <w:rsid w:val="00335895"/>
    <w:rsid w:val="00335B44"/>
    <w:rsid w:val="00335E29"/>
    <w:rsid w:val="00336DA8"/>
    <w:rsid w:val="00336EE3"/>
    <w:rsid w:val="0033733B"/>
    <w:rsid w:val="00337780"/>
    <w:rsid w:val="00337B7B"/>
    <w:rsid w:val="00337B8D"/>
    <w:rsid w:val="00337E94"/>
    <w:rsid w:val="00337F36"/>
    <w:rsid w:val="0034015C"/>
    <w:rsid w:val="0034049D"/>
    <w:rsid w:val="003407D0"/>
    <w:rsid w:val="00340A32"/>
    <w:rsid w:val="00340C34"/>
    <w:rsid w:val="00340F21"/>
    <w:rsid w:val="0034128B"/>
    <w:rsid w:val="00341415"/>
    <w:rsid w:val="00341EA9"/>
    <w:rsid w:val="003421CE"/>
    <w:rsid w:val="00342461"/>
    <w:rsid w:val="00342842"/>
    <w:rsid w:val="003429B1"/>
    <w:rsid w:val="00342D27"/>
    <w:rsid w:val="00343179"/>
    <w:rsid w:val="003434DA"/>
    <w:rsid w:val="003436B3"/>
    <w:rsid w:val="003436EF"/>
    <w:rsid w:val="003439F6"/>
    <w:rsid w:val="00344061"/>
    <w:rsid w:val="00344442"/>
    <w:rsid w:val="00344B63"/>
    <w:rsid w:val="00344D6A"/>
    <w:rsid w:val="00344EDB"/>
    <w:rsid w:val="003454DF"/>
    <w:rsid w:val="00345914"/>
    <w:rsid w:val="00345B3C"/>
    <w:rsid w:val="00345E0C"/>
    <w:rsid w:val="00346682"/>
    <w:rsid w:val="003466B8"/>
    <w:rsid w:val="0034677F"/>
    <w:rsid w:val="003467AC"/>
    <w:rsid w:val="00347BD8"/>
    <w:rsid w:val="003500A3"/>
    <w:rsid w:val="00350104"/>
    <w:rsid w:val="003503E3"/>
    <w:rsid w:val="0035065E"/>
    <w:rsid w:val="00350746"/>
    <w:rsid w:val="00350830"/>
    <w:rsid w:val="00350B31"/>
    <w:rsid w:val="00350E4C"/>
    <w:rsid w:val="00351858"/>
    <w:rsid w:val="00351932"/>
    <w:rsid w:val="00351A94"/>
    <w:rsid w:val="003521BD"/>
    <w:rsid w:val="003523C2"/>
    <w:rsid w:val="00352509"/>
    <w:rsid w:val="00352BA6"/>
    <w:rsid w:val="00352D8C"/>
    <w:rsid w:val="003535D7"/>
    <w:rsid w:val="00353636"/>
    <w:rsid w:val="003537E0"/>
    <w:rsid w:val="003539CB"/>
    <w:rsid w:val="00354123"/>
    <w:rsid w:val="00354203"/>
    <w:rsid w:val="0035427F"/>
    <w:rsid w:val="00354A76"/>
    <w:rsid w:val="00354ADD"/>
    <w:rsid w:val="003554E3"/>
    <w:rsid w:val="00355539"/>
    <w:rsid w:val="003556FB"/>
    <w:rsid w:val="00355B9E"/>
    <w:rsid w:val="00355EDD"/>
    <w:rsid w:val="00355F64"/>
    <w:rsid w:val="0035643F"/>
    <w:rsid w:val="00356AE0"/>
    <w:rsid w:val="00356DE6"/>
    <w:rsid w:val="00356E8D"/>
    <w:rsid w:val="00356FB3"/>
    <w:rsid w:val="0035737A"/>
    <w:rsid w:val="003601B6"/>
    <w:rsid w:val="00360502"/>
    <w:rsid w:val="003609DC"/>
    <w:rsid w:val="00360FB9"/>
    <w:rsid w:val="003610F8"/>
    <w:rsid w:val="003612D9"/>
    <w:rsid w:val="00361849"/>
    <w:rsid w:val="00361CCD"/>
    <w:rsid w:val="00362049"/>
    <w:rsid w:val="0036225D"/>
    <w:rsid w:val="00362609"/>
    <w:rsid w:val="00362B89"/>
    <w:rsid w:val="00362C04"/>
    <w:rsid w:val="003635F4"/>
    <w:rsid w:val="00363937"/>
    <w:rsid w:val="00363C2F"/>
    <w:rsid w:val="003644DB"/>
    <w:rsid w:val="003645AC"/>
    <w:rsid w:val="00364879"/>
    <w:rsid w:val="00364D42"/>
    <w:rsid w:val="003657AE"/>
    <w:rsid w:val="00365807"/>
    <w:rsid w:val="00366091"/>
    <w:rsid w:val="003664D7"/>
    <w:rsid w:val="003665CC"/>
    <w:rsid w:val="0036720A"/>
    <w:rsid w:val="00367B70"/>
    <w:rsid w:val="003703B1"/>
    <w:rsid w:val="0037112F"/>
    <w:rsid w:val="00371816"/>
    <w:rsid w:val="00371D56"/>
    <w:rsid w:val="0037206A"/>
    <w:rsid w:val="003727D5"/>
    <w:rsid w:val="0037295E"/>
    <w:rsid w:val="00372AF7"/>
    <w:rsid w:val="00372EAB"/>
    <w:rsid w:val="00372F67"/>
    <w:rsid w:val="00372FC9"/>
    <w:rsid w:val="0037405F"/>
    <w:rsid w:val="003745E5"/>
    <w:rsid w:val="003746D9"/>
    <w:rsid w:val="0037519E"/>
    <w:rsid w:val="003759B3"/>
    <w:rsid w:val="00375AC4"/>
    <w:rsid w:val="003766BB"/>
    <w:rsid w:val="003766CC"/>
    <w:rsid w:val="00376C09"/>
    <w:rsid w:val="00377466"/>
    <w:rsid w:val="00377620"/>
    <w:rsid w:val="00377D93"/>
    <w:rsid w:val="003801DA"/>
    <w:rsid w:val="0038049F"/>
    <w:rsid w:val="00380705"/>
    <w:rsid w:val="00380A8B"/>
    <w:rsid w:val="00380CAC"/>
    <w:rsid w:val="00380D5F"/>
    <w:rsid w:val="003811B9"/>
    <w:rsid w:val="0038181E"/>
    <w:rsid w:val="00381A53"/>
    <w:rsid w:val="0038203F"/>
    <w:rsid w:val="00382057"/>
    <w:rsid w:val="003820F9"/>
    <w:rsid w:val="00382176"/>
    <w:rsid w:val="003822A9"/>
    <w:rsid w:val="003822BB"/>
    <w:rsid w:val="003823A5"/>
    <w:rsid w:val="00382ADC"/>
    <w:rsid w:val="00382B91"/>
    <w:rsid w:val="003832AB"/>
    <w:rsid w:val="0038334A"/>
    <w:rsid w:val="00383689"/>
    <w:rsid w:val="003837F9"/>
    <w:rsid w:val="003839D8"/>
    <w:rsid w:val="00383FE9"/>
    <w:rsid w:val="0038405E"/>
    <w:rsid w:val="003843A0"/>
    <w:rsid w:val="003849AB"/>
    <w:rsid w:val="00384F32"/>
    <w:rsid w:val="00385067"/>
    <w:rsid w:val="003851D1"/>
    <w:rsid w:val="003852BA"/>
    <w:rsid w:val="0038532C"/>
    <w:rsid w:val="0038602E"/>
    <w:rsid w:val="00386D43"/>
    <w:rsid w:val="00386F53"/>
    <w:rsid w:val="003877BE"/>
    <w:rsid w:val="00387901"/>
    <w:rsid w:val="00387E22"/>
    <w:rsid w:val="0039030E"/>
    <w:rsid w:val="003904AC"/>
    <w:rsid w:val="00390563"/>
    <w:rsid w:val="00390970"/>
    <w:rsid w:val="00390A6F"/>
    <w:rsid w:val="00390DA4"/>
    <w:rsid w:val="00391B2D"/>
    <w:rsid w:val="00391C26"/>
    <w:rsid w:val="00391CB9"/>
    <w:rsid w:val="00391E3F"/>
    <w:rsid w:val="0039206C"/>
    <w:rsid w:val="003921B4"/>
    <w:rsid w:val="003928C1"/>
    <w:rsid w:val="00393236"/>
    <w:rsid w:val="0039357F"/>
    <w:rsid w:val="00393892"/>
    <w:rsid w:val="00393C46"/>
    <w:rsid w:val="003945EC"/>
    <w:rsid w:val="00394AAA"/>
    <w:rsid w:val="0039525C"/>
    <w:rsid w:val="00395337"/>
    <w:rsid w:val="00395EC8"/>
    <w:rsid w:val="003969B9"/>
    <w:rsid w:val="00396CD2"/>
    <w:rsid w:val="00396F2D"/>
    <w:rsid w:val="00397802"/>
    <w:rsid w:val="00397BF6"/>
    <w:rsid w:val="00397C03"/>
    <w:rsid w:val="003A060A"/>
    <w:rsid w:val="003A0613"/>
    <w:rsid w:val="003A0C20"/>
    <w:rsid w:val="003A0D01"/>
    <w:rsid w:val="003A0E66"/>
    <w:rsid w:val="003A1517"/>
    <w:rsid w:val="003A1B78"/>
    <w:rsid w:val="003A1BE8"/>
    <w:rsid w:val="003A1FB9"/>
    <w:rsid w:val="003A22A7"/>
    <w:rsid w:val="003A25B2"/>
    <w:rsid w:val="003A276D"/>
    <w:rsid w:val="003A2D2F"/>
    <w:rsid w:val="003A3474"/>
    <w:rsid w:val="003A3E3E"/>
    <w:rsid w:val="003A40EE"/>
    <w:rsid w:val="003A43F5"/>
    <w:rsid w:val="003A47CF"/>
    <w:rsid w:val="003A4D23"/>
    <w:rsid w:val="003A5582"/>
    <w:rsid w:val="003A564F"/>
    <w:rsid w:val="003A5873"/>
    <w:rsid w:val="003A5924"/>
    <w:rsid w:val="003A5A3A"/>
    <w:rsid w:val="003A5B2A"/>
    <w:rsid w:val="003A6092"/>
    <w:rsid w:val="003A6406"/>
    <w:rsid w:val="003A6449"/>
    <w:rsid w:val="003A6850"/>
    <w:rsid w:val="003A6D98"/>
    <w:rsid w:val="003A6FF3"/>
    <w:rsid w:val="003B038B"/>
    <w:rsid w:val="003B043B"/>
    <w:rsid w:val="003B06D2"/>
    <w:rsid w:val="003B0ADA"/>
    <w:rsid w:val="003B1954"/>
    <w:rsid w:val="003B1973"/>
    <w:rsid w:val="003B1A60"/>
    <w:rsid w:val="003B1D74"/>
    <w:rsid w:val="003B1ED8"/>
    <w:rsid w:val="003B2442"/>
    <w:rsid w:val="003B28D6"/>
    <w:rsid w:val="003B2992"/>
    <w:rsid w:val="003B3118"/>
    <w:rsid w:val="003B32E7"/>
    <w:rsid w:val="003B3305"/>
    <w:rsid w:val="003B3ACA"/>
    <w:rsid w:val="003B3BB6"/>
    <w:rsid w:val="003B4111"/>
    <w:rsid w:val="003B4267"/>
    <w:rsid w:val="003B4619"/>
    <w:rsid w:val="003B47B3"/>
    <w:rsid w:val="003B4AF0"/>
    <w:rsid w:val="003B4D1F"/>
    <w:rsid w:val="003B4F1A"/>
    <w:rsid w:val="003B51BA"/>
    <w:rsid w:val="003B58C8"/>
    <w:rsid w:val="003B5957"/>
    <w:rsid w:val="003B5BAC"/>
    <w:rsid w:val="003B5FA9"/>
    <w:rsid w:val="003B62A0"/>
    <w:rsid w:val="003B62AD"/>
    <w:rsid w:val="003B6B71"/>
    <w:rsid w:val="003B6DF6"/>
    <w:rsid w:val="003B6E92"/>
    <w:rsid w:val="003B72DB"/>
    <w:rsid w:val="003B7B71"/>
    <w:rsid w:val="003B7B94"/>
    <w:rsid w:val="003B7CBE"/>
    <w:rsid w:val="003B7D99"/>
    <w:rsid w:val="003C02D7"/>
    <w:rsid w:val="003C0CA1"/>
    <w:rsid w:val="003C10AE"/>
    <w:rsid w:val="003C1980"/>
    <w:rsid w:val="003C1F58"/>
    <w:rsid w:val="003C1FDD"/>
    <w:rsid w:val="003C2967"/>
    <w:rsid w:val="003C29D2"/>
    <w:rsid w:val="003C2AE3"/>
    <w:rsid w:val="003C30C5"/>
    <w:rsid w:val="003C38C1"/>
    <w:rsid w:val="003C432E"/>
    <w:rsid w:val="003C452E"/>
    <w:rsid w:val="003C4C64"/>
    <w:rsid w:val="003C5039"/>
    <w:rsid w:val="003C509D"/>
    <w:rsid w:val="003C5400"/>
    <w:rsid w:val="003C58E3"/>
    <w:rsid w:val="003C5B9C"/>
    <w:rsid w:val="003C5DB1"/>
    <w:rsid w:val="003C5E40"/>
    <w:rsid w:val="003C6515"/>
    <w:rsid w:val="003C67A6"/>
    <w:rsid w:val="003C6C7B"/>
    <w:rsid w:val="003C70FA"/>
    <w:rsid w:val="003C76D5"/>
    <w:rsid w:val="003C797F"/>
    <w:rsid w:val="003C7F9B"/>
    <w:rsid w:val="003D039B"/>
    <w:rsid w:val="003D08FB"/>
    <w:rsid w:val="003D12C1"/>
    <w:rsid w:val="003D1EC7"/>
    <w:rsid w:val="003D21B6"/>
    <w:rsid w:val="003D24FC"/>
    <w:rsid w:val="003D2635"/>
    <w:rsid w:val="003D2D40"/>
    <w:rsid w:val="003D2DF3"/>
    <w:rsid w:val="003D30B9"/>
    <w:rsid w:val="003D3926"/>
    <w:rsid w:val="003D3D24"/>
    <w:rsid w:val="003D3F4A"/>
    <w:rsid w:val="003D4409"/>
    <w:rsid w:val="003D4536"/>
    <w:rsid w:val="003D465C"/>
    <w:rsid w:val="003D4667"/>
    <w:rsid w:val="003D476F"/>
    <w:rsid w:val="003D4861"/>
    <w:rsid w:val="003D48E7"/>
    <w:rsid w:val="003D48F7"/>
    <w:rsid w:val="003D4B51"/>
    <w:rsid w:val="003D4C78"/>
    <w:rsid w:val="003D4E20"/>
    <w:rsid w:val="003D4FA6"/>
    <w:rsid w:val="003D520B"/>
    <w:rsid w:val="003D56BD"/>
    <w:rsid w:val="003D56E7"/>
    <w:rsid w:val="003D57A1"/>
    <w:rsid w:val="003D5A29"/>
    <w:rsid w:val="003D693E"/>
    <w:rsid w:val="003D695D"/>
    <w:rsid w:val="003D6A04"/>
    <w:rsid w:val="003D6FD9"/>
    <w:rsid w:val="003D7053"/>
    <w:rsid w:val="003D73A6"/>
    <w:rsid w:val="003D75B2"/>
    <w:rsid w:val="003D775F"/>
    <w:rsid w:val="003E07EC"/>
    <w:rsid w:val="003E0B18"/>
    <w:rsid w:val="003E0B3F"/>
    <w:rsid w:val="003E1FD2"/>
    <w:rsid w:val="003E2376"/>
    <w:rsid w:val="003E237D"/>
    <w:rsid w:val="003E3931"/>
    <w:rsid w:val="003E396E"/>
    <w:rsid w:val="003E3C9F"/>
    <w:rsid w:val="003E40C9"/>
    <w:rsid w:val="003E427C"/>
    <w:rsid w:val="003E4344"/>
    <w:rsid w:val="003E46C9"/>
    <w:rsid w:val="003E47AB"/>
    <w:rsid w:val="003E4B0D"/>
    <w:rsid w:val="003E4BB7"/>
    <w:rsid w:val="003E4BD8"/>
    <w:rsid w:val="003E4F48"/>
    <w:rsid w:val="003E5ACD"/>
    <w:rsid w:val="003E5AD6"/>
    <w:rsid w:val="003E5DAA"/>
    <w:rsid w:val="003E5F63"/>
    <w:rsid w:val="003E5FEA"/>
    <w:rsid w:val="003E63B0"/>
    <w:rsid w:val="003E6448"/>
    <w:rsid w:val="003E67CC"/>
    <w:rsid w:val="003E67FE"/>
    <w:rsid w:val="003E6820"/>
    <w:rsid w:val="003E6C12"/>
    <w:rsid w:val="003E753C"/>
    <w:rsid w:val="003E7871"/>
    <w:rsid w:val="003E7C0A"/>
    <w:rsid w:val="003E7C4A"/>
    <w:rsid w:val="003F02C2"/>
    <w:rsid w:val="003F111F"/>
    <w:rsid w:val="003F1C0C"/>
    <w:rsid w:val="003F24B9"/>
    <w:rsid w:val="003F25F3"/>
    <w:rsid w:val="003F27A4"/>
    <w:rsid w:val="003F3229"/>
    <w:rsid w:val="003F36F8"/>
    <w:rsid w:val="003F5485"/>
    <w:rsid w:val="003F571C"/>
    <w:rsid w:val="003F5C6B"/>
    <w:rsid w:val="003F62A3"/>
    <w:rsid w:val="003F64F8"/>
    <w:rsid w:val="003F6D74"/>
    <w:rsid w:val="003F6F2B"/>
    <w:rsid w:val="003F7295"/>
    <w:rsid w:val="003F78EC"/>
    <w:rsid w:val="003F7A4A"/>
    <w:rsid w:val="003F7BFD"/>
    <w:rsid w:val="004009F0"/>
    <w:rsid w:val="00400DC8"/>
    <w:rsid w:val="00400E3A"/>
    <w:rsid w:val="00401238"/>
    <w:rsid w:val="004016C6"/>
    <w:rsid w:val="00401965"/>
    <w:rsid w:val="00401BDE"/>
    <w:rsid w:val="00401C33"/>
    <w:rsid w:val="00401F6B"/>
    <w:rsid w:val="00401F8C"/>
    <w:rsid w:val="00402A9D"/>
    <w:rsid w:val="00402AE3"/>
    <w:rsid w:val="00402D54"/>
    <w:rsid w:val="0040371D"/>
    <w:rsid w:val="0040418C"/>
    <w:rsid w:val="00404670"/>
    <w:rsid w:val="004046F6"/>
    <w:rsid w:val="004048B3"/>
    <w:rsid w:val="004049EE"/>
    <w:rsid w:val="0040535A"/>
    <w:rsid w:val="00405D6C"/>
    <w:rsid w:val="00405D6D"/>
    <w:rsid w:val="00406268"/>
    <w:rsid w:val="0040634E"/>
    <w:rsid w:val="004063B3"/>
    <w:rsid w:val="00406BB5"/>
    <w:rsid w:val="00406E76"/>
    <w:rsid w:val="00407D55"/>
    <w:rsid w:val="00410561"/>
    <w:rsid w:val="004107AB"/>
    <w:rsid w:val="0041080E"/>
    <w:rsid w:val="0041084A"/>
    <w:rsid w:val="004108C5"/>
    <w:rsid w:val="004109CD"/>
    <w:rsid w:val="00410A21"/>
    <w:rsid w:val="00410A99"/>
    <w:rsid w:val="00410B30"/>
    <w:rsid w:val="0041132B"/>
    <w:rsid w:val="00411515"/>
    <w:rsid w:val="00411E30"/>
    <w:rsid w:val="00412E9F"/>
    <w:rsid w:val="00412FA0"/>
    <w:rsid w:val="0041338F"/>
    <w:rsid w:val="00413D1D"/>
    <w:rsid w:val="0041400C"/>
    <w:rsid w:val="00414821"/>
    <w:rsid w:val="00415176"/>
    <w:rsid w:val="004158C0"/>
    <w:rsid w:val="00416D8B"/>
    <w:rsid w:val="0041712E"/>
    <w:rsid w:val="004171C4"/>
    <w:rsid w:val="004177CC"/>
    <w:rsid w:val="004177D2"/>
    <w:rsid w:val="00417995"/>
    <w:rsid w:val="004179DE"/>
    <w:rsid w:val="00420317"/>
    <w:rsid w:val="0042084E"/>
    <w:rsid w:val="00420EFC"/>
    <w:rsid w:val="00420FCA"/>
    <w:rsid w:val="0042126D"/>
    <w:rsid w:val="004214ED"/>
    <w:rsid w:val="00421864"/>
    <w:rsid w:val="00421EF3"/>
    <w:rsid w:val="0042268C"/>
    <w:rsid w:val="004226A0"/>
    <w:rsid w:val="004227D6"/>
    <w:rsid w:val="00422855"/>
    <w:rsid w:val="00422B3E"/>
    <w:rsid w:val="00423282"/>
    <w:rsid w:val="00423287"/>
    <w:rsid w:val="00423A4A"/>
    <w:rsid w:val="00423CAB"/>
    <w:rsid w:val="004246BB"/>
    <w:rsid w:val="00424AC6"/>
    <w:rsid w:val="0042542B"/>
    <w:rsid w:val="004262CB"/>
    <w:rsid w:val="00426382"/>
    <w:rsid w:val="004265C0"/>
    <w:rsid w:val="00426637"/>
    <w:rsid w:val="0042673B"/>
    <w:rsid w:val="00426BBE"/>
    <w:rsid w:val="00426CF5"/>
    <w:rsid w:val="004271FC"/>
    <w:rsid w:val="004274C8"/>
    <w:rsid w:val="00427659"/>
    <w:rsid w:val="0042766E"/>
    <w:rsid w:val="00427A5D"/>
    <w:rsid w:val="00427E94"/>
    <w:rsid w:val="00430047"/>
    <w:rsid w:val="0043091A"/>
    <w:rsid w:val="0043110D"/>
    <w:rsid w:val="00431377"/>
    <w:rsid w:val="00431CB2"/>
    <w:rsid w:val="004326EA"/>
    <w:rsid w:val="00432864"/>
    <w:rsid w:val="0043342B"/>
    <w:rsid w:val="0043388A"/>
    <w:rsid w:val="00434438"/>
    <w:rsid w:val="00434B52"/>
    <w:rsid w:val="004351EA"/>
    <w:rsid w:val="00435440"/>
    <w:rsid w:val="0043571E"/>
    <w:rsid w:val="00435919"/>
    <w:rsid w:val="00435A33"/>
    <w:rsid w:val="00435B7A"/>
    <w:rsid w:val="00435EBA"/>
    <w:rsid w:val="0043708B"/>
    <w:rsid w:val="00437299"/>
    <w:rsid w:val="004373E2"/>
    <w:rsid w:val="0043767D"/>
    <w:rsid w:val="00437866"/>
    <w:rsid w:val="004378E4"/>
    <w:rsid w:val="00437947"/>
    <w:rsid w:val="00437B87"/>
    <w:rsid w:val="00440403"/>
    <w:rsid w:val="0044072E"/>
    <w:rsid w:val="004408E5"/>
    <w:rsid w:val="004413AB"/>
    <w:rsid w:val="00441877"/>
    <w:rsid w:val="00441E5A"/>
    <w:rsid w:val="00442034"/>
    <w:rsid w:val="00442CF6"/>
    <w:rsid w:val="00442F43"/>
    <w:rsid w:val="00443093"/>
    <w:rsid w:val="00443536"/>
    <w:rsid w:val="00443760"/>
    <w:rsid w:val="004437DC"/>
    <w:rsid w:val="00443AA2"/>
    <w:rsid w:val="00444004"/>
    <w:rsid w:val="0044454B"/>
    <w:rsid w:val="00444FE6"/>
    <w:rsid w:val="004450BD"/>
    <w:rsid w:val="004451E0"/>
    <w:rsid w:val="0044583A"/>
    <w:rsid w:val="004458C7"/>
    <w:rsid w:val="00445FE3"/>
    <w:rsid w:val="0044610C"/>
    <w:rsid w:val="00446482"/>
    <w:rsid w:val="00446BF0"/>
    <w:rsid w:val="00446DBA"/>
    <w:rsid w:val="004473F7"/>
    <w:rsid w:val="004474B5"/>
    <w:rsid w:val="00447D08"/>
    <w:rsid w:val="004503C1"/>
    <w:rsid w:val="00450786"/>
    <w:rsid w:val="0045094C"/>
    <w:rsid w:val="004509F4"/>
    <w:rsid w:val="00450B11"/>
    <w:rsid w:val="00450DB6"/>
    <w:rsid w:val="00450E81"/>
    <w:rsid w:val="004516AD"/>
    <w:rsid w:val="00451989"/>
    <w:rsid w:val="00451A2E"/>
    <w:rsid w:val="00451AC8"/>
    <w:rsid w:val="00451E35"/>
    <w:rsid w:val="00452B75"/>
    <w:rsid w:val="00452FF8"/>
    <w:rsid w:val="004530B3"/>
    <w:rsid w:val="004530C1"/>
    <w:rsid w:val="0045360A"/>
    <w:rsid w:val="0045392B"/>
    <w:rsid w:val="0045476C"/>
    <w:rsid w:val="004549C4"/>
    <w:rsid w:val="00455A27"/>
    <w:rsid w:val="0045600B"/>
    <w:rsid w:val="004562E0"/>
    <w:rsid w:val="00456576"/>
    <w:rsid w:val="004565DB"/>
    <w:rsid w:val="0045666F"/>
    <w:rsid w:val="00456B2E"/>
    <w:rsid w:val="00456B60"/>
    <w:rsid w:val="00457230"/>
    <w:rsid w:val="00457319"/>
    <w:rsid w:val="004577A9"/>
    <w:rsid w:val="00457802"/>
    <w:rsid w:val="00457E1F"/>
    <w:rsid w:val="00460214"/>
    <w:rsid w:val="00460C79"/>
    <w:rsid w:val="00460DF3"/>
    <w:rsid w:val="00461194"/>
    <w:rsid w:val="00461446"/>
    <w:rsid w:val="004620F7"/>
    <w:rsid w:val="00462ABF"/>
    <w:rsid w:val="00463167"/>
    <w:rsid w:val="0046349C"/>
    <w:rsid w:val="004636FE"/>
    <w:rsid w:val="0046396E"/>
    <w:rsid w:val="00463A45"/>
    <w:rsid w:val="00463A46"/>
    <w:rsid w:val="00463DAA"/>
    <w:rsid w:val="0046467A"/>
    <w:rsid w:val="00464D38"/>
    <w:rsid w:val="00464FD9"/>
    <w:rsid w:val="0046555A"/>
    <w:rsid w:val="00465E1F"/>
    <w:rsid w:val="00465EBA"/>
    <w:rsid w:val="00466096"/>
    <w:rsid w:val="00466317"/>
    <w:rsid w:val="004665B4"/>
    <w:rsid w:val="004665CE"/>
    <w:rsid w:val="004665D0"/>
    <w:rsid w:val="00466AC3"/>
    <w:rsid w:val="00466C49"/>
    <w:rsid w:val="00467209"/>
    <w:rsid w:val="0046746E"/>
    <w:rsid w:val="0047004C"/>
    <w:rsid w:val="0047048C"/>
    <w:rsid w:val="004706DF"/>
    <w:rsid w:val="00470E20"/>
    <w:rsid w:val="004712D8"/>
    <w:rsid w:val="004718D3"/>
    <w:rsid w:val="00471C7D"/>
    <w:rsid w:val="00471CF0"/>
    <w:rsid w:val="0047287F"/>
    <w:rsid w:val="004728C2"/>
    <w:rsid w:val="00472E24"/>
    <w:rsid w:val="00472FD7"/>
    <w:rsid w:val="004735E9"/>
    <w:rsid w:val="004739E7"/>
    <w:rsid w:val="00473C97"/>
    <w:rsid w:val="00473E64"/>
    <w:rsid w:val="004745F7"/>
    <w:rsid w:val="00474BD5"/>
    <w:rsid w:val="004752F6"/>
    <w:rsid w:val="0047543A"/>
    <w:rsid w:val="004754AB"/>
    <w:rsid w:val="004756C1"/>
    <w:rsid w:val="00475737"/>
    <w:rsid w:val="00475A39"/>
    <w:rsid w:val="00476218"/>
    <w:rsid w:val="00476AB4"/>
    <w:rsid w:val="00476C79"/>
    <w:rsid w:val="00477719"/>
    <w:rsid w:val="00477828"/>
    <w:rsid w:val="00477A21"/>
    <w:rsid w:val="00477C3D"/>
    <w:rsid w:val="00480754"/>
    <w:rsid w:val="00480DD7"/>
    <w:rsid w:val="00481543"/>
    <w:rsid w:val="00481626"/>
    <w:rsid w:val="00482422"/>
    <w:rsid w:val="00482484"/>
    <w:rsid w:val="00482ADF"/>
    <w:rsid w:val="00482EBA"/>
    <w:rsid w:val="00482F14"/>
    <w:rsid w:val="004830D5"/>
    <w:rsid w:val="00483587"/>
    <w:rsid w:val="004835BB"/>
    <w:rsid w:val="00483888"/>
    <w:rsid w:val="0048406B"/>
    <w:rsid w:val="004846F5"/>
    <w:rsid w:val="00484A29"/>
    <w:rsid w:val="0048518E"/>
    <w:rsid w:val="0048565A"/>
    <w:rsid w:val="00485A92"/>
    <w:rsid w:val="00485BF5"/>
    <w:rsid w:val="00486817"/>
    <w:rsid w:val="00486A48"/>
    <w:rsid w:val="00486D67"/>
    <w:rsid w:val="004873A9"/>
    <w:rsid w:val="00487511"/>
    <w:rsid w:val="00487B34"/>
    <w:rsid w:val="00490495"/>
    <w:rsid w:val="00491AAE"/>
    <w:rsid w:val="00491C9F"/>
    <w:rsid w:val="00491EE6"/>
    <w:rsid w:val="00492450"/>
    <w:rsid w:val="00492B27"/>
    <w:rsid w:val="00492E9D"/>
    <w:rsid w:val="004933B2"/>
    <w:rsid w:val="004939A8"/>
    <w:rsid w:val="00493E37"/>
    <w:rsid w:val="00494078"/>
    <w:rsid w:val="004943C5"/>
    <w:rsid w:val="004943FC"/>
    <w:rsid w:val="00494678"/>
    <w:rsid w:val="00494759"/>
    <w:rsid w:val="00494D45"/>
    <w:rsid w:val="00494DDD"/>
    <w:rsid w:val="00494FC3"/>
    <w:rsid w:val="0049523C"/>
    <w:rsid w:val="004957B4"/>
    <w:rsid w:val="004958EA"/>
    <w:rsid w:val="00495B42"/>
    <w:rsid w:val="00495C38"/>
    <w:rsid w:val="00495CC7"/>
    <w:rsid w:val="00495FA3"/>
    <w:rsid w:val="00496261"/>
    <w:rsid w:val="00496B2F"/>
    <w:rsid w:val="00496C18"/>
    <w:rsid w:val="004972D1"/>
    <w:rsid w:val="004973D7"/>
    <w:rsid w:val="00497565"/>
    <w:rsid w:val="00497927"/>
    <w:rsid w:val="00497968"/>
    <w:rsid w:val="00497F46"/>
    <w:rsid w:val="004A0057"/>
    <w:rsid w:val="004A0916"/>
    <w:rsid w:val="004A0977"/>
    <w:rsid w:val="004A0EEA"/>
    <w:rsid w:val="004A0F23"/>
    <w:rsid w:val="004A17EA"/>
    <w:rsid w:val="004A1D21"/>
    <w:rsid w:val="004A1F41"/>
    <w:rsid w:val="004A2943"/>
    <w:rsid w:val="004A2F10"/>
    <w:rsid w:val="004A3196"/>
    <w:rsid w:val="004A321C"/>
    <w:rsid w:val="004A419D"/>
    <w:rsid w:val="004A41D7"/>
    <w:rsid w:val="004A41F2"/>
    <w:rsid w:val="004A4AD5"/>
    <w:rsid w:val="004A4DB9"/>
    <w:rsid w:val="004A59F2"/>
    <w:rsid w:val="004A6183"/>
    <w:rsid w:val="004A66BA"/>
    <w:rsid w:val="004A6C04"/>
    <w:rsid w:val="004A70D9"/>
    <w:rsid w:val="004A7451"/>
    <w:rsid w:val="004A7827"/>
    <w:rsid w:val="004A7838"/>
    <w:rsid w:val="004A79F5"/>
    <w:rsid w:val="004A7C9E"/>
    <w:rsid w:val="004B022B"/>
    <w:rsid w:val="004B03B8"/>
    <w:rsid w:val="004B0A67"/>
    <w:rsid w:val="004B10BB"/>
    <w:rsid w:val="004B17B6"/>
    <w:rsid w:val="004B199A"/>
    <w:rsid w:val="004B24FE"/>
    <w:rsid w:val="004B25E6"/>
    <w:rsid w:val="004B2912"/>
    <w:rsid w:val="004B296F"/>
    <w:rsid w:val="004B29F6"/>
    <w:rsid w:val="004B2DC0"/>
    <w:rsid w:val="004B3262"/>
    <w:rsid w:val="004B355C"/>
    <w:rsid w:val="004B3681"/>
    <w:rsid w:val="004B37AB"/>
    <w:rsid w:val="004B395A"/>
    <w:rsid w:val="004B3D34"/>
    <w:rsid w:val="004B4F1E"/>
    <w:rsid w:val="004B5156"/>
    <w:rsid w:val="004B52F6"/>
    <w:rsid w:val="004B56F1"/>
    <w:rsid w:val="004B5854"/>
    <w:rsid w:val="004B5B06"/>
    <w:rsid w:val="004B5F71"/>
    <w:rsid w:val="004B6041"/>
    <w:rsid w:val="004B6083"/>
    <w:rsid w:val="004B639E"/>
    <w:rsid w:val="004B6DB6"/>
    <w:rsid w:val="004B6E92"/>
    <w:rsid w:val="004B737C"/>
    <w:rsid w:val="004B745E"/>
    <w:rsid w:val="004B7BF4"/>
    <w:rsid w:val="004C00EF"/>
    <w:rsid w:val="004C0292"/>
    <w:rsid w:val="004C0EDD"/>
    <w:rsid w:val="004C186F"/>
    <w:rsid w:val="004C26EA"/>
    <w:rsid w:val="004C272E"/>
    <w:rsid w:val="004C28BD"/>
    <w:rsid w:val="004C2F56"/>
    <w:rsid w:val="004C2FCA"/>
    <w:rsid w:val="004C3166"/>
    <w:rsid w:val="004C3A72"/>
    <w:rsid w:val="004C3C7F"/>
    <w:rsid w:val="004C45A8"/>
    <w:rsid w:val="004C4627"/>
    <w:rsid w:val="004C54AA"/>
    <w:rsid w:val="004C55D7"/>
    <w:rsid w:val="004C57BB"/>
    <w:rsid w:val="004C60AF"/>
    <w:rsid w:val="004C6209"/>
    <w:rsid w:val="004C667D"/>
    <w:rsid w:val="004C72F5"/>
    <w:rsid w:val="004C75E9"/>
    <w:rsid w:val="004C7BD0"/>
    <w:rsid w:val="004C7DBD"/>
    <w:rsid w:val="004D0551"/>
    <w:rsid w:val="004D070B"/>
    <w:rsid w:val="004D1134"/>
    <w:rsid w:val="004D1485"/>
    <w:rsid w:val="004D1751"/>
    <w:rsid w:val="004D1992"/>
    <w:rsid w:val="004D1A84"/>
    <w:rsid w:val="004D1B0C"/>
    <w:rsid w:val="004D1BAE"/>
    <w:rsid w:val="004D1D50"/>
    <w:rsid w:val="004D1EC3"/>
    <w:rsid w:val="004D274D"/>
    <w:rsid w:val="004D39D6"/>
    <w:rsid w:val="004D3AA8"/>
    <w:rsid w:val="004D3ADD"/>
    <w:rsid w:val="004D3E42"/>
    <w:rsid w:val="004D415C"/>
    <w:rsid w:val="004D504E"/>
    <w:rsid w:val="004D525E"/>
    <w:rsid w:val="004D562C"/>
    <w:rsid w:val="004D5EC7"/>
    <w:rsid w:val="004D5F66"/>
    <w:rsid w:val="004D64F0"/>
    <w:rsid w:val="004D6A43"/>
    <w:rsid w:val="004D7045"/>
    <w:rsid w:val="004D7501"/>
    <w:rsid w:val="004D77E8"/>
    <w:rsid w:val="004D7AFF"/>
    <w:rsid w:val="004D7B10"/>
    <w:rsid w:val="004D7D2C"/>
    <w:rsid w:val="004E0179"/>
    <w:rsid w:val="004E06E0"/>
    <w:rsid w:val="004E08D4"/>
    <w:rsid w:val="004E09F4"/>
    <w:rsid w:val="004E17ED"/>
    <w:rsid w:val="004E199C"/>
    <w:rsid w:val="004E1A93"/>
    <w:rsid w:val="004E1E38"/>
    <w:rsid w:val="004E26D2"/>
    <w:rsid w:val="004E2C51"/>
    <w:rsid w:val="004E322C"/>
    <w:rsid w:val="004E33A2"/>
    <w:rsid w:val="004E3413"/>
    <w:rsid w:val="004E35E7"/>
    <w:rsid w:val="004E36E0"/>
    <w:rsid w:val="004E41EA"/>
    <w:rsid w:val="004E4439"/>
    <w:rsid w:val="004E4504"/>
    <w:rsid w:val="004E47DD"/>
    <w:rsid w:val="004E4CD3"/>
    <w:rsid w:val="004E4FBB"/>
    <w:rsid w:val="004E52DE"/>
    <w:rsid w:val="004E5579"/>
    <w:rsid w:val="004E57DE"/>
    <w:rsid w:val="004E5A25"/>
    <w:rsid w:val="004E5CD3"/>
    <w:rsid w:val="004E6B4F"/>
    <w:rsid w:val="004E6DC0"/>
    <w:rsid w:val="004E7FCA"/>
    <w:rsid w:val="004F041B"/>
    <w:rsid w:val="004F095B"/>
    <w:rsid w:val="004F165D"/>
    <w:rsid w:val="004F24BC"/>
    <w:rsid w:val="004F2973"/>
    <w:rsid w:val="004F2D66"/>
    <w:rsid w:val="004F3804"/>
    <w:rsid w:val="004F3D77"/>
    <w:rsid w:val="004F4238"/>
    <w:rsid w:val="004F4250"/>
    <w:rsid w:val="004F43EB"/>
    <w:rsid w:val="004F481A"/>
    <w:rsid w:val="004F4B4E"/>
    <w:rsid w:val="004F4DDE"/>
    <w:rsid w:val="004F56DF"/>
    <w:rsid w:val="004F5829"/>
    <w:rsid w:val="004F5D6D"/>
    <w:rsid w:val="004F6047"/>
    <w:rsid w:val="004F6A04"/>
    <w:rsid w:val="004F6DA7"/>
    <w:rsid w:val="004F7182"/>
    <w:rsid w:val="004F7434"/>
    <w:rsid w:val="004F7722"/>
    <w:rsid w:val="004F7752"/>
    <w:rsid w:val="004F7909"/>
    <w:rsid w:val="004F7AF5"/>
    <w:rsid w:val="00500108"/>
    <w:rsid w:val="00500208"/>
    <w:rsid w:val="00500614"/>
    <w:rsid w:val="00500F8F"/>
    <w:rsid w:val="00501CDC"/>
    <w:rsid w:val="00502302"/>
    <w:rsid w:val="00502D46"/>
    <w:rsid w:val="00503000"/>
    <w:rsid w:val="00504008"/>
    <w:rsid w:val="005048EE"/>
    <w:rsid w:val="00504C5E"/>
    <w:rsid w:val="00504C66"/>
    <w:rsid w:val="00504FC1"/>
    <w:rsid w:val="005051C8"/>
    <w:rsid w:val="005072DF"/>
    <w:rsid w:val="005075C2"/>
    <w:rsid w:val="00507611"/>
    <w:rsid w:val="00507921"/>
    <w:rsid w:val="00507A56"/>
    <w:rsid w:val="005103E2"/>
    <w:rsid w:val="00510468"/>
    <w:rsid w:val="005106E7"/>
    <w:rsid w:val="00510771"/>
    <w:rsid w:val="00510AAA"/>
    <w:rsid w:val="005110ED"/>
    <w:rsid w:val="005114C2"/>
    <w:rsid w:val="00511EBF"/>
    <w:rsid w:val="00512065"/>
    <w:rsid w:val="00512368"/>
    <w:rsid w:val="00512D92"/>
    <w:rsid w:val="005135B1"/>
    <w:rsid w:val="00513851"/>
    <w:rsid w:val="0051422E"/>
    <w:rsid w:val="005144E4"/>
    <w:rsid w:val="005145C5"/>
    <w:rsid w:val="00514EC2"/>
    <w:rsid w:val="00515244"/>
    <w:rsid w:val="00515686"/>
    <w:rsid w:val="00515829"/>
    <w:rsid w:val="00515A68"/>
    <w:rsid w:val="00515B79"/>
    <w:rsid w:val="00515C62"/>
    <w:rsid w:val="00515DD8"/>
    <w:rsid w:val="0051622B"/>
    <w:rsid w:val="00516CB4"/>
    <w:rsid w:val="00517450"/>
    <w:rsid w:val="00517638"/>
    <w:rsid w:val="005203D5"/>
    <w:rsid w:val="00520709"/>
    <w:rsid w:val="00520CC5"/>
    <w:rsid w:val="00520DED"/>
    <w:rsid w:val="005212D0"/>
    <w:rsid w:val="005219DC"/>
    <w:rsid w:val="00521EC9"/>
    <w:rsid w:val="00522610"/>
    <w:rsid w:val="00522BC7"/>
    <w:rsid w:val="00523551"/>
    <w:rsid w:val="005239B6"/>
    <w:rsid w:val="0052422C"/>
    <w:rsid w:val="00524235"/>
    <w:rsid w:val="0052450D"/>
    <w:rsid w:val="00524974"/>
    <w:rsid w:val="005250BE"/>
    <w:rsid w:val="00525555"/>
    <w:rsid w:val="0052592B"/>
    <w:rsid w:val="00525A16"/>
    <w:rsid w:val="00525AF2"/>
    <w:rsid w:val="00525D71"/>
    <w:rsid w:val="00525E5A"/>
    <w:rsid w:val="0052603F"/>
    <w:rsid w:val="00526A3F"/>
    <w:rsid w:val="00526BEF"/>
    <w:rsid w:val="00526C61"/>
    <w:rsid w:val="00526CE4"/>
    <w:rsid w:val="00526D39"/>
    <w:rsid w:val="00526F76"/>
    <w:rsid w:val="005275F4"/>
    <w:rsid w:val="00527F20"/>
    <w:rsid w:val="005308E2"/>
    <w:rsid w:val="00530ACD"/>
    <w:rsid w:val="00530BCF"/>
    <w:rsid w:val="00530DC5"/>
    <w:rsid w:val="0053122B"/>
    <w:rsid w:val="00531783"/>
    <w:rsid w:val="00531BDE"/>
    <w:rsid w:val="00531FFC"/>
    <w:rsid w:val="00533AA6"/>
    <w:rsid w:val="005340EC"/>
    <w:rsid w:val="005341E8"/>
    <w:rsid w:val="0053461C"/>
    <w:rsid w:val="00534683"/>
    <w:rsid w:val="00534B4D"/>
    <w:rsid w:val="00534CD5"/>
    <w:rsid w:val="0053545A"/>
    <w:rsid w:val="005363C4"/>
    <w:rsid w:val="005363F1"/>
    <w:rsid w:val="00536556"/>
    <w:rsid w:val="005365AB"/>
    <w:rsid w:val="005368E0"/>
    <w:rsid w:val="00536C0B"/>
    <w:rsid w:val="00536D83"/>
    <w:rsid w:val="00537004"/>
    <w:rsid w:val="005370A3"/>
    <w:rsid w:val="005374B5"/>
    <w:rsid w:val="0053762D"/>
    <w:rsid w:val="005377C4"/>
    <w:rsid w:val="005404C7"/>
    <w:rsid w:val="0054057F"/>
    <w:rsid w:val="005405AA"/>
    <w:rsid w:val="00540818"/>
    <w:rsid w:val="005408FF"/>
    <w:rsid w:val="00540CDE"/>
    <w:rsid w:val="00541BAC"/>
    <w:rsid w:val="00541F3F"/>
    <w:rsid w:val="00542326"/>
    <w:rsid w:val="005423A9"/>
    <w:rsid w:val="00542891"/>
    <w:rsid w:val="0054299D"/>
    <w:rsid w:val="0054303D"/>
    <w:rsid w:val="005431A0"/>
    <w:rsid w:val="00543495"/>
    <w:rsid w:val="00543923"/>
    <w:rsid w:val="005439F5"/>
    <w:rsid w:val="00543C51"/>
    <w:rsid w:val="0054433D"/>
    <w:rsid w:val="005447BE"/>
    <w:rsid w:val="005451EC"/>
    <w:rsid w:val="0054527C"/>
    <w:rsid w:val="0054531F"/>
    <w:rsid w:val="0054535E"/>
    <w:rsid w:val="00545531"/>
    <w:rsid w:val="00546000"/>
    <w:rsid w:val="005466AC"/>
    <w:rsid w:val="0054689A"/>
    <w:rsid w:val="0054692C"/>
    <w:rsid w:val="00546F6F"/>
    <w:rsid w:val="00547A1C"/>
    <w:rsid w:val="0055083F"/>
    <w:rsid w:val="00550AA5"/>
    <w:rsid w:val="00551706"/>
    <w:rsid w:val="0055170F"/>
    <w:rsid w:val="00551A87"/>
    <w:rsid w:val="0055257F"/>
    <w:rsid w:val="005528FA"/>
    <w:rsid w:val="0055292D"/>
    <w:rsid w:val="00552ED4"/>
    <w:rsid w:val="00553115"/>
    <w:rsid w:val="00553267"/>
    <w:rsid w:val="00553993"/>
    <w:rsid w:val="00553A3A"/>
    <w:rsid w:val="00553DB6"/>
    <w:rsid w:val="00553E2A"/>
    <w:rsid w:val="00553EEA"/>
    <w:rsid w:val="00554134"/>
    <w:rsid w:val="005541E3"/>
    <w:rsid w:val="00554427"/>
    <w:rsid w:val="00554C3C"/>
    <w:rsid w:val="005555A6"/>
    <w:rsid w:val="005557A6"/>
    <w:rsid w:val="0055684E"/>
    <w:rsid w:val="00556B4B"/>
    <w:rsid w:val="00556B8F"/>
    <w:rsid w:val="00556E30"/>
    <w:rsid w:val="005577BB"/>
    <w:rsid w:val="0055787C"/>
    <w:rsid w:val="00557B90"/>
    <w:rsid w:val="005604AE"/>
    <w:rsid w:val="005604B9"/>
    <w:rsid w:val="00560546"/>
    <w:rsid w:val="005605A8"/>
    <w:rsid w:val="0056066D"/>
    <w:rsid w:val="0056070B"/>
    <w:rsid w:val="00560C48"/>
    <w:rsid w:val="005617D9"/>
    <w:rsid w:val="0056189C"/>
    <w:rsid w:val="00561E5D"/>
    <w:rsid w:val="005629E1"/>
    <w:rsid w:val="0056322D"/>
    <w:rsid w:val="00563989"/>
    <w:rsid w:val="00563A06"/>
    <w:rsid w:val="00563B06"/>
    <w:rsid w:val="00563C66"/>
    <w:rsid w:val="0056402D"/>
    <w:rsid w:val="00564577"/>
    <w:rsid w:val="0056459B"/>
    <w:rsid w:val="005645F8"/>
    <w:rsid w:val="00564AE7"/>
    <w:rsid w:val="00564BB6"/>
    <w:rsid w:val="00564E88"/>
    <w:rsid w:val="00565262"/>
    <w:rsid w:val="005652CE"/>
    <w:rsid w:val="00565778"/>
    <w:rsid w:val="00565A1B"/>
    <w:rsid w:val="00565ACC"/>
    <w:rsid w:val="00565C79"/>
    <w:rsid w:val="00565E82"/>
    <w:rsid w:val="00566040"/>
    <w:rsid w:val="00566383"/>
    <w:rsid w:val="005666B5"/>
    <w:rsid w:val="00567152"/>
    <w:rsid w:val="00567B83"/>
    <w:rsid w:val="005700FC"/>
    <w:rsid w:val="005703EE"/>
    <w:rsid w:val="0057043D"/>
    <w:rsid w:val="00571004"/>
    <w:rsid w:val="0057169D"/>
    <w:rsid w:val="0057174A"/>
    <w:rsid w:val="00571960"/>
    <w:rsid w:val="00571A4D"/>
    <w:rsid w:val="00571C1B"/>
    <w:rsid w:val="00571DEE"/>
    <w:rsid w:val="00571E12"/>
    <w:rsid w:val="00572318"/>
    <w:rsid w:val="005725EC"/>
    <w:rsid w:val="00572F9C"/>
    <w:rsid w:val="00573193"/>
    <w:rsid w:val="00573666"/>
    <w:rsid w:val="0057389D"/>
    <w:rsid w:val="00573F58"/>
    <w:rsid w:val="005745BE"/>
    <w:rsid w:val="00574784"/>
    <w:rsid w:val="00574AE2"/>
    <w:rsid w:val="005752D9"/>
    <w:rsid w:val="005757FA"/>
    <w:rsid w:val="0057621A"/>
    <w:rsid w:val="00577071"/>
    <w:rsid w:val="005773A1"/>
    <w:rsid w:val="0057760E"/>
    <w:rsid w:val="00577920"/>
    <w:rsid w:val="00577CC5"/>
    <w:rsid w:val="00577D31"/>
    <w:rsid w:val="00577DAB"/>
    <w:rsid w:val="00577F16"/>
    <w:rsid w:val="0058067E"/>
    <w:rsid w:val="00580A15"/>
    <w:rsid w:val="00580BB9"/>
    <w:rsid w:val="00580D8F"/>
    <w:rsid w:val="00580E23"/>
    <w:rsid w:val="00581518"/>
    <w:rsid w:val="00581718"/>
    <w:rsid w:val="005818A1"/>
    <w:rsid w:val="005818E1"/>
    <w:rsid w:val="00581C80"/>
    <w:rsid w:val="00582217"/>
    <w:rsid w:val="005823D8"/>
    <w:rsid w:val="005824CB"/>
    <w:rsid w:val="00582564"/>
    <w:rsid w:val="005825C8"/>
    <w:rsid w:val="0058273C"/>
    <w:rsid w:val="005827E2"/>
    <w:rsid w:val="005827FF"/>
    <w:rsid w:val="00582815"/>
    <w:rsid w:val="00582E6A"/>
    <w:rsid w:val="005832A0"/>
    <w:rsid w:val="0058350D"/>
    <w:rsid w:val="00583E55"/>
    <w:rsid w:val="005841A4"/>
    <w:rsid w:val="005843DF"/>
    <w:rsid w:val="00584402"/>
    <w:rsid w:val="00584516"/>
    <w:rsid w:val="00584587"/>
    <w:rsid w:val="00584C1A"/>
    <w:rsid w:val="00585288"/>
    <w:rsid w:val="00585310"/>
    <w:rsid w:val="00585494"/>
    <w:rsid w:val="005855D9"/>
    <w:rsid w:val="00585732"/>
    <w:rsid w:val="00585A11"/>
    <w:rsid w:val="00585A92"/>
    <w:rsid w:val="00585BF8"/>
    <w:rsid w:val="00585D7D"/>
    <w:rsid w:val="00585FE5"/>
    <w:rsid w:val="005861E4"/>
    <w:rsid w:val="0058707C"/>
    <w:rsid w:val="00587740"/>
    <w:rsid w:val="005878AE"/>
    <w:rsid w:val="00587EBF"/>
    <w:rsid w:val="00590125"/>
    <w:rsid w:val="00590149"/>
    <w:rsid w:val="00590617"/>
    <w:rsid w:val="00591376"/>
    <w:rsid w:val="005915FA"/>
    <w:rsid w:val="005919C8"/>
    <w:rsid w:val="00591FC7"/>
    <w:rsid w:val="005922C2"/>
    <w:rsid w:val="005925EC"/>
    <w:rsid w:val="00592678"/>
    <w:rsid w:val="00592D5B"/>
    <w:rsid w:val="0059310B"/>
    <w:rsid w:val="0059383D"/>
    <w:rsid w:val="00593E71"/>
    <w:rsid w:val="005943CC"/>
    <w:rsid w:val="00594D6A"/>
    <w:rsid w:val="00594FCF"/>
    <w:rsid w:val="00595346"/>
    <w:rsid w:val="005953B2"/>
    <w:rsid w:val="00595425"/>
    <w:rsid w:val="0059551E"/>
    <w:rsid w:val="005957EE"/>
    <w:rsid w:val="00595FCC"/>
    <w:rsid w:val="0059630D"/>
    <w:rsid w:val="005966F6"/>
    <w:rsid w:val="00596CC5"/>
    <w:rsid w:val="00596F4F"/>
    <w:rsid w:val="005A039E"/>
    <w:rsid w:val="005A06D2"/>
    <w:rsid w:val="005A119D"/>
    <w:rsid w:val="005A1227"/>
    <w:rsid w:val="005A1413"/>
    <w:rsid w:val="005A16D4"/>
    <w:rsid w:val="005A1865"/>
    <w:rsid w:val="005A18FA"/>
    <w:rsid w:val="005A1B1E"/>
    <w:rsid w:val="005A1C4C"/>
    <w:rsid w:val="005A2F4F"/>
    <w:rsid w:val="005A300E"/>
    <w:rsid w:val="005A3A39"/>
    <w:rsid w:val="005A3EDB"/>
    <w:rsid w:val="005A40A2"/>
    <w:rsid w:val="005A4B9E"/>
    <w:rsid w:val="005A5071"/>
    <w:rsid w:val="005A5139"/>
    <w:rsid w:val="005A57DD"/>
    <w:rsid w:val="005A58E9"/>
    <w:rsid w:val="005A59C0"/>
    <w:rsid w:val="005A5AA2"/>
    <w:rsid w:val="005A5CE3"/>
    <w:rsid w:val="005A5F0D"/>
    <w:rsid w:val="005A6270"/>
    <w:rsid w:val="005A6AC1"/>
    <w:rsid w:val="005A6D78"/>
    <w:rsid w:val="005A6EA4"/>
    <w:rsid w:val="005A7263"/>
    <w:rsid w:val="005A7304"/>
    <w:rsid w:val="005A73B7"/>
    <w:rsid w:val="005A758A"/>
    <w:rsid w:val="005A7604"/>
    <w:rsid w:val="005A7831"/>
    <w:rsid w:val="005B0C3C"/>
    <w:rsid w:val="005B1399"/>
    <w:rsid w:val="005B1462"/>
    <w:rsid w:val="005B1EE7"/>
    <w:rsid w:val="005B2177"/>
    <w:rsid w:val="005B2A7B"/>
    <w:rsid w:val="005B2FAC"/>
    <w:rsid w:val="005B3168"/>
    <w:rsid w:val="005B3390"/>
    <w:rsid w:val="005B38AA"/>
    <w:rsid w:val="005B3C4C"/>
    <w:rsid w:val="005B463B"/>
    <w:rsid w:val="005B492A"/>
    <w:rsid w:val="005B4C91"/>
    <w:rsid w:val="005B502A"/>
    <w:rsid w:val="005B577E"/>
    <w:rsid w:val="005B58A4"/>
    <w:rsid w:val="005B58B9"/>
    <w:rsid w:val="005B598D"/>
    <w:rsid w:val="005B59E8"/>
    <w:rsid w:val="005B5C14"/>
    <w:rsid w:val="005B5F34"/>
    <w:rsid w:val="005B5F43"/>
    <w:rsid w:val="005B63CC"/>
    <w:rsid w:val="005B6552"/>
    <w:rsid w:val="005B68CA"/>
    <w:rsid w:val="005B6D05"/>
    <w:rsid w:val="005B6FA3"/>
    <w:rsid w:val="005B704B"/>
    <w:rsid w:val="005B70CC"/>
    <w:rsid w:val="005B70D5"/>
    <w:rsid w:val="005B7A32"/>
    <w:rsid w:val="005B7F19"/>
    <w:rsid w:val="005B7FF2"/>
    <w:rsid w:val="005C0492"/>
    <w:rsid w:val="005C0797"/>
    <w:rsid w:val="005C0979"/>
    <w:rsid w:val="005C0BE4"/>
    <w:rsid w:val="005C1170"/>
    <w:rsid w:val="005C118A"/>
    <w:rsid w:val="005C130A"/>
    <w:rsid w:val="005C1499"/>
    <w:rsid w:val="005C1749"/>
    <w:rsid w:val="005C1785"/>
    <w:rsid w:val="005C180B"/>
    <w:rsid w:val="005C1BEF"/>
    <w:rsid w:val="005C2BDB"/>
    <w:rsid w:val="005C2E82"/>
    <w:rsid w:val="005C31D6"/>
    <w:rsid w:val="005C34B1"/>
    <w:rsid w:val="005C3923"/>
    <w:rsid w:val="005C396B"/>
    <w:rsid w:val="005C4304"/>
    <w:rsid w:val="005C438B"/>
    <w:rsid w:val="005C48D5"/>
    <w:rsid w:val="005C507E"/>
    <w:rsid w:val="005C55F9"/>
    <w:rsid w:val="005C5A0E"/>
    <w:rsid w:val="005C6055"/>
    <w:rsid w:val="005C65B9"/>
    <w:rsid w:val="005C66B8"/>
    <w:rsid w:val="005C69D8"/>
    <w:rsid w:val="005C6FE4"/>
    <w:rsid w:val="005C71F5"/>
    <w:rsid w:val="005C767F"/>
    <w:rsid w:val="005C7999"/>
    <w:rsid w:val="005C7F65"/>
    <w:rsid w:val="005D02BD"/>
    <w:rsid w:val="005D0E0A"/>
    <w:rsid w:val="005D16EF"/>
    <w:rsid w:val="005D1886"/>
    <w:rsid w:val="005D1CAB"/>
    <w:rsid w:val="005D1D3A"/>
    <w:rsid w:val="005D1FCE"/>
    <w:rsid w:val="005D247F"/>
    <w:rsid w:val="005D28EC"/>
    <w:rsid w:val="005D2D78"/>
    <w:rsid w:val="005D2FD1"/>
    <w:rsid w:val="005D30B3"/>
    <w:rsid w:val="005D3189"/>
    <w:rsid w:val="005D35B1"/>
    <w:rsid w:val="005D3961"/>
    <w:rsid w:val="005D3B44"/>
    <w:rsid w:val="005D3F1E"/>
    <w:rsid w:val="005D4AD0"/>
    <w:rsid w:val="005D5104"/>
    <w:rsid w:val="005D5177"/>
    <w:rsid w:val="005D538C"/>
    <w:rsid w:val="005D54C7"/>
    <w:rsid w:val="005D5744"/>
    <w:rsid w:val="005D580D"/>
    <w:rsid w:val="005D5B86"/>
    <w:rsid w:val="005D5D91"/>
    <w:rsid w:val="005D6674"/>
    <w:rsid w:val="005D69A5"/>
    <w:rsid w:val="005D758B"/>
    <w:rsid w:val="005D7BEE"/>
    <w:rsid w:val="005E0013"/>
    <w:rsid w:val="005E09A0"/>
    <w:rsid w:val="005E0C66"/>
    <w:rsid w:val="005E0EF9"/>
    <w:rsid w:val="005E1480"/>
    <w:rsid w:val="005E1DC4"/>
    <w:rsid w:val="005E20DE"/>
    <w:rsid w:val="005E21FD"/>
    <w:rsid w:val="005E2308"/>
    <w:rsid w:val="005E25FD"/>
    <w:rsid w:val="005E2624"/>
    <w:rsid w:val="005E2684"/>
    <w:rsid w:val="005E2ABC"/>
    <w:rsid w:val="005E2B72"/>
    <w:rsid w:val="005E2BCF"/>
    <w:rsid w:val="005E3045"/>
    <w:rsid w:val="005E38AB"/>
    <w:rsid w:val="005E38B8"/>
    <w:rsid w:val="005E3BAF"/>
    <w:rsid w:val="005E4230"/>
    <w:rsid w:val="005E472F"/>
    <w:rsid w:val="005E4C88"/>
    <w:rsid w:val="005E4DE2"/>
    <w:rsid w:val="005E5670"/>
    <w:rsid w:val="005E567B"/>
    <w:rsid w:val="005E5725"/>
    <w:rsid w:val="005E5813"/>
    <w:rsid w:val="005E5C41"/>
    <w:rsid w:val="005E600D"/>
    <w:rsid w:val="005E634A"/>
    <w:rsid w:val="005E642B"/>
    <w:rsid w:val="005E64EC"/>
    <w:rsid w:val="005E6724"/>
    <w:rsid w:val="005E6B5F"/>
    <w:rsid w:val="005E70E0"/>
    <w:rsid w:val="005E7358"/>
    <w:rsid w:val="005E7A42"/>
    <w:rsid w:val="005F01DD"/>
    <w:rsid w:val="005F02F0"/>
    <w:rsid w:val="005F0AC6"/>
    <w:rsid w:val="005F16E8"/>
    <w:rsid w:val="005F18F6"/>
    <w:rsid w:val="005F19E4"/>
    <w:rsid w:val="005F2050"/>
    <w:rsid w:val="005F25C9"/>
    <w:rsid w:val="005F2788"/>
    <w:rsid w:val="005F2941"/>
    <w:rsid w:val="005F2BAA"/>
    <w:rsid w:val="005F2FEF"/>
    <w:rsid w:val="005F3455"/>
    <w:rsid w:val="005F4BEF"/>
    <w:rsid w:val="005F4FC9"/>
    <w:rsid w:val="005F50F3"/>
    <w:rsid w:val="005F59A2"/>
    <w:rsid w:val="005F63E3"/>
    <w:rsid w:val="005F6A4E"/>
    <w:rsid w:val="005F6F2F"/>
    <w:rsid w:val="006001B7"/>
    <w:rsid w:val="00600889"/>
    <w:rsid w:val="00600959"/>
    <w:rsid w:val="00600DA6"/>
    <w:rsid w:val="00600FDC"/>
    <w:rsid w:val="006013A6"/>
    <w:rsid w:val="0060162E"/>
    <w:rsid w:val="00601CD1"/>
    <w:rsid w:val="00601F68"/>
    <w:rsid w:val="00602439"/>
    <w:rsid w:val="00603A36"/>
    <w:rsid w:val="0060475D"/>
    <w:rsid w:val="00604E21"/>
    <w:rsid w:val="00604EA8"/>
    <w:rsid w:val="00605761"/>
    <w:rsid w:val="00605AF0"/>
    <w:rsid w:val="00605D0E"/>
    <w:rsid w:val="00605F10"/>
    <w:rsid w:val="0060629C"/>
    <w:rsid w:val="00606394"/>
    <w:rsid w:val="00606C5A"/>
    <w:rsid w:val="00606FEF"/>
    <w:rsid w:val="006070CA"/>
    <w:rsid w:val="006077AE"/>
    <w:rsid w:val="00607BBF"/>
    <w:rsid w:val="00607D16"/>
    <w:rsid w:val="00607ED2"/>
    <w:rsid w:val="00607EFE"/>
    <w:rsid w:val="00607F75"/>
    <w:rsid w:val="006106C8"/>
    <w:rsid w:val="00610700"/>
    <w:rsid w:val="00610C25"/>
    <w:rsid w:val="00610CD7"/>
    <w:rsid w:val="00610FE1"/>
    <w:rsid w:val="00611158"/>
    <w:rsid w:val="006114B1"/>
    <w:rsid w:val="0061152B"/>
    <w:rsid w:val="0061158C"/>
    <w:rsid w:val="006123EB"/>
    <w:rsid w:val="00612CE2"/>
    <w:rsid w:val="006131F1"/>
    <w:rsid w:val="006133C2"/>
    <w:rsid w:val="00613889"/>
    <w:rsid w:val="00613D3D"/>
    <w:rsid w:val="0061432E"/>
    <w:rsid w:val="006143DC"/>
    <w:rsid w:val="0061444F"/>
    <w:rsid w:val="00614615"/>
    <w:rsid w:val="006147F9"/>
    <w:rsid w:val="006148B0"/>
    <w:rsid w:val="006148ED"/>
    <w:rsid w:val="00614D07"/>
    <w:rsid w:val="00614F0C"/>
    <w:rsid w:val="00615137"/>
    <w:rsid w:val="00615158"/>
    <w:rsid w:val="00615A6F"/>
    <w:rsid w:val="00615F86"/>
    <w:rsid w:val="00615F93"/>
    <w:rsid w:val="0061675B"/>
    <w:rsid w:val="006167E3"/>
    <w:rsid w:val="00616AAC"/>
    <w:rsid w:val="00617095"/>
    <w:rsid w:val="00617687"/>
    <w:rsid w:val="006176FC"/>
    <w:rsid w:val="00617D7E"/>
    <w:rsid w:val="00617F86"/>
    <w:rsid w:val="0062000D"/>
    <w:rsid w:val="00620687"/>
    <w:rsid w:val="00620F22"/>
    <w:rsid w:val="00621141"/>
    <w:rsid w:val="006212CD"/>
    <w:rsid w:val="00621638"/>
    <w:rsid w:val="00621649"/>
    <w:rsid w:val="00621AB1"/>
    <w:rsid w:val="00621DF7"/>
    <w:rsid w:val="00621E3A"/>
    <w:rsid w:val="00621FC6"/>
    <w:rsid w:val="00622475"/>
    <w:rsid w:val="006224F5"/>
    <w:rsid w:val="006225CF"/>
    <w:rsid w:val="00622A80"/>
    <w:rsid w:val="00622C6A"/>
    <w:rsid w:val="006230CB"/>
    <w:rsid w:val="006232BD"/>
    <w:rsid w:val="006247F1"/>
    <w:rsid w:val="00624ED8"/>
    <w:rsid w:val="00625597"/>
    <w:rsid w:val="006257F9"/>
    <w:rsid w:val="006257FA"/>
    <w:rsid w:val="006258CA"/>
    <w:rsid w:val="00625EAA"/>
    <w:rsid w:val="00626050"/>
    <w:rsid w:val="006261AE"/>
    <w:rsid w:val="00626410"/>
    <w:rsid w:val="00626526"/>
    <w:rsid w:val="00626A48"/>
    <w:rsid w:val="00627F6C"/>
    <w:rsid w:val="00627FCF"/>
    <w:rsid w:val="00630505"/>
    <w:rsid w:val="00630867"/>
    <w:rsid w:val="00630B64"/>
    <w:rsid w:val="0063196F"/>
    <w:rsid w:val="00631CC8"/>
    <w:rsid w:val="00631E61"/>
    <w:rsid w:val="0063254A"/>
    <w:rsid w:val="0063261E"/>
    <w:rsid w:val="006328D7"/>
    <w:rsid w:val="00632A59"/>
    <w:rsid w:val="00632F81"/>
    <w:rsid w:val="006333A2"/>
    <w:rsid w:val="006335D2"/>
    <w:rsid w:val="00633615"/>
    <w:rsid w:val="006337A7"/>
    <w:rsid w:val="00633C8E"/>
    <w:rsid w:val="00634580"/>
    <w:rsid w:val="006349F2"/>
    <w:rsid w:val="00634A2D"/>
    <w:rsid w:val="00634DF9"/>
    <w:rsid w:val="00634E58"/>
    <w:rsid w:val="006355A2"/>
    <w:rsid w:val="00635B78"/>
    <w:rsid w:val="00635CC1"/>
    <w:rsid w:val="006363AF"/>
    <w:rsid w:val="006369D7"/>
    <w:rsid w:val="00636A22"/>
    <w:rsid w:val="00636A91"/>
    <w:rsid w:val="00636F2E"/>
    <w:rsid w:val="006372CF"/>
    <w:rsid w:val="00637390"/>
    <w:rsid w:val="00637749"/>
    <w:rsid w:val="00640115"/>
    <w:rsid w:val="0064095F"/>
    <w:rsid w:val="00640C4C"/>
    <w:rsid w:val="00640F14"/>
    <w:rsid w:val="00641048"/>
    <w:rsid w:val="00641422"/>
    <w:rsid w:val="0064194F"/>
    <w:rsid w:val="006419E3"/>
    <w:rsid w:val="00641B53"/>
    <w:rsid w:val="00641C62"/>
    <w:rsid w:val="00641DC5"/>
    <w:rsid w:val="006422CB"/>
    <w:rsid w:val="006426B6"/>
    <w:rsid w:val="006434F2"/>
    <w:rsid w:val="0064367D"/>
    <w:rsid w:val="00643729"/>
    <w:rsid w:val="006437D4"/>
    <w:rsid w:val="006439F3"/>
    <w:rsid w:val="006439FE"/>
    <w:rsid w:val="00643B5A"/>
    <w:rsid w:val="00643BD4"/>
    <w:rsid w:val="006440F8"/>
    <w:rsid w:val="00644440"/>
    <w:rsid w:val="00644B90"/>
    <w:rsid w:val="00644EEA"/>
    <w:rsid w:val="0064504B"/>
    <w:rsid w:val="00645130"/>
    <w:rsid w:val="00645231"/>
    <w:rsid w:val="00645314"/>
    <w:rsid w:val="0064535E"/>
    <w:rsid w:val="006459C6"/>
    <w:rsid w:val="0064635A"/>
    <w:rsid w:val="00646579"/>
    <w:rsid w:val="00646948"/>
    <w:rsid w:val="00646E4E"/>
    <w:rsid w:val="00646F46"/>
    <w:rsid w:val="006473B5"/>
    <w:rsid w:val="006478A4"/>
    <w:rsid w:val="00647D80"/>
    <w:rsid w:val="00651B64"/>
    <w:rsid w:val="00651BA0"/>
    <w:rsid w:val="006521F4"/>
    <w:rsid w:val="00652B08"/>
    <w:rsid w:val="00652C56"/>
    <w:rsid w:val="006537D2"/>
    <w:rsid w:val="006539BD"/>
    <w:rsid w:val="00654CA4"/>
    <w:rsid w:val="00654CA6"/>
    <w:rsid w:val="00654E2E"/>
    <w:rsid w:val="00654F9C"/>
    <w:rsid w:val="006558BA"/>
    <w:rsid w:val="00655AC4"/>
    <w:rsid w:val="00655C89"/>
    <w:rsid w:val="00655CE6"/>
    <w:rsid w:val="00655D9E"/>
    <w:rsid w:val="006562C3"/>
    <w:rsid w:val="006563BC"/>
    <w:rsid w:val="00656BC2"/>
    <w:rsid w:val="00656F36"/>
    <w:rsid w:val="006571A0"/>
    <w:rsid w:val="0066010F"/>
    <w:rsid w:val="00660139"/>
    <w:rsid w:val="006601FF"/>
    <w:rsid w:val="0066051F"/>
    <w:rsid w:val="00660593"/>
    <w:rsid w:val="00660C63"/>
    <w:rsid w:val="00660DB8"/>
    <w:rsid w:val="00660F4C"/>
    <w:rsid w:val="006610EC"/>
    <w:rsid w:val="006611D1"/>
    <w:rsid w:val="006611E1"/>
    <w:rsid w:val="0066168A"/>
    <w:rsid w:val="00662B3B"/>
    <w:rsid w:val="006635C5"/>
    <w:rsid w:val="006636D0"/>
    <w:rsid w:val="006636D6"/>
    <w:rsid w:val="006637E2"/>
    <w:rsid w:val="006639BB"/>
    <w:rsid w:val="006639CF"/>
    <w:rsid w:val="00663A5E"/>
    <w:rsid w:val="00663A92"/>
    <w:rsid w:val="00663B0C"/>
    <w:rsid w:val="00664720"/>
    <w:rsid w:val="006648AA"/>
    <w:rsid w:val="00664949"/>
    <w:rsid w:val="00664AD3"/>
    <w:rsid w:val="00664C82"/>
    <w:rsid w:val="00664D65"/>
    <w:rsid w:val="00665A10"/>
    <w:rsid w:val="00665B4A"/>
    <w:rsid w:val="00666274"/>
    <w:rsid w:val="006667DA"/>
    <w:rsid w:val="00666C07"/>
    <w:rsid w:val="00666FDF"/>
    <w:rsid w:val="006676EA"/>
    <w:rsid w:val="00670635"/>
    <w:rsid w:val="00670CE8"/>
    <w:rsid w:val="00670CF8"/>
    <w:rsid w:val="006711EA"/>
    <w:rsid w:val="006713A8"/>
    <w:rsid w:val="0067151F"/>
    <w:rsid w:val="0067188E"/>
    <w:rsid w:val="00671B0C"/>
    <w:rsid w:val="0067240F"/>
    <w:rsid w:val="00672500"/>
    <w:rsid w:val="006725E8"/>
    <w:rsid w:val="00672733"/>
    <w:rsid w:val="0067287D"/>
    <w:rsid w:val="00672EC0"/>
    <w:rsid w:val="00672F8B"/>
    <w:rsid w:val="00672FC3"/>
    <w:rsid w:val="006732EC"/>
    <w:rsid w:val="0067353E"/>
    <w:rsid w:val="00673BCF"/>
    <w:rsid w:val="00674048"/>
    <w:rsid w:val="00674E4D"/>
    <w:rsid w:val="00674F55"/>
    <w:rsid w:val="0067507E"/>
    <w:rsid w:val="00675672"/>
    <w:rsid w:val="00675950"/>
    <w:rsid w:val="00675964"/>
    <w:rsid w:val="00675AEB"/>
    <w:rsid w:val="00676022"/>
    <w:rsid w:val="00676967"/>
    <w:rsid w:val="00676D44"/>
    <w:rsid w:val="0067787A"/>
    <w:rsid w:val="00677D91"/>
    <w:rsid w:val="00680211"/>
    <w:rsid w:val="0068086D"/>
    <w:rsid w:val="00680977"/>
    <w:rsid w:val="00680BBE"/>
    <w:rsid w:val="00680E14"/>
    <w:rsid w:val="00680ECF"/>
    <w:rsid w:val="0068160F"/>
    <w:rsid w:val="006819F7"/>
    <w:rsid w:val="00682806"/>
    <w:rsid w:val="00682B79"/>
    <w:rsid w:val="00683938"/>
    <w:rsid w:val="00683E53"/>
    <w:rsid w:val="00683EF3"/>
    <w:rsid w:val="00683FBB"/>
    <w:rsid w:val="00684611"/>
    <w:rsid w:val="0068480D"/>
    <w:rsid w:val="00684E0B"/>
    <w:rsid w:val="00684F71"/>
    <w:rsid w:val="00685600"/>
    <w:rsid w:val="006856E9"/>
    <w:rsid w:val="00685794"/>
    <w:rsid w:val="00687139"/>
    <w:rsid w:val="00687A41"/>
    <w:rsid w:val="00687A9C"/>
    <w:rsid w:val="006902A2"/>
    <w:rsid w:val="006903E9"/>
    <w:rsid w:val="0069045F"/>
    <w:rsid w:val="006908FD"/>
    <w:rsid w:val="00690CEF"/>
    <w:rsid w:val="00690F13"/>
    <w:rsid w:val="0069168D"/>
    <w:rsid w:val="00691764"/>
    <w:rsid w:val="006917EF"/>
    <w:rsid w:val="00691BDA"/>
    <w:rsid w:val="006924AF"/>
    <w:rsid w:val="0069293F"/>
    <w:rsid w:val="00692C0F"/>
    <w:rsid w:val="006940E9"/>
    <w:rsid w:val="006948EE"/>
    <w:rsid w:val="00694AB9"/>
    <w:rsid w:val="00694E37"/>
    <w:rsid w:val="00694FDF"/>
    <w:rsid w:val="006951AF"/>
    <w:rsid w:val="0069531B"/>
    <w:rsid w:val="00695B17"/>
    <w:rsid w:val="0069605C"/>
    <w:rsid w:val="00696447"/>
    <w:rsid w:val="00696E70"/>
    <w:rsid w:val="00696E8D"/>
    <w:rsid w:val="006971C1"/>
    <w:rsid w:val="00697430"/>
    <w:rsid w:val="006A006C"/>
    <w:rsid w:val="006A01CE"/>
    <w:rsid w:val="006A0889"/>
    <w:rsid w:val="006A091B"/>
    <w:rsid w:val="006A09FA"/>
    <w:rsid w:val="006A0A69"/>
    <w:rsid w:val="006A0EA4"/>
    <w:rsid w:val="006A10FE"/>
    <w:rsid w:val="006A11A6"/>
    <w:rsid w:val="006A1691"/>
    <w:rsid w:val="006A257A"/>
    <w:rsid w:val="006A28A8"/>
    <w:rsid w:val="006A2ACF"/>
    <w:rsid w:val="006A2F71"/>
    <w:rsid w:val="006A30E4"/>
    <w:rsid w:val="006A3C14"/>
    <w:rsid w:val="006A44C6"/>
    <w:rsid w:val="006A45B3"/>
    <w:rsid w:val="006A493F"/>
    <w:rsid w:val="006A4CB5"/>
    <w:rsid w:val="006A4DBD"/>
    <w:rsid w:val="006A5193"/>
    <w:rsid w:val="006A521F"/>
    <w:rsid w:val="006A52B0"/>
    <w:rsid w:val="006A5A55"/>
    <w:rsid w:val="006A62B8"/>
    <w:rsid w:val="006A6531"/>
    <w:rsid w:val="006A74AE"/>
    <w:rsid w:val="006A787B"/>
    <w:rsid w:val="006A7D49"/>
    <w:rsid w:val="006A7F81"/>
    <w:rsid w:val="006B0AD8"/>
    <w:rsid w:val="006B14FB"/>
    <w:rsid w:val="006B1CDB"/>
    <w:rsid w:val="006B1FD0"/>
    <w:rsid w:val="006B207A"/>
    <w:rsid w:val="006B271E"/>
    <w:rsid w:val="006B27C5"/>
    <w:rsid w:val="006B2CB3"/>
    <w:rsid w:val="006B30AE"/>
    <w:rsid w:val="006B3136"/>
    <w:rsid w:val="006B3182"/>
    <w:rsid w:val="006B3292"/>
    <w:rsid w:val="006B33B8"/>
    <w:rsid w:val="006B3963"/>
    <w:rsid w:val="006B3EEB"/>
    <w:rsid w:val="006B3F4E"/>
    <w:rsid w:val="006B4236"/>
    <w:rsid w:val="006B433D"/>
    <w:rsid w:val="006B4468"/>
    <w:rsid w:val="006B48D2"/>
    <w:rsid w:val="006B4B15"/>
    <w:rsid w:val="006B4EB0"/>
    <w:rsid w:val="006B5098"/>
    <w:rsid w:val="006B51DB"/>
    <w:rsid w:val="006B5353"/>
    <w:rsid w:val="006B55A2"/>
    <w:rsid w:val="006B58DA"/>
    <w:rsid w:val="006B5EB7"/>
    <w:rsid w:val="006B5FC5"/>
    <w:rsid w:val="006B6025"/>
    <w:rsid w:val="006B62DC"/>
    <w:rsid w:val="006B6667"/>
    <w:rsid w:val="006B67FC"/>
    <w:rsid w:val="006B6C0A"/>
    <w:rsid w:val="006B75CB"/>
    <w:rsid w:val="006B7A10"/>
    <w:rsid w:val="006B7B8F"/>
    <w:rsid w:val="006B7D49"/>
    <w:rsid w:val="006B7D69"/>
    <w:rsid w:val="006C0679"/>
    <w:rsid w:val="006C07D5"/>
    <w:rsid w:val="006C0B37"/>
    <w:rsid w:val="006C0D74"/>
    <w:rsid w:val="006C1083"/>
    <w:rsid w:val="006C15FC"/>
    <w:rsid w:val="006C17FC"/>
    <w:rsid w:val="006C232E"/>
    <w:rsid w:val="006C233B"/>
    <w:rsid w:val="006C3692"/>
    <w:rsid w:val="006C3714"/>
    <w:rsid w:val="006C429F"/>
    <w:rsid w:val="006C442C"/>
    <w:rsid w:val="006C46A1"/>
    <w:rsid w:val="006C514D"/>
    <w:rsid w:val="006C5291"/>
    <w:rsid w:val="006C5554"/>
    <w:rsid w:val="006C55B0"/>
    <w:rsid w:val="006C583B"/>
    <w:rsid w:val="006C5D3E"/>
    <w:rsid w:val="006C60F7"/>
    <w:rsid w:val="006C6172"/>
    <w:rsid w:val="006C66E3"/>
    <w:rsid w:val="006C69E1"/>
    <w:rsid w:val="006C6D4D"/>
    <w:rsid w:val="006C7694"/>
    <w:rsid w:val="006D0024"/>
    <w:rsid w:val="006D020E"/>
    <w:rsid w:val="006D034A"/>
    <w:rsid w:val="006D0401"/>
    <w:rsid w:val="006D0DBA"/>
    <w:rsid w:val="006D1406"/>
    <w:rsid w:val="006D2701"/>
    <w:rsid w:val="006D2F54"/>
    <w:rsid w:val="006D2FD4"/>
    <w:rsid w:val="006D3931"/>
    <w:rsid w:val="006D3B08"/>
    <w:rsid w:val="006D3BE1"/>
    <w:rsid w:val="006D3C6A"/>
    <w:rsid w:val="006D4066"/>
    <w:rsid w:val="006D442E"/>
    <w:rsid w:val="006D4AFD"/>
    <w:rsid w:val="006D4B0B"/>
    <w:rsid w:val="006D51FD"/>
    <w:rsid w:val="006D5836"/>
    <w:rsid w:val="006D5B6D"/>
    <w:rsid w:val="006D5FA2"/>
    <w:rsid w:val="006D6788"/>
    <w:rsid w:val="006D6B55"/>
    <w:rsid w:val="006D7089"/>
    <w:rsid w:val="006D7484"/>
    <w:rsid w:val="006D74BF"/>
    <w:rsid w:val="006D7523"/>
    <w:rsid w:val="006D7BDE"/>
    <w:rsid w:val="006E01B1"/>
    <w:rsid w:val="006E049B"/>
    <w:rsid w:val="006E130E"/>
    <w:rsid w:val="006E1B87"/>
    <w:rsid w:val="006E21D2"/>
    <w:rsid w:val="006E25E1"/>
    <w:rsid w:val="006E2E69"/>
    <w:rsid w:val="006E2F53"/>
    <w:rsid w:val="006E2F97"/>
    <w:rsid w:val="006E3721"/>
    <w:rsid w:val="006E3873"/>
    <w:rsid w:val="006E3938"/>
    <w:rsid w:val="006E3968"/>
    <w:rsid w:val="006E3BD2"/>
    <w:rsid w:val="006E3E3F"/>
    <w:rsid w:val="006E3FAD"/>
    <w:rsid w:val="006E3FF9"/>
    <w:rsid w:val="006E457B"/>
    <w:rsid w:val="006E4D14"/>
    <w:rsid w:val="006E4E47"/>
    <w:rsid w:val="006E4EE1"/>
    <w:rsid w:val="006E4FA2"/>
    <w:rsid w:val="006E52C1"/>
    <w:rsid w:val="006E53CC"/>
    <w:rsid w:val="006E552B"/>
    <w:rsid w:val="006E5A14"/>
    <w:rsid w:val="006E5B49"/>
    <w:rsid w:val="006E60E9"/>
    <w:rsid w:val="006E64C3"/>
    <w:rsid w:val="006E651F"/>
    <w:rsid w:val="006E73D5"/>
    <w:rsid w:val="006E772A"/>
    <w:rsid w:val="006E7A12"/>
    <w:rsid w:val="006E7CEF"/>
    <w:rsid w:val="006F00CC"/>
    <w:rsid w:val="006F09E7"/>
    <w:rsid w:val="006F0EA7"/>
    <w:rsid w:val="006F226D"/>
    <w:rsid w:val="006F22B7"/>
    <w:rsid w:val="006F282E"/>
    <w:rsid w:val="006F2BE6"/>
    <w:rsid w:val="006F2C18"/>
    <w:rsid w:val="006F3071"/>
    <w:rsid w:val="006F3417"/>
    <w:rsid w:val="006F3D29"/>
    <w:rsid w:val="006F40E0"/>
    <w:rsid w:val="006F49B8"/>
    <w:rsid w:val="006F4B9A"/>
    <w:rsid w:val="006F50A7"/>
    <w:rsid w:val="006F58A0"/>
    <w:rsid w:val="006F5B80"/>
    <w:rsid w:val="006F5EC0"/>
    <w:rsid w:val="006F67DC"/>
    <w:rsid w:val="006F6B79"/>
    <w:rsid w:val="006F73B6"/>
    <w:rsid w:val="006F75E5"/>
    <w:rsid w:val="006F75FB"/>
    <w:rsid w:val="006F7883"/>
    <w:rsid w:val="006F7A60"/>
    <w:rsid w:val="006F7EDD"/>
    <w:rsid w:val="007001A7"/>
    <w:rsid w:val="007008F4"/>
    <w:rsid w:val="00700CFD"/>
    <w:rsid w:val="00702490"/>
    <w:rsid w:val="0070249A"/>
    <w:rsid w:val="007026F6"/>
    <w:rsid w:val="00702AF2"/>
    <w:rsid w:val="0070311E"/>
    <w:rsid w:val="007033B3"/>
    <w:rsid w:val="0070348D"/>
    <w:rsid w:val="007034E2"/>
    <w:rsid w:val="0070372F"/>
    <w:rsid w:val="00704158"/>
    <w:rsid w:val="0070421A"/>
    <w:rsid w:val="007043AF"/>
    <w:rsid w:val="00704800"/>
    <w:rsid w:val="00704836"/>
    <w:rsid w:val="00704848"/>
    <w:rsid w:val="00704F8B"/>
    <w:rsid w:val="00705970"/>
    <w:rsid w:val="00705D1C"/>
    <w:rsid w:val="0070644B"/>
    <w:rsid w:val="0070682A"/>
    <w:rsid w:val="00706FEA"/>
    <w:rsid w:val="0070702E"/>
    <w:rsid w:val="00707419"/>
    <w:rsid w:val="00707532"/>
    <w:rsid w:val="0070758B"/>
    <w:rsid w:val="0070799C"/>
    <w:rsid w:val="00707F06"/>
    <w:rsid w:val="00710C85"/>
    <w:rsid w:val="00710CE8"/>
    <w:rsid w:val="00710D8A"/>
    <w:rsid w:val="00710DD4"/>
    <w:rsid w:val="007114B2"/>
    <w:rsid w:val="00711693"/>
    <w:rsid w:val="00711DF2"/>
    <w:rsid w:val="00712022"/>
    <w:rsid w:val="0071227D"/>
    <w:rsid w:val="0071268A"/>
    <w:rsid w:val="007127AC"/>
    <w:rsid w:val="00712AEB"/>
    <w:rsid w:val="00712C27"/>
    <w:rsid w:val="00712CD4"/>
    <w:rsid w:val="00712D3C"/>
    <w:rsid w:val="00713850"/>
    <w:rsid w:val="00713D79"/>
    <w:rsid w:val="007140EA"/>
    <w:rsid w:val="00714738"/>
    <w:rsid w:val="0071493E"/>
    <w:rsid w:val="00714A5A"/>
    <w:rsid w:val="00714AEB"/>
    <w:rsid w:val="0071507E"/>
    <w:rsid w:val="00715250"/>
    <w:rsid w:val="0071584E"/>
    <w:rsid w:val="00715EC7"/>
    <w:rsid w:val="007161B6"/>
    <w:rsid w:val="007166EF"/>
    <w:rsid w:val="0071671A"/>
    <w:rsid w:val="00716996"/>
    <w:rsid w:val="00716C3A"/>
    <w:rsid w:val="00716EF4"/>
    <w:rsid w:val="00717467"/>
    <w:rsid w:val="007175FE"/>
    <w:rsid w:val="0071762E"/>
    <w:rsid w:val="007176D0"/>
    <w:rsid w:val="00717C27"/>
    <w:rsid w:val="00717DC3"/>
    <w:rsid w:val="00720494"/>
    <w:rsid w:val="00720A88"/>
    <w:rsid w:val="00720EE8"/>
    <w:rsid w:val="0072196A"/>
    <w:rsid w:val="00721C7C"/>
    <w:rsid w:val="00721D23"/>
    <w:rsid w:val="00721F1D"/>
    <w:rsid w:val="00722757"/>
    <w:rsid w:val="0072329A"/>
    <w:rsid w:val="00723B02"/>
    <w:rsid w:val="00723CA2"/>
    <w:rsid w:val="00723FC5"/>
    <w:rsid w:val="00724DC6"/>
    <w:rsid w:val="00725809"/>
    <w:rsid w:val="00725C27"/>
    <w:rsid w:val="00725F62"/>
    <w:rsid w:val="00725FAA"/>
    <w:rsid w:val="00726013"/>
    <w:rsid w:val="00726E8D"/>
    <w:rsid w:val="00726F58"/>
    <w:rsid w:val="00727339"/>
    <w:rsid w:val="007279C5"/>
    <w:rsid w:val="00730000"/>
    <w:rsid w:val="007304A1"/>
    <w:rsid w:val="0073071A"/>
    <w:rsid w:val="0073086A"/>
    <w:rsid w:val="00730ACC"/>
    <w:rsid w:val="00730FC0"/>
    <w:rsid w:val="00731659"/>
    <w:rsid w:val="00731681"/>
    <w:rsid w:val="00731732"/>
    <w:rsid w:val="00731D49"/>
    <w:rsid w:val="0073216F"/>
    <w:rsid w:val="00732687"/>
    <w:rsid w:val="007326FB"/>
    <w:rsid w:val="007328B0"/>
    <w:rsid w:val="00732A66"/>
    <w:rsid w:val="007340BD"/>
    <w:rsid w:val="007344AC"/>
    <w:rsid w:val="00734C97"/>
    <w:rsid w:val="00735073"/>
    <w:rsid w:val="00735889"/>
    <w:rsid w:val="00735D1E"/>
    <w:rsid w:val="00735D66"/>
    <w:rsid w:val="00735F4C"/>
    <w:rsid w:val="00736045"/>
    <w:rsid w:val="00736106"/>
    <w:rsid w:val="007362C2"/>
    <w:rsid w:val="0073652C"/>
    <w:rsid w:val="0073690B"/>
    <w:rsid w:val="00736AF0"/>
    <w:rsid w:val="00737271"/>
    <w:rsid w:val="0073727C"/>
    <w:rsid w:val="007375B3"/>
    <w:rsid w:val="00737A79"/>
    <w:rsid w:val="00737C08"/>
    <w:rsid w:val="0074030C"/>
    <w:rsid w:val="00741120"/>
    <w:rsid w:val="00741856"/>
    <w:rsid w:val="00741E60"/>
    <w:rsid w:val="00741EEA"/>
    <w:rsid w:val="0074229C"/>
    <w:rsid w:val="007425C2"/>
    <w:rsid w:val="00742986"/>
    <w:rsid w:val="0074299E"/>
    <w:rsid w:val="007429C3"/>
    <w:rsid w:val="0074324F"/>
    <w:rsid w:val="007432E4"/>
    <w:rsid w:val="00743355"/>
    <w:rsid w:val="007435BD"/>
    <w:rsid w:val="00743A07"/>
    <w:rsid w:val="00744101"/>
    <w:rsid w:val="0074432C"/>
    <w:rsid w:val="00744939"/>
    <w:rsid w:val="00744C27"/>
    <w:rsid w:val="00744CD0"/>
    <w:rsid w:val="00745214"/>
    <w:rsid w:val="0074561F"/>
    <w:rsid w:val="0074570C"/>
    <w:rsid w:val="0074707B"/>
    <w:rsid w:val="0074716D"/>
    <w:rsid w:val="0074731A"/>
    <w:rsid w:val="00747B1B"/>
    <w:rsid w:val="00747B22"/>
    <w:rsid w:val="00750493"/>
    <w:rsid w:val="00750BEF"/>
    <w:rsid w:val="00750E4D"/>
    <w:rsid w:val="00751F08"/>
    <w:rsid w:val="00752C68"/>
    <w:rsid w:val="007534AB"/>
    <w:rsid w:val="007539BD"/>
    <w:rsid w:val="00753B04"/>
    <w:rsid w:val="00753D5C"/>
    <w:rsid w:val="007547AA"/>
    <w:rsid w:val="00754C48"/>
    <w:rsid w:val="00754E67"/>
    <w:rsid w:val="00754F17"/>
    <w:rsid w:val="00755314"/>
    <w:rsid w:val="00755989"/>
    <w:rsid w:val="00755BF6"/>
    <w:rsid w:val="00756B84"/>
    <w:rsid w:val="00756DD6"/>
    <w:rsid w:val="007570C8"/>
    <w:rsid w:val="00757164"/>
    <w:rsid w:val="00757AF0"/>
    <w:rsid w:val="00757FBA"/>
    <w:rsid w:val="00760196"/>
    <w:rsid w:val="00760739"/>
    <w:rsid w:val="0076088F"/>
    <w:rsid w:val="00760DFC"/>
    <w:rsid w:val="00761146"/>
    <w:rsid w:val="00762285"/>
    <w:rsid w:val="007622D6"/>
    <w:rsid w:val="007622EC"/>
    <w:rsid w:val="00762852"/>
    <w:rsid w:val="00762B4A"/>
    <w:rsid w:val="00762BD8"/>
    <w:rsid w:val="00763A0E"/>
    <w:rsid w:val="00763DA1"/>
    <w:rsid w:val="0076416B"/>
    <w:rsid w:val="0076417C"/>
    <w:rsid w:val="00764E05"/>
    <w:rsid w:val="007653C3"/>
    <w:rsid w:val="00765EC7"/>
    <w:rsid w:val="0076614A"/>
    <w:rsid w:val="00767634"/>
    <w:rsid w:val="00767AF2"/>
    <w:rsid w:val="00767C29"/>
    <w:rsid w:val="007701A2"/>
    <w:rsid w:val="007701E3"/>
    <w:rsid w:val="0077091E"/>
    <w:rsid w:val="00770EF6"/>
    <w:rsid w:val="00771460"/>
    <w:rsid w:val="007719E3"/>
    <w:rsid w:val="00771A68"/>
    <w:rsid w:val="0077276D"/>
    <w:rsid w:val="00772778"/>
    <w:rsid w:val="00772F51"/>
    <w:rsid w:val="00773115"/>
    <w:rsid w:val="0077338B"/>
    <w:rsid w:val="007745E1"/>
    <w:rsid w:val="00774762"/>
    <w:rsid w:val="007747F4"/>
    <w:rsid w:val="007748CD"/>
    <w:rsid w:val="00774E43"/>
    <w:rsid w:val="00775A37"/>
    <w:rsid w:val="00775B33"/>
    <w:rsid w:val="00775CFA"/>
    <w:rsid w:val="00775FAA"/>
    <w:rsid w:val="00776040"/>
    <w:rsid w:val="00776069"/>
    <w:rsid w:val="007761F2"/>
    <w:rsid w:val="00776440"/>
    <w:rsid w:val="00777063"/>
    <w:rsid w:val="007770BD"/>
    <w:rsid w:val="007774C2"/>
    <w:rsid w:val="00777599"/>
    <w:rsid w:val="0077782D"/>
    <w:rsid w:val="0078027C"/>
    <w:rsid w:val="007802DD"/>
    <w:rsid w:val="00780315"/>
    <w:rsid w:val="00780345"/>
    <w:rsid w:val="00780508"/>
    <w:rsid w:val="00780530"/>
    <w:rsid w:val="007816AB"/>
    <w:rsid w:val="00781AB2"/>
    <w:rsid w:val="007820A1"/>
    <w:rsid w:val="007822A2"/>
    <w:rsid w:val="0078259E"/>
    <w:rsid w:val="00782F81"/>
    <w:rsid w:val="00783267"/>
    <w:rsid w:val="007832A8"/>
    <w:rsid w:val="007834EB"/>
    <w:rsid w:val="0078365E"/>
    <w:rsid w:val="007839A3"/>
    <w:rsid w:val="00783EE6"/>
    <w:rsid w:val="007844B9"/>
    <w:rsid w:val="007848E6"/>
    <w:rsid w:val="00784CF4"/>
    <w:rsid w:val="00784D4B"/>
    <w:rsid w:val="00785002"/>
    <w:rsid w:val="00785537"/>
    <w:rsid w:val="0078558F"/>
    <w:rsid w:val="00785A78"/>
    <w:rsid w:val="007861EC"/>
    <w:rsid w:val="00787914"/>
    <w:rsid w:val="00787B20"/>
    <w:rsid w:val="00787CEC"/>
    <w:rsid w:val="00790865"/>
    <w:rsid w:val="00791026"/>
    <w:rsid w:val="0079151A"/>
    <w:rsid w:val="00791BC4"/>
    <w:rsid w:val="00791D0C"/>
    <w:rsid w:val="00791FE2"/>
    <w:rsid w:val="0079278E"/>
    <w:rsid w:val="007929BA"/>
    <w:rsid w:val="00792C5A"/>
    <w:rsid w:val="00792FF8"/>
    <w:rsid w:val="00793225"/>
    <w:rsid w:val="0079356C"/>
    <w:rsid w:val="00793C86"/>
    <w:rsid w:val="00794202"/>
    <w:rsid w:val="007943A2"/>
    <w:rsid w:val="0079480D"/>
    <w:rsid w:val="007948CD"/>
    <w:rsid w:val="00794A52"/>
    <w:rsid w:val="0079543E"/>
    <w:rsid w:val="007956F5"/>
    <w:rsid w:val="00795967"/>
    <w:rsid w:val="00795C6D"/>
    <w:rsid w:val="00795D71"/>
    <w:rsid w:val="00796396"/>
    <w:rsid w:val="00796E60"/>
    <w:rsid w:val="00797045"/>
    <w:rsid w:val="007972B3"/>
    <w:rsid w:val="00797667"/>
    <w:rsid w:val="00797A30"/>
    <w:rsid w:val="00797FF8"/>
    <w:rsid w:val="007A00D9"/>
    <w:rsid w:val="007A01F5"/>
    <w:rsid w:val="007A07BF"/>
    <w:rsid w:val="007A09CD"/>
    <w:rsid w:val="007A0E87"/>
    <w:rsid w:val="007A133B"/>
    <w:rsid w:val="007A1825"/>
    <w:rsid w:val="007A1B21"/>
    <w:rsid w:val="007A1D7E"/>
    <w:rsid w:val="007A21EA"/>
    <w:rsid w:val="007A272F"/>
    <w:rsid w:val="007A2804"/>
    <w:rsid w:val="007A2E1D"/>
    <w:rsid w:val="007A3420"/>
    <w:rsid w:val="007A38C2"/>
    <w:rsid w:val="007A3E3F"/>
    <w:rsid w:val="007A3FB2"/>
    <w:rsid w:val="007A4937"/>
    <w:rsid w:val="007A4BB9"/>
    <w:rsid w:val="007A5104"/>
    <w:rsid w:val="007A552B"/>
    <w:rsid w:val="007A56CC"/>
    <w:rsid w:val="007A59E9"/>
    <w:rsid w:val="007A5B27"/>
    <w:rsid w:val="007A6A41"/>
    <w:rsid w:val="007A6B11"/>
    <w:rsid w:val="007A6B21"/>
    <w:rsid w:val="007A7309"/>
    <w:rsid w:val="007A74D6"/>
    <w:rsid w:val="007A7D28"/>
    <w:rsid w:val="007B04AD"/>
    <w:rsid w:val="007B059C"/>
    <w:rsid w:val="007B0ED1"/>
    <w:rsid w:val="007B1115"/>
    <w:rsid w:val="007B1822"/>
    <w:rsid w:val="007B1DE9"/>
    <w:rsid w:val="007B2181"/>
    <w:rsid w:val="007B24C6"/>
    <w:rsid w:val="007B24F2"/>
    <w:rsid w:val="007B2698"/>
    <w:rsid w:val="007B27A3"/>
    <w:rsid w:val="007B2832"/>
    <w:rsid w:val="007B2E42"/>
    <w:rsid w:val="007B3B0E"/>
    <w:rsid w:val="007B3F87"/>
    <w:rsid w:val="007B48E8"/>
    <w:rsid w:val="007B4A86"/>
    <w:rsid w:val="007B52D3"/>
    <w:rsid w:val="007B545F"/>
    <w:rsid w:val="007B567E"/>
    <w:rsid w:val="007B62D6"/>
    <w:rsid w:val="007B6CB9"/>
    <w:rsid w:val="007B716D"/>
    <w:rsid w:val="007B764B"/>
    <w:rsid w:val="007B779B"/>
    <w:rsid w:val="007B7F7C"/>
    <w:rsid w:val="007C0892"/>
    <w:rsid w:val="007C0EFC"/>
    <w:rsid w:val="007C0F8D"/>
    <w:rsid w:val="007C1508"/>
    <w:rsid w:val="007C15A6"/>
    <w:rsid w:val="007C1F19"/>
    <w:rsid w:val="007C29FB"/>
    <w:rsid w:val="007C3C25"/>
    <w:rsid w:val="007C3D5B"/>
    <w:rsid w:val="007C441B"/>
    <w:rsid w:val="007C48FD"/>
    <w:rsid w:val="007C4A48"/>
    <w:rsid w:val="007C4BCD"/>
    <w:rsid w:val="007C4F8E"/>
    <w:rsid w:val="007C4FE5"/>
    <w:rsid w:val="007C54CC"/>
    <w:rsid w:val="007C579A"/>
    <w:rsid w:val="007C59B8"/>
    <w:rsid w:val="007C613B"/>
    <w:rsid w:val="007C6165"/>
    <w:rsid w:val="007C670E"/>
    <w:rsid w:val="007C6D91"/>
    <w:rsid w:val="007C6DBA"/>
    <w:rsid w:val="007C715E"/>
    <w:rsid w:val="007C71FE"/>
    <w:rsid w:val="007C7338"/>
    <w:rsid w:val="007C7A1B"/>
    <w:rsid w:val="007C7A6E"/>
    <w:rsid w:val="007C7AEA"/>
    <w:rsid w:val="007C7BBA"/>
    <w:rsid w:val="007D0332"/>
    <w:rsid w:val="007D04D7"/>
    <w:rsid w:val="007D08AE"/>
    <w:rsid w:val="007D09CC"/>
    <w:rsid w:val="007D0B39"/>
    <w:rsid w:val="007D0B7B"/>
    <w:rsid w:val="007D2312"/>
    <w:rsid w:val="007D23C8"/>
    <w:rsid w:val="007D24E5"/>
    <w:rsid w:val="007D2826"/>
    <w:rsid w:val="007D2966"/>
    <w:rsid w:val="007D2DDD"/>
    <w:rsid w:val="007D3A26"/>
    <w:rsid w:val="007D3C52"/>
    <w:rsid w:val="007D3F83"/>
    <w:rsid w:val="007D4602"/>
    <w:rsid w:val="007D4E1A"/>
    <w:rsid w:val="007D5792"/>
    <w:rsid w:val="007D5AC0"/>
    <w:rsid w:val="007D65E4"/>
    <w:rsid w:val="007D662C"/>
    <w:rsid w:val="007D66F2"/>
    <w:rsid w:val="007D6723"/>
    <w:rsid w:val="007D6B50"/>
    <w:rsid w:val="007D6DF1"/>
    <w:rsid w:val="007D7816"/>
    <w:rsid w:val="007D789A"/>
    <w:rsid w:val="007E04E6"/>
    <w:rsid w:val="007E08E1"/>
    <w:rsid w:val="007E0FB6"/>
    <w:rsid w:val="007E0FF3"/>
    <w:rsid w:val="007E1461"/>
    <w:rsid w:val="007E18B9"/>
    <w:rsid w:val="007E1DEA"/>
    <w:rsid w:val="007E1F18"/>
    <w:rsid w:val="007E2201"/>
    <w:rsid w:val="007E23BB"/>
    <w:rsid w:val="007E2459"/>
    <w:rsid w:val="007E2976"/>
    <w:rsid w:val="007E2A3F"/>
    <w:rsid w:val="007E31A4"/>
    <w:rsid w:val="007E3255"/>
    <w:rsid w:val="007E3320"/>
    <w:rsid w:val="007E3370"/>
    <w:rsid w:val="007E3D1B"/>
    <w:rsid w:val="007E3F09"/>
    <w:rsid w:val="007E3FB1"/>
    <w:rsid w:val="007E4004"/>
    <w:rsid w:val="007E403F"/>
    <w:rsid w:val="007E44EC"/>
    <w:rsid w:val="007E458E"/>
    <w:rsid w:val="007E5559"/>
    <w:rsid w:val="007E586A"/>
    <w:rsid w:val="007E6A23"/>
    <w:rsid w:val="007E6A76"/>
    <w:rsid w:val="007E6AA1"/>
    <w:rsid w:val="007E718B"/>
    <w:rsid w:val="007E77AE"/>
    <w:rsid w:val="007E7B46"/>
    <w:rsid w:val="007F06E5"/>
    <w:rsid w:val="007F0906"/>
    <w:rsid w:val="007F0AB2"/>
    <w:rsid w:val="007F131E"/>
    <w:rsid w:val="007F1614"/>
    <w:rsid w:val="007F16A9"/>
    <w:rsid w:val="007F16E3"/>
    <w:rsid w:val="007F1C36"/>
    <w:rsid w:val="007F2187"/>
    <w:rsid w:val="007F22E4"/>
    <w:rsid w:val="007F250D"/>
    <w:rsid w:val="007F2EB0"/>
    <w:rsid w:val="007F2FF1"/>
    <w:rsid w:val="007F31C4"/>
    <w:rsid w:val="007F350F"/>
    <w:rsid w:val="007F367B"/>
    <w:rsid w:val="007F36A4"/>
    <w:rsid w:val="007F3A88"/>
    <w:rsid w:val="007F3F28"/>
    <w:rsid w:val="007F4440"/>
    <w:rsid w:val="007F4999"/>
    <w:rsid w:val="007F4BE6"/>
    <w:rsid w:val="007F50D1"/>
    <w:rsid w:val="007F603B"/>
    <w:rsid w:val="007F60EB"/>
    <w:rsid w:val="007F644A"/>
    <w:rsid w:val="007F6A94"/>
    <w:rsid w:val="007F6E86"/>
    <w:rsid w:val="007F6EB8"/>
    <w:rsid w:val="007F7595"/>
    <w:rsid w:val="007F76CA"/>
    <w:rsid w:val="007F7771"/>
    <w:rsid w:val="008004C6"/>
    <w:rsid w:val="008004C7"/>
    <w:rsid w:val="00800792"/>
    <w:rsid w:val="00800ADB"/>
    <w:rsid w:val="00800C1F"/>
    <w:rsid w:val="00800EC9"/>
    <w:rsid w:val="00801375"/>
    <w:rsid w:val="00801A31"/>
    <w:rsid w:val="00801C87"/>
    <w:rsid w:val="0080206F"/>
    <w:rsid w:val="008026CD"/>
    <w:rsid w:val="008032EC"/>
    <w:rsid w:val="008034C6"/>
    <w:rsid w:val="008036E9"/>
    <w:rsid w:val="00804175"/>
    <w:rsid w:val="00804CD2"/>
    <w:rsid w:val="00804E23"/>
    <w:rsid w:val="00804E8A"/>
    <w:rsid w:val="00804FDB"/>
    <w:rsid w:val="008058C9"/>
    <w:rsid w:val="00805AE5"/>
    <w:rsid w:val="00805C06"/>
    <w:rsid w:val="00805F4F"/>
    <w:rsid w:val="00805F96"/>
    <w:rsid w:val="00806256"/>
    <w:rsid w:val="008064D8"/>
    <w:rsid w:val="00806919"/>
    <w:rsid w:val="008069FD"/>
    <w:rsid w:val="008070D3"/>
    <w:rsid w:val="0080715C"/>
    <w:rsid w:val="00807395"/>
    <w:rsid w:val="008075B3"/>
    <w:rsid w:val="00807D73"/>
    <w:rsid w:val="008101B6"/>
    <w:rsid w:val="0081025D"/>
    <w:rsid w:val="00810325"/>
    <w:rsid w:val="00810515"/>
    <w:rsid w:val="00810C43"/>
    <w:rsid w:val="00811228"/>
    <w:rsid w:val="0081156F"/>
    <w:rsid w:val="008118FB"/>
    <w:rsid w:val="00811939"/>
    <w:rsid w:val="00811F3F"/>
    <w:rsid w:val="00812B6A"/>
    <w:rsid w:val="00812C9B"/>
    <w:rsid w:val="00812D5E"/>
    <w:rsid w:val="008138EA"/>
    <w:rsid w:val="00813B46"/>
    <w:rsid w:val="00814228"/>
    <w:rsid w:val="00814859"/>
    <w:rsid w:val="00814A29"/>
    <w:rsid w:val="00814B64"/>
    <w:rsid w:val="00814BF3"/>
    <w:rsid w:val="00814D3F"/>
    <w:rsid w:val="00814EC8"/>
    <w:rsid w:val="00815590"/>
    <w:rsid w:val="008155D0"/>
    <w:rsid w:val="00815886"/>
    <w:rsid w:val="00815F53"/>
    <w:rsid w:val="00815FBD"/>
    <w:rsid w:val="008161CC"/>
    <w:rsid w:val="008162A1"/>
    <w:rsid w:val="008167F1"/>
    <w:rsid w:val="00816A97"/>
    <w:rsid w:val="00816BBE"/>
    <w:rsid w:val="00816E95"/>
    <w:rsid w:val="00816F95"/>
    <w:rsid w:val="00817419"/>
    <w:rsid w:val="00817426"/>
    <w:rsid w:val="0081768F"/>
    <w:rsid w:val="0081774D"/>
    <w:rsid w:val="00817D1A"/>
    <w:rsid w:val="00817FE8"/>
    <w:rsid w:val="008200DA"/>
    <w:rsid w:val="00820513"/>
    <w:rsid w:val="00820F2F"/>
    <w:rsid w:val="008210B6"/>
    <w:rsid w:val="00821BFF"/>
    <w:rsid w:val="00822245"/>
    <w:rsid w:val="00822756"/>
    <w:rsid w:val="00822868"/>
    <w:rsid w:val="00822A58"/>
    <w:rsid w:val="00822F5D"/>
    <w:rsid w:val="0082321D"/>
    <w:rsid w:val="008233FB"/>
    <w:rsid w:val="008234F7"/>
    <w:rsid w:val="0082376B"/>
    <w:rsid w:val="00823F60"/>
    <w:rsid w:val="0082414C"/>
    <w:rsid w:val="00824334"/>
    <w:rsid w:val="00824346"/>
    <w:rsid w:val="0082479F"/>
    <w:rsid w:val="0082509A"/>
    <w:rsid w:val="008256B6"/>
    <w:rsid w:val="00825A63"/>
    <w:rsid w:val="00825E63"/>
    <w:rsid w:val="00825FB9"/>
    <w:rsid w:val="00827214"/>
    <w:rsid w:val="00827697"/>
    <w:rsid w:val="0082784E"/>
    <w:rsid w:val="00830076"/>
    <w:rsid w:val="0083026D"/>
    <w:rsid w:val="008305E4"/>
    <w:rsid w:val="00830C9F"/>
    <w:rsid w:val="00831010"/>
    <w:rsid w:val="0083139F"/>
    <w:rsid w:val="0083153A"/>
    <w:rsid w:val="00831D64"/>
    <w:rsid w:val="00832670"/>
    <w:rsid w:val="008327A1"/>
    <w:rsid w:val="00832838"/>
    <w:rsid w:val="0083292C"/>
    <w:rsid w:val="00832A3C"/>
    <w:rsid w:val="00832AD2"/>
    <w:rsid w:val="00832F47"/>
    <w:rsid w:val="00833980"/>
    <w:rsid w:val="00833DF2"/>
    <w:rsid w:val="00834393"/>
    <w:rsid w:val="008345AD"/>
    <w:rsid w:val="0083461F"/>
    <w:rsid w:val="00834C5F"/>
    <w:rsid w:val="00835018"/>
    <w:rsid w:val="0083547D"/>
    <w:rsid w:val="00835C01"/>
    <w:rsid w:val="00835E00"/>
    <w:rsid w:val="008364C5"/>
    <w:rsid w:val="008368D4"/>
    <w:rsid w:val="00836B36"/>
    <w:rsid w:val="00837101"/>
    <w:rsid w:val="00837229"/>
    <w:rsid w:val="008377B0"/>
    <w:rsid w:val="008377F3"/>
    <w:rsid w:val="00837871"/>
    <w:rsid w:val="0083796F"/>
    <w:rsid w:val="00837AE9"/>
    <w:rsid w:val="00840013"/>
    <w:rsid w:val="00840024"/>
    <w:rsid w:val="0084008F"/>
    <w:rsid w:val="0084041C"/>
    <w:rsid w:val="0084057D"/>
    <w:rsid w:val="00840AC3"/>
    <w:rsid w:val="00840B8B"/>
    <w:rsid w:val="00840C55"/>
    <w:rsid w:val="00840D33"/>
    <w:rsid w:val="00840E12"/>
    <w:rsid w:val="0084210A"/>
    <w:rsid w:val="0084256C"/>
    <w:rsid w:val="008425DD"/>
    <w:rsid w:val="00842BB3"/>
    <w:rsid w:val="00842E08"/>
    <w:rsid w:val="0084373A"/>
    <w:rsid w:val="00843B0F"/>
    <w:rsid w:val="008440E0"/>
    <w:rsid w:val="008442E4"/>
    <w:rsid w:val="00844343"/>
    <w:rsid w:val="008443BB"/>
    <w:rsid w:val="00844CCC"/>
    <w:rsid w:val="00844CDE"/>
    <w:rsid w:val="00844FF6"/>
    <w:rsid w:val="00845284"/>
    <w:rsid w:val="00845856"/>
    <w:rsid w:val="008458E8"/>
    <w:rsid w:val="00845AAA"/>
    <w:rsid w:val="00845BCC"/>
    <w:rsid w:val="00845D80"/>
    <w:rsid w:val="00845EB2"/>
    <w:rsid w:val="0084650E"/>
    <w:rsid w:val="00846D51"/>
    <w:rsid w:val="00846E47"/>
    <w:rsid w:val="0084704C"/>
    <w:rsid w:val="0084774F"/>
    <w:rsid w:val="00847AC1"/>
    <w:rsid w:val="008503D5"/>
    <w:rsid w:val="0085040A"/>
    <w:rsid w:val="008506B0"/>
    <w:rsid w:val="00850C55"/>
    <w:rsid w:val="00850EC4"/>
    <w:rsid w:val="008510B5"/>
    <w:rsid w:val="00851A55"/>
    <w:rsid w:val="00851A9A"/>
    <w:rsid w:val="00851EA1"/>
    <w:rsid w:val="00851F33"/>
    <w:rsid w:val="008521A0"/>
    <w:rsid w:val="0085241F"/>
    <w:rsid w:val="00852C11"/>
    <w:rsid w:val="00852E3D"/>
    <w:rsid w:val="00852FA1"/>
    <w:rsid w:val="0085349C"/>
    <w:rsid w:val="008535CA"/>
    <w:rsid w:val="008538CC"/>
    <w:rsid w:val="00853FDE"/>
    <w:rsid w:val="00854110"/>
    <w:rsid w:val="00854307"/>
    <w:rsid w:val="00854EF4"/>
    <w:rsid w:val="00855022"/>
    <w:rsid w:val="0085550D"/>
    <w:rsid w:val="008555CB"/>
    <w:rsid w:val="008565A9"/>
    <w:rsid w:val="008569DA"/>
    <w:rsid w:val="0085782B"/>
    <w:rsid w:val="00857964"/>
    <w:rsid w:val="00857A5A"/>
    <w:rsid w:val="00860911"/>
    <w:rsid w:val="008610B6"/>
    <w:rsid w:val="00861210"/>
    <w:rsid w:val="008613E4"/>
    <w:rsid w:val="00861C15"/>
    <w:rsid w:val="00862316"/>
    <w:rsid w:val="00862A85"/>
    <w:rsid w:val="008634CC"/>
    <w:rsid w:val="008642F4"/>
    <w:rsid w:val="00864438"/>
    <w:rsid w:val="00864926"/>
    <w:rsid w:val="00865579"/>
    <w:rsid w:val="008658B6"/>
    <w:rsid w:val="00865AC7"/>
    <w:rsid w:val="008660CA"/>
    <w:rsid w:val="008660E0"/>
    <w:rsid w:val="008662FA"/>
    <w:rsid w:val="008666B6"/>
    <w:rsid w:val="008667F5"/>
    <w:rsid w:val="00866A50"/>
    <w:rsid w:val="008671A6"/>
    <w:rsid w:val="008678E5"/>
    <w:rsid w:val="00867DD8"/>
    <w:rsid w:val="0087040B"/>
    <w:rsid w:val="00870A7F"/>
    <w:rsid w:val="00870FCD"/>
    <w:rsid w:val="008712F6"/>
    <w:rsid w:val="0087131B"/>
    <w:rsid w:val="008714B3"/>
    <w:rsid w:val="00871EF8"/>
    <w:rsid w:val="008728D3"/>
    <w:rsid w:val="00872916"/>
    <w:rsid w:val="00872A3C"/>
    <w:rsid w:val="00872E9A"/>
    <w:rsid w:val="00873892"/>
    <w:rsid w:val="0087389C"/>
    <w:rsid w:val="008739BC"/>
    <w:rsid w:val="00874888"/>
    <w:rsid w:val="0087514A"/>
    <w:rsid w:val="00875241"/>
    <w:rsid w:val="008753C7"/>
    <w:rsid w:val="00875D1A"/>
    <w:rsid w:val="00875EFA"/>
    <w:rsid w:val="00876036"/>
    <w:rsid w:val="0087630C"/>
    <w:rsid w:val="0087638A"/>
    <w:rsid w:val="0087652B"/>
    <w:rsid w:val="00877280"/>
    <w:rsid w:val="0087773D"/>
    <w:rsid w:val="00877D37"/>
    <w:rsid w:val="00880268"/>
    <w:rsid w:val="0088026B"/>
    <w:rsid w:val="00880845"/>
    <w:rsid w:val="00880EF4"/>
    <w:rsid w:val="008812E8"/>
    <w:rsid w:val="00881530"/>
    <w:rsid w:val="00881746"/>
    <w:rsid w:val="00881AEC"/>
    <w:rsid w:val="00881E1C"/>
    <w:rsid w:val="008826FA"/>
    <w:rsid w:val="00882857"/>
    <w:rsid w:val="00882D89"/>
    <w:rsid w:val="00882DB6"/>
    <w:rsid w:val="008831AD"/>
    <w:rsid w:val="008833B3"/>
    <w:rsid w:val="00883408"/>
    <w:rsid w:val="00883469"/>
    <w:rsid w:val="008836B1"/>
    <w:rsid w:val="00883802"/>
    <w:rsid w:val="0088387B"/>
    <w:rsid w:val="008840DB"/>
    <w:rsid w:val="008841A9"/>
    <w:rsid w:val="00884892"/>
    <w:rsid w:val="00884965"/>
    <w:rsid w:val="00884996"/>
    <w:rsid w:val="008851E6"/>
    <w:rsid w:val="00885E79"/>
    <w:rsid w:val="00886178"/>
    <w:rsid w:val="008862F1"/>
    <w:rsid w:val="00886C98"/>
    <w:rsid w:val="008870B2"/>
    <w:rsid w:val="008875CD"/>
    <w:rsid w:val="0088777B"/>
    <w:rsid w:val="00887B1D"/>
    <w:rsid w:val="00887C34"/>
    <w:rsid w:val="0089043C"/>
    <w:rsid w:val="00890535"/>
    <w:rsid w:val="00890834"/>
    <w:rsid w:val="00890D84"/>
    <w:rsid w:val="00890D9A"/>
    <w:rsid w:val="00890EF5"/>
    <w:rsid w:val="00891379"/>
    <w:rsid w:val="00891C10"/>
    <w:rsid w:val="00891F80"/>
    <w:rsid w:val="00892361"/>
    <w:rsid w:val="0089254D"/>
    <w:rsid w:val="00892E75"/>
    <w:rsid w:val="00892F17"/>
    <w:rsid w:val="00893978"/>
    <w:rsid w:val="00893A1F"/>
    <w:rsid w:val="0089423F"/>
    <w:rsid w:val="00895252"/>
    <w:rsid w:val="00896048"/>
    <w:rsid w:val="0089651C"/>
    <w:rsid w:val="00896C0F"/>
    <w:rsid w:val="00896E44"/>
    <w:rsid w:val="00896FFB"/>
    <w:rsid w:val="00897A88"/>
    <w:rsid w:val="00897D2B"/>
    <w:rsid w:val="008A026B"/>
    <w:rsid w:val="008A037F"/>
    <w:rsid w:val="008A04E1"/>
    <w:rsid w:val="008A0E27"/>
    <w:rsid w:val="008A0EA3"/>
    <w:rsid w:val="008A11FB"/>
    <w:rsid w:val="008A131D"/>
    <w:rsid w:val="008A132A"/>
    <w:rsid w:val="008A14BD"/>
    <w:rsid w:val="008A1D03"/>
    <w:rsid w:val="008A1FA3"/>
    <w:rsid w:val="008A293A"/>
    <w:rsid w:val="008A2E2D"/>
    <w:rsid w:val="008A2EA6"/>
    <w:rsid w:val="008A3317"/>
    <w:rsid w:val="008A3505"/>
    <w:rsid w:val="008A35C8"/>
    <w:rsid w:val="008A382F"/>
    <w:rsid w:val="008A3B84"/>
    <w:rsid w:val="008A3D83"/>
    <w:rsid w:val="008A4022"/>
    <w:rsid w:val="008A4483"/>
    <w:rsid w:val="008A478B"/>
    <w:rsid w:val="008A4849"/>
    <w:rsid w:val="008A50A0"/>
    <w:rsid w:val="008A553E"/>
    <w:rsid w:val="008A5570"/>
    <w:rsid w:val="008A568F"/>
    <w:rsid w:val="008A5925"/>
    <w:rsid w:val="008A5A30"/>
    <w:rsid w:val="008A5A75"/>
    <w:rsid w:val="008A5DE1"/>
    <w:rsid w:val="008A5EDA"/>
    <w:rsid w:val="008A65D6"/>
    <w:rsid w:val="008A68D3"/>
    <w:rsid w:val="008A6FB3"/>
    <w:rsid w:val="008A7559"/>
    <w:rsid w:val="008A76E9"/>
    <w:rsid w:val="008B049B"/>
    <w:rsid w:val="008B059D"/>
    <w:rsid w:val="008B0774"/>
    <w:rsid w:val="008B10E5"/>
    <w:rsid w:val="008B1F9E"/>
    <w:rsid w:val="008B2252"/>
    <w:rsid w:val="008B2942"/>
    <w:rsid w:val="008B2F8B"/>
    <w:rsid w:val="008B2FE6"/>
    <w:rsid w:val="008B302C"/>
    <w:rsid w:val="008B33CE"/>
    <w:rsid w:val="008B3B1E"/>
    <w:rsid w:val="008B4500"/>
    <w:rsid w:val="008B4736"/>
    <w:rsid w:val="008B49B5"/>
    <w:rsid w:val="008B5046"/>
    <w:rsid w:val="008B51A4"/>
    <w:rsid w:val="008B55AB"/>
    <w:rsid w:val="008B55DC"/>
    <w:rsid w:val="008B640D"/>
    <w:rsid w:val="008B6A05"/>
    <w:rsid w:val="008B6D42"/>
    <w:rsid w:val="008B6D58"/>
    <w:rsid w:val="008B7371"/>
    <w:rsid w:val="008B7501"/>
    <w:rsid w:val="008C018A"/>
    <w:rsid w:val="008C0674"/>
    <w:rsid w:val="008C0B8E"/>
    <w:rsid w:val="008C0E58"/>
    <w:rsid w:val="008C1349"/>
    <w:rsid w:val="008C16AA"/>
    <w:rsid w:val="008C17C9"/>
    <w:rsid w:val="008C1D9C"/>
    <w:rsid w:val="008C22FE"/>
    <w:rsid w:val="008C2BBC"/>
    <w:rsid w:val="008C2D3C"/>
    <w:rsid w:val="008C2F7E"/>
    <w:rsid w:val="008C3219"/>
    <w:rsid w:val="008C50D4"/>
    <w:rsid w:val="008C549B"/>
    <w:rsid w:val="008C59FA"/>
    <w:rsid w:val="008C7264"/>
    <w:rsid w:val="008C748A"/>
    <w:rsid w:val="008C75C0"/>
    <w:rsid w:val="008C7DC9"/>
    <w:rsid w:val="008C7F24"/>
    <w:rsid w:val="008D006D"/>
    <w:rsid w:val="008D00EC"/>
    <w:rsid w:val="008D0466"/>
    <w:rsid w:val="008D09A6"/>
    <w:rsid w:val="008D0B7C"/>
    <w:rsid w:val="008D0CD2"/>
    <w:rsid w:val="008D10E1"/>
    <w:rsid w:val="008D1972"/>
    <w:rsid w:val="008D1A1E"/>
    <w:rsid w:val="008D3250"/>
    <w:rsid w:val="008D3E14"/>
    <w:rsid w:val="008D402D"/>
    <w:rsid w:val="008D42ED"/>
    <w:rsid w:val="008D438B"/>
    <w:rsid w:val="008D44A1"/>
    <w:rsid w:val="008D46F0"/>
    <w:rsid w:val="008D47DD"/>
    <w:rsid w:val="008D4B40"/>
    <w:rsid w:val="008D4E11"/>
    <w:rsid w:val="008D50DB"/>
    <w:rsid w:val="008D55E3"/>
    <w:rsid w:val="008D56D8"/>
    <w:rsid w:val="008D5CBF"/>
    <w:rsid w:val="008D5DDB"/>
    <w:rsid w:val="008D5E1F"/>
    <w:rsid w:val="008D615A"/>
    <w:rsid w:val="008D6509"/>
    <w:rsid w:val="008D656F"/>
    <w:rsid w:val="008D68F6"/>
    <w:rsid w:val="008D69FA"/>
    <w:rsid w:val="008D6D68"/>
    <w:rsid w:val="008D72C7"/>
    <w:rsid w:val="008D7889"/>
    <w:rsid w:val="008E011F"/>
    <w:rsid w:val="008E0763"/>
    <w:rsid w:val="008E0E2C"/>
    <w:rsid w:val="008E12DB"/>
    <w:rsid w:val="008E185C"/>
    <w:rsid w:val="008E1F10"/>
    <w:rsid w:val="008E263B"/>
    <w:rsid w:val="008E26C3"/>
    <w:rsid w:val="008E350F"/>
    <w:rsid w:val="008E3DCF"/>
    <w:rsid w:val="008E3E66"/>
    <w:rsid w:val="008E436E"/>
    <w:rsid w:val="008E4D76"/>
    <w:rsid w:val="008E54B8"/>
    <w:rsid w:val="008E5652"/>
    <w:rsid w:val="008E5BB1"/>
    <w:rsid w:val="008E5EC9"/>
    <w:rsid w:val="008E654F"/>
    <w:rsid w:val="008E6811"/>
    <w:rsid w:val="008E6AC1"/>
    <w:rsid w:val="008E6ACB"/>
    <w:rsid w:val="008E6DD6"/>
    <w:rsid w:val="008E6F0E"/>
    <w:rsid w:val="008E728A"/>
    <w:rsid w:val="008E7747"/>
    <w:rsid w:val="008E7D23"/>
    <w:rsid w:val="008F10EC"/>
    <w:rsid w:val="008F11E4"/>
    <w:rsid w:val="008F133D"/>
    <w:rsid w:val="008F1A18"/>
    <w:rsid w:val="008F1AFC"/>
    <w:rsid w:val="008F1C5B"/>
    <w:rsid w:val="008F22D6"/>
    <w:rsid w:val="008F22D9"/>
    <w:rsid w:val="008F23D8"/>
    <w:rsid w:val="008F2987"/>
    <w:rsid w:val="008F2BF9"/>
    <w:rsid w:val="008F301C"/>
    <w:rsid w:val="008F342B"/>
    <w:rsid w:val="008F35D0"/>
    <w:rsid w:val="008F3AD9"/>
    <w:rsid w:val="008F40BD"/>
    <w:rsid w:val="008F44AE"/>
    <w:rsid w:val="008F452E"/>
    <w:rsid w:val="008F4691"/>
    <w:rsid w:val="008F4856"/>
    <w:rsid w:val="008F50A6"/>
    <w:rsid w:val="008F5406"/>
    <w:rsid w:val="008F5DCC"/>
    <w:rsid w:val="008F5E61"/>
    <w:rsid w:val="008F6842"/>
    <w:rsid w:val="008F6C8E"/>
    <w:rsid w:val="008F6F46"/>
    <w:rsid w:val="008F6FA1"/>
    <w:rsid w:val="008F71A9"/>
    <w:rsid w:val="008F79E5"/>
    <w:rsid w:val="008F7CFE"/>
    <w:rsid w:val="008F7D87"/>
    <w:rsid w:val="008F7EC5"/>
    <w:rsid w:val="009002BC"/>
    <w:rsid w:val="0090035C"/>
    <w:rsid w:val="0090040B"/>
    <w:rsid w:val="00900A4A"/>
    <w:rsid w:val="00900DCF"/>
    <w:rsid w:val="009010EA"/>
    <w:rsid w:val="00901251"/>
    <w:rsid w:val="0090190E"/>
    <w:rsid w:val="00901A49"/>
    <w:rsid w:val="00901D04"/>
    <w:rsid w:val="00901D34"/>
    <w:rsid w:val="00901E16"/>
    <w:rsid w:val="00902216"/>
    <w:rsid w:val="009022CC"/>
    <w:rsid w:val="00902506"/>
    <w:rsid w:val="00902516"/>
    <w:rsid w:val="009025D2"/>
    <w:rsid w:val="00902692"/>
    <w:rsid w:val="009028F8"/>
    <w:rsid w:val="00902A08"/>
    <w:rsid w:val="009031E8"/>
    <w:rsid w:val="00903E1C"/>
    <w:rsid w:val="00903E3C"/>
    <w:rsid w:val="0090507B"/>
    <w:rsid w:val="009055D1"/>
    <w:rsid w:val="0090562E"/>
    <w:rsid w:val="0090574A"/>
    <w:rsid w:val="00905A71"/>
    <w:rsid w:val="00905E11"/>
    <w:rsid w:val="009064A9"/>
    <w:rsid w:val="00906B24"/>
    <w:rsid w:val="0090715C"/>
    <w:rsid w:val="00907994"/>
    <w:rsid w:val="0090799C"/>
    <w:rsid w:val="00907FF0"/>
    <w:rsid w:val="00910857"/>
    <w:rsid w:val="00910A53"/>
    <w:rsid w:val="00910C3A"/>
    <w:rsid w:val="00911511"/>
    <w:rsid w:val="00911573"/>
    <w:rsid w:val="0091168E"/>
    <w:rsid w:val="00911F1D"/>
    <w:rsid w:val="0091216B"/>
    <w:rsid w:val="0091230C"/>
    <w:rsid w:val="009127A3"/>
    <w:rsid w:val="009132FB"/>
    <w:rsid w:val="00913310"/>
    <w:rsid w:val="00913725"/>
    <w:rsid w:val="0091383C"/>
    <w:rsid w:val="009139B8"/>
    <w:rsid w:val="0091445E"/>
    <w:rsid w:val="00914AA7"/>
    <w:rsid w:val="00914C40"/>
    <w:rsid w:val="00914E05"/>
    <w:rsid w:val="00914E50"/>
    <w:rsid w:val="00916097"/>
    <w:rsid w:val="00916553"/>
    <w:rsid w:val="00916598"/>
    <w:rsid w:val="00916C0B"/>
    <w:rsid w:val="00917063"/>
    <w:rsid w:val="009170C2"/>
    <w:rsid w:val="009175C1"/>
    <w:rsid w:val="00917902"/>
    <w:rsid w:val="0092004F"/>
    <w:rsid w:val="009200F9"/>
    <w:rsid w:val="0092023A"/>
    <w:rsid w:val="0092040A"/>
    <w:rsid w:val="00920B31"/>
    <w:rsid w:val="00920F2B"/>
    <w:rsid w:val="009211E4"/>
    <w:rsid w:val="00921342"/>
    <w:rsid w:val="00921C05"/>
    <w:rsid w:val="00921D88"/>
    <w:rsid w:val="009228DF"/>
    <w:rsid w:val="0092290B"/>
    <w:rsid w:val="00922E10"/>
    <w:rsid w:val="00923F64"/>
    <w:rsid w:val="009245EC"/>
    <w:rsid w:val="009246B4"/>
    <w:rsid w:val="00924D00"/>
    <w:rsid w:val="00924EA8"/>
    <w:rsid w:val="00925434"/>
    <w:rsid w:val="00925EAD"/>
    <w:rsid w:val="00926252"/>
    <w:rsid w:val="00926335"/>
    <w:rsid w:val="0092669B"/>
    <w:rsid w:val="00926AA2"/>
    <w:rsid w:val="009275A1"/>
    <w:rsid w:val="00927AE1"/>
    <w:rsid w:val="00927AEB"/>
    <w:rsid w:val="00930534"/>
    <w:rsid w:val="00930826"/>
    <w:rsid w:val="00930C9F"/>
    <w:rsid w:val="00930DC5"/>
    <w:rsid w:val="00931D31"/>
    <w:rsid w:val="00931E30"/>
    <w:rsid w:val="00932078"/>
    <w:rsid w:val="009323C8"/>
    <w:rsid w:val="009329AB"/>
    <w:rsid w:val="00932AC1"/>
    <w:rsid w:val="00932B53"/>
    <w:rsid w:val="00932BCF"/>
    <w:rsid w:val="0093328B"/>
    <w:rsid w:val="009334CB"/>
    <w:rsid w:val="009336B9"/>
    <w:rsid w:val="00933C89"/>
    <w:rsid w:val="00933DF2"/>
    <w:rsid w:val="00934237"/>
    <w:rsid w:val="009346EF"/>
    <w:rsid w:val="00934895"/>
    <w:rsid w:val="00934C77"/>
    <w:rsid w:val="0093541D"/>
    <w:rsid w:val="00935551"/>
    <w:rsid w:val="00935A58"/>
    <w:rsid w:val="00936185"/>
    <w:rsid w:val="00936519"/>
    <w:rsid w:val="00936589"/>
    <w:rsid w:val="009369DD"/>
    <w:rsid w:val="00937B85"/>
    <w:rsid w:val="00937E4C"/>
    <w:rsid w:val="00937FDF"/>
    <w:rsid w:val="009400B5"/>
    <w:rsid w:val="009400E2"/>
    <w:rsid w:val="009414AA"/>
    <w:rsid w:val="00941631"/>
    <w:rsid w:val="00941ED7"/>
    <w:rsid w:val="009423C4"/>
    <w:rsid w:val="0094242F"/>
    <w:rsid w:val="00942633"/>
    <w:rsid w:val="009429F1"/>
    <w:rsid w:val="00943429"/>
    <w:rsid w:val="009439E7"/>
    <w:rsid w:val="00943A09"/>
    <w:rsid w:val="00943AE4"/>
    <w:rsid w:val="00943E0B"/>
    <w:rsid w:val="00943F6D"/>
    <w:rsid w:val="009445E5"/>
    <w:rsid w:val="00945283"/>
    <w:rsid w:val="00945A6A"/>
    <w:rsid w:val="00945CCC"/>
    <w:rsid w:val="00945EC9"/>
    <w:rsid w:val="009467E6"/>
    <w:rsid w:val="00947129"/>
    <w:rsid w:val="009473E3"/>
    <w:rsid w:val="009474CA"/>
    <w:rsid w:val="009504F2"/>
    <w:rsid w:val="0095095A"/>
    <w:rsid w:val="0095098F"/>
    <w:rsid w:val="00950C4F"/>
    <w:rsid w:val="00951395"/>
    <w:rsid w:val="00951A00"/>
    <w:rsid w:val="00951FE7"/>
    <w:rsid w:val="00952A93"/>
    <w:rsid w:val="009532ED"/>
    <w:rsid w:val="0095338A"/>
    <w:rsid w:val="0095373D"/>
    <w:rsid w:val="0095376C"/>
    <w:rsid w:val="00953EE0"/>
    <w:rsid w:val="00953F4C"/>
    <w:rsid w:val="0095425C"/>
    <w:rsid w:val="0095442C"/>
    <w:rsid w:val="009546AD"/>
    <w:rsid w:val="00954816"/>
    <w:rsid w:val="00954A05"/>
    <w:rsid w:val="00954A45"/>
    <w:rsid w:val="00954F8F"/>
    <w:rsid w:val="0095511F"/>
    <w:rsid w:val="009553EE"/>
    <w:rsid w:val="00955861"/>
    <w:rsid w:val="00955C1F"/>
    <w:rsid w:val="00955C92"/>
    <w:rsid w:val="00956258"/>
    <w:rsid w:val="0095643F"/>
    <w:rsid w:val="00956492"/>
    <w:rsid w:val="00956BA7"/>
    <w:rsid w:val="00956CCF"/>
    <w:rsid w:val="0095704C"/>
    <w:rsid w:val="009573CE"/>
    <w:rsid w:val="00957591"/>
    <w:rsid w:val="00957E08"/>
    <w:rsid w:val="00957EAD"/>
    <w:rsid w:val="00957F06"/>
    <w:rsid w:val="00960709"/>
    <w:rsid w:val="0096089F"/>
    <w:rsid w:val="00960A93"/>
    <w:rsid w:val="00960E0C"/>
    <w:rsid w:val="00961972"/>
    <w:rsid w:val="00961998"/>
    <w:rsid w:val="00962124"/>
    <w:rsid w:val="00962159"/>
    <w:rsid w:val="00962173"/>
    <w:rsid w:val="0096240B"/>
    <w:rsid w:val="00962479"/>
    <w:rsid w:val="009625C8"/>
    <w:rsid w:val="0096279E"/>
    <w:rsid w:val="0096298C"/>
    <w:rsid w:val="00962A01"/>
    <w:rsid w:val="00962DA2"/>
    <w:rsid w:val="009633E5"/>
    <w:rsid w:val="00963498"/>
    <w:rsid w:val="0096370C"/>
    <w:rsid w:val="00963E2A"/>
    <w:rsid w:val="00963F3E"/>
    <w:rsid w:val="00963F99"/>
    <w:rsid w:val="00964493"/>
    <w:rsid w:val="00964623"/>
    <w:rsid w:val="009647EB"/>
    <w:rsid w:val="00964991"/>
    <w:rsid w:val="00965F28"/>
    <w:rsid w:val="0096622A"/>
    <w:rsid w:val="00966E9A"/>
    <w:rsid w:val="00967D2D"/>
    <w:rsid w:val="00967F5D"/>
    <w:rsid w:val="0097021B"/>
    <w:rsid w:val="009703E0"/>
    <w:rsid w:val="0097068C"/>
    <w:rsid w:val="00970F06"/>
    <w:rsid w:val="0097105B"/>
    <w:rsid w:val="0097107A"/>
    <w:rsid w:val="00971148"/>
    <w:rsid w:val="00971404"/>
    <w:rsid w:val="009716E1"/>
    <w:rsid w:val="00972032"/>
    <w:rsid w:val="009721CE"/>
    <w:rsid w:val="00972835"/>
    <w:rsid w:val="00972C1F"/>
    <w:rsid w:val="00973011"/>
    <w:rsid w:val="00973706"/>
    <w:rsid w:val="00973892"/>
    <w:rsid w:val="00973957"/>
    <w:rsid w:val="00974102"/>
    <w:rsid w:val="009745C5"/>
    <w:rsid w:val="0097478A"/>
    <w:rsid w:val="0097480B"/>
    <w:rsid w:val="00974865"/>
    <w:rsid w:val="009751DD"/>
    <w:rsid w:val="00975B55"/>
    <w:rsid w:val="00975F88"/>
    <w:rsid w:val="00975FE7"/>
    <w:rsid w:val="00976065"/>
    <w:rsid w:val="00976F77"/>
    <w:rsid w:val="0097713B"/>
    <w:rsid w:val="009773CB"/>
    <w:rsid w:val="0097767A"/>
    <w:rsid w:val="0097778F"/>
    <w:rsid w:val="009778DA"/>
    <w:rsid w:val="00977B1E"/>
    <w:rsid w:val="00977C24"/>
    <w:rsid w:val="00980198"/>
    <w:rsid w:val="009801B2"/>
    <w:rsid w:val="00980BA8"/>
    <w:rsid w:val="00980F6E"/>
    <w:rsid w:val="00981ABD"/>
    <w:rsid w:val="00981CF8"/>
    <w:rsid w:val="00981DD0"/>
    <w:rsid w:val="0098213E"/>
    <w:rsid w:val="0098218B"/>
    <w:rsid w:val="00982D80"/>
    <w:rsid w:val="009831D9"/>
    <w:rsid w:val="00983EDA"/>
    <w:rsid w:val="009846A7"/>
    <w:rsid w:val="00984E0D"/>
    <w:rsid w:val="00984E2A"/>
    <w:rsid w:val="009850DF"/>
    <w:rsid w:val="00985584"/>
    <w:rsid w:val="0098599F"/>
    <w:rsid w:val="00985AB6"/>
    <w:rsid w:val="00986627"/>
    <w:rsid w:val="00986826"/>
    <w:rsid w:val="00986A20"/>
    <w:rsid w:val="00986FD6"/>
    <w:rsid w:val="0098728D"/>
    <w:rsid w:val="00987356"/>
    <w:rsid w:val="00987585"/>
    <w:rsid w:val="00987A26"/>
    <w:rsid w:val="00987CBB"/>
    <w:rsid w:val="00990A1C"/>
    <w:rsid w:val="00990AE1"/>
    <w:rsid w:val="00990EFB"/>
    <w:rsid w:val="00990F14"/>
    <w:rsid w:val="00991348"/>
    <w:rsid w:val="009915DA"/>
    <w:rsid w:val="0099166E"/>
    <w:rsid w:val="009918BF"/>
    <w:rsid w:val="00992511"/>
    <w:rsid w:val="00992C38"/>
    <w:rsid w:val="00992C6D"/>
    <w:rsid w:val="00993068"/>
    <w:rsid w:val="009936D2"/>
    <w:rsid w:val="00993C68"/>
    <w:rsid w:val="009943C9"/>
    <w:rsid w:val="00994BC8"/>
    <w:rsid w:val="00994FD5"/>
    <w:rsid w:val="009950CE"/>
    <w:rsid w:val="00995374"/>
    <w:rsid w:val="009957B0"/>
    <w:rsid w:val="00996048"/>
    <w:rsid w:val="00996352"/>
    <w:rsid w:val="0099655A"/>
    <w:rsid w:val="00996658"/>
    <w:rsid w:val="009968D8"/>
    <w:rsid w:val="009969C3"/>
    <w:rsid w:val="00996B0D"/>
    <w:rsid w:val="00997099"/>
    <w:rsid w:val="009977D0"/>
    <w:rsid w:val="009A01ED"/>
    <w:rsid w:val="009A0330"/>
    <w:rsid w:val="009A09E4"/>
    <w:rsid w:val="009A0DCA"/>
    <w:rsid w:val="009A0F22"/>
    <w:rsid w:val="009A136D"/>
    <w:rsid w:val="009A1373"/>
    <w:rsid w:val="009A165C"/>
    <w:rsid w:val="009A1B3D"/>
    <w:rsid w:val="009A1D81"/>
    <w:rsid w:val="009A2045"/>
    <w:rsid w:val="009A235F"/>
    <w:rsid w:val="009A25A9"/>
    <w:rsid w:val="009A35A5"/>
    <w:rsid w:val="009A3711"/>
    <w:rsid w:val="009A388C"/>
    <w:rsid w:val="009A3AB3"/>
    <w:rsid w:val="009A3B5A"/>
    <w:rsid w:val="009A3BA1"/>
    <w:rsid w:val="009A3FDD"/>
    <w:rsid w:val="009A41E4"/>
    <w:rsid w:val="009A4433"/>
    <w:rsid w:val="009A4884"/>
    <w:rsid w:val="009A4A7B"/>
    <w:rsid w:val="009A4FA4"/>
    <w:rsid w:val="009A50D2"/>
    <w:rsid w:val="009A5513"/>
    <w:rsid w:val="009A583A"/>
    <w:rsid w:val="009A5A88"/>
    <w:rsid w:val="009A604B"/>
    <w:rsid w:val="009A6287"/>
    <w:rsid w:val="009A642F"/>
    <w:rsid w:val="009A6578"/>
    <w:rsid w:val="009A6699"/>
    <w:rsid w:val="009A66B5"/>
    <w:rsid w:val="009A6F91"/>
    <w:rsid w:val="009A72E0"/>
    <w:rsid w:val="009A74F5"/>
    <w:rsid w:val="009A77A9"/>
    <w:rsid w:val="009A789F"/>
    <w:rsid w:val="009A7B4E"/>
    <w:rsid w:val="009A7BA4"/>
    <w:rsid w:val="009A7E14"/>
    <w:rsid w:val="009B01D0"/>
    <w:rsid w:val="009B1303"/>
    <w:rsid w:val="009B1394"/>
    <w:rsid w:val="009B1454"/>
    <w:rsid w:val="009B20C9"/>
    <w:rsid w:val="009B2268"/>
    <w:rsid w:val="009B25FA"/>
    <w:rsid w:val="009B263B"/>
    <w:rsid w:val="009B2774"/>
    <w:rsid w:val="009B2AB6"/>
    <w:rsid w:val="009B2BA4"/>
    <w:rsid w:val="009B2BB5"/>
    <w:rsid w:val="009B2E1F"/>
    <w:rsid w:val="009B3071"/>
    <w:rsid w:val="009B341A"/>
    <w:rsid w:val="009B3585"/>
    <w:rsid w:val="009B35D2"/>
    <w:rsid w:val="009B3855"/>
    <w:rsid w:val="009B3890"/>
    <w:rsid w:val="009B38F7"/>
    <w:rsid w:val="009B3E85"/>
    <w:rsid w:val="009B400F"/>
    <w:rsid w:val="009B45A4"/>
    <w:rsid w:val="009B45E8"/>
    <w:rsid w:val="009B4CB9"/>
    <w:rsid w:val="009B5171"/>
    <w:rsid w:val="009B5454"/>
    <w:rsid w:val="009B592D"/>
    <w:rsid w:val="009B5D5D"/>
    <w:rsid w:val="009B5EE7"/>
    <w:rsid w:val="009B5F9C"/>
    <w:rsid w:val="009B65E0"/>
    <w:rsid w:val="009B661A"/>
    <w:rsid w:val="009B6707"/>
    <w:rsid w:val="009B697B"/>
    <w:rsid w:val="009B6BB0"/>
    <w:rsid w:val="009B6DE1"/>
    <w:rsid w:val="009B7043"/>
    <w:rsid w:val="009B70EF"/>
    <w:rsid w:val="009B71FC"/>
    <w:rsid w:val="009C009B"/>
    <w:rsid w:val="009C04BB"/>
    <w:rsid w:val="009C0527"/>
    <w:rsid w:val="009C05CB"/>
    <w:rsid w:val="009C0E08"/>
    <w:rsid w:val="009C10E8"/>
    <w:rsid w:val="009C175A"/>
    <w:rsid w:val="009C1908"/>
    <w:rsid w:val="009C1D9C"/>
    <w:rsid w:val="009C1E70"/>
    <w:rsid w:val="009C2177"/>
    <w:rsid w:val="009C21F7"/>
    <w:rsid w:val="009C22F3"/>
    <w:rsid w:val="009C2E14"/>
    <w:rsid w:val="009C37AB"/>
    <w:rsid w:val="009C37C4"/>
    <w:rsid w:val="009C3A97"/>
    <w:rsid w:val="009C3E17"/>
    <w:rsid w:val="009C4109"/>
    <w:rsid w:val="009C4751"/>
    <w:rsid w:val="009C4DC1"/>
    <w:rsid w:val="009C51B4"/>
    <w:rsid w:val="009C526C"/>
    <w:rsid w:val="009C592F"/>
    <w:rsid w:val="009C5A84"/>
    <w:rsid w:val="009C5DF2"/>
    <w:rsid w:val="009C63DF"/>
    <w:rsid w:val="009C654C"/>
    <w:rsid w:val="009C713D"/>
    <w:rsid w:val="009C7511"/>
    <w:rsid w:val="009C7518"/>
    <w:rsid w:val="009C7585"/>
    <w:rsid w:val="009C7A9F"/>
    <w:rsid w:val="009C7AB0"/>
    <w:rsid w:val="009C7C8B"/>
    <w:rsid w:val="009C7F87"/>
    <w:rsid w:val="009D046F"/>
    <w:rsid w:val="009D0655"/>
    <w:rsid w:val="009D06C3"/>
    <w:rsid w:val="009D0E21"/>
    <w:rsid w:val="009D0EA6"/>
    <w:rsid w:val="009D185A"/>
    <w:rsid w:val="009D1C6C"/>
    <w:rsid w:val="009D1D0C"/>
    <w:rsid w:val="009D2214"/>
    <w:rsid w:val="009D271F"/>
    <w:rsid w:val="009D28AA"/>
    <w:rsid w:val="009D2ADC"/>
    <w:rsid w:val="009D2BB3"/>
    <w:rsid w:val="009D2FD6"/>
    <w:rsid w:val="009D3814"/>
    <w:rsid w:val="009D393E"/>
    <w:rsid w:val="009D4147"/>
    <w:rsid w:val="009D4491"/>
    <w:rsid w:val="009D46E1"/>
    <w:rsid w:val="009D49CD"/>
    <w:rsid w:val="009D4CC6"/>
    <w:rsid w:val="009D4E67"/>
    <w:rsid w:val="009D4F03"/>
    <w:rsid w:val="009D623C"/>
    <w:rsid w:val="009D6512"/>
    <w:rsid w:val="009D681E"/>
    <w:rsid w:val="009D6A03"/>
    <w:rsid w:val="009D6BD6"/>
    <w:rsid w:val="009D6E76"/>
    <w:rsid w:val="009D6F31"/>
    <w:rsid w:val="009D7A4E"/>
    <w:rsid w:val="009D7B24"/>
    <w:rsid w:val="009E01F8"/>
    <w:rsid w:val="009E084B"/>
    <w:rsid w:val="009E08CE"/>
    <w:rsid w:val="009E0AA1"/>
    <w:rsid w:val="009E1A0A"/>
    <w:rsid w:val="009E211D"/>
    <w:rsid w:val="009E2279"/>
    <w:rsid w:val="009E2601"/>
    <w:rsid w:val="009E28F5"/>
    <w:rsid w:val="009E2EDB"/>
    <w:rsid w:val="009E3C08"/>
    <w:rsid w:val="009E4158"/>
    <w:rsid w:val="009E434B"/>
    <w:rsid w:val="009E4CA5"/>
    <w:rsid w:val="009E4F74"/>
    <w:rsid w:val="009E528D"/>
    <w:rsid w:val="009E542D"/>
    <w:rsid w:val="009E56D9"/>
    <w:rsid w:val="009E57F1"/>
    <w:rsid w:val="009E6052"/>
    <w:rsid w:val="009E61DD"/>
    <w:rsid w:val="009E6318"/>
    <w:rsid w:val="009E6938"/>
    <w:rsid w:val="009E6DE3"/>
    <w:rsid w:val="009E6E53"/>
    <w:rsid w:val="009E7335"/>
    <w:rsid w:val="009F01C8"/>
    <w:rsid w:val="009F01F3"/>
    <w:rsid w:val="009F0408"/>
    <w:rsid w:val="009F089D"/>
    <w:rsid w:val="009F0D86"/>
    <w:rsid w:val="009F1703"/>
    <w:rsid w:val="009F188C"/>
    <w:rsid w:val="009F2455"/>
    <w:rsid w:val="009F2B92"/>
    <w:rsid w:val="009F396B"/>
    <w:rsid w:val="009F3BCD"/>
    <w:rsid w:val="009F3D61"/>
    <w:rsid w:val="009F4366"/>
    <w:rsid w:val="009F46D9"/>
    <w:rsid w:val="009F4779"/>
    <w:rsid w:val="009F4D73"/>
    <w:rsid w:val="009F54D7"/>
    <w:rsid w:val="009F55EC"/>
    <w:rsid w:val="009F56B9"/>
    <w:rsid w:val="009F5749"/>
    <w:rsid w:val="009F5D43"/>
    <w:rsid w:val="009F5E60"/>
    <w:rsid w:val="009F5E6F"/>
    <w:rsid w:val="009F6158"/>
    <w:rsid w:val="009F6647"/>
    <w:rsid w:val="009F6784"/>
    <w:rsid w:val="009F6853"/>
    <w:rsid w:val="009F68C3"/>
    <w:rsid w:val="009F6A97"/>
    <w:rsid w:val="009F6AB1"/>
    <w:rsid w:val="009F6B4F"/>
    <w:rsid w:val="009F6D63"/>
    <w:rsid w:val="009F7782"/>
    <w:rsid w:val="009F7CEB"/>
    <w:rsid w:val="009F7E02"/>
    <w:rsid w:val="00A0046B"/>
    <w:rsid w:val="00A00732"/>
    <w:rsid w:val="00A00EB6"/>
    <w:rsid w:val="00A00F82"/>
    <w:rsid w:val="00A0127A"/>
    <w:rsid w:val="00A0136D"/>
    <w:rsid w:val="00A01843"/>
    <w:rsid w:val="00A01A5E"/>
    <w:rsid w:val="00A0238C"/>
    <w:rsid w:val="00A02BF9"/>
    <w:rsid w:val="00A0349B"/>
    <w:rsid w:val="00A034B6"/>
    <w:rsid w:val="00A03AEE"/>
    <w:rsid w:val="00A03FEC"/>
    <w:rsid w:val="00A0448C"/>
    <w:rsid w:val="00A0487F"/>
    <w:rsid w:val="00A053D2"/>
    <w:rsid w:val="00A058C5"/>
    <w:rsid w:val="00A05CBD"/>
    <w:rsid w:val="00A05D89"/>
    <w:rsid w:val="00A06508"/>
    <w:rsid w:val="00A069BE"/>
    <w:rsid w:val="00A06CAE"/>
    <w:rsid w:val="00A071E2"/>
    <w:rsid w:val="00A07A6A"/>
    <w:rsid w:val="00A07B3C"/>
    <w:rsid w:val="00A07E16"/>
    <w:rsid w:val="00A07FC1"/>
    <w:rsid w:val="00A1032C"/>
    <w:rsid w:val="00A10492"/>
    <w:rsid w:val="00A10707"/>
    <w:rsid w:val="00A10983"/>
    <w:rsid w:val="00A10C43"/>
    <w:rsid w:val="00A11823"/>
    <w:rsid w:val="00A12A4A"/>
    <w:rsid w:val="00A12B3F"/>
    <w:rsid w:val="00A12D0B"/>
    <w:rsid w:val="00A13899"/>
    <w:rsid w:val="00A13E97"/>
    <w:rsid w:val="00A140C8"/>
    <w:rsid w:val="00A1446F"/>
    <w:rsid w:val="00A144E0"/>
    <w:rsid w:val="00A1465A"/>
    <w:rsid w:val="00A14C8D"/>
    <w:rsid w:val="00A14C94"/>
    <w:rsid w:val="00A152EE"/>
    <w:rsid w:val="00A15417"/>
    <w:rsid w:val="00A15446"/>
    <w:rsid w:val="00A157CD"/>
    <w:rsid w:val="00A15C10"/>
    <w:rsid w:val="00A162CC"/>
    <w:rsid w:val="00A16998"/>
    <w:rsid w:val="00A16CA4"/>
    <w:rsid w:val="00A16E7B"/>
    <w:rsid w:val="00A17911"/>
    <w:rsid w:val="00A17D87"/>
    <w:rsid w:val="00A17DCB"/>
    <w:rsid w:val="00A17E72"/>
    <w:rsid w:val="00A17F24"/>
    <w:rsid w:val="00A2008D"/>
    <w:rsid w:val="00A20106"/>
    <w:rsid w:val="00A20149"/>
    <w:rsid w:val="00A211AB"/>
    <w:rsid w:val="00A215F9"/>
    <w:rsid w:val="00A21DBE"/>
    <w:rsid w:val="00A21E84"/>
    <w:rsid w:val="00A220C0"/>
    <w:rsid w:val="00A22ECD"/>
    <w:rsid w:val="00A231E4"/>
    <w:rsid w:val="00A2345F"/>
    <w:rsid w:val="00A2363E"/>
    <w:rsid w:val="00A23B97"/>
    <w:rsid w:val="00A23E9F"/>
    <w:rsid w:val="00A24040"/>
    <w:rsid w:val="00A24DFD"/>
    <w:rsid w:val="00A24F0B"/>
    <w:rsid w:val="00A24FD6"/>
    <w:rsid w:val="00A25430"/>
    <w:rsid w:val="00A256EC"/>
    <w:rsid w:val="00A26683"/>
    <w:rsid w:val="00A26924"/>
    <w:rsid w:val="00A2697E"/>
    <w:rsid w:val="00A26D4E"/>
    <w:rsid w:val="00A2750B"/>
    <w:rsid w:val="00A27BC4"/>
    <w:rsid w:val="00A3006A"/>
    <w:rsid w:val="00A30081"/>
    <w:rsid w:val="00A306F6"/>
    <w:rsid w:val="00A31020"/>
    <w:rsid w:val="00A31548"/>
    <w:rsid w:val="00A319CC"/>
    <w:rsid w:val="00A31E7C"/>
    <w:rsid w:val="00A32297"/>
    <w:rsid w:val="00A32859"/>
    <w:rsid w:val="00A3289D"/>
    <w:rsid w:val="00A32C41"/>
    <w:rsid w:val="00A32EB9"/>
    <w:rsid w:val="00A33087"/>
    <w:rsid w:val="00A332DC"/>
    <w:rsid w:val="00A334AA"/>
    <w:rsid w:val="00A33565"/>
    <w:rsid w:val="00A3377A"/>
    <w:rsid w:val="00A33C90"/>
    <w:rsid w:val="00A33CC4"/>
    <w:rsid w:val="00A340A0"/>
    <w:rsid w:val="00A3414D"/>
    <w:rsid w:val="00A34218"/>
    <w:rsid w:val="00A3428D"/>
    <w:rsid w:val="00A34A94"/>
    <w:rsid w:val="00A34AEA"/>
    <w:rsid w:val="00A34C4D"/>
    <w:rsid w:val="00A350CB"/>
    <w:rsid w:val="00A3512C"/>
    <w:rsid w:val="00A354A6"/>
    <w:rsid w:val="00A35954"/>
    <w:rsid w:val="00A3601E"/>
    <w:rsid w:val="00A3681E"/>
    <w:rsid w:val="00A36864"/>
    <w:rsid w:val="00A37037"/>
    <w:rsid w:val="00A371B8"/>
    <w:rsid w:val="00A3742C"/>
    <w:rsid w:val="00A379EB"/>
    <w:rsid w:val="00A37F32"/>
    <w:rsid w:val="00A406BA"/>
    <w:rsid w:val="00A40807"/>
    <w:rsid w:val="00A40C26"/>
    <w:rsid w:val="00A40C71"/>
    <w:rsid w:val="00A40E4D"/>
    <w:rsid w:val="00A41011"/>
    <w:rsid w:val="00A41406"/>
    <w:rsid w:val="00A4160C"/>
    <w:rsid w:val="00A41811"/>
    <w:rsid w:val="00A41D02"/>
    <w:rsid w:val="00A41EEA"/>
    <w:rsid w:val="00A420B1"/>
    <w:rsid w:val="00A4253C"/>
    <w:rsid w:val="00A42728"/>
    <w:rsid w:val="00A42F75"/>
    <w:rsid w:val="00A43141"/>
    <w:rsid w:val="00A43B06"/>
    <w:rsid w:val="00A43E95"/>
    <w:rsid w:val="00A440DE"/>
    <w:rsid w:val="00A44105"/>
    <w:rsid w:val="00A44F43"/>
    <w:rsid w:val="00A44F8F"/>
    <w:rsid w:val="00A44FD1"/>
    <w:rsid w:val="00A4505E"/>
    <w:rsid w:val="00A45396"/>
    <w:rsid w:val="00A45624"/>
    <w:rsid w:val="00A45825"/>
    <w:rsid w:val="00A45946"/>
    <w:rsid w:val="00A45F2E"/>
    <w:rsid w:val="00A45FAE"/>
    <w:rsid w:val="00A4638F"/>
    <w:rsid w:val="00A465D3"/>
    <w:rsid w:val="00A467A9"/>
    <w:rsid w:val="00A46BAA"/>
    <w:rsid w:val="00A47513"/>
    <w:rsid w:val="00A47743"/>
    <w:rsid w:val="00A4781A"/>
    <w:rsid w:val="00A47B79"/>
    <w:rsid w:val="00A47CA7"/>
    <w:rsid w:val="00A47CF0"/>
    <w:rsid w:val="00A47E7F"/>
    <w:rsid w:val="00A5101C"/>
    <w:rsid w:val="00A51051"/>
    <w:rsid w:val="00A51191"/>
    <w:rsid w:val="00A51334"/>
    <w:rsid w:val="00A51750"/>
    <w:rsid w:val="00A51854"/>
    <w:rsid w:val="00A521A6"/>
    <w:rsid w:val="00A52534"/>
    <w:rsid w:val="00A526D9"/>
    <w:rsid w:val="00A527D2"/>
    <w:rsid w:val="00A5287E"/>
    <w:rsid w:val="00A52953"/>
    <w:rsid w:val="00A52A58"/>
    <w:rsid w:val="00A52A6F"/>
    <w:rsid w:val="00A536DF"/>
    <w:rsid w:val="00A53AD9"/>
    <w:rsid w:val="00A53E7C"/>
    <w:rsid w:val="00A53FAA"/>
    <w:rsid w:val="00A5449C"/>
    <w:rsid w:val="00A5466E"/>
    <w:rsid w:val="00A54777"/>
    <w:rsid w:val="00A554E4"/>
    <w:rsid w:val="00A55909"/>
    <w:rsid w:val="00A55984"/>
    <w:rsid w:val="00A5599A"/>
    <w:rsid w:val="00A559A6"/>
    <w:rsid w:val="00A564FC"/>
    <w:rsid w:val="00A5669B"/>
    <w:rsid w:val="00A56953"/>
    <w:rsid w:val="00A56D81"/>
    <w:rsid w:val="00A56F95"/>
    <w:rsid w:val="00A5792E"/>
    <w:rsid w:val="00A57A05"/>
    <w:rsid w:val="00A57DB1"/>
    <w:rsid w:val="00A601A6"/>
    <w:rsid w:val="00A60405"/>
    <w:rsid w:val="00A6053C"/>
    <w:rsid w:val="00A609CA"/>
    <w:rsid w:val="00A61328"/>
    <w:rsid w:val="00A61B9B"/>
    <w:rsid w:val="00A61FB1"/>
    <w:rsid w:val="00A61FDC"/>
    <w:rsid w:val="00A620BA"/>
    <w:rsid w:val="00A62CC9"/>
    <w:rsid w:val="00A6335E"/>
    <w:rsid w:val="00A63D13"/>
    <w:rsid w:val="00A64242"/>
    <w:rsid w:val="00A642B5"/>
    <w:rsid w:val="00A64DD2"/>
    <w:rsid w:val="00A64FCF"/>
    <w:rsid w:val="00A65449"/>
    <w:rsid w:val="00A65A06"/>
    <w:rsid w:val="00A65C37"/>
    <w:rsid w:val="00A65D90"/>
    <w:rsid w:val="00A65E16"/>
    <w:rsid w:val="00A664B8"/>
    <w:rsid w:val="00A66A65"/>
    <w:rsid w:val="00A66F16"/>
    <w:rsid w:val="00A67991"/>
    <w:rsid w:val="00A67B8B"/>
    <w:rsid w:val="00A703C1"/>
    <w:rsid w:val="00A70849"/>
    <w:rsid w:val="00A712F9"/>
    <w:rsid w:val="00A71E98"/>
    <w:rsid w:val="00A72A93"/>
    <w:rsid w:val="00A72A9D"/>
    <w:rsid w:val="00A72D61"/>
    <w:rsid w:val="00A73C04"/>
    <w:rsid w:val="00A73CE6"/>
    <w:rsid w:val="00A746EB"/>
    <w:rsid w:val="00A747A6"/>
    <w:rsid w:val="00A74BB6"/>
    <w:rsid w:val="00A75217"/>
    <w:rsid w:val="00A75413"/>
    <w:rsid w:val="00A75954"/>
    <w:rsid w:val="00A75D6B"/>
    <w:rsid w:val="00A75FA7"/>
    <w:rsid w:val="00A76810"/>
    <w:rsid w:val="00A76969"/>
    <w:rsid w:val="00A769A1"/>
    <w:rsid w:val="00A77535"/>
    <w:rsid w:val="00A77A21"/>
    <w:rsid w:val="00A77C8A"/>
    <w:rsid w:val="00A80B14"/>
    <w:rsid w:val="00A819B5"/>
    <w:rsid w:val="00A81BE0"/>
    <w:rsid w:val="00A82149"/>
    <w:rsid w:val="00A82410"/>
    <w:rsid w:val="00A8247B"/>
    <w:rsid w:val="00A825E5"/>
    <w:rsid w:val="00A82A71"/>
    <w:rsid w:val="00A82CAF"/>
    <w:rsid w:val="00A82DCA"/>
    <w:rsid w:val="00A83102"/>
    <w:rsid w:val="00A835BD"/>
    <w:rsid w:val="00A839C1"/>
    <w:rsid w:val="00A841FA"/>
    <w:rsid w:val="00A84D8B"/>
    <w:rsid w:val="00A852C2"/>
    <w:rsid w:val="00A856DF"/>
    <w:rsid w:val="00A85966"/>
    <w:rsid w:val="00A859B0"/>
    <w:rsid w:val="00A85C33"/>
    <w:rsid w:val="00A85CF8"/>
    <w:rsid w:val="00A86919"/>
    <w:rsid w:val="00A86AC2"/>
    <w:rsid w:val="00A870EE"/>
    <w:rsid w:val="00A872CA"/>
    <w:rsid w:val="00A8736E"/>
    <w:rsid w:val="00A87C1E"/>
    <w:rsid w:val="00A901F8"/>
    <w:rsid w:val="00A905A2"/>
    <w:rsid w:val="00A905E0"/>
    <w:rsid w:val="00A913C4"/>
    <w:rsid w:val="00A91588"/>
    <w:rsid w:val="00A91E44"/>
    <w:rsid w:val="00A924BA"/>
    <w:rsid w:val="00A92884"/>
    <w:rsid w:val="00A92D1C"/>
    <w:rsid w:val="00A92ED0"/>
    <w:rsid w:val="00A92FD0"/>
    <w:rsid w:val="00A93078"/>
    <w:rsid w:val="00A93779"/>
    <w:rsid w:val="00A9383C"/>
    <w:rsid w:val="00A93D7E"/>
    <w:rsid w:val="00A94418"/>
    <w:rsid w:val="00A9502E"/>
    <w:rsid w:val="00A95472"/>
    <w:rsid w:val="00A954FA"/>
    <w:rsid w:val="00A9594C"/>
    <w:rsid w:val="00A95B8A"/>
    <w:rsid w:val="00A96026"/>
    <w:rsid w:val="00A96205"/>
    <w:rsid w:val="00A96366"/>
    <w:rsid w:val="00A967C2"/>
    <w:rsid w:val="00A96A15"/>
    <w:rsid w:val="00A9759C"/>
    <w:rsid w:val="00A97CFC"/>
    <w:rsid w:val="00A97DFB"/>
    <w:rsid w:val="00AA0712"/>
    <w:rsid w:val="00AA0D25"/>
    <w:rsid w:val="00AA0FE3"/>
    <w:rsid w:val="00AA1024"/>
    <w:rsid w:val="00AA1234"/>
    <w:rsid w:val="00AA144B"/>
    <w:rsid w:val="00AA1A43"/>
    <w:rsid w:val="00AA1A77"/>
    <w:rsid w:val="00AA1AC9"/>
    <w:rsid w:val="00AA1E9F"/>
    <w:rsid w:val="00AA2026"/>
    <w:rsid w:val="00AA2306"/>
    <w:rsid w:val="00AA2AD7"/>
    <w:rsid w:val="00AA372E"/>
    <w:rsid w:val="00AA4376"/>
    <w:rsid w:val="00AA4C5F"/>
    <w:rsid w:val="00AA5080"/>
    <w:rsid w:val="00AA604B"/>
    <w:rsid w:val="00AA6364"/>
    <w:rsid w:val="00AA6DAF"/>
    <w:rsid w:val="00AA6F87"/>
    <w:rsid w:val="00AA73E5"/>
    <w:rsid w:val="00AA7AC3"/>
    <w:rsid w:val="00AA7B92"/>
    <w:rsid w:val="00AB01B3"/>
    <w:rsid w:val="00AB0489"/>
    <w:rsid w:val="00AB06CE"/>
    <w:rsid w:val="00AB12FF"/>
    <w:rsid w:val="00AB1F25"/>
    <w:rsid w:val="00AB1F96"/>
    <w:rsid w:val="00AB1FA8"/>
    <w:rsid w:val="00AB2699"/>
    <w:rsid w:val="00AB2756"/>
    <w:rsid w:val="00AB2BB4"/>
    <w:rsid w:val="00AB2F3B"/>
    <w:rsid w:val="00AB365B"/>
    <w:rsid w:val="00AB3A03"/>
    <w:rsid w:val="00AB3C4F"/>
    <w:rsid w:val="00AB4E56"/>
    <w:rsid w:val="00AB5025"/>
    <w:rsid w:val="00AB5257"/>
    <w:rsid w:val="00AB5499"/>
    <w:rsid w:val="00AB5779"/>
    <w:rsid w:val="00AB58F4"/>
    <w:rsid w:val="00AB5A08"/>
    <w:rsid w:val="00AB5B8E"/>
    <w:rsid w:val="00AB5DE8"/>
    <w:rsid w:val="00AB6048"/>
    <w:rsid w:val="00AB6427"/>
    <w:rsid w:val="00AB6667"/>
    <w:rsid w:val="00AB6A79"/>
    <w:rsid w:val="00AB6CD3"/>
    <w:rsid w:val="00AB6F3D"/>
    <w:rsid w:val="00AB6FAA"/>
    <w:rsid w:val="00AB7327"/>
    <w:rsid w:val="00AB75EB"/>
    <w:rsid w:val="00AB7C04"/>
    <w:rsid w:val="00AB7DA9"/>
    <w:rsid w:val="00AC0876"/>
    <w:rsid w:val="00AC0959"/>
    <w:rsid w:val="00AC0BC0"/>
    <w:rsid w:val="00AC0FFD"/>
    <w:rsid w:val="00AC1037"/>
    <w:rsid w:val="00AC1E68"/>
    <w:rsid w:val="00AC219E"/>
    <w:rsid w:val="00AC21E7"/>
    <w:rsid w:val="00AC23A2"/>
    <w:rsid w:val="00AC250C"/>
    <w:rsid w:val="00AC26E3"/>
    <w:rsid w:val="00AC2754"/>
    <w:rsid w:val="00AC2C4A"/>
    <w:rsid w:val="00AC2D89"/>
    <w:rsid w:val="00AC33D4"/>
    <w:rsid w:val="00AC383E"/>
    <w:rsid w:val="00AC3878"/>
    <w:rsid w:val="00AC3A45"/>
    <w:rsid w:val="00AC3CA3"/>
    <w:rsid w:val="00AC3EB1"/>
    <w:rsid w:val="00AC44C4"/>
    <w:rsid w:val="00AC4DB5"/>
    <w:rsid w:val="00AC5280"/>
    <w:rsid w:val="00AC5596"/>
    <w:rsid w:val="00AC55CE"/>
    <w:rsid w:val="00AC592B"/>
    <w:rsid w:val="00AC5934"/>
    <w:rsid w:val="00AC5C3C"/>
    <w:rsid w:val="00AC5CCB"/>
    <w:rsid w:val="00AC60BF"/>
    <w:rsid w:val="00AC6830"/>
    <w:rsid w:val="00AC72CE"/>
    <w:rsid w:val="00AC751A"/>
    <w:rsid w:val="00AC7A98"/>
    <w:rsid w:val="00AC7C11"/>
    <w:rsid w:val="00AD046E"/>
    <w:rsid w:val="00AD06B9"/>
    <w:rsid w:val="00AD078C"/>
    <w:rsid w:val="00AD0AC3"/>
    <w:rsid w:val="00AD0D28"/>
    <w:rsid w:val="00AD0DAE"/>
    <w:rsid w:val="00AD0F73"/>
    <w:rsid w:val="00AD1158"/>
    <w:rsid w:val="00AD1627"/>
    <w:rsid w:val="00AD16BD"/>
    <w:rsid w:val="00AD19A2"/>
    <w:rsid w:val="00AD1E73"/>
    <w:rsid w:val="00AD2010"/>
    <w:rsid w:val="00AD2DFA"/>
    <w:rsid w:val="00AD3298"/>
    <w:rsid w:val="00AD35F0"/>
    <w:rsid w:val="00AD36B3"/>
    <w:rsid w:val="00AD396F"/>
    <w:rsid w:val="00AD3B74"/>
    <w:rsid w:val="00AD3EDD"/>
    <w:rsid w:val="00AD423D"/>
    <w:rsid w:val="00AD42EF"/>
    <w:rsid w:val="00AD4723"/>
    <w:rsid w:val="00AD5289"/>
    <w:rsid w:val="00AD5493"/>
    <w:rsid w:val="00AD57B1"/>
    <w:rsid w:val="00AD58B3"/>
    <w:rsid w:val="00AD5B22"/>
    <w:rsid w:val="00AD5B5B"/>
    <w:rsid w:val="00AD72D6"/>
    <w:rsid w:val="00AD7313"/>
    <w:rsid w:val="00AD7360"/>
    <w:rsid w:val="00AD743A"/>
    <w:rsid w:val="00AE0404"/>
    <w:rsid w:val="00AE0412"/>
    <w:rsid w:val="00AE0522"/>
    <w:rsid w:val="00AE07B8"/>
    <w:rsid w:val="00AE088D"/>
    <w:rsid w:val="00AE21D1"/>
    <w:rsid w:val="00AE21D4"/>
    <w:rsid w:val="00AE245D"/>
    <w:rsid w:val="00AE2669"/>
    <w:rsid w:val="00AE2A3E"/>
    <w:rsid w:val="00AE2B9F"/>
    <w:rsid w:val="00AE2F52"/>
    <w:rsid w:val="00AE36F0"/>
    <w:rsid w:val="00AE3BE7"/>
    <w:rsid w:val="00AE4CB0"/>
    <w:rsid w:val="00AE4FF4"/>
    <w:rsid w:val="00AE4FF9"/>
    <w:rsid w:val="00AE519B"/>
    <w:rsid w:val="00AE54A8"/>
    <w:rsid w:val="00AE5D1A"/>
    <w:rsid w:val="00AE62CE"/>
    <w:rsid w:val="00AE6664"/>
    <w:rsid w:val="00AE7033"/>
    <w:rsid w:val="00AE712B"/>
    <w:rsid w:val="00AE7285"/>
    <w:rsid w:val="00AE7788"/>
    <w:rsid w:val="00AE7E1E"/>
    <w:rsid w:val="00AF04E0"/>
    <w:rsid w:val="00AF0A75"/>
    <w:rsid w:val="00AF0E91"/>
    <w:rsid w:val="00AF1A57"/>
    <w:rsid w:val="00AF1E55"/>
    <w:rsid w:val="00AF237D"/>
    <w:rsid w:val="00AF34F8"/>
    <w:rsid w:val="00AF3686"/>
    <w:rsid w:val="00AF38BE"/>
    <w:rsid w:val="00AF3B99"/>
    <w:rsid w:val="00AF4394"/>
    <w:rsid w:val="00AF4F5D"/>
    <w:rsid w:val="00AF609E"/>
    <w:rsid w:val="00AF6298"/>
    <w:rsid w:val="00AF6411"/>
    <w:rsid w:val="00AF6440"/>
    <w:rsid w:val="00AF72D4"/>
    <w:rsid w:val="00AF734E"/>
    <w:rsid w:val="00AF7367"/>
    <w:rsid w:val="00AF7E37"/>
    <w:rsid w:val="00B00B4E"/>
    <w:rsid w:val="00B00B93"/>
    <w:rsid w:val="00B01171"/>
    <w:rsid w:val="00B0167A"/>
    <w:rsid w:val="00B01686"/>
    <w:rsid w:val="00B017A1"/>
    <w:rsid w:val="00B0188C"/>
    <w:rsid w:val="00B020BB"/>
    <w:rsid w:val="00B021C0"/>
    <w:rsid w:val="00B0228C"/>
    <w:rsid w:val="00B0268F"/>
    <w:rsid w:val="00B02FE9"/>
    <w:rsid w:val="00B03398"/>
    <w:rsid w:val="00B050F1"/>
    <w:rsid w:val="00B051DF"/>
    <w:rsid w:val="00B0553B"/>
    <w:rsid w:val="00B05731"/>
    <w:rsid w:val="00B05A06"/>
    <w:rsid w:val="00B05A8B"/>
    <w:rsid w:val="00B05C27"/>
    <w:rsid w:val="00B062D4"/>
    <w:rsid w:val="00B064A4"/>
    <w:rsid w:val="00B066B7"/>
    <w:rsid w:val="00B07097"/>
    <w:rsid w:val="00B07197"/>
    <w:rsid w:val="00B07385"/>
    <w:rsid w:val="00B078EC"/>
    <w:rsid w:val="00B07BFE"/>
    <w:rsid w:val="00B07D55"/>
    <w:rsid w:val="00B07D67"/>
    <w:rsid w:val="00B07E4F"/>
    <w:rsid w:val="00B10384"/>
    <w:rsid w:val="00B105AB"/>
    <w:rsid w:val="00B10B0E"/>
    <w:rsid w:val="00B10E03"/>
    <w:rsid w:val="00B10E9E"/>
    <w:rsid w:val="00B10F2C"/>
    <w:rsid w:val="00B114C1"/>
    <w:rsid w:val="00B121E4"/>
    <w:rsid w:val="00B12407"/>
    <w:rsid w:val="00B12828"/>
    <w:rsid w:val="00B12ADF"/>
    <w:rsid w:val="00B12CFB"/>
    <w:rsid w:val="00B12F0C"/>
    <w:rsid w:val="00B13040"/>
    <w:rsid w:val="00B13129"/>
    <w:rsid w:val="00B13586"/>
    <w:rsid w:val="00B13B94"/>
    <w:rsid w:val="00B13E65"/>
    <w:rsid w:val="00B140C5"/>
    <w:rsid w:val="00B146E6"/>
    <w:rsid w:val="00B14B85"/>
    <w:rsid w:val="00B14B9E"/>
    <w:rsid w:val="00B15B83"/>
    <w:rsid w:val="00B15CD9"/>
    <w:rsid w:val="00B16897"/>
    <w:rsid w:val="00B16DEB"/>
    <w:rsid w:val="00B17192"/>
    <w:rsid w:val="00B1796D"/>
    <w:rsid w:val="00B17B14"/>
    <w:rsid w:val="00B17B2F"/>
    <w:rsid w:val="00B17BD0"/>
    <w:rsid w:val="00B17BEE"/>
    <w:rsid w:val="00B2030A"/>
    <w:rsid w:val="00B20337"/>
    <w:rsid w:val="00B20505"/>
    <w:rsid w:val="00B20642"/>
    <w:rsid w:val="00B20F9C"/>
    <w:rsid w:val="00B21166"/>
    <w:rsid w:val="00B2187E"/>
    <w:rsid w:val="00B2260D"/>
    <w:rsid w:val="00B22750"/>
    <w:rsid w:val="00B22A25"/>
    <w:rsid w:val="00B22D7E"/>
    <w:rsid w:val="00B232DC"/>
    <w:rsid w:val="00B237CC"/>
    <w:rsid w:val="00B23ABC"/>
    <w:rsid w:val="00B243AD"/>
    <w:rsid w:val="00B24586"/>
    <w:rsid w:val="00B24808"/>
    <w:rsid w:val="00B248BF"/>
    <w:rsid w:val="00B25156"/>
    <w:rsid w:val="00B252C2"/>
    <w:rsid w:val="00B25425"/>
    <w:rsid w:val="00B25568"/>
    <w:rsid w:val="00B256BA"/>
    <w:rsid w:val="00B25B72"/>
    <w:rsid w:val="00B25CA2"/>
    <w:rsid w:val="00B25D02"/>
    <w:rsid w:val="00B25DB2"/>
    <w:rsid w:val="00B25F65"/>
    <w:rsid w:val="00B264FD"/>
    <w:rsid w:val="00B268AE"/>
    <w:rsid w:val="00B26A34"/>
    <w:rsid w:val="00B26AB6"/>
    <w:rsid w:val="00B26B9F"/>
    <w:rsid w:val="00B26CCC"/>
    <w:rsid w:val="00B277B9"/>
    <w:rsid w:val="00B27E3A"/>
    <w:rsid w:val="00B3051F"/>
    <w:rsid w:val="00B30798"/>
    <w:rsid w:val="00B31432"/>
    <w:rsid w:val="00B317E2"/>
    <w:rsid w:val="00B31D62"/>
    <w:rsid w:val="00B31F59"/>
    <w:rsid w:val="00B320CE"/>
    <w:rsid w:val="00B3235B"/>
    <w:rsid w:val="00B33DCC"/>
    <w:rsid w:val="00B33EF5"/>
    <w:rsid w:val="00B3449F"/>
    <w:rsid w:val="00B34660"/>
    <w:rsid w:val="00B34E66"/>
    <w:rsid w:val="00B35422"/>
    <w:rsid w:val="00B359F5"/>
    <w:rsid w:val="00B35D68"/>
    <w:rsid w:val="00B35F7E"/>
    <w:rsid w:val="00B368C7"/>
    <w:rsid w:val="00B36ADD"/>
    <w:rsid w:val="00B36D80"/>
    <w:rsid w:val="00B3701E"/>
    <w:rsid w:val="00B373D8"/>
    <w:rsid w:val="00B37468"/>
    <w:rsid w:val="00B374DD"/>
    <w:rsid w:val="00B378F7"/>
    <w:rsid w:val="00B37A4F"/>
    <w:rsid w:val="00B403C4"/>
    <w:rsid w:val="00B4063D"/>
    <w:rsid w:val="00B40A1A"/>
    <w:rsid w:val="00B40D9C"/>
    <w:rsid w:val="00B41E7A"/>
    <w:rsid w:val="00B42243"/>
    <w:rsid w:val="00B42DB8"/>
    <w:rsid w:val="00B42EBD"/>
    <w:rsid w:val="00B43226"/>
    <w:rsid w:val="00B43708"/>
    <w:rsid w:val="00B43921"/>
    <w:rsid w:val="00B4415F"/>
    <w:rsid w:val="00B4472E"/>
    <w:rsid w:val="00B45171"/>
    <w:rsid w:val="00B45362"/>
    <w:rsid w:val="00B45539"/>
    <w:rsid w:val="00B46040"/>
    <w:rsid w:val="00B46340"/>
    <w:rsid w:val="00B46537"/>
    <w:rsid w:val="00B466F1"/>
    <w:rsid w:val="00B46A5A"/>
    <w:rsid w:val="00B46BFF"/>
    <w:rsid w:val="00B471C0"/>
    <w:rsid w:val="00B473F1"/>
    <w:rsid w:val="00B47513"/>
    <w:rsid w:val="00B47BE7"/>
    <w:rsid w:val="00B47C77"/>
    <w:rsid w:val="00B47F3A"/>
    <w:rsid w:val="00B505B4"/>
    <w:rsid w:val="00B5085F"/>
    <w:rsid w:val="00B51331"/>
    <w:rsid w:val="00B51704"/>
    <w:rsid w:val="00B517C9"/>
    <w:rsid w:val="00B51944"/>
    <w:rsid w:val="00B52042"/>
    <w:rsid w:val="00B5257F"/>
    <w:rsid w:val="00B529FF"/>
    <w:rsid w:val="00B52E85"/>
    <w:rsid w:val="00B52FEB"/>
    <w:rsid w:val="00B531E3"/>
    <w:rsid w:val="00B535C7"/>
    <w:rsid w:val="00B53EDC"/>
    <w:rsid w:val="00B53FC5"/>
    <w:rsid w:val="00B54043"/>
    <w:rsid w:val="00B5412C"/>
    <w:rsid w:val="00B5440A"/>
    <w:rsid w:val="00B54F4A"/>
    <w:rsid w:val="00B553F4"/>
    <w:rsid w:val="00B554B4"/>
    <w:rsid w:val="00B56203"/>
    <w:rsid w:val="00B56907"/>
    <w:rsid w:val="00B56932"/>
    <w:rsid w:val="00B569D8"/>
    <w:rsid w:val="00B56C03"/>
    <w:rsid w:val="00B56DC8"/>
    <w:rsid w:val="00B57C86"/>
    <w:rsid w:val="00B601A4"/>
    <w:rsid w:val="00B60251"/>
    <w:rsid w:val="00B603F3"/>
    <w:rsid w:val="00B6050A"/>
    <w:rsid w:val="00B6068B"/>
    <w:rsid w:val="00B612B3"/>
    <w:rsid w:val="00B6154E"/>
    <w:rsid w:val="00B623FA"/>
    <w:rsid w:val="00B62D7A"/>
    <w:rsid w:val="00B62E21"/>
    <w:rsid w:val="00B63643"/>
    <w:rsid w:val="00B63697"/>
    <w:rsid w:val="00B63820"/>
    <w:rsid w:val="00B63ACB"/>
    <w:rsid w:val="00B63B49"/>
    <w:rsid w:val="00B640C2"/>
    <w:rsid w:val="00B64F20"/>
    <w:rsid w:val="00B650F7"/>
    <w:rsid w:val="00B6526D"/>
    <w:rsid w:val="00B6531A"/>
    <w:rsid w:val="00B65490"/>
    <w:rsid w:val="00B65983"/>
    <w:rsid w:val="00B65C03"/>
    <w:rsid w:val="00B662CE"/>
    <w:rsid w:val="00B662F6"/>
    <w:rsid w:val="00B663E5"/>
    <w:rsid w:val="00B66681"/>
    <w:rsid w:val="00B67133"/>
    <w:rsid w:val="00B67210"/>
    <w:rsid w:val="00B674CA"/>
    <w:rsid w:val="00B675D2"/>
    <w:rsid w:val="00B6763C"/>
    <w:rsid w:val="00B6770D"/>
    <w:rsid w:val="00B67A0F"/>
    <w:rsid w:val="00B67A4D"/>
    <w:rsid w:val="00B67B6C"/>
    <w:rsid w:val="00B67ED2"/>
    <w:rsid w:val="00B701BC"/>
    <w:rsid w:val="00B701F9"/>
    <w:rsid w:val="00B709DA"/>
    <w:rsid w:val="00B70DE1"/>
    <w:rsid w:val="00B70EE5"/>
    <w:rsid w:val="00B716BF"/>
    <w:rsid w:val="00B71BFD"/>
    <w:rsid w:val="00B72063"/>
    <w:rsid w:val="00B720FB"/>
    <w:rsid w:val="00B72994"/>
    <w:rsid w:val="00B74052"/>
    <w:rsid w:val="00B74412"/>
    <w:rsid w:val="00B74841"/>
    <w:rsid w:val="00B74F93"/>
    <w:rsid w:val="00B75246"/>
    <w:rsid w:val="00B755BE"/>
    <w:rsid w:val="00B75F69"/>
    <w:rsid w:val="00B76368"/>
    <w:rsid w:val="00B76D31"/>
    <w:rsid w:val="00B771DF"/>
    <w:rsid w:val="00B7749B"/>
    <w:rsid w:val="00B774C1"/>
    <w:rsid w:val="00B77633"/>
    <w:rsid w:val="00B779D1"/>
    <w:rsid w:val="00B77B02"/>
    <w:rsid w:val="00B8008F"/>
    <w:rsid w:val="00B80618"/>
    <w:rsid w:val="00B80D30"/>
    <w:rsid w:val="00B80F4C"/>
    <w:rsid w:val="00B813DC"/>
    <w:rsid w:val="00B814C6"/>
    <w:rsid w:val="00B815D3"/>
    <w:rsid w:val="00B8195D"/>
    <w:rsid w:val="00B81AB3"/>
    <w:rsid w:val="00B81D6F"/>
    <w:rsid w:val="00B82123"/>
    <w:rsid w:val="00B8215B"/>
    <w:rsid w:val="00B82304"/>
    <w:rsid w:val="00B8231B"/>
    <w:rsid w:val="00B8253E"/>
    <w:rsid w:val="00B82809"/>
    <w:rsid w:val="00B82878"/>
    <w:rsid w:val="00B82AA2"/>
    <w:rsid w:val="00B82C5F"/>
    <w:rsid w:val="00B82E1A"/>
    <w:rsid w:val="00B839CF"/>
    <w:rsid w:val="00B83FF2"/>
    <w:rsid w:val="00B84229"/>
    <w:rsid w:val="00B845A6"/>
    <w:rsid w:val="00B84F87"/>
    <w:rsid w:val="00B85412"/>
    <w:rsid w:val="00B861CB"/>
    <w:rsid w:val="00B86C31"/>
    <w:rsid w:val="00B86F80"/>
    <w:rsid w:val="00B871EC"/>
    <w:rsid w:val="00B87532"/>
    <w:rsid w:val="00B87D6F"/>
    <w:rsid w:val="00B9003F"/>
    <w:rsid w:val="00B905B2"/>
    <w:rsid w:val="00B9071F"/>
    <w:rsid w:val="00B90895"/>
    <w:rsid w:val="00B909D2"/>
    <w:rsid w:val="00B90AB4"/>
    <w:rsid w:val="00B90E84"/>
    <w:rsid w:val="00B9167F"/>
    <w:rsid w:val="00B91698"/>
    <w:rsid w:val="00B91724"/>
    <w:rsid w:val="00B918F7"/>
    <w:rsid w:val="00B919C1"/>
    <w:rsid w:val="00B91EC2"/>
    <w:rsid w:val="00B920B7"/>
    <w:rsid w:val="00B92774"/>
    <w:rsid w:val="00B92837"/>
    <w:rsid w:val="00B92CB3"/>
    <w:rsid w:val="00B92D45"/>
    <w:rsid w:val="00B92E87"/>
    <w:rsid w:val="00B93340"/>
    <w:rsid w:val="00B934EC"/>
    <w:rsid w:val="00B93901"/>
    <w:rsid w:val="00B93DDD"/>
    <w:rsid w:val="00B93F2A"/>
    <w:rsid w:val="00B9425A"/>
    <w:rsid w:val="00B94465"/>
    <w:rsid w:val="00B94675"/>
    <w:rsid w:val="00B947DF"/>
    <w:rsid w:val="00B94858"/>
    <w:rsid w:val="00B9540A"/>
    <w:rsid w:val="00B955FF"/>
    <w:rsid w:val="00B958F2"/>
    <w:rsid w:val="00B9610B"/>
    <w:rsid w:val="00B961B3"/>
    <w:rsid w:val="00B96680"/>
    <w:rsid w:val="00B968B9"/>
    <w:rsid w:val="00B9718B"/>
    <w:rsid w:val="00B977B8"/>
    <w:rsid w:val="00B97FD1"/>
    <w:rsid w:val="00BA0A16"/>
    <w:rsid w:val="00BA1F63"/>
    <w:rsid w:val="00BA1FB5"/>
    <w:rsid w:val="00BA21C6"/>
    <w:rsid w:val="00BA268F"/>
    <w:rsid w:val="00BA2E59"/>
    <w:rsid w:val="00BA2FE2"/>
    <w:rsid w:val="00BA34C7"/>
    <w:rsid w:val="00BA3ACD"/>
    <w:rsid w:val="00BA41BF"/>
    <w:rsid w:val="00BA42B3"/>
    <w:rsid w:val="00BA42CB"/>
    <w:rsid w:val="00BA4433"/>
    <w:rsid w:val="00BA4DA3"/>
    <w:rsid w:val="00BA5453"/>
    <w:rsid w:val="00BA5504"/>
    <w:rsid w:val="00BA5BA0"/>
    <w:rsid w:val="00BA61C9"/>
    <w:rsid w:val="00BA6282"/>
    <w:rsid w:val="00BA6497"/>
    <w:rsid w:val="00BA6706"/>
    <w:rsid w:val="00BA6725"/>
    <w:rsid w:val="00BA68E4"/>
    <w:rsid w:val="00BA6A4E"/>
    <w:rsid w:val="00BA7073"/>
    <w:rsid w:val="00BA75D3"/>
    <w:rsid w:val="00BA7720"/>
    <w:rsid w:val="00BA7745"/>
    <w:rsid w:val="00BA7CC3"/>
    <w:rsid w:val="00BB0564"/>
    <w:rsid w:val="00BB10B9"/>
    <w:rsid w:val="00BB1233"/>
    <w:rsid w:val="00BB241B"/>
    <w:rsid w:val="00BB2590"/>
    <w:rsid w:val="00BB26EB"/>
    <w:rsid w:val="00BB275B"/>
    <w:rsid w:val="00BB2A54"/>
    <w:rsid w:val="00BB30CC"/>
    <w:rsid w:val="00BB3AF5"/>
    <w:rsid w:val="00BB40BF"/>
    <w:rsid w:val="00BB491D"/>
    <w:rsid w:val="00BB4991"/>
    <w:rsid w:val="00BB49DF"/>
    <w:rsid w:val="00BB54E3"/>
    <w:rsid w:val="00BB586E"/>
    <w:rsid w:val="00BB5B26"/>
    <w:rsid w:val="00BB6257"/>
    <w:rsid w:val="00BB661E"/>
    <w:rsid w:val="00BB6AB9"/>
    <w:rsid w:val="00BB71DC"/>
    <w:rsid w:val="00BB738E"/>
    <w:rsid w:val="00BB74C4"/>
    <w:rsid w:val="00BB7852"/>
    <w:rsid w:val="00BB7ADD"/>
    <w:rsid w:val="00BC00FC"/>
    <w:rsid w:val="00BC0114"/>
    <w:rsid w:val="00BC073D"/>
    <w:rsid w:val="00BC09F4"/>
    <w:rsid w:val="00BC115F"/>
    <w:rsid w:val="00BC12C5"/>
    <w:rsid w:val="00BC15EC"/>
    <w:rsid w:val="00BC163D"/>
    <w:rsid w:val="00BC16E7"/>
    <w:rsid w:val="00BC1C4F"/>
    <w:rsid w:val="00BC1E56"/>
    <w:rsid w:val="00BC1F0A"/>
    <w:rsid w:val="00BC1F9E"/>
    <w:rsid w:val="00BC229B"/>
    <w:rsid w:val="00BC2AC3"/>
    <w:rsid w:val="00BC2BDC"/>
    <w:rsid w:val="00BC322F"/>
    <w:rsid w:val="00BC32E2"/>
    <w:rsid w:val="00BC330B"/>
    <w:rsid w:val="00BC41F9"/>
    <w:rsid w:val="00BC4462"/>
    <w:rsid w:val="00BC46C5"/>
    <w:rsid w:val="00BC476D"/>
    <w:rsid w:val="00BC478A"/>
    <w:rsid w:val="00BC4993"/>
    <w:rsid w:val="00BC4F49"/>
    <w:rsid w:val="00BC5054"/>
    <w:rsid w:val="00BC5D40"/>
    <w:rsid w:val="00BC5EE2"/>
    <w:rsid w:val="00BC64D1"/>
    <w:rsid w:val="00BC6DFD"/>
    <w:rsid w:val="00BC7047"/>
    <w:rsid w:val="00BC7BF1"/>
    <w:rsid w:val="00BC7FD9"/>
    <w:rsid w:val="00BD0079"/>
    <w:rsid w:val="00BD026B"/>
    <w:rsid w:val="00BD02FC"/>
    <w:rsid w:val="00BD08C0"/>
    <w:rsid w:val="00BD1291"/>
    <w:rsid w:val="00BD12C0"/>
    <w:rsid w:val="00BD13ED"/>
    <w:rsid w:val="00BD1F5E"/>
    <w:rsid w:val="00BD215F"/>
    <w:rsid w:val="00BD2B67"/>
    <w:rsid w:val="00BD325B"/>
    <w:rsid w:val="00BD336B"/>
    <w:rsid w:val="00BD3440"/>
    <w:rsid w:val="00BD357D"/>
    <w:rsid w:val="00BD367B"/>
    <w:rsid w:val="00BD3E34"/>
    <w:rsid w:val="00BD4445"/>
    <w:rsid w:val="00BD4A70"/>
    <w:rsid w:val="00BD4F84"/>
    <w:rsid w:val="00BD5468"/>
    <w:rsid w:val="00BD5E93"/>
    <w:rsid w:val="00BD5FA5"/>
    <w:rsid w:val="00BD604C"/>
    <w:rsid w:val="00BD6197"/>
    <w:rsid w:val="00BD6201"/>
    <w:rsid w:val="00BD6D96"/>
    <w:rsid w:val="00BD6EF7"/>
    <w:rsid w:val="00BD7282"/>
    <w:rsid w:val="00BD7B24"/>
    <w:rsid w:val="00BD7B90"/>
    <w:rsid w:val="00BD7DD3"/>
    <w:rsid w:val="00BE05F9"/>
    <w:rsid w:val="00BE0943"/>
    <w:rsid w:val="00BE0F15"/>
    <w:rsid w:val="00BE0FB8"/>
    <w:rsid w:val="00BE1666"/>
    <w:rsid w:val="00BE1A37"/>
    <w:rsid w:val="00BE2491"/>
    <w:rsid w:val="00BE27C3"/>
    <w:rsid w:val="00BE2ADB"/>
    <w:rsid w:val="00BE3180"/>
    <w:rsid w:val="00BE31F9"/>
    <w:rsid w:val="00BE324D"/>
    <w:rsid w:val="00BE36FC"/>
    <w:rsid w:val="00BE3817"/>
    <w:rsid w:val="00BE39B9"/>
    <w:rsid w:val="00BE466E"/>
    <w:rsid w:val="00BE496A"/>
    <w:rsid w:val="00BE4A81"/>
    <w:rsid w:val="00BE51BC"/>
    <w:rsid w:val="00BE54D0"/>
    <w:rsid w:val="00BE5AD1"/>
    <w:rsid w:val="00BE5B9B"/>
    <w:rsid w:val="00BE5D69"/>
    <w:rsid w:val="00BE609E"/>
    <w:rsid w:val="00BE62F9"/>
    <w:rsid w:val="00BE6DFF"/>
    <w:rsid w:val="00BE707B"/>
    <w:rsid w:val="00BE7162"/>
    <w:rsid w:val="00BE71DD"/>
    <w:rsid w:val="00BE7493"/>
    <w:rsid w:val="00BE7531"/>
    <w:rsid w:val="00BF00E4"/>
    <w:rsid w:val="00BF02F9"/>
    <w:rsid w:val="00BF086F"/>
    <w:rsid w:val="00BF090C"/>
    <w:rsid w:val="00BF0953"/>
    <w:rsid w:val="00BF09DF"/>
    <w:rsid w:val="00BF0F0E"/>
    <w:rsid w:val="00BF0F44"/>
    <w:rsid w:val="00BF130E"/>
    <w:rsid w:val="00BF1486"/>
    <w:rsid w:val="00BF25C8"/>
    <w:rsid w:val="00BF2DCE"/>
    <w:rsid w:val="00BF3464"/>
    <w:rsid w:val="00BF3785"/>
    <w:rsid w:val="00BF3F31"/>
    <w:rsid w:val="00BF48D9"/>
    <w:rsid w:val="00BF4F0E"/>
    <w:rsid w:val="00BF53F5"/>
    <w:rsid w:val="00BF547A"/>
    <w:rsid w:val="00BF59D4"/>
    <w:rsid w:val="00BF5B7F"/>
    <w:rsid w:val="00BF5DD3"/>
    <w:rsid w:val="00BF63D8"/>
    <w:rsid w:val="00BF697F"/>
    <w:rsid w:val="00BF7111"/>
    <w:rsid w:val="00BF77C6"/>
    <w:rsid w:val="00BF7AC5"/>
    <w:rsid w:val="00BF7D67"/>
    <w:rsid w:val="00BF7FF3"/>
    <w:rsid w:val="00C001F7"/>
    <w:rsid w:val="00C007B4"/>
    <w:rsid w:val="00C007BA"/>
    <w:rsid w:val="00C00F8A"/>
    <w:rsid w:val="00C0111F"/>
    <w:rsid w:val="00C012DD"/>
    <w:rsid w:val="00C01741"/>
    <w:rsid w:val="00C026F1"/>
    <w:rsid w:val="00C0273A"/>
    <w:rsid w:val="00C0298C"/>
    <w:rsid w:val="00C02B42"/>
    <w:rsid w:val="00C032E9"/>
    <w:rsid w:val="00C03404"/>
    <w:rsid w:val="00C03547"/>
    <w:rsid w:val="00C0359A"/>
    <w:rsid w:val="00C037ED"/>
    <w:rsid w:val="00C03A88"/>
    <w:rsid w:val="00C048B1"/>
    <w:rsid w:val="00C05EBF"/>
    <w:rsid w:val="00C06709"/>
    <w:rsid w:val="00C067D5"/>
    <w:rsid w:val="00C06A1E"/>
    <w:rsid w:val="00C06C7B"/>
    <w:rsid w:val="00C0737C"/>
    <w:rsid w:val="00C073F1"/>
    <w:rsid w:val="00C077CE"/>
    <w:rsid w:val="00C07816"/>
    <w:rsid w:val="00C07B40"/>
    <w:rsid w:val="00C101E8"/>
    <w:rsid w:val="00C1093E"/>
    <w:rsid w:val="00C109B1"/>
    <w:rsid w:val="00C10F6A"/>
    <w:rsid w:val="00C111D1"/>
    <w:rsid w:val="00C11654"/>
    <w:rsid w:val="00C1197C"/>
    <w:rsid w:val="00C121D9"/>
    <w:rsid w:val="00C12206"/>
    <w:rsid w:val="00C12387"/>
    <w:rsid w:val="00C1272B"/>
    <w:rsid w:val="00C12941"/>
    <w:rsid w:val="00C13596"/>
    <w:rsid w:val="00C1370A"/>
    <w:rsid w:val="00C1376F"/>
    <w:rsid w:val="00C1384B"/>
    <w:rsid w:val="00C13A73"/>
    <w:rsid w:val="00C13AE5"/>
    <w:rsid w:val="00C13CA3"/>
    <w:rsid w:val="00C1444F"/>
    <w:rsid w:val="00C1461D"/>
    <w:rsid w:val="00C146FC"/>
    <w:rsid w:val="00C14907"/>
    <w:rsid w:val="00C14AD7"/>
    <w:rsid w:val="00C14CB5"/>
    <w:rsid w:val="00C15BEB"/>
    <w:rsid w:val="00C15FDF"/>
    <w:rsid w:val="00C162CE"/>
    <w:rsid w:val="00C1634B"/>
    <w:rsid w:val="00C16404"/>
    <w:rsid w:val="00C17268"/>
    <w:rsid w:val="00C17437"/>
    <w:rsid w:val="00C17782"/>
    <w:rsid w:val="00C17BBD"/>
    <w:rsid w:val="00C20C16"/>
    <w:rsid w:val="00C213B8"/>
    <w:rsid w:val="00C219A6"/>
    <w:rsid w:val="00C224D1"/>
    <w:rsid w:val="00C22EA7"/>
    <w:rsid w:val="00C23273"/>
    <w:rsid w:val="00C23482"/>
    <w:rsid w:val="00C23C7C"/>
    <w:rsid w:val="00C2425E"/>
    <w:rsid w:val="00C24537"/>
    <w:rsid w:val="00C24DB3"/>
    <w:rsid w:val="00C25C59"/>
    <w:rsid w:val="00C25C64"/>
    <w:rsid w:val="00C26324"/>
    <w:rsid w:val="00C2658A"/>
    <w:rsid w:val="00C265A4"/>
    <w:rsid w:val="00C26DBF"/>
    <w:rsid w:val="00C26EDE"/>
    <w:rsid w:val="00C27290"/>
    <w:rsid w:val="00C27FD7"/>
    <w:rsid w:val="00C304CD"/>
    <w:rsid w:val="00C30880"/>
    <w:rsid w:val="00C30B98"/>
    <w:rsid w:val="00C31141"/>
    <w:rsid w:val="00C311C0"/>
    <w:rsid w:val="00C31790"/>
    <w:rsid w:val="00C3229C"/>
    <w:rsid w:val="00C3261D"/>
    <w:rsid w:val="00C32F96"/>
    <w:rsid w:val="00C330C4"/>
    <w:rsid w:val="00C33204"/>
    <w:rsid w:val="00C332A0"/>
    <w:rsid w:val="00C33511"/>
    <w:rsid w:val="00C33868"/>
    <w:rsid w:val="00C33E8E"/>
    <w:rsid w:val="00C3406D"/>
    <w:rsid w:val="00C34242"/>
    <w:rsid w:val="00C34275"/>
    <w:rsid w:val="00C345B9"/>
    <w:rsid w:val="00C3475F"/>
    <w:rsid w:val="00C34D79"/>
    <w:rsid w:val="00C35C38"/>
    <w:rsid w:val="00C36403"/>
    <w:rsid w:val="00C36C8E"/>
    <w:rsid w:val="00C36F61"/>
    <w:rsid w:val="00C3710E"/>
    <w:rsid w:val="00C376AE"/>
    <w:rsid w:val="00C40236"/>
    <w:rsid w:val="00C4032A"/>
    <w:rsid w:val="00C40E2E"/>
    <w:rsid w:val="00C41013"/>
    <w:rsid w:val="00C414BE"/>
    <w:rsid w:val="00C41839"/>
    <w:rsid w:val="00C418A0"/>
    <w:rsid w:val="00C41DF9"/>
    <w:rsid w:val="00C42D94"/>
    <w:rsid w:val="00C43365"/>
    <w:rsid w:val="00C435E7"/>
    <w:rsid w:val="00C43734"/>
    <w:rsid w:val="00C43BA5"/>
    <w:rsid w:val="00C43E23"/>
    <w:rsid w:val="00C4432A"/>
    <w:rsid w:val="00C445E7"/>
    <w:rsid w:val="00C44A5C"/>
    <w:rsid w:val="00C45220"/>
    <w:rsid w:val="00C45C2E"/>
    <w:rsid w:val="00C46265"/>
    <w:rsid w:val="00C462F8"/>
    <w:rsid w:val="00C4650E"/>
    <w:rsid w:val="00C4679F"/>
    <w:rsid w:val="00C468E2"/>
    <w:rsid w:val="00C46B05"/>
    <w:rsid w:val="00C47066"/>
    <w:rsid w:val="00C47190"/>
    <w:rsid w:val="00C4767E"/>
    <w:rsid w:val="00C47CED"/>
    <w:rsid w:val="00C50C27"/>
    <w:rsid w:val="00C51924"/>
    <w:rsid w:val="00C51AB5"/>
    <w:rsid w:val="00C51B6E"/>
    <w:rsid w:val="00C52912"/>
    <w:rsid w:val="00C52B20"/>
    <w:rsid w:val="00C5310E"/>
    <w:rsid w:val="00C53242"/>
    <w:rsid w:val="00C53714"/>
    <w:rsid w:val="00C54155"/>
    <w:rsid w:val="00C54503"/>
    <w:rsid w:val="00C54D24"/>
    <w:rsid w:val="00C55962"/>
    <w:rsid w:val="00C55A16"/>
    <w:rsid w:val="00C55B96"/>
    <w:rsid w:val="00C55DA2"/>
    <w:rsid w:val="00C560BB"/>
    <w:rsid w:val="00C56A3F"/>
    <w:rsid w:val="00C56E03"/>
    <w:rsid w:val="00C571DA"/>
    <w:rsid w:val="00C57220"/>
    <w:rsid w:val="00C575FD"/>
    <w:rsid w:val="00C5787C"/>
    <w:rsid w:val="00C57998"/>
    <w:rsid w:val="00C579E1"/>
    <w:rsid w:val="00C603A3"/>
    <w:rsid w:val="00C60C43"/>
    <w:rsid w:val="00C6129F"/>
    <w:rsid w:val="00C6172E"/>
    <w:rsid w:val="00C61F96"/>
    <w:rsid w:val="00C620DA"/>
    <w:rsid w:val="00C620DD"/>
    <w:rsid w:val="00C623A2"/>
    <w:rsid w:val="00C6279C"/>
    <w:rsid w:val="00C627B3"/>
    <w:rsid w:val="00C627BC"/>
    <w:rsid w:val="00C62CC4"/>
    <w:rsid w:val="00C62D3C"/>
    <w:rsid w:val="00C630B0"/>
    <w:rsid w:val="00C6318B"/>
    <w:rsid w:val="00C632B4"/>
    <w:rsid w:val="00C63677"/>
    <w:rsid w:val="00C63C0E"/>
    <w:rsid w:val="00C64087"/>
    <w:rsid w:val="00C655AF"/>
    <w:rsid w:val="00C65C35"/>
    <w:rsid w:val="00C66C92"/>
    <w:rsid w:val="00C67246"/>
    <w:rsid w:val="00C67AFD"/>
    <w:rsid w:val="00C67CE6"/>
    <w:rsid w:val="00C700DE"/>
    <w:rsid w:val="00C70EE0"/>
    <w:rsid w:val="00C712FB"/>
    <w:rsid w:val="00C718AC"/>
    <w:rsid w:val="00C72343"/>
    <w:rsid w:val="00C72522"/>
    <w:rsid w:val="00C72B3F"/>
    <w:rsid w:val="00C730D6"/>
    <w:rsid w:val="00C734B4"/>
    <w:rsid w:val="00C73620"/>
    <w:rsid w:val="00C739AD"/>
    <w:rsid w:val="00C73D33"/>
    <w:rsid w:val="00C73D83"/>
    <w:rsid w:val="00C74025"/>
    <w:rsid w:val="00C7414D"/>
    <w:rsid w:val="00C74883"/>
    <w:rsid w:val="00C74AB0"/>
    <w:rsid w:val="00C74E72"/>
    <w:rsid w:val="00C74F34"/>
    <w:rsid w:val="00C75180"/>
    <w:rsid w:val="00C75743"/>
    <w:rsid w:val="00C75831"/>
    <w:rsid w:val="00C7597C"/>
    <w:rsid w:val="00C76355"/>
    <w:rsid w:val="00C766CC"/>
    <w:rsid w:val="00C76B2A"/>
    <w:rsid w:val="00C76D35"/>
    <w:rsid w:val="00C76E3F"/>
    <w:rsid w:val="00C771E7"/>
    <w:rsid w:val="00C77562"/>
    <w:rsid w:val="00C7776A"/>
    <w:rsid w:val="00C779D1"/>
    <w:rsid w:val="00C77FE8"/>
    <w:rsid w:val="00C8005D"/>
    <w:rsid w:val="00C80349"/>
    <w:rsid w:val="00C8082F"/>
    <w:rsid w:val="00C80B32"/>
    <w:rsid w:val="00C80E2D"/>
    <w:rsid w:val="00C81805"/>
    <w:rsid w:val="00C8185A"/>
    <w:rsid w:val="00C81A01"/>
    <w:rsid w:val="00C82779"/>
    <w:rsid w:val="00C82C3E"/>
    <w:rsid w:val="00C83568"/>
    <w:rsid w:val="00C83653"/>
    <w:rsid w:val="00C83658"/>
    <w:rsid w:val="00C83A88"/>
    <w:rsid w:val="00C84552"/>
    <w:rsid w:val="00C855B0"/>
    <w:rsid w:val="00C855EE"/>
    <w:rsid w:val="00C856A7"/>
    <w:rsid w:val="00C85D89"/>
    <w:rsid w:val="00C85E81"/>
    <w:rsid w:val="00C8619F"/>
    <w:rsid w:val="00C8679E"/>
    <w:rsid w:val="00C86C7F"/>
    <w:rsid w:val="00C86CC0"/>
    <w:rsid w:val="00C873C3"/>
    <w:rsid w:val="00C87979"/>
    <w:rsid w:val="00C87B7C"/>
    <w:rsid w:val="00C87D0A"/>
    <w:rsid w:val="00C87D6C"/>
    <w:rsid w:val="00C90B2B"/>
    <w:rsid w:val="00C90D23"/>
    <w:rsid w:val="00C90D43"/>
    <w:rsid w:val="00C91432"/>
    <w:rsid w:val="00C91D75"/>
    <w:rsid w:val="00C926A7"/>
    <w:rsid w:val="00C92752"/>
    <w:rsid w:val="00C92CD2"/>
    <w:rsid w:val="00C931A9"/>
    <w:rsid w:val="00C931E0"/>
    <w:rsid w:val="00C93309"/>
    <w:rsid w:val="00C933B4"/>
    <w:rsid w:val="00C93592"/>
    <w:rsid w:val="00C93633"/>
    <w:rsid w:val="00C937C6"/>
    <w:rsid w:val="00C9380E"/>
    <w:rsid w:val="00C93B91"/>
    <w:rsid w:val="00C9436E"/>
    <w:rsid w:val="00C949B1"/>
    <w:rsid w:val="00C94DDD"/>
    <w:rsid w:val="00C951A5"/>
    <w:rsid w:val="00C952FC"/>
    <w:rsid w:val="00C95507"/>
    <w:rsid w:val="00C956EC"/>
    <w:rsid w:val="00C9645F"/>
    <w:rsid w:val="00C96922"/>
    <w:rsid w:val="00C969F4"/>
    <w:rsid w:val="00C9732A"/>
    <w:rsid w:val="00C979FA"/>
    <w:rsid w:val="00C97A2A"/>
    <w:rsid w:val="00C97EDB"/>
    <w:rsid w:val="00CA03FF"/>
    <w:rsid w:val="00CA06E5"/>
    <w:rsid w:val="00CA0710"/>
    <w:rsid w:val="00CA0C67"/>
    <w:rsid w:val="00CA2098"/>
    <w:rsid w:val="00CA2862"/>
    <w:rsid w:val="00CA2A2D"/>
    <w:rsid w:val="00CA2D91"/>
    <w:rsid w:val="00CA2F14"/>
    <w:rsid w:val="00CA32BE"/>
    <w:rsid w:val="00CA33FD"/>
    <w:rsid w:val="00CA3466"/>
    <w:rsid w:val="00CA3510"/>
    <w:rsid w:val="00CA37BD"/>
    <w:rsid w:val="00CA3D7B"/>
    <w:rsid w:val="00CA4090"/>
    <w:rsid w:val="00CA41A5"/>
    <w:rsid w:val="00CA4732"/>
    <w:rsid w:val="00CA4B2B"/>
    <w:rsid w:val="00CA55F3"/>
    <w:rsid w:val="00CA5614"/>
    <w:rsid w:val="00CA5651"/>
    <w:rsid w:val="00CA5789"/>
    <w:rsid w:val="00CA5AB8"/>
    <w:rsid w:val="00CA5F0C"/>
    <w:rsid w:val="00CA663B"/>
    <w:rsid w:val="00CA67E9"/>
    <w:rsid w:val="00CA6B9F"/>
    <w:rsid w:val="00CA722A"/>
    <w:rsid w:val="00CA7325"/>
    <w:rsid w:val="00CA76E3"/>
    <w:rsid w:val="00CB0A64"/>
    <w:rsid w:val="00CB13EB"/>
    <w:rsid w:val="00CB19CB"/>
    <w:rsid w:val="00CB1C56"/>
    <w:rsid w:val="00CB1E0A"/>
    <w:rsid w:val="00CB1F6F"/>
    <w:rsid w:val="00CB21EF"/>
    <w:rsid w:val="00CB2490"/>
    <w:rsid w:val="00CB30D6"/>
    <w:rsid w:val="00CB3115"/>
    <w:rsid w:val="00CB33C5"/>
    <w:rsid w:val="00CB3803"/>
    <w:rsid w:val="00CB3B9C"/>
    <w:rsid w:val="00CB4436"/>
    <w:rsid w:val="00CB44F5"/>
    <w:rsid w:val="00CB4F7C"/>
    <w:rsid w:val="00CB5104"/>
    <w:rsid w:val="00CB5414"/>
    <w:rsid w:val="00CB579F"/>
    <w:rsid w:val="00CB5976"/>
    <w:rsid w:val="00CB5D15"/>
    <w:rsid w:val="00CB5D61"/>
    <w:rsid w:val="00CB61CC"/>
    <w:rsid w:val="00CB64AF"/>
    <w:rsid w:val="00CB679A"/>
    <w:rsid w:val="00CB7059"/>
    <w:rsid w:val="00CB72C9"/>
    <w:rsid w:val="00CB72D2"/>
    <w:rsid w:val="00CB7CDA"/>
    <w:rsid w:val="00CC04A6"/>
    <w:rsid w:val="00CC057C"/>
    <w:rsid w:val="00CC0587"/>
    <w:rsid w:val="00CC06DE"/>
    <w:rsid w:val="00CC0734"/>
    <w:rsid w:val="00CC0D4E"/>
    <w:rsid w:val="00CC1216"/>
    <w:rsid w:val="00CC130D"/>
    <w:rsid w:val="00CC13BE"/>
    <w:rsid w:val="00CC155A"/>
    <w:rsid w:val="00CC187C"/>
    <w:rsid w:val="00CC1946"/>
    <w:rsid w:val="00CC1C2D"/>
    <w:rsid w:val="00CC1CB3"/>
    <w:rsid w:val="00CC1F18"/>
    <w:rsid w:val="00CC249F"/>
    <w:rsid w:val="00CC24B7"/>
    <w:rsid w:val="00CC309F"/>
    <w:rsid w:val="00CC3329"/>
    <w:rsid w:val="00CC337B"/>
    <w:rsid w:val="00CC3451"/>
    <w:rsid w:val="00CC3737"/>
    <w:rsid w:val="00CC3956"/>
    <w:rsid w:val="00CC4017"/>
    <w:rsid w:val="00CC436A"/>
    <w:rsid w:val="00CC473D"/>
    <w:rsid w:val="00CC4CE3"/>
    <w:rsid w:val="00CC5051"/>
    <w:rsid w:val="00CC529D"/>
    <w:rsid w:val="00CC56B6"/>
    <w:rsid w:val="00CC65DA"/>
    <w:rsid w:val="00CC6B70"/>
    <w:rsid w:val="00CC6E3C"/>
    <w:rsid w:val="00CC7275"/>
    <w:rsid w:val="00CC7775"/>
    <w:rsid w:val="00CC77EF"/>
    <w:rsid w:val="00CD039E"/>
    <w:rsid w:val="00CD0A8D"/>
    <w:rsid w:val="00CD1171"/>
    <w:rsid w:val="00CD193F"/>
    <w:rsid w:val="00CD1B70"/>
    <w:rsid w:val="00CD1BDA"/>
    <w:rsid w:val="00CD20F9"/>
    <w:rsid w:val="00CD3E44"/>
    <w:rsid w:val="00CD3F7F"/>
    <w:rsid w:val="00CD43B6"/>
    <w:rsid w:val="00CD4409"/>
    <w:rsid w:val="00CD4813"/>
    <w:rsid w:val="00CD49D2"/>
    <w:rsid w:val="00CD4BFF"/>
    <w:rsid w:val="00CD52F1"/>
    <w:rsid w:val="00CD603D"/>
    <w:rsid w:val="00CD69BD"/>
    <w:rsid w:val="00CD6C32"/>
    <w:rsid w:val="00CD6CE6"/>
    <w:rsid w:val="00CD6E2E"/>
    <w:rsid w:val="00CD7597"/>
    <w:rsid w:val="00CD7ACC"/>
    <w:rsid w:val="00CD7EDE"/>
    <w:rsid w:val="00CE00B7"/>
    <w:rsid w:val="00CE03E1"/>
    <w:rsid w:val="00CE0413"/>
    <w:rsid w:val="00CE0B79"/>
    <w:rsid w:val="00CE0E01"/>
    <w:rsid w:val="00CE0EDE"/>
    <w:rsid w:val="00CE0F38"/>
    <w:rsid w:val="00CE1141"/>
    <w:rsid w:val="00CE12B8"/>
    <w:rsid w:val="00CE146F"/>
    <w:rsid w:val="00CE1989"/>
    <w:rsid w:val="00CE1ECF"/>
    <w:rsid w:val="00CE23E1"/>
    <w:rsid w:val="00CE2C93"/>
    <w:rsid w:val="00CE2CF3"/>
    <w:rsid w:val="00CE2D0A"/>
    <w:rsid w:val="00CE2E69"/>
    <w:rsid w:val="00CE2E6D"/>
    <w:rsid w:val="00CE30ED"/>
    <w:rsid w:val="00CE3A51"/>
    <w:rsid w:val="00CE3DBA"/>
    <w:rsid w:val="00CE3E7A"/>
    <w:rsid w:val="00CE3F9D"/>
    <w:rsid w:val="00CE41A7"/>
    <w:rsid w:val="00CE47BB"/>
    <w:rsid w:val="00CE50F9"/>
    <w:rsid w:val="00CE5BD3"/>
    <w:rsid w:val="00CE5DC4"/>
    <w:rsid w:val="00CE5E1D"/>
    <w:rsid w:val="00CE6010"/>
    <w:rsid w:val="00CE6213"/>
    <w:rsid w:val="00CE6E87"/>
    <w:rsid w:val="00CE6EB0"/>
    <w:rsid w:val="00CE73CA"/>
    <w:rsid w:val="00CE752D"/>
    <w:rsid w:val="00CE7B8D"/>
    <w:rsid w:val="00CF0207"/>
    <w:rsid w:val="00CF0B29"/>
    <w:rsid w:val="00CF0BB7"/>
    <w:rsid w:val="00CF1011"/>
    <w:rsid w:val="00CF11C3"/>
    <w:rsid w:val="00CF121B"/>
    <w:rsid w:val="00CF224B"/>
    <w:rsid w:val="00CF2A5F"/>
    <w:rsid w:val="00CF2AA1"/>
    <w:rsid w:val="00CF2ABD"/>
    <w:rsid w:val="00CF2C84"/>
    <w:rsid w:val="00CF3A4F"/>
    <w:rsid w:val="00CF3B7B"/>
    <w:rsid w:val="00CF45B1"/>
    <w:rsid w:val="00CF4F67"/>
    <w:rsid w:val="00CF4FCF"/>
    <w:rsid w:val="00CF5392"/>
    <w:rsid w:val="00CF5412"/>
    <w:rsid w:val="00CF5B47"/>
    <w:rsid w:val="00CF6138"/>
    <w:rsid w:val="00CF6270"/>
    <w:rsid w:val="00CF6401"/>
    <w:rsid w:val="00CF646E"/>
    <w:rsid w:val="00CF6621"/>
    <w:rsid w:val="00CF6767"/>
    <w:rsid w:val="00CF7D69"/>
    <w:rsid w:val="00D00428"/>
    <w:rsid w:val="00D00874"/>
    <w:rsid w:val="00D008DE"/>
    <w:rsid w:val="00D00BC6"/>
    <w:rsid w:val="00D00CF6"/>
    <w:rsid w:val="00D016E0"/>
    <w:rsid w:val="00D01ABE"/>
    <w:rsid w:val="00D01FBA"/>
    <w:rsid w:val="00D024AF"/>
    <w:rsid w:val="00D02770"/>
    <w:rsid w:val="00D02D5F"/>
    <w:rsid w:val="00D03740"/>
    <w:rsid w:val="00D0410E"/>
    <w:rsid w:val="00D04775"/>
    <w:rsid w:val="00D04819"/>
    <w:rsid w:val="00D04F3E"/>
    <w:rsid w:val="00D05148"/>
    <w:rsid w:val="00D05188"/>
    <w:rsid w:val="00D05308"/>
    <w:rsid w:val="00D05350"/>
    <w:rsid w:val="00D056DC"/>
    <w:rsid w:val="00D0573B"/>
    <w:rsid w:val="00D058F0"/>
    <w:rsid w:val="00D05D69"/>
    <w:rsid w:val="00D06427"/>
    <w:rsid w:val="00D0661A"/>
    <w:rsid w:val="00D06816"/>
    <w:rsid w:val="00D06863"/>
    <w:rsid w:val="00D06A80"/>
    <w:rsid w:val="00D06F9A"/>
    <w:rsid w:val="00D0718E"/>
    <w:rsid w:val="00D07742"/>
    <w:rsid w:val="00D100EA"/>
    <w:rsid w:val="00D100FF"/>
    <w:rsid w:val="00D104DD"/>
    <w:rsid w:val="00D10F5F"/>
    <w:rsid w:val="00D11AF4"/>
    <w:rsid w:val="00D11BCD"/>
    <w:rsid w:val="00D11F72"/>
    <w:rsid w:val="00D11FEA"/>
    <w:rsid w:val="00D121A7"/>
    <w:rsid w:val="00D12AAE"/>
    <w:rsid w:val="00D13956"/>
    <w:rsid w:val="00D13E95"/>
    <w:rsid w:val="00D13F54"/>
    <w:rsid w:val="00D14115"/>
    <w:rsid w:val="00D144D4"/>
    <w:rsid w:val="00D147C5"/>
    <w:rsid w:val="00D1499C"/>
    <w:rsid w:val="00D14DC4"/>
    <w:rsid w:val="00D1522B"/>
    <w:rsid w:val="00D155A0"/>
    <w:rsid w:val="00D159BB"/>
    <w:rsid w:val="00D15A9A"/>
    <w:rsid w:val="00D15DB2"/>
    <w:rsid w:val="00D16062"/>
    <w:rsid w:val="00D162D8"/>
    <w:rsid w:val="00D168C2"/>
    <w:rsid w:val="00D16938"/>
    <w:rsid w:val="00D17085"/>
    <w:rsid w:val="00D170E0"/>
    <w:rsid w:val="00D20449"/>
    <w:rsid w:val="00D20759"/>
    <w:rsid w:val="00D20B18"/>
    <w:rsid w:val="00D20E91"/>
    <w:rsid w:val="00D212E7"/>
    <w:rsid w:val="00D22AD2"/>
    <w:rsid w:val="00D22D31"/>
    <w:rsid w:val="00D22F64"/>
    <w:rsid w:val="00D22FB0"/>
    <w:rsid w:val="00D2370C"/>
    <w:rsid w:val="00D23898"/>
    <w:rsid w:val="00D24C23"/>
    <w:rsid w:val="00D24E5D"/>
    <w:rsid w:val="00D25183"/>
    <w:rsid w:val="00D256FD"/>
    <w:rsid w:val="00D26419"/>
    <w:rsid w:val="00D26671"/>
    <w:rsid w:val="00D26768"/>
    <w:rsid w:val="00D267BD"/>
    <w:rsid w:val="00D26936"/>
    <w:rsid w:val="00D26D5C"/>
    <w:rsid w:val="00D2787B"/>
    <w:rsid w:val="00D27B25"/>
    <w:rsid w:val="00D27DA3"/>
    <w:rsid w:val="00D30660"/>
    <w:rsid w:val="00D30AD6"/>
    <w:rsid w:val="00D31011"/>
    <w:rsid w:val="00D31556"/>
    <w:rsid w:val="00D31D27"/>
    <w:rsid w:val="00D32153"/>
    <w:rsid w:val="00D3237C"/>
    <w:rsid w:val="00D32427"/>
    <w:rsid w:val="00D32429"/>
    <w:rsid w:val="00D32546"/>
    <w:rsid w:val="00D32DE5"/>
    <w:rsid w:val="00D3348C"/>
    <w:rsid w:val="00D33803"/>
    <w:rsid w:val="00D33983"/>
    <w:rsid w:val="00D33A08"/>
    <w:rsid w:val="00D33DBD"/>
    <w:rsid w:val="00D34534"/>
    <w:rsid w:val="00D34983"/>
    <w:rsid w:val="00D34B41"/>
    <w:rsid w:val="00D353B3"/>
    <w:rsid w:val="00D3568D"/>
    <w:rsid w:val="00D35D55"/>
    <w:rsid w:val="00D35DC9"/>
    <w:rsid w:val="00D3643C"/>
    <w:rsid w:val="00D36597"/>
    <w:rsid w:val="00D368A0"/>
    <w:rsid w:val="00D36FD5"/>
    <w:rsid w:val="00D4049E"/>
    <w:rsid w:val="00D409D1"/>
    <w:rsid w:val="00D41306"/>
    <w:rsid w:val="00D41477"/>
    <w:rsid w:val="00D418B1"/>
    <w:rsid w:val="00D41FDC"/>
    <w:rsid w:val="00D4202A"/>
    <w:rsid w:val="00D4224C"/>
    <w:rsid w:val="00D42330"/>
    <w:rsid w:val="00D4241E"/>
    <w:rsid w:val="00D429B9"/>
    <w:rsid w:val="00D42CCF"/>
    <w:rsid w:val="00D43281"/>
    <w:rsid w:val="00D43744"/>
    <w:rsid w:val="00D43B4F"/>
    <w:rsid w:val="00D43C29"/>
    <w:rsid w:val="00D43DC0"/>
    <w:rsid w:val="00D43DE8"/>
    <w:rsid w:val="00D4438B"/>
    <w:rsid w:val="00D44EF9"/>
    <w:rsid w:val="00D45468"/>
    <w:rsid w:val="00D45499"/>
    <w:rsid w:val="00D45945"/>
    <w:rsid w:val="00D45A6D"/>
    <w:rsid w:val="00D45CA5"/>
    <w:rsid w:val="00D45D86"/>
    <w:rsid w:val="00D472A7"/>
    <w:rsid w:val="00D474F6"/>
    <w:rsid w:val="00D476D0"/>
    <w:rsid w:val="00D47898"/>
    <w:rsid w:val="00D47A30"/>
    <w:rsid w:val="00D47FC7"/>
    <w:rsid w:val="00D50061"/>
    <w:rsid w:val="00D503AC"/>
    <w:rsid w:val="00D507FA"/>
    <w:rsid w:val="00D51209"/>
    <w:rsid w:val="00D5146C"/>
    <w:rsid w:val="00D51509"/>
    <w:rsid w:val="00D51512"/>
    <w:rsid w:val="00D51748"/>
    <w:rsid w:val="00D51AA3"/>
    <w:rsid w:val="00D51D29"/>
    <w:rsid w:val="00D52067"/>
    <w:rsid w:val="00D52632"/>
    <w:rsid w:val="00D52D52"/>
    <w:rsid w:val="00D53091"/>
    <w:rsid w:val="00D536D8"/>
    <w:rsid w:val="00D53980"/>
    <w:rsid w:val="00D53C82"/>
    <w:rsid w:val="00D53F06"/>
    <w:rsid w:val="00D544D5"/>
    <w:rsid w:val="00D54718"/>
    <w:rsid w:val="00D55101"/>
    <w:rsid w:val="00D555F7"/>
    <w:rsid w:val="00D56A10"/>
    <w:rsid w:val="00D56F7D"/>
    <w:rsid w:val="00D570F9"/>
    <w:rsid w:val="00D571EE"/>
    <w:rsid w:val="00D5739A"/>
    <w:rsid w:val="00D5756F"/>
    <w:rsid w:val="00D5764A"/>
    <w:rsid w:val="00D57DF5"/>
    <w:rsid w:val="00D57E40"/>
    <w:rsid w:val="00D602F9"/>
    <w:rsid w:val="00D60577"/>
    <w:rsid w:val="00D60629"/>
    <w:rsid w:val="00D60B59"/>
    <w:rsid w:val="00D60FBB"/>
    <w:rsid w:val="00D6182D"/>
    <w:rsid w:val="00D61E27"/>
    <w:rsid w:val="00D61E7A"/>
    <w:rsid w:val="00D624DF"/>
    <w:rsid w:val="00D625DF"/>
    <w:rsid w:val="00D62916"/>
    <w:rsid w:val="00D63130"/>
    <w:rsid w:val="00D63470"/>
    <w:rsid w:val="00D63839"/>
    <w:rsid w:val="00D63BBD"/>
    <w:rsid w:val="00D63BBF"/>
    <w:rsid w:val="00D64453"/>
    <w:rsid w:val="00D649ED"/>
    <w:rsid w:val="00D654D8"/>
    <w:rsid w:val="00D6603B"/>
    <w:rsid w:val="00D66763"/>
    <w:rsid w:val="00D667D1"/>
    <w:rsid w:val="00D667E4"/>
    <w:rsid w:val="00D667ED"/>
    <w:rsid w:val="00D66EDD"/>
    <w:rsid w:val="00D678D1"/>
    <w:rsid w:val="00D67900"/>
    <w:rsid w:val="00D67957"/>
    <w:rsid w:val="00D67C7A"/>
    <w:rsid w:val="00D67E25"/>
    <w:rsid w:val="00D70816"/>
    <w:rsid w:val="00D70B7D"/>
    <w:rsid w:val="00D70B9A"/>
    <w:rsid w:val="00D70CD2"/>
    <w:rsid w:val="00D70D4E"/>
    <w:rsid w:val="00D70D9F"/>
    <w:rsid w:val="00D70E63"/>
    <w:rsid w:val="00D7171E"/>
    <w:rsid w:val="00D7176C"/>
    <w:rsid w:val="00D724ED"/>
    <w:rsid w:val="00D726F6"/>
    <w:rsid w:val="00D727D1"/>
    <w:rsid w:val="00D72B11"/>
    <w:rsid w:val="00D72B7C"/>
    <w:rsid w:val="00D732D5"/>
    <w:rsid w:val="00D73416"/>
    <w:rsid w:val="00D7371A"/>
    <w:rsid w:val="00D73BC3"/>
    <w:rsid w:val="00D74202"/>
    <w:rsid w:val="00D742C2"/>
    <w:rsid w:val="00D751E3"/>
    <w:rsid w:val="00D75425"/>
    <w:rsid w:val="00D75442"/>
    <w:rsid w:val="00D756A4"/>
    <w:rsid w:val="00D75A07"/>
    <w:rsid w:val="00D76723"/>
    <w:rsid w:val="00D768DF"/>
    <w:rsid w:val="00D76D0A"/>
    <w:rsid w:val="00D76D14"/>
    <w:rsid w:val="00D77159"/>
    <w:rsid w:val="00D77375"/>
    <w:rsid w:val="00D77782"/>
    <w:rsid w:val="00D8199E"/>
    <w:rsid w:val="00D81AE7"/>
    <w:rsid w:val="00D826C2"/>
    <w:rsid w:val="00D8276C"/>
    <w:rsid w:val="00D82895"/>
    <w:rsid w:val="00D8300A"/>
    <w:rsid w:val="00D83053"/>
    <w:rsid w:val="00D83309"/>
    <w:rsid w:val="00D833A3"/>
    <w:rsid w:val="00D839B0"/>
    <w:rsid w:val="00D83A4C"/>
    <w:rsid w:val="00D83E0F"/>
    <w:rsid w:val="00D8404E"/>
    <w:rsid w:val="00D843CF"/>
    <w:rsid w:val="00D84429"/>
    <w:rsid w:val="00D8449B"/>
    <w:rsid w:val="00D847EB"/>
    <w:rsid w:val="00D848DD"/>
    <w:rsid w:val="00D85E32"/>
    <w:rsid w:val="00D86328"/>
    <w:rsid w:val="00D86A65"/>
    <w:rsid w:val="00D86B12"/>
    <w:rsid w:val="00D86E0F"/>
    <w:rsid w:val="00D8759F"/>
    <w:rsid w:val="00D87975"/>
    <w:rsid w:val="00D9004F"/>
    <w:rsid w:val="00D901FE"/>
    <w:rsid w:val="00D90C87"/>
    <w:rsid w:val="00D91A5B"/>
    <w:rsid w:val="00D91E60"/>
    <w:rsid w:val="00D922D4"/>
    <w:rsid w:val="00D929DE"/>
    <w:rsid w:val="00D93287"/>
    <w:rsid w:val="00D932B2"/>
    <w:rsid w:val="00D9343F"/>
    <w:rsid w:val="00D93632"/>
    <w:rsid w:val="00D939B1"/>
    <w:rsid w:val="00D947F5"/>
    <w:rsid w:val="00D97664"/>
    <w:rsid w:val="00D976D1"/>
    <w:rsid w:val="00D97BBF"/>
    <w:rsid w:val="00DA0138"/>
    <w:rsid w:val="00DA02E2"/>
    <w:rsid w:val="00DA07B6"/>
    <w:rsid w:val="00DA08C7"/>
    <w:rsid w:val="00DA09D8"/>
    <w:rsid w:val="00DA1149"/>
    <w:rsid w:val="00DA1244"/>
    <w:rsid w:val="00DA275C"/>
    <w:rsid w:val="00DA2836"/>
    <w:rsid w:val="00DA2BB2"/>
    <w:rsid w:val="00DA33D0"/>
    <w:rsid w:val="00DA3983"/>
    <w:rsid w:val="00DA3D67"/>
    <w:rsid w:val="00DA3F2B"/>
    <w:rsid w:val="00DA3F40"/>
    <w:rsid w:val="00DA43D2"/>
    <w:rsid w:val="00DA4E30"/>
    <w:rsid w:val="00DA4FDD"/>
    <w:rsid w:val="00DA55DB"/>
    <w:rsid w:val="00DA57F6"/>
    <w:rsid w:val="00DA633F"/>
    <w:rsid w:val="00DA650C"/>
    <w:rsid w:val="00DA68E1"/>
    <w:rsid w:val="00DA6980"/>
    <w:rsid w:val="00DA6FD8"/>
    <w:rsid w:val="00DA704B"/>
    <w:rsid w:val="00DA7630"/>
    <w:rsid w:val="00DA76E2"/>
    <w:rsid w:val="00DA7A06"/>
    <w:rsid w:val="00DA7DE7"/>
    <w:rsid w:val="00DB0321"/>
    <w:rsid w:val="00DB033E"/>
    <w:rsid w:val="00DB049A"/>
    <w:rsid w:val="00DB0594"/>
    <w:rsid w:val="00DB074A"/>
    <w:rsid w:val="00DB0C5C"/>
    <w:rsid w:val="00DB0CD1"/>
    <w:rsid w:val="00DB0CF8"/>
    <w:rsid w:val="00DB0FE6"/>
    <w:rsid w:val="00DB1081"/>
    <w:rsid w:val="00DB111B"/>
    <w:rsid w:val="00DB123F"/>
    <w:rsid w:val="00DB18B5"/>
    <w:rsid w:val="00DB20DD"/>
    <w:rsid w:val="00DB2255"/>
    <w:rsid w:val="00DB2733"/>
    <w:rsid w:val="00DB283F"/>
    <w:rsid w:val="00DB2AA7"/>
    <w:rsid w:val="00DB2F6E"/>
    <w:rsid w:val="00DB3159"/>
    <w:rsid w:val="00DB3637"/>
    <w:rsid w:val="00DB3AF8"/>
    <w:rsid w:val="00DB3C52"/>
    <w:rsid w:val="00DB4268"/>
    <w:rsid w:val="00DB4403"/>
    <w:rsid w:val="00DB44FD"/>
    <w:rsid w:val="00DB485D"/>
    <w:rsid w:val="00DB48E1"/>
    <w:rsid w:val="00DB4AB0"/>
    <w:rsid w:val="00DB4AD5"/>
    <w:rsid w:val="00DB56CA"/>
    <w:rsid w:val="00DB571E"/>
    <w:rsid w:val="00DB5801"/>
    <w:rsid w:val="00DB5C38"/>
    <w:rsid w:val="00DB5D54"/>
    <w:rsid w:val="00DB6A81"/>
    <w:rsid w:val="00DB6C3B"/>
    <w:rsid w:val="00DB6C59"/>
    <w:rsid w:val="00DB6D56"/>
    <w:rsid w:val="00DB6F35"/>
    <w:rsid w:val="00DB7368"/>
    <w:rsid w:val="00DB7845"/>
    <w:rsid w:val="00DB7BC3"/>
    <w:rsid w:val="00DC01BA"/>
    <w:rsid w:val="00DC02E3"/>
    <w:rsid w:val="00DC0384"/>
    <w:rsid w:val="00DC03F5"/>
    <w:rsid w:val="00DC06A2"/>
    <w:rsid w:val="00DC06F5"/>
    <w:rsid w:val="00DC0BDC"/>
    <w:rsid w:val="00DC118D"/>
    <w:rsid w:val="00DC172D"/>
    <w:rsid w:val="00DC175E"/>
    <w:rsid w:val="00DC1FBD"/>
    <w:rsid w:val="00DC408B"/>
    <w:rsid w:val="00DC42EB"/>
    <w:rsid w:val="00DC45A4"/>
    <w:rsid w:val="00DC45C3"/>
    <w:rsid w:val="00DC4A6B"/>
    <w:rsid w:val="00DC4BB2"/>
    <w:rsid w:val="00DC55A3"/>
    <w:rsid w:val="00DC5682"/>
    <w:rsid w:val="00DC5734"/>
    <w:rsid w:val="00DC57DF"/>
    <w:rsid w:val="00DC585F"/>
    <w:rsid w:val="00DC5DCD"/>
    <w:rsid w:val="00DC5E1C"/>
    <w:rsid w:val="00DC60EA"/>
    <w:rsid w:val="00DC60EE"/>
    <w:rsid w:val="00DC61E3"/>
    <w:rsid w:val="00DC62F4"/>
    <w:rsid w:val="00DC64EC"/>
    <w:rsid w:val="00DC6B71"/>
    <w:rsid w:val="00DC6CBF"/>
    <w:rsid w:val="00DC6D15"/>
    <w:rsid w:val="00DC71A4"/>
    <w:rsid w:val="00DC75E9"/>
    <w:rsid w:val="00DC7913"/>
    <w:rsid w:val="00DD036B"/>
    <w:rsid w:val="00DD049D"/>
    <w:rsid w:val="00DD129D"/>
    <w:rsid w:val="00DD180D"/>
    <w:rsid w:val="00DD1A5A"/>
    <w:rsid w:val="00DD1AC4"/>
    <w:rsid w:val="00DD2C44"/>
    <w:rsid w:val="00DD2C6E"/>
    <w:rsid w:val="00DD2D9A"/>
    <w:rsid w:val="00DD3D9B"/>
    <w:rsid w:val="00DD3E92"/>
    <w:rsid w:val="00DD3FF2"/>
    <w:rsid w:val="00DD41DA"/>
    <w:rsid w:val="00DD486B"/>
    <w:rsid w:val="00DD4BDE"/>
    <w:rsid w:val="00DD4D56"/>
    <w:rsid w:val="00DD549B"/>
    <w:rsid w:val="00DD5557"/>
    <w:rsid w:val="00DD5581"/>
    <w:rsid w:val="00DD5842"/>
    <w:rsid w:val="00DD5E20"/>
    <w:rsid w:val="00DD5E27"/>
    <w:rsid w:val="00DD5EB1"/>
    <w:rsid w:val="00DD5F5A"/>
    <w:rsid w:val="00DD62D3"/>
    <w:rsid w:val="00DD637B"/>
    <w:rsid w:val="00DD663A"/>
    <w:rsid w:val="00DD675A"/>
    <w:rsid w:val="00DD6E51"/>
    <w:rsid w:val="00DD747D"/>
    <w:rsid w:val="00DD7770"/>
    <w:rsid w:val="00DD7AEF"/>
    <w:rsid w:val="00DE0383"/>
    <w:rsid w:val="00DE070D"/>
    <w:rsid w:val="00DE0CBF"/>
    <w:rsid w:val="00DE11B6"/>
    <w:rsid w:val="00DE12F1"/>
    <w:rsid w:val="00DE14F4"/>
    <w:rsid w:val="00DE152F"/>
    <w:rsid w:val="00DE15CF"/>
    <w:rsid w:val="00DE17BF"/>
    <w:rsid w:val="00DE18D0"/>
    <w:rsid w:val="00DE1DAC"/>
    <w:rsid w:val="00DE24C7"/>
    <w:rsid w:val="00DE26D9"/>
    <w:rsid w:val="00DE29B0"/>
    <w:rsid w:val="00DE2EEA"/>
    <w:rsid w:val="00DE3C05"/>
    <w:rsid w:val="00DE4527"/>
    <w:rsid w:val="00DE45A5"/>
    <w:rsid w:val="00DE4774"/>
    <w:rsid w:val="00DE49A5"/>
    <w:rsid w:val="00DE4CB3"/>
    <w:rsid w:val="00DE4F3B"/>
    <w:rsid w:val="00DE541E"/>
    <w:rsid w:val="00DE54A8"/>
    <w:rsid w:val="00DE554B"/>
    <w:rsid w:val="00DE565D"/>
    <w:rsid w:val="00DE5A5A"/>
    <w:rsid w:val="00DE62E9"/>
    <w:rsid w:val="00DE692D"/>
    <w:rsid w:val="00DE6CB6"/>
    <w:rsid w:val="00DE7685"/>
    <w:rsid w:val="00DE7BCA"/>
    <w:rsid w:val="00DE7DE7"/>
    <w:rsid w:val="00DF00F0"/>
    <w:rsid w:val="00DF02DA"/>
    <w:rsid w:val="00DF08E3"/>
    <w:rsid w:val="00DF11F0"/>
    <w:rsid w:val="00DF1300"/>
    <w:rsid w:val="00DF15DC"/>
    <w:rsid w:val="00DF1B0C"/>
    <w:rsid w:val="00DF1D7A"/>
    <w:rsid w:val="00DF2D43"/>
    <w:rsid w:val="00DF2D5D"/>
    <w:rsid w:val="00DF32E4"/>
    <w:rsid w:val="00DF35BF"/>
    <w:rsid w:val="00DF36BE"/>
    <w:rsid w:val="00DF39F3"/>
    <w:rsid w:val="00DF3D39"/>
    <w:rsid w:val="00DF41A4"/>
    <w:rsid w:val="00DF4746"/>
    <w:rsid w:val="00DF4AC1"/>
    <w:rsid w:val="00DF5DE4"/>
    <w:rsid w:val="00DF5FFD"/>
    <w:rsid w:val="00DF65F4"/>
    <w:rsid w:val="00DF66AA"/>
    <w:rsid w:val="00DF6B02"/>
    <w:rsid w:val="00DF6B0E"/>
    <w:rsid w:val="00DF6B46"/>
    <w:rsid w:val="00DF75F3"/>
    <w:rsid w:val="00DF76AC"/>
    <w:rsid w:val="00DF7C27"/>
    <w:rsid w:val="00E001CF"/>
    <w:rsid w:val="00E00EEC"/>
    <w:rsid w:val="00E01AE3"/>
    <w:rsid w:val="00E0296C"/>
    <w:rsid w:val="00E02A67"/>
    <w:rsid w:val="00E02AA9"/>
    <w:rsid w:val="00E02D1A"/>
    <w:rsid w:val="00E02D41"/>
    <w:rsid w:val="00E02EEA"/>
    <w:rsid w:val="00E02F52"/>
    <w:rsid w:val="00E0335A"/>
    <w:rsid w:val="00E036D0"/>
    <w:rsid w:val="00E0378C"/>
    <w:rsid w:val="00E042D4"/>
    <w:rsid w:val="00E04B70"/>
    <w:rsid w:val="00E04F7B"/>
    <w:rsid w:val="00E05311"/>
    <w:rsid w:val="00E0561D"/>
    <w:rsid w:val="00E056DE"/>
    <w:rsid w:val="00E05CD6"/>
    <w:rsid w:val="00E05DC6"/>
    <w:rsid w:val="00E0718E"/>
    <w:rsid w:val="00E07856"/>
    <w:rsid w:val="00E07E40"/>
    <w:rsid w:val="00E10310"/>
    <w:rsid w:val="00E10A0E"/>
    <w:rsid w:val="00E10B89"/>
    <w:rsid w:val="00E10B8F"/>
    <w:rsid w:val="00E10C58"/>
    <w:rsid w:val="00E10DD0"/>
    <w:rsid w:val="00E10EAF"/>
    <w:rsid w:val="00E10F2E"/>
    <w:rsid w:val="00E1126D"/>
    <w:rsid w:val="00E113C3"/>
    <w:rsid w:val="00E11A0A"/>
    <w:rsid w:val="00E11ADE"/>
    <w:rsid w:val="00E11C80"/>
    <w:rsid w:val="00E11D1F"/>
    <w:rsid w:val="00E12CD0"/>
    <w:rsid w:val="00E12EF9"/>
    <w:rsid w:val="00E12FF3"/>
    <w:rsid w:val="00E135D8"/>
    <w:rsid w:val="00E13E63"/>
    <w:rsid w:val="00E14933"/>
    <w:rsid w:val="00E14B27"/>
    <w:rsid w:val="00E14B49"/>
    <w:rsid w:val="00E14B4D"/>
    <w:rsid w:val="00E14F94"/>
    <w:rsid w:val="00E157A4"/>
    <w:rsid w:val="00E15A8F"/>
    <w:rsid w:val="00E15C4C"/>
    <w:rsid w:val="00E16039"/>
    <w:rsid w:val="00E16170"/>
    <w:rsid w:val="00E163E5"/>
    <w:rsid w:val="00E163FC"/>
    <w:rsid w:val="00E1653C"/>
    <w:rsid w:val="00E16616"/>
    <w:rsid w:val="00E174B7"/>
    <w:rsid w:val="00E2014C"/>
    <w:rsid w:val="00E20943"/>
    <w:rsid w:val="00E20BDE"/>
    <w:rsid w:val="00E20F38"/>
    <w:rsid w:val="00E21075"/>
    <w:rsid w:val="00E21149"/>
    <w:rsid w:val="00E21839"/>
    <w:rsid w:val="00E21B65"/>
    <w:rsid w:val="00E2239E"/>
    <w:rsid w:val="00E22814"/>
    <w:rsid w:val="00E22E27"/>
    <w:rsid w:val="00E22E9D"/>
    <w:rsid w:val="00E22F71"/>
    <w:rsid w:val="00E236AF"/>
    <w:rsid w:val="00E2374D"/>
    <w:rsid w:val="00E237B8"/>
    <w:rsid w:val="00E23B52"/>
    <w:rsid w:val="00E24C61"/>
    <w:rsid w:val="00E24DF8"/>
    <w:rsid w:val="00E24E3D"/>
    <w:rsid w:val="00E24F5E"/>
    <w:rsid w:val="00E2501B"/>
    <w:rsid w:val="00E25237"/>
    <w:rsid w:val="00E256B9"/>
    <w:rsid w:val="00E258B9"/>
    <w:rsid w:val="00E25E66"/>
    <w:rsid w:val="00E26130"/>
    <w:rsid w:val="00E2651B"/>
    <w:rsid w:val="00E268DA"/>
    <w:rsid w:val="00E26C33"/>
    <w:rsid w:val="00E26DD9"/>
    <w:rsid w:val="00E26FA1"/>
    <w:rsid w:val="00E2715A"/>
    <w:rsid w:val="00E277AF"/>
    <w:rsid w:val="00E3113B"/>
    <w:rsid w:val="00E319B8"/>
    <w:rsid w:val="00E31DAA"/>
    <w:rsid w:val="00E321DE"/>
    <w:rsid w:val="00E3234D"/>
    <w:rsid w:val="00E324C8"/>
    <w:rsid w:val="00E32676"/>
    <w:rsid w:val="00E32A39"/>
    <w:rsid w:val="00E32BF1"/>
    <w:rsid w:val="00E32EE3"/>
    <w:rsid w:val="00E33DFE"/>
    <w:rsid w:val="00E33F00"/>
    <w:rsid w:val="00E33F41"/>
    <w:rsid w:val="00E34411"/>
    <w:rsid w:val="00E3459E"/>
    <w:rsid w:val="00E34830"/>
    <w:rsid w:val="00E34B29"/>
    <w:rsid w:val="00E34E4D"/>
    <w:rsid w:val="00E350BA"/>
    <w:rsid w:val="00E354F1"/>
    <w:rsid w:val="00E3564D"/>
    <w:rsid w:val="00E365F5"/>
    <w:rsid w:val="00E37096"/>
    <w:rsid w:val="00E370C6"/>
    <w:rsid w:val="00E37EAE"/>
    <w:rsid w:val="00E37F9D"/>
    <w:rsid w:val="00E40134"/>
    <w:rsid w:val="00E402B1"/>
    <w:rsid w:val="00E4056A"/>
    <w:rsid w:val="00E406F1"/>
    <w:rsid w:val="00E40CE3"/>
    <w:rsid w:val="00E40F0F"/>
    <w:rsid w:val="00E4145C"/>
    <w:rsid w:val="00E41FD9"/>
    <w:rsid w:val="00E424CA"/>
    <w:rsid w:val="00E42680"/>
    <w:rsid w:val="00E42D6B"/>
    <w:rsid w:val="00E42E8F"/>
    <w:rsid w:val="00E433E1"/>
    <w:rsid w:val="00E4380A"/>
    <w:rsid w:val="00E43B3F"/>
    <w:rsid w:val="00E43FDE"/>
    <w:rsid w:val="00E4424F"/>
    <w:rsid w:val="00E4483A"/>
    <w:rsid w:val="00E44B61"/>
    <w:rsid w:val="00E456F8"/>
    <w:rsid w:val="00E45F22"/>
    <w:rsid w:val="00E460F1"/>
    <w:rsid w:val="00E46314"/>
    <w:rsid w:val="00E46C27"/>
    <w:rsid w:val="00E46C69"/>
    <w:rsid w:val="00E46C73"/>
    <w:rsid w:val="00E46F4F"/>
    <w:rsid w:val="00E4752C"/>
    <w:rsid w:val="00E47743"/>
    <w:rsid w:val="00E47BAB"/>
    <w:rsid w:val="00E47C71"/>
    <w:rsid w:val="00E47CBC"/>
    <w:rsid w:val="00E509C0"/>
    <w:rsid w:val="00E50BF7"/>
    <w:rsid w:val="00E50DDB"/>
    <w:rsid w:val="00E5101E"/>
    <w:rsid w:val="00E512AF"/>
    <w:rsid w:val="00E515F2"/>
    <w:rsid w:val="00E5161F"/>
    <w:rsid w:val="00E51B5E"/>
    <w:rsid w:val="00E51E4B"/>
    <w:rsid w:val="00E522A2"/>
    <w:rsid w:val="00E5319B"/>
    <w:rsid w:val="00E5332C"/>
    <w:rsid w:val="00E53510"/>
    <w:rsid w:val="00E53B48"/>
    <w:rsid w:val="00E5476C"/>
    <w:rsid w:val="00E55B2D"/>
    <w:rsid w:val="00E55D39"/>
    <w:rsid w:val="00E55F34"/>
    <w:rsid w:val="00E56A96"/>
    <w:rsid w:val="00E56B99"/>
    <w:rsid w:val="00E572C3"/>
    <w:rsid w:val="00E57319"/>
    <w:rsid w:val="00E57408"/>
    <w:rsid w:val="00E57D0A"/>
    <w:rsid w:val="00E60118"/>
    <w:rsid w:val="00E60169"/>
    <w:rsid w:val="00E601D9"/>
    <w:rsid w:val="00E603CE"/>
    <w:rsid w:val="00E60562"/>
    <w:rsid w:val="00E60783"/>
    <w:rsid w:val="00E60F7F"/>
    <w:rsid w:val="00E61432"/>
    <w:rsid w:val="00E61576"/>
    <w:rsid w:val="00E6169B"/>
    <w:rsid w:val="00E61A0C"/>
    <w:rsid w:val="00E61BD7"/>
    <w:rsid w:val="00E61DAC"/>
    <w:rsid w:val="00E62233"/>
    <w:rsid w:val="00E62841"/>
    <w:rsid w:val="00E62DFE"/>
    <w:rsid w:val="00E631EC"/>
    <w:rsid w:val="00E63263"/>
    <w:rsid w:val="00E634BF"/>
    <w:rsid w:val="00E6353E"/>
    <w:rsid w:val="00E636F3"/>
    <w:rsid w:val="00E63E2F"/>
    <w:rsid w:val="00E644D4"/>
    <w:rsid w:val="00E64511"/>
    <w:rsid w:val="00E6492A"/>
    <w:rsid w:val="00E64945"/>
    <w:rsid w:val="00E64BF2"/>
    <w:rsid w:val="00E65065"/>
    <w:rsid w:val="00E65175"/>
    <w:rsid w:val="00E65284"/>
    <w:rsid w:val="00E653F6"/>
    <w:rsid w:val="00E656F4"/>
    <w:rsid w:val="00E65C31"/>
    <w:rsid w:val="00E66196"/>
    <w:rsid w:val="00E6642B"/>
    <w:rsid w:val="00E66587"/>
    <w:rsid w:val="00E66774"/>
    <w:rsid w:val="00E66785"/>
    <w:rsid w:val="00E66850"/>
    <w:rsid w:val="00E66C8E"/>
    <w:rsid w:val="00E67419"/>
    <w:rsid w:val="00E677B9"/>
    <w:rsid w:val="00E67E4E"/>
    <w:rsid w:val="00E706E0"/>
    <w:rsid w:val="00E709C4"/>
    <w:rsid w:val="00E71307"/>
    <w:rsid w:val="00E71353"/>
    <w:rsid w:val="00E7161B"/>
    <w:rsid w:val="00E71E4B"/>
    <w:rsid w:val="00E720FA"/>
    <w:rsid w:val="00E728A8"/>
    <w:rsid w:val="00E7304A"/>
    <w:rsid w:val="00E73357"/>
    <w:rsid w:val="00E73403"/>
    <w:rsid w:val="00E73458"/>
    <w:rsid w:val="00E735B6"/>
    <w:rsid w:val="00E7367E"/>
    <w:rsid w:val="00E73C34"/>
    <w:rsid w:val="00E745AB"/>
    <w:rsid w:val="00E751E2"/>
    <w:rsid w:val="00E752B1"/>
    <w:rsid w:val="00E753B2"/>
    <w:rsid w:val="00E75AB4"/>
    <w:rsid w:val="00E75C1F"/>
    <w:rsid w:val="00E75CC6"/>
    <w:rsid w:val="00E75D04"/>
    <w:rsid w:val="00E76487"/>
    <w:rsid w:val="00E765AA"/>
    <w:rsid w:val="00E769DA"/>
    <w:rsid w:val="00E76B3D"/>
    <w:rsid w:val="00E76BB5"/>
    <w:rsid w:val="00E76CA2"/>
    <w:rsid w:val="00E76DD8"/>
    <w:rsid w:val="00E770BE"/>
    <w:rsid w:val="00E77F18"/>
    <w:rsid w:val="00E800EE"/>
    <w:rsid w:val="00E8018B"/>
    <w:rsid w:val="00E80B06"/>
    <w:rsid w:val="00E80D4A"/>
    <w:rsid w:val="00E81DB0"/>
    <w:rsid w:val="00E81E35"/>
    <w:rsid w:val="00E81EE5"/>
    <w:rsid w:val="00E821C5"/>
    <w:rsid w:val="00E82425"/>
    <w:rsid w:val="00E825D6"/>
    <w:rsid w:val="00E83A05"/>
    <w:rsid w:val="00E83C59"/>
    <w:rsid w:val="00E84A1E"/>
    <w:rsid w:val="00E84BFE"/>
    <w:rsid w:val="00E85427"/>
    <w:rsid w:val="00E85CC6"/>
    <w:rsid w:val="00E85F5C"/>
    <w:rsid w:val="00E86284"/>
    <w:rsid w:val="00E86648"/>
    <w:rsid w:val="00E868C0"/>
    <w:rsid w:val="00E86AAE"/>
    <w:rsid w:val="00E87369"/>
    <w:rsid w:val="00E877FB"/>
    <w:rsid w:val="00E87EC9"/>
    <w:rsid w:val="00E903C9"/>
    <w:rsid w:val="00E90BF5"/>
    <w:rsid w:val="00E90FB1"/>
    <w:rsid w:val="00E910AF"/>
    <w:rsid w:val="00E91262"/>
    <w:rsid w:val="00E919D6"/>
    <w:rsid w:val="00E91AA0"/>
    <w:rsid w:val="00E91E0D"/>
    <w:rsid w:val="00E91EE9"/>
    <w:rsid w:val="00E92003"/>
    <w:rsid w:val="00E92099"/>
    <w:rsid w:val="00E9293D"/>
    <w:rsid w:val="00E92CD0"/>
    <w:rsid w:val="00E92FAE"/>
    <w:rsid w:val="00E9356C"/>
    <w:rsid w:val="00E938F9"/>
    <w:rsid w:val="00E93B1E"/>
    <w:rsid w:val="00E93F7D"/>
    <w:rsid w:val="00E94102"/>
    <w:rsid w:val="00E94598"/>
    <w:rsid w:val="00E946BF"/>
    <w:rsid w:val="00E94754"/>
    <w:rsid w:val="00E94982"/>
    <w:rsid w:val="00E94A21"/>
    <w:rsid w:val="00E94E60"/>
    <w:rsid w:val="00E95328"/>
    <w:rsid w:val="00E954E5"/>
    <w:rsid w:val="00E95589"/>
    <w:rsid w:val="00E957A3"/>
    <w:rsid w:val="00E95AC0"/>
    <w:rsid w:val="00E95ADB"/>
    <w:rsid w:val="00E95C6B"/>
    <w:rsid w:val="00E96010"/>
    <w:rsid w:val="00E96314"/>
    <w:rsid w:val="00E9645E"/>
    <w:rsid w:val="00E964B1"/>
    <w:rsid w:val="00E969E6"/>
    <w:rsid w:val="00E97075"/>
    <w:rsid w:val="00E97D7D"/>
    <w:rsid w:val="00EA178A"/>
    <w:rsid w:val="00EA189A"/>
    <w:rsid w:val="00EA2117"/>
    <w:rsid w:val="00EA28C3"/>
    <w:rsid w:val="00EA34BF"/>
    <w:rsid w:val="00EA3DA9"/>
    <w:rsid w:val="00EA3E22"/>
    <w:rsid w:val="00EA3F6F"/>
    <w:rsid w:val="00EA4421"/>
    <w:rsid w:val="00EA4A64"/>
    <w:rsid w:val="00EA4CDF"/>
    <w:rsid w:val="00EA5571"/>
    <w:rsid w:val="00EA5BA4"/>
    <w:rsid w:val="00EA6299"/>
    <w:rsid w:val="00EA638A"/>
    <w:rsid w:val="00EA6482"/>
    <w:rsid w:val="00EA64B6"/>
    <w:rsid w:val="00EA7136"/>
    <w:rsid w:val="00EA7AB4"/>
    <w:rsid w:val="00EB048C"/>
    <w:rsid w:val="00EB1060"/>
    <w:rsid w:val="00EB1094"/>
    <w:rsid w:val="00EB12AA"/>
    <w:rsid w:val="00EB12F2"/>
    <w:rsid w:val="00EB16CC"/>
    <w:rsid w:val="00EB192F"/>
    <w:rsid w:val="00EB1BBA"/>
    <w:rsid w:val="00EB1C9E"/>
    <w:rsid w:val="00EB1CB4"/>
    <w:rsid w:val="00EB1E13"/>
    <w:rsid w:val="00EB23F9"/>
    <w:rsid w:val="00EB2660"/>
    <w:rsid w:val="00EB28DB"/>
    <w:rsid w:val="00EB31D9"/>
    <w:rsid w:val="00EB3347"/>
    <w:rsid w:val="00EB3578"/>
    <w:rsid w:val="00EB4785"/>
    <w:rsid w:val="00EB4B2D"/>
    <w:rsid w:val="00EB4FB1"/>
    <w:rsid w:val="00EB5043"/>
    <w:rsid w:val="00EB535F"/>
    <w:rsid w:val="00EB5819"/>
    <w:rsid w:val="00EB5977"/>
    <w:rsid w:val="00EB59AD"/>
    <w:rsid w:val="00EB61DC"/>
    <w:rsid w:val="00EB631B"/>
    <w:rsid w:val="00EB631E"/>
    <w:rsid w:val="00EB6453"/>
    <w:rsid w:val="00EB6A05"/>
    <w:rsid w:val="00EB6A48"/>
    <w:rsid w:val="00EB6E9F"/>
    <w:rsid w:val="00EB7068"/>
    <w:rsid w:val="00EB72A0"/>
    <w:rsid w:val="00EB7317"/>
    <w:rsid w:val="00EB7968"/>
    <w:rsid w:val="00EB797B"/>
    <w:rsid w:val="00EB7AC5"/>
    <w:rsid w:val="00EC0162"/>
    <w:rsid w:val="00EC0409"/>
    <w:rsid w:val="00EC04FE"/>
    <w:rsid w:val="00EC0536"/>
    <w:rsid w:val="00EC06DB"/>
    <w:rsid w:val="00EC075A"/>
    <w:rsid w:val="00EC08A8"/>
    <w:rsid w:val="00EC092C"/>
    <w:rsid w:val="00EC0C62"/>
    <w:rsid w:val="00EC1590"/>
    <w:rsid w:val="00EC15F9"/>
    <w:rsid w:val="00EC172E"/>
    <w:rsid w:val="00EC1978"/>
    <w:rsid w:val="00EC1CB0"/>
    <w:rsid w:val="00EC2594"/>
    <w:rsid w:val="00EC2885"/>
    <w:rsid w:val="00EC2AE3"/>
    <w:rsid w:val="00EC33F9"/>
    <w:rsid w:val="00EC3443"/>
    <w:rsid w:val="00EC3740"/>
    <w:rsid w:val="00EC3939"/>
    <w:rsid w:val="00EC3EB8"/>
    <w:rsid w:val="00EC3EEE"/>
    <w:rsid w:val="00EC3FD8"/>
    <w:rsid w:val="00EC4030"/>
    <w:rsid w:val="00EC448D"/>
    <w:rsid w:val="00EC45A2"/>
    <w:rsid w:val="00EC4638"/>
    <w:rsid w:val="00EC492F"/>
    <w:rsid w:val="00EC4C49"/>
    <w:rsid w:val="00EC4EFE"/>
    <w:rsid w:val="00EC5118"/>
    <w:rsid w:val="00EC51E1"/>
    <w:rsid w:val="00EC5541"/>
    <w:rsid w:val="00EC5828"/>
    <w:rsid w:val="00EC5BD0"/>
    <w:rsid w:val="00EC5BFE"/>
    <w:rsid w:val="00EC6B13"/>
    <w:rsid w:val="00EC6BAB"/>
    <w:rsid w:val="00EC6EC2"/>
    <w:rsid w:val="00EC7357"/>
    <w:rsid w:val="00EC7A61"/>
    <w:rsid w:val="00EC7DEE"/>
    <w:rsid w:val="00EC7E99"/>
    <w:rsid w:val="00EC7FE0"/>
    <w:rsid w:val="00ED00C4"/>
    <w:rsid w:val="00ED012B"/>
    <w:rsid w:val="00ED0353"/>
    <w:rsid w:val="00ED03C1"/>
    <w:rsid w:val="00ED0968"/>
    <w:rsid w:val="00ED09FC"/>
    <w:rsid w:val="00ED0DEA"/>
    <w:rsid w:val="00ED10A9"/>
    <w:rsid w:val="00ED10AC"/>
    <w:rsid w:val="00ED149E"/>
    <w:rsid w:val="00ED15DC"/>
    <w:rsid w:val="00ED1AC9"/>
    <w:rsid w:val="00ED1AE1"/>
    <w:rsid w:val="00ED1B68"/>
    <w:rsid w:val="00ED2150"/>
    <w:rsid w:val="00ED22D2"/>
    <w:rsid w:val="00ED28E2"/>
    <w:rsid w:val="00ED30AF"/>
    <w:rsid w:val="00ED31B0"/>
    <w:rsid w:val="00ED336C"/>
    <w:rsid w:val="00ED39EF"/>
    <w:rsid w:val="00ED3BDC"/>
    <w:rsid w:val="00ED3CCF"/>
    <w:rsid w:val="00ED3F86"/>
    <w:rsid w:val="00ED4FA4"/>
    <w:rsid w:val="00ED57DA"/>
    <w:rsid w:val="00ED58A2"/>
    <w:rsid w:val="00ED5BA7"/>
    <w:rsid w:val="00ED5E19"/>
    <w:rsid w:val="00ED63F5"/>
    <w:rsid w:val="00ED6538"/>
    <w:rsid w:val="00ED69C1"/>
    <w:rsid w:val="00ED6FA5"/>
    <w:rsid w:val="00ED744F"/>
    <w:rsid w:val="00EE0291"/>
    <w:rsid w:val="00EE0851"/>
    <w:rsid w:val="00EE1947"/>
    <w:rsid w:val="00EE1CA6"/>
    <w:rsid w:val="00EE1D46"/>
    <w:rsid w:val="00EE2270"/>
    <w:rsid w:val="00EE254D"/>
    <w:rsid w:val="00EE2BF4"/>
    <w:rsid w:val="00EE2D60"/>
    <w:rsid w:val="00EE2D9C"/>
    <w:rsid w:val="00EE34DB"/>
    <w:rsid w:val="00EE37B2"/>
    <w:rsid w:val="00EE3981"/>
    <w:rsid w:val="00EE3B27"/>
    <w:rsid w:val="00EE3C12"/>
    <w:rsid w:val="00EE3C74"/>
    <w:rsid w:val="00EE4408"/>
    <w:rsid w:val="00EE4B6A"/>
    <w:rsid w:val="00EE5BA0"/>
    <w:rsid w:val="00EE5DF2"/>
    <w:rsid w:val="00EE6D24"/>
    <w:rsid w:val="00EE6D67"/>
    <w:rsid w:val="00EE7007"/>
    <w:rsid w:val="00EE7284"/>
    <w:rsid w:val="00EE73B8"/>
    <w:rsid w:val="00EE762F"/>
    <w:rsid w:val="00EE7B93"/>
    <w:rsid w:val="00EF0B22"/>
    <w:rsid w:val="00EF0D75"/>
    <w:rsid w:val="00EF1AAF"/>
    <w:rsid w:val="00EF1AB9"/>
    <w:rsid w:val="00EF1C42"/>
    <w:rsid w:val="00EF243F"/>
    <w:rsid w:val="00EF27ED"/>
    <w:rsid w:val="00EF29B8"/>
    <w:rsid w:val="00EF3788"/>
    <w:rsid w:val="00EF39A9"/>
    <w:rsid w:val="00EF3C21"/>
    <w:rsid w:val="00EF40B8"/>
    <w:rsid w:val="00EF427A"/>
    <w:rsid w:val="00EF42DC"/>
    <w:rsid w:val="00EF46B7"/>
    <w:rsid w:val="00EF47C9"/>
    <w:rsid w:val="00EF4950"/>
    <w:rsid w:val="00EF4F2E"/>
    <w:rsid w:val="00EF5303"/>
    <w:rsid w:val="00EF5321"/>
    <w:rsid w:val="00EF5530"/>
    <w:rsid w:val="00EF553D"/>
    <w:rsid w:val="00EF577E"/>
    <w:rsid w:val="00EF5A1E"/>
    <w:rsid w:val="00EF601E"/>
    <w:rsid w:val="00EF6256"/>
    <w:rsid w:val="00EF6868"/>
    <w:rsid w:val="00EF68D4"/>
    <w:rsid w:val="00EF6DC1"/>
    <w:rsid w:val="00EF6FC1"/>
    <w:rsid w:val="00EF7376"/>
    <w:rsid w:val="00EF77B9"/>
    <w:rsid w:val="00EF7AE2"/>
    <w:rsid w:val="00F003BC"/>
    <w:rsid w:val="00F009FE"/>
    <w:rsid w:val="00F0125E"/>
    <w:rsid w:val="00F014C5"/>
    <w:rsid w:val="00F01DB9"/>
    <w:rsid w:val="00F02123"/>
    <w:rsid w:val="00F0257F"/>
    <w:rsid w:val="00F025D9"/>
    <w:rsid w:val="00F02618"/>
    <w:rsid w:val="00F02621"/>
    <w:rsid w:val="00F02BDB"/>
    <w:rsid w:val="00F0336B"/>
    <w:rsid w:val="00F03534"/>
    <w:rsid w:val="00F03608"/>
    <w:rsid w:val="00F037D5"/>
    <w:rsid w:val="00F03874"/>
    <w:rsid w:val="00F03A7C"/>
    <w:rsid w:val="00F04670"/>
    <w:rsid w:val="00F0483B"/>
    <w:rsid w:val="00F048C8"/>
    <w:rsid w:val="00F055F9"/>
    <w:rsid w:val="00F058F9"/>
    <w:rsid w:val="00F05A07"/>
    <w:rsid w:val="00F068E6"/>
    <w:rsid w:val="00F06916"/>
    <w:rsid w:val="00F06DD2"/>
    <w:rsid w:val="00F06FF2"/>
    <w:rsid w:val="00F07AA0"/>
    <w:rsid w:val="00F07ADF"/>
    <w:rsid w:val="00F10302"/>
    <w:rsid w:val="00F1058C"/>
    <w:rsid w:val="00F108D5"/>
    <w:rsid w:val="00F10D39"/>
    <w:rsid w:val="00F10F0D"/>
    <w:rsid w:val="00F1110F"/>
    <w:rsid w:val="00F11E51"/>
    <w:rsid w:val="00F129F5"/>
    <w:rsid w:val="00F12E40"/>
    <w:rsid w:val="00F13272"/>
    <w:rsid w:val="00F1341D"/>
    <w:rsid w:val="00F1364E"/>
    <w:rsid w:val="00F13F4C"/>
    <w:rsid w:val="00F145FC"/>
    <w:rsid w:val="00F14998"/>
    <w:rsid w:val="00F14E46"/>
    <w:rsid w:val="00F1510F"/>
    <w:rsid w:val="00F1520B"/>
    <w:rsid w:val="00F1615F"/>
    <w:rsid w:val="00F16402"/>
    <w:rsid w:val="00F16962"/>
    <w:rsid w:val="00F16A1D"/>
    <w:rsid w:val="00F16C96"/>
    <w:rsid w:val="00F17182"/>
    <w:rsid w:val="00F17240"/>
    <w:rsid w:val="00F172C5"/>
    <w:rsid w:val="00F17416"/>
    <w:rsid w:val="00F17694"/>
    <w:rsid w:val="00F17F59"/>
    <w:rsid w:val="00F17F9B"/>
    <w:rsid w:val="00F21405"/>
    <w:rsid w:val="00F2163E"/>
    <w:rsid w:val="00F21C5C"/>
    <w:rsid w:val="00F21C99"/>
    <w:rsid w:val="00F21CD5"/>
    <w:rsid w:val="00F21DB3"/>
    <w:rsid w:val="00F21DB7"/>
    <w:rsid w:val="00F21E44"/>
    <w:rsid w:val="00F21F51"/>
    <w:rsid w:val="00F22169"/>
    <w:rsid w:val="00F222A5"/>
    <w:rsid w:val="00F228A5"/>
    <w:rsid w:val="00F22D2C"/>
    <w:rsid w:val="00F22E43"/>
    <w:rsid w:val="00F2304A"/>
    <w:rsid w:val="00F2314B"/>
    <w:rsid w:val="00F2373F"/>
    <w:rsid w:val="00F23885"/>
    <w:rsid w:val="00F24286"/>
    <w:rsid w:val="00F246F3"/>
    <w:rsid w:val="00F247FE"/>
    <w:rsid w:val="00F24963"/>
    <w:rsid w:val="00F25174"/>
    <w:rsid w:val="00F253BA"/>
    <w:rsid w:val="00F256B1"/>
    <w:rsid w:val="00F25E6D"/>
    <w:rsid w:val="00F26119"/>
    <w:rsid w:val="00F26356"/>
    <w:rsid w:val="00F2636E"/>
    <w:rsid w:val="00F263EC"/>
    <w:rsid w:val="00F264EE"/>
    <w:rsid w:val="00F2678F"/>
    <w:rsid w:val="00F26929"/>
    <w:rsid w:val="00F26EAF"/>
    <w:rsid w:val="00F271C9"/>
    <w:rsid w:val="00F27367"/>
    <w:rsid w:val="00F27553"/>
    <w:rsid w:val="00F2775B"/>
    <w:rsid w:val="00F279C1"/>
    <w:rsid w:val="00F27A2B"/>
    <w:rsid w:val="00F27CC6"/>
    <w:rsid w:val="00F30001"/>
    <w:rsid w:val="00F30482"/>
    <w:rsid w:val="00F305DA"/>
    <w:rsid w:val="00F306DF"/>
    <w:rsid w:val="00F30D7A"/>
    <w:rsid w:val="00F31142"/>
    <w:rsid w:val="00F3117B"/>
    <w:rsid w:val="00F31377"/>
    <w:rsid w:val="00F31445"/>
    <w:rsid w:val="00F315CA"/>
    <w:rsid w:val="00F317FD"/>
    <w:rsid w:val="00F31C7F"/>
    <w:rsid w:val="00F322DD"/>
    <w:rsid w:val="00F3274C"/>
    <w:rsid w:val="00F329CA"/>
    <w:rsid w:val="00F32D6C"/>
    <w:rsid w:val="00F337CB"/>
    <w:rsid w:val="00F33A12"/>
    <w:rsid w:val="00F33D9F"/>
    <w:rsid w:val="00F33EFF"/>
    <w:rsid w:val="00F35737"/>
    <w:rsid w:val="00F359AF"/>
    <w:rsid w:val="00F36164"/>
    <w:rsid w:val="00F36C25"/>
    <w:rsid w:val="00F37C66"/>
    <w:rsid w:val="00F401B1"/>
    <w:rsid w:val="00F40465"/>
    <w:rsid w:val="00F40AFF"/>
    <w:rsid w:val="00F412A1"/>
    <w:rsid w:val="00F4150E"/>
    <w:rsid w:val="00F41A1E"/>
    <w:rsid w:val="00F41B42"/>
    <w:rsid w:val="00F41DB2"/>
    <w:rsid w:val="00F41DE9"/>
    <w:rsid w:val="00F41FCA"/>
    <w:rsid w:val="00F434E3"/>
    <w:rsid w:val="00F44397"/>
    <w:rsid w:val="00F444CD"/>
    <w:rsid w:val="00F44529"/>
    <w:rsid w:val="00F44793"/>
    <w:rsid w:val="00F44B68"/>
    <w:rsid w:val="00F44F57"/>
    <w:rsid w:val="00F44FCB"/>
    <w:rsid w:val="00F453E5"/>
    <w:rsid w:val="00F4547D"/>
    <w:rsid w:val="00F46003"/>
    <w:rsid w:val="00F46284"/>
    <w:rsid w:val="00F4659B"/>
    <w:rsid w:val="00F467D0"/>
    <w:rsid w:val="00F46E02"/>
    <w:rsid w:val="00F470D0"/>
    <w:rsid w:val="00F4710D"/>
    <w:rsid w:val="00F47923"/>
    <w:rsid w:val="00F479ED"/>
    <w:rsid w:val="00F50626"/>
    <w:rsid w:val="00F507C9"/>
    <w:rsid w:val="00F515C6"/>
    <w:rsid w:val="00F51D8A"/>
    <w:rsid w:val="00F52FA6"/>
    <w:rsid w:val="00F53076"/>
    <w:rsid w:val="00F53660"/>
    <w:rsid w:val="00F53BE4"/>
    <w:rsid w:val="00F5418D"/>
    <w:rsid w:val="00F5454E"/>
    <w:rsid w:val="00F54553"/>
    <w:rsid w:val="00F545B7"/>
    <w:rsid w:val="00F5461E"/>
    <w:rsid w:val="00F55566"/>
    <w:rsid w:val="00F556C1"/>
    <w:rsid w:val="00F55A8F"/>
    <w:rsid w:val="00F55D29"/>
    <w:rsid w:val="00F573A2"/>
    <w:rsid w:val="00F57A6A"/>
    <w:rsid w:val="00F605A4"/>
    <w:rsid w:val="00F605BA"/>
    <w:rsid w:val="00F60FE4"/>
    <w:rsid w:val="00F61ABA"/>
    <w:rsid w:val="00F61C01"/>
    <w:rsid w:val="00F61D69"/>
    <w:rsid w:val="00F61EF1"/>
    <w:rsid w:val="00F629C4"/>
    <w:rsid w:val="00F62D6C"/>
    <w:rsid w:val="00F62E04"/>
    <w:rsid w:val="00F63594"/>
    <w:rsid w:val="00F63E7B"/>
    <w:rsid w:val="00F64472"/>
    <w:rsid w:val="00F64EF1"/>
    <w:rsid w:val="00F6553C"/>
    <w:rsid w:val="00F65974"/>
    <w:rsid w:val="00F659A0"/>
    <w:rsid w:val="00F65BFB"/>
    <w:rsid w:val="00F65C49"/>
    <w:rsid w:val="00F65DC1"/>
    <w:rsid w:val="00F65E1A"/>
    <w:rsid w:val="00F6640D"/>
    <w:rsid w:val="00F6687E"/>
    <w:rsid w:val="00F6699F"/>
    <w:rsid w:val="00F66C7A"/>
    <w:rsid w:val="00F66C88"/>
    <w:rsid w:val="00F67792"/>
    <w:rsid w:val="00F679ED"/>
    <w:rsid w:val="00F67C1D"/>
    <w:rsid w:val="00F70671"/>
    <w:rsid w:val="00F70CCD"/>
    <w:rsid w:val="00F70D99"/>
    <w:rsid w:val="00F71304"/>
    <w:rsid w:val="00F71C9F"/>
    <w:rsid w:val="00F724E7"/>
    <w:rsid w:val="00F72941"/>
    <w:rsid w:val="00F72BAE"/>
    <w:rsid w:val="00F72E8D"/>
    <w:rsid w:val="00F72FAA"/>
    <w:rsid w:val="00F73061"/>
    <w:rsid w:val="00F73225"/>
    <w:rsid w:val="00F739F6"/>
    <w:rsid w:val="00F73A00"/>
    <w:rsid w:val="00F73F4F"/>
    <w:rsid w:val="00F74154"/>
    <w:rsid w:val="00F749CB"/>
    <w:rsid w:val="00F755E6"/>
    <w:rsid w:val="00F757F0"/>
    <w:rsid w:val="00F7593E"/>
    <w:rsid w:val="00F76AEC"/>
    <w:rsid w:val="00F76EC8"/>
    <w:rsid w:val="00F77007"/>
    <w:rsid w:val="00F77D0D"/>
    <w:rsid w:val="00F8065C"/>
    <w:rsid w:val="00F80B26"/>
    <w:rsid w:val="00F8150C"/>
    <w:rsid w:val="00F81E68"/>
    <w:rsid w:val="00F8235A"/>
    <w:rsid w:val="00F82D65"/>
    <w:rsid w:val="00F82F9F"/>
    <w:rsid w:val="00F83328"/>
    <w:rsid w:val="00F83940"/>
    <w:rsid w:val="00F8415E"/>
    <w:rsid w:val="00F84405"/>
    <w:rsid w:val="00F8493D"/>
    <w:rsid w:val="00F84F3C"/>
    <w:rsid w:val="00F852A9"/>
    <w:rsid w:val="00F8539C"/>
    <w:rsid w:val="00F8565E"/>
    <w:rsid w:val="00F86349"/>
    <w:rsid w:val="00F865E4"/>
    <w:rsid w:val="00F86741"/>
    <w:rsid w:val="00F8682E"/>
    <w:rsid w:val="00F87348"/>
    <w:rsid w:val="00F877D8"/>
    <w:rsid w:val="00F8793D"/>
    <w:rsid w:val="00F87D9E"/>
    <w:rsid w:val="00F90028"/>
    <w:rsid w:val="00F90A2A"/>
    <w:rsid w:val="00F90B08"/>
    <w:rsid w:val="00F90B84"/>
    <w:rsid w:val="00F90E8A"/>
    <w:rsid w:val="00F91C56"/>
    <w:rsid w:val="00F91CCE"/>
    <w:rsid w:val="00F91E7E"/>
    <w:rsid w:val="00F91FA4"/>
    <w:rsid w:val="00F9222A"/>
    <w:rsid w:val="00F92334"/>
    <w:rsid w:val="00F92388"/>
    <w:rsid w:val="00F923D8"/>
    <w:rsid w:val="00F924CF"/>
    <w:rsid w:val="00F928D1"/>
    <w:rsid w:val="00F92A04"/>
    <w:rsid w:val="00F92D15"/>
    <w:rsid w:val="00F92E11"/>
    <w:rsid w:val="00F936DB"/>
    <w:rsid w:val="00F93E47"/>
    <w:rsid w:val="00F93F1F"/>
    <w:rsid w:val="00F9419D"/>
    <w:rsid w:val="00F94244"/>
    <w:rsid w:val="00F94569"/>
    <w:rsid w:val="00F9460E"/>
    <w:rsid w:val="00F94739"/>
    <w:rsid w:val="00F94CDC"/>
    <w:rsid w:val="00F94CF4"/>
    <w:rsid w:val="00F951DB"/>
    <w:rsid w:val="00F951E7"/>
    <w:rsid w:val="00F9540E"/>
    <w:rsid w:val="00F95F73"/>
    <w:rsid w:val="00F960E7"/>
    <w:rsid w:val="00F96978"/>
    <w:rsid w:val="00F96A37"/>
    <w:rsid w:val="00F96BBC"/>
    <w:rsid w:val="00F96E33"/>
    <w:rsid w:val="00F97162"/>
    <w:rsid w:val="00F9718F"/>
    <w:rsid w:val="00F97841"/>
    <w:rsid w:val="00F97989"/>
    <w:rsid w:val="00F97AA2"/>
    <w:rsid w:val="00F97C37"/>
    <w:rsid w:val="00FA0107"/>
    <w:rsid w:val="00FA0784"/>
    <w:rsid w:val="00FA0ABE"/>
    <w:rsid w:val="00FA0C94"/>
    <w:rsid w:val="00FA120B"/>
    <w:rsid w:val="00FA1592"/>
    <w:rsid w:val="00FA1808"/>
    <w:rsid w:val="00FA193E"/>
    <w:rsid w:val="00FA1A25"/>
    <w:rsid w:val="00FA2290"/>
    <w:rsid w:val="00FA27F7"/>
    <w:rsid w:val="00FA2BB3"/>
    <w:rsid w:val="00FA2DDB"/>
    <w:rsid w:val="00FA2FDB"/>
    <w:rsid w:val="00FA310E"/>
    <w:rsid w:val="00FA366C"/>
    <w:rsid w:val="00FA412F"/>
    <w:rsid w:val="00FA42B8"/>
    <w:rsid w:val="00FA528D"/>
    <w:rsid w:val="00FA5566"/>
    <w:rsid w:val="00FA572C"/>
    <w:rsid w:val="00FA5B98"/>
    <w:rsid w:val="00FA5E64"/>
    <w:rsid w:val="00FA5F06"/>
    <w:rsid w:val="00FA60EF"/>
    <w:rsid w:val="00FA62C5"/>
    <w:rsid w:val="00FA646A"/>
    <w:rsid w:val="00FA65CA"/>
    <w:rsid w:val="00FA66BB"/>
    <w:rsid w:val="00FA6B72"/>
    <w:rsid w:val="00FA6E3E"/>
    <w:rsid w:val="00FA78C4"/>
    <w:rsid w:val="00FA7A84"/>
    <w:rsid w:val="00FA7F14"/>
    <w:rsid w:val="00FB0061"/>
    <w:rsid w:val="00FB0163"/>
    <w:rsid w:val="00FB0188"/>
    <w:rsid w:val="00FB0576"/>
    <w:rsid w:val="00FB0DEE"/>
    <w:rsid w:val="00FB1157"/>
    <w:rsid w:val="00FB1A7E"/>
    <w:rsid w:val="00FB1C94"/>
    <w:rsid w:val="00FB1FA0"/>
    <w:rsid w:val="00FB33C2"/>
    <w:rsid w:val="00FB3438"/>
    <w:rsid w:val="00FB3CB4"/>
    <w:rsid w:val="00FB3D6E"/>
    <w:rsid w:val="00FB3DEB"/>
    <w:rsid w:val="00FB3E5F"/>
    <w:rsid w:val="00FB3EA6"/>
    <w:rsid w:val="00FB3FC4"/>
    <w:rsid w:val="00FB41C2"/>
    <w:rsid w:val="00FB48CD"/>
    <w:rsid w:val="00FB4A6C"/>
    <w:rsid w:val="00FB4B04"/>
    <w:rsid w:val="00FB4F0A"/>
    <w:rsid w:val="00FB5116"/>
    <w:rsid w:val="00FB6EEB"/>
    <w:rsid w:val="00FB71DA"/>
    <w:rsid w:val="00FB732C"/>
    <w:rsid w:val="00FB7A22"/>
    <w:rsid w:val="00FB7DA0"/>
    <w:rsid w:val="00FC0709"/>
    <w:rsid w:val="00FC07CA"/>
    <w:rsid w:val="00FC0A89"/>
    <w:rsid w:val="00FC0F28"/>
    <w:rsid w:val="00FC10E0"/>
    <w:rsid w:val="00FC10EA"/>
    <w:rsid w:val="00FC11F1"/>
    <w:rsid w:val="00FC1220"/>
    <w:rsid w:val="00FC163B"/>
    <w:rsid w:val="00FC1733"/>
    <w:rsid w:val="00FC18BA"/>
    <w:rsid w:val="00FC1B6E"/>
    <w:rsid w:val="00FC1FB2"/>
    <w:rsid w:val="00FC2181"/>
    <w:rsid w:val="00FC22FB"/>
    <w:rsid w:val="00FC2A23"/>
    <w:rsid w:val="00FC3534"/>
    <w:rsid w:val="00FC38C5"/>
    <w:rsid w:val="00FC3C6B"/>
    <w:rsid w:val="00FC3EBE"/>
    <w:rsid w:val="00FC3F72"/>
    <w:rsid w:val="00FC46FF"/>
    <w:rsid w:val="00FC47A3"/>
    <w:rsid w:val="00FC4C30"/>
    <w:rsid w:val="00FC56E3"/>
    <w:rsid w:val="00FC6054"/>
    <w:rsid w:val="00FC6333"/>
    <w:rsid w:val="00FC6390"/>
    <w:rsid w:val="00FC6601"/>
    <w:rsid w:val="00FC670E"/>
    <w:rsid w:val="00FC6E1F"/>
    <w:rsid w:val="00FC6FAF"/>
    <w:rsid w:val="00FC7AAA"/>
    <w:rsid w:val="00FC7E49"/>
    <w:rsid w:val="00FC7F55"/>
    <w:rsid w:val="00FD04A8"/>
    <w:rsid w:val="00FD04EE"/>
    <w:rsid w:val="00FD06BB"/>
    <w:rsid w:val="00FD0728"/>
    <w:rsid w:val="00FD0D40"/>
    <w:rsid w:val="00FD0D85"/>
    <w:rsid w:val="00FD0DAE"/>
    <w:rsid w:val="00FD115D"/>
    <w:rsid w:val="00FD1A29"/>
    <w:rsid w:val="00FD1AC9"/>
    <w:rsid w:val="00FD1C2E"/>
    <w:rsid w:val="00FD1E5C"/>
    <w:rsid w:val="00FD1FB1"/>
    <w:rsid w:val="00FD20CD"/>
    <w:rsid w:val="00FD248B"/>
    <w:rsid w:val="00FD24DD"/>
    <w:rsid w:val="00FD296F"/>
    <w:rsid w:val="00FD2E80"/>
    <w:rsid w:val="00FD3CC2"/>
    <w:rsid w:val="00FD3F5F"/>
    <w:rsid w:val="00FD419C"/>
    <w:rsid w:val="00FD44D0"/>
    <w:rsid w:val="00FD4660"/>
    <w:rsid w:val="00FD4B1A"/>
    <w:rsid w:val="00FD4BFE"/>
    <w:rsid w:val="00FD53B0"/>
    <w:rsid w:val="00FD574D"/>
    <w:rsid w:val="00FD5CD1"/>
    <w:rsid w:val="00FD5CFC"/>
    <w:rsid w:val="00FD629D"/>
    <w:rsid w:val="00FD6C96"/>
    <w:rsid w:val="00FD7602"/>
    <w:rsid w:val="00FD7A9D"/>
    <w:rsid w:val="00FD7E64"/>
    <w:rsid w:val="00FD7FBC"/>
    <w:rsid w:val="00FE03C0"/>
    <w:rsid w:val="00FE0AC8"/>
    <w:rsid w:val="00FE0DB8"/>
    <w:rsid w:val="00FE1190"/>
    <w:rsid w:val="00FE1598"/>
    <w:rsid w:val="00FE1717"/>
    <w:rsid w:val="00FE3558"/>
    <w:rsid w:val="00FE3758"/>
    <w:rsid w:val="00FE3B8D"/>
    <w:rsid w:val="00FE3F80"/>
    <w:rsid w:val="00FE4510"/>
    <w:rsid w:val="00FE463B"/>
    <w:rsid w:val="00FE4A2F"/>
    <w:rsid w:val="00FE4FFB"/>
    <w:rsid w:val="00FE51F5"/>
    <w:rsid w:val="00FE5246"/>
    <w:rsid w:val="00FE63FE"/>
    <w:rsid w:val="00FE64FA"/>
    <w:rsid w:val="00FE65AC"/>
    <w:rsid w:val="00FE6B05"/>
    <w:rsid w:val="00FE6B84"/>
    <w:rsid w:val="00FE7026"/>
    <w:rsid w:val="00FE70AE"/>
    <w:rsid w:val="00FE7176"/>
    <w:rsid w:val="00FE78DF"/>
    <w:rsid w:val="00FE7F71"/>
    <w:rsid w:val="00FE7F7F"/>
    <w:rsid w:val="00FF0170"/>
    <w:rsid w:val="00FF09A8"/>
    <w:rsid w:val="00FF0D57"/>
    <w:rsid w:val="00FF0E86"/>
    <w:rsid w:val="00FF13C8"/>
    <w:rsid w:val="00FF1F9B"/>
    <w:rsid w:val="00FF231F"/>
    <w:rsid w:val="00FF2C04"/>
    <w:rsid w:val="00FF2EB6"/>
    <w:rsid w:val="00FF33DC"/>
    <w:rsid w:val="00FF33FE"/>
    <w:rsid w:val="00FF36F6"/>
    <w:rsid w:val="00FF4792"/>
    <w:rsid w:val="00FF4A99"/>
    <w:rsid w:val="00FF4E07"/>
    <w:rsid w:val="00FF5160"/>
    <w:rsid w:val="00FF523C"/>
    <w:rsid w:val="00FF52A3"/>
    <w:rsid w:val="00FF55FD"/>
    <w:rsid w:val="00FF59D0"/>
    <w:rsid w:val="00FF629B"/>
    <w:rsid w:val="00FF64A9"/>
    <w:rsid w:val="00FF6EB0"/>
    <w:rsid w:val="00FF7019"/>
    <w:rsid w:val="00FF74C7"/>
    <w:rsid w:val="00FF7632"/>
    <w:rsid w:val="00FF78D3"/>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98205"/>
  <w15:docId w15:val="{555E373B-1613-44CF-B058-8146DBB2F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zh-TW"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2490"/>
    <w:pPr>
      <w:jc w:val="both"/>
    </w:pPr>
    <w:rPr>
      <w:rFonts w:ascii="Times New Roman" w:hAnsi="Times New Roman"/>
      <w:sz w:val="26"/>
    </w:rPr>
  </w:style>
  <w:style w:type="paragraph" w:styleId="Heading1">
    <w:name w:val="heading 1"/>
    <w:basedOn w:val="Normal"/>
    <w:next w:val="Normal"/>
    <w:link w:val="Heading1Char"/>
    <w:uiPriority w:val="9"/>
    <w:qFormat/>
    <w:rsid w:val="00797A30"/>
    <w:pPr>
      <w:pageBreakBefore/>
      <w:numPr>
        <w:numId w:val="4"/>
      </w:numPr>
      <w:pBdr>
        <w:top w:val="nil"/>
        <w:left w:val="nil"/>
        <w:bottom w:val="nil"/>
        <w:right w:val="nil"/>
        <w:between w:val="nil"/>
      </w:pBdr>
      <w:spacing w:before="240" w:after="240" w:line="360" w:lineRule="auto"/>
      <w:ind w:left="432"/>
      <w:jc w:val="center"/>
      <w:outlineLvl w:val="0"/>
    </w:pPr>
    <w:rPr>
      <w:rFonts w:eastAsia="Times New Roman" w:cs="Times New Roman"/>
      <w:b/>
      <w:color w:val="000000" w:themeColor="text1"/>
      <w:sz w:val="36"/>
      <w:szCs w:val="22"/>
      <w:lang w:val="en-GB" w:eastAsia="en-US"/>
    </w:rPr>
  </w:style>
  <w:style w:type="paragraph" w:styleId="Heading2">
    <w:name w:val="heading 2"/>
    <w:basedOn w:val="Normal"/>
    <w:next w:val="Normal"/>
    <w:link w:val="Heading2Char"/>
    <w:unhideWhenUsed/>
    <w:qFormat/>
    <w:rsid w:val="009C7518"/>
    <w:pPr>
      <w:numPr>
        <w:ilvl w:val="1"/>
        <w:numId w:val="4"/>
      </w:numPr>
      <w:spacing w:before="120" w:after="120" w:line="240" w:lineRule="auto"/>
      <w:outlineLvl w:val="1"/>
    </w:pPr>
    <w:rPr>
      <w:rFonts w:cs="Times New Roman"/>
      <w:b/>
      <w:i/>
      <w:color w:val="000000" w:themeColor="text1"/>
      <w:szCs w:val="22"/>
      <w:lang w:val="en-GB" w:eastAsia="en-US"/>
    </w:rPr>
  </w:style>
  <w:style w:type="paragraph" w:styleId="Heading3">
    <w:name w:val="heading 3"/>
    <w:basedOn w:val="NormalWeb"/>
    <w:next w:val="Normal"/>
    <w:link w:val="Heading3Char"/>
    <w:unhideWhenUsed/>
    <w:qFormat/>
    <w:rsid w:val="009C7518"/>
    <w:pPr>
      <w:numPr>
        <w:ilvl w:val="2"/>
        <w:numId w:val="4"/>
      </w:numPr>
      <w:shd w:val="clear" w:color="auto" w:fill="FFFFFF"/>
      <w:spacing w:before="120" w:beforeAutospacing="0" w:after="120" w:afterAutospacing="0"/>
      <w:outlineLvl w:val="2"/>
    </w:pPr>
    <w:rPr>
      <w:b/>
      <w:i/>
      <w:color w:val="000000" w:themeColor="text1"/>
      <w:szCs w:val="22"/>
      <w:lang w:val="en-GB"/>
    </w:rPr>
  </w:style>
  <w:style w:type="paragraph" w:styleId="Heading4">
    <w:name w:val="heading 4"/>
    <w:basedOn w:val="Normal"/>
    <w:next w:val="Normal"/>
    <w:link w:val="Heading4Char"/>
    <w:unhideWhenUsed/>
    <w:qFormat/>
    <w:rsid w:val="003F27A4"/>
    <w:pPr>
      <w:keepNext/>
      <w:keepLines/>
      <w:numPr>
        <w:ilvl w:val="3"/>
        <w:numId w:val="4"/>
      </w:numPr>
      <w:spacing w:before="80" w:after="0"/>
      <w:outlineLvl w:val="3"/>
    </w:pPr>
    <w:rPr>
      <w:rFonts w:asciiTheme="majorHAnsi" w:eastAsiaTheme="majorEastAsia" w:hAnsiTheme="majorHAnsi" w:cstheme="majorBidi"/>
      <w:color w:val="70AD47" w:themeColor="accent6"/>
      <w:szCs w:val="22"/>
    </w:rPr>
  </w:style>
  <w:style w:type="paragraph" w:styleId="Heading5">
    <w:name w:val="heading 5"/>
    <w:basedOn w:val="Normal"/>
    <w:next w:val="Normal"/>
    <w:link w:val="Heading5Char"/>
    <w:uiPriority w:val="9"/>
    <w:unhideWhenUsed/>
    <w:qFormat/>
    <w:rsid w:val="000833F4"/>
    <w:pPr>
      <w:keepNext/>
      <w:keepLines/>
      <w:numPr>
        <w:ilvl w:val="4"/>
        <w:numId w:val="4"/>
      </w:numPr>
      <w:spacing w:before="40" w:after="0"/>
      <w:outlineLvl w:val="4"/>
    </w:pPr>
    <w:rPr>
      <w:rFonts w:asciiTheme="majorHAnsi" w:eastAsiaTheme="majorEastAsia" w:hAnsiTheme="majorHAnsi" w:cstheme="majorBidi"/>
      <w:i/>
      <w:iCs/>
      <w:color w:val="70AD47" w:themeColor="accent6"/>
      <w:szCs w:val="22"/>
    </w:rPr>
  </w:style>
  <w:style w:type="paragraph" w:styleId="Heading6">
    <w:name w:val="heading 6"/>
    <w:basedOn w:val="Normal"/>
    <w:next w:val="Normal"/>
    <w:link w:val="Heading6Char"/>
    <w:uiPriority w:val="9"/>
    <w:unhideWhenUsed/>
    <w:qFormat/>
    <w:rsid w:val="000833F4"/>
    <w:pPr>
      <w:keepNext/>
      <w:keepLines/>
      <w:numPr>
        <w:ilvl w:val="5"/>
        <w:numId w:val="4"/>
      </w:numPr>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unhideWhenUsed/>
    <w:qFormat/>
    <w:rsid w:val="000833F4"/>
    <w:pPr>
      <w:keepNext/>
      <w:keepLines/>
      <w:numPr>
        <w:ilvl w:val="6"/>
        <w:numId w:val="4"/>
      </w:numPr>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unhideWhenUsed/>
    <w:qFormat/>
    <w:rsid w:val="000833F4"/>
    <w:pPr>
      <w:keepNext/>
      <w:keepLines/>
      <w:numPr>
        <w:ilvl w:val="7"/>
        <w:numId w:val="4"/>
      </w:numPr>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unhideWhenUsed/>
    <w:qFormat/>
    <w:rsid w:val="000833F4"/>
    <w:pPr>
      <w:keepNext/>
      <w:keepLines/>
      <w:numPr>
        <w:ilvl w:val="8"/>
        <w:numId w:val="4"/>
      </w:numPr>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7A30"/>
    <w:rPr>
      <w:rFonts w:ascii="Times New Roman" w:eastAsia="Times New Roman" w:hAnsi="Times New Roman" w:cs="Times New Roman"/>
      <w:b/>
      <w:color w:val="000000" w:themeColor="text1"/>
      <w:sz w:val="36"/>
      <w:szCs w:val="22"/>
      <w:lang w:val="en-GB" w:eastAsia="en-US"/>
    </w:rPr>
  </w:style>
  <w:style w:type="character" w:customStyle="1" w:styleId="Heading2Char">
    <w:name w:val="Heading 2 Char"/>
    <w:basedOn w:val="DefaultParagraphFont"/>
    <w:link w:val="Heading2"/>
    <w:qFormat/>
    <w:rsid w:val="009C7518"/>
    <w:rPr>
      <w:rFonts w:ascii="Times New Roman" w:hAnsi="Times New Roman" w:cs="Times New Roman"/>
      <w:b/>
      <w:i/>
      <w:color w:val="000000" w:themeColor="text1"/>
      <w:sz w:val="26"/>
      <w:szCs w:val="22"/>
      <w:lang w:val="en-GB" w:eastAsia="en-US"/>
    </w:rPr>
  </w:style>
  <w:style w:type="paragraph" w:styleId="NormalWeb">
    <w:name w:val="Normal (Web)"/>
    <w:basedOn w:val="Normal"/>
    <w:uiPriority w:val="99"/>
    <w:unhideWhenUsed/>
    <w:rsid w:val="00115203"/>
    <w:pPr>
      <w:spacing w:before="100" w:beforeAutospacing="1" w:after="100" w:afterAutospacing="1" w:line="240" w:lineRule="auto"/>
    </w:pPr>
    <w:rPr>
      <w:rFonts w:cs="Times New Roman"/>
      <w:szCs w:val="24"/>
    </w:rPr>
  </w:style>
  <w:style w:type="character" w:customStyle="1" w:styleId="Heading3Char">
    <w:name w:val="Heading 3 Char"/>
    <w:basedOn w:val="DefaultParagraphFont"/>
    <w:link w:val="Heading3"/>
    <w:qFormat/>
    <w:rsid w:val="009C7518"/>
    <w:rPr>
      <w:rFonts w:ascii="Times New Roman" w:hAnsi="Times New Roman" w:cs="Times New Roman"/>
      <w:b/>
      <w:i/>
      <w:color w:val="000000" w:themeColor="text1"/>
      <w:sz w:val="26"/>
      <w:szCs w:val="22"/>
      <w:shd w:val="clear" w:color="auto" w:fill="FFFFFF"/>
      <w:lang w:val="en-GB"/>
    </w:rPr>
  </w:style>
  <w:style w:type="character" w:customStyle="1" w:styleId="Heading4Char">
    <w:name w:val="Heading 4 Char"/>
    <w:basedOn w:val="DefaultParagraphFont"/>
    <w:link w:val="Heading4"/>
    <w:rsid w:val="003F27A4"/>
    <w:rPr>
      <w:rFonts w:asciiTheme="majorHAnsi" w:eastAsiaTheme="majorEastAsia" w:hAnsiTheme="majorHAnsi" w:cstheme="majorBidi"/>
      <w:color w:val="70AD47" w:themeColor="accent6"/>
      <w:sz w:val="26"/>
      <w:szCs w:val="22"/>
    </w:rPr>
  </w:style>
  <w:style w:type="character" w:customStyle="1" w:styleId="Heading5Char">
    <w:name w:val="Heading 5 Char"/>
    <w:basedOn w:val="DefaultParagraphFont"/>
    <w:link w:val="Heading5"/>
    <w:uiPriority w:val="9"/>
    <w:rsid w:val="00173A4A"/>
    <w:rPr>
      <w:rFonts w:asciiTheme="majorHAnsi" w:eastAsiaTheme="majorEastAsia" w:hAnsiTheme="majorHAnsi" w:cstheme="majorBidi"/>
      <w:i/>
      <w:iCs/>
      <w:color w:val="70AD47" w:themeColor="accent6"/>
      <w:sz w:val="26"/>
      <w:szCs w:val="22"/>
    </w:rPr>
  </w:style>
  <w:style w:type="character" w:customStyle="1" w:styleId="Heading6Char">
    <w:name w:val="Heading 6 Char"/>
    <w:basedOn w:val="DefaultParagraphFont"/>
    <w:link w:val="Heading6"/>
    <w:uiPriority w:val="9"/>
    <w:rsid w:val="00173A4A"/>
    <w:rPr>
      <w:rFonts w:asciiTheme="majorHAnsi" w:eastAsiaTheme="majorEastAsia" w:hAnsiTheme="majorHAnsi" w:cstheme="majorBidi"/>
      <w:color w:val="70AD47" w:themeColor="accent6"/>
      <w:sz w:val="26"/>
    </w:rPr>
  </w:style>
  <w:style w:type="character" w:customStyle="1" w:styleId="Heading7Char">
    <w:name w:val="Heading 7 Char"/>
    <w:basedOn w:val="DefaultParagraphFont"/>
    <w:link w:val="Heading7"/>
    <w:uiPriority w:val="9"/>
    <w:rsid w:val="00173A4A"/>
    <w:rPr>
      <w:rFonts w:asciiTheme="majorHAnsi" w:eastAsiaTheme="majorEastAsia" w:hAnsiTheme="majorHAnsi" w:cstheme="majorBidi"/>
      <w:b/>
      <w:bCs/>
      <w:color w:val="70AD47" w:themeColor="accent6"/>
      <w:sz w:val="26"/>
    </w:rPr>
  </w:style>
  <w:style w:type="character" w:customStyle="1" w:styleId="Heading8Char">
    <w:name w:val="Heading 8 Char"/>
    <w:basedOn w:val="DefaultParagraphFont"/>
    <w:link w:val="Heading8"/>
    <w:uiPriority w:val="9"/>
    <w:rsid w:val="00173A4A"/>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rsid w:val="00173A4A"/>
    <w:rPr>
      <w:rFonts w:asciiTheme="majorHAnsi" w:eastAsiaTheme="majorEastAsia" w:hAnsiTheme="majorHAnsi" w:cstheme="majorBidi"/>
      <w:i/>
      <w:iCs/>
      <w:color w:val="70AD47" w:themeColor="accent6"/>
      <w:sz w:val="20"/>
      <w:szCs w:val="20"/>
    </w:rPr>
  </w:style>
  <w:style w:type="paragraph" w:styleId="ListParagraph">
    <w:name w:val="List Paragraph"/>
    <w:basedOn w:val="Normal"/>
    <w:link w:val="ListParagraphChar"/>
    <w:uiPriority w:val="34"/>
    <w:qFormat/>
    <w:rsid w:val="009F6158"/>
    <w:pPr>
      <w:ind w:left="720"/>
      <w:contextualSpacing/>
    </w:pPr>
  </w:style>
  <w:style w:type="character" w:customStyle="1" w:styleId="ListParagraphChar">
    <w:name w:val="List Paragraph Char"/>
    <w:basedOn w:val="DefaultParagraphFont"/>
    <w:link w:val="ListParagraph"/>
    <w:uiPriority w:val="34"/>
    <w:locked/>
    <w:rsid w:val="009F6158"/>
    <w:rPr>
      <w:rFonts w:ascii="Times New Roman" w:hAnsi="Times New Roman"/>
    </w:rPr>
  </w:style>
  <w:style w:type="paragraph" w:customStyle="1" w:styleId="CaptionTable">
    <w:name w:val="Caption Table"/>
    <w:basedOn w:val="Caption"/>
    <w:qFormat/>
    <w:rsid w:val="00F10302"/>
    <w:pPr>
      <w:jc w:val="left"/>
    </w:pPr>
  </w:style>
  <w:style w:type="paragraph" w:styleId="Caption">
    <w:name w:val="caption"/>
    <w:basedOn w:val="TableofFigures"/>
    <w:next w:val="TableofFigures"/>
    <w:uiPriority w:val="35"/>
    <w:unhideWhenUsed/>
    <w:qFormat/>
    <w:rsid w:val="0061152B"/>
    <w:pPr>
      <w:spacing w:before="240" w:after="240" w:line="240" w:lineRule="auto"/>
      <w:jc w:val="center"/>
    </w:pPr>
    <w:rPr>
      <w:iCs/>
    </w:rPr>
  </w:style>
  <w:style w:type="table" w:styleId="TableGrid">
    <w:name w:val="Table Grid"/>
    <w:basedOn w:val="TableNormal"/>
    <w:uiPriority w:val="39"/>
    <w:rsid w:val="00800A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31">
    <w:name w:val="Plain Table 31"/>
    <w:basedOn w:val="TableNormal"/>
    <w:uiPriority w:val="43"/>
    <w:rsid w:val="00EF29B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GridTable1Light1">
    <w:name w:val="Grid Table 1 Light1"/>
    <w:basedOn w:val="TableNormal"/>
    <w:uiPriority w:val="46"/>
    <w:rsid w:val="00B918F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21">
    <w:name w:val="Grid Table 21"/>
    <w:basedOn w:val="TableNormal"/>
    <w:uiPriority w:val="47"/>
    <w:rsid w:val="00B918F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CommentReference">
    <w:name w:val="annotation reference"/>
    <w:basedOn w:val="DefaultParagraphFont"/>
    <w:uiPriority w:val="99"/>
    <w:semiHidden/>
    <w:unhideWhenUsed/>
    <w:rsid w:val="009245EC"/>
    <w:rPr>
      <w:sz w:val="18"/>
      <w:szCs w:val="18"/>
    </w:rPr>
  </w:style>
  <w:style w:type="table" w:customStyle="1" w:styleId="PlainTable21">
    <w:name w:val="Plain Table 21"/>
    <w:basedOn w:val="TableNormal"/>
    <w:uiPriority w:val="42"/>
    <w:rsid w:val="0010227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51">
    <w:name w:val="Plain Table 51"/>
    <w:basedOn w:val="TableNormal"/>
    <w:uiPriority w:val="45"/>
    <w:rsid w:val="004E6B4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itle">
    <w:name w:val="Title"/>
    <w:basedOn w:val="Normal"/>
    <w:next w:val="Normal"/>
    <w:link w:val="TitleChar"/>
    <w:uiPriority w:val="10"/>
    <w:qFormat/>
    <w:rsid w:val="00C330C4"/>
    <w:pPr>
      <w:pageBreakBefore/>
      <w:spacing w:line="360" w:lineRule="auto"/>
      <w:jc w:val="center"/>
    </w:pPr>
    <w:rPr>
      <w:rFonts w:cs="Times New Roman"/>
      <w:b/>
      <w:color w:val="000000" w:themeColor="text1"/>
      <w:szCs w:val="22"/>
      <w:lang w:val="en-GB"/>
    </w:rPr>
  </w:style>
  <w:style w:type="character" w:customStyle="1" w:styleId="TitleChar">
    <w:name w:val="Title Char"/>
    <w:basedOn w:val="DefaultParagraphFont"/>
    <w:link w:val="Title"/>
    <w:uiPriority w:val="10"/>
    <w:rsid w:val="00C330C4"/>
    <w:rPr>
      <w:rFonts w:ascii="Times New Roman" w:hAnsi="Times New Roman" w:cs="Times New Roman"/>
      <w:b/>
      <w:color w:val="000000" w:themeColor="text1"/>
      <w:sz w:val="24"/>
      <w:szCs w:val="22"/>
      <w:lang w:val="en-GB"/>
    </w:rPr>
  </w:style>
  <w:style w:type="paragraph" w:styleId="Subtitle">
    <w:name w:val="Subtitle"/>
    <w:basedOn w:val="Normal"/>
    <w:next w:val="Normal"/>
    <w:link w:val="SubtitleChar"/>
    <w:uiPriority w:val="11"/>
    <w:qFormat/>
    <w:rsid w:val="00173A4A"/>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173A4A"/>
    <w:rPr>
      <w:rFonts w:asciiTheme="majorHAnsi" w:eastAsiaTheme="majorEastAsia" w:hAnsiTheme="majorHAnsi" w:cstheme="majorBidi"/>
      <w:sz w:val="30"/>
      <w:szCs w:val="30"/>
    </w:rPr>
  </w:style>
  <w:style w:type="character" w:styleId="Strong">
    <w:name w:val="Strong"/>
    <w:basedOn w:val="DefaultParagraphFont"/>
    <w:uiPriority w:val="22"/>
    <w:qFormat/>
    <w:rsid w:val="00173A4A"/>
    <w:rPr>
      <w:b/>
      <w:bCs/>
    </w:rPr>
  </w:style>
  <w:style w:type="paragraph" w:styleId="Quote">
    <w:name w:val="Quote"/>
    <w:basedOn w:val="Normal"/>
    <w:next w:val="Normal"/>
    <w:link w:val="QuoteChar"/>
    <w:uiPriority w:val="29"/>
    <w:qFormat/>
    <w:rsid w:val="00B640C2"/>
    <w:pPr>
      <w:spacing w:line="240" w:lineRule="auto"/>
      <w:ind w:left="284"/>
    </w:pPr>
    <w:rPr>
      <w:rFonts w:cs="Times New Roman"/>
      <w:i/>
      <w:color w:val="000000" w:themeColor="text1"/>
      <w:szCs w:val="22"/>
      <w:lang w:val="en-GB"/>
    </w:rPr>
  </w:style>
  <w:style w:type="character" w:customStyle="1" w:styleId="QuoteChar">
    <w:name w:val="Quote Char"/>
    <w:basedOn w:val="DefaultParagraphFont"/>
    <w:link w:val="Quote"/>
    <w:uiPriority w:val="29"/>
    <w:rsid w:val="00B640C2"/>
    <w:rPr>
      <w:rFonts w:ascii="Times New Roman" w:hAnsi="Times New Roman" w:cs="Times New Roman"/>
      <w:i/>
      <w:color w:val="000000" w:themeColor="text1"/>
      <w:sz w:val="22"/>
      <w:szCs w:val="22"/>
      <w:lang w:val="en-GB"/>
    </w:rPr>
  </w:style>
  <w:style w:type="character" w:styleId="SubtleEmphasis">
    <w:name w:val="Subtle Emphasis"/>
    <w:basedOn w:val="DefaultParagraphFont"/>
    <w:uiPriority w:val="19"/>
    <w:qFormat/>
    <w:rsid w:val="00173A4A"/>
    <w:rPr>
      <w:i/>
      <w:iCs/>
    </w:rPr>
  </w:style>
  <w:style w:type="character" w:styleId="SubtleReference">
    <w:name w:val="Subtle Reference"/>
    <w:basedOn w:val="DefaultParagraphFont"/>
    <w:uiPriority w:val="31"/>
    <w:qFormat/>
    <w:rsid w:val="00173A4A"/>
    <w:rPr>
      <w:smallCaps/>
      <w:color w:val="595959" w:themeColor="text1" w:themeTint="A6"/>
    </w:rPr>
  </w:style>
  <w:style w:type="paragraph" w:styleId="TOCHeading">
    <w:name w:val="TOC Heading"/>
    <w:basedOn w:val="Heading1"/>
    <w:next w:val="Normal"/>
    <w:uiPriority w:val="39"/>
    <w:unhideWhenUsed/>
    <w:qFormat/>
    <w:rsid w:val="00173A4A"/>
    <w:pPr>
      <w:outlineLvl w:val="9"/>
    </w:pPr>
  </w:style>
  <w:style w:type="character" w:styleId="Hyperlink">
    <w:name w:val="Hyperlink"/>
    <w:basedOn w:val="DefaultParagraphFont"/>
    <w:uiPriority w:val="99"/>
    <w:unhideWhenUsed/>
    <w:rsid w:val="00D52D52"/>
    <w:rPr>
      <w:color w:val="0563C1" w:themeColor="hyperlink"/>
      <w:u w:val="single"/>
    </w:rPr>
  </w:style>
  <w:style w:type="paragraph" w:styleId="FootnoteText">
    <w:name w:val="footnote text"/>
    <w:basedOn w:val="Normal"/>
    <w:link w:val="FootnoteTextChar"/>
    <w:unhideWhenUsed/>
    <w:rsid w:val="00735F4C"/>
    <w:pPr>
      <w:spacing w:after="0" w:line="240" w:lineRule="auto"/>
    </w:pPr>
    <w:rPr>
      <w:rFonts w:cs="Times New Roman"/>
      <w:sz w:val="20"/>
      <w:szCs w:val="20"/>
      <w:lang w:eastAsia="en-US"/>
    </w:rPr>
  </w:style>
  <w:style w:type="character" w:customStyle="1" w:styleId="FootnoteTextChar">
    <w:name w:val="Footnote Text Char"/>
    <w:basedOn w:val="DefaultParagraphFont"/>
    <w:link w:val="FootnoteText"/>
    <w:rsid w:val="00735F4C"/>
    <w:rPr>
      <w:rFonts w:cs="Times New Roman"/>
      <w:sz w:val="20"/>
      <w:szCs w:val="20"/>
      <w:lang w:eastAsia="en-US"/>
    </w:rPr>
  </w:style>
  <w:style w:type="table" w:styleId="MediumShading2-Accent5">
    <w:name w:val="Medium Shading 2 Accent 5"/>
    <w:basedOn w:val="TableNormal"/>
    <w:uiPriority w:val="64"/>
    <w:rsid w:val="00735F4C"/>
    <w:pPr>
      <w:spacing w:after="0" w:line="240" w:lineRule="auto"/>
    </w:pPr>
    <w:rPr>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PlainTable41">
    <w:name w:val="Plain Table 41"/>
    <w:basedOn w:val="TableNormal"/>
    <w:uiPriority w:val="44"/>
    <w:rsid w:val="0020460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1">
    <w:name w:val="List Table 1 Light1"/>
    <w:basedOn w:val="TableNormal"/>
    <w:uiPriority w:val="46"/>
    <w:rsid w:val="00031742"/>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Default">
    <w:name w:val="Default"/>
    <w:rsid w:val="00EC4638"/>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EndNoteBibliographyTitle">
    <w:name w:val="EndNote Bibliography Title"/>
    <w:basedOn w:val="Normal"/>
    <w:link w:val="EndNoteBibliographyTitleChar"/>
    <w:rsid w:val="00B82809"/>
    <w:pPr>
      <w:spacing w:after="0"/>
      <w:jc w:val="center"/>
    </w:pPr>
    <w:rPr>
      <w:rFonts w:ascii="Calibri" w:hAnsi="Calibri" w:cs="Calibri"/>
      <w:noProof/>
      <w:sz w:val="20"/>
    </w:rPr>
  </w:style>
  <w:style w:type="character" w:customStyle="1" w:styleId="EndNoteBibliographyTitleChar">
    <w:name w:val="EndNote Bibliography Title Char"/>
    <w:basedOn w:val="DefaultParagraphFont"/>
    <w:link w:val="EndNoteBibliographyTitle"/>
    <w:rsid w:val="00B82809"/>
    <w:rPr>
      <w:rFonts w:ascii="Calibri" w:hAnsi="Calibri" w:cs="Calibri"/>
      <w:noProof/>
      <w:sz w:val="20"/>
    </w:rPr>
  </w:style>
  <w:style w:type="paragraph" w:customStyle="1" w:styleId="EndNoteBibliography">
    <w:name w:val="EndNote Bibliography"/>
    <w:basedOn w:val="Normal"/>
    <w:link w:val="EndNoteBibliographyChar"/>
    <w:qFormat/>
    <w:rsid w:val="00EC08A8"/>
    <w:pPr>
      <w:spacing w:before="120" w:after="320" w:line="240" w:lineRule="auto"/>
    </w:pPr>
    <w:rPr>
      <w:rFonts w:ascii="Calibri" w:hAnsi="Calibri" w:cs="Calibri"/>
      <w:noProof/>
      <w:sz w:val="20"/>
    </w:rPr>
  </w:style>
  <w:style w:type="character" w:customStyle="1" w:styleId="EndNoteBibliographyChar">
    <w:name w:val="EndNote Bibliography Char"/>
    <w:basedOn w:val="DefaultParagraphFont"/>
    <w:link w:val="EndNoteBibliography"/>
    <w:rsid w:val="00EC08A8"/>
    <w:rPr>
      <w:rFonts w:ascii="Calibri" w:hAnsi="Calibri" w:cs="Calibri"/>
      <w:noProof/>
      <w:sz w:val="20"/>
    </w:rPr>
  </w:style>
  <w:style w:type="paragraph" w:customStyle="1" w:styleId="Authornames">
    <w:name w:val="Author names"/>
    <w:basedOn w:val="Normal"/>
    <w:next w:val="Normal"/>
    <w:qFormat/>
    <w:rsid w:val="001B6424"/>
    <w:pPr>
      <w:spacing w:before="240" w:after="0" w:line="360" w:lineRule="auto"/>
    </w:pPr>
    <w:rPr>
      <w:rFonts w:eastAsia="Times New Roman" w:cs="Times New Roman"/>
      <w:sz w:val="28"/>
      <w:szCs w:val="24"/>
      <w:lang w:val="en-GB" w:eastAsia="en-GB"/>
    </w:rPr>
  </w:style>
  <w:style w:type="paragraph" w:customStyle="1" w:styleId="Affiliation">
    <w:name w:val="Affiliation"/>
    <w:basedOn w:val="Normal"/>
    <w:qFormat/>
    <w:rsid w:val="001B6424"/>
    <w:pPr>
      <w:spacing w:before="240" w:after="0" w:line="360" w:lineRule="auto"/>
    </w:pPr>
    <w:rPr>
      <w:rFonts w:eastAsia="Times New Roman" w:cs="Times New Roman"/>
      <w:i/>
      <w:szCs w:val="24"/>
      <w:lang w:val="en-GB" w:eastAsia="en-GB"/>
    </w:rPr>
  </w:style>
  <w:style w:type="paragraph" w:styleId="CommentText">
    <w:name w:val="annotation text"/>
    <w:basedOn w:val="Normal"/>
    <w:link w:val="CommentTextChar"/>
    <w:uiPriority w:val="99"/>
    <w:unhideWhenUsed/>
    <w:rsid w:val="00702490"/>
    <w:pPr>
      <w:spacing w:line="240" w:lineRule="auto"/>
    </w:pPr>
    <w:rPr>
      <w:sz w:val="20"/>
      <w:szCs w:val="20"/>
    </w:rPr>
  </w:style>
  <w:style w:type="character" w:customStyle="1" w:styleId="CommentTextChar">
    <w:name w:val="Comment Text Char"/>
    <w:basedOn w:val="DefaultParagraphFont"/>
    <w:link w:val="CommentText"/>
    <w:uiPriority w:val="99"/>
    <w:rsid w:val="00702490"/>
    <w:rPr>
      <w:sz w:val="20"/>
      <w:szCs w:val="20"/>
    </w:rPr>
  </w:style>
  <w:style w:type="paragraph" w:styleId="BalloonText">
    <w:name w:val="Balloon Text"/>
    <w:basedOn w:val="Normal"/>
    <w:link w:val="BalloonTextChar"/>
    <w:uiPriority w:val="99"/>
    <w:semiHidden/>
    <w:unhideWhenUsed/>
    <w:rsid w:val="00702490"/>
    <w:pPr>
      <w:spacing w:after="0" w:line="240" w:lineRule="auto"/>
    </w:pPr>
    <w:rPr>
      <w:rFonts w:ascii="Segoe UI" w:hAnsi="Segoe UI" w:cs="Segoe UI"/>
      <w:sz w:val="20"/>
      <w:szCs w:val="18"/>
    </w:rPr>
  </w:style>
  <w:style w:type="character" w:customStyle="1" w:styleId="BalloonTextChar">
    <w:name w:val="Balloon Text Char"/>
    <w:basedOn w:val="DefaultParagraphFont"/>
    <w:link w:val="BalloonText"/>
    <w:uiPriority w:val="99"/>
    <w:semiHidden/>
    <w:rsid w:val="00702490"/>
    <w:rPr>
      <w:rFonts w:ascii="Segoe UI" w:hAnsi="Segoe UI" w:cs="Segoe UI"/>
      <w:sz w:val="20"/>
      <w:szCs w:val="18"/>
    </w:rPr>
  </w:style>
  <w:style w:type="paragraph" w:styleId="CommentSubject">
    <w:name w:val="annotation subject"/>
    <w:basedOn w:val="CommentText"/>
    <w:next w:val="CommentText"/>
    <w:link w:val="CommentSubjectChar"/>
    <w:uiPriority w:val="99"/>
    <w:semiHidden/>
    <w:unhideWhenUsed/>
    <w:rsid w:val="00AD3EDD"/>
    <w:rPr>
      <w:b/>
      <w:bCs/>
    </w:rPr>
  </w:style>
  <w:style w:type="character" w:customStyle="1" w:styleId="CommentSubjectChar">
    <w:name w:val="Comment Subject Char"/>
    <w:basedOn w:val="CommentTextChar"/>
    <w:link w:val="CommentSubject"/>
    <w:uiPriority w:val="99"/>
    <w:semiHidden/>
    <w:rsid w:val="00AD3EDD"/>
    <w:rPr>
      <w:b/>
      <w:bCs/>
      <w:sz w:val="20"/>
      <w:szCs w:val="20"/>
    </w:rPr>
  </w:style>
  <w:style w:type="paragraph" w:styleId="Footer">
    <w:name w:val="footer"/>
    <w:basedOn w:val="Normal"/>
    <w:link w:val="FooterChar"/>
    <w:uiPriority w:val="99"/>
    <w:unhideWhenUsed/>
    <w:rsid w:val="000107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744"/>
  </w:style>
  <w:style w:type="character" w:styleId="PageNumber">
    <w:name w:val="page number"/>
    <w:basedOn w:val="DefaultParagraphFont"/>
    <w:uiPriority w:val="99"/>
    <w:semiHidden/>
    <w:unhideWhenUsed/>
    <w:rsid w:val="00010744"/>
  </w:style>
  <w:style w:type="paragraph" w:styleId="Header">
    <w:name w:val="header"/>
    <w:basedOn w:val="Normal"/>
    <w:link w:val="HeaderChar"/>
    <w:uiPriority w:val="99"/>
    <w:unhideWhenUsed/>
    <w:rsid w:val="00DE4CB3"/>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DE4CB3"/>
    <w:rPr>
      <w:sz w:val="20"/>
      <w:szCs w:val="20"/>
    </w:rPr>
  </w:style>
  <w:style w:type="character" w:customStyle="1" w:styleId="1">
    <w:name w:val="未解析的提及1"/>
    <w:basedOn w:val="DefaultParagraphFont"/>
    <w:uiPriority w:val="99"/>
    <w:semiHidden/>
    <w:unhideWhenUsed/>
    <w:rsid w:val="00C75743"/>
    <w:rPr>
      <w:color w:val="605E5C"/>
      <w:shd w:val="clear" w:color="auto" w:fill="E1DFDD"/>
    </w:rPr>
  </w:style>
  <w:style w:type="paragraph" w:customStyle="1" w:styleId="TableText">
    <w:name w:val="Table Text"/>
    <w:basedOn w:val="Normal"/>
    <w:qFormat/>
    <w:rsid w:val="00AA73E5"/>
    <w:pPr>
      <w:spacing w:after="0"/>
    </w:pPr>
  </w:style>
  <w:style w:type="character" w:customStyle="1" w:styleId="authoremailaddress">
    <w:name w:val="authoremailaddress"/>
    <w:basedOn w:val="DefaultParagraphFont"/>
    <w:rsid w:val="00CE23E1"/>
  </w:style>
  <w:style w:type="character" w:customStyle="1" w:styleId="UnresolvedMention1">
    <w:name w:val="Unresolved Mention1"/>
    <w:basedOn w:val="DefaultParagraphFont"/>
    <w:uiPriority w:val="99"/>
    <w:semiHidden/>
    <w:unhideWhenUsed/>
    <w:rsid w:val="00713850"/>
    <w:rPr>
      <w:color w:val="605E5C"/>
      <w:shd w:val="clear" w:color="auto" w:fill="E1DFDD"/>
    </w:rPr>
  </w:style>
  <w:style w:type="paragraph" w:styleId="Revision">
    <w:name w:val="Revision"/>
    <w:hidden/>
    <w:uiPriority w:val="99"/>
    <w:semiHidden/>
    <w:rsid w:val="00E25E66"/>
    <w:pPr>
      <w:spacing w:after="0" w:line="240" w:lineRule="auto"/>
    </w:pPr>
    <w:rPr>
      <w:rFonts w:ascii="Times New Roman" w:hAnsi="Times New Roman"/>
      <w:sz w:val="22"/>
    </w:rPr>
  </w:style>
  <w:style w:type="character" w:customStyle="1" w:styleId="title-text">
    <w:name w:val="title-text"/>
    <w:basedOn w:val="DefaultParagraphFont"/>
    <w:rsid w:val="00520709"/>
  </w:style>
  <w:style w:type="character" w:customStyle="1" w:styleId="apple-tab-span">
    <w:name w:val="apple-tab-span"/>
    <w:basedOn w:val="DefaultParagraphFont"/>
    <w:rsid w:val="009A50D2"/>
  </w:style>
  <w:style w:type="paragraph" w:styleId="TOC1">
    <w:name w:val="toc 1"/>
    <w:basedOn w:val="Normal"/>
    <w:next w:val="Normal"/>
    <w:autoRedefine/>
    <w:uiPriority w:val="39"/>
    <w:unhideWhenUsed/>
    <w:rsid w:val="00510468"/>
    <w:pPr>
      <w:spacing w:after="100"/>
    </w:pPr>
  </w:style>
  <w:style w:type="paragraph" w:styleId="TOC2">
    <w:name w:val="toc 2"/>
    <w:basedOn w:val="Normal"/>
    <w:next w:val="Normal"/>
    <w:autoRedefine/>
    <w:uiPriority w:val="39"/>
    <w:unhideWhenUsed/>
    <w:rsid w:val="004E33A2"/>
    <w:pPr>
      <w:spacing w:after="100"/>
      <w:ind w:left="220"/>
    </w:pPr>
  </w:style>
  <w:style w:type="paragraph" w:styleId="TOC3">
    <w:name w:val="toc 3"/>
    <w:basedOn w:val="Normal"/>
    <w:next w:val="Normal"/>
    <w:autoRedefine/>
    <w:uiPriority w:val="39"/>
    <w:unhideWhenUsed/>
    <w:rsid w:val="004E33A2"/>
    <w:pPr>
      <w:spacing w:after="100"/>
      <w:ind w:left="440"/>
    </w:pPr>
  </w:style>
  <w:style w:type="character" w:customStyle="1" w:styleId="fontstyle01">
    <w:name w:val="fontstyle01"/>
    <w:basedOn w:val="DefaultParagraphFont"/>
    <w:rsid w:val="003E5F63"/>
    <w:rPr>
      <w:rFonts w:ascii="CharisSIL" w:hAnsi="CharisSIL" w:hint="default"/>
      <w:b w:val="0"/>
      <w:bCs w:val="0"/>
      <w:i w:val="0"/>
      <w:iCs w:val="0"/>
      <w:color w:val="000000"/>
      <w:sz w:val="14"/>
      <w:szCs w:val="14"/>
    </w:rPr>
  </w:style>
  <w:style w:type="character" w:customStyle="1" w:styleId="authorinfodata">
    <w:name w:val="authorinfodata"/>
    <w:basedOn w:val="DefaultParagraphFont"/>
    <w:rsid w:val="00173E58"/>
  </w:style>
  <w:style w:type="character" w:customStyle="1" w:styleId="nlmgiven-names">
    <w:name w:val="nlm_given-names"/>
    <w:basedOn w:val="DefaultParagraphFont"/>
    <w:rsid w:val="00173E58"/>
  </w:style>
  <w:style w:type="character" w:styleId="Emphasis">
    <w:name w:val="Emphasis"/>
    <w:basedOn w:val="DefaultParagraphFont"/>
    <w:uiPriority w:val="20"/>
    <w:qFormat/>
    <w:rsid w:val="00B24808"/>
    <w:rPr>
      <w:i/>
      <w:iCs/>
    </w:rPr>
  </w:style>
  <w:style w:type="table" w:customStyle="1" w:styleId="PlainTable32">
    <w:name w:val="Plain Table 32"/>
    <w:basedOn w:val="TableNormal"/>
    <w:uiPriority w:val="43"/>
    <w:rsid w:val="00CB510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GridTable1Light2">
    <w:name w:val="Grid Table 1 Light2"/>
    <w:basedOn w:val="TableNormal"/>
    <w:uiPriority w:val="46"/>
    <w:rsid w:val="00CB510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22">
    <w:name w:val="Grid Table 22"/>
    <w:basedOn w:val="TableNormal"/>
    <w:uiPriority w:val="47"/>
    <w:rsid w:val="00CB510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22">
    <w:name w:val="Plain Table 22"/>
    <w:basedOn w:val="TableNormal"/>
    <w:uiPriority w:val="42"/>
    <w:rsid w:val="00CB510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52">
    <w:name w:val="Plain Table 52"/>
    <w:basedOn w:val="TableNormal"/>
    <w:uiPriority w:val="45"/>
    <w:rsid w:val="00CB510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42">
    <w:name w:val="Plain Table 42"/>
    <w:basedOn w:val="TableNormal"/>
    <w:uiPriority w:val="44"/>
    <w:rsid w:val="00CB510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2">
    <w:name w:val="List Table 1 Light2"/>
    <w:basedOn w:val="TableNormal"/>
    <w:uiPriority w:val="46"/>
    <w:rsid w:val="00CB5104"/>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nresolvedMention2">
    <w:name w:val="Unresolved Mention2"/>
    <w:basedOn w:val="DefaultParagraphFont"/>
    <w:uiPriority w:val="99"/>
    <w:semiHidden/>
    <w:unhideWhenUsed/>
    <w:rsid w:val="00CB5104"/>
    <w:rPr>
      <w:color w:val="605E5C"/>
      <w:shd w:val="clear" w:color="auto" w:fill="E1DFDD"/>
    </w:rPr>
  </w:style>
  <w:style w:type="character" w:customStyle="1" w:styleId="fontstyle21">
    <w:name w:val="fontstyle21"/>
    <w:basedOn w:val="DefaultParagraphFont"/>
    <w:rsid w:val="00A71E98"/>
    <w:rPr>
      <w:rFonts w:ascii="TimesNewRomanPSMT" w:hAnsi="TimesNewRomanPSMT" w:hint="default"/>
      <w:b w:val="0"/>
      <w:bCs w:val="0"/>
      <w:i w:val="0"/>
      <w:iCs w:val="0"/>
      <w:color w:val="2196D1"/>
      <w:sz w:val="16"/>
      <w:szCs w:val="16"/>
    </w:rPr>
  </w:style>
  <w:style w:type="character" w:customStyle="1" w:styleId="fontstyle31">
    <w:name w:val="fontstyle31"/>
    <w:basedOn w:val="DefaultParagraphFont"/>
    <w:rsid w:val="00A71E98"/>
    <w:rPr>
      <w:rFonts w:ascii="STIX-Regular" w:hAnsi="STIX-Regular" w:hint="default"/>
      <w:b w:val="0"/>
      <w:bCs w:val="0"/>
      <w:i w:val="0"/>
      <w:iCs w:val="0"/>
      <w:color w:val="000000"/>
      <w:sz w:val="16"/>
      <w:szCs w:val="16"/>
    </w:rPr>
  </w:style>
  <w:style w:type="paragraph" w:customStyle="1" w:styleId="list-tags-item">
    <w:name w:val="list-tags-item"/>
    <w:basedOn w:val="Normal"/>
    <w:rsid w:val="00491EE6"/>
    <w:pPr>
      <w:spacing w:before="100" w:beforeAutospacing="1" w:after="100" w:afterAutospacing="1" w:line="240" w:lineRule="auto"/>
      <w:jc w:val="left"/>
    </w:pPr>
    <w:rPr>
      <w:rFonts w:eastAsia="Times New Roman" w:cs="Times New Roman"/>
      <w:szCs w:val="24"/>
      <w:lang w:eastAsia="zh-CN"/>
    </w:rPr>
  </w:style>
  <w:style w:type="character" w:customStyle="1" w:styleId="anchor-text">
    <w:name w:val="anchor-text"/>
    <w:basedOn w:val="DefaultParagraphFont"/>
    <w:rsid w:val="00491EE6"/>
  </w:style>
  <w:style w:type="character" w:customStyle="1" w:styleId="open-in-text">
    <w:name w:val="open-in-text"/>
    <w:basedOn w:val="DefaultParagraphFont"/>
    <w:rsid w:val="00491EE6"/>
  </w:style>
  <w:style w:type="character" w:styleId="FollowedHyperlink">
    <w:name w:val="FollowedHyperlink"/>
    <w:basedOn w:val="DefaultParagraphFont"/>
    <w:uiPriority w:val="99"/>
    <w:semiHidden/>
    <w:unhideWhenUsed/>
    <w:rsid w:val="00491EE6"/>
    <w:rPr>
      <w:color w:val="954F72" w:themeColor="followedHyperlink"/>
      <w:u w:val="single"/>
    </w:rPr>
  </w:style>
  <w:style w:type="paragraph" w:styleId="NoSpacing">
    <w:name w:val="No Spacing"/>
    <w:uiPriority w:val="1"/>
    <w:qFormat/>
    <w:rsid w:val="00491EE6"/>
    <w:pPr>
      <w:spacing w:after="0" w:line="240" w:lineRule="auto"/>
    </w:pPr>
    <w:rPr>
      <w:sz w:val="22"/>
      <w:szCs w:val="22"/>
    </w:rPr>
  </w:style>
  <w:style w:type="paragraph" w:styleId="IntenseQuote">
    <w:name w:val="Intense Quote"/>
    <w:basedOn w:val="Normal"/>
    <w:next w:val="Normal"/>
    <w:link w:val="IntenseQuoteChar"/>
    <w:uiPriority w:val="30"/>
    <w:qFormat/>
    <w:rsid w:val="00491EE6"/>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line="259" w:lineRule="auto"/>
      <w:ind w:left="936" w:right="936"/>
      <w:jc w:val="center"/>
    </w:pPr>
    <w:rPr>
      <w:color w:val="000000" w:themeColor="text1"/>
      <w:szCs w:val="22"/>
    </w:rPr>
  </w:style>
  <w:style w:type="character" w:customStyle="1" w:styleId="IntenseQuoteChar">
    <w:name w:val="Intense Quote Char"/>
    <w:basedOn w:val="DefaultParagraphFont"/>
    <w:link w:val="IntenseQuote"/>
    <w:uiPriority w:val="30"/>
    <w:rsid w:val="00491EE6"/>
    <w:rPr>
      <w:rFonts w:ascii="Times New Roman" w:hAnsi="Times New Roman"/>
      <w:color w:val="000000" w:themeColor="text1"/>
      <w:sz w:val="22"/>
      <w:szCs w:val="22"/>
      <w:shd w:val="clear" w:color="auto" w:fill="F2F2F2" w:themeFill="background1" w:themeFillShade="F2"/>
    </w:rPr>
  </w:style>
  <w:style w:type="character" w:styleId="IntenseEmphasis">
    <w:name w:val="Intense Emphasis"/>
    <w:basedOn w:val="DefaultParagraphFont"/>
    <w:uiPriority w:val="21"/>
    <w:qFormat/>
    <w:rsid w:val="00491EE6"/>
    <w:rPr>
      <w:b/>
      <w:bCs/>
      <w:i/>
      <w:iCs/>
      <w:caps/>
    </w:rPr>
  </w:style>
  <w:style w:type="character" w:styleId="IntenseReference">
    <w:name w:val="Intense Reference"/>
    <w:basedOn w:val="DefaultParagraphFont"/>
    <w:uiPriority w:val="32"/>
    <w:qFormat/>
    <w:rsid w:val="00491EE6"/>
    <w:rPr>
      <w:b/>
      <w:bCs/>
      <w:smallCaps/>
      <w:u w:val="single"/>
    </w:rPr>
  </w:style>
  <w:style w:type="character" w:styleId="BookTitle">
    <w:name w:val="Book Title"/>
    <w:basedOn w:val="DefaultParagraphFont"/>
    <w:uiPriority w:val="33"/>
    <w:qFormat/>
    <w:rsid w:val="00491EE6"/>
    <w:rPr>
      <w:b w:val="0"/>
      <w:bCs w:val="0"/>
      <w:smallCaps/>
      <w:spacing w:val="5"/>
    </w:rPr>
  </w:style>
  <w:style w:type="paragraph" w:styleId="TOC4">
    <w:name w:val="toc 4"/>
    <w:basedOn w:val="Normal"/>
    <w:next w:val="Normal"/>
    <w:autoRedefine/>
    <w:uiPriority w:val="39"/>
    <w:unhideWhenUsed/>
    <w:rsid w:val="00491EE6"/>
    <w:pPr>
      <w:spacing w:after="100" w:line="259" w:lineRule="auto"/>
      <w:ind w:left="630"/>
      <w:jc w:val="left"/>
    </w:pPr>
    <w:rPr>
      <w:szCs w:val="22"/>
    </w:rPr>
  </w:style>
  <w:style w:type="character" w:styleId="LineNumber">
    <w:name w:val="line number"/>
    <w:basedOn w:val="DefaultParagraphFont"/>
    <w:uiPriority w:val="99"/>
    <w:semiHidden/>
    <w:unhideWhenUsed/>
    <w:rsid w:val="00236E9B"/>
  </w:style>
  <w:style w:type="character" w:customStyle="1" w:styleId="UnresolvedMention3">
    <w:name w:val="Unresolved Mention3"/>
    <w:basedOn w:val="DefaultParagraphFont"/>
    <w:uiPriority w:val="99"/>
    <w:semiHidden/>
    <w:unhideWhenUsed/>
    <w:rsid w:val="00744C27"/>
    <w:rPr>
      <w:color w:val="605E5C"/>
      <w:shd w:val="clear" w:color="auto" w:fill="E1DFDD"/>
    </w:rPr>
  </w:style>
  <w:style w:type="character" w:customStyle="1" w:styleId="UnresolvedMention4">
    <w:name w:val="Unresolved Mention4"/>
    <w:basedOn w:val="DefaultParagraphFont"/>
    <w:uiPriority w:val="99"/>
    <w:semiHidden/>
    <w:unhideWhenUsed/>
    <w:rsid w:val="006F3071"/>
    <w:rPr>
      <w:color w:val="605E5C"/>
      <w:shd w:val="clear" w:color="auto" w:fill="E1DFDD"/>
    </w:rPr>
  </w:style>
  <w:style w:type="character" w:styleId="UnresolvedMention">
    <w:name w:val="Unresolved Mention"/>
    <w:basedOn w:val="DefaultParagraphFont"/>
    <w:uiPriority w:val="99"/>
    <w:rsid w:val="0069605C"/>
    <w:rPr>
      <w:color w:val="605E5C"/>
      <w:shd w:val="clear" w:color="auto" w:fill="E1DFDD"/>
    </w:rPr>
  </w:style>
  <w:style w:type="paragraph" w:styleId="HTMLPreformatted">
    <w:name w:val="HTML Preformatted"/>
    <w:basedOn w:val="Normal"/>
    <w:link w:val="HTMLPreformattedChar"/>
    <w:uiPriority w:val="99"/>
    <w:semiHidden/>
    <w:unhideWhenUsed/>
    <w:rsid w:val="00D51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zh-CN"/>
    </w:rPr>
  </w:style>
  <w:style w:type="character" w:customStyle="1" w:styleId="HTMLPreformattedChar">
    <w:name w:val="HTML Preformatted Char"/>
    <w:basedOn w:val="DefaultParagraphFont"/>
    <w:link w:val="HTMLPreformatted"/>
    <w:uiPriority w:val="99"/>
    <w:semiHidden/>
    <w:rsid w:val="00D51509"/>
    <w:rPr>
      <w:rFonts w:ascii="Courier New" w:eastAsia="Times New Roman" w:hAnsi="Courier New" w:cs="Courier New"/>
      <w:sz w:val="20"/>
      <w:szCs w:val="20"/>
      <w:lang w:eastAsia="zh-CN"/>
    </w:rPr>
  </w:style>
  <w:style w:type="paragraph" w:customStyle="1" w:styleId="Abstract">
    <w:name w:val="Abstract"/>
    <w:basedOn w:val="Normal"/>
    <w:next w:val="Keywords"/>
    <w:qFormat/>
    <w:rsid w:val="00CD7597"/>
    <w:pPr>
      <w:spacing w:before="360" w:after="300" w:line="360" w:lineRule="auto"/>
      <w:ind w:left="720" w:right="567"/>
      <w:jc w:val="left"/>
    </w:pPr>
    <w:rPr>
      <w:rFonts w:eastAsia="Times New Roman" w:cs="Times New Roman"/>
      <w:szCs w:val="24"/>
      <w:lang w:eastAsia="en-GB"/>
    </w:rPr>
  </w:style>
  <w:style w:type="paragraph" w:customStyle="1" w:styleId="Keywords">
    <w:name w:val="Keywords"/>
    <w:basedOn w:val="Normal"/>
    <w:next w:val="Paragraph"/>
    <w:qFormat/>
    <w:rsid w:val="00CD7597"/>
    <w:pPr>
      <w:spacing w:before="240" w:after="240" w:line="360" w:lineRule="auto"/>
      <w:ind w:left="720" w:right="567"/>
      <w:jc w:val="left"/>
    </w:pPr>
    <w:rPr>
      <w:rFonts w:eastAsia="Times New Roman" w:cs="Times New Roman"/>
      <w:szCs w:val="24"/>
      <w:lang w:eastAsia="en-GB"/>
    </w:rPr>
  </w:style>
  <w:style w:type="paragraph" w:customStyle="1" w:styleId="Paragraph">
    <w:name w:val="Paragraph"/>
    <w:basedOn w:val="Normal"/>
    <w:next w:val="Newparagraph"/>
    <w:qFormat/>
    <w:rsid w:val="00AF7E37"/>
    <w:pPr>
      <w:widowControl w:val="0"/>
      <w:spacing w:before="240" w:after="0" w:line="360" w:lineRule="auto"/>
    </w:pPr>
    <w:rPr>
      <w:rFonts w:eastAsia="Times New Roman" w:cs="Times New Roman"/>
      <w:szCs w:val="24"/>
      <w:lang w:eastAsia="en-GB"/>
    </w:rPr>
  </w:style>
  <w:style w:type="paragraph" w:customStyle="1" w:styleId="Newparagraph">
    <w:name w:val="New paragraph"/>
    <w:basedOn w:val="Normal"/>
    <w:qFormat/>
    <w:rsid w:val="00AF7E37"/>
    <w:pPr>
      <w:spacing w:after="0" w:line="360" w:lineRule="auto"/>
      <w:ind w:firstLine="720"/>
    </w:pPr>
    <w:rPr>
      <w:rFonts w:eastAsia="Times New Roman" w:cs="Times New Roman"/>
      <w:szCs w:val="24"/>
      <w:lang w:eastAsia="en-GB"/>
    </w:rPr>
  </w:style>
  <w:style w:type="paragraph" w:customStyle="1" w:styleId="Bulletedlist">
    <w:name w:val="Bulleted list"/>
    <w:basedOn w:val="Paragraph"/>
    <w:next w:val="Paragraph"/>
    <w:qFormat/>
    <w:rsid w:val="00CD7597"/>
    <w:pPr>
      <w:widowControl/>
      <w:numPr>
        <w:numId w:val="2"/>
      </w:numPr>
      <w:spacing w:after="240"/>
      <w:contextualSpacing/>
    </w:pPr>
  </w:style>
  <w:style w:type="paragraph" w:customStyle="1" w:styleId="Articletitle">
    <w:name w:val="Article title"/>
    <w:basedOn w:val="Normal"/>
    <w:next w:val="Normal"/>
    <w:qFormat/>
    <w:rsid w:val="00CD7597"/>
    <w:pPr>
      <w:spacing w:after="120" w:line="360" w:lineRule="auto"/>
      <w:jc w:val="left"/>
    </w:pPr>
    <w:rPr>
      <w:rFonts w:eastAsia="Times New Roman" w:cs="Times New Roman"/>
      <w:b/>
      <w:sz w:val="28"/>
      <w:szCs w:val="24"/>
      <w:lang w:eastAsia="en-GB"/>
    </w:rPr>
  </w:style>
  <w:style w:type="paragraph" w:customStyle="1" w:styleId="Receiveddates">
    <w:name w:val="Received dates"/>
    <w:basedOn w:val="Affiliation"/>
    <w:next w:val="Normal"/>
    <w:qFormat/>
    <w:rsid w:val="00CD7597"/>
    <w:pPr>
      <w:jc w:val="left"/>
    </w:pPr>
    <w:rPr>
      <w:lang w:val="en-US"/>
    </w:rPr>
  </w:style>
  <w:style w:type="paragraph" w:customStyle="1" w:styleId="Correspondencedetails">
    <w:name w:val="Correspondence details"/>
    <w:basedOn w:val="Normal"/>
    <w:qFormat/>
    <w:rsid w:val="00CD7597"/>
    <w:pPr>
      <w:spacing w:before="240" w:after="0" w:line="360" w:lineRule="auto"/>
      <w:jc w:val="left"/>
    </w:pPr>
    <w:rPr>
      <w:rFonts w:eastAsia="Times New Roman" w:cs="Times New Roman"/>
      <w:szCs w:val="24"/>
      <w:lang w:eastAsia="en-GB"/>
    </w:rPr>
  </w:style>
  <w:style w:type="paragraph" w:customStyle="1" w:styleId="Displayedquotation">
    <w:name w:val="Displayed quotation"/>
    <w:basedOn w:val="Normal"/>
    <w:qFormat/>
    <w:rsid w:val="00CD7597"/>
    <w:pPr>
      <w:tabs>
        <w:tab w:val="left" w:pos="1077"/>
        <w:tab w:val="left" w:pos="1440"/>
        <w:tab w:val="left" w:pos="1797"/>
        <w:tab w:val="left" w:pos="2155"/>
        <w:tab w:val="left" w:pos="2512"/>
      </w:tabs>
      <w:spacing w:before="240" w:after="360" w:line="360" w:lineRule="auto"/>
      <w:ind w:left="709" w:right="425"/>
      <w:contextualSpacing/>
      <w:jc w:val="left"/>
    </w:pPr>
    <w:rPr>
      <w:rFonts w:eastAsia="Times New Roman" w:cs="Times New Roman"/>
      <w:szCs w:val="24"/>
      <w:lang w:eastAsia="en-GB"/>
    </w:rPr>
  </w:style>
  <w:style w:type="paragraph" w:customStyle="1" w:styleId="Numberedlist">
    <w:name w:val="Numbered list"/>
    <w:basedOn w:val="Paragraph"/>
    <w:next w:val="Paragraph"/>
    <w:qFormat/>
    <w:rsid w:val="00CD7597"/>
    <w:pPr>
      <w:widowControl/>
      <w:numPr>
        <w:numId w:val="3"/>
      </w:numPr>
      <w:spacing w:after="240"/>
      <w:contextualSpacing/>
    </w:pPr>
  </w:style>
  <w:style w:type="paragraph" w:customStyle="1" w:styleId="Displayedequation">
    <w:name w:val="Displayed equation"/>
    <w:basedOn w:val="Normal"/>
    <w:next w:val="Paragraph"/>
    <w:qFormat/>
    <w:rsid w:val="00CD7597"/>
    <w:pPr>
      <w:tabs>
        <w:tab w:val="center" w:pos="4253"/>
        <w:tab w:val="right" w:pos="8222"/>
      </w:tabs>
      <w:spacing w:before="240" w:after="240" w:line="480" w:lineRule="auto"/>
      <w:jc w:val="center"/>
    </w:pPr>
    <w:rPr>
      <w:rFonts w:eastAsia="Times New Roman" w:cs="Times New Roman"/>
      <w:szCs w:val="24"/>
      <w:lang w:eastAsia="en-GB"/>
    </w:rPr>
  </w:style>
  <w:style w:type="paragraph" w:customStyle="1" w:styleId="Acknowledgements">
    <w:name w:val="Acknowledgements"/>
    <w:basedOn w:val="Normal"/>
    <w:next w:val="Normal"/>
    <w:qFormat/>
    <w:rsid w:val="00CD7597"/>
    <w:pPr>
      <w:spacing w:before="120" w:after="0" w:line="360" w:lineRule="auto"/>
      <w:jc w:val="left"/>
    </w:pPr>
    <w:rPr>
      <w:rFonts w:eastAsia="Times New Roman" w:cs="Times New Roman"/>
      <w:szCs w:val="24"/>
      <w:lang w:eastAsia="en-GB"/>
    </w:rPr>
  </w:style>
  <w:style w:type="paragraph" w:customStyle="1" w:styleId="Tabletitle">
    <w:name w:val="Table title"/>
    <w:basedOn w:val="Normal"/>
    <w:next w:val="Normal"/>
    <w:qFormat/>
    <w:rsid w:val="00CD7597"/>
    <w:pPr>
      <w:spacing w:before="240" w:after="0" w:line="360" w:lineRule="auto"/>
      <w:jc w:val="left"/>
    </w:pPr>
    <w:rPr>
      <w:rFonts w:eastAsia="Times New Roman" w:cs="Times New Roman"/>
      <w:szCs w:val="24"/>
      <w:lang w:eastAsia="en-GB"/>
    </w:rPr>
  </w:style>
  <w:style w:type="paragraph" w:customStyle="1" w:styleId="Figurecaption">
    <w:name w:val="Figure caption"/>
    <w:basedOn w:val="Normal"/>
    <w:next w:val="Normal"/>
    <w:qFormat/>
    <w:rsid w:val="00CD7597"/>
    <w:pPr>
      <w:spacing w:before="240" w:after="0" w:line="360" w:lineRule="auto"/>
      <w:jc w:val="left"/>
    </w:pPr>
    <w:rPr>
      <w:rFonts w:eastAsia="Times New Roman" w:cs="Times New Roman"/>
      <w:szCs w:val="24"/>
      <w:lang w:eastAsia="en-GB"/>
    </w:rPr>
  </w:style>
  <w:style w:type="paragraph" w:customStyle="1" w:styleId="Footnotes">
    <w:name w:val="Footnotes"/>
    <w:basedOn w:val="Normal"/>
    <w:qFormat/>
    <w:rsid w:val="00CD7597"/>
    <w:pPr>
      <w:spacing w:before="120" w:after="0" w:line="360" w:lineRule="auto"/>
      <w:ind w:left="482" w:hanging="482"/>
      <w:contextualSpacing/>
      <w:jc w:val="left"/>
    </w:pPr>
    <w:rPr>
      <w:rFonts w:eastAsia="Times New Roman" w:cs="Times New Roman"/>
      <w:szCs w:val="24"/>
      <w:lang w:eastAsia="en-GB"/>
    </w:rPr>
  </w:style>
  <w:style w:type="paragraph" w:customStyle="1" w:styleId="Notesoncontributors">
    <w:name w:val="Notes on contributors"/>
    <w:basedOn w:val="Normal"/>
    <w:qFormat/>
    <w:rsid w:val="00CD7597"/>
    <w:pPr>
      <w:spacing w:before="240" w:after="0" w:line="360" w:lineRule="auto"/>
      <w:jc w:val="left"/>
    </w:pPr>
    <w:rPr>
      <w:rFonts w:eastAsia="Times New Roman" w:cs="Times New Roman"/>
      <w:szCs w:val="24"/>
      <w:lang w:eastAsia="en-GB"/>
    </w:rPr>
  </w:style>
  <w:style w:type="paragraph" w:customStyle="1" w:styleId="Normalparagraphstyle">
    <w:name w:val="Normal paragraph style"/>
    <w:basedOn w:val="Normal"/>
    <w:next w:val="Normal"/>
    <w:rsid w:val="00CD7597"/>
    <w:pPr>
      <w:spacing w:after="0" w:line="480" w:lineRule="auto"/>
      <w:jc w:val="left"/>
    </w:pPr>
    <w:rPr>
      <w:rFonts w:eastAsia="Times New Roman" w:cs="Times New Roman"/>
      <w:szCs w:val="24"/>
      <w:lang w:eastAsia="en-GB"/>
    </w:rPr>
  </w:style>
  <w:style w:type="paragraph" w:styleId="NormalIndent">
    <w:name w:val="Normal Indent"/>
    <w:basedOn w:val="Normal"/>
    <w:rsid w:val="00CD7597"/>
    <w:pPr>
      <w:spacing w:after="0" w:line="480" w:lineRule="auto"/>
      <w:ind w:left="720"/>
      <w:jc w:val="left"/>
    </w:pPr>
    <w:rPr>
      <w:rFonts w:eastAsia="Times New Roman" w:cs="Times New Roman"/>
      <w:szCs w:val="24"/>
      <w:lang w:eastAsia="en-GB"/>
    </w:rPr>
  </w:style>
  <w:style w:type="paragraph" w:customStyle="1" w:styleId="References">
    <w:name w:val="References"/>
    <w:basedOn w:val="Normal"/>
    <w:qFormat/>
    <w:rsid w:val="00CD7597"/>
    <w:pPr>
      <w:spacing w:before="120" w:after="0" w:line="360" w:lineRule="auto"/>
      <w:ind w:left="720" w:hanging="720"/>
      <w:contextualSpacing/>
      <w:jc w:val="left"/>
    </w:pPr>
    <w:rPr>
      <w:rFonts w:eastAsia="Times New Roman" w:cs="Times New Roman"/>
      <w:szCs w:val="24"/>
      <w:lang w:eastAsia="en-GB"/>
    </w:rPr>
  </w:style>
  <w:style w:type="paragraph" w:customStyle="1" w:styleId="Subjectcodes">
    <w:name w:val="Subject codes"/>
    <w:basedOn w:val="Keywords"/>
    <w:next w:val="Paragraph"/>
    <w:qFormat/>
    <w:rsid w:val="00CD7597"/>
  </w:style>
  <w:style w:type="character" w:styleId="FootnoteReference">
    <w:name w:val="footnote reference"/>
    <w:basedOn w:val="DefaultParagraphFont"/>
    <w:rsid w:val="00CD7597"/>
    <w:rPr>
      <w:vertAlign w:val="superscript"/>
    </w:rPr>
  </w:style>
  <w:style w:type="paragraph" w:styleId="EndnoteText">
    <w:name w:val="endnote text"/>
    <w:basedOn w:val="Normal"/>
    <w:link w:val="EndnoteTextChar"/>
    <w:autoRedefine/>
    <w:rsid w:val="00CD7597"/>
    <w:pPr>
      <w:spacing w:after="0" w:line="480" w:lineRule="auto"/>
      <w:ind w:left="284" w:hanging="284"/>
      <w:jc w:val="left"/>
    </w:pPr>
    <w:rPr>
      <w:rFonts w:eastAsia="Times New Roman" w:cs="Times New Roman"/>
      <w:szCs w:val="20"/>
      <w:lang w:eastAsia="en-GB"/>
    </w:rPr>
  </w:style>
  <w:style w:type="character" w:customStyle="1" w:styleId="EndnoteTextChar">
    <w:name w:val="Endnote Text Char"/>
    <w:basedOn w:val="DefaultParagraphFont"/>
    <w:link w:val="EndnoteText"/>
    <w:rsid w:val="00CD7597"/>
    <w:rPr>
      <w:rFonts w:ascii="Times New Roman" w:eastAsia="Times New Roman" w:hAnsi="Times New Roman" w:cs="Times New Roman"/>
      <w:sz w:val="22"/>
      <w:szCs w:val="20"/>
      <w:lang w:eastAsia="en-GB"/>
    </w:rPr>
  </w:style>
  <w:style w:type="character" w:styleId="EndnoteReference">
    <w:name w:val="endnote reference"/>
    <w:basedOn w:val="DefaultParagraphFont"/>
    <w:rsid w:val="00CD7597"/>
    <w:rPr>
      <w:vertAlign w:val="superscript"/>
    </w:rPr>
  </w:style>
  <w:style w:type="paragraph" w:customStyle="1" w:styleId="Heading4Paragraph">
    <w:name w:val="Heading 4 + Paragraph"/>
    <w:basedOn w:val="Paragraph"/>
    <w:next w:val="Newparagraph"/>
    <w:qFormat/>
    <w:rsid w:val="00CD7597"/>
    <w:pPr>
      <w:widowControl/>
      <w:spacing w:before="360"/>
    </w:pPr>
  </w:style>
  <w:style w:type="paragraph" w:styleId="TableofFigures">
    <w:name w:val="table of figures"/>
    <w:basedOn w:val="Normal"/>
    <w:next w:val="Normal"/>
    <w:uiPriority w:val="99"/>
    <w:unhideWhenUsed/>
    <w:rsid w:val="00C330C4"/>
    <w:pPr>
      <w:spacing w:after="0"/>
    </w:pPr>
  </w:style>
  <w:style w:type="paragraph" w:styleId="TOC5">
    <w:name w:val="toc 5"/>
    <w:basedOn w:val="Normal"/>
    <w:next w:val="Normal"/>
    <w:autoRedefine/>
    <w:uiPriority w:val="39"/>
    <w:unhideWhenUsed/>
    <w:rsid w:val="004265C0"/>
    <w:pPr>
      <w:spacing w:after="100" w:line="278" w:lineRule="auto"/>
      <w:ind w:left="960"/>
      <w:jc w:val="left"/>
    </w:pPr>
    <w:rPr>
      <w:rFonts w:asciiTheme="minorHAnsi" w:hAnsiTheme="minorHAnsi"/>
      <w:kern w:val="2"/>
      <w:szCs w:val="24"/>
      <w14:ligatures w14:val="standardContextual"/>
    </w:rPr>
  </w:style>
  <w:style w:type="paragraph" w:styleId="TOC6">
    <w:name w:val="toc 6"/>
    <w:basedOn w:val="Normal"/>
    <w:next w:val="Normal"/>
    <w:autoRedefine/>
    <w:uiPriority w:val="39"/>
    <w:unhideWhenUsed/>
    <w:rsid w:val="004265C0"/>
    <w:pPr>
      <w:spacing w:after="100" w:line="278" w:lineRule="auto"/>
      <w:ind w:left="1200"/>
      <w:jc w:val="left"/>
    </w:pPr>
    <w:rPr>
      <w:rFonts w:asciiTheme="minorHAnsi" w:hAnsiTheme="minorHAnsi"/>
      <w:kern w:val="2"/>
      <w:szCs w:val="24"/>
      <w14:ligatures w14:val="standardContextual"/>
    </w:rPr>
  </w:style>
  <w:style w:type="paragraph" w:styleId="TOC7">
    <w:name w:val="toc 7"/>
    <w:basedOn w:val="Normal"/>
    <w:next w:val="Normal"/>
    <w:autoRedefine/>
    <w:uiPriority w:val="39"/>
    <w:unhideWhenUsed/>
    <w:rsid w:val="004265C0"/>
    <w:pPr>
      <w:spacing w:after="100" w:line="278" w:lineRule="auto"/>
      <w:ind w:left="1440"/>
      <w:jc w:val="left"/>
    </w:pPr>
    <w:rPr>
      <w:rFonts w:asciiTheme="minorHAnsi" w:hAnsiTheme="minorHAnsi"/>
      <w:kern w:val="2"/>
      <w:szCs w:val="24"/>
      <w14:ligatures w14:val="standardContextual"/>
    </w:rPr>
  </w:style>
  <w:style w:type="paragraph" w:styleId="TOC8">
    <w:name w:val="toc 8"/>
    <w:basedOn w:val="Normal"/>
    <w:next w:val="Normal"/>
    <w:autoRedefine/>
    <w:uiPriority w:val="39"/>
    <w:unhideWhenUsed/>
    <w:rsid w:val="004265C0"/>
    <w:pPr>
      <w:spacing w:after="100" w:line="278" w:lineRule="auto"/>
      <w:ind w:left="1680"/>
      <w:jc w:val="left"/>
    </w:pPr>
    <w:rPr>
      <w:rFonts w:asciiTheme="minorHAnsi" w:hAnsiTheme="minorHAnsi"/>
      <w:kern w:val="2"/>
      <w:szCs w:val="24"/>
      <w14:ligatures w14:val="standardContextual"/>
    </w:rPr>
  </w:style>
  <w:style w:type="paragraph" w:styleId="TOC9">
    <w:name w:val="toc 9"/>
    <w:basedOn w:val="Normal"/>
    <w:next w:val="Normal"/>
    <w:autoRedefine/>
    <w:uiPriority w:val="39"/>
    <w:unhideWhenUsed/>
    <w:rsid w:val="004265C0"/>
    <w:pPr>
      <w:spacing w:after="100" w:line="278" w:lineRule="auto"/>
      <w:ind w:left="1920"/>
      <w:jc w:val="left"/>
    </w:pPr>
    <w:rPr>
      <w:rFonts w:asciiTheme="minorHAnsi" w:hAnsiTheme="minorHAnsi"/>
      <w:kern w:val="2"/>
      <w:szCs w:val="24"/>
      <w14:ligatures w14:val="standardContextual"/>
    </w:rPr>
  </w:style>
  <w:style w:type="paragraph" w:customStyle="1" w:styleId="10">
    <w:name w:val="1"/>
    <w:basedOn w:val="Normal"/>
    <w:qFormat/>
    <w:rsid w:val="00A1465A"/>
    <w:pPr>
      <w:spacing w:before="240" w:after="240" w:line="312" w:lineRule="auto"/>
      <w:jc w:val="center"/>
    </w:pPr>
    <w:rPr>
      <w:rFonts w:eastAsia="Times New Roman" w:cs="Times New Roman"/>
      <w:b/>
      <w:sz w:val="36"/>
      <w:szCs w:val="36"/>
      <w:lang w:val="vi" w:eastAsia="en-US"/>
    </w:rPr>
  </w:style>
  <w:style w:type="table" w:customStyle="1" w:styleId="TableGrid0">
    <w:name w:val="TableGrid"/>
    <w:rsid w:val="008E728A"/>
    <w:pPr>
      <w:spacing w:after="0" w:line="240" w:lineRule="auto"/>
    </w:pPr>
    <w:rPr>
      <w:kern w:val="2"/>
      <w:sz w:val="24"/>
      <w:szCs w:val="24"/>
      <w:lang w:eastAsia="zh-C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910057">
      <w:bodyDiv w:val="1"/>
      <w:marLeft w:val="0"/>
      <w:marRight w:val="0"/>
      <w:marTop w:val="0"/>
      <w:marBottom w:val="0"/>
      <w:divBdr>
        <w:top w:val="none" w:sz="0" w:space="0" w:color="auto"/>
        <w:left w:val="none" w:sz="0" w:space="0" w:color="auto"/>
        <w:bottom w:val="none" w:sz="0" w:space="0" w:color="auto"/>
        <w:right w:val="none" w:sz="0" w:space="0" w:color="auto"/>
      </w:divBdr>
      <w:divsChild>
        <w:div w:id="1681161779">
          <w:marLeft w:val="360"/>
          <w:marRight w:val="0"/>
          <w:marTop w:val="200"/>
          <w:marBottom w:val="0"/>
          <w:divBdr>
            <w:top w:val="none" w:sz="0" w:space="0" w:color="auto"/>
            <w:left w:val="none" w:sz="0" w:space="0" w:color="auto"/>
            <w:bottom w:val="none" w:sz="0" w:space="0" w:color="auto"/>
            <w:right w:val="none" w:sz="0" w:space="0" w:color="auto"/>
          </w:divBdr>
        </w:div>
      </w:divsChild>
    </w:div>
    <w:div w:id="183982215">
      <w:bodyDiv w:val="1"/>
      <w:marLeft w:val="0"/>
      <w:marRight w:val="0"/>
      <w:marTop w:val="0"/>
      <w:marBottom w:val="0"/>
      <w:divBdr>
        <w:top w:val="none" w:sz="0" w:space="0" w:color="auto"/>
        <w:left w:val="none" w:sz="0" w:space="0" w:color="auto"/>
        <w:bottom w:val="none" w:sz="0" w:space="0" w:color="auto"/>
        <w:right w:val="none" w:sz="0" w:space="0" w:color="auto"/>
      </w:divBdr>
    </w:div>
    <w:div w:id="335815406">
      <w:bodyDiv w:val="1"/>
      <w:marLeft w:val="0"/>
      <w:marRight w:val="0"/>
      <w:marTop w:val="0"/>
      <w:marBottom w:val="0"/>
      <w:divBdr>
        <w:top w:val="none" w:sz="0" w:space="0" w:color="auto"/>
        <w:left w:val="none" w:sz="0" w:space="0" w:color="auto"/>
        <w:bottom w:val="none" w:sz="0" w:space="0" w:color="auto"/>
        <w:right w:val="none" w:sz="0" w:space="0" w:color="auto"/>
      </w:divBdr>
    </w:div>
    <w:div w:id="357002309">
      <w:bodyDiv w:val="1"/>
      <w:marLeft w:val="0"/>
      <w:marRight w:val="0"/>
      <w:marTop w:val="0"/>
      <w:marBottom w:val="0"/>
      <w:divBdr>
        <w:top w:val="none" w:sz="0" w:space="0" w:color="auto"/>
        <w:left w:val="none" w:sz="0" w:space="0" w:color="auto"/>
        <w:bottom w:val="none" w:sz="0" w:space="0" w:color="auto"/>
        <w:right w:val="none" w:sz="0" w:space="0" w:color="auto"/>
      </w:divBdr>
    </w:div>
    <w:div w:id="434137510">
      <w:bodyDiv w:val="1"/>
      <w:marLeft w:val="0"/>
      <w:marRight w:val="0"/>
      <w:marTop w:val="0"/>
      <w:marBottom w:val="0"/>
      <w:divBdr>
        <w:top w:val="none" w:sz="0" w:space="0" w:color="auto"/>
        <w:left w:val="none" w:sz="0" w:space="0" w:color="auto"/>
        <w:bottom w:val="none" w:sz="0" w:space="0" w:color="auto"/>
        <w:right w:val="none" w:sz="0" w:space="0" w:color="auto"/>
      </w:divBdr>
    </w:div>
    <w:div w:id="443815228">
      <w:bodyDiv w:val="1"/>
      <w:marLeft w:val="0"/>
      <w:marRight w:val="0"/>
      <w:marTop w:val="0"/>
      <w:marBottom w:val="0"/>
      <w:divBdr>
        <w:top w:val="none" w:sz="0" w:space="0" w:color="auto"/>
        <w:left w:val="none" w:sz="0" w:space="0" w:color="auto"/>
        <w:bottom w:val="none" w:sz="0" w:space="0" w:color="auto"/>
        <w:right w:val="none" w:sz="0" w:space="0" w:color="auto"/>
      </w:divBdr>
    </w:div>
    <w:div w:id="555549884">
      <w:bodyDiv w:val="1"/>
      <w:marLeft w:val="0"/>
      <w:marRight w:val="0"/>
      <w:marTop w:val="0"/>
      <w:marBottom w:val="0"/>
      <w:divBdr>
        <w:top w:val="none" w:sz="0" w:space="0" w:color="auto"/>
        <w:left w:val="none" w:sz="0" w:space="0" w:color="auto"/>
        <w:bottom w:val="none" w:sz="0" w:space="0" w:color="auto"/>
        <w:right w:val="none" w:sz="0" w:space="0" w:color="auto"/>
      </w:divBdr>
    </w:div>
    <w:div w:id="590314540">
      <w:bodyDiv w:val="1"/>
      <w:marLeft w:val="0"/>
      <w:marRight w:val="0"/>
      <w:marTop w:val="0"/>
      <w:marBottom w:val="0"/>
      <w:divBdr>
        <w:top w:val="none" w:sz="0" w:space="0" w:color="auto"/>
        <w:left w:val="none" w:sz="0" w:space="0" w:color="auto"/>
        <w:bottom w:val="none" w:sz="0" w:space="0" w:color="auto"/>
        <w:right w:val="none" w:sz="0" w:space="0" w:color="auto"/>
      </w:divBdr>
    </w:div>
    <w:div w:id="707221240">
      <w:bodyDiv w:val="1"/>
      <w:marLeft w:val="0"/>
      <w:marRight w:val="0"/>
      <w:marTop w:val="0"/>
      <w:marBottom w:val="0"/>
      <w:divBdr>
        <w:top w:val="none" w:sz="0" w:space="0" w:color="auto"/>
        <w:left w:val="none" w:sz="0" w:space="0" w:color="auto"/>
        <w:bottom w:val="none" w:sz="0" w:space="0" w:color="auto"/>
        <w:right w:val="none" w:sz="0" w:space="0" w:color="auto"/>
      </w:divBdr>
      <w:divsChild>
        <w:div w:id="1555962886">
          <w:marLeft w:val="720"/>
          <w:marRight w:val="0"/>
          <w:marTop w:val="0"/>
          <w:marBottom w:val="0"/>
          <w:divBdr>
            <w:top w:val="none" w:sz="0" w:space="0" w:color="auto"/>
            <w:left w:val="none" w:sz="0" w:space="0" w:color="auto"/>
            <w:bottom w:val="none" w:sz="0" w:space="0" w:color="auto"/>
            <w:right w:val="none" w:sz="0" w:space="0" w:color="auto"/>
          </w:divBdr>
        </w:div>
      </w:divsChild>
    </w:div>
    <w:div w:id="889926139">
      <w:bodyDiv w:val="1"/>
      <w:marLeft w:val="0"/>
      <w:marRight w:val="0"/>
      <w:marTop w:val="0"/>
      <w:marBottom w:val="0"/>
      <w:divBdr>
        <w:top w:val="none" w:sz="0" w:space="0" w:color="auto"/>
        <w:left w:val="none" w:sz="0" w:space="0" w:color="auto"/>
        <w:bottom w:val="none" w:sz="0" w:space="0" w:color="auto"/>
        <w:right w:val="none" w:sz="0" w:space="0" w:color="auto"/>
      </w:divBdr>
    </w:div>
    <w:div w:id="898638508">
      <w:bodyDiv w:val="1"/>
      <w:marLeft w:val="0"/>
      <w:marRight w:val="0"/>
      <w:marTop w:val="0"/>
      <w:marBottom w:val="0"/>
      <w:divBdr>
        <w:top w:val="none" w:sz="0" w:space="0" w:color="auto"/>
        <w:left w:val="none" w:sz="0" w:space="0" w:color="auto"/>
        <w:bottom w:val="none" w:sz="0" w:space="0" w:color="auto"/>
        <w:right w:val="none" w:sz="0" w:space="0" w:color="auto"/>
      </w:divBdr>
    </w:div>
    <w:div w:id="990718531">
      <w:bodyDiv w:val="1"/>
      <w:marLeft w:val="0"/>
      <w:marRight w:val="0"/>
      <w:marTop w:val="0"/>
      <w:marBottom w:val="0"/>
      <w:divBdr>
        <w:top w:val="none" w:sz="0" w:space="0" w:color="auto"/>
        <w:left w:val="none" w:sz="0" w:space="0" w:color="auto"/>
        <w:bottom w:val="none" w:sz="0" w:space="0" w:color="auto"/>
        <w:right w:val="none" w:sz="0" w:space="0" w:color="auto"/>
      </w:divBdr>
    </w:div>
    <w:div w:id="1250509179">
      <w:bodyDiv w:val="1"/>
      <w:marLeft w:val="0"/>
      <w:marRight w:val="0"/>
      <w:marTop w:val="0"/>
      <w:marBottom w:val="0"/>
      <w:divBdr>
        <w:top w:val="none" w:sz="0" w:space="0" w:color="auto"/>
        <w:left w:val="none" w:sz="0" w:space="0" w:color="auto"/>
        <w:bottom w:val="none" w:sz="0" w:space="0" w:color="auto"/>
        <w:right w:val="none" w:sz="0" w:space="0" w:color="auto"/>
      </w:divBdr>
      <w:divsChild>
        <w:div w:id="1364014386">
          <w:marLeft w:val="720"/>
          <w:marRight w:val="0"/>
          <w:marTop w:val="0"/>
          <w:marBottom w:val="0"/>
          <w:divBdr>
            <w:top w:val="none" w:sz="0" w:space="0" w:color="auto"/>
            <w:left w:val="none" w:sz="0" w:space="0" w:color="auto"/>
            <w:bottom w:val="none" w:sz="0" w:space="0" w:color="auto"/>
            <w:right w:val="none" w:sz="0" w:space="0" w:color="auto"/>
          </w:divBdr>
        </w:div>
      </w:divsChild>
    </w:div>
    <w:div w:id="1367025405">
      <w:bodyDiv w:val="1"/>
      <w:marLeft w:val="0"/>
      <w:marRight w:val="0"/>
      <w:marTop w:val="0"/>
      <w:marBottom w:val="0"/>
      <w:divBdr>
        <w:top w:val="none" w:sz="0" w:space="0" w:color="auto"/>
        <w:left w:val="none" w:sz="0" w:space="0" w:color="auto"/>
        <w:bottom w:val="none" w:sz="0" w:space="0" w:color="auto"/>
        <w:right w:val="none" w:sz="0" w:space="0" w:color="auto"/>
      </w:divBdr>
    </w:div>
    <w:div w:id="1699545257">
      <w:bodyDiv w:val="1"/>
      <w:marLeft w:val="0"/>
      <w:marRight w:val="0"/>
      <w:marTop w:val="0"/>
      <w:marBottom w:val="0"/>
      <w:divBdr>
        <w:top w:val="none" w:sz="0" w:space="0" w:color="auto"/>
        <w:left w:val="none" w:sz="0" w:space="0" w:color="auto"/>
        <w:bottom w:val="none" w:sz="0" w:space="0" w:color="auto"/>
        <w:right w:val="none" w:sz="0" w:space="0" w:color="auto"/>
      </w:divBdr>
    </w:div>
    <w:div w:id="1787507222">
      <w:bodyDiv w:val="1"/>
      <w:marLeft w:val="0"/>
      <w:marRight w:val="0"/>
      <w:marTop w:val="0"/>
      <w:marBottom w:val="0"/>
      <w:divBdr>
        <w:top w:val="none" w:sz="0" w:space="0" w:color="auto"/>
        <w:left w:val="none" w:sz="0" w:space="0" w:color="auto"/>
        <w:bottom w:val="none" w:sz="0" w:space="0" w:color="auto"/>
        <w:right w:val="none" w:sz="0" w:space="0" w:color="auto"/>
      </w:divBdr>
      <w:divsChild>
        <w:div w:id="636840728">
          <w:marLeft w:val="720"/>
          <w:marRight w:val="0"/>
          <w:marTop w:val="0"/>
          <w:marBottom w:val="0"/>
          <w:divBdr>
            <w:top w:val="none" w:sz="0" w:space="0" w:color="auto"/>
            <w:left w:val="none" w:sz="0" w:space="0" w:color="auto"/>
            <w:bottom w:val="none" w:sz="0" w:space="0" w:color="auto"/>
            <w:right w:val="none" w:sz="0" w:space="0" w:color="auto"/>
          </w:divBdr>
        </w:div>
        <w:div w:id="682559755">
          <w:marLeft w:val="720"/>
          <w:marRight w:val="0"/>
          <w:marTop w:val="0"/>
          <w:marBottom w:val="0"/>
          <w:divBdr>
            <w:top w:val="none" w:sz="0" w:space="0" w:color="auto"/>
            <w:left w:val="none" w:sz="0" w:space="0" w:color="auto"/>
            <w:bottom w:val="none" w:sz="0" w:space="0" w:color="auto"/>
            <w:right w:val="none" w:sz="0" w:space="0" w:color="auto"/>
          </w:divBdr>
        </w:div>
        <w:div w:id="2020310495">
          <w:marLeft w:val="720"/>
          <w:marRight w:val="0"/>
          <w:marTop w:val="0"/>
          <w:marBottom w:val="0"/>
          <w:divBdr>
            <w:top w:val="none" w:sz="0" w:space="0" w:color="auto"/>
            <w:left w:val="none" w:sz="0" w:space="0" w:color="auto"/>
            <w:bottom w:val="none" w:sz="0" w:space="0" w:color="auto"/>
            <w:right w:val="none" w:sz="0" w:space="0" w:color="auto"/>
          </w:divBdr>
        </w:div>
      </w:divsChild>
    </w:div>
    <w:div w:id="1800568629">
      <w:bodyDiv w:val="1"/>
      <w:marLeft w:val="0"/>
      <w:marRight w:val="0"/>
      <w:marTop w:val="0"/>
      <w:marBottom w:val="0"/>
      <w:divBdr>
        <w:top w:val="none" w:sz="0" w:space="0" w:color="auto"/>
        <w:left w:val="none" w:sz="0" w:space="0" w:color="auto"/>
        <w:bottom w:val="none" w:sz="0" w:space="0" w:color="auto"/>
        <w:right w:val="none" w:sz="0" w:space="0" w:color="auto"/>
      </w:divBdr>
    </w:div>
    <w:div w:id="1843161166">
      <w:bodyDiv w:val="1"/>
      <w:marLeft w:val="0"/>
      <w:marRight w:val="0"/>
      <w:marTop w:val="0"/>
      <w:marBottom w:val="0"/>
      <w:divBdr>
        <w:top w:val="none" w:sz="0" w:space="0" w:color="auto"/>
        <w:left w:val="none" w:sz="0" w:space="0" w:color="auto"/>
        <w:bottom w:val="none" w:sz="0" w:space="0" w:color="auto"/>
        <w:right w:val="none" w:sz="0" w:space="0" w:color="auto"/>
      </w:divBdr>
      <w:divsChild>
        <w:div w:id="791023742">
          <w:marLeft w:val="720"/>
          <w:marRight w:val="0"/>
          <w:marTop w:val="0"/>
          <w:marBottom w:val="0"/>
          <w:divBdr>
            <w:top w:val="none" w:sz="0" w:space="0" w:color="auto"/>
            <w:left w:val="none" w:sz="0" w:space="0" w:color="auto"/>
            <w:bottom w:val="none" w:sz="0" w:space="0" w:color="auto"/>
            <w:right w:val="none" w:sz="0" w:space="0" w:color="auto"/>
          </w:divBdr>
        </w:div>
        <w:div w:id="936133249">
          <w:marLeft w:val="720"/>
          <w:marRight w:val="0"/>
          <w:marTop w:val="0"/>
          <w:marBottom w:val="0"/>
          <w:divBdr>
            <w:top w:val="none" w:sz="0" w:space="0" w:color="auto"/>
            <w:left w:val="none" w:sz="0" w:space="0" w:color="auto"/>
            <w:bottom w:val="none" w:sz="0" w:space="0" w:color="auto"/>
            <w:right w:val="none" w:sz="0" w:space="0" w:color="auto"/>
          </w:divBdr>
        </w:div>
        <w:div w:id="1279219851">
          <w:marLeft w:val="720"/>
          <w:marRight w:val="0"/>
          <w:marTop w:val="0"/>
          <w:marBottom w:val="0"/>
          <w:divBdr>
            <w:top w:val="none" w:sz="0" w:space="0" w:color="auto"/>
            <w:left w:val="none" w:sz="0" w:space="0" w:color="auto"/>
            <w:bottom w:val="none" w:sz="0" w:space="0" w:color="auto"/>
            <w:right w:val="none" w:sz="0" w:space="0" w:color="auto"/>
          </w:divBdr>
        </w:div>
        <w:div w:id="1910075686">
          <w:marLeft w:val="720"/>
          <w:marRight w:val="0"/>
          <w:marTop w:val="0"/>
          <w:marBottom w:val="0"/>
          <w:divBdr>
            <w:top w:val="none" w:sz="0" w:space="0" w:color="auto"/>
            <w:left w:val="none" w:sz="0" w:space="0" w:color="auto"/>
            <w:bottom w:val="none" w:sz="0" w:space="0" w:color="auto"/>
            <w:right w:val="none" w:sz="0" w:space="0" w:color="auto"/>
          </w:divBdr>
        </w:div>
      </w:divsChild>
    </w:div>
    <w:div w:id="1847986622">
      <w:bodyDiv w:val="1"/>
      <w:marLeft w:val="0"/>
      <w:marRight w:val="0"/>
      <w:marTop w:val="0"/>
      <w:marBottom w:val="0"/>
      <w:divBdr>
        <w:top w:val="none" w:sz="0" w:space="0" w:color="auto"/>
        <w:left w:val="none" w:sz="0" w:space="0" w:color="auto"/>
        <w:bottom w:val="none" w:sz="0" w:space="0" w:color="auto"/>
        <w:right w:val="none" w:sz="0" w:space="0" w:color="auto"/>
      </w:divBdr>
      <w:divsChild>
        <w:div w:id="864783">
          <w:marLeft w:val="720"/>
          <w:marRight w:val="0"/>
          <w:marTop w:val="0"/>
          <w:marBottom w:val="0"/>
          <w:divBdr>
            <w:top w:val="none" w:sz="0" w:space="0" w:color="auto"/>
            <w:left w:val="none" w:sz="0" w:space="0" w:color="auto"/>
            <w:bottom w:val="none" w:sz="0" w:space="0" w:color="auto"/>
            <w:right w:val="none" w:sz="0" w:space="0" w:color="auto"/>
          </w:divBdr>
        </w:div>
      </w:divsChild>
    </w:div>
    <w:div w:id="2045861365">
      <w:bodyDiv w:val="1"/>
      <w:marLeft w:val="0"/>
      <w:marRight w:val="0"/>
      <w:marTop w:val="0"/>
      <w:marBottom w:val="0"/>
      <w:divBdr>
        <w:top w:val="none" w:sz="0" w:space="0" w:color="auto"/>
        <w:left w:val="none" w:sz="0" w:space="0" w:color="auto"/>
        <w:bottom w:val="none" w:sz="0" w:space="0" w:color="auto"/>
        <w:right w:val="none" w:sz="0" w:space="0" w:color="auto"/>
      </w:divBdr>
    </w:div>
    <w:div w:id="2056193104">
      <w:bodyDiv w:val="1"/>
      <w:marLeft w:val="0"/>
      <w:marRight w:val="0"/>
      <w:marTop w:val="0"/>
      <w:marBottom w:val="0"/>
      <w:divBdr>
        <w:top w:val="none" w:sz="0" w:space="0" w:color="auto"/>
        <w:left w:val="none" w:sz="0" w:space="0" w:color="auto"/>
        <w:bottom w:val="none" w:sz="0" w:space="0" w:color="auto"/>
        <w:right w:val="none" w:sz="0" w:space="0" w:color="auto"/>
      </w:divBdr>
    </w:div>
    <w:div w:id="21140820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5.png"/><Relationship Id="rId26" Type="http://schemas.openxmlformats.org/officeDocument/2006/relationships/image" Target="media/image10.png"/><Relationship Id="rId39" Type="http://schemas.openxmlformats.org/officeDocument/2006/relationships/hyperlink" Target="https://doi.org/10.1145/3513140" TargetMode="External"/><Relationship Id="rId21" Type="http://schemas.openxmlformats.org/officeDocument/2006/relationships/image" Target="media/image8.png"/><Relationship Id="rId34" Type="http://schemas.openxmlformats.org/officeDocument/2006/relationships/image" Target="media/image18.png"/><Relationship Id="rId42" Type="http://schemas.openxmlformats.org/officeDocument/2006/relationships/footer" Target="foot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mailto:an@neu.edu.vn" TargetMode="External"/><Relationship Id="rId32" Type="http://schemas.openxmlformats.org/officeDocument/2006/relationships/image" Target="media/image16.png"/><Relationship Id="rId37" Type="http://schemas.openxmlformats.org/officeDocument/2006/relationships/hyperlink" Target="https://doi.org/10.3390/app15105683" TargetMode="External"/><Relationship Id="rId40" Type="http://schemas.openxmlformats.org/officeDocument/2006/relationships/hyperlink" Target="https://doi.org/10.1145/1118178.1118215" TargetMode="Externa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hyperlink" Target="mailto:teacher@neu.edu.vn" TargetMode="External"/><Relationship Id="rId28" Type="http://schemas.openxmlformats.org/officeDocument/2006/relationships/image" Target="media/image12.png"/><Relationship Id="rId36" Type="http://schemas.openxmlformats.org/officeDocument/2006/relationships/hyperlink" Target="https://arxiv.org/abs/2503.20851" TargetMode="Externa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5.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footer" Target="footer4.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hyperlink" Target="mailto:tuan@neu.edu.vn" TargetMode="External"/><Relationship Id="rId33" Type="http://schemas.openxmlformats.org/officeDocument/2006/relationships/image" Target="media/image17.png"/><Relationship Id="rId38" Type="http://schemas.openxmlformats.org/officeDocument/2006/relationships/hyperlink" Target="https://arxiv.org/abs/2509.26483" TargetMode="External"/><Relationship Id="rId20" Type="http://schemas.openxmlformats.org/officeDocument/2006/relationships/image" Target="media/image7.png"/><Relationship Id="rId41" Type="http://schemas.openxmlformats.org/officeDocument/2006/relationships/hyperlink" Target="https://doi.org/10.1007/s00521-024-10449-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8433555-0BC1-4DE8-A26E-F18EA1065340}">
  <we:reference id="wa200010453" version="1.0.0.1" store="en-US" storeType="OMEX"/>
  <we:alternateReferences>
    <we:reference id="WA200010453" version="1.0.0.1" store="" storeType="OMEX"/>
  </we:alternateReferences>
  <we:properties>
    <we:property name="claude.fileId" value="&quot;0e74b909-b48c-4181-bf5f-1052c3dd353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BDB3F22401F9F45846078BE442E2F4A" ma:contentTypeVersion="36" ma:contentTypeDescription="Create a new document." ma:contentTypeScope="" ma:versionID="caec5a9120d44d797265bc24d306e07f">
  <xsd:schema xmlns:xsd="http://www.w3.org/2001/XMLSchema" xmlns:xs="http://www.w3.org/2001/XMLSchema" xmlns:p="http://schemas.microsoft.com/office/2006/metadata/properties" xmlns:ns3="272167fe-ef80-4776-a8a2-03f7c72ef542" xmlns:ns4="2f8a2d45-35ca-4f9b-8b59-c20d44e363c1" targetNamespace="http://schemas.microsoft.com/office/2006/metadata/properties" ma:root="true" ma:fieldsID="393f23e4be12c85ec7973ea1e8261940" ns3:_="" ns4:_="">
    <xsd:import namespace="272167fe-ef80-4776-a8a2-03f7c72ef542"/>
    <xsd:import namespace="2f8a2d45-35ca-4f9b-8b59-c20d44e363c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NotebookType" minOccurs="0"/>
                <xsd:element ref="ns3:FolderType" minOccurs="0"/>
                <xsd:element ref="ns3:Owner" minOccurs="0"/>
                <xsd:element ref="ns3:DefaultSectionNames" minOccurs="0"/>
                <xsd:element ref="ns3:Templates" minOccurs="0"/>
                <xsd:element ref="ns3:CultureName" minOccurs="0"/>
                <xsd:element ref="ns3:AppVersion" minOccurs="0"/>
                <xsd:element ref="ns3:Teachers" minOccurs="0"/>
                <xsd:element ref="ns3:Students" minOccurs="0"/>
                <xsd:element ref="ns3:Student_Group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3:TeamsChannelId" minOccurs="0"/>
                <xsd:element ref="ns3:MediaServiceLocation" minOccurs="0"/>
                <xsd:element ref="ns3:MediaServiceEventHashCode" minOccurs="0"/>
                <xsd:element ref="ns3:MediaServiceGenerationTime" minOccurs="0"/>
                <xsd:element ref="ns3:Math_Settings" minOccurs="0"/>
                <xsd:element ref="ns3:IsNotebookLocked" minOccurs="0"/>
                <xsd:element ref="ns3:MediaServiceAutoKeyPoints" minOccurs="0"/>
                <xsd:element ref="ns3:MediaServiceKeyPoints" minOccurs="0"/>
                <xsd:element ref="ns3:MediaLengthInSeconds" minOccurs="0"/>
                <xsd:element ref="ns3:MediaServiceSearchProperties" minOccurs="0"/>
                <xsd:element ref="ns3:MediaServiceObjectDetectorVersions" minOccurs="0"/>
                <xsd:element ref="ns3:_activity"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2167fe-ef80-4776-a8a2-03f7c72ef542"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NotebookType" ma:index="16" nillable="true" ma:displayName="Notebook Type" ma:internalName="NotebookType">
      <xsd:simpleType>
        <xsd:restriction base="dms:Text"/>
      </xsd:simpleType>
    </xsd:element>
    <xsd:element name="FolderType" ma:index="17" nillable="true" ma:displayName="Folder Type" ma:internalName="FolderType">
      <xsd:simpleType>
        <xsd:restriction base="dms:Text"/>
      </xsd:simpleType>
    </xsd:element>
    <xsd:element name="Owner" ma:index="18"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9" nillable="true" ma:displayName="Default Section Names" ma:internalName="DefaultSectionNames">
      <xsd:simpleType>
        <xsd:restriction base="dms:Note">
          <xsd:maxLength value="255"/>
        </xsd:restriction>
      </xsd:simpleType>
    </xsd:element>
    <xsd:element name="Templates" ma:index="20" nillable="true" ma:displayName="Templates" ma:internalName="Templates">
      <xsd:simpleType>
        <xsd:restriction base="dms:Note">
          <xsd:maxLength value="255"/>
        </xsd:restriction>
      </xsd:simpleType>
    </xsd:element>
    <xsd:element name="CultureName" ma:index="21" nillable="true" ma:displayName="Culture Name" ma:internalName="CultureName">
      <xsd:simpleType>
        <xsd:restriction base="dms:Text"/>
      </xsd:simpleType>
    </xsd:element>
    <xsd:element name="AppVersion" ma:index="22" nillable="true" ma:displayName="App Version" ma:internalName="AppVersion">
      <xsd:simpleType>
        <xsd:restriction base="dms:Text"/>
      </xsd:simpleType>
    </xsd:element>
    <xsd:element name="Teachers" ma:index="23"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4"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5"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26" nillable="true" ma:displayName="Invited Teachers" ma:internalName="Invited_Teachers">
      <xsd:simpleType>
        <xsd:restriction base="dms:Note">
          <xsd:maxLength value="255"/>
        </xsd:restriction>
      </xsd:simpleType>
    </xsd:element>
    <xsd:element name="Invited_Students" ma:index="27" nillable="true" ma:displayName="Invited Students" ma:internalName="Invited_Students">
      <xsd:simpleType>
        <xsd:restriction base="dms:Note">
          <xsd:maxLength value="255"/>
        </xsd:restriction>
      </xsd:simpleType>
    </xsd:element>
    <xsd:element name="Self_Registration_Enabled" ma:index="28" nillable="true" ma:displayName="Self Registration Enabled" ma:internalName="Self_Registration_Enabled">
      <xsd:simpleType>
        <xsd:restriction base="dms:Boolean"/>
      </xsd:simpleType>
    </xsd:element>
    <xsd:element name="Has_Teacher_Only_SectionGroup" ma:index="29" nillable="true" ma:displayName="Has Teacher Only SectionGroup" ma:internalName="Has_Teacher_Only_SectionGroup">
      <xsd:simpleType>
        <xsd:restriction base="dms:Boolean"/>
      </xsd:simpleType>
    </xsd:element>
    <xsd:element name="Is_Collaboration_Space_Locked" ma:index="30" nillable="true" ma:displayName="Is Collaboration Space Locked" ma:internalName="Is_Collaboration_Space_Locked">
      <xsd:simpleType>
        <xsd:restriction base="dms:Boolean"/>
      </xsd:simpleType>
    </xsd:element>
    <xsd:element name="TeamsChannelId" ma:index="31" nillable="true" ma:displayName="Teams Channel Id" ma:internalName="TeamsChannelId">
      <xsd:simpleType>
        <xsd:restriction base="dms:Text"/>
      </xsd:simpleType>
    </xsd:element>
    <xsd:element name="MediaServiceLocation" ma:index="32" nillable="true" ma:displayName="MediaServiceLocation" ma:internalName="MediaServiceLocation" ma:readOnly="true">
      <xsd:simpleType>
        <xsd:restriction base="dms:Text"/>
      </xsd:simpleType>
    </xsd:element>
    <xsd:element name="MediaServiceEventHashCode" ma:index="33" nillable="true" ma:displayName="MediaServiceEventHashCode" ma:hidden="true" ma:internalName="MediaServiceEventHashCode" ma:readOnly="true">
      <xsd:simpleType>
        <xsd:restriction base="dms:Text"/>
      </xsd:simpleType>
    </xsd:element>
    <xsd:element name="MediaServiceGenerationTime" ma:index="34" nillable="true" ma:displayName="MediaServiceGenerationTime" ma:hidden="true" ma:internalName="MediaServiceGenerationTime" ma:readOnly="true">
      <xsd:simpleType>
        <xsd:restriction base="dms:Text"/>
      </xsd:simpleType>
    </xsd:element>
    <xsd:element name="Math_Settings" ma:index="35" nillable="true" ma:displayName="Math Settings" ma:internalName="Math_Settings">
      <xsd:simpleType>
        <xsd:restriction base="dms:Text"/>
      </xsd:simpleType>
    </xsd:element>
    <xsd:element name="IsNotebookLocked" ma:index="36" nillable="true" ma:displayName="Is Notebook Locked" ma:internalName="IsNotebookLocked">
      <xsd:simpleType>
        <xsd:restriction base="dms:Boolean"/>
      </xsd:simpleType>
    </xsd:element>
    <xsd:element name="MediaServiceAutoKeyPoints" ma:index="37" nillable="true" ma:displayName="MediaServiceAutoKeyPoints" ma:hidden="true" ma:internalName="MediaServiceAutoKeyPoints" ma:readOnly="true">
      <xsd:simpleType>
        <xsd:restriction base="dms:Note"/>
      </xsd:simpleType>
    </xsd:element>
    <xsd:element name="MediaServiceKeyPoints" ma:index="38" nillable="true" ma:displayName="KeyPoints" ma:internalName="MediaServiceKeyPoints" ma:readOnly="true">
      <xsd:simpleType>
        <xsd:restriction base="dms:Note">
          <xsd:maxLength value="255"/>
        </xsd:restriction>
      </xsd:simpleType>
    </xsd:element>
    <xsd:element name="MediaLengthInSeconds" ma:index="39" nillable="true" ma:displayName="Length (seconds)" ma:internalName="MediaLengthInSeconds" ma:readOnly="true">
      <xsd:simpleType>
        <xsd:restriction base="dms:Unknown"/>
      </xsd:simpleType>
    </xsd:element>
    <xsd:element name="MediaServiceSearchProperties" ma:index="40" nillable="true" ma:displayName="MediaServiceSearchProperties" ma:hidden="true" ma:internalName="MediaServiceSearchProperties" ma:readOnly="true">
      <xsd:simpleType>
        <xsd:restriction base="dms:Note"/>
      </xsd:simpleType>
    </xsd:element>
    <xsd:element name="MediaServiceObjectDetectorVersions" ma:index="41" nillable="true" ma:displayName="MediaServiceObjectDetectorVersions" ma:description="" ma:hidden="true" ma:indexed="true" ma:internalName="MediaServiceObjectDetectorVersions" ma:readOnly="true">
      <xsd:simpleType>
        <xsd:restriction base="dms:Text"/>
      </xsd:simpleType>
    </xsd:element>
    <xsd:element name="_activity" ma:index="42" nillable="true" ma:displayName="_activity" ma:hidden="true" ma:internalName="_activity">
      <xsd:simpleType>
        <xsd:restriction base="dms:Note"/>
      </xsd:simpleType>
    </xsd:element>
    <xsd:element name="MediaServiceSystemTags" ma:index="43"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f8a2d45-35ca-4f9b-8b59-c20d44e363c1"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description="" ma:internalName="SharedWithDetails" ma:readOnly="true">
      <xsd:simpleType>
        <xsd:restriction base="dms:Note">
          <xsd:maxLength value="255"/>
        </xsd:restriction>
      </xsd:simpleType>
    </xsd:element>
    <xsd:element name="SharingHintHash" ma:index="12" nillable="true" ma:displayName="Sharing Hint Hash" ma:descriptio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Is_Collaboration_Space_Locked xmlns="272167fe-ef80-4776-a8a2-03f7c72ef542" xsi:nil="true"/>
    <Invited_Teachers xmlns="272167fe-ef80-4776-a8a2-03f7c72ef542" xsi:nil="true"/>
    <Student_Groups xmlns="272167fe-ef80-4776-a8a2-03f7c72ef542">
      <UserInfo>
        <DisplayName/>
        <AccountId xsi:nil="true"/>
        <AccountType/>
      </UserInfo>
    </Student_Groups>
    <Self_Registration_Enabled xmlns="272167fe-ef80-4776-a8a2-03f7c72ef542" xsi:nil="true"/>
    <Invited_Students xmlns="272167fe-ef80-4776-a8a2-03f7c72ef542" xsi:nil="true"/>
    <CultureName xmlns="272167fe-ef80-4776-a8a2-03f7c72ef542" xsi:nil="true"/>
    <Has_Teacher_Only_SectionGroup xmlns="272167fe-ef80-4776-a8a2-03f7c72ef542" xsi:nil="true"/>
    <DefaultSectionNames xmlns="272167fe-ef80-4776-a8a2-03f7c72ef542" xsi:nil="true"/>
    <IsNotebookLocked xmlns="272167fe-ef80-4776-a8a2-03f7c72ef542" xsi:nil="true"/>
    <FolderType xmlns="272167fe-ef80-4776-a8a2-03f7c72ef542" xsi:nil="true"/>
    <Teachers xmlns="272167fe-ef80-4776-a8a2-03f7c72ef542">
      <UserInfo>
        <DisplayName/>
        <AccountId xsi:nil="true"/>
        <AccountType/>
      </UserInfo>
    </Teachers>
    <_activity xmlns="272167fe-ef80-4776-a8a2-03f7c72ef542" xsi:nil="true"/>
    <AppVersion xmlns="272167fe-ef80-4776-a8a2-03f7c72ef542" xsi:nil="true"/>
    <Owner xmlns="272167fe-ef80-4776-a8a2-03f7c72ef542">
      <UserInfo>
        <DisplayName/>
        <AccountId xsi:nil="true"/>
        <AccountType/>
      </UserInfo>
    </Owner>
    <Students xmlns="272167fe-ef80-4776-a8a2-03f7c72ef542">
      <UserInfo>
        <DisplayName/>
        <AccountId xsi:nil="true"/>
        <AccountType/>
      </UserInfo>
    </Students>
    <Math_Settings xmlns="272167fe-ef80-4776-a8a2-03f7c72ef542" xsi:nil="true"/>
    <TeamsChannelId xmlns="272167fe-ef80-4776-a8a2-03f7c72ef542" xsi:nil="true"/>
    <NotebookType xmlns="272167fe-ef80-4776-a8a2-03f7c72ef542" xsi:nil="true"/>
    <Templates xmlns="272167fe-ef80-4776-a8a2-03f7c72ef542" xsi:nil="true"/>
  </documentManagement>
</p:properties>
</file>

<file path=customXml/itemProps1.xml><?xml version="1.0" encoding="utf-8"?>
<ds:datastoreItem xmlns:ds="http://schemas.openxmlformats.org/officeDocument/2006/customXml" ds:itemID="{C385FD12-9176-4BE5-9E51-E7CAEB86B958}">
  <ds:schemaRefs>
    <ds:schemaRef ds:uri="http://schemas.microsoft.com/sharepoint/v3/contenttype/forms"/>
  </ds:schemaRefs>
</ds:datastoreItem>
</file>

<file path=customXml/itemProps2.xml><?xml version="1.0" encoding="utf-8"?>
<ds:datastoreItem xmlns:ds="http://schemas.openxmlformats.org/officeDocument/2006/customXml" ds:itemID="{8BED1943-11C7-4A0F-B158-1D318C4209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2167fe-ef80-4776-a8a2-03f7c72ef542"/>
    <ds:schemaRef ds:uri="2f8a2d45-35ca-4f9b-8b59-c20d44e363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650934A-4D87-430B-A2E6-F4374CDA5859}">
  <ds:schemaRefs>
    <ds:schemaRef ds:uri="http://schemas.openxmlformats.org/officeDocument/2006/bibliography"/>
  </ds:schemaRefs>
</ds:datastoreItem>
</file>

<file path=customXml/itemProps4.xml><?xml version="1.0" encoding="utf-8"?>
<ds:datastoreItem xmlns:ds="http://schemas.openxmlformats.org/officeDocument/2006/customXml" ds:itemID="{79A0AB80-94B5-44AD-AF0E-5DBEE0D548A6}">
  <ds:schemaRefs>
    <ds:schemaRef ds:uri="http://schemas.microsoft.com/office/2006/metadata/properties"/>
    <ds:schemaRef ds:uri="http://schemas.microsoft.com/office/infopath/2007/PartnerControls"/>
    <ds:schemaRef ds:uri="272167fe-ef80-4776-a8a2-03f7c72ef542"/>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67</Pages>
  <Words>14901</Words>
  <Characters>84942</Characters>
  <Application>Microsoft Office Word</Application>
  <DocSecurity>0</DocSecurity>
  <Lines>707</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Thao Pham</dc:creator>
  <cp:keywords>eye-tracking</cp:keywords>
  <dc:description/>
  <cp:lastModifiedBy>Hoàng Bảo Nguyên</cp:lastModifiedBy>
  <cp:revision>3</cp:revision>
  <cp:lastPrinted>2024-06-28T03:38:00Z</cp:lastPrinted>
  <dcterms:created xsi:type="dcterms:W3CDTF">2026-07-09T17:17:00Z</dcterms:created>
  <dcterms:modified xsi:type="dcterms:W3CDTF">2026-07-11T10:52:00Z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Id 1_1">
    <vt:lpwstr>http://www.zotero.org/styles/american-political-science-association</vt:lpwstr>
  </property>
  <property fmtid="{D5CDD505-2E9C-101B-9397-08002B2CF9AE}" pid="4" name="Mendeley Recent Style Id 2_1">
    <vt:lpwstr>http://www.zotero.org/styles/apa</vt:lpwstr>
  </property>
  <property fmtid="{D5CDD505-2E9C-101B-9397-08002B2CF9AE}" pid="5" name="Mendeley Recent Style Id 3_1">
    <vt:lpwstr>http://www.zotero.org/styles/american-sociological-association</vt:lpwstr>
  </property>
  <property fmtid="{D5CDD505-2E9C-101B-9397-08002B2CF9AE}" pid="6" name="Mendeley Recent Style Id 4_1">
    <vt:lpwstr>http://www.zotero.org/styles/chicago-author-date</vt:lpwstr>
  </property>
  <property fmtid="{D5CDD505-2E9C-101B-9397-08002B2CF9AE}" pid="7" name="Mendeley Recent Style Id 5_1">
    <vt:lpwstr>http://www.zotero.org/styles/harvard-cite-them-right</vt:lpwstr>
  </property>
  <property fmtid="{D5CDD505-2E9C-101B-9397-08002B2CF9AE}" pid="8" name="Mendeley Recent Style Id 6_1">
    <vt:lpwstr>http://www.zotero.org/styles/ieee</vt:lpwstr>
  </property>
  <property fmtid="{D5CDD505-2E9C-101B-9397-08002B2CF9AE}" pid="9" name="Mendeley Recent Style Id 7_1">
    <vt:lpwstr>http://www.zotero.org/styles/modern-humanities-research-association</vt:lpwstr>
  </property>
  <property fmtid="{D5CDD505-2E9C-101B-9397-08002B2CF9AE}" pid="10" name="Mendeley Recent Style Id 8_1">
    <vt:lpwstr>http://www.zotero.org/styles/modern-language-association</vt:lpwstr>
  </property>
  <property fmtid="{D5CDD505-2E9C-101B-9397-08002B2CF9AE}" pid="11" name="Mendeley Recent Style Id 9_1">
    <vt:lpwstr>http://www.zotero.org/styles/nature</vt:lpwstr>
  </property>
  <property fmtid="{D5CDD505-2E9C-101B-9397-08002B2CF9AE}" pid="12" name="Mendeley Recent Style Name 0_1">
    <vt:lpwstr>American Medical Association 11th edition</vt:lpwstr>
  </property>
  <property fmtid="{D5CDD505-2E9C-101B-9397-08002B2CF9AE}" pid="13" name="Mendeley Recent Style Name 1_1">
    <vt:lpwstr>American Political Science Association</vt:lpwstr>
  </property>
  <property fmtid="{D5CDD505-2E9C-101B-9397-08002B2CF9AE}" pid="14" name="Mendeley Recent Style Name 2_1">
    <vt:lpwstr>American Psychological Association 7th edition</vt:lpwstr>
  </property>
  <property fmtid="{D5CDD505-2E9C-101B-9397-08002B2CF9AE}" pid="15" name="Mendeley Recent Style Name 3_1">
    <vt:lpwstr>American Sociological Association 6th edition</vt:lpwstr>
  </property>
  <property fmtid="{D5CDD505-2E9C-101B-9397-08002B2CF9AE}" pid="16" name="Mendeley Recent Style Name 4_1">
    <vt:lpwstr>Chicago Manual of Style 17th edition (author-date)</vt:lpwstr>
  </property>
  <property fmtid="{D5CDD505-2E9C-101B-9397-08002B2CF9AE}" pid="17" name="Mendeley Recent Style Name 5_1">
    <vt:lpwstr>Cite Them Right 10th edition - Harvard</vt:lpwstr>
  </property>
  <property fmtid="{D5CDD505-2E9C-101B-9397-08002B2CF9AE}" pid="18" name="Mendeley Recent Style Name 6_1">
    <vt:lpwstr>IEEE</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Name 8_1">
    <vt:lpwstr>Modern Language Association 8th edition</vt:lpwstr>
  </property>
  <property fmtid="{D5CDD505-2E9C-101B-9397-08002B2CF9AE}" pid="21" name="Mendeley Recent Style Name 9_1">
    <vt:lpwstr>Nature</vt:lpwstr>
  </property>
  <property fmtid="{D5CDD505-2E9C-101B-9397-08002B2CF9AE}" pid="22" name="ContentTypeId">
    <vt:lpwstr>0x0101004BDB3F22401F9F45846078BE442E2F4A</vt:lpwstr>
  </property>
</Properties>
</file>