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848C" w14:textId="359AA6B2" w:rsidR="00A564E3" w:rsidRDefault="00A564E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进入科协，选择了安卓开发的方向，想想也快过了一个月吧，首先还是对这个方向充满好奇的，对自己的选择也不后悔，学长为我规划好了明确的学习路线，让我的学习之路走得更加顺畅，虽然路线清晰，但是要学习的东西，面临的挑战也随之扑面而来</w:t>
      </w:r>
    </w:p>
    <w:p w14:paraId="14F21C6C" w14:textId="27D92125" w:rsidR="00A564E3" w:rsidRDefault="00A564E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入科协——1</w:t>
      </w:r>
      <w:r>
        <w:rPr>
          <w:sz w:val="44"/>
          <w:szCs w:val="44"/>
        </w:rPr>
        <w:t>1.</w:t>
      </w:r>
      <w:r w:rsidR="00A22857"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>：开始学习Java，为安卓的学习打下基础，（</w:t>
      </w:r>
      <w:r>
        <w:rPr>
          <w:rFonts w:hint="eastAsia"/>
          <w:sz w:val="44"/>
          <w:szCs w:val="44"/>
        </w:rPr>
        <w:t>具体学习笔记见附件</w:t>
      </w:r>
      <w:r>
        <w:rPr>
          <w:rFonts w:hint="eastAsia"/>
          <w:sz w:val="44"/>
          <w:szCs w:val="44"/>
        </w:rPr>
        <w:t>），虽然在学习C以后学习Java比较快，但在开始学习继承，封装，以及面向对象，构造方法的时候还是出现了各种各样的困难，概念不清，理解错误，使用不当，不会自己找错等，以至于在后面被j</w:t>
      </w: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谋夺命连环a</w:t>
      </w:r>
      <w:r>
        <w:rPr>
          <w:sz w:val="44"/>
          <w:szCs w:val="44"/>
        </w:rPr>
        <w:t>sk</w:t>
      </w:r>
      <w:r>
        <w:rPr>
          <w:rFonts w:hint="eastAsia"/>
          <w:sz w:val="44"/>
          <w:szCs w:val="44"/>
        </w:rPr>
        <w:t>时哑口无言，孩怕和自闭的同时，也带着几分感激与后怕，所以在这一周，我没有</w:t>
      </w:r>
      <w:r w:rsidR="00CD2CD2">
        <w:rPr>
          <w:rFonts w:hint="eastAsia"/>
          <w:sz w:val="44"/>
          <w:szCs w:val="44"/>
        </w:rPr>
        <w:t>走马观花般过视频，而是遇到不会的努力搞懂，对前面的视频也反复观看，对比，求证，努力把知识点弄懂（嗯，努力），希望下次被c</w:t>
      </w:r>
      <w:r w:rsidR="00CD2CD2">
        <w:rPr>
          <w:sz w:val="44"/>
          <w:szCs w:val="44"/>
        </w:rPr>
        <w:t>ue</w:t>
      </w:r>
      <w:r w:rsidR="00CD2CD2">
        <w:rPr>
          <w:rFonts w:hint="eastAsia"/>
          <w:sz w:val="44"/>
          <w:szCs w:val="44"/>
        </w:rPr>
        <w:t>的时候能不那么自闭吧。</w:t>
      </w:r>
    </w:p>
    <w:p w14:paraId="17036868" w14:textId="4A73DF00" w:rsidR="00A22857" w:rsidRDefault="00A2285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1.8</w:t>
      </w:r>
    </w:p>
    <w:p w14:paraId="674B3465" w14:textId="74FC8428" w:rsidR="00C77C73" w:rsidRPr="00A564E3" w:rsidRDefault="00C77C7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始正式学习安卓开发，绘蓝杯也开始了，选择了类似于备忘录的项目，现在主要的方向就是要做什么学什么，虽然碎片和广播暂时不学，但是还得学习数据库，一个月的时间不太够，包括备考政治以及四级英语，加上《第一行代码》很多东西甚至都不能理解，只能跟着敲跟着操作，遇到问题百度发现解决方法看不懂（崩溃）。。。。感觉接下来一个星期进展不会太顺利，但总得经历的，总得战胜困难的，终有一天，或许我也能长风万里，直下看山河吧。（x</w:t>
      </w:r>
    </w:p>
    <w:sectPr w:rsidR="00C77C73" w:rsidRPr="00A5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9D"/>
    <w:rsid w:val="0002539D"/>
    <w:rsid w:val="003F6722"/>
    <w:rsid w:val="00A22857"/>
    <w:rsid w:val="00A564E3"/>
    <w:rsid w:val="00C77C73"/>
    <w:rsid w:val="00C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2088"/>
  <w15:chartTrackingRefBased/>
  <w15:docId w15:val="{15C20664-17C4-4967-B68C-2034069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皓文 庞</dc:creator>
  <cp:keywords/>
  <dc:description/>
  <cp:lastModifiedBy>皓文 庞</cp:lastModifiedBy>
  <cp:revision>4</cp:revision>
  <dcterms:created xsi:type="dcterms:W3CDTF">2020-11-08T08:11:00Z</dcterms:created>
  <dcterms:modified xsi:type="dcterms:W3CDTF">2020-11-08T10:11:00Z</dcterms:modified>
</cp:coreProperties>
</file>