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0B0C5" w14:textId="42F743DC" w:rsidR="000302A9" w:rsidRDefault="003948A8" w:rsidP="003948A8">
      <w:pPr>
        <w:pStyle w:val="Title"/>
      </w:pPr>
      <w:r>
        <w:t>Week 8 Lab</w:t>
      </w:r>
    </w:p>
    <w:p w14:paraId="655E5349" w14:textId="5C081C3B" w:rsidR="003948A8" w:rsidRDefault="003948A8" w:rsidP="003948A8">
      <w:pPr>
        <w:pStyle w:val="Subtitle"/>
      </w:pPr>
      <w:r>
        <w:t>Dylan Rodwell: 105341089</w:t>
      </w:r>
    </w:p>
    <w:p w14:paraId="50288275" w14:textId="77777777" w:rsidR="003948A8" w:rsidRDefault="003948A8" w:rsidP="003948A8"/>
    <w:p w14:paraId="4F12BB25" w14:textId="78C86A8C" w:rsidR="003948A8" w:rsidRDefault="003948A8" w:rsidP="003948A8">
      <w:pPr>
        <w:pStyle w:val="Heading1"/>
      </w:pPr>
      <w:r>
        <w:t>8.1.1</w:t>
      </w:r>
    </w:p>
    <w:p w14:paraId="61F36FD1" w14:textId="24056AB8" w:rsidR="003948A8" w:rsidRDefault="003C085D" w:rsidP="003948A8">
      <w:r w:rsidRPr="003C085D">
        <w:drawing>
          <wp:inline distT="0" distB="0" distL="0" distR="0" wp14:anchorId="7EDBC864" wp14:editId="778318E6">
            <wp:extent cx="5731510" cy="1625600"/>
            <wp:effectExtent l="0" t="0" r="2540" b="0"/>
            <wp:docPr id="179638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85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AFBA" w14:textId="6AF3ED5B" w:rsidR="003C085D" w:rsidRDefault="003C085D" w:rsidP="003C085D">
      <w:pPr>
        <w:pStyle w:val="Heading1"/>
      </w:pPr>
      <w:r>
        <w:t>8.1.2</w:t>
      </w:r>
    </w:p>
    <w:p w14:paraId="17710121" w14:textId="5C74E03A" w:rsidR="001B6E0D" w:rsidRDefault="001B6E0D" w:rsidP="001B6E0D">
      <w:r w:rsidRPr="001B6E0D">
        <w:drawing>
          <wp:inline distT="0" distB="0" distL="0" distR="0" wp14:anchorId="0ACB012B" wp14:editId="31BC29ED">
            <wp:extent cx="5731510" cy="1520190"/>
            <wp:effectExtent l="0" t="0" r="2540" b="3810"/>
            <wp:docPr id="282449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498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E495" w14:textId="62A3B8E1" w:rsidR="001B6E0D" w:rsidRDefault="001B6E0D" w:rsidP="001B6E0D">
      <w:pPr>
        <w:pStyle w:val="Heading1"/>
      </w:pPr>
      <w:r>
        <w:t>8.1.3</w:t>
      </w:r>
    </w:p>
    <w:p w14:paraId="7E811E3A" w14:textId="72BF6E57" w:rsidR="001B6E0D" w:rsidRDefault="001B6E0D" w:rsidP="001B6E0D">
      <w:r w:rsidRPr="001B6E0D">
        <w:drawing>
          <wp:inline distT="0" distB="0" distL="0" distR="0" wp14:anchorId="34F8E4C2" wp14:editId="267C2128">
            <wp:extent cx="5731510" cy="1581785"/>
            <wp:effectExtent l="0" t="0" r="2540" b="0"/>
            <wp:docPr id="356543367" name="Picture 1" descr="A blue and white rectangle with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43367" name="Picture 1" descr="A blue and white rectangle with orang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D78D" w14:textId="77777777" w:rsidR="001B6E0D" w:rsidRDefault="001B6E0D" w:rsidP="001B6E0D"/>
    <w:p w14:paraId="33BCE9D9" w14:textId="77777777" w:rsidR="001B6E0D" w:rsidRDefault="001B6E0D" w:rsidP="001B6E0D"/>
    <w:p w14:paraId="097A83B4" w14:textId="77777777" w:rsidR="001B6E0D" w:rsidRDefault="001B6E0D" w:rsidP="001B6E0D"/>
    <w:p w14:paraId="7FB94E47" w14:textId="40E33591" w:rsidR="001B6E0D" w:rsidRDefault="001B6E0D" w:rsidP="001B6E0D">
      <w:pPr>
        <w:pStyle w:val="Heading1"/>
      </w:pPr>
      <w:r>
        <w:lastRenderedPageBreak/>
        <w:t>8.2.1</w:t>
      </w:r>
    </w:p>
    <w:p w14:paraId="5305FEF3" w14:textId="7C4C1C3F" w:rsidR="001B6E0D" w:rsidRDefault="001B6E0D" w:rsidP="001B6E0D">
      <w:r w:rsidRPr="001B6E0D">
        <w:drawing>
          <wp:inline distT="0" distB="0" distL="0" distR="0" wp14:anchorId="0EE49DB1" wp14:editId="3A7EFF92">
            <wp:extent cx="5731510" cy="1510665"/>
            <wp:effectExtent l="0" t="0" r="2540" b="0"/>
            <wp:docPr id="1445662105" name="Picture 1" descr="A blue and orange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62105" name="Picture 1" descr="A blue and orange rectangle with a white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F409" w14:textId="77777777" w:rsidR="001B6E0D" w:rsidRPr="001B6E0D" w:rsidRDefault="001B6E0D" w:rsidP="001B6E0D"/>
    <w:sectPr w:rsidR="001B6E0D" w:rsidRPr="001B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A8"/>
    <w:rsid w:val="000302A9"/>
    <w:rsid w:val="001B6E0D"/>
    <w:rsid w:val="003948A8"/>
    <w:rsid w:val="003C085D"/>
    <w:rsid w:val="00905B65"/>
    <w:rsid w:val="009A5A22"/>
    <w:rsid w:val="00A4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426B"/>
  <w15:chartTrackingRefBased/>
  <w15:docId w15:val="{3B46F34D-B033-4021-8347-685496FE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Rodwell</dc:creator>
  <cp:keywords/>
  <dc:description/>
  <cp:lastModifiedBy>Dylan Rodwell</cp:lastModifiedBy>
  <cp:revision>1</cp:revision>
  <dcterms:created xsi:type="dcterms:W3CDTF">2024-10-01T23:37:00Z</dcterms:created>
  <dcterms:modified xsi:type="dcterms:W3CDTF">2024-10-02T00:18:00Z</dcterms:modified>
</cp:coreProperties>
</file>