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7364B" w14:textId="3C5AB0F7" w:rsidR="00957BAD" w:rsidRDefault="00957BAD" w:rsidP="002D3866">
      <w:pPr>
        <w:spacing w:line="276" w:lineRule="auto"/>
      </w:pPr>
      <w:r>
        <w:t xml:space="preserve"> </w:t>
      </w:r>
    </w:p>
    <w:sdt>
      <w:sdtPr>
        <w:id w:val="1536407429"/>
        <w:docPartObj>
          <w:docPartGallery w:val="Cover Pages"/>
          <w:docPartUnique/>
        </w:docPartObj>
      </w:sdtPr>
      <w:sdtContent>
        <w:p w14:paraId="7B8E106A" w14:textId="05D7716E" w:rsidR="00C70506" w:rsidRPr="00781E99" w:rsidRDefault="00C70506" w:rsidP="002D3866">
          <w:pPr>
            <w:spacing w:line="276" w:lineRule="auto"/>
            <w:rPr>
              <w:b/>
            </w:rPr>
          </w:pPr>
          <w:r w:rsidRPr="00781E99">
            <w:rPr>
              <w:b/>
              <w:noProof/>
              <w:sz w:val="21"/>
              <w:szCs w:val="18"/>
              <w:lang w:val="en-US" w:eastAsia="zh-CN"/>
            </w:rPr>
            <w:drawing>
              <wp:anchor distT="0" distB="0" distL="114300" distR="114300" simplePos="0" relativeHeight="251660800" behindDoc="0" locked="0" layoutInCell="1" allowOverlap="1" wp14:anchorId="1418B2F0" wp14:editId="3B2E27CF">
                <wp:simplePos x="0" y="0"/>
                <wp:positionH relativeFrom="column">
                  <wp:posOffset>5040070</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853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1CE" w:rsidRPr="00781E99">
            <w:rPr>
              <w:b/>
              <w:sz w:val="24"/>
              <w:szCs w:val="18"/>
            </w:rPr>
            <w:t>School of Science, Computing and Engineering Technologies</w:t>
          </w:r>
        </w:p>
        <w:p w14:paraId="55A58C08" w14:textId="7E4E4F17" w:rsidR="00C70506" w:rsidRPr="008C2639" w:rsidRDefault="00C70506" w:rsidP="002D3866">
          <w:pPr>
            <w:tabs>
              <w:tab w:val="left" w:pos="0"/>
            </w:tabs>
            <w:spacing w:line="276" w:lineRule="auto"/>
            <w:rPr>
              <w:sz w:val="21"/>
              <w:szCs w:val="21"/>
            </w:rPr>
          </w:pPr>
        </w:p>
        <w:p w14:paraId="27778619" w14:textId="77777777" w:rsidR="00C70506" w:rsidRPr="008C2639" w:rsidRDefault="00C70506" w:rsidP="002D3866">
          <w:pPr>
            <w:tabs>
              <w:tab w:val="left" w:pos="0"/>
            </w:tabs>
            <w:spacing w:line="276" w:lineRule="auto"/>
            <w:rPr>
              <w:sz w:val="21"/>
              <w:szCs w:val="21"/>
            </w:rPr>
          </w:pPr>
        </w:p>
        <w:p w14:paraId="48639B76" w14:textId="6A65F669" w:rsidR="00C70506" w:rsidRPr="00781E99" w:rsidRDefault="001E31CE" w:rsidP="002D3866">
          <w:pPr>
            <w:tabs>
              <w:tab w:val="left" w:pos="0"/>
            </w:tabs>
            <w:spacing w:line="276" w:lineRule="auto"/>
            <w:rPr>
              <w:rFonts w:cs="Arial"/>
              <w:b/>
              <w:bCs/>
              <w:color w:val="000000" w:themeColor="text1"/>
              <w:sz w:val="24"/>
            </w:rPr>
          </w:pPr>
          <w:r w:rsidRPr="00781E99">
            <w:rPr>
              <w:rFonts w:cs="Arial"/>
              <w:b/>
              <w:bCs/>
              <w:color w:val="000000" w:themeColor="text1"/>
              <w:sz w:val="24"/>
            </w:rPr>
            <w:t>COS10025</w:t>
          </w:r>
        </w:p>
        <w:p w14:paraId="304FDF6D" w14:textId="0F0C1B3D" w:rsidR="00C70506" w:rsidRPr="00781E99" w:rsidRDefault="001E31CE" w:rsidP="002D3866">
          <w:pPr>
            <w:tabs>
              <w:tab w:val="left" w:pos="0"/>
            </w:tabs>
            <w:spacing w:line="276" w:lineRule="auto"/>
            <w:rPr>
              <w:rFonts w:cs="Arial"/>
              <w:b/>
              <w:bCs/>
              <w:color w:val="000000" w:themeColor="text1"/>
              <w:sz w:val="24"/>
            </w:rPr>
          </w:pPr>
          <w:r w:rsidRPr="00781E99">
            <w:rPr>
              <w:rFonts w:cs="Arial"/>
              <w:b/>
              <w:bCs/>
              <w:color w:val="000000" w:themeColor="text1"/>
              <w:sz w:val="24"/>
            </w:rPr>
            <w:t>Technology in an Indigenous Context Project</w:t>
          </w:r>
        </w:p>
        <w:p w14:paraId="7BD7464D" w14:textId="77777777" w:rsidR="008C2639" w:rsidRPr="00781E99" w:rsidRDefault="008C2639" w:rsidP="002D3866">
          <w:pPr>
            <w:tabs>
              <w:tab w:val="left" w:pos="0"/>
            </w:tabs>
            <w:spacing w:line="276" w:lineRule="auto"/>
            <w:rPr>
              <w:rFonts w:cs="Arial"/>
              <w:b/>
              <w:bCs/>
              <w:color w:val="000000" w:themeColor="text1"/>
              <w:sz w:val="24"/>
            </w:rPr>
          </w:pPr>
        </w:p>
        <w:p w14:paraId="510AD4F6" w14:textId="333D3F3C" w:rsidR="008C2639" w:rsidRPr="00781E99" w:rsidRDefault="008C2639" w:rsidP="002D3866">
          <w:pPr>
            <w:tabs>
              <w:tab w:val="left" w:pos="0"/>
            </w:tabs>
            <w:spacing w:line="276" w:lineRule="auto"/>
            <w:rPr>
              <w:rFonts w:cs="Arial"/>
              <w:b/>
              <w:bCs/>
              <w:color w:val="000000" w:themeColor="text1"/>
              <w:sz w:val="21"/>
            </w:rPr>
          </w:pPr>
          <w:r w:rsidRPr="00781E99">
            <w:rPr>
              <w:rFonts w:cs="Arial"/>
              <w:b/>
              <w:bCs/>
              <w:color w:val="000000" w:themeColor="text1"/>
              <w:sz w:val="24"/>
            </w:rPr>
            <w:t>Final project reflection report</w:t>
          </w:r>
        </w:p>
        <w:p w14:paraId="0C3D63AD" w14:textId="5DAF5439" w:rsidR="00C70506" w:rsidRDefault="00C70506" w:rsidP="002D3866">
          <w:pPr>
            <w:tabs>
              <w:tab w:val="left" w:pos="0"/>
            </w:tabs>
            <w:spacing w:line="276" w:lineRule="auto"/>
            <w:rPr>
              <w:rFonts w:cs="Arial"/>
              <w:b/>
              <w:bCs/>
              <w:color w:val="000000" w:themeColor="text1"/>
              <w:sz w:val="40"/>
              <w:szCs w:val="36"/>
            </w:rPr>
          </w:pPr>
        </w:p>
        <w:p w14:paraId="4CB4C241" w14:textId="331FDD8A" w:rsidR="00C70506" w:rsidRDefault="00C70506" w:rsidP="002D3866">
          <w:pPr>
            <w:spacing w:line="276" w:lineRule="auto"/>
            <w:rPr>
              <w:rFonts w:eastAsiaTheme="majorEastAsia"/>
            </w:rPr>
          </w:pPr>
        </w:p>
        <w:p w14:paraId="3792BE34" w14:textId="77777777" w:rsidR="00822ED2" w:rsidRDefault="00822ED2" w:rsidP="002D3866">
          <w:pPr>
            <w:spacing w:line="276" w:lineRule="auto"/>
            <w:rPr>
              <w:rFonts w:eastAsiaTheme="majorEastAsia"/>
              <w:sz w:val="28"/>
            </w:rPr>
          </w:pPr>
        </w:p>
        <w:p w14:paraId="3D76106A" w14:textId="7CB0BDB8" w:rsidR="001E31CE" w:rsidRDefault="001E31CE" w:rsidP="002D3866">
          <w:pPr>
            <w:spacing w:line="276" w:lineRule="auto"/>
            <w:rPr>
              <w:rFonts w:eastAsiaTheme="majorEastAsia"/>
              <w:sz w:val="28"/>
            </w:rPr>
          </w:pPr>
          <w:r>
            <w:rPr>
              <w:rFonts w:eastAsiaTheme="majorEastAsia"/>
              <w:sz w:val="28"/>
            </w:rPr>
            <w:t>Project Title:</w:t>
          </w:r>
          <w:r w:rsidR="00CB5A71">
            <w:rPr>
              <w:rFonts w:eastAsiaTheme="majorEastAsia"/>
              <w:sz w:val="28"/>
            </w:rPr>
            <w:t xml:space="preserve"> Minions Group Project Presentation</w:t>
          </w:r>
        </w:p>
        <w:p w14:paraId="1FD075AA" w14:textId="33B477A9" w:rsidR="00C70506" w:rsidRDefault="00C70506" w:rsidP="002D3866">
          <w:pPr>
            <w:spacing w:line="276" w:lineRule="auto"/>
            <w:rPr>
              <w:rFonts w:eastAsiaTheme="majorEastAsia"/>
              <w:sz w:val="28"/>
            </w:rPr>
          </w:pPr>
          <w:r w:rsidRPr="00822ED2">
            <w:rPr>
              <w:rFonts w:eastAsiaTheme="majorEastAsia"/>
              <w:sz w:val="28"/>
            </w:rPr>
            <w:t>Student Name:</w:t>
          </w:r>
          <w:r w:rsidR="00CB5A71">
            <w:rPr>
              <w:rFonts w:eastAsiaTheme="majorEastAsia"/>
              <w:sz w:val="28"/>
            </w:rPr>
            <w:t xml:space="preserve"> Dylan Rodwell</w:t>
          </w:r>
        </w:p>
        <w:p w14:paraId="36D82F74" w14:textId="305A5101" w:rsidR="00C70506" w:rsidRDefault="00C70506" w:rsidP="002D3866">
          <w:pPr>
            <w:spacing w:line="276" w:lineRule="auto"/>
            <w:rPr>
              <w:rFonts w:eastAsiaTheme="majorEastAsia"/>
              <w:sz w:val="28"/>
            </w:rPr>
          </w:pPr>
          <w:r w:rsidRPr="00822ED2">
            <w:rPr>
              <w:rFonts w:eastAsiaTheme="majorEastAsia"/>
              <w:sz w:val="28"/>
            </w:rPr>
            <w:t>Student ID:</w:t>
          </w:r>
          <w:r w:rsidR="00CB5A71">
            <w:rPr>
              <w:rFonts w:eastAsiaTheme="majorEastAsia"/>
              <w:sz w:val="28"/>
            </w:rPr>
            <w:t xml:space="preserve"> 105341089</w:t>
          </w:r>
        </w:p>
        <w:p w14:paraId="2B9E3955" w14:textId="1AF5CDAC" w:rsidR="00822ED2" w:rsidRDefault="00822ED2" w:rsidP="005C2A7B">
          <w:pPr>
            <w:spacing w:line="276" w:lineRule="auto"/>
            <w:rPr>
              <w:rFonts w:eastAsiaTheme="majorEastAsia"/>
              <w:sz w:val="28"/>
            </w:rPr>
          </w:pPr>
          <w:r w:rsidRPr="00822ED2">
            <w:rPr>
              <w:rFonts w:eastAsiaTheme="majorEastAsia"/>
              <w:sz w:val="28"/>
            </w:rPr>
            <w:t>Date:</w:t>
          </w:r>
          <w:r w:rsidR="00CB5A71">
            <w:rPr>
              <w:rFonts w:eastAsiaTheme="majorEastAsia"/>
              <w:sz w:val="28"/>
            </w:rPr>
            <w:t xml:space="preserve"> 21/10/24</w:t>
          </w:r>
        </w:p>
        <w:p w14:paraId="3FBBA5F6" w14:textId="3636FAAB" w:rsidR="005C2A7B" w:rsidRDefault="005C2A7B" w:rsidP="005C2A7B">
          <w:pPr>
            <w:spacing w:line="276" w:lineRule="auto"/>
            <w:rPr>
              <w:rFonts w:eastAsiaTheme="majorEastAsia"/>
              <w:sz w:val="28"/>
            </w:rPr>
          </w:pPr>
        </w:p>
        <w:p w14:paraId="57E62F59" w14:textId="34B35B26" w:rsidR="00C00C1E" w:rsidRDefault="00C00C1E" w:rsidP="002D3866">
          <w:pPr>
            <w:spacing w:line="276" w:lineRule="auto"/>
          </w:pPr>
        </w:p>
        <w:p w14:paraId="69F51D44" w14:textId="77777777" w:rsidR="008C2639" w:rsidRDefault="008C2639" w:rsidP="002D3866">
          <w:pPr>
            <w:spacing w:line="276" w:lineRule="auto"/>
          </w:pPr>
        </w:p>
        <w:p w14:paraId="051564A1" w14:textId="4674B10B" w:rsidR="008C2639" w:rsidRPr="00F00941" w:rsidRDefault="00CB5A71" w:rsidP="008C2639">
          <w:pPr>
            <w:spacing w:line="276" w:lineRule="auto"/>
          </w:pPr>
          <w:r w:rsidRPr="00F00941">
            <w:t xml:space="preserve">I wish to </w:t>
          </w:r>
          <w:r w:rsidR="00616682" w:rsidRPr="00F00941">
            <w:t>acknowledge</w:t>
          </w:r>
          <w:r w:rsidRPr="00F00941">
            <w:t xml:space="preserve"> the Wurundjeri people as the traditional owners of the land in which Melbourne is built on, and I </w:t>
          </w:r>
          <w:r w:rsidR="00616682" w:rsidRPr="00F00941">
            <w:t>extend</w:t>
          </w:r>
          <w:r w:rsidRPr="00F00941">
            <w:t xml:space="preserve"> my respect to their elders past, present and emerging. </w:t>
          </w:r>
        </w:p>
        <w:p w14:paraId="4467E253" w14:textId="0BA17CBE" w:rsidR="00CF7BFC" w:rsidRPr="00CF7BFC" w:rsidRDefault="00000000" w:rsidP="002D3866">
          <w:pPr>
            <w:spacing w:after="240" w:line="276" w:lineRule="auto"/>
            <w:rPr>
              <w:b/>
              <w:bCs/>
              <w:sz w:val="24"/>
              <w:szCs w:val="24"/>
            </w:rPr>
          </w:pPr>
        </w:p>
      </w:sdtContent>
    </w:sdt>
    <w:p w14:paraId="5690DF4F" w14:textId="53281985" w:rsidR="00895777" w:rsidRPr="00CB5A71" w:rsidRDefault="00895777" w:rsidP="002D3866">
      <w:pPr>
        <w:spacing w:after="240" w:line="276" w:lineRule="auto"/>
        <w:rPr>
          <w:rFonts w:eastAsiaTheme="majorEastAsia"/>
          <w:b/>
          <w:bCs/>
          <w:sz w:val="32"/>
          <w:szCs w:val="32"/>
        </w:rPr>
      </w:pPr>
      <w:r w:rsidRPr="00CB5A71">
        <w:rPr>
          <w:b/>
          <w:bCs/>
          <w:sz w:val="24"/>
          <w:szCs w:val="24"/>
        </w:rPr>
        <w:t>Declaration</w:t>
      </w:r>
    </w:p>
    <w:p w14:paraId="3B95F169" w14:textId="08A4FE20" w:rsidR="00895777" w:rsidRPr="00F00941" w:rsidRDefault="00895777" w:rsidP="002D3866">
      <w:pPr>
        <w:spacing w:line="276" w:lineRule="auto"/>
        <w:rPr>
          <w:i/>
        </w:rPr>
      </w:pPr>
      <w:r w:rsidRPr="00F00941">
        <w:rPr>
          <w:lang w:val="en-US"/>
        </w:rPr>
        <w:t xml:space="preserve">I declare that this </w:t>
      </w:r>
      <w:r w:rsidR="009B6290" w:rsidRPr="00F00941">
        <w:rPr>
          <w:lang w:val="en-US"/>
        </w:rPr>
        <w:t>report</w:t>
      </w:r>
      <w:r w:rsidRPr="00F00941">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09DC3EE2" w14:textId="77777777" w:rsidR="00895777" w:rsidRDefault="00895777" w:rsidP="002D3866">
      <w:pPr>
        <w:spacing w:line="276" w:lineRule="auto"/>
        <w:rPr>
          <w:i/>
        </w:rPr>
      </w:pPr>
      <w:r>
        <w:rPr>
          <w:i/>
        </w:rPr>
        <w:t xml:space="preserve">                                                                                             </w:t>
      </w:r>
    </w:p>
    <w:p w14:paraId="2E4F63B3" w14:textId="0330EE40" w:rsidR="00895777" w:rsidRPr="00C066F5" w:rsidRDefault="00C1473F" w:rsidP="00A63557">
      <w:pPr>
        <w:pStyle w:val="Heading1"/>
      </w:pPr>
      <w:r>
        <w:rPr>
          <w:noProof/>
        </w:rPr>
        <mc:AlternateContent>
          <mc:Choice Requires="wpi">
            <w:drawing>
              <wp:anchor distT="0" distB="0" distL="114300" distR="114300" simplePos="0" relativeHeight="251665920" behindDoc="0" locked="0" layoutInCell="1" allowOverlap="1" wp14:anchorId="25F29C8A" wp14:editId="543A113D">
                <wp:simplePos x="0" y="0"/>
                <wp:positionH relativeFrom="column">
                  <wp:posOffset>3562350</wp:posOffset>
                </wp:positionH>
                <wp:positionV relativeFrom="paragraph">
                  <wp:posOffset>228600</wp:posOffset>
                </wp:positionV>
                <wp:extent cx="1518285" cy="497055"/>
                <wp:effectExtent l="38100" t="38100" r="24765" b="36830"/>
                <wp:wrapNone/>
                <wp:docPr id="947345207"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1518285" cy="497055"/>
                      </w14:xfrm>
                    </w14:contentPart>
                  </a:graphicData>
                </a:graphic>
              </wp:anchor>
            </w:drawing>
          </mc:Choice>
          <mc:Fallback>
            <w:pict>
              <v:shapetype w14:anchorId="677B62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80pt;margin-top:17.5pt;width:120.5pt;height:40.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">
                <v:imagedata r:id="rId12" o:title=""/>
              </v:shape>
            </w:pict>
          </mc:Fallback>
        </mc:AlternateContent>
      </w:r>
      <w:r w:rsidR="00895777" w:rsidRPr="00C066F5">
        <w:t xml:space="preserve">                                                           Sig</w:t>
      </w:r>
      <w:r w:rsidR="00C066F5" w:rsidRPr="00C066F5">
        <w:t>n</w:t>
      </w:r>
      <w:r w:rsidR="00895777" w:rsidRPr="00C066F5">
        <w:t>ature</w:t>
      </w:r>
      <w:r w:rsidR="00C066F5" w:rsidRPr="00C066F5">
        <w:t>:</w:t>
      </w:r>
    </w:p>
    <w:p w14:paraId="3BC3FBE6" w14:textId="3D540DA9" w:rsidR="00895777" w:rsidRPr="00F00941" w:rsidRDefault="00A63557" w:rsidP="002D3866">
      <w:pPr>
        <w:spacing w:line="276" w:lineRule="auto"/>
        <w:rPr>
          <w:i/>
          <w:sz w:val="24"/>
          <w:szCs w:val="24"/>
        </w:rPr>
      </w:pPr>
      <w:r w:rsidRPr="00F00941">
        <w:rPr>
          <w:i/>
          <w:sz w:val="24"/>
          <w:szCs w:val="24"/>
        </w:rPr>
        <w:t>Dylan Rodwell: 105341089</w:t>
      </w:r>
    </w:p>
    <w:p w14:paraId="32A2418F" w14:textId="65C647B4" w:rsidR="009B6290" w:rsidRDefault="009B6290" w:rsidP="005C2A7B">
      <w:pPr>
        <w:spacing w:line="276" w:lineRule="auto"/>
        <w:rPr>
          <w:iCs/>
        </w:rPr>
      </w:pPr>
    </w:p>
    <w:p w14:paraId="2D81F780" w14:textId="328AF49C" w:rsidR="008C2639" w:rsidRPr="008C2639" w:rsidRDefault="005C2A7B" w:rsidP="008C2639">
      <w:pPr>
        <w:pStyle w:val="Heading2"/>
        <w:spacing w:line="276" w:lineRule="auto"/>
        <w:jc w:val="both"/>
      </w:pPr>
      <w:r>
        <w:br w:type="page"/>
      </w:r>
    </w:p>
    <w:p w14:paraId="5F11309C" w14:textId="2160E6D6" w:rsidR="00E95C3F" w:rsidRDefault="00927FCB" w:rsidP="00781E99">
      <w:pPr>
        <w:pStyle w:val="Heading2"/>
      </w:pPr>
      <w:r>
        <w:lastRenderedPageBreak/>
        <w:t xml:space="preserve">Part </w:t>
      </w:r>
      <w:r w:rsidR="00E95C3F">
        <w:t>A</w:t>
      </w:r>
      <w:r w:rsidR="004B2004">
        <w:t xml:space="preserve">: </w:t>
      </w:r>
    </w:p>
    <w:p w14:paraId="29E6494A" w14:textId="53889C0C" w:rsidR="009B6290" w:rsidRPr="00F00941" w:rsidRDefault="006D4FB2" w:rsidP="00781E99">
      <w:pPr>
        <w:pStyle w:val="Heading3"/>
      </w:pPr>
      <w:r w:rsidRPr="00F00941">
        <w:t>Introduction (</w:t>
      </w:r>
      <w:r w:rsidR="00250205" w:rsidRPr="00F00941">
        <w:t xml:space="preserve">Project </w:t>
      </w:r>
      <w:r w:rsidR="005A5953" w:rsidRPr="00F00941">
        <w:t>D</w:t>
      </w:r>
      <w:r w:rsidRPr="00F00941">
        <w:t>escription)</w:t>
      </w:r>
    </w:p>
    <w:p w14:paraId="1B97DB45" w14:textId="0CCAEF1F" w:rsidR="00D06920" w:rsidRPr="00F00941" w:rsidRDefault="00A63557" w:rsidP="004B2004">
      <w:pPr>
        <w:spacing w:line="276" w:lineRule="auto"/>
      </w:pPr>
      <w:r w:rsidRPr="00F00941">
        <w:t>This project focuses on providing a design solution for issues in the remote indigenous township of Yarrabah. The town of Yarrabah is located</w:t>
      </w:r>
      <w:r w:rsidR="00D06920" w:rsidRPr="00F00941">
        <w:t xml:space="preserve"> 10kms due east of Cairns, Queensland. At the time of the </w:t>
      </w:r>
      <w:r w:rsidR="00CC0B79" w:rsidRPr="00F00941">
        <w:t>town’s</w:t>
      </w:r>
      <w:r w:rsidR="00D06920" w:rsidRPr="00F00941">
        <w:t xml:space="preserve"> latest census, it reported to have a population of 2,559 with over 97% of which identify as Aboriginal or Torres Strait Islander</w:t>
      </w:r>
      <w:r w:rsidR="0037259C">
        <w:t>,</w:t>
      </w:r>
      <w:r w:rsidR="00D06920" w:rsidRPr="00F00941">
        <w:rPr>
          <w:vertAlign w:val="superscript"/>
        </w:rPr>
        <w:t>[1]</w:t>
      </w:r>
      <w:r w:rsidR="00D06920" w:rsidRPr="00F00941">
        <w:t xml:space="preserve"> and is </w:t>
      </w:r>
      <w:r w:rsidR="00CC0B79" w:rsidRPr="00F00941">
        <w:t>acknowledged</w:t>
      </w:r>
      <w:r w:rsidR="00D06920" w:rsidRPr="00F00941">
        <w:t xml:space="preserve"> as “Australia’s largest discreet Aboriginal community</w:t>
      </w:r>
      <w:r w:rsidR="00F00941" w:rsidRPr="00F00941">
        <w:t>.</w:t>
      </w:r>
      <w:r w:rsidR="00D06920" w:rsidRPr="00F00941">
        <w:t>”</w:t>
      </w:r>
      <w:r w:rsidR="00D06920" w:rsidRPr="00F00941">
        <w:rPr>
          <w:vertAlign w:val="superscript"/>
        </w:rPr>
        <w:t>[2]</w:t>
      </w:r>
      <w:r w:rsidR="00F00941" w:rsidRPr="00F00941">
        <w:t xml:space="preserve"> </w:t>
      </w:r>
    </w:p>
    <w:p w14:paraId="7985BB06" w14:textId="1DDA39F8" w:rsidR="00F00941" w:rsidRPr="006824C5" w:rsidRDefault="00F00941" w:rsidP="004B2004">
      <w:pPr>
        <w:spacing w:line="276" w:lineRule="auto"/>
      </w:pPr>
      <w:r>
        <w:t xml:space="preserve">The town’s issue </w:t>
      </w:r>
      <w:r w:rsidR="00683CA4">
        <w:t>that the design ideas shown in our project aims to solve is contaminated drinking water. In the past, the town has experienced a</w:t>
      </w:r>
      <w:r w:rsidR="0037259C">
        <w:t xml:space="preserve"> </w:t>
      </w:r>
      <w:r w:rsidR="0031763B">
        <w:t xml:space="preserve">lack of clean water caused by </w:t>
      </w:r>
      <w:r w:rsidR="0037259C">
        <w:t>contaminated drinking water due to government oversights.</w:t>
      </w:r>
      <w:r w:rsidR="0037259C">
        <w:rPr>
          <w:vertAlign w:val="superscript"/>
        </w:rPr>
        <w:t>[3]</w:t>
      </w:r>
      <w:r w:rsidR="0037259C">
        <w:t xml:space="preserve"> </w:t>
      </w:r>
      <w:r w:rsidR="0031763B">
        <w:t>“Lead was found in water at Yarrabah Health Facility in May (2023).”</w:t>
      </w:r>
      <w:r w:rsidR="0031763B">
        <w:rPr>
          <w:vertAlign w:val="superscript"/>
        </w:rPr>
        <w:t>[4]</w:t>
      </w:r>
      <w:r w:rsidR="0031763B">
        <w:t xml:space="preserve"> </w:t>
      </w:r>
      <w:r w:rsidR="00555C5B">
        <w:t xml:space="preserve">As well as having problems with the drinking water, the town also faces hardship </w:t>
      </w:r>
      <w:r w:rsidR="006824C5">
        <w:t>through seasonal droughts and harsher climates.</w:t>
      </w:r>
      <w:r w:rsidR="006824C5">
        <w:rPr>
          <w:vertAlign w:val="superscript"/>
        </w:rPr>
        <w:t>[5]</w:t>
      </w:r>
      <w:r w:rsidR="006824C5">
        <w:t xml:space="preserve"> </w:t>
      </w:r>
    </w:p>
    <w:p w14:paraId="54F9D5C5" w14:textId="7DE11762" w:rsidR="00426CF7" w:rsidRDefault="00426CF7" w:rsidP="004B2004">
      <w:pPr>
        <w:spacing w:line="276" w:lineRule="auto"/>
      </w:pPr>
      <w:r>
        <w:t>The group has provided five design ideas to help solve this issue</w:t>
      </w:r>
      <w:r w:rsidR="00DF3988">
        <w:t>:</w:t>
      </w:r>
    </w:p>
    <w:p w14:paraId="16087CE0" w14:textId="64809EAD" w:rsidR="00426CF7" w:rsidRDefault="008F1BC0" w:rsidP="004B2004">
      <w:pPr>
        <w:spacing w:line="276" w:lineRule="auto"/>
      </w:pPr>
      <w:r>
        <w:t>Design idea 1</w:t>
      </w:r>
      <w:r w:rsidR="00426CF7">
        <w:t xml:space="preserve"> idea </w:t>
      </w:r>
      <w:r w:rsidR="005E7BED">
        <w:t xml:space="preserve">focuses on </w:t>
      </w:r>
      <w:r w:rsidR="00496051">
        <w:t xml:space="preserve">thoroughly </w:t>
      </w:r>
      <w:r w:rsidR="00CC0B79">
        <w:t>analysing</w:t>
      </w:r>
      <w:r w:rsidR="00496051">
        <w:t xml:space="preserve"> the town</w:t>
      </w:r>
      <w:r w:rsidR="009A7349">
        <w:t xml:space="preserve">’s drinking water </w:t>
      </w:r>
      <w:r w:rsidR="009F6E24">
        <w:t xml:space="preserve">to identify more conclusively what the risks are </w:t>
      </w:r>
      <w:r w:rsidR="00CC0B79">
        <w:t>and</w:t>
      </w:r>
      <w:r w:rsidR="0021166F">
        <w:t xml:space="preserve"> </w:t>
      </w:r>
      <w:r w:rsidR="0078770B">
        <w:t xml:space="preserve">assist in the implementation of water filters in each household </w:t>
      </w:r>
      <w:r w:rsidR="00CC1181">
        <w:t>to hopefully prevent the risk of future contamination</w:t>
      </w:r>
      <w:r w:rsidR="000015DD">
        <w:t xml:space="preserve"> reaching the homes. </w:t>
      </w:r>
    </w:p>
    <w:p w14:paraId="2E0D10C5" w14:textId="7BF3A0EB" w:rsidR="0075365E" w:rsidRDefault="008F1BC0" w:rsidP="004B2004">
      <w:pPr>
        <w:spacing w:line="276" w:lineRule="auto"/>
      </w:pPr>
      <w:r>
        <w:t>Design idea 2</w:t>
      </w:r>
      <w:r w:rsidR="0075365E">
        <w:t xml:space="preserve"> </w:t>
      </w:r>
      <w:r w:rsidR="00134C52">
        <w:t xml:space="preserve">proposes the instillation of rainwater collection systems </w:t>
      </w:r>
      <w:r w:rsidR="00C3130C">
        <w:t xml:space="preserve">in community members’ home to help </w:t>
      </w:r>
      <w:r w:rsidR="00910416">
        <w:t>relieve dependency on the town</w:t>
      </w:r>
      <w:r w:rsidR="006024B6">
        <w:t xml:space="preserve">’s water system that has been unreliable in the past. </w:t>
      </w:r>
      <w:r w:rsidR="00C07473">
        <w:t xml:space="preserve">The rainwater collection system </w:t>
      </w:r>
      <w:r w:rsidR="00C45D93">
        <w:t xml:space="preserve">aims to install </w:t>
      </w:r>
      <w:r w:rsidR="00A2427C">
        <w:t xml:space="preserve">a water system into homes that collects rainwater from the roof, removes debris and sediments </w:t>
      </w:r>
      <w:r w:rsidR="00267DE8">
        <w:t xml:space="preserve">before storing it in a water tank, and further purifying the water before being used in the home. </w:t>
      </w:r>
    </w:p>
    <w:p w14:paraId="6E1B2943" w14:textId="629A6CDE" w:rsidR="008F1BC0" w:rsidRDefault="008F1BC0" w:rsidP="004B2004">
      <w:pPr>
        <w:spacing w:line="276" w:lineRule="auto"/>
      </w:pPr>
      <w:r>
        <w:t>Des</w:t>
      </w:r>
      <w:r w:rsidR="00E67239">
        <w:t xml:space="preserve">ign idea 3 focuses on </w:t>
      </w:r>
      <w:r w:rsidR="00516A67">
        <w:t xml:space="preserve">the use of cheap handmade water filters </w:t>
      </w:r>
      <w:r w:rsidR="00E94445">
        <w:t xml:space="preserve">as a cost-effective and easily accessible solution </w:t>
      </w:r>
      <w:r w:rsidR="00AE61C2">
        <w:t xml:space="preserve">to filter drinking water in this remote community. The filter is made </w:t>
      </w:r>
      <w:r w:rsidR="00A65DF3">
        <w:t xml:space="preserve">with layers of gravel, sand, activated charcoal and cloth to </w:t>
      </w:r>
      <w:r w:rsidR="002D21D8">
        <w:t xml:space="preserve">filter out smaller and smaller contaminants as the water travels down </w:t>
      </w:r>
      <w:r w:rsidR="00CC0B79">
        <w:t>through</w:t>
      </w:r>
      <w:r w:rsidR="002D21D8">
        <w:t xml:space="preserve"> the filter. </w:t>
      </w:r>
    </w:p>
    <w:p w14:paraId="30BC012C" w14:textId="435504D5" w:rsidR="002D21D8" w:rsidRDefault="002D21D8" w:rsidP="004B2004">
      <w:pPr>
        <w:spacing w:line="276" w:lineRule="auto"/>
      </w:pPr>
      <w:r>
        <w:t xml:space="preserve">Design idea 4 aims to </w:t>
      </w:r>
      <w:r w:rsidR="00492703">
        <w:t>provide filtered clean water to the community using a public water storage tank</w:t>
      </w:r>
      <w:r w:rsidR="00BB4CC9">
        <w:t xml:space="preserve">. The design also uses various water quality sensors and digital databases to record purity, maintenance records and </w:t>
      </w:r>
      <w:r w:rsidR="00287D2C">
        <w:t>automatically notif</w:t>
      </w:r>
      <w:r w:rsidR="00713F55">
        <w:t>y the public and authorities of any contaminations found</w:t>
      </w:r>
      <w:r w:rsidR="00B10F3E">
        <w:t xml:space="preserve">. </w:t>
      </w:r>
    </w:p>
    <w:p w14:paraId="42F1A128" w14:textId="395AA714" w:rsidR="00C1473F" w:rsidRPr="00C1473F" w:rsidRDefault="00BC174D" w:rsidP="00C1473F">
      <w:pPr>
        <w:spacing w:line="276" w:lineRule="auto"/>
      </w:pPr>
      <w:r>
        <w:t xml:space="preserve">Lastly, design idea 5 </w:t>
      </w:r>
      <w:r w:rsidR="00CC0B79">
        <w:t>acknowledges</w:t>
      </w:r>
      <w:r w:rsidR="00555C5B">
        <w:t xml:space="preserve"> </w:t>
      </w:r>
      <w:r w:rsidR="00927DB1">
        <w:t xml:space="preserve">the hardships Yarrabah faces with seasonal </w:t>
      </w:r>
      <w:r w:rsidR="00CC0B79">
        <w:t>droughts and</w:t>
      </w:r>
      <w:r w:rsidR="00B47B56">
        <w:t xml:space="preserve"> aims to provide a solution using weirs. </w:t>
      </w:r>
      <w:r w:rsidR="00626BFC">
        <w:t xml:space="preserve">The design proposes installing weirs near the community that </w:t>
      </w:r>
      <w:r w:rsidR="0008480C">
        <w:t xml:space="preserve">will store </w:t>
      </w:r>
      <w:r w:rsidR="00CC0B79">
        <w:t>rainwater</w:t>
      </w:r>
      <w:r w:rsidR="0008480C">
        <w:t xml:space="preserve"> as an emergency </w:t>
      </w:r>
      <w:r w:rsidR="006E4B3B">
        <w:t xml:space="preserve">water supply when the town faces a drought. </w:t>
      </w:r>
    </w:p>
    <w:p w14:paraId="56C35C87" w14:textId="77777777" w:rsidR="00C1473F" w:rsidRDefault="00C1473F">
      <w:pPr>
        <w:spacing w:before="0" w:after="200"/>
        <w:rPr>
          <w:rFonts w:asciiTheme="majorHAnsi" w:eastAsiaTheme="majorEastAsia" w:hAnsiTheme="majorHAnsi" w:cstheme="majorBidi"/>
          <w:b/>
          <w:bCs/>
          <w:color w:val="4F81BD" w:themeColor="accent1"/>
        </w:rPr>
      </w:pPr>
      <w:r>
        <w:br w:type="page"/>
      </w:r>
    </w:p>
    <w:p w14:paraId="660BCB77" w14:textId="65C8787E" w:rsidR="008670E3" w:rsidRDefault="00927FCB" w:rsidP="008670E3">
      <w:pPr>
        <w:pStyle w:val="Heading3"/>
        <w:spacing w:line="276" w:lineRule="auto"/>
      </w:pPr>
      <w:r>
        <w:lastRenderedPageBreak/>
        <w:t>Recommended option to proceed</w:t>
      </w:r>
      <w:r w:rsidR="005A07B5">
        <w:t xml:space="preserve"> </w:t>
      </w:r>
    </w:p>
    <w:p w14:paraId="0B5C60E8" w14:textId="77777777" w:rsidR="00A10A88" w:rsidRDefault="00BC7621" w:rsidP="00781E99">
      <w:pPr>
        <w:spacing w:line="276" w:lineRule="auto"/>
      </w:pPr>
      <w:r>
        <w:t>After</w:t>
      </w:r>
      <w:r w:rsidR="003F6D03">
        <w:t xml:space="preserve"> judging each design idea on how well they match the design principles</w:t>
      </w:r>
      <w:r w:rsidR="00CD0DBD">
        <w:t>, a ranking of how well each design performed was made</w:t>
      </w:r>
      <w:r w:rsidR="00A10A88">
        <w:t xml:space="preserve">. </w:t>
      </w:r>
    </w:p>
    <w:p w14:paraId="5777B3B1" w14:textId="10DD522F" w:rsidR="008670E3" w:rsidRDefault="00A10A88" w:rsidP="00A10A88">
      <w:pPr>
        <w:spacing w:line="276" w:lineRule="auto"/>
        <w:jc w:val="center"/>
      </w:pPr>
      <w:r w:rsidRPr="00A10A88">
        <w:rPr>
          <w:noProof/>
        </w:rPr>
        <w:drawing>
          <wp:inline distT="0" distB="0" distL="0" distR="0" wp14:anchorId="15A67ED0" wp14:editId="6787379A">
            <wp:extent cx="2960989" cy="1633538"/>
            <wp:effectExtent l="0" t="0" r="0" b="5080"/>
            <wp:docPr id="1010006231" name="Picture 2" descr="A graph of different colored bars&#10;&#10;Description automatically generated">
              <a:extLst xmlns:a="http://schemas.openxmlformats.org/drawingml/2006/main">
                <a:ext uri="{FF2B5EF4-FFF2-40B4-BE49-F238E27FC236}">
                  <a16:creationId xmlns:a16="http://schemas.microsoft.com/office/drawing/2014/main" id="{740113A9-64F7-02C1-E0FF-60373332F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different colored bars&#10;&#10;Description automatically generated">
                      <a:extLst>
                        <a:ext uri="{FF2B5EF4-FFF2-40B4-BE49-F238E27FC236}">
                          <a16:creationId xmlns:a16="http://schemas.microsoft.com/office/drawing/2014/main" id="{740113A9-64F7-02C1-E0FF-60373332F3E8}"/>
                        </a:ext>
                      </a:extLst>
                    </pic:cNvPr>
                    <pic:cNvPicPr>
                      <a:picLocks noChangeAspect="1"/>
                    </pic:cNvPicPr>
                  </pic:nvPicPr>
                  <pic:blipFill>
                    <a:blip r:embed="rId13"/>
                    <a:srcRect t="-95" b="6826"/>
                    <a:stretch/>
                  </pic:blipFill>
                  <pic:spPr>
                    <a:xfrm>
                      <a:off x="0" y="0"/>
                      <a:ext cx="2981038" cy="1644599"/>
                    </a:xfrm>
                    <a:prstGeom prst="rect">
                      <a:avLst/>
                    </a:prstGeom>
                  </pic:spPr>
                </pic:pic>
              </a:graphicData>
            </a:graphic>
          </wp:inline>
        </w:drawing>
      </w:r>
    </w:p>
    <w:p w14:paraId="0CDA0124" w14:textId="0988BBC3" w:rsidR="00583C72" w:rsidRPr="00203999" w:rsidRDefault="00203999" w:rsidP="00203999">
      <w:pPr>
        <w:spacing w:line="276" w:lineRule="auto"/>
        <w:rPr>
          <w:vertAlign w:val="superscript"/>
        </w:rPr>
      </w:pPr>
      <w:r>
        <w:rPr>
          <w:vertAlign w:val="superscript"/>
        </w:rPr>
        <w:tab/>
      </w:r>
      <w:r>
        <w:rPr>
          <w:vertAlign w:val="superscript"/>
        </w:rPr>
        <w:tab/>
      </w:r>
      <w:r>
        <w:rPr>
          <w:vertAlign w:val="superscript"/>
        </w:rPr>
        <w:tab/>
        <w:t>Figure [</w:t>
      </w:r>
      <w:r w:rsidR="002F073C">
        <w:rPr>
          <w:vertAlign w:val="superscript"/>
        </w:rPr>
        <w:t>1</w:t>
      </w:r>
      <w:r>
        <w:rPr>
          <w:vertAlign w:val="superscript"/>
        </w:rPr>
        <w:t>] – Minions Group design idea justification rating</w:t>
      </w:r>
      <w:r w:rsidR="0029788A">
        <w:rPr>
          <w:vertAlign w:val="superscript"/>
        </w:rPr>
        <w:t xml:space="preserve"> graph</w:t>
      </w:r>
    </w:p>
    <w:p w14:paraId="25C7B0C7" w14:textId="4DFCA114" w:rsidR="00EC5AD0" w:rsidRDefault="00632D21" w:rsidP="00781E99">
      <w:pPr>
        <w:spacing w:line="276" w:lineRule="auto"/>
      </w:pPr>
      <w:r>
        <w:t xml:space="preserve">The solution that </w:t>
      </w:r>
      <w:r w:rsidR="00E85C30">
        <w:t>one of the best performing</w:t>
      </w:r>
      <w:r>
        <w:t xml:space="preserve"> overall when compared to </w:t>
      </w:r>
      <w:r w:rsidR="00CC0B79">
        <w:t>this criterion</w:t>
      </w:r>
      <w:r>
        <w:t xml:space="preserve"> was design idea </w:t>
      </w:r>
      <w:r w:rsidR="00CC0B79">
        <w:t>4,</w:t>
      </w:r>
      <w:r w:rsidR="00123E44">
        <w:t xml:space="preserve"> </w:t>
      </w:r>
      <w:r w:rsidR="00B529B6">
        <w:t>Clean water access and warning system.</w:t>
      </w:r>
    </w:p>
    <w:p w14:paraId="796B1CCA" w14:textId="67719BB0" w:rsidR="00B529B6" w:rsidRDefault="00311256" w:rsidP="00781E99">
      <w:pPr>
        <w:spacing w:line="276" w:lineRule="auto"/>
      </w:pPr>
      <w:r>
        <w:t xml:space="preserve">The reason this </w:t>
      </w:r>
      <w:r w:rsidR="00241970">
        <w:t xml:space="preserve">design was </w:t>
      </w:r>
      <w:r w:rsidR="00E85C30">
        <w:t>ranked so high</w:t>
      </w:r>
      <w:r w:rsidR="00241970">
        <w:t xml:space="preserve"> was because of its </w:t>
      </w:r>
      <w:r w:rsidR="00CC0B79">
        <w:t>effect</w:t>
      </w:r>
      <w:r w:rsidR="0061387C">
        <w:t xml:space="preserve"> on health and safety, </w:t>
      </w:r>
      <w:r w:rsidR="007D3781">
        <w:t xml:space="preserve">its </w:t>
      </w:r>
      <w:r w:rsidR="00CC0B79">
        <w:t>appropriateness</w:t>
      </w:r>
      <w:r w:rsidR="007D3781">
        <w:t xml:space="preserve"> to be implemented in Yarrabah</w:t>
      </w:r>
      <w:r w:rsidR="001C2218">
        <w:t xml:space="preserve"> and its superior sustainability.</w:t>
      </w:r>
    </w:p>
    <w:p w14:paraId="7959BFBA" w14:textId="25A49470" w:rsidR="001C2218" w:rsidRDefault="00664FFC" w:rsidP="00781E99">
      <w:pPr>
        <w:spacing w:line="276" w:lineRule="auto"/>
      </w:pPr>
      <w:r>
        <w:t>Some of the</w:t>
      </w:r>
      <w:r w:rsidR="001D2FA8">
        <w:t xml:space="preserve"> benefits of the design </w:t>
      </w:r>
      <w:r>
        <w:t>include:</w:t>
      </w:r>
    </w:p>
    <w:p w14:paraId="52344B57" w14:textId="134B06AA" w:rsidR="00664FFC" w:rsidRDefault="00E4213A" w:rsidP="00664FFC">
      <w:pPr>
        <w:pStyle w:val="ListParagraph"/>
        <w:numPr>
          <w:ilvl w:val="0"/>
          <w:numId w:val="30"/>
        </w:numPr>
        <w:spacing w:line="276" w:lineRule="auto"/>
      </w:pPr>
      <w:r>
        <w:t>The prevention of ingesting unclean water through warning the public via warning alerts and providing easy access to clean filtered drinking water for the community</w:t>
      </w:r>
      <w:r w:rsidR="00BC14CC">
        <w:t>.</w:t>
      </w:r>
    </w:p>
    <w:p w14:paraId="2D1D2838" w14:textId="05151923" w:rsidR="00851F8B" w:rsidRDefault="00851F8B" w:rsidP="00851F8B">
      <w:pPr>
        <w:pStyle w:val="ListParagraph"/>
        <w:numPr>
          <w:ilvl w:val="0"/>
          <w:numId w:val="30"/>
        </w:numPr>
        <w:spacing w:line="276" w:lineRule="auto"/>
      </w:pPr>
      <w:r>
        <w:t>Recording maintenance records and monitoring</w:t>
      </w:r>
      <w:r w:rsidR="006C3AAF">
        <w:t xml:space="preserve"> water quality </w:t>
      </w:r>
      <w:r w:rsidR="00926ADC">
        <w:t>virtually</w:t>
      </w:r>
      <w:r w:rsidR="00B16AA0">
        <w:t>.</w:t>
      </w:r>
    </w:p>
    <w:p w14:paraId="7C23CC21" w14:textId="254584C8" w:rsidR="00926ADC" w:rsidRDefault="00926ADC" w:rsidP="00851F8B">
      <w:pPr>
        <w:pStyle w:val="ListParagraph"/>
        <w:numPr>
          <w:ilvl w:val="0"/>
          <w:numId w:val="30"/>
        </w:numPr>
        <w:spacing w:line="276" w:lineRule="auto"/>
      </w:pPr>
      <w:r>
        <w:t xml:space="preserve">Providing public access to all records </w:t>
      </w:r>
      <w:r w:rsidR="00015A34">
        <w:t>and sensor readings</w:t>
      </w:r>
      <w:r w:rsidR="00A20C3D">
        <w:t>.</w:t>
      </w:r>
    </w:p>
    <w:p w14:paraId="7F5DDABE" w14:textId="6092EB7B" w:rsidR="00B16AA0" w:rsidRDefault="00B16AA0" w:rsidP="00B16AA0">
      <w:pPr>
        <w:pStyle w:val="ListParagraph"/>
        <w:numPr>
          <w:ilvl w:val="1"/>
          <w:numId w:val="30"/>
        </w:numPr>
        <w:spacing w:line="276" w:lineRule="auto"/>
      </w:pPr>
      <w:r>
        <w:t>Providing public access to</w:t>
      </w:r>
      <w:r w:rsidR="00B766C0">
        <w:t xml:space="preserve"> everything also </w:t>
      </w:r>
      <w:r w:rsidR="00E07590">
        <w:t xml:space="preserve">eliminates information regarding water contamination being </w:t>
      </w:r>
      <w:r w:rsidR="006E3DF1">
        <w:t xml:space="preserve">kept </w:t>
      </w:r>
      <w:r w:rsidR="00D811AD">
        <w:t>hidden by authorities, similar to how they have in the past.</w:t>
      </w:r>
    </w:p>
    <w:p w14:paraId="39B1553B" w14:textId="58F5FB8C" w:rsidR="00D811AD" w:rsidRDefault="00CC0B79" w:rsidP="00D811AD">
      <w:pPr>
        <w:pStyle w:val="ListParagraph"/>
        <w:numPr>
          <w:ilvl w:val="0"/>
          <w:numId w:val="30"/>
        </w:numPr>
        <w:spacing w:line="276" w:lineRule="auto"/>
      </w:pPr>
      <w:r>
        <w:t>Implementing</w:t>
      </w:r>
      <w:r w:rsidR="00A20C3D">
        <w:t xml:space="preserve"> automated and quick alerts through </w:t>
      </w:r>
      <w:r w:rsidR="00C9239A">
        <w:t xml:space="preserve">SMS and a public newsletter to spread information of contamination </w:t>
      </w:r>
      <w:r w:rsidR="002C0FBC">
        <w:t>breaches fast and efficiently, reducing the risk of anybody ingesting the contaminant.</w:t>
      </w:r>
    </w:p>
    <w:p w14:paraId="4D409D06" w14:textId="61A05389" w:rsidR="00BE1D7B" w:rsidRDefault="00BE1D7B" w:rsidP="00BE1D7B">
      <w:pPr>
        <w:pStyle w:val="ListParagraph"/>
        <w:numPr>
          <w:ilvl w:val="1"/>
          <w:numId w:val="30"/>
        </w:numPr>
        <w:spacing w:line="276" w:lineRule="auto"/>
      </w:pPr>
      <w:r>
        <w:t xml:space="preserve">This </w:t>
      </w:r>
      <w:r w:rsidR="001304A7">
        <w:t xml:space="preserve">encourages quick responses by authorities to </w:t>
      </w:r>
      <w:r w:rsidR="00FF517C">
        <w:t xml:space="preserve">prevent the contamination from spreading </w:t>
      </w:r>
      <w:r w:rsidR="0029788A">
        <w:t>and</w:t>
      </w:r>
      <w:r w:rsidR="00FF517C">
        <w:t xml:space="preserve"> informing residents not to drink the contaminated water.</w:t>
      </w:r>
    </w:p>
    <w:p w14:paraId="7DFC1CCC" w14:textId="41959FDB" w:rsidR="00146795" w:rsidRDefault="00BB442D" w:rsidP="0097295C">
      <w:pPr>
        <w:spacing w:line="276" w:lineRule="auto"/>
      </w:pPr>
      <w:r>
        <w:t xml:space="preserve">This design was rated the most sustainable out of all the other design ideas. This is because </w:t>
      </w:r>
      <w:r w:rsidR="00282825">
        <w:t xml:space="preserve">of </w:t>
      </w:r>
      <w:r w:rsidR="00CC0B79">
        <w:t>its</w:t>
      </w:r>
      <w:r w:rsidR="00282825">
        <w:t xml:space="preserve"> extremely useful digital infrastructure that </w:t>
      </w:r>
      <w:r w:rsidR="00614288">
        <w:t>automatically monitors water for contaminants and recording all maintenance records</w:t>
      </w:r>
      <w:r w:rsidR="00427AFC">
        <w:t>, ensuring the system can be supported and maintained for a very long time</w:t>
      </w:r>
      <w:r w:rsidR="00172485">
        <w:t xml:space="preserve"> with minimal effort. </w:t>
      </w:r>
    </w:p>
    <w:p w14:paraId="0111AC6C" w14:textId="40E4852F" w:rsidR="00FF517C" w:rsidRDefault="007678A8" w:rsidP="0097295C">
      <w:pPr>
        <w:spacing w:line="276" w:lineRule="auto"/>
      </w:pPr>
      <w:r>
        <w:t xml:space="preserve">This makes it ideal for Yarrabah’s remote community </w:t>
      </w:r>
      <w:r w:rsidR="00FE628F">
        <w:t xml:space="preserve">because it would be hard to implement a large team to </w:t>
      </w:r>
      <w:r w:rsidR="00401C8B">
        <w:t xml:space="preserve">check and maintain water sensors all over the town </w:t>
      </w:r>
      <w:r w:rsidR="00146795">
        <w:t xml:space="preserve">and </w:t>
      </w:r>
      <w:r w:rsidR="001D5562">
        <w:t xml:space="preserve">would almost be impossible to detect contamination quick and </w:t>
      </w:r>
      <w:r w:rsidR="00A53284">
        <w:t xml:space="preserve">effectively over </w:t>
      </w:r>
      <w:r w:rsidR="00DD655F">
        <w:t>the whole town.</w:t>
      </w:r>
      <w:r w:rsidR="00A41FB3">
        <w:t xml:space="preserve"> </w:t>
      </w:r>
    </w:p>
    <w:p w14:paraId="4BCD8D6F" w14:textId="0F698E9A" w:rsidR="00A41FB3" w:rsidRDefault="00A41FB3" w:rsidP="0097295C">
      <w:pPr>
        <w:spacing w:line="276" w:lineRule="auto"/>
      </w:pPr>
      <w:r>
        <w:t xml:space="preserve">Although it may be difficult to initially set up </w:t>
      </w:r>
      <w:r w:rsidR="00152186">
        <w:t xml:space="preserve">the needed infrastructure, once in place the design is easily maintainable and provides essential </w:t>
      </w:r>
      <w:r w:rsidR="00E90E1C">
        <w:t>information fast and efficiently to the public</w:t>
      </w:r>
      <w:r w:rsidR="00A826B6">
        <w:t xml:space="preserve">. Overall, this </w:t>
      </w:r>
      <w:r w:rsidR="00860AFC">
        <w:t xml:space="preserve">design is extremely suitable for the remote town of Yarrabah, providing </w:t>
      </w:r>
      <w:r w:rsidR="007F1756">
        <w:t xml:space="preserve">a large amount of benefit for the community while also requiring minimal maintenance </w:t>
      </w:r>
      <w:r w:rsidR="00E93332">
        <w:t xml:space="preserve">and </w:t>
      </w:r>
      <w:r w:rsidR="00CC0B79">
        <w:t>manpower</w:t>
      </w:r>
      <w:r w:rsidR="00E93332">
        <w:t xml:space="preserve"> to operate effectively.</w:t>
      </w:r>
    </w:p>
    <w:p w14:paraId="0FCC0965" w14:textId="5A01FBAF" w:rsidR="00250205" w:rsidRDefault="00BA10E9" w:rsidP="00AF761A">
      <w:pPr>
        <w:pStyle w:val="Heading2"/>
      </w:pPr>
      <w:r>
        <w:br w:type="page"/>
      </w:r>
      <w:r w:rsidR="005C2A7B">
        <w:lastRenderedPageBreak/>
        <w:t xml:space="preserve">Part </w:t>
      </w:r>
      <w:r w:rsidR="00E95C3F">
        <w:t>B</w:t>
      </w:r>
      <w:r w:rsidR="005C2A7B">
        <w:t xml:space="preserve">: </w:t>
      </w:r>
      <w:r w:rsidR="004D4C58" w:rsidRPr="004D4C58">
        <w:t>Project reflection</w:t>
      </w:r>
    </w:p>
    <w:p w14:paraId="331076E6" w14:textId="7F49C9AE" w:rsidR="00250205" w:rsidRPr="00220EB8" w:rsidRDefault="00250205" w:rsidP="002D3866">
      <w:pPr>
        <w:pStyle w:val="Heading3"/>
        <w:spacing w:line="276" w:lineRule="auto"/>
      </w:pPr>
      <w:r w:rsidRPr="00220EB8">
        <w:t>Group Work Reflection</w:t>
      </w:r>
    </w:p>
    <w:p w14:paraId="7AC40C55" w14:textId="7F36E3FA" w:rsidR="005A5953" w:rsidRPr="007E4D43" w:rsidRDefault="005A5953" w:rsidP="002D3866">
      <w:pPr>
        <w:pStyle w:val="ListParagraph"/>
        <w:numPr>
          <w:ilvl w:val="0"/>
          <w:numId w:val="26"/>
        </w:numPr>
        <w:spacing w:line="276" w:lineRule="auto"/>
      </w:pPr>
      <w:r w:rsidRPr="007E4D43">
        <w:t>Describe the group work strategies/processes that worked for your team.</w:t>
      </w:r>
    </w:p>
    <w:p w14:paraId="72F4AFAC" w14:textId="6F41C560" w:rsidR="00820334" w:rsidRDefault="00490C78" w:rsidP="00820334">
      <w:pPr>
        <w:pStyle w:val="ListParagraph"/>
        <w:spacing w:line="276" w:lineRule="auto"/>
        <w:ind w:left="720"/>
      </w:pPr>
      <w:r>
        <w:t xml:space="preserve">My group assigned roles to </w:t>
      </w:r>
      <w:r w:rsidR="009B7F7E">
        <w:t xml:space="preserve">our members </w:t>
      </w:r>
      <w:r w:rsidR="00D97496">
        <w:t xml:space="preserve">to help manage different aspects of the project. </w:t>
      </w:r>
      <w:r w:rsidR="003C36B6">
        <w:t>I (Dylan) was an editor along with Al</w:t>
      </w:r>
      <w:r w:rsidR="00E437CA">
        <w:t>i, Brendan and Truong. James was the meetings coordinator</w:t>
      </w:r>
      <w:r w:rsidR="00151104">
        <w:t xml:space="preserve">. Truong was the file sharer and submitter. Brendan was the team questioner to </w:t>
      </w:r>
      <w:r w:rsidR="00A17C22">
        <w:t xml:space="preserve">bring questions and concerns the group has to the tutor/convener. I was also the group mediator in case there was any conflicts or arguments. </w:t>
      </w:r>
    </w:p>
    <w:p w14:paraId="3AB7E1C0" w14:textId="3D3145AA" w:rsidR="00BD0C63" w:rsidRDefault="00BD0C63" w:rsidP="00820334">
      <w:pPr>
        <w:pStyle w:val="ListParagraph"/>
        <w:spacing w:line="276" w:lineRule="auto"/>
        <w:ind w:left="720"/>
      </w:pPr>
      <w:r>
        <w:t xml:space="preserve">This worked </w:t>
      </w:r>
      <w:r w:rsidR="00CC0B79">
        <w:t>well</w:t>
      </w:r>
      <w:r>
        <w:t xml:space="preserve"> in my team and made organising the group a lot easier.</w:t>
      </w:r>
    </w:p>
    <w:p w14:paraId="54F49ED2" w14:textId="77777777" w:rsidR="00C03F70" w:rsidRPr="005A5953" w:rsidRDefault="00C03F70" w:rsidP="00820334">
      <w:pPr>
        <w:pStyle w:val="ListParagraph"/>
        <w:spacing w:line="276" w:lineRule="auto"/>
        <w:ind w:left="720"/>
      </w:pPr>
    </w:p>
    <w:p w14:paraId="4E1A02AD" w14:textId="77777777" w:rsidR="005A5953" w:rsidRPr="007E4D43" w:rsidRDefault="005A5953" w:rsidP="002D3866">
      <w:pPr>
        <w:pStyle w:val="ListParagraph"/>
        <w:numPr>
          <w:ilvl w:val="0"/>
          <w:numId w:val="26"/>
        </w:numPr>
        <w:spacing w:line="276" w:lineRule="auto"/>
      </w:pPr>
      <w:r w:rsidRPr="007E4D43">
        <w:t>Describe the group work strategies/processes that did not work for your team.</w:t>
      </w:r>
    </w:p>
    <w:p w14:paraId="72B6BD0B" w14:textId="4AF47A22" w:rsidR="00400D73" w:rsidRDefault="00A63E1B" w:rsidP="00400D73">
      <w:pPr>
        <w:pStyle w:val="ListParagraph"/>
        <w:spacing w:line="276" w:lineRule="auto"/>
        <w:ind w:left="720"/>
      </w:pPr>
      <w:r>
        <w:t xml:space="preserve">A strategy that my group lacked was promoting accountability. </w:t>
      </w:r>
      <w:r w:rsidR="00046420">
        <w:t xml:space="preserve">We had a problem where nobody would step up and </w:t>
      </w:r>
      <w:r w:rsidR="00595F69">
        <w:t xml:space="preserve">decide what they would work on so we had to implement the member roles strategy which solved this issue and worked really well. </w:t>
      </w:r>
    </w:p>
    <w:p w14:paraId="4A2DD729" w14:textId="77777777" w:rsidR="00400D73" w:rsidRPr="005A5953" w:rsidRDefault="00400D73" w:rsidP="00400D73">
      <w:pPr>
        <w:pStyle w:val="ListParagraph"/>
        <w:spacing w:line="276" w:lineRule="auto"/>
        <w:ind w:left="720"/>
      </w:pPr>
    </w:p>
    <w:p w14:paraId="56E592F8" w14:textId="4D54CA12" w:rsidR="005A5953" w:rsidRDefault="005A5953" w:rsidP="002D3866">
      <w:pPr>
        <w:pStyle w:val="ListParagraph"/>
        <w:numPr>
          <w:ilvl w:val="0"/>
          <w:numId w:val="26"/>
        </w:numPr>
        <w:spacing w:line="276" w:lineRule="auto"/>
      </w:pPr>
      <w:r w:rsidRPr="007E4D43">
        <w:t>Describe what could be improved on next time you work in a group. This should</w:t>
      </w:r>
      <w:r w:rsidRPr="007E4D43">
        <w:rPr>
          <w:b/>
          <w:bCs/>
        </w:rPr>
        <w:t xml:space="preserve"> </w:t>
      </w:r>
      <w:r w:rsidRPr="007E4D43">
        <w:t>be from your individual perspective, e.g., "not work</w:t>
      </w:r>
      <w:r w:rsidR="00B954A0" w:rsidRPr="007E4D43">
        <w:t>ing</w:t>
      </w:r>
      <w:r w:rsidRPr="007E4D43">
        <w:t xml:space="preserve"> with person X" is not something you</w:t>
      </w:r>
      <w:r w:rsidRPr="005A5953">
        <w:t xml:space="preserve"> can change.</w:t>
      </w:r>
    </w:p>
    <w:p w14:paraId="483DEF0A" w14:textId="714F60E0" w:rsidR="003C5E9F" w:rsidRDefault="007913EF" w:rsidP="001E713C">
      <w:pPr>
        <w:pStyle w:val="ListParagraph"/>
        <w:spacing w:line="276" w:lineRule="auto"/>
        <w:ind w:left="720"/>
      </w:pPr>
      <w:r>
        <w:t xml:space="preserve">For the next time I work in a group I would like to dedicate more time towards the assignments and take more initiative </w:t>
      </w:r>
      <w:r w:rsidR="00775A60">
        <w:t>than I have in this group assignment.</w:t>
      </w:r>
    </w:p>
    <w:p w14:paraId="2E3DCD2C" w14:textId="77777777" w:rsidR="002F4ACA" w:rsidRPr="005A5953" w:rsidRDefault="002F4ACA" w:rsidP="002F4ACA">
      <w:pPr>
        <w:pStyle w:val="ListParagraph"/>
        <w:spacing w:line="276" w:lineRule="auto"/>
        <w:ind w:left="720"/>
      </w:pPr>
    </w:p>
    <w:p w14:paraId="4044120E" w14:textId="1542D539" w:rsidR="005A5953" w:rsidRPr="007E4D43" w:rsidRDefault="005A5953" w:rsidP="002D3866">
      <w:pPr>
        <w:pStyle w:val="ListParagraph"/>
        <w:numPr>
          <w:ilvl w:val="0"/>
          <w:numId w:val="26"/>
        </w:numPr>
        <w:spacing w:line="276" w:lineRule="auto"/>
      </w:pPr>
      <w:r w:rsidRPr="007E4D43">
        <w:t>Describe an event/action</w:t>
      </w:r>
      <w:r w:rsidR="009242AB" w:rsidRPr="007E4D43">
        <w:t xml:space="preserve"> (add evidences)</w:t>
      </w:r>
      <w:r w:rsidRPr="007E4D43">
        <w:t xml:space="preserve"> in your team (i.e., not just from you) that you think was outstanding with respect to each of:</w:t>
      </w:r>
    </w:p>
    <w:p w14:paraId="0E757463" w14:textId="73A4D594" w:rsidR="005A5953" w:rsidRDefault="005A5953" w:rsidP="002D3866">
      <w:pPr>
        <w:pStyle w:val="ListParagraph"/>
        <w:numPr>
          <w:ilvl w:val="1"/>
          <w:numId w:val="26"/>
        </w:numPr>
        <w:spacing w:line="276" w:lineRule="auto"/>
        <w:rPr>
          <w:b/>
          <w:bCs/>
        </w:rPr>
      </w:pPr>
      <w:r w:rsidRPr="00D128E3">
        <w:rPr>
          <w:b/>
          <w:bCs/>
        </w:rPr>
        <w:t>Team organisation</w:t>
      </w:r>
      <w:r w:rsidR="009242AB" w:rsidRPr="00D128E3">
        <w:rPr>
          <w:b/>
          <w:bCs/>
        </w:rPr>
        <w:t xml:space="preserve"> </w:t>
      </w:r>
    </w:p>
    <w:p w14:paraId="0D2FB47D" w14:textId="4D71C92B" w:rsidR="00AA6641" w:rsidRPr="00AA6641" w:rsidRDefault="00FD0970" w:rsidP="00AA6641">
      <w:pPr>
        <w:pStyle w:val="ListParagraph"/>
        <w:spacing w:line="276" w:lineRule="auto"/>
        <w:ind w:left="1440"/>
      </w:pPr>
      <w:r>
        <w:t xml:space="preserve">We use Microsoft Teams to organise our virtual and in person meetings to set times to work on our tasks as a group. </w:t>
      </w:r>
    </w:p>
    <w:p w14:paraId="2953B644" w14:textId="1C378966" w:rsidR="00D128E3" w:rsidRDefault="00321769" w:rsidP="00D128E3">
      <w:pPr>
        <w:pStyle w:val="ListParagraph"/>
        <w:spacing w:line="276" w:lineRule="auto"/>
        <w:ind w:left="1440"/>
      </w:pPr>
      <w:r>
        <w:rPr>
          <w:noProof/>
        </w:rPr>
        <w:drawing>
          <wp:inline distT="0" distB="0" distL="0" distR="0" wp14:anchorId="199EBFA9" wp14:editId="7E09364E">
            <wp:extent cx="3662931" cy="1635962"/>
            <wp:effectExtent l="152400" t="114300" r="147320" b="173990"/>
            <wp:docPr id="13922054"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054" name="Picture 2" descr="A screenshot of a chat&#10;&#10;Description automatically generated"/>
                    <pic:cNvPicPr/>
                  </pic:nvPicPr>
                  <pic:blipFill rotWithShape="1">
                    <a:blip r:embed="rId14"/>
                    <a:srcRect/>
                    <a:stretch/>
                  </pic:blipFill>
                  <pic:spPr>
                    <a:xfrm>
                      <a:off x="0" y="0"/>
                      <a:ext cx="3739582" cy="16701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FEBA89" w14:textId="70A3CCE7" w:rsidR="00AA6641" w:rsidRPr="00AA6641" w:rsidRDefault="00D128E3" w:rsidP="00AA6641">
      <w:pPr>
        <w:pStyle w:val="ListParagraph"/>
        <w:spacing w:line="276" w:lineRule="auto"/>
        <w:ind w:left="1440"/>
        <w:rPr>
          <w:vertAlign w:val="superscript"/>
        </w:rPr>
      </w:pPr>
      <w:r>
        <w:rPr>
          <w:vertAlign w:val="superscript"/>
        </w:rPr>
        <w:t xml:space="preserve">Figure [2] </w:t>
      </w:r>
      <w:r w:rsidR="00D202F8">
        <w:rPr>
          <w:vertAlign w:val="superscript"/>
        </w:rPr>
        <w:t>–</w:t>
      </w:r>
      <w:r>
        <w:rPr>
          <w:vertAlign w:val="superscript"/>
        </w:rPr>
        <w:t xml:space="preserve"> </w:t>
      </w:r>
      <w:r w:rsidR="00D202F8">
        <w:rPr>
          <w:vertAlign w:val="superscript"/>
        </w:rPr>
        <w:t xml:space="preserve">Team meeting </w:t>
      </w:r>
      <w:r w:rsidR="00321769">
        <w:rPr>
          <w:vertAlign w:val="superscript"/>
        </w:rPr>
        <w:t>planning</w:t>
      </w:r>
      <w:r w:rsidR="00D202F8">
        <w:rPr>
          <w:vertAlign w:val="superscript"/>
        </w:rPr>
        <w:t xml:space="preserve"> evidenc</w:t>
      </w:r>
      <w:r w:rsidR="00485877">
        <w:rPr>
          <w:vertAlign w:val="superscript"/>
        </w:rPr>
        <w:t>e</w:t>
      </w:r>
    </w:p>
    <w:p w14:paraId="4AFEB083" w14:textId="77777777" w:rsidR="005A5953" w:rsidRPr="00D128E3" w:rsidRDefault="005A5953" w:rsidP="002D3866">
      <w:pPr>
        <w:pStyle w:val="ListParagraph"/>
        <w:numPr>
          <w:ilvl w:val="1"/>
          <w:numId w:val="26"/>
        </w:numPr>
        <w:spacing w:line="276" w:lineRule="auto"/>
        <w:rPr>
          <w:b/>
          <w:bCs/>
        </w:rPr>
      </w:pPr>
      <w:r w:rsidRPr="00D128E3">
        <w:rPr>
          <w:b/>
          <w:bCs/>
        </w:rPr>
        <w:t>Meetings</w:t>
      </w:r>
    </w:p>
    <w:p w14:paraId="6A83E853" w14:textId="5D4EB460" w:rsidR="00327A23" w:rsidRDefault="00327A23" w:rsidP="00327A23">
      <w:pPr>
        <w:pStyle w:val="ListParagraph"/>
        <w:spacing w:line="276" w:lineRule="auto"/>
        <w:ind w:left="1440"/>
      </w:pPr>
      <w:r>
        <w:t>Our team meetings in the library</w:t>
      </w:r>
      <w:r w:rsidR="00D128E3">
        <w:t xml:space="preserve"> and in virtual calls</w:t>
      </w:r>
      <w:r>
        <w:t xml:space="preserve"> have </w:t>
      </w:r>
      <w:r w:rsidR="00482FDC">
        <w:t xml:space="preserve">proved very beneficial with everybody attending to work on our project </w:t>
      </w:r>
      <w:r w:rsidR="00667039">
        <w:t>together.</w:t>
      </w:r>
    </w:p>
    <w:p w14:paraId="611A9BBB" w14:textId="70E8B45C" w:rsidR="00EE531B" w:rsidRDefault="00D859E8" w:rsidP="00327A23">
      <w:pPr>
        <w:pStyle w:val="ListParagraph"/>
        <w:spacing w:line="276" w:lineRule="auto"/>
        <w:ind w:left="1440"/>
      </w:pPr>
      <w:r>
        <w:rPr>
          <w:noProof/>
        </w:rPr>
        <w:drawing>
          <wp:inline distT="0" distB="0" distL="0" distR="0" wp14:anchorId="2A5C2336" wp14:editId="00BD970E">
            <wp:extent cx="1452563" cy="1089421"/>
            <wp:effectExtent l="133350" t="114300" r="128905" b="168275"/>
            <wp:docPr id="774847211" name="Picture 2" descr="A group of people sitting around a table with lap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7211" name="Picture 2" descr="A group of people sitting around a table with laptops&#10;&#10;Description automatically generated"/>
                    <pic:cNvPicPr/>
                  </pic:nvPicPr>
                  <pic:blipFill>
                    <a:blip r:embed="rId15"/>
                    <a:stretch>
                      <a:fillRect/>
                    </a:stretch>
                  </pic:blipFill>
                  <pic:spPr>
                    <a:xfrm>
                      <a:off x="0" y="0"/>
                      <a:ext cx="1476222" cy="1107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576E11" w14:textId="5D176171" w:rsidR="0067467D" w:rsidRPr="0067467D" w:rsidRDefault="0067467D" w:rsidP="00327A23">
      <w:pPr>
        <w:pStyle w:val="ListParagraph"/>
        <w:spacing w:line="276" w:lineRule="auto"/>
        <w:ind w:left="1440"/>
        <w:rPr>
          <w:vertAlign w:val="superscript"/>
        </w:rPr>
      </w:pPr>
      <w:r>
        <w:rPr>
          <w:vertAlign w:val="superscript"/>
        </w:rPr>
        <w:t>Figure [3] – In person meetings evidence</w:t>
      </w:r>
    </w:p>
    <w:p w14:paraId="27C6746C" w14:textId="092E3970" w:rsidR="005A5953" w:rsidRPr="00485877" w:rsidRDefault="005A5953" w:rsidP="002D3866">
      <w:pPr>
        <w:pStyle w:val="ListParagraph"/>
        <w:numPr>
          <w:ilvl w:val="1"/>
          <w:numId w:val="26"/>
        </w:numPr>
        <w:spacing w:line="276" w:lineRule="auto"/>
        <w:rPr>
          <w:b/>
          <w:bCs/>
        </w:rPr>
      </w:pPr>
      <w:r w:rsidRPr="00485877">
        <w:rPr>
          <w:b/>
          <w:bCs/>
        </w:rPr>
        <w:lastRenderedPageBreak/>
        <w:t>Delivery of the project design ideas</w:t>
      </w:r>
    </w:p>
    <w:p w14:paraId="06C2C70C" w14:textId="6F30B856" w:rsidR="00D8644E" w:rsidRDefault="00D8644E" w:rsidP="00D8644E">
      <w:pPr>
        <w:pStyle w:val="ListParagraph"/>
        <w:numPr>
          <w:ilvl w:val="2"/>
          <w:numId w:val="26"/>
        </w:numPr>
        <w:spacing w:line="276" w:lineRule="auto"/>
      </w:pPr>
      <w:r>
        <w:t xml:space="preserve">We submitted the project design ideas </w:t>
      </w:r>
      <w:r w:rsidR="00C12EFB">
        <w:t>14 minutes late. Due to miscommunications within the group</w:t>
      </w:r>
      <w:r w:rsidR="00D73D2D">
        <w:t xml:space="preserve"> we were delayed for a little while and submitted the task late. </w:t>
      </w:r>
    </w:p>
    <w:p w14:paraId="0D546918" w14:textId="14A2DA24" w:rsidR="008F02DC" w:rsidRDefault="008F02DC" w:rsidP="008F02DC">
      <w:pPr>
        <w:pStyle w:val="ListParagraph"/>
        <w:spacing w:line="276" w:lineRule="auto"/>
        <w:ind w:left="2160"/>
      </w:pPr>
      <w:r w:rsidRPr="008F02DC">
        <w:rPr>
          <w:noProof/>
        </w:rPr>
        <w:drawing>
          <wp:inline distT="0" distB="0" distL="0" distR="0" wp14:anchorId="46975F3C" wp14:editId="012FFA08">
            <wp:extent cx="1266507" cy="972130"/>
            <wp:effectExtent l="133350" t="114300" r="143510" b="152400"/>
            <wp:docPr id="1070331833"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31833" name="Picture 1" descr="A screenshot of a web page&#10;&#10;Description automatically generated"/>
                    <pic:cNvPicPr/>
                  </pic:nvPicPr>
                  <pic:blipFill>
                    <a:blip r:embed="rId16"/>
                    <a:stretch>
                      <a:fillRect/>
                    </a:stretch>
                  </pic:blipFill>
                  <pic:spPr>
                    <a:xfrm>
                      <a:off x="0" y="0"/>
                      <a:ext cx="1281359" cy="983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22ECC" w14:textId="18F2C3B9" w:rsidR="008F02DC" w:rsidRPr="008F02DC" w:rsidRDefault="00EF122A" w:rsidP="008F02DC">
      <w:pPr>
        <w:pStyle w:val="ListParagraph"/>
        <w:spacing w:line="276" w:lineRule="auto"/>
        <w:ind w:left="2160"/>
        <w:rPr>
          <w:vertAlign w:val="superscript"/>
        </w:rPr>
      </w:pPr>
      <w:r>
        <w:rPr>
          <w:vertAlign w:val="superscript"/>
        </w:rPr>
        <w:t>Figure [4] – Design ideas submission</w:t>
      </w:r>
    </w:p>
    <w:p w14:paraId="036D1D1E" w14:textId="7162529E" w:rsidR="005A5953" w:rsidRPr="00485877" w:rsidRDefault="005A5953" w:rsidP="002D3866">
      <w:pPr>
        <w:pStyle w:val="ListParagraph"/>
        <w:numPr>
          <w:ilvl w:val="1"/>
          <w:numId w:val="26"/>
        </w:numPr>
        <w:spacing w:line="276" w:lineRule="auto"/>
        <w:rPr>
          <w:b/>
          <w:bCs/>
        </w:rPr>
      </w:pPr>
      <w:r w:rsidRPr="00485877">
        <w:rPr>
          <w:b/>
          <w:bCs/>
        </w:rPr>
        <w:t>Delivery of the Innovation concept</w:t>
      </w:r>
    </w:p>
    <w:p w14:paraId="7C91402A" w14:textId="58086DDA" w:rsidR="00F20C33" w:rsidRDefault="00F20C33" w:rsidP="00F20C33">
      <w:pPr>
        <w:pStyle w:val="ListParagraph"/>
        <w:numPr>
          <w:ilvl w:val="2"/>
          <w:numId w:val="26"/>
        </w:numPr>
        <w:spacing w:line="276" w:lineRule="auto"/>
      </w:pPr>
      <w:r>
        <w:t xml:space="preserve">We submitted the innovation concept report before the due date. </w:t>
      </w:r>
    </w:p>
    <w:p w14:paraId="688598C1" w14:textId="7DF2B3F8" w:rsidR="00F20C33" w:rsidRDefault="00F20C33" w:rsidP="00F20C33">
      <w:pPr>
        <w:pStyle w:val="ListParagraph"/>
        <w:spacing w:line="276" w:lineRule="auto"/>
        <w:ind w:left="2160"/>
      </w:pPr>
      <w:r w:rsidRPr="00F20C33">
        <w:rPr>
          <w:noProof/>
        </w:rPr>
        <w:drawing>
          <wp:inline distT="0" distB="0" distL="0" distR="0" wp14:anchorId="62EF2BC0" wp14:editId="4575B8CA">
            <wp:extent cx="1171575" cy="1049011"/>
            <wp:effectExtent l="133350" t="114300" r="142875" b="151765"/>
            <wp:docPr id="66699955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9559" name="Picture 1" descr="A screenshot of a web page&#10;&#10;Description automatically generated"/>
                    <pic:cNvPicPr/>
                  </pic:nvPicPr>
                  <pic:blipFill>
                    <a:blip r:embed="rId17"/>
                    <a:stretch>
                      <a:fillRect/>
                    </a:stretch>
                  </pic:blipFill>
                  <pic:spPr>
                    <a:xfrm>
                      <a:off x="0" y="0"/>
                      <a:ext cx="1188379" cy="1064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2EEF72" w14:textId="05CFE502" w:rsidR="00F20C33" w:rsidRPr="00F20C33" w:rsidRDefault="00F20C33" w:rsidP="00F20C33">
      <w:pPr>
        <w:pStyle w:val="ListParagraph"/>
        <w:spacing w:line="276" w:lineRule="auto"/>
        <w:ind w:left="2160"/>
        <w:rPr>
          <w:vertAlign w:val="superscript"/>
        </w:rPr>
      </w:pPr>
      <w:r>
        <w:rPr>
          <w:vertAlign w:val="superscript"/>
        </w:rPr>
        <w:t>Figure [</w:t>
      </w:r>
      <w:r w:rsidR="004534B4">
        <w:rPr>
          <w:vertAlign w:val="superscript"/>
        </w:rPr>
        <w:t>5] – Innovation concept report submission</w:t>
      </w:r>
    </w:p>
    <w:p w14:paraId="6D5B811A" w14:textId="2F548F6A" w:rsidR="00893E2D" w:rsidRPr="00485877" w:rsidRDefault="005A5953" w:rsidP="002D3866">
      <w:pPr>
        <w:pStyle w:val="ListParagraph"/>
        <w:numPr>
          <w:ilvl w:val="1"/>
          <w:numId w:val="26"/>
        </w:numPr>
        <w:spacing w:line="276" w:lineRule="auto"/>
        <w:rPr>
          <w:b/>
          <w:bCs/>
        </w:rPr>
      </w:pPr>
      <w:r w:rsidRPr="00485877">
        <w:rPr>
          <w:b/>
          <w:bCs/>
        </w:rPr>
        <w:t>Delivery of the final presentation</w:t>
      </w:r>
    </w:p>
    <w:p w14:paraId="5D5B671C" w14:textId="79B9F5B6" w:rsidR="00BB4A65" w:rsidRDefault="00BB4A65" w:rsidP="00BB4A65">
      <w:pPr>
        <w:pStyle w:val="ListParagraph"/>
        <w:numPr>
          <w:ilvl w:val="2"/>
          <w:numId w:val="26"/>
        </w:numPr>
        <w:spacing w:line="276" w:lineRule="auto"/>
      </w:pPr>
      <w:r>
        <w:t>We submitted the final presentation before the due date</w:t>
      </w:r>
    </w:p>
    <w:p w14:paraId="194BFA32" w14:textId="0817BC79" w:rsidR="00BB4A65" w:rsidRDefault="00BB4A65" w:rsidP="00BB4A65">
      <w:pPr>
        <w:spacing w:line="276" w:lineRule="auto"/>
        <w:ind w:left="1980"/>
      </w:pPr>
      <w:r w:rsidRPr="00BB4A65">
        <w:rPr>
          <w:noProof/>
        </w:rPr>
        <w:drawing>
          <wp:inline distT="0" distB="0" distL="0" distR="0" wp14:anchorId="42BCA3A7" wp14:editId="4F58E067">
            <wp:extent cx="2317887" cy="962343"/>
            <wp:effectExtent l="133350" t="114300" r="120650" b="142875"/>
            <wp:docPr id="1895873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73532" name="Picture 1" descr="A screenshot of a computer&#10;&#10;Description automatically generated"/>
                    <pic:cNvPicPr/>
                  </pic:nvPicPr>
                  <pic:blipFill>
                    <a:blip r:embed="rId18"/>
                    <a:stretch>
                      <a:fillRect/>
                    </a:stretch>
                  </pic:blipFill>
                  <pic:spPr>
                    <a:xfrm>
                      <a:off x="0" y="0"/>
                      <a:ext cx="2490440" cy="10339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7901DC" w14:textId="1C7D27F9" w:rsidR="00EF122A" w:rsidRPr="00EF122A" w:rsidRDefault="00EF122A" w:rsidP="00BB4A65">
      <w:pPr>
        <w:spacing w:line="276" w:lineRule="auto"/>
        <w:ind w:left="1980"/>
        <w:rPr>
          <w:vertAlign w:val="superscript"/>
        </w:rPr>
      </w:pPr>
      <w:r>
        <w:rPr>
          <w:vertAlign w:val="superscript"/>
        </w:rPr>
        <w:t>Figure [6] – Final presentation submission</w:t>
      </w:r>
    </w:p>
    <w:p w14:paraId="36138EC3" w14:textId="77777777" w:rsidR="00485877" w:rsidRDefault="00485877">
      <w:pPr>
        <w:spacing w:before="0" w:after="200"/>
        <w:rPr>
          <w:rFonts w:asciiTheme="majorHAnsi" w:eastAsiaTheme="majorEastAsia" w:hAnsiTheme="majorHAnsi" w:cstheme="majorBidi"/>
          <w:b/>
          <w:bCs/>
          <w:color w:val="4F81BD" w:themeColor="accent1"/>
        </w:rPr>
      </w:pPr>
      <w:r>
        <w:br w:type="page"/>
      </w:r>
    </w:p>
    <w:p w14:paraId="5B6DE0DD" w14:textId="3E4D49C3" w:rsidR="003D19C6" w:rsidRPr="002D3866" w:rsidRDefault="005A5953" w:rsidP="002D3866">
      <w:pPr>
        <w:pStyle w:val="Heading3"/>
        <w:spacing w:line="276" w:lineRule="auto"/>
        <w:rPr>
          <w:rStyle w:val="Heading1Char"/>
          <w:rFonts w:asciiTheme="majorHAnsi" w:eastAsiaTheme="majorEastAsia" w:hAnsiTheme="majorHAnsi" w:cstheme="majorBidi"/>
          <w:b/>
          <w:kern w:val="0"/>
          <w:sz w:val="20"/>
        </w:rPr>
      </w:pPr>
      <w:r w:rsidRPr="005C2A7B">
        <w:lastRenderedPageBreak/>
        <w:t>Individual Work Reflection</w:t>
      </w:r>
    </w:p>
    <w:p w14:paraId="492FE3D9" w14:textId="77777777" w:rsidR="003D19C6" w:rsidRPr="00220EB8" w:rsidRDefault="003D19C6" w:rsidP="002D3866">
      <w:pPr>
        <w:pStyle w:val="ListParagraph"/>
        <w:numPr>
          <w:ilvl w:val="0"/>
          <w:numId w:val="27"/>
        </w:numPr>
        <w:spacing w:line="276" w:lineRule="auto"/>
      </w:pPr>
      <w:r w:rsidRPr="00220EB8">
        <w:t>Project tasks</w:t>
      </w:r>
    </w:p>
    <w:p w14:paraId="4D44E15C" w14:textId="4AFB313F" w:rsidR="003D19C6" w:rsidRPr="00220EB8" w:rsidRDefault="003D19C6" w:rsidP="002D3866">
      <w:pPr>
        <w:pStyle w:val="ListParagraph"/>
        <w:numPr>
          <w:ilvl w:val="1"/>
          <w:numId w:val="27"/>
        </w:numPr>
        <w:spacing w:line="276" w:lineRule="auto"/>
      </w:pPr>
      <w:r w:rsidRPr="00220EB8">
        <w:t>Describe your tasks in the group project</w:t>
      </w:r>
      <w:r w:rsidR="00572689" w:rsidRPr="00220EB8">
        <w:t xml:space="preserve"> in each phase of the project</w:t>
      </w:r>
      <w:r w:rsidR="006347C1">
        <w:t xml:space="preserve"> (add evidences)</w:t>
      </w:r>
    </w:p>
    <w:p w14:paraId="60B9621C" w14:textId="3C716758" w:rsidR="00572689" w:rsidRPr="00CE2D60" w:rsidRDefault="00572689" w:rsidP="002D3866">
      <w:pPr>
        <w:pStyle w:val="ListParagraph"/>
        <w:numPr>
          <w:ilvl w:val="2"/>
          <w:numId w:val="27"/>
        </w:numPr>
        <w:spacing w:line="276" w:lineRule="auto"/>
        <w:rPr>
          <w:b/>
          <w:bCs/>
        </w:rPr>
      </w:pPr>
      <w:r w:rsidRPr="00CE2D60">
        <w:rPr>
          <w:b/>
          <w:bCs/>
        </w:rPr>
        <w:t xml:space="preserve">Phase 1 – </w:t>
      </w:r>
      <w:r w:rsidR="009242AB" w:rsidRPr="00CE2D60">
        <w:rPr>
          <w:b/>
          <w:bCs/>
        </w:rPr>
        <w:t>Identifying township and the team p</w:t>
      </w:r>
      <w:r w:rsidRPr="00CE2D60">
        <w:rPr>
          <w:b/>
          <w:bCs/>
        </w:rPr>
        <w:t xml:space="preserve">roblem </w:t>
      </w:r>
    </w:p>
    <w:p w14:paraId="461FF9A8" w14:textId="2068B215" w:rsidR="00512814" w:rsidRDefault="00512814" w:rsidP="00512814">
      <w:pPr>
        <w:pStyle w:val="ListParagraph"/>
        <w:numPr>
          <w:ilvl w:val="3"/>
          <w:numId w:val="27"/>
        </w:numPr>
        <w:spacing w:line="276" w:lineRule="auto"/>
      </w:pPr>
      <w:r>
        <w:t xml:space="preserve">For identifying a township I investigated the town of </w:t>
      </w:r>
      <w:r w:rsidR="00BF5CF1">
        <w:t>Numbulwar</w:t>
      </w:r>
      <w:r w:rsidR="006D7EAD">
        <w:t xml:space="preserve">, a small aboriginal community in the northern Territory. </w:t>
      </w:r>
    </w:p>
    <w:p w14:paraId="41564E0D" w14:textId="52BE76EF" w:rsidR="001F0D5F" w:rsidRDefault="00F652A5" w:rsidP="00E05287">
      <w:pPr>
        <w:pStyle w:val="ListParagraph"/>
        <w:spacing w:line="276" w:lineRule="auto"/>
        <w:ind w:left="2880"/>
      </w:pPr>
      <w:r w:rsidRPr="00F652A5">
        <w:rPr>
          <w:noProof/>
        </w:rPr>
        <w:drawing>
          <wp:inline distT="0" distB="0" distL="0" distR="0" wp14:anchorId="6FE5933A" wp14:editId="34C680F0">
            <wp:extent cx="3033713" cy="1429135"/>
            <wp:effectExtent l="114300" t="114300" r="109855" b="152400"/>
            <wp:docPr id="1361623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23810" name="Picture 1" descr="A screenshot of a computer&#10;&#10;Description automatically generated"/>
                    <pic:cNvPicPr/>
                  </pic:nvPicPr>
                  <pic:blipFill>
                    <a:blip r:embed="rId19"/>
                    <a:stretch>
                      <a:fillRect/>
                    </a:stretch>
                  </pic:blipFill>
                  <pic:spPr>
                    <a:xfrm>
                      <a:off x="0" y="0"/>
                      <a:ext cx="3050789" cy="14371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6D1C7E" w14:textId="3755D1A7" w:rsidR="001C0DCB" w:rsidRPr="00DB6930" w:rsidRDefault="000E2CDC" w:rsidP="0031424D">
      <w:pPr>
        <w:pStyle w:val="ListParagraph"/>
        <w:spacing w:line="276" w:lineRule="auto"/>
        <w:ind w:left="2880"/>
        <w:rPr>
          <w:vertAlign w:val="superscript"/>
        </w:rPr>
      </w:pPr>
      <w:r w:rsidRPr="00DB6930">
        <w:rPr>
          <w:vertAlign w:val="superscript"/>
        </w:rPr>
        <w:t>F</w:t>
      </w:r>
      <w:r w:rsidR="001F1CB0" w:rsidRPr="00DB6930">
        <w:rPr>
          <w:vertAlign w:val="superscript"/>
        </w:rPr>
        <w:t xml:space="preserve">igure </w:t>
      </w:r>
      <w:r w:rsidRPr="00DB6930">
        <w:rPr>
          <w:vertAlign w:val="superscript"/>
        </w:rPr>
        <w:t>[</w:t>
      </w:r>
      <w:r w:rsidR="001F58CC">
        <w:rPr>
          <w:vertAlign w:val="superscript"/>
        </w:rPr>
        <w:t>7</w:t>
      </w:r>
      <w:r w:rsidR="00A73FD8" w:rsidRPr="00DB6930">
        <w:rPr>
          <w:vertAlign w:val="superscript"/>
        </w:rPr>
        <w:t>]</w:t>
      </w:r>
      <w:r w:rsidR="000514F8" w:rsidRPr="00DB6930">
        <w:rPr>
          <w:vertAlign w:val="superscript"/>
        </w:rPr>
        <w:t xml:space="preserve"> </w:t>
      </w:r>
      <w:r w:rsidR="00DB6930" w:rsidRPr="00DB6930">
        <w:rPr>
          <w:vertAlign w:val="superscript"/>
        </w:rPr>
        <w:t>–</w:t>
      </w:r>
      <w:r w:rsidR="000514F8" w:rsidRPr="00DB6930">
        <w:rPr>
          <w:vertAlign w:val="superscript"/>
        </w:rPr>
        <w:t xml:space="preserve"> </w:t>
      </w:r>
      <w:r w:rsidR="00DB6930" w:rsidRPr="00DB6930">
        <w:rPr>
          <w:vertAlign w:val="superscript"/>
        </w:rPr>
        <w:t>Township evidence</w:t>
      </w:r>
    </w:p>
    <w:p w14:paraId="6F74380B" w14:textId="74724790" w:rsidR="006B0412" w:rsidRDefault="006A0F06" w:rsidP="006B0412">
      <w:pPr>
        <w:pStyle w:val="ListParagraph"/>
        <w:numPr>
          <w:ilvl w:val="3"/>
          <w:numId w:val="27"/>
        </w:numPr>
        <w:spacing w:line="276" w:lineRule="auto"/>
      </w:pPr>
      <w:r>
        <w:t>F</w:t>
      </w:r>
      <w:r w:rsidR="00E11391">
        <w:t>o</w:t>
      </w:r>
      <w:r w:rsidR="00D24164">
        <w:t xml:space="preserve">r the </w:t>
      </w:r>
      <w:r w:rsidR="001A24ED">
        <w:t xml:space="preserve">team problem </w:t>
      </w:r>
      <w:r w:rsidR="00A92D35">
        <w:t xml:space="preserve">my task was helping to find articles and researching about </w:t>
      </w:r>
      <w:r w:rsidR="00E859E1">
        <w:t>the issue of Yarrabah lead contamination</w:t>
      </w:r>
      <w:r w:rsidR="00CE2D60">
        <w:t xml:space="preserve">. </w:t>
      </w:r>
    </w:p>
    <w:p w14:paraId="2C3CE1F2" w14:textId="6763CB57" w:rsidR="00241032" w:rsidRDefault="00660960" w:rsidP="00241032">
      <w:pPr>
        <w:pStyle w:val="ListParagraph"/>
        <w:spacing w:line="276" w:lineRule="auto"/>
        <w:ind w:left="2880"/>
      </w:pPr>
      <w:r w:rsidRPr="00660960">
        <w:rPr>
          <w:noProof/>
        </w:rPr>
        <w:drawing>
          <wp:inline distT="0" distB="0" distL="0" distR="0" wp14:anchorId="7A7CB34D" wp14:editId="01DCAA59">
            <wp:extent cx="3340723" cy="886700"/>
            <wp:effectExtent l="114300" t="114300" r="146050" b="142240"/>
            <wp:docPr id="148368075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80755" name="Picture 1" descr="A screenshot of a phone&#10;&#10;Description automatically generated"/>
                    <pic:cNvPicPr/>
                  </pic:nvPicPr>
                  <pic:blipFill>
                    <a:blip r:embed="rId20"/>
                    <a:stretch>
                      <a:fillRect/>
                    </a:stretch>
                  </pic:blipFill>
                  <pic:spPr>
                    <a:xfrm>
                      <a:off x="0" y="0"/>
                      <a:ext cx="3351139" cy="889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51306D" w14:textId="21114475" w:rsidR="00967F9D" w:rsidRDefault="0031424D" w:rsidP="001F58CC">
      <w:pPr>
        <w:pStyle w:val="ListParagraph"/>
        <w:spacing w:line="276" w:lineRule="auto"/>
        <w:ind w:left="2880"/>
        <w:rPr>
          <w:vertAlign w:val="superscript"/>
        </w:rPr>
      </w:pPr>
      <w:r>
        <w:rPr>
          <w:vertAlign w:val="superscript"/>
        </w:rPr>
        <w:t>Figure [</w:t>
      </w:r>
      <w:r w:rsidR="001F58CC">
        <w:rPr>
          <w:vertAlign w:val="superscript"/>
        </w:rPr>
        <w:t>8</w:t>
      </w:r>
      <w:r w:rsidR="002F073C">
        <w:rPr>
          <w:vertAlign w:val="superscript"/>
        </w:rPr>
        <w:t>]</w:t>
      </w:r>
      <w:r w:rsidR="00DB6930">
        <w:rPr>
          <w:vertAlign w:val="superscript"/>
        </w:rPr>
        <w:t xml:space="preserve"> – Team problem evidence</w:t>
      </w:r>
    </w:p>
    <w:p w14:paraId="667841E9" w14:textId="77777777" w:rsidR="001F58CC" w:rsidRPr="00967F9D" w:rsidRDefault="001F58CC" w:rsidP="001F58CC">
      <w:pPr>
        <w:pStyle w:val="ListParagraph"/>
        <w:spacing w:line="276" w:lineRule="auto"/>
        <w:ind w:left="2880"/>
        <w:rPr>
          <w:vertAlign w:val="superscript"/>
        </w:rPr>
      </w:pPr>
    </w:p>
    <w:p w14:paraId="3F10C88D" w14:textId="0A22ADDA" w:rsidR="00EF24C0" w:rsidRPr="00CE2D60" w:rsidRDefault="00EF24C0" w:rsidP="002D3866">
      <w:pPr>
        <w:pStyle w:val="ListParagraph"/>
        <w:numPr>
          <w:ilvl w:val="2"/>
          <w:numId w:val="27"/>
        </w:numPr>
        <w:spacing w:line="276" w:lineRule="auto"/>
        <w:rPr>
          <w:b/>
          <w:bCs/>
        </w:rPr>
      </w:pPr>
      <w:r w:rsidRPr="00CE2D60">
        <w:rPr>
          <w:b/>
          <w:bCs/>
        </w:rPr>
        <w:t xml:space="preserve">Phase </w:t>
      </w:r>
      <w:r w:rsidR="009242AB" w:rsidRPr="00CE2D60">
        <w:rPr>
          <w:b/>
          <w:bCs/>
        </w:rPr>
        <w:t xml:space="preserve">2 </w:t>
      </w:r>
      <w:r w:rsidRPr="00CE2D60">
        <w:rPr>
          <w:b/>
          <w:bCs/>
        </w:rPr>
        <w:t xml:space="preserve">– </w:t>
      </w:r>
      <w:r w:rsidR="009242AB" w:rsidRPr="00CE2D60">
        <w:rPr>
          <w:b/>
          <w:bCs/>
        </w:rPr>
        <w:t xml:space="preserve">Develop design ideas, Use design criteria to make standard design ideas, Analysing the benefits, impacts of each </w:t>
      </w:r>
      <w:r w:rsidR="006347C1" w:rsidRPr="00CE2D60">
        <w:rPr>
          <w:b/>
          <w:bCs/>
        </w:rPr>
        <w:t>design idea</w:t>
      </w:r>
    </w:p>
    <w:p w14:paraId="73E8EF39" w14:textId="5BA15483" w:rsidR="00E859E1" w:rsidRDefault="00E859E1" w:rsidP="00E859E1">
      <w:pPr>
        <w:pStyle w:val="ListParagraph"/>
        <w:numPr>
          <w:ilvl w:val="3"/>
          <w:numId w:val="27"/>
        </w:numPr>
        <w:spacing w:line="276" w:lineRule="auto"/>
      </w:pPr>
      <w:r>
        <w:t xml:space="preserve">The design idea I </w:t>
      </w:r>
      <w:r w:rsidR="007164C9">
        <w:t xml:space="preserve">came up with is collecting rainwater as a backup/alternative to using the community’s water system that has let them down and been contaminated in the past. </w:t>
      </w:r>
    </w:p>
    <w:p w14:paraId="352F2762" w14:textId="3D29494A" w:rsidR="000B6976" w:rsidRDefault="003755F2" w:rsidP="000B6976">
      <w:pPr>
        <w:pStyle w:val="ListParagraph"/>
        <w:spacing w:line="276" w:lineRule="auto"/>
        <w:ind w:left="2880"/>
      </w:pPr>
      <w:r w:rsidRPr="003755F2">
        <w:rPr>
          <w:noProof/>
        </w:rPr>
        <w:drawing>
          <wp:inline distT="0" distB="0" distL="0" distR="0" wp14:anchorId="73ED5E31" wp14:editId="43E4F993">
            <wp:extent cx="3875159" cy="1858208"/>
            <wp:effectExtent l="133350" t="114300" r="144780" b="161290"/>
            <wp:docPr id="978721773"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21773" name="Picture 1" descr="A white text on a white background&#10;&#10;Description automatically generated"/>
                    <pic:cNvPicPr/>
                  </pic:nvPicPr>
                  <pic:blipFill>
                    <a:blip r:embed="rId21"/>
                    <a:stretch>
                      <a:fillRect/>
                    </a:stretch>
                  </pic:blipFill>
                  <pic:spPr>
                    <a:xfrm>
                      <a:off x="0" y="0"/>
                      <a:ext cx="3888059" cy="18643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F2351C" w14:textId="5AB67584" w:rsidR="001110EC" w:rsidRDefault="006D267A" w:rsidP="000B6976">
      <w:pPr>
        <w:pStyle w:val="ListParagraph"/>
        <w:spacing w:line="276" w:lineRule="auto"/>
        <w:ind w:left="2880"/>
        <w:rPr>
          <w:vertAlign w:val="superscript"/>
        </w:rPr>
      </w:pPr>
      <w:r>
        <w:rPr>
          <w:vertAlign w:val="superscript"/>
        </w:rPr>
        <w:t>Figure [</w:t>
      </w:r>
      <w:r w:rsidR="001F58CC">
        <w:rPr>
          <w:vertAlign w:val="superscript"/>
        </w:rPr>
        <w:t>9</w:t>
      </w:r>
      <w:r w:rsidR="007D17CF">
        <w:rPr>
          <w:vertAlign w:val="superscript"/>
        </w:rPr>
        <w:t>.1</w:t>
      </w:r>
      <w:r>
        <w:rPr>
          <w:vertAlign w:val="superscript"/>
        </w:rPr>
        <w:t>] – Design idea evidence</w:t>
      </w:r>
      <w:r w:rsidR="007D17CF">
        <w:rPr>
          <w:vertAlign w:val="superscript"/>
        </w:rPr>
        <w:t xml:space="preserve"> part 1</w:t>
      </w:r>
    </w:p>
    <w:p w14:paraId="3494EBB1" w14:textId="11A02C07" w:rsidR="007D17CF" w:rsidRPr="006D267A" w:rsidRDefault="003755F2" w:rsidP="000B6976">
      <w:pPr>
        <w:pStyle w:val="ListParagraph"/>
        <w:spacing w:line="276" w:lineRule="auto"/>
        <w:ind w:left="2880"/>
        <w:rPr>
          <w:vertAlign w:val="superscript"/>
        </w:rPr>
      </w:pPr>
      <w:r w:rsidRPr="003755F2">
        <w:rPr>
          <w:noProof/>
          <w:vertAlign w:val="superscript"/>
        </w:rPr>
        <w:lastRenderedPageBreak/>
        <w:drawing>
          <wp:inline distT="0" distB="0" distL="0" distR="0" wp14:anchorId="48C5C3A9" wp14:editId="0CD63B38">
            <wp:extent cx="3772679" cy="1648615"/>
            <wp:effectExtent l="133350" t="114300" r="151765" b="161290"/>
            <wp:docPr id="34932441"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2441" name="Picture 1" descr="A white text on a white background&#10;&#10;Description automatically generated"/>
                    <pic:cNvPicPr/>
                  </pic:nvPicPr>
                  <pic:blipFill>
                    <a:blip r:embed="rId22"/>
                    <a:stretch>
                      <a:fillRect/>
                    </a:stretch>
                  </pic:blipFill>
                  <pic:spPr>
                    <a:xfrm>
                      <a:off x="0" y="0"/>
                      <a:ext cx="3780948" cy="16522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09A4F2" w14:textId="087D012D" w:rsidR="003755F2" w:rsidRDefault="003755F2" w:rsidP="003755F2">
      <w:pPr>
        <w:pStyle w:val="ListParagraph"/>
        <w:spacing w:line="276" w:lineRule="auto"/>
        <w:ind w:left="2880"/>
        <w:rPr>
          <w:vertAlign w:val="superscript"/>
        </w:rPr>
      </w:pPr>
      <w:r>
        <w:rPr>
          <w:vertAlign w:val="superscript"/>
        </w:rPr>
        <w:t>Figure [</w:t>
      </w:r>
      <w:r w:rsidR="001F58CC">
        <w:rPr>
          <w:vertAlign w:val="superscript"/>
        </w:rPr>
        <w:t>9</w:t>
      </w:r>
      <w:r>
        <w:rPr>
          <w:vertAlign w:val="superscript"/>
        </w:rPr>
        <w:t>.2] – Design idea evidence part 2</w:t>
      </w:r>
    </w:p>
    <w:p w14:paraId="695FB55F" w14:textId="59ED920B" w:rsidR="003755F2" w:rsidRDefault="00CB0DC5" w:rsidP="003755F2">
      <w:pPr>
        <w:pStyle w:val="ListParagraph"/>
        <w:spacing w:line="276" w:lineRule="auto"/>
        <w:ind w:left="2880"/>
        <w:rPr>
          <w:vertAlign w:val="superscript"/>
        </w:rPr>
      </w:pPr>
      <w:r w:rsidRPr="00CB0DC5">
        <w:rPr>
          <w:noProof/>
          <w:vertAlign w:val="superscript"/>
        </w:rPr>
        <w:drawing>
          <wp:inline distT="0" distB="0" distL="0" distR="0" wp14:anchorId="0A08960D" wp14:editId="48B44810">
            <wp:extent cx="3228527" cy="1934393"/>
            <wp:effectExtent l="133350" t="114300" r="124460" b="161290"/>
            <wp:docPr id="539099365" name="Picture 1" descr="Diagram of 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9365" name="Picture 1" descr="Diagram of a diagram of a house&#10;&#10;Description automatically generated"/>
                    <pic:cNvPicPr/>
                  </pic:nvPicPr>
                  <pic:blipFill>
                    <a:blip r:embed="rId23"/>
                    <a:stretch>
                      <a:fillRect/>
                    </a:stretch>
                  </pic:blipFill>
                  <pic:spPr>
                    <a:xfrm>
                      <a:off x="0" y="0"/>
                      <a:ext cx="3251093" cy="19479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53C5C9" w14:textId="09D66472" w:rsidR="00CB0DC5" w:rsidRDefault="00CB0DC5" w:rsidP="00CB0DC5">
      <w:pPr>
        <w:pStyle w:val="ListParagraph"/>
        <w:spacing w:line="276" w:lineRule="auto"/>
        <w:ind w:left="2880"/>
        <w:rPr>
          <w:vertAlign w:val="superscript"/>
        </w:rPr>
      </w:pPr>
      <w:r>
        <w:rPr>
          <w:vertAlign w:val="superscript"/>
        </w:rPr>
        <w:t>Figure [</w:t>
      </w:r>
      <w:r w:rsidR="001F58CC">
        <w:rPr>
          <w:vertAlign w:val="superscript"/>
        </w:rPr>
        <w:t>9</w:t>
      </w:r>
      <w:r>
        <w:rPr>
          <w:vertAlign w:val="superscript"/>
        </w:rPr>
        <w:t>.3] – Design idea diagram evidence</w:t>
      </w:r>
    </w:p>
    <w:p w14:paraId="693EC8FB" w14:textId="384E9F95" w:rsidR="0031424D" w:rsidRDefault="0031424D" w:rsidP="000B6976">
      <w:pPr>
        <w:pStyle w:val="ListParagraph"/>
        <w:spacing w:line="276" w:lineRule="auto"/>
        <w:ind w:left="2880"/>
      </w:pPr>
    </w:p>
    <w:p w14:paraId="2113E7C1" w14:textId="0AA90810" w:rsidR="009242AB" w:rsidRPr="00CE2D60" w:rsidRDefault="009242AB" w:rsidP="002D3866">
      <w:pPr>
        <w:pStyle w:val="ListParagraph"/>
        <w:numPr>
          <w:ilvl w:val="2"/>
          <w:numId w:val="27"/>
        </w:numPr>
        <w:spacing w:line="276" w:lineRule="auto"/>
        <w:rPr>
          <w:b/>
          <w:bCs/>
        </w:rPr>
      </w:pPr>
      <w:r w:rsidRPr="00CE2D60">
        <w:rPr>
          <w:b/>
          <w:bCs/>
        </w:rPr>
        <w:t xml:space="preserve">Phase 3 – Desing justification (using score sheets) </w:t>
      </w:r>
      <w:r w:rsidR="006347C1" w:rsidRPr="00CE2D60">
        <w:rPr>
          <w:b/>
          <w:bCs/>
        </w:rPr>
        <w:t xml:space="preserve">by scoring the six </w:t>
      </w:r>
      <w:r w:rsidR="008D68F3" w:rsidRPr="00CE2D60">
        <w:rPr>
          <w:b/>
          <w:bCs/>
        </w:rPr>
        <w:t>guidelines</w:t>
      </w:r>
    </w:p>
    <w:p w14:paraId="2A95FACD" w14:textId="657F33A1" w:rsidR="008E66A7" w:rsidRDefault="004D5682" w:rsidP="008E66A7">
      <w:pPr>
        <w:pStyle w:val="ListParagraph"/>
        <w:numPr>
          <w:ilvl w:val="3"/>
          <w:numId w:val="27"/>
        </w:numPr>
        <w:spacing w:line="276" w:lineRule="auto"/>
      </w:pPr>
      <w:r>
        <w:t>My</w:t>
      </w:r>
      <w:r w:rsidR="00FF76AF">
        <w:t xml:space="preserve"> </w:t>
      </w:r>
      <w:r>
        <w:t>group</w:t>
      </w:r>
      <w:r w:rsidR="00FF76AF">
        <w:t xml:space="preserve"> scored </w:t>
      </w:r>
      <w:r>
        <w:t xml:space="preserve">all the design ideas based on six guidelines: </w:t>
      </w:r>
      <w:r w:rsidR="00B345BF">
        <w:t>access and equality, health and safety, environmental health, appropriateness, affordability and sustainable livelihoods.</w:t>
      </w:r>
    </w:p>
    <w:p w14:paraId="3DF570AD" w14:textId="637C1747" w:rsidR="00B345BF" w:rsidRDefault="00B345BF" w:rsidP="00B345BF">
      <w:pPr>
        <w:pStyle w:val="ListParagraph"/>
        <w:spacing w:line="276" w:lineRule="auto"/>
        <w:ind w:left="2628"/>
      </w:pPr>
      <w:r w:rsidRPr="0001093B">
        <w:rPr>
          <w:noProof/>
        </w:rPr>
        <w:drawing>
          <wp:inline distT="0" distB="0" distL="0" distR="0" wp14:anchorId="682009BB" wp14:editId="45803B9F">
            <wp:extent cx="2896870" cy="1174593"/>
            <wp:effectExtent l="133350" t="114300" r="132080" b="159385"/>
            <wp:docPr id="70968500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5001" name="Picture 1" descr="A screenshot of a calculator&#10;&#10;Description automatically generated"/>
                    <pic:cNvPicPr/>
                  </pic:nvPicPr>
                  <pic:blipFill rotWithShape="1">
                    <a:blip r:embed="rId24"/>
                    <a:srcRect l="1" t="720" r="65" b="10664"/>
                    <a:stretch/>
                  </pic:blipFill>
                  <pic:spPr bwMode="auto">
                    <a:xfrm>
                      <a:off x="0" y="0"/>
                      <a:ext cx="2943962" cy="119368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96F9CA2" w14:textId="18F278A4" w:rsidR="00967F9D" w:rsidRPr="00967F9D" w:rsidRDefault="00967F9D" w:rsidP="00967F9D">
      <w:pPr>
        <w:pStyle w:val="ListParagraph"/>
        <w:spacing w:line="276" w:lineRule="auto"/>
        <w:ind w:left="2628"/>
        <w:rPr>
          <w:vertAlign w:val="superscript"/>
        </w:rPr>
      </w:pPr>
      <w:r>
        <w:rPr>
          <w:vertAlign w:val="superscript"/>
        </w:rPr>
        <w:t>Figure [</w:t>
      </w:r>
      <w:r w:rsidR="001F58CC">
        <w:rPr>
          <w:vertAlign w:val="superscript"/>
        </w:rPr>
        <w:t>10</w:t>
      </w:r>
      <w:r>
        <w:rPr>
          <w:vertAlign w:val="superscript"/>
        </w:rPr>
        <w:t xml:space="preserve">] – </w:t>
      </w:r>
      <w:r w:rsidR="00962182">
        <w:rPr>
          <w:vertAlign w:val="superscript"/>
        </w:rPr>
        <w:t xml:space="preserve">Design </w:t>
      </w:r>
      <w:r w:rsidR="003E1F38">
        <w:rPr>
          <w:vertAlign w:val="superscript"/>
        </w:rPr>
        <w:t>j</w:t>
      </w:r>
      <w:r>
        <w:rPr>
          <w:vertAlign w:val="superscript"/>
        </w:rPr>
        <w:t xml:space="preserve">ustification </w:t>
      </w:r>
      <w:r w:rsidR="003E1F38">
        <w:rPr>
          <w:vertAlign w:val="superscript"/>
        </w:rPr>
        <w:t>s</w:t>
      </w:r>
      <w:r>
        <w:rPr>
          <w:vertAlign w:val="superscript"/>
        </w:rPr>
        <w:t>coresheet</w:t>
      </w:r>
    </w:p>
    <w:p w14:paraId="339F0416" w14:textId="499D8EA6" w:rsidR="00B345BF" w:rsidRDefault="00D46D61" w:rsidP="004D5682">
      <w:pPr>
        <w:pStyle w:val="ListParagraph"/>
        <w:numPr>
          <w:ilvl w:val="3"/>
          <w:numId w:val="27"/>
        </w:numPr>
        <w:spacing w:line="276" w:lineRule="auto"/>
      </w:pPr>
      <w:r>
        <w:t xml:space="preserve">Design idea 1 </w:t>
      </w:r>
      <w:r w:rsidR="00F20067">
        <w:t xml:space="preserve">scored highly on its ability to </w:t>
      </w:r>
      <w:r w:rsidR="00C118D5">
        <w:t>uphold health and safety</w:t>
      </w:r>
      <w:r w:rsidR="00C465B7">
        <w:t>,</w:t>
      </w:r>
      <w:r w:rsidR="00C118D5">
        <w:t xml:space="preserve"> provide easy access to it</w:t>
      </w:r>
      <w:r w:rsidR="00C465B7">
        <w:t xml:space="preserve"> and its appropriateness, but was scored lower due to its poor env</w:t>
      </w:r>
      <w:r w:rsidR="004F4495">
        <w:t>ironmental impact due to a potential waste problem when discarding the filters after use.</w:t>
      </w:r>
    </w:p>
    <w:p w14:paraId="6003AA4C" w14:textId="35B32D4F" w:rsidR="00850C56" w:rsidRDefault="004F4495" w:rsidP="00850C56">
      <w:pPr>
        <w:pStyle w:val="ListParagraph"/>
        <w:numPr>
          <w:ilvl w:val="3"/>
          <w:numId w:val="27"/>
        </w:numPr>
        <w:spacing w:line="276" w:lineRule="auto"/>
      </w:pPr>
      <w:r>
        <w:t xml:space="preserve">Design idea 2 </w:t>
      </w:r>
      <w:r w:rsidR="00A55D8E">
        <w:t xml:space="preserve">was deemed the most accessible design and also </w:t>
      </w:r>
      <w:r w:rsidR="00031CE8">
        <w:t xml:space="preserve">scored highly for health and safety, but was deemed the least appropriate design due to the infrastructure that would have to be built </w:t>
      </w:r>
      <w:r w:rsidR="007E7467">
        <w:t xml:space="preserve">in order for it to function. </w:t>
      </w:r>
    </w:p>
    <w:p w14:paraId="225DDF47" w14:textId="77777777" w:rsidR="001F58CC" w:rsidRDefault="001F58CC" w:rsidP="001F58CC">
      <w:pPr>
        <w:pStyle w:val="ListParagraph"/>
        <w:spacing w:line="276" w:lineRule="auto"/>
        <w:ind w:left="2628"/>
      </w:pPr>
    </w:p>
    <w:p w14:paraId="69D182A8" w14:textId="77777777" w:rsidR="00850C56" w:rsidRDefault="00877530" w:rsidP="004D5682">
      <w:pPr>
        <w:pStyle w:val="ListParagraph"/>
        <w:numPr>
          <w:ilvl w:val="3"/>
          <w:numId w:val="27"/>
        </w:numPr>
        <w:spacing w:line="276" w:lineRule="auto"/>
      </w:pPr>
      <w:r>
        <w:lastRenderedPageBreak/>
        <w:t>Design idea 3 is the most affordable solution</w:t>
      </w:r>
      <w:r w:rsidR="004F483D">
        <w:t xml:space="preserve"> and scored second for appropriateness</w:t>
      </w:r>
      <w:r>
        <w:t xml:space="preserve"> </w:t>
      </w:r>
      <w:r w:rsidR="004F483D">
        <w:t>because it uses cheap and abundant materials</w:t>
      </w:r>
      <w:r w:rsidR="002E3A23">
        <w:t xml:space="preserve"> that are easy to acquire</w:t>
      </w:r>
      <w:r>
        <w:t xml:space="preserve">, but </w:t>
      </w:r>
      <w:r w:rsidR="002E3A23">
        <w:t xml:space="preserve">it </w:t>
      </w:r>
      <w:r w:rsidR="00992664">
        <w:t>is also</w:t>
      </w:r>
      <w:r w:rsidR="00651BF6">
        <w:t xml:space="preserve"> </w:t>
      </w:r>
      <w:r w:rsidR="00002AEE">
        <w:t>the</w:t>
      </w:r>
      <w:r w:rsidR="00BA51D3">
        <w:t xml:space="preserve"> least effective solution</w:t>
      </w:r>
      <w:r w:rsidR="00111654">
        <w:t xml:space="preserve"> for health and safety</w:t>
      </w:r>
      <w:r w:rsidR="00002AEE">
        <w:t xml:space="preserve"> and </w:t>
      </w:r>
      <w:r w:rsidR="00111654">
        <w:t>the least</w:t>
      </w:r>
      <w:r w:rsidR="00002AEE">
        <w:t xml:space="preserve"> sustainable</w:t>
      </w:r>
      <w:r w:rsidR="00111654">
        <w:t xml:space="preserve"> because </w:t>
      </w:r>
      <w:r w:rsidR="002034BD">
        <w:t xml:space="preserve">of its simple and accessible design. </w:t>
      </w:r>
    </w:p>
    <w:p w14:paraId="06D7745B" w14:textId="551BF96C" w:rsidR="007E7467" w:rsidRDefault="00850C56" w:rsidP="004D5682">
      <w:pPr>
        <w:pStyle w:val="ListParagraph"/>
        <w:numPr>
          <w:ilvl w:val="3"/>
          <w:numId w:val="27"/>
        </w:numPr>
        <w:spacing w:line="276" w:lineRule="auto"/>
      </w:pPr>
      <w:r>
        <w:t>Design idea 4 was the best performing at upholding health and safety</w:t>
      </w:r>
      <w:r w:rsidR="009A1E7C">
        <w:t xml:space="preserve"> and </w:t>
      </w:r>
      <w:r w:rsidR="00625FCF">
        <w:t>sustainability</w:t>
      </w:r>
      <w:r w:rsidR="00F815B4">
        <w:t xml:space="preserve">. </w:t>
      </w:r>
      <w:r w:rsidR="0067458C">
        <w:t xml:space="preserve">The design also </w:t>
      </w:r>
      <w:r w:rsidR="00C7731B">
        <w:t xml:space="preserve">performed </w:t>
      </w:r>
      <w:r w:rsidR="00346590">
        <w:t xml:space="preserve">averagely in all other </w:t>
      </w:r>
      <w:r w:rsidR="00F34662">
        <w:t>guidelines</w:t>
      </w:r>
      <w:r w:rsidR="00043063">
        <w:t xml:space="preserve">. </w:t>
      </w:r>
    </w:p>
    <w:p w14:paraId="456E4C24" w14:textId="2BE98A15" w:rsidR="00B345BF" w:rsidRDefault="00043063" w:rsidP="00967F9D">
      <w:pPr>
        <w:pStyle w:val="ListParagraph"/>
        <w:numPr>
          <w:ilvl w:val="3"/>
          <w:numId w:val="27"/>
        </w:numPr>
        <w:spacing w:line="276" w:lineRule="auto"/>
      </w:pPr>
      <w:r>
        <w:t xml:space="preserve">Design idea 5 had </w:t>
      </w:r>
      <w:r w:rsidR="00455F13">
        <w:t xml:space="preserve">the worst rating for affordability and access and equality, but </w:t>
      </w:r>
      <w:r w:rsidR="00AC1388">
        <w:t>was also scored highly for being sustainable</w:t>
      </w:r>
      <w:r w:rsidR="00967F9D">
        <w:t>, upholding environmental health</w:t>
      </w:r>
      <w:r w:rsidR="00AC1388">
        <w:t xml:space="preserve"> and </w:t>
      </w:r>
      <w:r w:rsidR="00967F9D">
        <w:t>the health and safety principle.</w:t>
      </w:r>
    </w:p>
    <w:p w14:paraId="09AAF4D5" w14:textId="77777777" w:rsidR="00967F9D" w:rsidRDefault="00967F9D" w:rsidP="00967F9D">
      <w:pPr>
        <w:pStyle w:val="ListParagraph"/>
        <w:spacing w:line="276" w:lineRule="auto"/>
        <w:ind w:left="2628"/>
      </w:pPr>
    </w:p>
    <w:p w14:paraId="454A17ED" w14:textId="5333B8C4" w:rsidR="00EF24C0" w:rsidRDefault="00EF24C0" w:rsidP="002D3866">
      <w:pPr>
        <w:pStyle w:val="ListParagraph"/>
        <w:numPr>
          <w:ilvl w:val="2"/>
          <w:numId w:val="27"/>
        </w:numPr>
        <w:spacing w:line="276" w:lineRule="auto"/>
        <w:rPr>
          <w:b/>
          <w:bCs/>
        </w:rPr>
      </w:pPr>
      <w:r w:rsidRPr="00CE2D60">
        <w:rPr>
          <w:b/>
          <w:bCs/>
        </w:rPr>
        <w:t>Phase 4 –</w:t>
      </w:r>
      <w:r w:rsidR="009242AB" w:rsidRPr="00CE2D60">
        <w:rPr>
          <w:b/>
          <w:bCs/>
        </w:rPr>
        <w:t xml:space="preserve"> Analysing design average score sheets</w:t>
      </w:r>
      <w:r w:rsidRPr="00CE2D60">
        <w:rPr>
          <w:b/>
          <w:bCs/>
        </w:rPr>
        <w:t xml:space="preserve"> </w:t>
      </w:r>
      <w:r w:rsidR="009242AB" w:rsidRPr="00CE2D60">
        <w:rPr>
          <w:b/>
          <w:bCs/>
        </w:rPr>
        <w:t xml:space="preserve">and improvising design </w:t>
      </w:r>
      <w:r w:rsidR="006347C1" w:rsidRPr="00CE2D60">
        <w:rPr>
          <w:b/>
          <w:bCs/>
        </w:rPr>
        <w:t>ideas</w:t>
      </w:r>
    </w:p>
    <w:p w14:paraId="367E6F6C" w14:textId="5040C092" w:rsidR="00F43E5A" w:rsidRPr="00CE2D60" w:rsidRDefault="00026CBB" w:rsidP="00F43E5A">
      <w:pPr>
        <w:pStyle w:val="ListParagraph"/>
        <w:numPr>
          <w:ilvl w:val="3"/>
          <w:numId w:val="27"/>
        </w:numPr>
        <w:spacing w:line="276" w:lineRule="auto"/>
        <w:rPr>
          <w:b/>
          <w:bCs/>
        </w:rPr>
      </w:pPr>
      <w:r>
        <w:t xml:space="preserve">My group analysed how the design ideas performed in the justification scoring and </w:t>
      </w:r>
      <w:r w:rsidR="00485877">
        <w:t xml:space="preserve">tried to come up with ideas where we could improve each design and make it better overall. </w:t>
      </w:r>
    </w:p>
    <w:p w14:paraId="302C1E13" w14:textId="711003F7" w:rsidR="003D19C6" w:rsidRPr="00220EB8" w:rsidRDefault="003D19C6" w:rsidP="002D3866">
      <w:pPr>
        <w:pStyle w:val="ListParagraph"/>
        <w:numPr>
          <w:ilvl w:val="0"/>
          <w:numId w:val="27"/>
        </w:numPr>
        <w:spacing w:line="276" w:lineRule="auto"/>
      </w:pPr>
      <w:r w:rsidRPr="00220EB8">
        <w:t>Contributions to the group</w:t>
      </w:r>
    </w:p>
    <w:p w14:paraId="278A8BEE" w14:textId="6ADDBEDB" w:rsidR="003D19C6" w:rsidRPr="00CE2D60" w:rsidRDefault="007D22F5" w:rsidP="002D3866">
      <w:pPr>
        <w:pStyle w:val="ListParagraph"/>
        <w:numPr>
          <w:ilvl w:val="1"/>
          <w:numId w:val="27"/>
        </w:numPr>
        <w:spacing w:line="276" w:lineRule="auto"/>
        <w:rPr>
          <w:b/>
          <w:bCs/>
        </w:rPr>
      </w:pPr>
      <w:r w:rsidRPr="00CE2D60">
        <w:rPr>
          <w:b/>
          <w:bCs/>
        </w:rPr>
        <w:t>Describe</w:t>
      </w:r>
      <w:r w:rsidR="003D19C6" w:rsidRPr="00CE2D60">
        <w:rPr>
          <w:b/>
          <w:bCs/>
        </w:rPr>
        <w:t xml:space="preserve"> how your efforts contribute</w:t>
      </w:r>
      <w:r w:rsidR="00927FCB" w:rsidRPr="00CE2D60">
        <w:rPr>
          <w:b/>
          <w:bCs/>
        </w:rPr>
        <w:t>d</w:t>
      </w:r>
      <w:r w:rsidR="003D19C6" w:rsidRPr="00CE2D60">
        <w:rPr>
          <w:b/>
          <w:bCs/>
        </w:rPr>
        <w:t xml:space="preserve"> to the whole group</w:t>
      </w:r>
    </w:p>
    <w:p w14:paraId="3604B5E9" w14:textId="6E78AF78" w:rsidR="00791B2A" w:rsidRDefault="00383821" w:rsidP="00383821">
      <w:pPr>
        <w:pStyle w:val="ListParagraph"/>
        <w:numPr>
          <w:ilvl w:val="2"/>
          <w:numId w:val="27"/>
        </w:numPr>
        <w:spacing w:line="276" w:lineRule="auto"/>
      </w:pPr>
      <w:r>
        <w:t>I was assigned small tasks to do within all the group work to help balance the load between everybody</w:t>
      </w:r>
      <w:r w:rsidR="00CE2D60">
        <w:t xml:space="preserve">. </w:t>
      </w:r>
    </w:p>
    <w:p w14:paraId="5BE4C8AE" w14:textId="750E070B" w:rsidR="00383821" w:rsidRPr="00220EB8" w:rsidRDefault="00791B2A" w:rsidP="00383821">
      <w:pPr>
        <w:pStyle w:val="ListParagraph"/>
        <w:numPr>
          <w:ilvl w:val="2"/>
          <w:numId w:val="27"/>
        </w:numPr>
        <w:spacing w:line="276" w:lineRule="auto"/>
      </w:pPr>
      <w:r>
        <w:t xml:space="preserve">I also helped </w:t>
      </w:r>
      <w:r w:rsidR="00383821">
        <w:t>format and edit the group work before submission</w:t>
      </w:r>
    </w:p>
    <w:p w14:paraId="0926F8D0" w14:textId="5669D291" w:rsidR="003D19C6" w:rsidRPr="00CE2D60" w:rsidRDefault="007D22F5" w:rsidP="002D3866">
      <w:pPr>
        <w:pStyle w:val="ListParagraph"/>
        <w:numPr>
          <w:ilvl w:val="1"/>
          <w:numId w:val="27"/>
        </w:numPr>
        <w:spacing w:line="276" w:lineRule="auto"/>
        <w:rPr>
          <w:rFonts w:cs="Arial"/>
          <w:b/>
          <w:bCs/>
        </w:rPr>
      </w:pPr>
      <w:r w:rsidRPr="00CE2D60">
        <w:rPr>
          <w:rFonts w:cs="Arial"/>
          <w:b/>
          <w:bCs/>
        </w:rPr>
        <w:t>Describe</w:t>
      </w:r>
      <w:r w:rsidR="003D19C6" w:rsidRPr="00CE2D60">
        <w:rPr>
          <w:rFonts w:cs="Arial"/>
          <w:b/>
          <w:bCs/>
        </w:rPr>
        <w:t xml:space="preserve"> how you</w:t>
      </w:r>
      <w:r w:rsidR="00927FCB" w:rsidRPr="00CE2D60">
        <w:rPr>
          <w:rFonts w:cs="Arial"/>
          <w:b/>
          <w:bCs/>
        </w:rPr>
        <w:t xml:space="preserve"> were </w:t>
      </w:r>
      <w:r w:rsidR="003D19C6" w:rsidRPr="00CE2D60">
        <w:rPr>
          <w:rFonts w:cs="Arial"/>
          <w:b/>
          <w:bCs/>
        </w:rPr>
        <w:t>involve</w:t>
      </w:r>
      <w:r w:rsidR="00927FCB" w:rsidRPr="00CE2D60">
        <w:rPr>
          <w:rFonts w:cs="Arial"/>
          <w:b/>
          <w:bCs/>
        </w:rPr>
        <w:t>d</w:t>
      </w:r>
      <w:r w:rsidR="003D19C6" w:rsidRPr="00CE2D60">
        <w:rPr>
          <w:rFonts w:cs="Arial"/>
          <w:b/>
          <w:bCs/>
        </w:rPr>
        <w:t xml:space="preserve"> in the teamwork environment</w:t>
      </w:r>
    </w:p>
    <w:p w14:paraId="6BB6D9C5" w14:textId="7BDE1D28" w:rsidR="00383821" w:rsidRDefault="00383821" w:rsidP="00383821">
      <w:pPr>
        <w:pStyle w:val="ListParagraph"/>
        <w:numPr>
          <w:ilvl w:val="2"/>
          <w:numId w:val="27"/>
        </w:numPr>
        <w:spacing w:line="276" w:lineRule="auto"/>
        <w:rPr>
          <w:rFonts w:cs="Arial"/>
        </w:rPr>
      </w:pPr>
      <w:r>
        <w:rPr>
          <w:rFonts w:cs="Arial"/>
        </w:rPr>
        <w:t>I would attend group meetings where the group and I would work on our tasks together and provide feedback to one another</w:t>
      </w:r>
      <w:r w:rsidR="00CE2D60">
        <w:rPr>
          <w:rFonts w:cs="Arial"/>
        </w:rPr>
        <w:t xml:space="preserve">. </w:t>
      </w:r>
    </w:p>
    <w:p w14:paraId="1D8815AB" w14:textId="105D689B" w:rsidR="00F43E5A" w:rsidRPr="00F43E5A" w:rsidRDefault="00A6245F" w:rsidP="00F43E5A">
      <w:pPr>
        <w:pStyle w:val="ListParagraph"/>
        <w:numPr>
          <w:ilvl w:val="2"/>
          <w:numId w:val="27"/>
        </w:numPr>
        <w:spacing w:line="276" w:lineRule="auto"/>
        <w:rPr>
          <w:rFonts w:cs="Arial"/>
        </w:rPr>
      </w:pPr>
      <w:r>
        <w:rPr>
          <w:rFonts w:cs="Arial"/>
        </w:rPr>
        <w:t xml:space="preserve">In class I would also try to offer ideas and feedback where I could help my teammates </w:t>
      </w:r>
      <w:r w:rsidR="00CE2D60">
        <w:rPr>
          <w:rFonts w:cs="Arial"/>
        </w:rPr>
        <w:t>when they needed it.</w:t>
      </w:r>
    </w:p>
    <w:p w14:paraId="5AB08863" w14:textId="77777777" w:rsidR="007D22F5" w:rsidRPr="00220EB8" w:rsidRDefault="007D22F5" w:rsidP="007D22F5">
      <w:pPr>
        <w:pStyle w:val="ListParagraph"/>
        <w:numPr>
          <w:ilvl w:val="0"/>
          <w:numId w:val="27"/>
        </w:numPr>
        <w:spacing w:line="276" w:lineRule="auto"/>
      </w:pPr>
      <w:r w:rsidRPr="00220EB8">
        <w:t>Conclusion and recommendation</w:t>
      </w:r>
    </w:p>
    <w:p w14:paraId="416D21B2" w14:textId="39B87FDB" w:rsidR="007D22F5" w:rsidRPr="00CE2D60" w:rsidRDefault="007D22F5" w:rsidP="007D22F5">
      <w:pPr>
        <w:pStyle w:val="ListParagraph"/>
        <w:numPr>
          <w:ilvl w:val="1"/>
          <w:numId w:val="27"/>
        </w:numPr>
        <w:spacing w:line="276" w:lineRule="auto"/>
        <w:rPr>
          <w:b/>
          <w:bCs/>
        </w:rPr>
      </w:pPr>
      <w:r w:rsidRPr="00CE2D60">
        <w:rPr>
          <w:b/>
          <w:bCs/>
        </w:rPr>
        <w:t xml:space="preserve">Conclude your achievement in accordance with the culturally suitable solution (you can pick either 1 or 2 </w:t>
      </w:r>
      <w:r w:rsidR="00165425" w:rsidRPr="00CE2D60">
        <w:rPr>
          <w:b/>
          <w:bCs/>
        </w:rPr>
        <w:t>design ideas</w:t>
      </w:r>
      <w:r w:rsidRPr="00CE2D60">
        <w:rPr>
          <w:b/>
          <w:bCs/>
        </w:rPr>
        <w:t xml:space="preserve"> that suit well)</w:t>
      </w:r>
    </w:p>
    <w:p w14:paraId="09B5729F" w14:textId="638817C9" w:rsidR="00E85C30" w:rsidRPr="00220EB8" w:rsidRDefault="00E85C30" w:rsidP="00E85C30">
      <w:pPr>
        <w:pStyle w:val="ListParagraph"/>
        <w:numPr>
          <w:ilvl w:val="2"/>
          <w:numId w:val="27"/>
        </w:numPr>
        <w:spacing w:line="276" w:lineRule="auto"/>
      </w:pPr>
      <w:r>
        <w:t xml:space="preserve">The most culturally suitable design out of our ideas is design idea 3, the cheap homemade water filters. By using extremely common resources such as gravel, sand, charcoal and cloth, this makes the design extremely accessible for the people living in the remote town of Yarrabah. Although the design might not be the most effective solution we came up with, it is certainly the easiest to implement given its simple design and easy to acquire materials. </w:t>
      </w:r>
    </w:p>
    <w:p w14:paraId="308ADFD0" w14:textId="10DC3A60" w:rsidR="00651EB5" w:rsidRPr="00CE2D60" w:rsidRDefault="007D22F5" w:rsidP="002D3866">
      <w:pPr>
        <w:pStyle w:val="ListParagraph"/>
        <w:numPr>
          <w:ilvl w:val="1"/>
          <w:numId w:val="27"/>
        </w:numPr>
        <w:spacing w:line="276" w:lineRule="auto"/>
        <w:rPr>
          <w:b/>
          <w:bCs/>
        </w:rPr>
      </w:pPr>
      <w:r w:rsidRPr="00CE2D60">
        <w:rPr>
          <w:b/>
          <w:bCs/>
        </w:rPr>
        <w:t>Recommend how you could further improve your design ideas within a team environment</w:t>
      </w:r>
    </w:p>
    <w:p w14:paraId="37DD16CE" w14:textId="6BD65AC0" w:rsidR="00CE2D60" w:rsidRDefault="00325724" w:rsidP="00CE2D60">
      <w:pPr>
        <w:pStyle w:val="ListParagraph"/>
        <w:numPr>
          <w:ilvl w:val="2"/>
          <w:numId w:val="27"/>
        </w:numPr>
        <w:spacing w:line="276" w:lineRule="auto"/>
      </w:pPr>
      <w:r>
        <w:t>In a team environment, if we spen</w:t>
      </w:r>
      <w:r w:rsidR="00BD4C38">
        <w:t>d</w:t>
      </w:r>
      <w:r>
        <w:t xml:space="preserve"> more time planning </w:t>
      </w:r>
      <w:r w:rsidR="00BD4C38">
        <w:t xml:space="preserve">out </w:t>
      </w:r>
      <w:r>
        <w:t xml:space="preserve">our designs and thinking of </w:t>
      </w:r>
      <w:r w:rsidR="00BD4C38">
        <w:t xml:space="preserve">how we could </w:t>
      </w:r>
      <w:r w:rsidR="00622CF5">
        <w:t xml:space="preserve">increase the cultural appropriateness and ease of access to them, we could improve them greatly and </w:t>
      </w:r>
      <w:r w:rsidR="00E43AE0">
        <w:t xml:space="preserve">come up with an effective and appropriate design that </w:t>
      </w:r>
      <w:r w:rsidR="00F43E5A">
        <w:t xml:space="preserve">could realistically be implemented to help the town of Yarrabah. </w:t>
      </w:r>
    </w:p>
    <w:p w14:paraId="37FF2F48" w14:textId="77777777" w:rsidR="00820334" w:rsidRDefault="00820334">
      <w:pPr>
        <w:spacing w:before="0" w:after="200"/>
        <w:rPr>
          <w:rFonts w:asciiTheme="majorHAnsi" w:eastAsiaTheme="majorEastAsia" w:hAnsiTheme="majorHAnsi" w:cstheme="majorBidi"/>
          <w:b/>
          <w:bCs/>
          <w:color w:val="4F81BD" w:themeColor="accent1"/>
          <w:sz w:val="26"/>
          <w:szCs w:val="26"/>
        </w:rPr>
      </w:pPr>
      <w:r>
        <w:br w:type="page"/>
      </w:r>
    </w:p>
    <w:p w14:paraId="5AA2DEEF" w14:textId="1ED6F845" w:rsidR="00112AFC" w:rsidRDefault="005C2A7B" w:rsidP="002D3866">
      <w:pPr>
        <w:pStyle w:val="Heading2"/>
        <w:spacing w:line="276" w:lineRule="auto"/>
      </w:pPr>
      <w:r>
        <w:lastRenderedPageBreak/>
        <w:t xml:space="preserve">Part </w:t>
      </w:r>
      <w:r w:rsidR="00E95C3F">
        <w:t>C</w:t>
      </w:r>
      <w:r>
        <w:t xml:space="preserve">: </w:t>
      </w:r>
      <w:r w:rsidR="00A124CF">
        <w:t>Unit Learning Outcomes</w:t>
      </w:r>
      <w:r w:rsidR="00CF7BFC">
        <w:t xml:space="preserve"> (ULOs)</w:t>
      </w:r>
    </w:p>
    <w:p w14:paraId="51251EF4" w14:textId="6A93DE43" w:rsidR="00893E2D" w:rsidRPr="00287415" w:rsidRDefault="00A124CF" w:rsidP="00AB29E1">
      <w:pPr>
        <w:pStyle w:val="ListParagraph"/>
        <w:numPr>
          <w:ilvl w:val="0"/>
          <w:numId w:val="29"/>
        </w:numPr>
        <w:spacing w:line="276" w:lineRule="auto"/>
      </w:pPr>
      <w:r w:rsidRPr="00287415">
        <w:t>Locate Indigenous knowledge systems and consider how they story the long history of technology, science, and engineering.</w:t>
      </w:r>
      <w:r w:rsidR="006347C1" w:rsidRPr="00287415">
        <w:t xml:space="preserve"> (add evidences from weekly </w:t>
      </w:r>
      <w:r w:rsidR="009C2983" w:rsidRPr="00287415">
        <w:t xml:space="preserve">workshop </w:t>
      </w:r>
      <w:r w:rsidR="006347C1" w:rsidRPr="00287415">
        <w:t xml:space="preserve">team activities, weekly </w:t>
      </w:r>
      <w:r w:rsidR="009C2983" w:rsidRPr="00287415">
        <w:t xml:space="preserve">seminar </w:t>
      </w:r>
      <w:r w:rsidR="006347C1" w:rsidRPr="00287415">
        <w:t>ref</w:t>
      </w:r>
      <w:r w:rsidR="00BF599C" w:rsidRPr="00287415">
        <w:t>le</w:t>
      </w:r>
      <w:r w:rsidR="006347C1" w:rsidRPr="00287415">
        <w:t>ctions</w:t>
      </w:r>
      <w:r w:rsidR="009C2983" w:rsidRPr="00287415">
        <w:t>, assessments</w:t>
      </w:r>
      <w:r w:rsidR="006347C1" w:rsidRPr="00287415">
        <w:t>)</w:t>
      </w:r>
    </w:p>
    <w:p w14:paraId="26BD7914" w14:textId="4FB4F7CB" w:rsidR="0012792E" w:rsidRDefault="0012792E" w:rsidP="002D3866">
      <w:pPr>
        <w:pStyle w:val="ListParagraph"/>
        <w:numPr>
          <w:ilvl w:val="1"/>
          <w:numId w:val="28"/>
        </w:numPr>
        <w:spacing w:line="276" w:lineRule="auto"/>
      </w:pPr>
      <w:r>
        <w:t>Understanding and exploring Indigenous knowledge systems</w:t>
      </w:r>
    </w:p>
    <w:p w14:paraId="0B987B50" w14:textId="30227903" w:rsidR="0012792E" w:rsidRDefault="0012792E" w:rsidP="002D3866">
      <w:pPr>
        <w:pStyle w:val="ListParagraph"/>
        <w:numPr>
          <w:ilvl w:val="1"/>
          <w:numId w:val="28"/>
        </w:numPr>
        <w:spacing w:line="276" w:lineRule="auto"/>
      </w:pPr>
      <w:r>
        <w:t>Ensure the project was undertaken in accordance with l</w:t>
      </w:r>
      <w:r w:rsidRPr="00A124CF">
        <w:t>ocat</w:t>
      </w:r>
      <w:r w:rsidR="00B954A0">
        <w:t>ing</w:t>
      </w:r>
      <w:r w:rsidRPr="00A124CF">
        <w:t xml:space="preserve"> Indigenous knowledge systems</w:t>
      </w:r>
      <w:r>
        <w:t xml:space="preserve"> (Technolog</w:t>
      </w:r>
      <w:r w:rsidR="00165425">
        <w:t>ies</w:t>
      </w:r>
      <w:r>
        <w:t>)</w:t>
      </w:r>
    </w:p>
    <w:p w14:paraId="6D9761CE" w14:textId="77777777" w:rsidR="00781E99" w:rsidRPr="0012792E" w:rsidRDefault="00781E99" w:rsidP="00781E99">
      <w:pPr>
        <w:pStyle w:val="ListParagraph"/>
        <w:spacing w:line="276" w:lineRule="auto"/>
        <w:ind w:left="1440"/>
      </w:pPr>
    </w:p>
    <w:p w14:paraId="5106A13C" w14:textId="24163715" w:rsidR="00893E2D" w:rsidRPr="00287415" w:rsidRDefault="00A124CF" w:rsidP="009C2983">
      <w:pPr>
        <w:pStyle w:val="ListParagraph"/>
        <w:numPr>
          <w:ilvl w:val="0"/>
          <w:numId w:val="28"/>
        </w:numPr>
        <w:spacing w:line="276" w:lineRule="auto"/>
      </w:pPr>
      <w:r w:rsidRPr="00287415">
        <w:t>Explain the importance of, and find opportunities to, respectfully converge Western knowledge systems with Indigenous knowledge systems.</w:t>
      </w:r>
      <w:r w:rsidR="006347C1" w:rsidRPr="00287415">
        <w:t xml:space="preserve"> </w:t>
      </w:r>
      <w:r w:rsidR="009C2983" w:rsidRPr="00287415">
        <w:t xml:space="preserve">(add evidences from weekly workshop team activities, weekly seminar </w:t>
      </w:r>
      <w:r w:rsidR="00BF599C" w:rsidRPr="00287415">
        <w:t>reflections</w:t>
      </w:r>
      <w:r w:rsidR="009C2983" w:rsidRPr="00287415">
        <w:t>, assesments)</w:t>
      </w:r>
    </w:p>
    <w:p w14:paraId="0E681254" w14:textId="753CE367" w:rsidR="0012792E" w:rsidRDefault="00893E2D" w:rsidP="002D3866">
      <w:pPr>
        <w:pStyle w:val="ListParagraph"/>
        <w:numPr>
          <w:ilvl w:val="1"/>
          <w:numId w:val="28"/>
        </w:numPr>
        <w:spacing w:line="276" w:lineRule="auto"/>
      </w:pPr>
      <w:r>
        <w:t>Brainstorming the importance of Indigenous knowledge systems</w:t>
      </w:r>
    </w:p>
    <w:p w14:paraId="245641F1" w14:textId="25A70AA4" w:rsidR="00893E2D" w:rsidRDefault="00893E2D" w:rsidP="002D3866">
      <w:pPr>
        <w:pStyle w:val="ListParagraph"/>
        <w:numPr>
          <w:ilvl w:val="1"/>
          <w:numId w:val="28"/>
        </w:numPr>
        <w:spacing w:line="276" w:lineRule="auto"/>
      </w:pPr>
      <w:r>
        <w:t xml:space="preserve">Understanding the </w:t>
      </w:r>
      <w:r w:rsidR="00D04BD8">
        <w:t>Indigenous knowledge systems and unit</w:t>
      </w:r>
      <w:r w:rsidR="00C05B69">
        <w:t>ing</w:t>
      </w:r>
      <w:r w:rsidR="00D04BD8">
        <w:t xml:space="preserve"> with </w:t>
      </w:r>
      <w:r w:rsidR="00D04BD8" w:rsidRPr="00A124CF">
        <w:t>Western knowledge systems</w:t>
      </w:r>
    </w:p>
    <w:p w14:paraId="0C3E9B80" w14:textId="7BE64B33" w:rsidR="00D04BD8" w:rsidRDefault="00927FCB" w:rsidP="002D3866">
      <w:pPr>
        <w:pStyle w:val="ListParagraph"/>
        <w:numPr>
          <w:ilvl w:val="1"/>
          <w:numId w:val="28"/>
        </w:numPr>
        <w:spacing w:line="276" w:lineRule="auto"/>
      </w:pPr>
      <w:r>
        <w:t>Understanding and applying correct use of terminologies</w:t>
      </w:r>
    </w:p>
    <w:p w14:paraId="4AC3DD65" w14:textId="77777777" w:rsidR="00781E99" w:rsidRDefault="00781E99" w:rsidP="00781E99">
      <w:pPr>
        <w:pStyle w:val="ListParagraph"/>
        <w:spacing w:line="276" w:lineRule="auto"/>
        <w:ind w:left="1440"/>
      </w:pPr>
    </w:p>
    <w:p w14:paraId="50C811A1" w14:textId="126A9B13" w:rsidR="00893E2D" w:rsidRPr="000B6CB3" w:rsidRDefault="00A124CF" w:rsidP="009C2983">
      <w:pPr>
        <w:pStyle w:val="ListParagraph"/>
        <w:numPr>
          <w:ilvl w:val="0"/>
          <w:numId w:val="28"/>
        </w:numPr>
        <w:spacing w:line="276" w:lineRule="auto"/>
      </w:pPr>
      <w:r w:rsidRPr="00A124CF">
        <w:t>Apply relevant knowledge of emerging technologies to a project within an Indigenous context taking into consideration and acknowledging Indigenous histories, worldviews, standpoints, and cultures.</w:t>
      </w:r>
      <w:r w:rsidR="006347C1">
        <w:t xml:space="preserve"> </w:t>
      </w:r>
      <w:r w:rsidR="009C2983">
        <w:t xml:space="preserve">(add evidences from weekly workshop team activities, weekly seminar </w:t>
      </w:r>
      <w:r w:rsidR="00BF599C">
        <w:t>reflections</w:t>
      </w:r>
      <w:r w:rsidR="009C2983">
        <w:t>, assessments)</w:t>
      </w:r>
    </w:p>
    <w:p w14:paraId="701E943F" w14:textId="09752127" w:rsidR="0012792E" w:rsidRPr="00073B72" w:rsidRDefault="00D04BD8" w:rsidP="002D3866">
      <w:pPr>
        <w:pStyle w:val="ListParagraph"/>
        <w:numPr>
          <w:ilvl w:val="1"/>
          <w:numId w:val="28"/>
        </w:numPr>
        <w:spacing w:line="276" w:lineRule="auto"/>
        <w:rPr>
          <w:b/>
          <w:bCs/>
        </w:rPr>
      </w:pPr>
      <w:r w:rsidRPr="00073B72">
        <w:rPr>
          <w:b/>
          <w:bCs/>
        </w:rPr>
        <w:t>Analysing the challenge</w:t>
      </w:r>
      <w:r w:rsidR="00165425" w:rsidRPr="00073B72">
        <w:rPr>
          <w:b/>
          <w:bCs/>
        </w:rPr>
        <w:t xml:space="preserve">s, </w:t>
      </w:r>
      <w:r w:rsidRPr="00073B72">
        <w:rPr>
          <w:b/>
          <w:bCs/>
        </w:rPr>
        <w:t xml:space="preserve">needs </w:t>
      </w:r>
      <w:r w:rsidR="00081605" w:rsidRPr="00073B72">
        <w:rPr>
          <w:b/>
          <w:bCs/>
        </w:rPr>
        <w:t xml:space="preserve">and services for </w:t>
      </w:r>
      <w:r w:rsidR="00C05B69" w:rsidRPr="00073B72">
        <w:rPr>
          <w:b/>
          <w:bCs/>
        </w:rPr>
        <w:t xml:space="preserve">the </w:t>
      </w:r>
      <w:r w:rsidR="00081605" w:rsidRPr="00073B72">
        <w:rPr>
          <w:b/>
          <w:bCs/>
        </w:rPr>
        <w:t xml:space="preserve">remote Indigenous </w:t>
      </w:r>
      <w:r w:rsidRPr="00073B72">
        <w:rPr>
          <w:b/>
          <w:bCs/>
        </w:rPr>
        <w:t>community</w:t>
      </w:r>
    </w:p>
    <w:p w14:paraId="5341CCA1" w14:textId="6810A054" w:rsidR="00353AC5" w:rsidRDefault="005549D7" w:rsidP="00353AC5">
      <w:pPr>
        <w:pStyle w:val="ListParagraph"/>
        <w:numPr>
          <w:ilvl w:val="2"/>
          <w:numId w:val="28"/>
        </w:numPr>
        <w:spacing w:line="276" w:lineRule="auto"/>
      </w:pPr>
      <w:r>
        <w:t xml:space="preserve">Challenges that remote Indigenous communities face relate to things like scarcity of resources, </w:t>
      </w:r>
      <w:r w:rsidR="00440718">
        <w:t xml:space="preserve">financial limitations, logistics problems due to remote location, and </w:t>
      </w:r>
      <w:r w:rsidR="008A404E">
        <w:t xml:space="preserve">the absence of modern infrastructures. </w:t>
      </w:r>
    </w:p>
    <w:p w14:paraId="5DB14289" w14:textId="46CD27EC" w:rsidR="00081605" w:rsidRPr="00073B72" w:rsidRDefault="00081605" w:rsidP="002D3866">
      <w:pPr>
        <w:pStyle w:val="ListParagraph"/>
        <w:numPr>
          <w:ilvl w:val="1"/>
          <w:numId w:val="28"/>
        </w:numPr>
        <w:spacing w:line="276" w:lineRule="auto"/>
        <w:rPr>
          <w:b/>
          <w:bCs/>
        </w:rPr>
      </w:pPr>
      <w:r w:rsidRPr="00073B72">
        <w:rPr>
          <w:b/>
          <w:bCs/>
        </w:rPr>
        <w:t xml:space="preserve">Explore user access, affordability, appropriateness in relation to the </w:t>
      </w:r>
      <w:r w:rsidR="009C2983" w:rsidRPr="00073B72">
        <w:rPr>
          <w:b/>
          <w:bCs/>
        </w:rPr>
        <w:t>design ideas</w:t>
      </w:r>
    </w:p>
    <w:p w14:paraId="18E019CC" w14:textId="7DF2DDD9" w:rsidR="008A404E" w:rsidRDefault="0015133F" w:rsidP="008A404E">
      <w:pPr>
        <w:pStyle w:val="ListParagraph"/>
        <w:numPr>
          <w:ilvl w:val="2"/>
          <w:numId w:val="28"/>
        </w:numPr>
        <w:spacing w:line="276" w:lineRule="auto"/>
      </w:pPr>
      <w:r>
        <w:t xml:space="preserve">Design idea 3 helps to solve most of these issues by using common and easy to acquire materials, it is very cost effective, </w:t>
      </w:r>
      <w:r w:rsidR="00FF2CCE">
        <w:t xml:space="preserve">and it is very simple to use and implement for a remote community. </w:t>
      </w:r>
    </w:p>
    <w:p w14:paraId="4B213589" w14:textId="77777777" w:rsidR="00781E99" w:rsidRDefault="00781E99" w:rsidP="00781E99">
      <w:pPr>
        <w:pStyle w:val="ListParagraph"/>
        <w:spacing w:line="276" w:lineRule="auto"/>
        <w:ind w:left="1440"/>
      </w:pPr>
    </w:p>
    <w:p w14:paraId="25329C7F" w14:textId="0E279B5B" w:rsidR="005C0657" w:rsidRPr="000B6CB3" w:rsidRDefault="00A124CF" w:rsidP="009C2983">
      <w:pPr>
        <w:pStyle w:val="ListParagraph"/>
        <w:numPr>
          <w:ilvl w:val="0"/>
          <w:numId w:val="28"/>
        </w:numPr>
        <w:spacing w:line="276" w:lineRule="auto"/>
      </w:pPr>
      <w:r w:rsidRPr="00A124CF">
        <w:t>Function as an effective team member using project management tools and demonstrating professionalism and ethical behaviour.</w:t>
      </w:r>
      <w:r w:rsidR="006347C1">
        <w:t xml:space="preserve"> </w:t>
      </w:r>
      <w:r w:rsidR="009C2983">
        <w:t xml:space="preserve">(add evidences from weekly workshop team activities, weekly seminar </w:t>
      </w:r>
      <w:r w:rsidR="00BF599C">
        <w:t>reflections</w:t>
      </w:r>
      <w:r w:rsidR="009C2983">
        <w:t>, assessments)</w:t>
      </w:r>
    </w:p>
    <w:p w14:paraId="21AA7A0C" w14:textId="3D3F5EF3" w:rsidR="005C0657" w:rsidRPr="00073B72" w:rsidRDefault="00AF7FBD" w:rsidP="002D3866">
      <w:pPr>
        <w:pStyle w:val="ListParagraph"/>
        <w:numPr>
          <w:ilvl w:val="1"/>
          <w:numId w:val="28"/>
        </w:numPr>
        <w:spacing w:line="276" w:lineRule="auto"/>
        <w:rPr>
          <w:b/>
          <w:bCs/>
        </w:rPr>
      </w:pPr>
      <w:r w:rsidRPr="00073B72">
        <w:rPr>
          <w:b/>
          <w:bCs/>
        </w:rPr>
        <w:t>A</w:t>
      </w:r>
      <w:r w:rsidR="005C0657" w:rsidRPr="00073B72">
        <w:rPr>
          <w:b/>
          <w:bCs/>
        </w:rPr>
        <w:t>ttended team meetings, facilitator meetings and workshops</w:t>
      </w:r>
    </w:p>
    <w:p w14:paraId="5CA0F210" w14:textId="258F4825" w:rsidR="004013B4" w:rsidRPr="005C0657" w:rsidRDefault="007C7FAC" w:rsidP="007C7FAC">
      <w:pPr>
        <w:pStyle w:val="ListParagraph"/>
        <w:numPr>
          <w:ilvl w:val="2"/>
          <w:numId w:val="28"/>
        </w:numPr>
        <w:spacing w:line="276" w:lineRule="auto"/>
      </w:pPr>
      <w:r>
        <w:t xml:space="preserve">I attended all workshops and participated </w:t>
      </w:r>
      <w:r w:rsidR="00AB7636">
        <w:t>in the group team meetings</w:t>
      </w:r>
      <w:r w:rsidR="002D4ACB">
        <w:t xml:space="preserve">. </w:t>
      </w:r>
    </w:p>
    <w:p w14:paraId="27F00CFF" w14:textId="432A7009" w:rsidR="005C0657" w:rsidRPr="00073B72" w:rsidRDefault="00AF7FBD" w:rsidP="002D3866">
      <w:pPr>
        <w:pStyle w:val="ListParagraph"/>
        <w:numPr>
          <w:ilvl w:val="1"/>
          <w:numId w:val="28"/>
        </w:numPr>
        <w:spacing w:line="276" w:lineRule="auto"/>
        <w:rPr>
          <w:b/>
          <w:bCs/>
        </w:rPr>
      </w:pPr>
      <w:r w:rsidRPr="00073B72">
        <w:rPr>
          <w:b/>
          <w:bCs/>
        </w:rPr>
        <w:t>A</w:t>
      </w:r>
      <w:r w:rsidR="005C0657" w:rsidRPr="00073B72">
        <w:rPr>
          <w:b/>
          <w:bCs/>
        </w:rPr>
        <w:t>ssisted in planning for the team</w:t>
      </w:r>
    </w:p>
    <w:p w14:paraId="462469C8" w14:textId="6E7AB0AF" w:rsidR="00CF1ABC" w:rsidRDefault="00CF1ABC" w:rsidP="00CF1ABC">
      <w:pPr>
        <w:pStyle w:val="ListParagraph"/>
        <w:numPr>
          <w:ilvl w:val="2"/>
          <w:numId w:val="28"/>
        </w:numPr>
        <w:spacing w:line="276" w:lineRule="auto"/>
      </w:pPr>
      <w:r w:rsidRPr="00073B72">
        <w:t xml:space="preserve">I helped add to the groups </w:t>
      </w:r>
      <w:r w:rsidR="006B0101" w:rsidRPr="00073B72">
        <w:t>brainstorming whiteboard to plan tasks and</w:t>
      </w:r>
      <w:r w:rsidR="006B0101">
        <w:t xml:space="preserve"> assessments. </w:t>
      </w:r>
    </w:p>
    <w:p w14:paraId="6A2DAB2E" w14:textId="41C254F1" w:rsidR="006B0101" w:rsidRDefault="006B0101" w:rsidP="006B0101">
      <w:pPr>
        <w:pStyle w:val="ListParagraph"/>
        <w:spacing w:line="276" w:lineRule="auto"/>
        <w:ind w:left="2160"/>
      </w:pPr>
      <w:r w:rsidRPr="006B0101">
        <w:rPr>
          <w:noProof/>
        </w:rPr>
        <w:drawing>
          <wp:inline distT="0" distB="0" distL="0" distR="0" wp14:anchorId="57417432" wp14:editId="41A0E385">
            <wp:extent cx="2248349" cy="1524000"/>
            <wp:effectExtent l="171450" t="171450" r="190500" b="190500"/>
            <wp:docPr id="14480808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80832" name="Picture 1" descr="A screenshot of a computer screen&#10;&#10;Description automatically generated"/>
                    <pic:cNvPicPr/>
                  </pic:nvPicPr>
                  <pic:blipFill>
                    <a:blip r:embed="rId25"/>
                    <a:stretch>
                      <a:fillRect/>
                    </a:stretch>
                  </pic:blipFill>
                  <pic:spPr>
                    <a:xfrm>
                      <a:off x="0" y="0"/>
                      <a:ext cx="2275381" cy="15423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FC2B121" w14:textId="03961703" w:rsidR="006B0101" w:rsidRPr="006B0101" w:rsidRDefault="006B0101" w:rsidP="006B0101">
      <w:pPr>
        <w:pStyle w:val="ListParagraph"/>
        <w:spacing w:line="276" w:lineRule="auto"/>
        <w:ind w:left="2160"/>
        <w:rPr>
          <w:vertAlign w:val="superscript"/>
        </w:rPr>
      </w:pPr>
      <w:r>
        <w:rPr>
          <w:vertAlign w:val="superscript"/>
        </w:rPr>
        <w:t>Figure [</w:t>
      </w:r>
      <w:r w:rsidR="0034788C">
        <w:rPr>
          <w:vertAlign w:val="superscript"/>
        </w:rPr>
        <w:t>11</w:t>
      </w:r>
      <w:r w:rsidR="00512700">
        <w:rPr>
          <w:vertAlign w:val="superscript"/>
        </w:rPr>
        <w:t>] – Task planning evidence</w:t>
      </w:r>
    </w:p>
    <w:p w14:paraId="29202F71" w14:textId="60771155" w:rsidR="005C0657" w:rsidRPr="00073B72" w:rsidRDefault="005C0657" w:rsidP="002D3866">
      <w:pPr>
        <w:pStyle w:val="ListParagraph"/>
        <w:numPr>
          <w:ilvl w:val="1"/>
          <w:numId w:val="28"/>
        </w:numPr>
        <w:spacing w:line="276" w:lineRule="auto"/>
        <w:rPr>
          <w:b/>
          <w:bCs/>
        </w:rPr>
      </w:pPr>
      <w:r w:rsidRPr="00073B72">
        <w:rPr>
          <w:b/>
          <w:bCs/>
        </w:rPr>
        <w:lastRenderedPageBreak/>
        <w:t>Delivered work on time for the team</w:t>
      </w:r>
    </w:p>
    <w:p w14:paraId="272FCE91" w14:textId="375CF7F5" w:rsidR="002D4ACB" w:rsidRDefault="002D4ACB" w:rsidP="002D4ACB">
      <w:pPr>
        <w:pStyle w:val="ListParagraph"/>
        <w:numPr>
          <w:ilvl w:val="2"/>
          <w:numId w:val="28"/>
        </w:numPr>
        <w:spacing w:line="276" w:lineRule="auto"/>
      </w:pPr>
      <w:r>
        <w:t xml:space="preserve">Our group would usually work on a shared </w:t>
      </w:r>
      <w:r w:rsidR="006E60BA">
        <w:t>document,</w:t>
      </w:r>
      <w:r>
        <w:t xml:space="preserve"> and I would have my tasks finished before </w:t>
      </w:r>
      <w:r w:rsidR="006E60BA">
        <w:t xml:space="preserve">it was time for the document to be submitted. </w:t>
      </w:r>
    </w:p>
    <w:p w14:paraId="79AF8BE1" w14:textId="77777777" w:rsidR="00781E99" w:rsidRPr="005C0657" w:rsidRDefault="00781E99" w:rsidP="00781E99">
      <w:pPr>
        <w:pStyle w:val="ListParagraph"/>
        <w:spacing w:line="276" w:lineRule="auto"/>
        <w:ind w:left="1440"/>
      </w:pPr>
    </w:p>
    <w:p w14:paraId="22A63893" w14:textId="5CC1C1A5" w:rsidR="00893E2D" w:rsidRPr="000B6CB3" w:rsidRDefault="00A124CF" w:rsidP="009C2983">
      <w:pPr>
        <w:pStyle w:val="ListParagraph"/>
        <w:numPr>
          <w:ilvl w:val="0"/>
          <w:numId w:val="28"/>
        </w:numPr>
        <w:spacing w:line="276" w:lineRule="auto"/>
      </w:pPr>
      <w:r w:rsidRPr="00A124CF">
        <w:t>Communicate within teams, stakeholders using appropriate verbal, written, and technological approaches.</w:t>
      </w:r>
      <w:r w:rsidR="006347C1">
        <w:t xml:space="preserve"> </w:t>
      </w:r>
      <w:r w:rsidR="009C2983">
        <w:t xml:space="preserve">(add evidences from weekly workshop team activities, weekly seminar </w:t>
      </w:r>
      <w:r w:rsidR="00BF599C">
        <w:t>reflections</w:t>
      </w:r>
      <w:r w:rsidR="009C2983">
        <w:t>, assessments)</w:t>
      </w:r>
    </w:p>
    <w:p w14:paraId="07587370" w14:textId="77777777" w:rsidR="005C0657" w:rsidRPr="00073B72" w:rsidRDefault="005C0657" w:rsidP="002D3866">
      <w:pPr>
        <w:pStyle w:val="ListParagraph"/>
        <w:numPr>
          <w:ilvl w:val="1"/>
          <w:numId w:val="28"/>
        </w:numPr>
        <w:spacing w:line="276" w:lineRule="auto"/>
        <w:rPr>
          <w:b/>
          <w:bCs/>
        </w:rPr>
      </w:pPr>
      <w:r w:rsidRPr="00073B72">
        <w:rPr>
          <w:b/>
          <w:bCs/>
        </w:rPr>
        <w:t>Contributed to team meetings</w:t>
      </w:r>
    </w:p>
    <w:p w14:paraId="6FD42CD5" w14:textId="6BC781BB" w:rsidR="0088727F" w:rsidRPr="005C0657" w:rsidRDefault="0088727F" w:rsidP="0088727F">
      <w:pPr>
        <w:pStyle w:val="ListParagraph"/>
        <w:numPr>
          <w:ilvl w:val="2"/>
          <w:numId w:val="28"/>
        </w:numPr>
        <w:spacing w:line="276" w:lineRule="auto"/>
      </w:pPr>
      <w:r>
        <w:t>I attended the group meetings and worked on tasks with my other group members</w:t>
      </w:r>
      <w:r w:rsidR="00E0066F">
        <w:t xml:space="preserve">. </w:t>
      </w:r>
    </w:p>
    <w:p w14:paraId="675140FD" w14:textId="4E18E85A" w:rsidR="005C0657" w:rsidRPr="00073B72" w:rsidRDefault="00AF7FBD" w:rsidP="002D3866">
      <w:pPr>
        <w:pStyle w:val="ListParagraph"/>
        <w:numPr>
          <w:ilvl w:val="1"/>
          <w:numId w:val="28"/>
        </w:numPr>
        <w:spacing w:line="276" w:lineRule="auto"/>
        <w:rPr>
          <w:b/>
          <w:bCs/>
        </w:rPr>
      </w:pPr>
      <w:r w:rsidRPr="00073B72">
        <w:rPr>
          <w:b/>
          <w:bCs/>
        </w:rPr>
        <w:t>E</w:t>
      </w:r>
      <w:r w:rsidR="005C0657" w:rsidRPr="00073B72">
        <w:rPr>
          <w:b/>
          <w:bCs/>
        </w:rPr>
        <w:t xml:space="preserve">ngaged with facilitator meetings </w:t>
      </w:r>
    </w:p>
    <w:p w14:paraId="3668A25D" w14:textId="0FE8B535" w:rsidR="00E0066F" w:rsidRPr="005C0657" w:rsidRDefault="00C50D8F" w:rsidP="00353AC5">
      <w:pPr>
        <w:pStyle w:val="ListParagraph"/>
        <w:numPr>
          <w:ilvl w:val="2"/>
          <w:numId w:val="28"/>
        </w:numPr>
        <w:spacing w:line="276" w:lineRule="auto"/>
      </w:pPr>
      <w:r>
        <w:t>I attended the online lectures</w:t>
      </w:r>
      <w:r w:rsidR="006E095B">
        <w:t xml:space="preserve"> and listened to the presentations </w:t>
      </w:r>
      <w:r w:rsidR="00E0066F">
        <w:t xml:space="preserve">given by the facilitator. </w:t>
      </w:r>
    </w:p>
    <w:p w14:paraId="333717AE" w14:textId="2C96B1CB" w:rsidR="005C0657" w:rsidRPr="00073B72" w:rsidRDefault="00AF7FBD" w:rsidP="002D3866">
      <w:pPr>
        <w:pStyle w:val="ListParagraph"/>
        <w:numPr>
          <w:ilvl w:val="1"/>
          <w:numId w:val="28"/>
        </w:numPr>
        <w:spacing w:line="276" w:lineRule="auto"/>
        <w:rPr>
          <w:b/>
          <w:bCs/>
        </w:rPr>
      </w:pPr>
      <w:r w:rsidRPr="00073B72">
        <w:rPr>
          <w:b/>
          <w:bCs/>
        </w:rPr>
        <w:t>P</w:t>
      </w:r>
      <w:r w:rsidR="005C0657" w:rsidRPr="00073B72">
        <w:rPr>
          <w:b/>
          <w:bCs/>
        </w:rPr>
        <w:t>roficient in verbal communication, both presentations and conversation</w:t>
      </w:r>
    </w:p>
    <w:p w14:paraId="40AB4300" w14:textId="266CEB49" w:rsidR="00E0066F" w:rsidRDefault="00E0066F" w:rsidP="00E0066F">
      <w:pPr>
        <w:pStyle w:val="ListParagraph"/>
        <w:numPr>
          <w:ilvl w:val="2"/>
          <w:numId w:val="28"/>
        </w:numPr>
        <w:spacing w:line="276" w:lineRule="auto"/>
      </w:pPr>
      <w:r>
        <w:t xml:space="preserve">I would frequently give feedback in virtual calls and in person to help my teammates. </w:t>
      </w:r>
    </w:p>
    <w:p w14:paraId="2C12330B" w14:textId="77777777" w:rsidR="00E0066F" w:rsidRDefault="00E0066F" w:rsidP="00E0066F">
      <w:pPr>
        <w:pStyle w:val="ListParagraph"/>
        <w:spacing w:line="276" w:lineRule="auto"/>
        <w:ind w:left="1260" w:firstLine="720"/>
      </w:pPr>
      <w:r>
        <w:rPr>
          <w:noProof/>
        </w:rPr>
        <w:drawing>
          <wp:inline distT="0" distB="0" distL="0" distR="0" wp14:anchorId="2A50B30A" wp14:editId="74F15D52">
            <wp:extent cx="2593204" cy="1703070"/>
            <wp:effectExtent l="133350" t="114300" r="150495" b="163830"/>
            <wp:docPr id="703115911"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45663" name="Picture 3" descr="A screenshot of a cha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t="-1131" b="-1"/>
                    <a:stretch/>
                  </pic:blipFill>
                  <pic:spPr bwMode="auto">
                    <a:xfrm>
                      <a:off x="0" y="0"/>
                      <a:ext cx="2599647" cy="170730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3BEAB9A" w14:textId="6474EA9B" w:rsidR="00E0066F" w:rsidRPr="005C0657" w:rsidRDefault="00E0066F" w:rsidP="00B224C8">
      <w:pPr>
        <w:pStyle w:val="ListParagraph"/>
        <w:spacing w:line="276" w:lineRule="auto"/>
        <w:ind w:left="1260" w:firstLine="720"/>
      </w:pPr>
      <w:r>
        <w:rPr>
          <w:vertAlign w:val="superscript"/>
        </w:rPr>
        <w:t>Figure [</w:t>
      </w:r>
      <w:r w:rsidR="00CD00DE">
        <w:rPr>
          <w:vertAlign w:val="superscript"/>
        </w:rPr>
        <w:t>1</w:t>
      </w:r>
      <w:r>
        <w:rPr>
          <w:vertAlign w:val="superscript"/>
        </w:rPr>
        <w:t>2] – Team meeting organisation evidence</w:t>
      </w:r>
    </w:p>
    <w:p w14:paraId="63944C05" w14:textId="2C2F7E35" w:rsidR="005C0657" w:rsidRPr="00073B72" w:rsidRDefault="00AF7FBD" w:rsidP="002D3866">
      <w:pPr>
        <w:pStyle w:val="ListParagraph"/>
        <w:numPr>
          <w:ilvl w:val="1"/>
          <w:numId w:val="28"/>
        </w:numPr>
        <w:spacing w:line="276" w:lineRule="auto"/>
        <w:rPr>
          <w:b/>
          <w:bCs/>
        </w:rPr>
      </w:pPr>
      <w:r w:rsidRPr="00073B72">
        <w:rPr>
          <w:b/>
          <w:bCs/>
        </w:rPr>
        <w:t>P</w:t>
      </w:r>
      <w:r w:rsidR="005C0657" w:rsidRPr="00073B72">
        <w:rPr>
          <w:b/>
          <w:bCs/>
        </w:rPr>
        <w:t>roficient in written communication, both reports and online interaction</w:t>
      </w:r>
    </w:p>
    <w:p w14:paraId="65B95CB0" w14:textId="566DC275" w:rsidR="00B224C8" w:rsidRDefault="00E249C1" w:rsidP="00E249C1">
      <w:pPr>
        <w:pStyle w:val="ListParagraph"/>
        <w:numPr>
          <w:ilvl w:val="2"/>
          <w:numId w:val="28"/>
        </w:numPr>
        <w:spacing w:line="276" w:lineRule="auto"/>
      </w:pPr>
      <w:r>
        <w:t xml:space="preserve">I would also write to </w:t>
      </w:r>
      <w:r w:rsidR="00EC0594">
        <w:t xml:space="preserve">team members to provide feedback on their tasks and help them. </w:t>
      </w:r>
    </w:p>
    <w:p w14:paraId="1E191F79" w14:textId="5EF2040A" w:rsidR="00EC0594" w:rsidRDefault="002770D5" w:rsidP="004069F5">
      <w:pPr>
        <w:pStyle w:val="ListParagraph"/>
        <w:spacing w:line="276" w:lineRule="auto"/>
        <w:ind w:left="2160"/>
      </w:pPr>
      <w:r w:rsidRPr="002770D5">
        <w:rPr>
          <w:noProof/>
        </w:rPr>
        <w:drawing>
          <wp:inline distT="0" distB="0" distL="0" distR="0" wp14:anchorId="0591D006" wp14:editId="0324FDF6">
            <wp:extent cx="2384436" cy="642937"/>
            <wp:effectExtent l="133350" t="114300" r="149225" b="138430"/>
            <wp:docPr id="174743643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36431" name="Picture 1" descr="A black and white screen with white text&#10;&#10;Description automatically generated"/>
                    <pic:cNvPicPr/>
                  </pic:nvPicPr>
                  <pic:blipFill>
                    <a:blip r:embed="rId27"/>
                    <a:stretch>
                      <a:fillRect/>
                    </a:stretch>
                  </pic:blipFill>
                  <pic:spPr>
                    <a:xfrm>
                      <a:off x="0" y="0"/>
                      <a:ext cx="2480003" cy="6687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FBAED" w14:textId="053A0E5E" w:rsidR="008B5149" w:rsidRPr="005C0657" w:rsidRDefault="008B5149" w:rsidP="008B5149">
      <w:pPr>
        <w:pStyle w:val="ListParagraph"/>
        <w:spacing w:line="276" w:lineRule="auto"/>
        <w:ind w:left="1260" w:firstLine="720"/>
      </w:pPr>
      <w:r>
        <w:rPr>
          <w:vertAlign w:val="superscript"/>
        </w:rPr>
        <w:t>Figure [13] – Written feedback evidence</w:t>
      </w:r>
    </w:p>
    <w:p w14:paraId="0076D48E" w14:textId="7B54B74A" w:rsidR="0012792E" w:rsidRPr="00073B72" w:rsidRDefault="00AF7FBD" w:rsidP="002D3866">
      <w:pPr>
        <w:pStyle w:val="ListParagraph"/>
        <w:numPr>
          <w:ilvl w:val="1"/>
          <w:numId w:val="28"/>
        </w:numPr>
        <w:spacing w:line="276" w:lineRule="auto"/>
        <w:rPr>
          <w:b/>
          <w:bCs/>
        </w:rPr>
      </w:pPr>
      <w:r w:rsidRPr="00073B72">
        <w:rPr>
          <w:b/>
          <w:bCs/>
        </w:rPr>
        <w:t>M</w:t>
      </w:r>
      <w:r w:rsidR="005C0657" w:rsidRPr="00073B72">
        <w:rPr>
          <w:b/>
          <w:bCs/>
        </w:rPr>
        <w:t>ade use of other tools (e.g., online brainstorming tools) to interact with others</w:t>
      </w:r>
    </w:p>
    <w:p w14:paraId="13BFCE03" w14:textId="32B30AB2" w:rsidR="00353AC5" w:rsidRDefault="00353AC5" w:rsidP="00353AC5">
      <w:pPr>
        <w:pStyle w:val="ListParagraph"/>
        <w:numPr>
          <w:ilvl w:val="2"/>
          <w:numId w:val="28"/>
        </w:numPr>
        <w:spacing w:line="276" w:lineRule="auto"/>
      </w:pPr>
      <w:r>
        <w:t xml:space="preserve">My group used a brainstorming whiteboard tool to plan tasks and gather our thoughts. </w:t>
      </w:r>
    </w:p>
    <w:p w14:paraId="64C05CBA" w14:textId="77777777" w:rsidR="00353AC5" w:rsidRDefault="00353AC5" w:rsidP="00353AC5">
      <w:pPr>
        <w:pStyle w:val="ListParagraph"/>
        <w:spacing w:line="276" w:lineRule="auto"/>
        <w:ind w:left="2160"/>
      </w:pPr>
      <w:r w:rsidRPr="006B0101">
        <w:rPr>
          <w:noProof/>
        </w:rPr>
        <w:drawing>
          <wp:inline distT="0" distB="0" distL="0" distR="0" wp14:anchorId="4B5FB021" wp14:editId="1E51F6B3">
            <wp:extent cx="1800225" cy="1220249"/>
            <wp:effectExtent l="171450" t="171450" r="180975" b="170815"/>
            <wp:docPr id="20364650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80832" name="Picture 1" descr="A screenshot of a computer screen&#10;&#10;Description automatically generated"/>
                    <pic:cNvPicPr/>
                  </pic:nvPicPr>
                  <pic:blipFill>
                    <a:blip r:embed="rId25"/>
                    <a:stretch>
                      <a:fillRect/>
                    </a:stretch>
                  </pic:blipFill>
                  <pic:spPr>
                    <a:xfrm>
                      <a:off x="0" y="0"/>
                      <a:ext cx="1832000" cy="12417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8187CC3" w14:textId="0346B070" w:rsidR="00353AC5" w:rsidRPr="0036026A" w:rsidRDefault="00353AC5" w:rsidP="0036026A">
      <w:pPr>
        <w:pStyle w:val="ListParagraph"/>
        <w:spacing w:line="276" w:lineRule="auto"/>
        <w:ind w:left="2160"/>
        <w:rPr>
          <w:vertAlign w:val="superscript"/>
        </w:rPr>
      </w:pPr>
      <w:r>
        <w:rPr>
          <w:vertAlign w:val="superscript"/>
        </w:rPr>
        <w:t>Figure [</w:t>
      </w:r>
      <w:r w:rsidR="008B5149">
        <w:rPr>
          <w:vertAlign w:val="superscript"/>
        </w:rPr>
        <w:t>11</w:t>
      </w:r>
      <w:r>
        <w:rPr>
          <w:vertAlign w:val="superscript"/>
        </w:rPr>
        <w:t>] – Task planning evidence</w:t>
      </w:r>
    </w:p>
    <w:p w14:paraId="43EBEB8B" w14:textId="77777777" w:rsidR="00781E99" w:rsidRDefault="00781E99" w:rsidP="00781E99">
      <w:pPr>
        <w:pStyle w:val="ListParagraph"/>
        <w:spacing w:line="276" w:lineRule="auto"/>
        <w:ind w:left="1440"/>
      </w:pPr>
    </w:p>
    <w:p w14:paraId="55CE6A8B" w14:textId="6E2ECD10" w:rsidR="00893E2D" w:rsidRPr="000B6CB3" w:rsidRDefault="00A124CF" w:rsidP="009C2983">
      <w:pPr>
        <w:pStyle w:val="ListParagraph"/>
        <w:numPr>
          <w:ilvl w:val="0"/>
          <w:numId w:val="28"/>
        </w:numPr>
        <w:spacing w:line="276" w:lineRule="auto"/>
      </w:pPr>
      <w:r w:rsidRPr="00A124CF">
        <w:t>Appreciate emerging technologies in a local, global and sustainable context</w:t>
      </w:r>
      <w:r w:rsidR="006347C1">
        <w:t xml:space="preserve"> </w:t>
      </w:r>
      <w:r w:rsidR="009C2983">
        <w:t xml:space="preserve">(add evidences from weekly workshop team activities, weekly seminar </w:t>
      </w:r>
      <w:r w:rsidR="00BF599C">
        <w:t>reflections</w:t>
      </w:r>
      <w:r w:rsidR="009C2983">
        <w:t>, assessments)</w:t>
      </w:r>
    </w:p>
    <w:p w14:paraId="46D88AB5" w14:textId="2EBDD72A" w:rsidR="0012792E" w:rsidRPr="00073B72" w:rsidRDefault="005C0657" w:rsidP="002D3866">
      <w:pPr>
        <w:pStyle w:val="ListParagraph"/>
        <w:numPr>
          <w:ilvl w:val="1"/>
          <w:numId w:val="28"/>
        </w:numPr>
        <w:spacing w:line="276" w:lineRule="auto"/>
        <w:rPr>
          <w:b/>
          <w:bCs/>
        </w:rPr>
      </w:pPr>
      <w:r w:rsidRPr="00073B72">
        <w:rPr>
          <w:b/>
          <w:bCs/>
        </w:rPr>
        <w:t>Considered a cultural</w:t>
      </w:r>
      <w:r w:rsidR="00C05B69" w:rsidRPr="00073B72">
        <w:rPr>
          <w:b/>
          <w:bCs/>
        </w:rPr>
        <w:t>ly</w:t>
      </w:r>
      <w:r w:rsidRPr="00073B72">
        <w:rPr>
          <w:b/>
          <w:bCs/>
        </w:rPr>
        <w:t xml:space="preserve"> appropriate design </w:t>
      </w:r>
      <w:r w:rsidR="00165425" w:rsidRPr="00073B72">
        <w:rPr>
          <w:b/>
          <w:bCs/>
        </w:rPr>
        <w:t>idea</w:t>
      </w:r>
    </w:p>
    <w:p w14:paraId="30023117" w14:textId="4F20A40F" w:rsidR="00511444" w:rsidRDefault="00511444" w:rsidP="00511444">
      <w:pPr>
        <w:pStyle w:val="ListParagraph"/>
        <w:numPr>
          <w:ilvl w:val="2"/>
          <w:numId w:val="28"/>
        </w:numPr>
        <w:spacing w:line="276" w:lineRule="auto"/>
      </w:pPr>
      <w:r>
        <w:t xml:space="preserve">The </w:t>
      </w:r>
      <w:r w:rsidR="00E345F0">
        <w:t xml:space="preserve">one of the </w:t>
      </w:r>
      <w:r>
        <w:t xml:space="preserve">most appropriate design </w:t>
      </w:r>
      <w:r w:rsidR="00BB6B41">
        <w:t>ideas</w:t>
      </w:r>
      <w:r w:rsidR="00E345F0">
        <w:t xml:space="preserve"> we thought of</w:t>
      </w:r>
      <w:r>
        <w:t xml:space="preserve"> is design idea </w:t>
      </w:r>
      <w:r w:rsidR="00000031">
        <w:t>1</w:t>
      </w:r>
      <w:r>
        <w:t xml:space="preserve">. </w:t>
      </w:r>
      <w:r w:rsidR="003359F3">
        <w:t xml:space="preserve">That is because it </w:t>
      </w:r>
      <w:r w:rsidR="00000031">
        <w:t xml:space="preserve">focuses on installing water filters that </w:t>
      </w:r>
      <w:r w:rsidR="00B2460B">
        <w:t xml:space="preserve">only need replacing </w:t>
      </w:r>
      <w:r w:rsidR="00994B11">
        <w:t xml:space="preserve">every 18-25 months, making it very cost effective and easy to maintain. </w:t>
      </w:r>
    </w:p>
    <w:p w14:paraId="025B20B9" w14:textId="6358BECC" w:rsidR="005C0657" w:rsidRPr="00073B72" w:rsidRDefault="005C0657" w:rsidP="002D3866">
      <w:pPr>
        <w:pStyle w:val="ListParagraph"/>
        <w:numPr>
          <w:ilvl w:val="1"/>
          <w:numId w:val="28"/>
        </w:numPr>
        <w:spacing w:line="276" w:lineRule="auto"/>
        <w:rPr>
          <w:b/>
          <w:bCs/>
        </w:rPr>
      </w:pPr>
      <w:r w:rsidRPr="00073B72">
        <w:rPr>
          <w:b/>
          <w:bCs/>
        </w:rPr>
        <w:t>Explore</w:t>
      </w:r>
      <w:r w:rsidR="00AF7FBD" w:rsidRPr="00073B72">
        <w:rPr>
          <w:b/>
          <w:bCs/>
        </w:rPr>
        <w:t>d</w:t>
      </w:r>
      <w:r w:rsidRPr="00073B72">
        <w:rPr>
          <w:b/>
          <w:bCs/>
        </w:rPr>
        <w:t xml:space="preserve"> sustainable livelihoods in relation to the </w:t>
      </w:r>
      <w:r w:rsidR="005E6D76" w:rsidRPr="00073B72">
        <w:rPr>
          <w:b/>
          <w:bCs/>
        </w:rPr>
        <w:t>design idea</w:t>
      </w:r>
    </w:p>
    <w:p w14:paraId="05B268B6" w14:textId="46A102AE" w:rsidR="00994B11" w:rsidRDefault="00E2545C" w:rsidP="00994B11">
      <w:pPr>
        <w:pStyle w:val="ListParagraph"/>
        <w:numPr>
          <w:ilvl w:val="2"/>
          <w:numId w:val="28"/>
        </w:numPr>
        <w:spacing w:line="276" w:lineRule="auto"/>
      </w:pPr>
      <w:r>
        <w:t>Design idea 1 helps to maintain a sustainable livelihood because it is relatively cheap, is very effective at filtering water</w:t>
      </w:r>
      <w:r w:rsidR="007639A7">
        <w:t>, it</w:t>
      </w:r>
      <w:r>
        <w:t xml:space="preserve"> only needs replacing every 18-25 </w:t>
      </w:r>
      <w:r w:rsidR="00BB6B41">
        <w:t>months,</w:t>
      </w:r>
      <w:r w:rsidR="00F767D5">
        <w:t xml:space="preserve"> so it requires very low maintenance and is simple to implement. </w:t>
      </w:r>
    </w:p>
    <w:p w14:paraId="450FA9C2" w14:textId="77777777" w:rsidR="00BB6B41" w:rsidRDefault="00BB6B41" w:rsidP="00BB6B41">
      <w:pPr>
        <w:spacing w:line="276" w:lineRule="auto"/>
      </w:pPr>
    </w:p>
    <w:p w14:paraId="6E18E3BA" w14:textId="77777777" w:rsidR="00BB6B41" w:rsidRDefault="00BB6B41" w:rsidP="00BB6B41">
      <w:pPr>
        <w:spacing w:line="276" w:lineRule="auto"/>
      </w:pPr>
    </w:p>
    <w:p w14:paraId="37D4608A" w14:textId="72B79A8C" w:rsidR="00BB6B41" w:rsidRDefault="007E4D43" w:rsidP="00BB6B41">
      <w:pPr>
        <w:spacing w:line="276" w:lineRule="auto"/>
      </w:pPr>
      <w:r>
        <w:t>Final word count: 2856</w:t>
      </w:r>
    </w:p>
    <w:p w14:paraId="6E512FBE" w14:textId="413546B5" w:rsidR="00CB584F" w:rsidRDefault="00CB584F">
      <w:pPr>
        <w:spacing w:before="0" w:after="200"/>
      </w:pPr>
      <w:r>
        <w:br w:type="page"/>
      </w:r>
    </w:p>
    <w:p w14:paraId="33E66725" w14:textId="0E1F4302" w:rsidR="00CB584F" w:rsidRDefault="00CB584F" w:rsidP="00CB584F">
      <w:pPr>
        <w:pStyle w:val="Heading2"/>
      </w:pPr>
      <w:r>
        <w:lastRenderedPageBreak/>
        <w:t>References:</w:t>
      </w:r>
    </w:p>
    <w:p w14:paraId="0A5A7724" w14:textId="2FC22AD2" w:rsidR="00F00941" w:rsidRPr="00FB70C7" w:rsidRDefault="00D06920" w:rsidP="00F00941">
      <w:r w:rsidRPr="00F00941">
        <w:rPr>
          <w:i/>
          <w:iCs/>
        </w:rPr>
        <w:t xml:space="preserve">[1] </w:t>
      </w:r>
      <w:r w:rsidR="00F00941" w:rsidRPr="00FB70C7">
        <w:t xml:space="preserve">Yarrabah Aboriginal Shire Council. (2023). Yarrabah Aboriginal Shire Council Annual Report 2022 -2023. </w:t>
      </w:r>
      <w:hyperlink r:id="rId28" w:history="1">
        <w:r w:rsidR="00F5607E" w:rsidRPr="00E61D75">
          <w:rPr>
            <w:rStyle w:val="Hyperlink"/>
          </w:rPr>
          <w:t>https://www.yarrabah.qld.gov.au/wp-content/uploads/2024/01/YASC_ANNUAL_REPORT_2023-FINAL.pdf</w:t>
        </w:r>
      </w:hyperlink>
      <w:r w:rsidR="00F5607E">
        <w:t xml:space="preserve"> </w:t>
      </w:r>
    </w:p>
    <w:p w14:paraId="6C570E9A" w14:textId="78EC9409" w:rsidR="00FB70C7" w:rsidRPr="00FB70C7" w:rsidRDefault="00F00941" w:rsidP="00FB70C7">
      <w:r w:rsidRPr="00F00941">
        <w:rPr>
          <w:i/>
          <w:iCs/>
        </w:rPr>
        <w:t>[2]</w:t>
      </w:r>
      <w:r w:rsidRPr="00F00941">
        <w:t xml:space="preserve"> </w:t>
      </w:r>
      <w:r w:rsidR="00FB70C7" w:rsidRPr="00FB70C7">
        <w:t xml:space="preserve">QLD Government. (n.d.-a). </w:t>
      </w:r>
      <w:r w:rsidR="00FB70C7" w:rsidRPr="00FB70C7">
        <w:rPr>
          <w:i/>
          <w:iCs/>
        </w:rPr>
        <w:t>Community</w:t>
      </w:r>
      <w:r w:rsidR="00FB70C7" w:rsidRPr="00FB70C7">
        <w:t xml:space="preserve">. Yarrabah Aboriginal Shire Council. </w:t>
      </w:r>
      <w:hyperlink r:id="rId29" w:history="1">
        <w:r w:rsidR="00F5607E" w:rsidRPr="00E61D75">
          <w:rPr>
            <w:rStyle w:val="Hyperlink"/>
          </w:rPr>
          <w:t>https://www.yarrabah.qld.gov.au/community/</w:t>
        </w:r>
      </w:hyperlink>
      <w:r w:rsidR="00F5607E">
        <w:t xml:space="preserve"> </w:t>
      </w:r>
    </w:p>
    <w:p w14:paraId="114124AF" w14:textId="0A23BCC6" w:rsidR="0037259C" w:rsidRPr="0037259C" w:rsidRDefault="0037259C" w:rsidP="0037259C">
      <w:r w:rsidRPr="0037259C">
        <w:rPr>
          <w:i/>
          <w:iCs/>
        </w:rPr>
        <w:t xml:space="preserve">[3] </w:t>
      </w:r>
      <w:r w:rsidRPr="0037259C">
        <w:t xml:space="preserve">Yarrabah Aboriginal Council. (2016). </w:t>
      </w:r>
      <w:r w:rsidRPr="0037259C">
        <w:rPr>
          <w:i/>
          <w:iCs/>
        </w:rPr>
        <w:t>Drinking water quality management plan</w:t>
      </w:r>
      <w:r w:rsidRPr="0037259C">
        <w:t xml:space="preserve">. Trove. </w:t>
      </w:r>
      <w:hyperlink r:id="rId30" w:history="1">
        <w:r w:rsidR="00F5607E" w:rsidRPr="00E61D75">
          <w:rPr>
            <w:rStyle w:val="Hyperlink"/>
          </w:rPr>
          <w:t>https://nla.gov.au/nla.obj-1203473299/view</w:t>
        </w:r>
      </w:hyperlink>
      <w:r w:rsidR="00F5607E">
        <w:t xml:space="preserve"> </w:t>
      </w:r>
    </w:p>
    <w:p w14:paraId="44E4B831" w14:textId="081F39DE" w:rsidR="0031763B" w:rsidRPr="00FB70C7" w:rsidRDefault="0031763B" w:rsidP="0031763B">
      <w:r>
        <w:rPr>
          <w:i/>
          <w:iCs/>
        </w:rPr>
        <w:t xml:space="preserve">[4] </w:t>
      </w:r>
      <w:r w:rsidRPr="00FB70C7">
        <w:t xml:space="preserve">QLD Government. (2023, June 7). Lead detected in water at Yarrabah educational facilities. Queensland Health. </w:t>
      </w:r>
      <w:hyperlink r:id="rId31" w:history="1">
        <w:r w:rsidR="00F5607E" w:rsidRPr="00E61D75">
          <w:rPr>
            <w:rStyle w:val="Hyperlink"/>
          </w:rPr>
          <w:t>https://www.health.qld.gov.au/newsroom/doh-media-releases/lead-detected-in-water-at-yarrabah-educational-facilities</w:t>
        </w:r>
      </w:hyperlink>
      <w:r w:rsidR="00F5607E">
        <w:t xml:space="preserve"> </w:t>
      </w:r>
    </w:p>
    <w:p w14:paraId="479AB094" w14:textId="45A6C188" w:rsidR="00EE4FE9" w:rsidRPr="00EE4FE9" w:rsidRDefault="00CB317C" w:rsidP="00CB584F">
      <w:pPr>
        <w:rPr>
          <w:color w:val="0000FF" w:themeColor="hyperlink"/>
          <w:u w:val="single"/>
        </w:rPr>
      </w:pPr>
      <w:r>
        <w:rPr>
          <w:i/>
          <w:iCs/>
        </w:rPr>
        <w:t xml:space="preserve">[5] </w:t>
      </w:r>
      <w:r w:rsidRPr="00FB70C7">
        <w:t xml:space="preserve">QLD Government. (n.d.-b). Torres Strait and Cape York Regional Drought Resilience Plan 2022-2030 Torres Strait and Cape York. </w:t>
      </w:r>
      <w:hyperlink r:id="rId32" w:history="1">
        <w:r w:rsidR="00F5607E" w:rsidRPr="00E61D75">
          <w:rPr>
            <w:rStyle w:val="Hyperlink"/>
          </w:rPr>
          <w:t>https://www.agriculture.gov.au/sites/default/files/documents/torres-straight-cape-york-rdrp.pdf</w:t>
        </w:r>
      </w:hyperlink>
    </w:p>
    <w:p w14:paraId="30387BDA" w14:textId="33C9E648" w:rsidR="00EE4FE9" w:rsidRDefault="00EE4FE9" w:rsidP="004055A2"/>
    <w:p w14:paraId="44DF115F" w14:textId="6E6070DD" w:rsidR="002F073C" w:rsidRPr="002F073C" w:rsidRDefault="002F073C" w:rsidP="002F073C">
      <w:pPr>
        <w:pStyle w:val="Heading2"/>
      </w:pPr>
      <w:r>
        <w:t>Images:</w:t>
      </w:r>
    </w:p>
    <w:p w14:paraId="13F22537" w14:textId="3688F227" w:rsidR="000514F8" w:rsidRDefault="002F073C" w:rsidP="000514F8">
      <w:r>
        <w:rPr>
          <w:i/>
          <w:iCs/>
        </w:rPr>
        <w:t xml:space="preserve">Figure </w:t>
      </w:r>
      <w:r w:rsidR="00EE61AD" w:rsidRPr="00EE61AD">
        <w:rPr>
          <w:i/>
          <w:iCs/>
        </w:rPr>
        <w:t>[</w:t>
      </w:r>
      <w:r>
        <w:rPr>
          <w:i/>
          <w:iCs/>
        </w:rPr>
        <w:t>1</w:t>
      </w:r>
      <w:r w:rsidR="00EE61AD" w:rsidRPr="00EE61AD">
        <w:rPr>
          <w:i/>
          <w:iCs/>
        </w:rPr>
        <w:t xml:space="preserve">] </w:t>
      </w:r>
      <w:r w:rsidR="000514F8" w:rsidRPr="000514F8">
        <w:t>Rodwell, D. (2024a). Minions Group design idea justification rating</w:t>
      </w:r>
      <w:r w:rsidR="0029788A">
        <w:t xml:space="preserve"> graph</w:t>
      </w:r>
      <w:r w:rsidR="000514F8" w:rsidRPr="000514F8">
        <w:t>. In</w:t>
      </w:r>
      <w:r w:rsidR="000514F8">
        <w:rPr>
          <w:i/>
          <w:iCs/>
        </w:rPr>
        <w:t xml:space="preserve"> </w:t>
      </w:r>
      <w:hyperlink r:id="rId33" w:history="1">
        <w:r w:rsidR="000514F8" w:rsidRPr="000514F8">
          <w:rPr>
            <w:rStyle w:val="Hyperlink"/>
            <w:i/>
            <w:iCs/>
          </w:rPr>
          <w:t>Minions Presentation</w:t>
        </w:r>
      </w:hyperlink>
      <w:r w:rsidR="000514F8" w:rsidRPr="000514F8">
        <w:t>.</w:t>
      </w:r>
    </w:p>
    <w:p w14:paraId="43EB5CC6" w14:textId="74BD61CD" w:rsidR="005A5321" w:rsidRDefault="005A5321" w:rsidP="000514F8">
      <w:pPr>
        <w:rPr>
          <w:iCs/>
        </w:rPr>
      </w:pPr>
      <w:r>
        <w:rPr>
          <w:i/>
          <w:iCs/>
        </w:rPr>
        <w:t>Figure [2]</w:t>
      </w:r>
      <w:r w:rsidR="00DD48C2">
        <w:rPr>
          <w:iCs/>
        </w:rPr>
        <w:t xml:space="preserve"> </w:t>
      </w:r>
      <w:r w:rsidR="00DD48C2" w:rsidRPr="00DD48C2">
        <w:rPr>
          <w:iCs/>
        </w:rPr>
        <w:t>Rodwell, D. (2024</w:t>
      </w:r>
      <w:r w:rsidR="0034788C">
        <w:rPr>
          <w:iCs/>
        </w:rPr>
        <w:t>b</w:t>
      </w:r>
      <w:r w:rsidR="00DD48C2" w:rsidRPr="00DD48C2">
        <w:rPr>
          <w:iCs/>
        </w:rPr>
        <w:t xml:space="preserve">). </w:t>
      </w:r>
      <w:r w:rsidR="00DD48C2" w:rsidRPr="00A75757">
        <w:t xml:space="preserve">Team meeting </w:t>
      </w:r>
      <w:r w:rsidR="00321769">
        <w:t>planning</w:t>
      </w:r>
      <w:r w:rsidR="00DD48C2" w:rsidRPr="00A75757">
        <w:t xml:space="preserve"> evidence</w:t>
      </w:r>
      <w:r w:rsidR="00DD48C2" w:rsidRPr="00DD48C2">
        <w:rPr>
          <w:iCs/>
        </w:rPr>
        <w:t>.</w:t>
      </w:r>
      <w:r w:rsidR="00AA6641">
        <w:rPr>
          <w:iCs/>
        </w:rPr>
        <w:t xml:space="preserve"> In </w:t>
      </w:r>
      <w:r w:rsidR="00AA6641">
        <w:rPr>
          <w:i/>
          <w:iCs/>
        </w:rPr>
        <w:t>Microsoft Teams</w:t>
      </w:r>
      <w:r w:rsidR="00AA6641">
        <w:rPr>
          <w:iCs/>
        </w:rPr>
        <w:t>.</w:t>
      </w:r>
    </w:p>
    <w:p w14:paraId="612E1EF4" w14:textId="373D2C08" w:rsidR="00D35FA3" w:rsidRDefault="00D35FA3" w:rsidP="000514F8">
      <w:r>
        <w:rPr>
          <w:i/>
        </w:rPr>
        <w:t>Figure [3]</w:t>
      </w:r>
      <w:r>
        <w:t xml:space="preserve"> </w:t>
      </w:r>
      <w:r w:rsidRPr="00D35FA3">
        <w:t xml:space="preserve">Ray, J. (2024a). </w:t>
      </w:r>
      <w:r w:rsidRPr="00A75757">
        <w:t>In person meetings evidence</w:t>
      </w:r>
      <w:r w:rsidRPr="00D35FA3">
        <w:t>.</w:t>
      </w:r>
    </w:p>
    <w:p w14:paraId="4118647A" w14:textId="352739DE" w:rsidR="00A75757" w:rsidRPr="00A75757" w:rsidRDefault="00A75757" w:rsidP="00A75757">
      <w:r>
        <w:rPr>
          <w:i/>
          <w:iCs/>
        </w:rPr>
        <w:t>Figure [4]</w:t>
      </w:r>
      <w:r>
        <w:rPr>
          <w:iCs/>
        </w:rPr>
        <w:t xml:space="preserve"> </w:t>
      </w:r>
      <w:r w:rsidRPr="00DD48C2">
        <w:rPr>
          <w:iCs/>
        </w:rPr>
        <w:t>Rodwell, D. (2024</w:t>
      </w:r>
      <w:r w:rsidR="0034788C">
        <w:rPr>
          <w:iCs/>
        </w:rPr>
        <w:t>c</w:t>
      </w:r>
      <w:r w:rsidRPr="00DD48C2">
        <w:rPr>
          <w:iCs/>
        </w:rPr>
        <w:t xml:space="preserve">). </w:t>
      </w:r>
      <w:r w:rsidRPr="00A75757">
        <w:t>Design ideas submission</w:t>
      </w:r>
      <w:r w:rsidRPr="00DD48C2">
        <w:rPr>
          <w:iCs/>
        </w:rPr>
        <w:t>.</w:t>
      </w:r>
      <w:r>
        <w:rPr>
          <w:iCs/>
        </w:rPr>
        <w:t xml:space="preserve"> In </w:t>
      </w:r>
      <w:r>
        <w:rPr>
          <w:i/>
          <w:iCs/>
        </w:rPr>
        <w:t>Canvas</w:t>
      </w:r>
      <w:r>
        <w:t>.</w:t>
      </w:r>
    </w:p>
    <w:p w14:paraId="4CE1E627" w14:textId="6BF8A5A9" w:rsidR="00A75757" w:rsidRPr="00A75757" w:rsidRDefault="00A75757" w:rsidP="00A75757">
      <w:r>
        <w:rPr>
          <w:i/>
          <w:iCs/>
        </w:rPr>
        <w:t>Figure [5]</w:t>
      </w:r>
      <w:r>
        <w:rPr>
          <w:iCs/>
        </w:rPr>
        <w:t xml:space="preserve"> </w:t>
      </w:r>
      <w:r w:rsidRPr="00DD48C2">
        <w:rPr>
          <w:iCs/>
        </w:rPr>
        <w:t xml:space="preserve">Rodwell, D. (2024d). </w:t>
      </w:r>
      <w:r>
        <w:t>Innovation concept report</w:t>
      </w:r>
      <w:r w:rsidRPr="00A75757">
        <w:t xml:space="preserve"> submission</w:t>
      </w:r>
      <w:r w:rsidRPr="00DD48C2">
        <w:rPr>
          <w:iCs/>
        </w:rPr>
        <w:t>.</w:t>
      </w:r>
      <w:r>
        <w:rPr>
          <w:iCs/>
        </w:rPr>
        <w:t xml:space="preserve"> In </w:t>
      </w:r>
      <w:r>
        <w:rPr>
          <w:i/>
          <w:iCs/>
        </w:rPr>
        <w:t>Canvas</w:t>
      </w:r>
      <w:r>
        <w:t>.</w:t>
      </w:r>
    </w:p>
    <w:p w14:paraId="78DEF6D2" w14:textId="08949259" w:rsidR="00A75757" w:rsidRPr="00A75757" w:rsidRDefault="00A75757" w:rsidP="00A75757">
      <w:r>
        <w:rPr>
          <w:i/>
          <w:iCs/>
        </w:rPr>
        <w:t>Figure [6]</w:t>
      </w:r>
      <w:r>
        <w:rPr>
          <w:iCs/>
        </w:rPr>
        <w:t xml:space="preserve"> </w:t>
      </w:r>
      <w:r w:rsidRPr="00DD48C2">
        <w:rPr>
          <w:iCs/>
        </w:rPr>
        <w:t>Rodwell, D. (2024</w:t>
      </w:r>
      <w:r w:rsidR="0034788C">
        <w:rPr>
          <w:iCs/>
        </w:rPr>
        <w:t>e</w:t>
      </w:r>
      <w:r w:rsidRPr="00DD48C2">
        <w:rPr>
          <w:iCs/>
        </w:rPr>
        <w:t xml:space="preserve">). </w:t>
      </w:r>
      <w:r w:rsidR="0034788C">
        <w:t>Final</w:t>
      </w:r>
      <w:r>
        <w:t xml:space="preserve"> </w:t>
      </w:r>
      <w:r w:rsidR="0034788C">
        <w:t>presentation</w:t>
      </w:r>
      <w:r w:rsidRPr="00A75757">
        <w:t xml:space="preserve"> submission</w:t>
      </w:r>
      <w:r w:rsidRPr="00DD48C2">
        <w:rPr>
          <w:iCs/>
        </w:rPr>
        <w:t>.</w:t>
      </w:r>
      <w:r>
        <w:rPr>
          <w:iCs/>
        </w:rPr>
        <w:t xml:space="preserve"> In </w:t>
      </w:r>
      <w:r>
        <w:rPr>
          <w:i/>
          <w:iCs/>
        </w:rPr>
        <w:t>Canvas</w:t>
      </w:r>
      <w:r>
        <w:t>.</w:t>
      </w:r>
    </w:p>
    <w:p w14:paraId="4BCBA3AF" w14:textId="2C1FB599" w:rsidR="006F4E0E" w:rsidRDefault="000514F8" w:rsidP="006F4E0E">
      <w:r>
        <w:rPr>
          <w:i/>
          <w:iCs/>
        </w:rPr>
        <w:t>Figure [</w:t>
      </w:r>
      <w:r w:rsidR="0034788C">
        <w:rPr>
          <w:i/>
          <w:iCs/>
        </w:rPr>
        <w:t>7</w:t>
      </w:r>
      <w:r>
        <w:rPr>
          <w:i/>
          <w:iCs/>
        </w:rPr>
        <w:t xml:space="preserve">] </w:t>
      </w:r>
      <w:r w:rsidR="006F4E0E" w:rsidRPr="00C804DF">
        <w:t>Rodwell, D. (2024</w:t>
      </w:r>
      <w:r w:rsidR="0034788C">
        <w:t>f</w:t>
      </w:r>
      <w:r w:rsidR="006F4E0E" w:rsidRPr="00C804DF">
        <w:t>). Township evidence. In</w:t>
      </w:r>
      <w:r w:rsidR="006F4E0E" w:rsidRPr="006F4E0E">
        <w:rPr>
          <w:i/>
          <w:iCs/>
        </w:rPr>
        <w:t xml:space="preserve"> </w:t>
      </w:r>
      <w:hyperlink r:id="rId34" w:history="1">
        <w:r w:rsidR="006F4E0E" w:rsidRPr="00C804DF">
          <w:rPr>
            <w:rStyle w:val="Hyperlink"/>
            <w:i/>
            <w:iCs/>
          </w:rPr>
          <w:t>Week 3 Work Minions</w:t>
        </w:r>
      </w:hyperlink>
      <w:r w:rsidR="006F4E0E" w:rsidRPr="00C804DF">
        <w:t>.</w:t>
      </w:r>
    </w:p>
    <w:p w14:paraId="50704D32" w14:textId="5A13639E" w:rsidR="00522EA3" w:rsidRDefault="00C804DF" w:rsidP="00522EA3">
      <w:r>
        <w:rPr>
          <w:i/>
          <w:iCs/>
        </w:rPr>
        <w:t>Figure [</w:t>
      </w:r>
      <w:r w:rsidR="0034788C">
        <w:rPr>
          <w:i/>
          <w:iCs/>
        </w:rPr>
        <w:t>8</w:t>
      </w:r>
      <w:r>
        <w:rPr>
          <w:i/>
          <w:iCs/>
        </w:rPr>
        <w:t xml:space="preserve">] </w:t>
      </w:r>
      <w:r w:rsidR="00522EA3" w:rsidRPr="00522EA3">
        <w:t>Rodwell, D. (2024</w:t>
      </w:r>
      <w:r w:rsidR="0034788C">
        <w:t>g</w:t>
      </w:r>
      <w:r w:rsidR="00522EA3" w:rsidRPr="00522EA3">
        <w:t>). Team problem evidence. In</w:t>
      </w:r>
      <w:r w:rsidR="00522EA3" w:rsidRPr="00522EA3">
        <w:rPr>
          <w:i/>
          <w:iCs/>
        </w:rPr>
        <w:t xml:space="preserve"> </w:t>
      </w:r>
      <w:hyperlink r:id="rId35" w:history="1">
        <w:r w:rsidR="00522EA3" w:rsidRPr="009D5AEB">
          <w:rPr>
            <w:rStyle w:val="Hyperlink"/>
            <w:i/>
            <w:iCs/>
          </w:rPr>
          <w:t>Week 4 Workshop Task Minions</w:t>
        </w:r>
      </w:hyperlink>
      <w:r w:rsidR="00522EA3" w:rsidRPr="00522EA3">
        <w:t>.</w:t>
      </w:r>
    </w:p>
    <w:p w14:paraId="56AA99CC" w14:textId="4E1009A7" w:rsidR="007D17CF" w:rsidRPr="009D5AEB" w:rsidRDefault="007D17CF" w:rsidP="007D17CF">
      <w:r>
        <w:rPr>
          <w:i/>
          <w:iCs/>
        </w:rPr>
        <w:t>Figure [</w:t>
      </w:r>
      <w:r w:rsidR="0034788C">
        <w:rPr>
          <w:i/>
          <w:iCs/>
        </w:rPr>
        <w:t>9</w:t>
      </w:r>
      <w:r>
        <w:rPr>
          <w:i/>
          <w:iCs/>
        </w:rPr>
        <w:t>.1]</w:t>
      </w:r>
      <w:r>
        <w:t xml:space="preserve"> </w:t>
      </w:r>
      <w:r w:rsidRPr="009D5AEB">
        <w:t>Rodwell, D. (2024</w:t>
      </w:r>
      <w:r w:rsidR="0034788C">
        <w:t>h</w:t>
      </w:r>
      <w:r w:rsidRPr="009D5AEB">
        <w:t>). Design idea evidence</w:t>
      </w:r>
      <w:r>
        <w:t xml:space="preserve"> part 1</w:t>
      </w:r>
      <w:r w:rsidRPr="009D5AEB">
        <w:t xml:space="preserve">. In </w:t>
      </w:r>
      <w:hyperlink r:id="rId36" w:history="1">
        <w:r w:rsidRPr="009D5AEB">
          <w:rPr>
            <w:rStyle w:val="Hyperlink"/>
            <w:i/>
            <w:iCs/>
          </w:rPr>
          <w:t>Week 5 Activities Minions</w:t>
        </w:r>
      </w:hyperlink>
      <w:r w:rsidRPr="009D5AEB">
        <w:t>.</w:t>
      </w:r>
    </w:p>
    <w:p w14:paraId="5C3DE876" w14:textId="7124E976" w:rsidR="007D17CF" w:rsidRPr="009D5AEB" w:rsidRDefault="007D17CF" w:rsidP="007D17CF">
      <w:r>
        <w:rPr>
          <w:i/>
          <w:iCs/>
        </w:rPr>
        <w:t>Figure [</w:t>
      </w:r>
      <w:r w:rsidR="0034788C">
        <w:rPr>
          <w:i/>
          <w:iCs/>
        </w:rPr>
        <w:t>9</w:t>
      </w:r>
      <w:r>
        <w:rPr>
          <w:i/>
          <w:iCs/>
        </w:rPr>
        <w:t>.2]</w:t>
      </w:r>
      <w:r>
        <w:t xml:space="preserve"> </w:t>
      </w:r>
      <w:r w:rsidRPr="009D5AEB">
        <w:t>Rodwell, D. (2024</w:t>
      </w:r>
      <w:r w:rsidR="0034788C">
        <w:t>i</w:t>
      </w:r>
      <w:r w:rsidRPr="009D5AEB">
        <w:t>). Design idea evidence</w:t>
      </w:r>
      <w:r>
        <w:t xml:space="preserve"> part 2</w:t>
      </w:r>
      <w:r w:rsidRPr="009D5AEB">
        <w:t xml:space="preserve">. In </w:t>
      </w:r>
      <w:hyperlink r:id="rId37" w:history="1">
        <w:r w:rsidRPr="009D5AEB">
          <w:rPr>
            <w:rStyle w:val="Hyperlink"/>
            <w:i/>
            <w:iCs/>
          </w:rPr>
          <w:t>Week 5 Activities Minions</w:t>
        </w:r>
      </w:hyperlink>
      <w:r w:rsidRPr="009D5AEB">
        <w:t>.</w:t>
      </w:r>
    </w:p>
    <w:p w14:paraId="0CB3E625" w14:textId="70460740" w:rsidR="007D17CF" w:rsidRDefault="007D17CF" w:rsidP="007D17CF">
      <w:r>
        <w:rPr>
          <w:i/>
          <w:iCs/>
        </w:rPr>
        <w:t>Figure [</w:t>
      </w:r>
      <w:r w:rsidR="0034788C">
        <w:rPr>
          <w:i/>
          <w:iCs/>
        </w:rPr>
        <w:t>9</w:t>
      </w:r>
      <w:r>
        <w:rPr>
          <w:i/>
          <w:iCs/>
        </w:rPr>
        <w:t>.3]</w:t>
      </w:r>
      <w:r>
        <w:t xml:space="preserve"> </w:t>
      </w:r>
      <w:r w:rsidRPr="009D5AEB">
        <w:t>Rodwell, D. (2024</w:t>
      </w:r>
      <w:r w:rsidR="0034788C">
        <w:t>j</w:t>
      </w:r>
      <w:r w:rsidRPr="009D5AEB">
        <w:t xml:space="preserve">). Design idea </w:t>
      </w:r>
      <w:r>
        <w:t xml:space="preserve">diagram </w:t>
      </w:r>
      <w:r w:rsidRPr="009D5AEB">
        <w:t xml:space="preserve">evidence. In </w:t>
      </w:r>
      <w:hyperlink r:id="rId38" w:history="1">
        <w:r w:rsidRPr="009D5AEB">
          <w:rPr>
            <w:rStyle w:val="Hyperlink"/>
            <w:i/>
            <w:iCs/>
          </w:rPr>
          <w:t>Week 5 Activities Minions</w:t>
        </w:r>
      </w:hyperlink>
      <w:r w:rsidRPr="009D5AEB">
        <w:t>.</w:t>
      </w:r>
    </w:p>
    <w:p w14:paraId="5391962F" w14:textId="10DEB8C3" w:rsidR="0034788C" w:rsidRDefault="0034788C" w:rsidP="0034788C">
      <w:r>
        <w:rPr>
          <w:i/>
        </w:rPr>
        <w:t>Figure [10]</w:t>
      </w:r>
      <w:r>
        <w:t xml:space="preserve"> Rodwell, D.</w:t>
      </w:r>
      <w:r w:rsidRPr="00D35FA3">
        <w:t xml:space="preserve"> (2024</w:t>
      </w:r>
      <w:r>
        <w:t>k</w:t>
      </w:r>
      <w:r w:rsidRPr="00D35FA3">
        <w:t xml:space="preserve">). </w:t>
      </w:r>
      <w:r>
        <w:t>Design justification scoresheet</w:t>
      </w:r>
      <w:r w:rsidRPr="00D35FA3">
        <w:t>.</w:t>
      </w:r>
    </w:p>
    <w:p w14:paraId="2AFD5423" w14:textId="56F99789" w:rsidR="0034788C" w:rsidRPr="009D5AEB" w:rsidRDefault="0034788C" w:rsidP="007D17CF">
      <w:r>
        <w:rPr>
          <w:i/>
        </w:rPr>
        <w:t>Figure [11]</w:t>
      </w:r>
      <w:r>
        <w:t xml:space="preserve"> Rodwell, D.</w:t>
      </w:r>
      <w:r w:rsidRPr="00D35FA3">
        <w:t xml:space="preserve"> (2024</w:t>
      </w:r>
      <w:r>
        <w:t>k</w:t>
      </w:r>
      <w:r w:rsidRPr="00D35FA3">
        <w:t xml:space="preserve">). </w:t>
      </w:r>
      <w:r>
        <w:t>Task planning evidence</w:t>
      </w:r>
      <w:r w:rsidRPr="00D35FA3">
        <w:t>.</w:t>
      </w:r>
      <w:r w:rsidR="00510F18">
        <w:t xml:space="preserve"> In whiteboard.office.com</w:t>
      </w:r>
    </w:p>
    <w:p w14:paraId="3B428E1F" w14:textId="77777777" w:rsidR="008B5149" w:rsidRPr="008B5149" w:rsidRDefault="008B5149" w:rsidP="008B5149">
      <w:r>
        <w:rPr>
          <w:i/>
        </w:rPr>
        <w:t>Figure [12]</w:t>
      </w:r>
      <w:r>
        <w:t xml:space="preserve"> Rodwell, D.</w:t>
      </w:r>
      <w:r w:rsidRPr="00D35FA3">
        <w:t xml:space="preserve"> (2024</w:t>
      </w:r>
      <w:r>
        <w:t>k</w:t>
      </w:r>
      <w:r w:rsidRPr="00D35FA3">
        <w:t xml:space="preserve">). </w:t>
      </w:r>
      <w:r>
        <w:t>Team meeting organisation evidence</w:t>
      </w:r>
      <w:r w:rsidRPr="00D35FA3">
        <w:t>.</w:t>
      </w:r>
      <w:r>
        <w:t xml:space="preserve"> In </w:t>
      </w:r>
      <w:r>
        <w:rPr>
          <w:i/>
          <w:iCs/>
        </w:rPr>
        <w:t>Microsoft Teams</w:t>
      </w:r>
      <w:r>
        <w:t>.</w:t>
      </w:r>
    </w:p>
    <w:p w14:paraId="229A37EF" w14:textId="4382DC0F" w:rsidR="008B5149" w:rsidRPr="008B5149" w:rsidRDefault="008B5149" w:rsidP="008B5149">
      <w:r>
        <w:rPr>
          <w:i/>
        </w:rPr>
        <w:t>Figure [13]</w:t>
      </w:r>
      <w:r>
        <w:t xml:space="preserve"> Rodwell, D.</w:t>
      </w:r>
      <w:r w:rsidRPr="00D35FA3">
        <w:t xml:space="preserve"> (2024</w:t>
      </w:r>
      <w:r>
        <w:t>k</w:t>
      </w:r>
      <w:r w:rsidRPr="00D35FA3">
        <w:t xml:space="preserve">). </w:t>
      </w:r>
      <w:r>
        <w:t>Written feedback evidence</w:t>
      </w:r>
      <w:r w:rsidRPr="00D35FA3">
        <w:t>.</w:t>
      </w:r>
      <w:r>
        <w:t xml:space="preserve"> In </w:t>
      </w:r>
      <w:r>
        <w:rPr>
          <w:i/>
          <w:iCs/>
        </w:rPr>
        <w:t>Microsoft Teams</w:t>
      </w:r>
      <w:r>
        <w:t>.</w:t>
      </w:r>
    </w:p>
    <w:p w14:paraId="5F43E1B2" w14:textId="29DDC104" w:rsidR="00C804DF" w:rsidRPr="008B5149" w:rsidRDefault="00C804DF" w:rsidP="008B5149"/>
    <w:sectPr w:rsidR="00C804DF" w:rsidRPr="008B5149" w:rsidSect="00295083">
      <w:headerReference w:type="default" r:id="rId39"/>
      <w:footerReference w:type="even" r:id="rId40"/>
      <w:footerReference w:type="default" r:id="rId41"/>
      <w:footerReference w:type="first" r:id="rId42"/>
      <w:pgSz w:w="11900" w:h="16840"/>
      <w:pgMar w:top="1440" w:right="1800" w:bottom="1440"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E2D81" w14:textId="77777777" w:rsidR="002E7BE6" w:rsidRDefault="002E7BE6" w:rsidP="00821CEA">
      <w:r>
        <w:separator/>
      </w:r>
    </w:p>
  </w:endnote>
  <w:endnote w:type="continuationSeparator" w:id="0">
    <w:p w14:paraId="50902E1E" w14:textId="77777777" w:rsidR="002E7BE6" w:rsidRDefault="002E7BE6"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F27E" w14:textId="71A69717" w:rsidR="00CB6719" w:rsidRPr="002D3866" w:rsidRDefault="00A63557" w:rsidP="002D3866">
    <w:pPr>
      <w:pStyle w:val="Footer"/>
      <w:rPr>
        <w:sz w:val="16"/>
        <w:szCs w:val="16"/>
      </w:rPr>
    </w:pPr>
    <w:r>
      <w:rPr>
        <w:sz w:val="16"/>
        <w:szCs w:val="16"/>
      </w:rPr>
      <w:t>Dylan Rodwell: 105341089</w:t>
    </w:r>
    <w:r w:rsidR="00CB6719" w:rsidRPr="002D3866">
      <w:rPr>
        <w:sz w:val="16"/>
        <w:szCs w:val="16"/>
      </w:rPr>
      <w:t xml:space="preserve">                                                                              </w:t>
    </w:r>
    <w:sdt>
      <w:sdtPr>
        <w:rPr>
          <w:sz w:val="16"/>
          <w:szCs w:val="16"/>
        </w:rPr>
        <w:id w:val="-1427114998"/>
        <w:docPartObj>
          <w:docPartGallery w:val="Page Numbers (Bottom of Page)"/>
          <w:docPartUnique/>
        </w:docPartObj>
      </w:sdtPr>
      <w:sdtContent>
        <w:sdt>
          <w:sdtPr>
            <w:rPr>
              <w:sz w:val="16"/>
              <w:szCs w:val="16"/>
            </w:rPr>
            <w:id w:val="1728636285"/>
            <w:docPartObj>
              <w:docPartGallery w:val="Page Numbers (Top of Page)"/>
              <w:docPartUnique/>
            </w:docPartObj>
          </w:sdtPr>
          <w:sdtContent>
            <w:r w:rsidR="00927FCB" w:rsidRPr="002D3866">
              <w:rPr>
                <w:sz w:val="16"/>
                <w:szCs w:val="16"/>
              </w:rPr>
              <w:tab/>
            </w:r>
            <w:r w:rsidR="00CB6719" w:rsidRPr="002D3866">
              <w:rPr>
                <w:sz w:val="16"/>
                <w:szCs w:val="16"/>
              </w:rPr>
              <w:t xml:space="preserve">Page </w:t>
            </w:r>
            <w:r w:rsidR="00CB6719" w:rsidRPr="002D3866">
              <w:rPr>
                <w:b/>
                <w:bCs/>
                <w:sz w:val="16"/>
                <w:szCs w:val="16"/>
              </w:rPr>
              <w:fldChar w:fldCharType="begin"/>
            </w:r>
            <w:r w:rsidR="00CB6719" w:rsidRPr="002D3866">
              <w:rPr>
                <w:b/>
                <w:bCs/>
                <w:sz w:val="16"/>
                <w:szCs w:val="16"/>
              </w:rPr>
              <w:instrText xml:space="preserve"> PAGE </w:instrText>
            </w:r>
            <w:r w:rsidR="00CB6719" w:rsidRPr="002D3866">
              <w:rPr>
                <w:b/>
                <w:bCs/>
                <w:sz w:val="16"/>
                <w:szCs w:val="16"/>
              </w:rPr>
              <w:fldChar w:fldCharType="separate"/>
            </w:r>
            <w:r w:rsidR="00CB6719" w:rsidRPr="002D3866">
              <w:rPr>
                <w:b/>
                <w:bCs/>
                <w:noProof/>
                <w:sz w:val="16"/>
                <w:szCs w:val="16"/>
              </w:rPr>
              <w:t>1</w:t>
            </w:r>
            <w:r w:rsidR="00CB6719" w:rsidRPr="002D3866">
              <w:rPr>
                <w:b/>
                <w:bCs/>
                <w:sz w:val="16"/>
                <w:szCs w:val="16"/>
              </w:rPr>
              <w:fldChar w:fldCharType="end"/>
            </w:r>
            <w:r w:rsidR="00CB6719" w:rsidRPr="002D3866">
              <w:rPr>
                <w:sz w:val="16"/>
                <w:szCs w:val="16"/>
              </w:rPr>
              <w:t xml:space="preserve"> of </w:t>
            </w:r>
            <w:r w:rsidR="00CB6719" w:rsidRPr="002D3866">
              <w:rPr>
                <w:b/>
                <w:bCs/>
                <w:sz w:val="16"/>
                <w:szCs w:val="16"/>
              </w:rPr>
              <w:fldChar w:fldCharType="begin"/>
            </w:r>
            <w:r w:rsidR="00CB6719" w:rsidRPr="002D3866">
              <w:rPr>
                <w:b/>
                <w:bCs/>
                <w:sz w:val="16"/>
                <w:szCs w:val="16"/>
              </w:rPr>
              <w:instrText xml:space="preserve"> NUMPAGES  </w:instrText>
            </w:r>
            <w:r w:rsidR="00CB6719" w:rsidRPr="002D3866">
              <w:rPr>
                <w:b/>
                <w:bCs/>
                <w:sz w:val="16"/>
                <w:szCs w:val="16"/>
              </w:rPr>
              <w:fldChar w:fldCharType="separate"/>
            </w:r>
            <w:r w:rsidR="00CB6719" w:rsidRPr="002D3866">
              <w:rPr>
                <w:b/>
                <w:bCs/>
                <w:noProof/>
                <w:sz w:val="16"/>
                <w:szCs w:val="16"/>
              </w:rPr>
              <w:t>3</w:t>
            </w:r>
            <w:r w:rsidR="00CB6719" w:rsidRPr="002D3866">
              <w:rPr>
                <w:b/>
                <w:bCs/>
                <w:sz w:val="16"/>
                <w:szCs w:val="16"/>
              </w:rPr>
              <w:fldChar w:fldCharType="end"/>
            </w:r>
          </w:sdtContent>
        </w:sdt>
      </w:sdtContent>
    </w:sdt>
  </w:p>
  <w:p w14:paraId="78576908" w14:textId="77777777" w:rsidR="00295083" w:rsidRDefault="00295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07721165" w:rsidR="00EC3373" w:rsidRDefault="00EC3373" w:rsidP="00BB686F">
    <w:pPr>
      <w:pStyle w:val="Footer"/>
      <w:ind w:right="100"/>
      <w:jc w:val="right"/>
      <w:rPr>
        <w:rStyle w:val="PageNumber"/>
      </w:rPr>
    </w:pP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536DA" w14:textId="77777777" w:rsidR="002E7BE6" w:rsidRDefault="002E7BE6" w:rsidP="00821CEA">
      <w:r>
        <w:separator/>
      </w:r>
    </w:p>
  </w:footnote>
  <w:footnote w:type="continuationSeparator" w:id="0">
    <w:p w14:paraId="573D36C7" w14:textId="77777777" w:rsidR="002E7BE6" w:rsidRDefault="002E7BE6"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5BB36" w14:textId="0D740F09" w:rsidR="00927FCB" w:rsidRPr="002D3866" w:rsidRDefault="00BB686F" w:rsidP="002D3866">
    <w:pPr>
      <w:pStyle w:val="Header"/>
      <w:jc w:val="right"/>
      <w:rPr>
        <w:sz w:val="16"/>
        <w:szCs w:val="16"/>
      </w:rPr>
    </w:pPr>
    <w:r w:rsidRPr="002D3866">
      <w:rPr>
        <w:noProof/>
        <w:sz w:val="16"/>
        <w:szCs w:val="16"/>
        <w:lang w:val="en-US" w:eastAsia="zh-CN"/>
      </w:rPr>
      <mc:AlternateContent>
        <mc:Choice Requires="wps">
          <w:drawing>
            <wp:anchor distT="0" distB="0" distL="114300" distR="114300" simplePos="0" relativeHeight="251655680" behindDoc="0" locked="0" layoutInCell="1" allowOverlap="1" wp14:anchorId="31C82C73" wp14:editId="3ACD5F85">
              <wp:simplePos x="0" y="0"/>
              <wp:positionH relativeFrom="column">
                <wp:posOffset>0</wp:posOffset>
              </wp:positionH>
              <wp:positionV relativeFrom="paragraph">
                <wp:posOffset>289981</wp:posOffset>
              </wp:positionV>
              <wp:extent cx="5260340"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26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94822" id="Straight Connector 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22.85pt" to="414.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Tt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" strokecolor="#4579b8 [3044]"/>
          </w:pict>
        </mc:Fallback>
      </mc:AlternateContent>
    </w:r>
    <w:r w:rsidR="001E31CE" w:rsidRPr="002D3866">
      <w:rPr>
        <w:sz w:val="16"/>
        <w:szCs w:val="16"/>
      </w:rPr>
      <w:t>COS10025</w:t>
    </w:r>
    <w:r w:rsidRPr="002D3866">
      <w:rPr>
        <w:sz w:val="16"/>
        <w:szCs w:val="16"/>
      </w:rPr>
      <w:t xml:space="preserve"> </w:t>
    </w:r>
    <w:r w:rsidR="001E31CE" w:rsidRPr="002D3866">
      <w:rPr>
        <w:sz w:val="16"/>
        <w:szCs w:val="16"/>
      </w:rPr>
      <w:t>Technology in an Indigenous Context Project</w:t>
    </w:r>
  </w:p>
  <w:p w14:paraId="305E6EAA" w14:textId="02150D9C" w:rsidR="00BB686F" w:rsidRPr="002D3866" w:rsidRDefault="008C2639" w:rsidP="002D3866">
    <w:pPr>
      <w:pStyle w:val="Header"/>
      <w:jc w:val="right"/>
      <w:rPr>
        <w:sz w:val="16"/>
        <w:szCs w:val="16"/>
      </w:rPr>
    </w:pPr>
    <w:r>
      <w:rPr>
        <w:sz w:val="16"/>
        <w:szCs w:val="16"/>
      </w:rPr>
      <w:t>Final</w:t>
    </w:r>
    <w:r w:rsidR="00E95C3F" w:rsidRPr="002D3866">
      <w:rPr>
        <w:sz w:val="16"/>
        <w:szCs w:val="16"/>
      </w:rPr>
      <w:t xml:space="preserve"> project reflection </w:t>
    </w:r>
    <w:r w:rsidR="001E31CE" w:rsidRPr="002D3866">
      <w:rPr>
        <w:sz w:val="16"/>
        <w:szCs w:val="16"/>
      </w:rPr>
      <w:t>report</w:t>
    </w:r>
  </w:p>
  <w:p w14:paraId="5FCBB9B2" w14:textId="77777777" w:rsidR="00BB686F" w:rsidRDefault="00BB6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3AF8"/>
    <w:multiLevelType w:val="hybridMultilevel"/>
    <w:tmpl w:val="EC52C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35F11"/>
    <w:multiLevelType w:val="hybridMultilevel"/>
    <w:tmpl w:val="B240F1E2"/>
    <w:lvl w:ilvl="0" w:tplc="08090005">
      <w:start w:val="1"/>
      <w:numFmt w:val="bullet"/>
      <w:lvlText w:val=""/>
      <w:lvlJc w:val="left"/>
      <w:pPr>
        <w:ind w:left="3240" w:hanging="360"/>
      </w:pPr>
      <w:rPr>
        <w:rFonts w:ascii="Wingdings" w:hAnsi="Wingdings"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C3C0CD2"/>
    <w:multiLevelType w:val="hybridMultilevel"/>
    <w:tmpl w:val="F5CE95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C1F6D"/>
    <w:multiLevelType w:val="hybridMultilevel"/>
    <w:tmpl w:val="7E30867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5F27E6"/>
    <w:multiLevelType w:val="hybridMultilevel"/>
    <w:tmpl w:val="BF1ACC0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0838AC"/>
    <w:multiLevelType w:val="hybridMultilevel"/>
    <w:tmpl w:val="F12259A2"/>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D340A"/>
    <w:multiLevelType w:val="hybridMultilevel"/>
    <w:tmpl w:val="7BB65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C41485"/>
    <w:multiLevelType w:val="hybridMultilevel"/>
    <w:tmpl w:val="C0809950"/>
    <w:lvl w:ilvl="0" w:tplc="513255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2520A4"/>
    <w:multiLevelType w:val="hybridMultilevel"/>
    <w:tmpl w:val="2E40A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53BEE"/>
    <w:multiLevelType w:val="hybridMultilevel"/>
    <w:tmpl w:val="9D5A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5D103F"/>
    <w:multiLevelType w:val="hybridMultilevel"/>
    <w:tmpl w:val="DB1C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F4F4D"/>
    <w:multiLevelType w:val="hybridMultilevel"/>
    <w:tmpl w:val="E168FE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F3659EE"/>
    <w:multiLevelType w:val="hybridMultilevel"/>
    <w:tmpl w:val="8DC07014"/>
    <w:lvl w:ilvl="0" w:tplc="0C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B2AD2"/>
    <w:multiLevelType w:val="hybridMultilevel"/>
    <w:tmpl w:val="0B0AE7D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895CCB"/>
    <w:multiLevelType w:val="hybridMultilevel"/>
    <w:tmpl w:val="58309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46C03"/>
    <w:multiLevelType w:val="hybridMultilevel"/>
    <w:tmpl w:val="E6062472"/>
    <w:lvl w:ilvl="0" w:tplc="FFFFFFFF">
      <w:start w:val="1"/>
      <w:numFmt w:val="decimal"/>
      <w:lvlText w:val="%1."/>
      <w:lvlJc w:val="left"/>
      <w:pPr>
        <w:ind w:left="720" w:hanging="360"/>
      </w:pPr>
      <w:rPr>
        <w:rFonts w:ascii="Arial" w:eastAsia="Times New Roman" w:hAnsi="Arial"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51271C"/>
    <w:multiLevelType w:val="multilevel"/>
    <w:tmpl w:val="357C4F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65B5784"/>
    <w:multiLevelType w:val="hybridMultilevel"/>
    <w:tmpl w:val="4CAE2B5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8B31E0"/>
    <w:multiLevelType w:val="hybridMultilevel"/>
    <w:tmpl w:val="D5E2B558"/>
    <w:lvl w:ilvl="0" w:tplc="649AE46E">
      <w:start w:val="1"/>
      <w:numFmt w:val="decimal"/>
      <w:lvlText w:val="%1."/>
      <w:lvlJc w:val="left"/>
      <w:pPr>
        <w:ind w:left="720" w:hanging="360"/>
      </w:pPr>
      <w:rPr>
        <w:rFonts w:ascii="Arial" w:eastAsia="Times New Roman" w:hAnsi="Arial" w:cs="Times New Rom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67F53"/>
    <w:multiLevelType w:val="hybridMultilevel"/>
    <w:tmpl w:val="CD26AC66"/>
    <w:lvl w:ilvl="0" w:tplc="C5F01F9A">
      <w:start w:val="1"/>
      <w:numFmt w:val="decimal"/>
      <w:lvlText w:val="%1."/>
      <w:lvlJc w:val="left"/>
      <w:pPr>
        <w:ind w:left="720" w:hanging="360"/>
      </w:pPr>
      <w:rPr>
        <w:rFonts w:hint="default"/>
      </w:rPr>
    </w:lvl>
    <w:lvl w:ilvl="1" w:tplc="08090005">
      <w:start w:val="1"/>
      <w:numFmt w:val="bullet"/>
      <w:lvlText w:val=""/>
      <w:lvlJc w:val="left"/>
      <w:pPr>
        <w:ind w:left="108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D75FC"/>
    <w:multiLevelType w:val="hybridMultilevel"/>
    <w:tmpl w:val="1674CF6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1332F3C"/>
    <w:multiLevelType w:val="hybridMultilevel"/>
    <w:tmpl w:val="A1C21B14"/>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A13F2"/>
    <w:multiLevelType w:val="hybridMultilevel"/>
    <w:tmpl w:val="A106CB8C"/>
    <w:lvl w:ilvl="0" w:tplc="0C090001">
      <w:start w:val="1"/>
      <w:numFmt w:val="bullet"/>
      <w:lvlText w:val=""/>
      <w:lvlJc w:val="left"/>
      <w:pPr>
        <w:ind w:left="720" w:hanging="360"/>
      </w:pPr>
      <w:rPr>
        <w:rFonts w:ascii="Symbol" w:hAnsi="Symbol"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30" w15:restartNumberingAfterBreak="0">
    <w:nsid w:val="7B8E5CF5"/>
    <w:multiLevelType w:val="hybridMultilevel"/>
    <w:tmpl w:val="4F3059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591223">
    <w:abstractNumId w:val="13"/>
  </w:num>
  <w:num w:numId="2" w16cid:durableId="104233361">
    <w:abstractNumId w:val="11"/>
  </w:num>
  <w:num w:numId="3" w16cid:durableId="68504283">
    <w:abstractNumId w:val="7"/>
  </w:num>
  <w:num w:numId="4" w16cid:durableId="1289824883">
    <w:abstractNumId w:val="1"/>
  </w:num>
  <w:num w:numId="5" w16cid:durableId="1032877434">
    <w:abstractNumId w:val="29"/>
  </w:num>
  <w:num w:numId="6" w16cid:durableId="1941141615">
    <w:abstractNumId w:val="26"/>
  </w:num>
  <w:num w:numId="7" w16cid:durableId="2120290774">
    <w:abstractNumId w:val="27"/>
  </w:num>
  <w:num w:numId="8" w16cid:durableId="1470711133">
    <w:abstractNumId w:val="6"/>
  </w:num>
  <w:num w:numId="9" w16cid:durableId="2038698733">
    <w:abstractNumId w:val="21"/>
  </w:num>
  <w:num w:numId="10" w16cid:durableId="205527496">
    <w:abstractNumId w:val="28"/>
  </w:num>
  <w:num w:numId="11" w16cid:durableId="185562964">
    <w:abstractNumId w:val="25"/>
  </w:num>
  <w:num w:numId="12" w16cid:durableId="1298219753">
    <w:abstractNumId w:val="5"/>
  </w:num>
  <w:num w:numId="13" w16cid:durableId="1322928962">
    <w:abstractNumId w:val="17"/>
  </w:num>
  <w:num w:numId="14" w16cid:durableId="1058239853">
    <w:abstractNumId w:val="15"/>
  </w:num>
  <w:num w:numId="15" w16cid:durableId="1149787672">
    <w:abstractNumId w:val="4"/>
  </w:num>
  <w:num w:numId="16" w16cid:durableId="1916819816">
    <w:abstractNumId w:val="9"/>
  </w:num>
  <w:num w:numId="17" w16cid:durableId="1133601130">
    <w:abstractNumId w:val="30"/>
  </w:num>
  <w:num w:numId="18" w16cid:durableId="622539474">
    <w:abstractNumId w:val="16"/>
  </w:num>
  <w:num w:numId="19" w16cid:durableId="1883906124">
    <w:abstractNumId w:val="18"/>
  </w:num>
  <w:num w:numId="20" w16cid:durableId="626815886">
    <w:abstractNumId w:val="23"/>
  </w:num>
  <w:num w:numId="21" w16cid:durableId="48262203">
    <w:abstractNumId w:val="24"/>
  </w:num>
  <w:num w:numId="22" w16cid:durableId="882979822">
    <w:abstractNumId w:val="8"/>
  </w:num>
  <w:num w:numId="23" w16cid:durableId="34669335">
    <w:abstractNumId w:val="14"/>
  </w:num>
  <w:num w:numId="24" w16cid:durableId="911474876">
    <w:abstractNumId w:val="20"/>
  </w:num>
  <w:num w:numId="25" w16cid:durableId="457456444">
    <w:abstractNumId w:val="12"/>
  </w:num>
  <w:num w:numId="26" w16cid:durableId="269706389">
    <w:abstractNumId w:val="0"/>
  </w:num>
  <w:num w:numId="27" w16cid:durableId="2006349305">
    <w:abstractNumId w:val="10"/>
  </w:num>
  <w:num w:numId="28" w16cid:durableId="659426382">
    <w:abstractNumId w:val="22"/>
  </w:num>
  <w:num w:numId="29" w16cid:durableId="1912958067">
    <w:abstractNumId w:val="19"/>
  </w:num>
  <w:num w:numId="30" w16cid:durableId="1046414646">
    <w:abstractNumId w:val="3"/>
  </w:num>
  <w:num w:numId="31" w16cid:durableId="1439374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031"/>
    <w:rsid w:val="0000099A"/>
    <w:rsid w:val="000015DD"/>
    <w:rsid w:val="00002AEE"/>
    <w:rsid w:val="0001093B"/>
    <w:rsid w:val="00014484"/>
    <w:rsid w:val="00015A34"/>
    <w:rsid w:val="00026CBB"/>
    <w:rsid w:val="00031CE8"/>
    <w:rsid w:val="000344DB"/>
    <w:rsid w:val="00036DCB"/>
    <w:rsid w:val="00043063"/>
    <w:rsid w:val="00045CDA"/>
    <w:rsid w:val="00046420"/>
    <w:rsid w:val="000514F8"/>
    <w:rsid w:val="0006236E"/>
    <w:rsid w:val="00064D8E"/>
    <w:rsid w:val="00073B72"/>
    <w:rsid w:val="00081605"/>
    <w:rsid w:val="00082E48"/>
    <w:rsid w:val="0008480C"/>
    <w:rsid w:val="00093D0E"/>
    <w:rsid w:val="000B031A"/>
    <w:rsid w:val="000B6976"/>
    <w:rsid w:val="000B6CB3"/>
    <w:rsid w:val="000B7C71"/>
    <w:rsid w:val="000C0872"/>
    <w:rsid w:val="000D01A6"/>
    <w:rsid w:val="000E13FB"/>
    <w:rsid w:val="000E2CDC"/>
    <w:rsid w:val="000F0120"/>
    <w:rsid w:val="001110EC"/>
    <w:rsid w:val="00111607"/>
    <w:rsid w:val="00111654"/>
    <w:rsid w:val="00112AFC"/>
    <w:rsid w:val="00122375"/>
    <w:rsid w:val="00123E44"/>
    <w:rsid w:val="0012792E"/>
    <w:rsid w:val="001304A7"/>
    <w:rsid w:val="00134C52"/>
    <w:rsid w:val="00146795"/>
    <w:rsid w:val="00151104"/>
    <w:rsid w:val="0015133F"/>
    <w:rsid w:val="00152186"/>
    <w:rsid w:val="00165425"/>
    <w:rsid w:val="0016687B"/>
    <w:rsid w:val="00170CB4"/>
    <w:rsid w:val="00172485"/>
    <w:rsid w:val="00172B7E"/>
    <w:rsid w:val="00176328"/>
    <w:rsid w:val="0018163A"/>
    <w:rsid w:val="00193EC1"/>
    <w:rsid w:val="001A22D2"/>
    <w:rsid w:val="001A24ED"/>
    <w:rsid w:val="001C0DCB"/>
    <w:rsid w:val="001C2218"/>
    <w:rsid w:val="001C29F2"/>
    <w:rsid w:val="001D2FA8"/>
    <w:rsid w:val="001D5562"/>
    <w:rsid w:val="001E2B90"/>
    <w:rsid w:val="001E31CE"/>
    <w:rsid w:val="001E713C"/>
    <w:rsid w:val="001F0D5F"/>
    <w:rsid w:val="001F1CB0"/>
    <w:rsid w:val="001F58CC"/>
    <w:rsid w:val="0020322A"/>
    <w:rsid w:val="002034BD"/>
    <w:rsid w:val="00203999"/>
    <w:rsid w:val="002105F5"/>
    <w:rsid w:val="0021166F"/>
    <w:rsid w:val="002170A4"/>
    <w:rsid w:val="00220EB8"/>
    <w:rsid w:val="00240B50"/>
    <w:rsid w:val="00241032"/>
    <w:rsid w:val="00241970"/>
    <w:rsid w:val="002473BA"/>
    <w:rsid w:val="00250205"/>
    <w:rsid w:val="002610A3"/>
    <w:rsid w:val="00267437"/>
    <w:rsid w:val="00267DE8"/>
    <w:rsid w:val="002770D5"/>
    <w:rsid w:val="00282825"/>
    <w:rsid w:val="002853F2"/>
    <w:rsid w:val="00287415"/>
    <w:rsid w:val="00287D2C"/>
    <w:rsid w:val="00295083"/>
    <w:rsid w:val="0029788A"/>
    <w:rsid w:val="002B28EC"/>
    <w:rsid w:val="002B37D0"/>
    <w:rsid w:val="002B4C5E"/>
    <w:rsid w:val="002C0FBC"/>
    <w:rsid w:val="002D21D8"/>
    <w:rsid w:val="002D3866"/>
    <w:rsid w:val="002D4ACB"/>
    <w:rsid w:val="002D6C2A"/>
    <w:rsid w:val="002E3A23"/>
    <w:rsid w:val="002E7BE6"/>
    <w:rsid w:val="002F073C"/>
    <w:rsid w:val="002F4ACA"/>
    <w:rsid w:val="003022AE"/>
    <w:rsid w:val="00311256"/>
    <w:rsid w:val="00312551"/>
    <w:rsid w:val="0031424D"/>
    <w:rsid w:val="0031763B"/>
    <w:rsid w:val="00321769"/>
    <w:rsid w:val="003228D0"/>
    <w:rsid w:val="00325724"/>
    <w:rsid w:val="00327A23"/>
    <w:rsid w:val="003359F3"/>
    <w:rsid w:val="00346590"/>
    <w:rsid w:val="0034788C"/>
    <w:rsid w:val="00353AC5"/>
    <w:rsid w:val="00357F9D"/>
    <w:rsid w:val="0036026A"/>
    <w:rsid w:val="00361642"/>
    <w:rsid w:val="00370C67"/>
    <w:rsid w:val="003717AE"/>
    <w:rsid w:val="0037259C"/>
    <w:rsid w:val="00374DB5"/>
    <w:rsid w:val="003755F2"/>
    <w:rsid w:val="00377AD7"/>
    <w:rsid w:val="00383821"/>
    <w:rsid w:val="003A45C4"/>
    <w:rsid w:val="003C36B6"/>
    <w:rsid w:val="003C5E9F"/>
    <w:rsid w:val="003D19C6"/>
    <w:rsid w:val="003E1C5A"/>
    <w:rsid w:val="003E1F38"/>
    <w:rsid w:val="003F6D03"/>
    <w:rsid w:val="00400D73"/>
    <w:rsid w:val="004013B4"/>
    <w:rsid w:val="00401C8B"/>
    <w:rsid w:val="004055A2"/>
    <w:rsid w:val="004069F5"/>
    <w:rsid w:val="00426CF7"/>
    <w:rsid w:val="00427AFC"/>
    <w:rsid w:val="00432BAD"/>
    <w:rsid w:val="00440718"/>
    <w:rsid w:val="00447E66"/>
    <w:rsid w:val="00452D3E"/>
    <w:rsid w:val="004534B4"/>
    <w:rsid w:val="00454B0A"/>
    <w:rsid w:val="00455F13"/>
    <w:rsid w:val="00461EC8"/>
    <w:rsid w:val="00482FDC"/>
    <w:rsid w:val="00483D28"/>
    <w:rsid w:val="00485877"/>
    <w:rsid w:val="00490C78"/>
    <w:rsid w:val="00492703"/>
    <w:rsid w:val="00496051"/>
    <w:rsid w:val="004968E4"/>
    <w:rsid w:val="004A356D"/>
    <w:rsid w:val="004B2004"/>
    <w:rsid w:val="004B41FC"/>
    <w:rsid w:val="004C2C9C"/>
    <w:rsid w:val="004C2E15"/>
    <w:rsid w:val="004D4C58"/>
    <w:rsid w:val="004D5492"/>
    <w:rsid w:val="004D5682"/>
    <w:rsid w:val="004E7B81"/>
    <w:rsid w:val="004F4495"/>
    <w:rsid w:val="004F483D"/>
    <w:rsid w:val="00501D90"/>
    <w:rsid w:val="00510F18"/>
    <w:rsid w:val="00511444"/>
    <w:rsid w:val="00512700"/>
    <w:rsid w:val="00512814"/>
    <w:rsid w:val="00516A67"/>
    <w:rsid w:val="00522EA3"/>
    <w:rsid w:val="00524E8B"/>
    <w:rsid w:val="00540015"/>
    <w:rsid w:val="005549D7"/>
    <w:rsid w:val="00555C5B"/>
    <w:rsid w:val="005612D4"/>
    <w:rsid w:val="00572689"/>
    <w:rsid w:val="00577773"/>
    <w:rsid w:val="005808C0"/>
    <w:rsid w:val="00580B83"/>
    <w:rsid w:val="00583C72"/>
    <w:rsid w:val="00595F69"/>
    <w:rsid w:val="005A07B5"/>
    <w:rsid w:val="005A5321"/>
    <w:rsid w:val="005A5953"/>
    <w:rsid w:val="005C0657"/>
    <w:rsid w:val="005C2A7B"/>
    <w:rsid w:val="005C6102"/>
    <w:rsid w:val="005E2688"/>
    <w:rsid w:val="005E6D76"/>
    <w:rsid w:val="005E7BED"/>
    <w:rsid w:val="005E7C9A"/>
    <w:rsid w:val="006024B6"/>
    <w:rsid w:val="0061070C"/>
    <w:rsid w:val="0061387C"/>
    <w:rsid w:val="00614288"/>
    <w:rsid w:val="00616682"/>
    <w:rsid w:val="0062174F"/>
    <w:rsid w:val="00622136"/>
    <w:rsid w:val="00622CF5"/>
    <w:rsid w:val="00625FCF"/>
    <w:rsid w:val="00626BFC"/>
    <w:rsid w:val="00632D21"/>
    <w:rsid w:val="006347C1"/>
    <w:rsid w:val="00651BF6"/>
    <w:rsid w:val="00651EB5"/>
    <w:rsid w:val="00660960"/>
    <w:rsid w:val="00664FFC"/>
    <w:rsid w:val="00667039"/>
    <w:rsid w:val="00674480"/>
    <w:rsid w:val="0067458C"/>
    <w:rsid w:val="0067467D"/>
    <w:rsid w:val="00677AEE"/>
    <w:rsid w:val="00677D85"/>
    <w:rsid w:val="006824C5"/>
    <w:rsid w:val="00683CA4"/>
    <w:rsid w:val="00692613"/>
    <w:rsid w:val="006A0F06"/>
    <w:rsid w:val="006A1796"/>
    <w:rsid w:val="006A50D0"/>
    <w:rsid w:val="006B0101"/>
    <w:rsid w:val="006B0412"/>
    <w:rsid w:val="006B5495"/>
    <w:rsid w:val="006C3AAF"/>
    <w:rsid w:val="006D267A"/>
    <w:rsid w:val="006D4FB2"/>
    <w:rsid w:val="006D7EAD"/>
    <w:rsid w:val="006E095B"/>
    <w:rsid w:val="006E1640"/>
    <w:rsid w:val="006E3DF1"/>
    <w:rsid w:val="006E4B3B"/>
    <w:rsid w:val="006E54D4"/>
    <w:rsid w:val="006E60BA"/>
    <w:rsid w:val="006F010C"/>
    <w:rsid w:val="006F4E0E"/>
    <w:rsid w:val="00705FF3"/>
    <w:rsid w:val="00706287"/>
    <w:rsid w:val="00710D66"/>
    <w:rsid w:val="00713F55"/>
    <w:rsid w:val="007164C9"/>
    <w:rsid w:val="00716581"/>
    <w:rsid w:val="00746CD1"/>
    <w:rsid w:val="0075365E"/>
    <w:rsid w:val="007639A7"/>
    <w:rsid w:val="007678A8"/>
    <w:rsid w:val="007711B3"/>
    <w:rsid w:val="00775A60"/>
    <w:rsid w:val="00781E99"/>
    <w:rsid w:val="0078770B"/>
    <w:rsid w:val="007913EF"/>
    <w:rsid w:val="007917D7"/>
    <w:rsid w:val="00791B2A"/>
    <w:rsid w:val="00793BD2"/>
    <w:rsid w:val="007A4D1E"/>
    <w:rsid w:val="007A7297"/>
    <w:rsid w:val="007B7623"/>
    <w:rsid w:val="007C70D3"/>
    <w:rsid w:val="007C7FAC"/>
    <w:rsid w:val="007D150C"/>
    <w:rsid w:val="007D17CF"/>
    <w:rsid w:val="007D22F5"/>
    <w:rsid w:val="007D30EF"/>
    <w:rsid w:val="007D3781"/>
    <w:rsid w:val="007E28D6"/>
    <w:rsid w:val="007E4D43"/>
    <w:rsid w:val="007E7467"/>
    <w:rsid w:val="007F1756"/>
    <w:rsid w:val="008027F7"/>
    <w:rsid w:val="00805F64"/>
    <w:rsid w:val="00820334"/>
    <w:rsid w:val="00821CEA"/>
    <w:rsid w:val="00822ED2"/>
    <w:rsid w:val="00824BCD"/>
    <w:rsid w:val="008335A1"/>
    <w:rsid w:val="008505CE"/>
    <w:rsid w:val="00850C56"/>
    <w:rsid w:val="00851F8B"/>
    <w:rsid w:val="008523D6"/>
    <w:rsid w:val="00860AFC"/>
    <w:rsid w:val="008670E3"/>
    <w:rsid w:val="00877530"/>
    <w:rsid w:val="00884D6F"/>
    <w:rsid w:val="0088727F"/>
    <w:rsid w:val="00893E2D"/>
    <w:rsid w:val="00895777"/>
    <w:rsid w:val="008A1459"/>
    <w:rsid w:val="008A404E"/>
    <w:rsid w:val="008B5149"/>
    <w:rsid w:val="008C2639"/>
    <w:rsid w:val="008D68F3"/>
    <w:rsid w:val="008E0527"/>
    <w:rsid w:val="008E5DEF"/>
    <w:rsid w:val="008E66A7"/>
    <w:rsid w:val="008F02DC"/>
    <w:rsid w:val="008F1BC0"/>
    <w:rsid w:val="008F7FDF"/>
    <w:rsid w:val="0090361B"/>
    <w:rsid w:val="00907918"/>
    <w:rsid w:val="00910416"/>
    <w:rsid w:val="00911F69"/>
    <w:rsid w:val="00924291"/>
    <w:rsid w:val="009242AB"/>
    <w:rsid w:val="00926ADC"/>
    <w:rsid w:val="00927DB1"/>
    <w:rsid w:val="00927FCB"/>
    <w:rsid w:val="00931553"/>
    <w:rsid w:val="00943BCB"/>
    <w:rsid w:val="009528A9"/>
    <w:rsid w:val="00957BAD"/>
    <w:rsid w:val="00962182"/>
    <w:rsid w:val="00962CBC"/>
    <w:rsid w:val="009637AE"/>
    <w:rsid w:val="00967F9D"/>
    <w:rsid w:val="00971379"/>
    <w:rsid w:val="0097295C"/>
    <w:rsid w:val="009776ED"/>
    <w:rsid w:val="00981DA6"/>
    <w:rsid w:val="00982031"/>
    <w:rsid w:val="009914DF"/>
    <w:rsid w:val="00992664"/>
    <w:rsid w:val="009930FC"/>
    <w:rsid w:val="00994B11"/>
    <w:rsid w:val="0099621C"/>
    <w:rsid w:val="009A1E7C"/>
    <w:rsid w:val="009A7349"/>
    <w:rsid w:val="009B2BE7"/>
    <w:rsid w:val="009B6290"/>
    <w:rsid w:val="009B7F7E"/>
    <w:rsid w:val="009C2983"/>
    <w:rsid w:val="009D5AEB"/>
    <w:rsid w:val="009E7BC3"/>
    <w:rsid w:val="009F40B5"/>
    <w:rsid w:val="009F6E24"/>
    <w:rsid w:val="00A07F0A"/>
    <w:rsid w:val="00A10A88"/>
    <w:rsid w:val="00A10EAC"/>
    <w:rsid w:val="00A124CF"/>
    <w:rsid w:val="00A17C22"/>
    <w:rsid w:val="00A20C3D"/>
    <w:rsid w:val="00A2427C"/>
    <w:rsid w:val="00A31785"/>
    <w:rsid w:val="00A41FB3"/>
    <w:rsid w:val="00A50514"/>
    <w:rsid w:val="00A53284"/>
    <w:rsid w:val="00A55D8E"/>
    <w:rsid w:val="00A6245F"/>
    <w:rsid w:val="00A63557"/>
    <w:rsid w:val="00A63E1B"/>
    <w:rsid w:val="00A65DF3"/>
    <w:rsid w:val="00A7109B"/>
    <w:rsid w:val="00A73FD8"/>
    <w:rsid w:val="00A75757"/>
    <w:rsid w:val="00A826B6"/>
    <w:rsid w:val="00A836FE"/>
    <w:rsid w:val="00A92D35"/>
    <w:rsid w:val="00A947A6"/>
    <w:rsid w:val="00A95E72"/>
    <w:rsid w:val="00AA10FB"/>
    <w:rsid w:val="00AA6641"/>
    <w:rsid w:val="00AB29E1"/>
    <w:rsid w:val="00AB7271"/>
    <w:rsid w:val="00AB7636"/>
    <w:rsid w:val="00AC1388"/>
    <w:rsid w:val="00AC33AE"/>
    <w:rsid w:val="00AC5761"/>
    <w:rsid w:val="00AE206E"/>
    <w:rsid w:val="00AE61C2"/>
    <w:rsid w:val="00AF761A"/>
    <w:rsid w:val="00AF7FBD"/>
    <w:rsid w:val="00B011A4"/>
    <w:rsid w:val="00B03EB6"/>
    <w:rsid w:val="00B10F3E"/>
    <w:rsid w:val="00B16AA0"/>
    <w:rsid w:val="00B224C8"/>
    <w:rsid w:val="00B2460B"/>
    <w:rsid w:val="00B30549"/>
    <w:rsid w:val="00B345BF"/>
    <w:rsid w:val="00B47B56"/>
    <w:rsid w:val="00B51ABF"/>
    <w:rsid w:val="00B529B6"/>
    <w:rsid w:val="00B55D90"/>
    <w:rsid w:val="00B55F8C"/>
    <w:rsid w:val="00B5751D"/>
    <w:rsid w:val="00B766C0"/>
    <w:rsid w:val="00B954A0"/>
    <w:rsid w:val="00B95E08"/>
    <w:rsid w:val="00B9730E"/>
    <w:rsid w:val="00BA10E9"/>
    <w:rsid w:val="00BA2B9C"/>
    <w:rsid w:val="00BA51D3"/>
    <w:rsid w:val="00BB442D"/>
    <w:rsid w:val="00BB4A65"/>
    <w:rsid w:val="00BB4CC9"/>
    <w:rsid w:val="00BB686F"/>
    <w:rsid w:val="00BB6B41"/>
    <w:rsid w:val="00BC11A3"/>
    <w:rsid w:val="00BC14CC"/>
    <w:rsid w:val="00BC174D"/>
    <w:rsid w:val="00BC7621"/>
    <w:rsid w:val="00BD0C63"/>
    <w:rsid w:val="00BD2515"/>
    <w:rsid w:val="00BD4B76"/>
    <w:rsid w:val="00BD4C38"/>
    <w:rsid w:val="00BD5CCF"/>
    <w:rsid w:val="00BE0B21"/>
    <w:rsid w:val="00BE1D7B"/>
    <w:rsid w:val="00BF599C"/>
    <w:rsid w:val="00BF5CF1"/>
    <w:rsid w:val="00C00C1E"/>
    <w:rsid w:val="00C026C6"/>
    <w:rsid w:val="00C03F70"/>
    <w:rsid w:val="00C05B69"/>
    <w:rsid w:val="00C066F5"/>
    <w:rsid w:val="00C07473"/>
    <w:rsid w:val="00C118D5"/>
    <w:rsid w:val="00C12EFB"/>
    <w:rsid w:val="00C1473F"/>
    <w:rsid w:val="00C216D3"/>
    <w:rsid w:val="00C3130C"/>
    <w:rsid w:val="00C41121"/>
    <w:rsid w:val="00C44322"/>
    <w:rsid w:val="00C45D93"/>
    <w:rsid w:val="00C465B7"/>
    <w:rsid w:val="00C50D8F"/>
    <w:rsid w:val="00C55840"/>
    <w:rsid w:val="00C70506"/>
    <w:rsid w:val="00C7731B"/>
    <w:rsid w:val="00C804DF"/>
    <w:rsid w:val="00C9239A"/>
    <w:rsid w:val="00C97F8D"/>
    <w:rsid w:val="00CB0DC5"/>
    <w:rsid w:val="00CB317C"/>
    <w:rsid w:val="00CB584F"/>
    <w:rsid w:val="00CB5A71"/>
    <w:rsid w:val="00CB6719"/>
    <w:rsid w:val="00CC0B79"/>
    <w:rsid w:val="00CC1181"/>
    <w:rsid w:val="00CC571F"/>
    <w:rsid w:val="00CC6345"/>
    <w:rsid w:val="00CD00DE"/>
    <w:rsid w:val="00CD0DBD"/>
    <w:rsid w:val="00CE22A2"/>
    <w:rsid w:val="00CE2D60"/>
    <w:rsid w:val="00CF1ABC"/>
    <w:rsid w:val="00CF4655"/>
    <w:rsid w:val="00CF5B07"/>
    <w:rsid w:val="00CF7BFC"/>
    <w:rsid w:val="00D04BD8"/>
    <w:rsid w:val="00D06920"/>
    <w:rsid w:val="00D07702"/>
    <w:rsid w:val="00D128E3"/>
    <w:rsid w:val="00D202F8"/>
    <w:rsid w:val="00D24164"/>
    <w:rsid w:val="00D35FA3"/>
    <w:rsid w:val="00D46D61"/>
    <w:rsid w:val="00D54AE3"/>
    <w:rsid w:val="00D73D2D"/>
    <w:rsid w:val="00D811AD"/>
    <w:rsid w:val="00D839F8"/>
    <w:rsid w:val="00D859E8"/>
    <w:rsid w:val="00D85CCD"/>
    <w:rsid w:val="00D8644E"/>
    <w:rsid w:val="00D97496"/>
    <w:rsid w:val="00DA3FF5"/>
    <w:rsid w:val="00DB6930"/>
    <w:rsid w:val="00DD2ACD"/>
    <w:rsid w:val="00DD48C2"/>
    <w:rsid w:val="00DD655F"/>
    <w:rsid w:val="00DD719A"/>
    <w:rsid w:val="00DE001E"/>
    <w:rsid w:val="00DF3988"/>
    <w:rsid w:val="00E0066F"/>
    <w:rsid w:val="00E05287"/>
    <w:rsid w:val="00E057C4"/>
    <w:rsid w:val="00E060CB"/>
    <w:rsid w:val="00E07590"/>
    <w:rsid w:val="00E11391"/>
    <w:rsid w:val="00E249C1"/>
    <w:rsid w:val="00E2545C"/>
    <w:rsid w:val="00E345F0"/>
    <w:rsid w:val="00E34732"/>
    <w:rsid w:val="00E3502E"/>
    <w:rsid w:val="00E3663B"/>
    <w:rsid w:val="00E4213A"/>
    <w:rsid w:val="00E437CA"/>
    <w:rsid w:val="00E43AE0"/>
    <w:rsid w:val="00E61051"/>
    <w:rsid w:val="00E61A46"/>
    <w:rsid w:val="00E62A05"/>
    <w:rsid w:val="00E67239"/>
    <w:rsid w:val="00E67D6C"/>
    <w:rsid w:val="00E73D1E"/>
    <w:rsid w:val="00E74641"/>
    <w:rsid w:val="00E75FFD"/>
    <w:rsid w:val="00E84C11"/>
    <w:rsid w:val="00E859E1"/>
    <w:rsid w:val="00E85C30"/>
    <w:rsid w:val="00E90E1C"/>
    <w:rsid w:val="00E93332"/>
    <w:rsid w:val="00E94445"/>
    <w:rsid w:val="00E95C3F"/>
    <w:rsid w:val="00EA6DAF"/>
    <w:rsid w:val="00EA6EB9"/>
    <w:rsid w:val="00EB0A00"/>
    <w:rsid w:val="00EC0594"/>
    <w:rsid w:val="00EC26CB"/>
    <w:rsid w:val="00EC3373"/>
    <w:rsid w:val="00EC5AD0"/>
    <w:rsid w:val="00ED5EA0"/>
    <w:rsid w:val="00EE4FAB"/>
    <w:rsid w:val="00EE4FE9"/>
    <w:rsid w:val="00EE531B"/>
    <w:rsid w:val="00EE61AD"/>
    <w:rsid w:val="00EF122A"/>
    <w:rsid w:val="00EF24C0"/>
    <w:rsid w:val="00EF4DE9"/>
    <w:rsid w:val="00EF53A3"/>
    <w:rsid w:val="00F00941"/>
    <w:rsid w:val="00F12042"/>
    <w:rsid w:val="00F20067"/>
    <w:rsid w:val="00F20C33"/>
    <w:rsid w:val="00F34662"/>
    <w:rsid w:val="00F3523F"/>
    <w:rsid w:val="00F43E5A"/>
    <w:rsid w:val="00F5607E"/>
    <w:rsid w:val="00F652A5"/>
    <w:rsid w:val="00F767D5"/>
    <w:rsid w:val="00F815B4"/>
    <w:rsid w:val="00F82980"/>
    <w:rsid w:val="00F91DFB"/>
    <w:rsid w:val="00FB49C0"/>
    <w:rsid w:val="00FB70C7"/>
    <w:rsid w:val="00FD0970"/>
    <w:rsid w:val="00FD5584"/>
    <w:rsid w:val="00FE628F"/>
    <w:rsid w:val="00FF2CCE"/>
    <w:rsid w:val="00FF517C"/>
    <w:rsid w:val="00FF76A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4BDCF35-2387-4B71-8EF7-C02FDD0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F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table" w:customStyle="1" w:styleId="NousLongformcallout">
    <w:name w:val="Nous_Long form call out"/>
    <w:basedOn w:val="TableNormal"/>
    <w:uiPriority w:val="99"/>
    <w:rsid w:val="006D4FB2"/>
    <w:pPr>
      <w:spacing w:after="0"/>
    </w:pPr>
    <w:rPr>
      <w:color w:val="E7E6E6"/>
      <w:sz w:val="22"/>
      <w:szCs w:val="22"/>
      <w:lang w:val="en-US"/>
    </w:rPr>
    <w:tblPr>
      <w:tblBorders>
        <w:left w:val="single" w:sz="18" w:space="0" w:color="00B7BD"/>
      </w:tblBorders>
      <w:tblCellMar>
        <w:top w:w="113" w:type="dxa"/>
        <w:bottom w:w="113" w:type="dxa"/>
      </w:tblCellMar>
    </w:tblPr>
    <w:tcPr>
      <w:shd w:val="clear" w:color="auto" w:fill="53565A"/>
    </w:tcPr>
  </w:style>
  <w:style w:type="table" w:styleId="ListTable7Colourful">
    <w:name w:val="List Table 7 Colorful"/>
    <w:basedOn w:val="TableNormal"/>
    <w:uiPriority w:val="52"/>
    <w:rsid w:val="006D4FB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99"/>
    <w:rsid w:val="006D4FB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927FCB"/>
    <w:pPr>
      <w:spacing w:after="0"/>
    </w:pPr>
    <w:rPr>
      <w:rFonts w:ascii="Arial" w:eastAsia="Times New Roman" w:hAnsi="Arial" w:cs="Times New Roman"/>
    </w:rPr>
  </w:style>
  <w:style w:type="character" w:customStyle="1" w:styleId="Heading4Char">
    <w:name w:val="Heading 4 Char"/>
    <w:basedOn w:val="DefaultParagraphFont"/>
    <w:link w:val="Heading4"/>
    <w:uiPriority w:val="9"/>
    <w:rsid w:val="00927FCB"/>
    <w:rPr>
      <w:rFonts w:asciiTheme="majorHAnsi" w:eastAsiaTheme="majorEastAsia" w:hAnsiTheme="majorHAnsi" w:cstheme="majorBidi"/>
      <w:i/>
      <w:iCs/>
      <w:color w:val="365F91" w:themeColor="accent1" w:themeShade="BF"/>
    </w:rPr>
  </w:style>
  <w:style w:type="paragraph" w:styleId="NoSpacing">
    <w:name w:val="No Spacing"/>
    <w:uiPriority w:val="1"/>
    <w:qFormat/>
    <w:rsid w:val="005C2A7B"/>
    <w:pPr>
      <w:spacing w:after="0"/>
    </w:pPr>
    <w:rPr>
      <w:sz w:val="24"/>
      <w:szCs w:val="24"/>
    </w:rPr>
  </w:style>
  <w:style w:type="paragraph" w:styleId="NormalWeb">
    <w:name w:val="Normal (Web)"/>
    <w:basedOn w:val="Normal"/>
    <w:uiPriority w:val="99"/>
    <w:semiHidden/>
    <w:unhideWhenUsed/>
    <w:rsid w:val="00F00941"/>
    <w:rPr>
      <w:rFonts w:ascii="Times New Roman" w:hAnsi="Times New Roman"/>
      <w:sz w:val="24"/>
      <w:szCs w:val="24"/>
    </w:rPr>
  </w:style>
  <w:style w:type="character" w:styleId="UnresolvedMention">
    <w:name w:val="Unresolved Mention"/>
    <w:basedOn w:val="DefaultParagraphFont"/>
    <w:uiPriority w:val="99"/>
    <w:semiHidden/>
    <w:unhideWhenUsed/>
    <w:rsid w:val="00F5607E"/>
    <w:rPr>
      <w:color w:val="605E5C"/>
      <w:shd w:val="clear" w:color="auto" w:fill="E1DFDD"/>
    </w:rPr>
  </w:style>
  <w:style w:type="character" w:styleId="SubtleReference">
    <w:name w:val="Subtle Reference"/>
    <w:basedOn w:val="DefaultParagraphFont"/>
    <w:uiPriority w:val="31"/>
    <w:qFormat/>
    <w:rsid w:val="001F1CB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212">
      <w:bodyDiv w:val="1"/>
      <w:marLeft w:val="0"/>
      <w:marRight w:val="0"/>
      <w:marTop w:val="0"/>
      <w:marBottom w:val="0"/>
      <w:divBdr>
        <w:top w:val="none" w:sz="0" w:space="0" w:color="auto"/>
        <w:left w:val="none" w:sz="0" w:space="0" w:color="auto"/>
        <w:bottom w:val="none" w:sz="0" w:space="0" w:color="auto"/>
        <w:right w:val="none" w:sz="0" w:space="0" w:color="auto"/>
      </w:divBdr>
      <w:divsChild>
        <w:div w:id="1824466233">
          <w:marLeft w:val="-720"/>
          <w:marRight w:val="0"/>
          <w:marTop w:val="0"/>
          <w:marBottom w:val="0"/>
          <w:divBdr>
            <w:top w:val="none" w:sz="0" w:space="0" w:color="auto"/>
            <w:left w:val="none" w:sz="0" w:space="0" w:color="auto"/>
            <w:bottom w:val="none" w:sz="0" w:space="0" w:color="auto"/>
            <w:right w:val="none" w:sz="0" w:space="0" w:color="auto"/>
          </w:divBdr>
        </w:div>
      </w:divsChild>
    </w:div>
    <w:div w:id="77872328">
      <w:bodyDiv w:val="1"/>
      <w:marLeft w:val="0"/>
      <w:marRight w:val="0"/>
      <w:marTop w:val="0"/>
      <w:marBottom w:val="0"/>
      <w:divBdr>
        <w:top w:val="none" w:sz="0" w:space="0" w:color="auto"/>
        <w:left w:val="none" w:sz="0" w:space="0" w:color="auto"/>
        <w:bottom w:val="none" w:sz="0" w:space="0" w:color="auto"/>
        <w:right w:val="none" w:sz="0" w:space="0" w:color="auto"/>
      </w:divBdr>
      <w:divsChild>
        <w:div w:id="2010211779">
          <w:marLeft w:val="-720"/>
          <w:marRight w:val="0"/>
          <w:marTop w:val="0"/>
          <w:marBottom w:val="0"/>
          <w:divBdr>
            <w:top w:val="none" w:sz="0" w:space="0" w:color="auto"/>
            <w:left w:val="none" w:sz="0" w:space="0" w:color="auto"/>
            <w:bottom w:val="none" w:sz="0" w:space="0" w:color="auto"/>
            <w:right w:val="none" w:sz="0" w:space="0" w:color="auto"/>
          </w:divBdr>
        </w:div>
      </w:divsChild>
    </w:div>
    <w:div w:id="120848950">
      <w:bodyDiv w:val="1"/>
      <w:marLeft w:val="0"/>
      <w:marRight w:val="0"/>
      <w:marTop w:val="0"/>
      <w:marBottom w:val="0"/>
      <w:divBdr>
        <w:top w:val="none" w:sz="0" w:space="0" w:color="auto"/>
        <w:left w:val="none" w:sz="0" w:space="0" w:color="auto"/>
        <w:bottom w:val="none" w:sz="0" w:space="0" w:color="auto"/>
        <w:right w:val="none" w:sz="0" w:space="0" w:color="auto"/>
      </w:divBdr>
      <w:divsChild>
        <w:div w:id="1647392735">
          <w:marLeft w:val="-720"/>
          <w:marRight w:val="0"/>
          <w:marTop w:val="0"/>
          <w:marBottom w:val="0"/>
          <w:divBdr>
            <w:top w:val="none" w:sz="0" w:space="0" w:color="auto"/>
            <w:left w:val="none" w:sz="0" w:space="0" w:color="auto"/>
            <w:bottom w:val="none" w:sz="0" w:space="0" w:color="auto"/>
            <w:right w:val="none" w:sz="0" w:space="0" w:color="auto"/>
          </w:divBdr>
        </w:div>
      </w:divsChild>
    </w:div>
    <w:div w:id="121385229">
      <w:bodyDiv w:val="1"/>
      <w:marLeft w:val="0"/>
      <w:marRight w:val="0"/>
      <w:marTop w:val="0"/>
      <w:marBottom w:val="0"/>
      <w:divBdr>
        <w:top w:val="none" w:sz="0" w:space="0" w:color="auto"/>
        <w:left w:val="none" w:sz="0" w:space="0" w:color="auto"/>
        <w:bottom w:val="none" w:sz="0" w:space="0" w:color="auto"/>
        <w:right w:val="none" w:sz="0" w:space="0" w:color="auto"/>
      </w:divBdr>
      <w:divsChild>
        <w:div w:id="1977685107">
          <w:marLeft w:val="-720"/>
          <w:marRight w:val="0"/>
          <w:marTop w:val="0"/>
          <w:marBottom w:val="0"/>
          <w:divBdr>
            <w:top w:val="none" w:sz="0" w:space="0" w:color="auto"/>
            <w:left w:val="none" w:sz="0" w:space="0" w:color="auto"/>
            <w:bottom w:val="none" w:sz="0" w:space="0" w:color="auto"/>
            <w:right w:val="none" w:sz="0" w:space="0" w:color="auto"/>
          </w:divBdr>
        </w:div>
      </w:divsChild>
    </w:div>
    <w:div w:id="126052588">
      <w:bodyDiv w:val="1"/>
      <w:marLeft w:val="0"/>
      <w:marRight w:val="0"/>
      <w:marTop w:val="0"/>
      <w:marBottom w:val="0"/>
      <w:divBdr>
        <w:top w:val="none" w:sz="0" w:space="0" w:color="auto"/>
        <w:left w:val="none" w:sz="0" w:space="0" w:color="auto"/>
        <w:bottom w:val="none" w:sz="0" w:space="0" w:color="auto"/>
        <w:right w:val="none" w:sz="0" w:space="0" w:color="auto"/>
      </w:divBdr>
      <w:divsChild>
        <w:div w:id="1262686569">
          <w:marLeft w:val="-720"/>
          <w:marRight w:val="0"/>
          <w:marTop w:val="0"/>
          <w:marBottom w:val="0"/>
          <w:divBdr>
            <w:top w:val="none" w:sz="0" w:space="0" w:color="auto"/>
            <w:left w:val="none" w:sz="0" w:space="0" w:color="auto"/>
            <w:bottom w:val="none" w:sz="0" w:space="0" w:color="auto"/>
            <w:right w:val="none" w:sz="0" w:space="0" w:color="auto"/>
          </w:divBdr>
        </w:div>
      </w:divsChild>
    </w:div>
    <w:div w:id="158270819">
      <w:bodyDiv w:val="1"/>
      <w:marLeft w:val="0"/>
      <w:marRight w:val="0"/>
      <w:marTop w:val="0"/>
      <w:marBottom w:val="0"/>
      <w:divBdr>
        <w:top w:val="none" w:sz="0" w:space="0" w:color="auto"/>
        <w:left w:val="none" w:sz="0" w:space="0" w:color="auto"/>
        <w:bottom w:val="none" w:sz="0" w:space="0" w:color="auto"/>
        <w:right w:val="none" w:sz="0" w:space="0" w:color="auto"/>
      </w:divBdr>
      <w:divsChild>
        <w:div w:id="1540556931">
          <w:marLeft w:val="-720"/>
          <w:marRight w:val="0"/>
          <w:marTop w:val="0"/>
          <w:marBottom w:val="0"/>
          <w:divBdr>
            <w:top w:val="none" w:sz="0" w:space="0" w:color="auto"/>
            <w:left w:val="none" w:sz="0" w:space="0" w:color="auto"/>
            <w:bottom w:val="none" w:sz="0" w:space="0" w:color="auto"/>
            <w:right w:val="none" w:sz="0" w:space="0" w:color="auto"/>
          </w:divBdr>
        </w:div>
      </w:divsChild>
    </w:div>
    <w:div w:id="271210570">
      <w:bodyDiv w:val="1"/>
      <w:marLeft w:val="0"/>
      <w:marRight w:val="0"/>
      <w:marTop w:val="0"/>
      <w:marBottom w:val="0"/>
      <w:divBdr>
        <w:top w:val="none" w:sz="0" w:space="0" w:color="auto"/>
        <w:left w:val="none" w:sz="0" w:space="0" w:color="auto"/>
        <w:bottom w:val="none" w:sz="0" w:space="0" w:color="auto"/>
        <w:right w:val="none" w:sz="0" w:space="0" w:color="auto"/>
      </w:divBdr>
      <w:divsChild>
        <w:div w:id="1192378283">
          <w:marLeft w:val="-720"/>
          <w:marRight w:val="0"/>
          <w:marTop w:val="0"/>
          <w:marBottom w:val="0"/>
          <w:divBdr>
            <w:top w:val="none" w:sz="0" w:space="0" w:color="auto"/>
            <w:left w:val="none" w:sz="0" w:space="0" w:color="auto"/>
            <w:bottom w:val="none" w:sz="0" w:space="0" w:color="auto"/>
            <w:right w:val="none" w:sz="0" w:space="0" w:color="auto"/>
          </w:divBdr>
        </w:div>
      </w:divsChild>
    </w:div>
    <w:div w:id="290014626">
      <w:bodyDiv w:val="1"/>
      <w:marLeft w:val="0"/>
      <w:marRight w:val="0"/>
      <w:marTop w:val="0"/>
      <w:marBottom w:val="0"/>
      <w:divBdr>
        <w:top w:val="none" w:sz="0" w:space="0" w:color="auto"/>
        <w:left w:val="none" w:sz="0" w:space="0" w:color="auto"/>
        <w:bottom w:val="none" w:sz="0" w:space="0" w:color="auto"/>
        <w:right w:val="none" w:sz="0" w:space="0" w:color="auto"/>
      </w:divBdr>
      <w:divsChild>
        <w:div w:id="66877412">
          <w:marLeft w:val="-720"/>
          <w:marRight w:val="0"/>
          <w:marTop w:val="0"/>
          <w:marBottom w:val="0"/>
          <w:divBdr>
            <w:top w:val="none" w:sz="0" w:space="0" w:color="auto"/>
            <w:left w:val="none" w:sz="0" w:space="0" w:color="auto"/>
            <w:bottom w:val="none" w:sz="0" w:space="0" w:color="auto"/>
            <w:right w:val="none" w:sz="0" w:space="0" w:color="auto"/>
          </w:divBdr>
        </w:div>
      </w:divsChild>
    </w:div>
    <w:div w:id="319428016">
      <w:bodyDiv w:val="1"/>
      <w:marLeft w:val="0"/>
      <w:marRight w:val="0"/>
      <w:marTop w:val="0"/>
      <w:marBottom w:val="0"/>
      <w:divBdr>
        <w:top w:val="none" w:sz="0" w:space="0" w:color="auto"/>
        <w:left w:val="none" w:sz="0" w:space="0" w:color="auto"/>
        <w:bottom w:val="none" w:sz="0" w:space="0" w:color="auto"/>
        <w:right w:val="none" w:sz="0" w:space="0" w:color="auto"/>
      </w:divBdr>
      <w:divsChild>
        <w:div w:id="1378234936">
          <w:marLeft w:val="-720"/>
          <w:marRight w:val="0"/>
          <w:marTop w:val="0"/>
          <w:marBottom w:val="0"/>
          <w:divBdr>
            <w:top w:val="none" w:sz="0" w:space="0" w:color="auto"/>
            <w:left w:val="none" w:sz="0" w:space="0" w:color="auto"/>
            <w:bottom w:val="none" w:sz="0" w:space="0" w:color="auto"/>
            <w:right w:val="none" w:sz="0" w:space="0" w:color="auto"/>
          </w:divBdr>
        </w:div>
      </w:divsChild>
    </w:div>
    <w:div w:id="426734072">
      <w:bodyDiv w:val="1"/>
      <w:marLeft w:val="0"/>
      <w:marRight w:val="0"/>
      <w:marTop w:val="0"/>
      <w:marBottom w:val="0"/>
      <w:divBdr>
        <w:top w:val="none" w:sz="0" w:space="0" w:color="auto"/>
        <w:left w:val="none" w:sz="0" w:space="0" w:color="auto"/>
        <w:bottom w:val="none" w:sz="0" w:space="0" w:color="auto"/>
        <w:right w:val="none" w:sz="0" w:space="0" w:color="auto"/>
      </w:divBdr>
      <w:divsChild>
        <w:div w:id="1059481738">
          <w:marLeft w:val="-720"/>
          <w:marRight w:val="0"/>
          <w:marTop w:val="0"/>
          <w:marBottom w:val="0"/>
          <w:divBdr>
            <w:top w:val="none" w:sz="0" w:space="0" w:color="auto"/>
            <w:left w:val="none" w:sz="0" w:space="0" w:color="auto"/>
            <w:bottom w:val="none" w:sz="0" w:space="0" w:color="auto"/>
            <w:right w:val="none" w:sz="0" w:space="0" w:color="auto"/>
          </w:divBdr>
        </w:div>
      </w:divsChild>
    </w:div>
    <w:div w:id="454371695">
      <w:bodyDiv w:val="1"/>
      <w:marLeft w:val="0"/>
      <w:marRight w:val="0"/>
      <w:marTop w:val="0"/>
      <w:marBottom w:val="0"/>
      <w:divBdr>
        <w:top w:val="none" w:sz="0" w:space="0" w:color="auto"/>
        <w:left w:val="none" w:sz="0" w:space="0" w:color="auto"/>
        <w:bottom w:val="none" w:sz="0" w:space="0" w:color="auto"/>
        <w:right w:val="none" w:sz="0" w:space="0" w:color="auto"/>
      </w:divBdr>
      <w:divsChild>
        <w:div w:id="974607987">
          <w:marLeft w:val="-720"/>
          <w:marRight w:val="0"/>
          <w:marTop w:val="0"/>
          <w:marBottom w:val="0"/>
          <w:divBdr>
            <w:top w:val="none" w:sz="0" w:space="0" w:color="auto"/>
            <w:left w:val="none" w:sz="0" w:space="0" w:color="auto"/>
            <w:bottom w:val="none" w:sz="0" w:space="0" w:color="auto"/>
            <w:right w:val="none" w:sz="0" w:space="0" w:color="auto"/>
          </w:divBdr>
        </w:div>
      </w:divsChild>
    </w:div>
    <w:div w:id="567155367">
      <w:bodyDiv w:val="1"/>
      <w:marLeft w:val="0"/>
      <w:marRight w:val="0"/>
      <w:marTop w:val="0"/>
      <w:marBottom w:val="0"/>
      <w:divBdr>
        <w:top w:val="none" w:sz="0" w:space="0" w:color="auto"/>
        <w:left w:val="none" w:sz="0" w:space="0" w:color="auto"/>
        <w:bottom w:val="none" w:sz="0" w:space="0" w:color="auto"/>
        <w:right w:val="none" w:sz="0" w:space="0" w:color="auto"/>
      </w:divBdr>
      <w:divsChild>
        <w:div w:id="770203962">
          <w:marLeft w:val="-720"/>
          <w:marRight w:val="0"/>
          <w:marTop w:val="0"/>
          <w:marBottom w:val="0"/>
          <w:divBdr>
            <w:top w:val="none" w:sz="0" w:space="0" w:color="auto"/>
            <w:left w:val="none" w:sz="0" w:space="0" w:color="auto"/>
            <w:bottom w:val="none" w:sz="0" w:space="0" w:color="auto"/>
            <w:right w:val="none" w:sz="0" w:space="0" w:color="auto"/>
          </w:divBdr>
        </w:div>
      </w:divsChild>
    </w:div>
    <w:div w:id="581372455">
      <w:bodyDiv w:val="1"/>
      <w:marLeft w:val="0"/>
      <w:marRight w:val="0"/>
      <w:marTop w:val="0"/>
      <w:marBottom w:val="0"/>
      <w:divBdr>
        <w:top w:val="none" w:sz="0" w:space="0" w:color="auto"/>
        <w:left w:val="none" w:sz="0" w:space="0" w:color="auto"/>
        <w:bottom w:val="none" w:sz="0" w:space="0" w:color="auto"/>
        <w:right w:val="none" w:sz="0" w:space="0" w:color="auto"/>
      </w:divBdr>
      <w:divsChild>
        <w:div w:id="886451024">
          <w:marLeft w:val="-720"/>
          <w:marRight w:val="0"/>
          <w:marTop w:val="0"/>
          <w:marBottom w:val="0"/>
          <w:divBdr>
            <w:top w:val="none" w:sz="0" w:space="0" w:color="auto"/>
            <w:left w:val="none" w:sz="0" w:space="0" w:color="auto"/>
            <w:bottom w:val="none" w:sz="0" w:space="0" w:color="auto"/>
            <w:right w:val="none" w:sz="0" w:space="0" w:color="auto"/>
          </w:divBdr>
        </w:div>
      </w:divsChild>
    </w:div>
    <w:div w:id="712467322">
      <w:bodyDiv w:val="1"/>
      <w:marLeft w:val="0"/>
      <w:marRight w:val="0"/>
      <w:marTop w:val="0"/>
      <w:marBottom w:val="0"/>
      <w:divBdr>
        <w:top w:val="none" w:sz="0" w:space="0" w:color="auto"/>
        <w:left w:val="none" w:sz="0" w:space="0" w:color="auto"/>
        <w:bottom w:val="none" w:sz="0" w:space="0" w:color="auto"/>
        <w:right w:val="none" w:sz="0" w:space="0" w:color="auto"/>
      </w:divBdr>
    </w:div>
    <w:div w:id="782380147">
      <w:bodyDiv w:val="1"/>
      <w:marLeft w:val="0"/>
      <w:marRight w:val="0"/>
      <w:marTop w:val="0"/>
      <w:marBottom w:val="0"/>
      <w:divBdr>
        <w:top w:val="none" w:sz="0" w:space="0" w:color="auto"/>
        <w:left w:val="none" w:sz="0" w:space="0" w:color="auto"/>
        <w:bottom w:val="none" w:sz="0" w:space="0" w:color="auto"/>
        <w:right w:val="none" w:sz="0" w:space="0" w:color="auto"/>
      </w:divBdr>
      <w:divsChild>
        <w:div w:id="1790859581">
          <w:marLeft w:val="-720"/>
          <w:marRight w:val="0"/>
          <w:marTop w:val="0"/>
          <w:marBottom w:val="0"/>
          <w:divBdr>
            <w:top w:val="none" w:sz="0" w:space="0" w:color="auto"/>
            <w:left w:val="none" w:sz="0" w:space="0" w:color="auto"/>
            <w:bottom w:val="none" w:sz="0" w:space="0" w:color="auto"/>
            <w:right w:val="none" w:sz="0" w:space="0" w:color="auto"/>
          </w:divBdr>
        </w:div>
      </w:divsChild>
    </w:div>
    <w:div w:id="887761946">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3">
          <w:marLeft w:val="-720"/>
          <w:marRight w:val="0"/>
          <w:marTop w:val="0"/>
          <w:marBottom w:val="0"/>
          <w:divBdr>
            <w:top w:val="none" w:sz="0" w:space="0" w:color="auto"/>
            <w:left w:val="none" w:sz="0" w:space="0" w:color="auto"/>
            <w:bottom w:val="none" w:sz="0" w:space="0" w:color="auto"/>
            <w:right w:val="none" w:sz="0" w:space="0" w:color="auto"/>
          </w:divBdr>
        </w:div>
      </w:divsChild>
    </w:div>
    <w:div w:id="902983804">
      <w:bodyDiv w:val="1"/>
      <w:marLeft w:val="0"/>
      <w:marRight w:val="0"/>
      <w:marTop w:val="0"/>
      <w:marBottom w:val="0"/>
      <w:divBdr>
        <w:top w:val="none" w:sz="0" w:space="0" w:color="auto"/>
        <w:left w:val="none" w:sz="0" w:space="0" w:color="auto"/>
        <w:bottom w:val="none" w:sz="0" w:space="0" w:color="auto"/>
        <w:right w:val="none" w:sz="0" w:space="0" w:color="auto"/>
      </w:divBdr>
      <w:divsChild>
        <w:div w:id="1249385725">
          <w:marLeft w:val="-720"/>
          <w:marRight w:val="0"/>
          <w:marTop w:val="0"/>
          <w:marBottom w:val="0"/>
          <w:divBdr>
            <w:top w:val="none" w:sz="0" w:space="0" w:color="auto"/>
            <w:left w:val="none" w:sz="0" w:space="0" w:color="auto"/>
            <w:bottom w:val="none" w:sz="0" w:space="0" w:color="auto"/>
            <w:right w:val="none" w:sz="0" w:space="0" w:color="auto"/>
          </w:divBdr>
        </w:div>
      </w:divsChild>
    </w:div>
    <w:div w:id="1061635721">
      <w:bodyDiv w:val="1"/>
      <w:marLeft w:val="0"/>
      <w:marRight w:val="0"/>
      <w:marTop w:val="0"/>
      <w:marBottom w:val="0"/>
      <w:divBdr>
        <w:top w:val="none" w:sz="0" w:space="0" w:color="auto"/>
        <w:left w:val="none" w:sz="0" w:space="0" w:color="auto"/>
        <w:bottom w:val="none" w:sz="0" w:space="0" w:color="auto"/>
        <w:right w:val="none" w:sz="0" w:space="0" w:color="auto"/>
      </w:divBdr>
      <w:divsChild>
        <w:div w:id="472597874">
          <w:marLeft w:val="-720"/>
          <w:marRight w:val="0"/>
          <w:marTop w:val="0"/>
          <w:marBottom w:val="0"/>
          <w:divBdr>
            <w:top w:val="none" w:sz="0" w:space="0" w:color="auto"/>
            <w:left w:val="none" w:sz="0" w:space="0" w:color="auto"/>
            <w:bottom w:val="none" w:sz="0" w:space="0" w:color="auto"/>
            <w:right w:val="none" w:sz="0" w:space="0" w:color="auto"/>
          </w:divBdr>
        </w:div>
      </w:divsChild>
    </w:div>
    <w:div w:id="1120027549">
      <w:bodyDiv w:val="1"/>
      <w:marLeft w:val="0"/>
      <w:marRight w:val="0"/>
      <w:marTop w:val="0"/>
      <w:marBottom w:val="0"/>
      <w:divBdr>
        <w:top w:val="none" w:sz="0" w:space="0" w:color="auto"/>
        <w:left w:val="none" w:sz="0" w:space="0" w:color="auto"/>
        <w:bottom w:val="none" w:sz="0" w:space="0" w:color="auto"/>
        <w:right w:val="none" w:sz="0" w:space="0" w:color="auto"/>
      </w:divBdr>
    </w:div>
    <w:div w:id="1245802543">
      <w:bodyDiv w:val="1"/>
      <w:marLeft w:val="0"/>
      <w:marRight w:val="0"/>
      <w:marTop w:val="0"/>
      <w:marBottom w:val="0"/>
      <w:divBdr>
        <w:top w:val="none" w:sz="0" w:space="0" w:color="auto"/>
        <w:left w:val="none" w:sz="0" w:space="0" w:color="auto"/>
        <w:bottom w:val="none" w:sz="0" w:space="0" w:color="auto"/>
        <w:right w:val="none" w:sz="0" w:space="0" w:color="auto"/>
      </w:divBdr>
      <w:divsChild>
        <w:div w:id="1979870181">
          <w:marLeft w:val="-720"/>
          <w:marRight w:val="0"/>
          <w:marTop w:val="0"/>
          <w:marBottom w:val="0"/>
          <w:divBdr>
            <w:top w:val="none" w:sz="0" w:space="0" w:color="auto"/>
            <w:left w:val="none" w:sz="0" w:space="0" w:color="auto"/>
            <w:bottom w:val="none" w:sz="0" w:space="0" w:color="auto"/>
            <w:right w:val="none" w:sz="0" w:space="0" w:color="auto"/>
          </w:divBdr>
        </w:div>
      </w:divsChild>
    </w:div>
    <w:div w:id="1379235327">
      <w:bodyDiv w:val="1"/>
      <w:marLeft w:val="0"/>
      <w:marRight w:val="0"/>
      <w:marTop w:val="0"/>
      <w:marBottom w:val="0"/>
      <w:divBdr>
        <w:top w:val="none" w:sz="0" w:space="0" w:color="auto"/>
        <w:left w:val="none" w:sz="0" w:space="0" w:color="auto"/>
        <w:bottom w:val="none" w:sz="0" w:space="0" w:color="auto"/>
        <w:right w:val="none" w:sz="0" w:space="0" w:color="auto"/>
      </w:divBdr>
      <w:divsChild>
        <w:div w:id="1239829378">
          <w:marLeft w:val="-720"/>
          <w:marRight w:val="0"/>
          <w:marTop w:val="0"/>
          <w:marBottom w:val="0"/>
          <w:divBdr>
            <w:top w:val="none" w:sz="0" w:space="0" w:color="auto"/>
            <w:left w:val="none" w:sz="0" w:space="0" w:color="auto"/>
            <w:bottom w:val="none" w:sz="0" w:space="0" w:color="auto"/>
            <w:right w:val="none" w:sz="0" w:space="0" w:color="auto"/>
          </w:divBdr>
        </w:div>
      </w:divsChild>
    </w:div>
    <w:div w:id="1408379927">
      <w:bodyDiv w:val="1"/>
      <w:marLeft w:val="0"/>
      <w:marRight w:val="0"/>
      <w:marTop w:val="0"/>
      <w:marBottom w:val="0"/>
      <w:divBdr>
        <w:top w:val="none" w:sz="0" w:space="0" w:color="auto"/>
        <w:left w:val="none" w:sz="0" w:space="0" w:color="auto"/>
        <w:bottom w:val="none" w:sz="0" w:space="0" w:color="auto"/>
        <w:right w:val="none" w:sz="0" w:space="0" w:color="auto"/>
      </w:divBdr>
    </w:div>
    <w:div w:id="1428889843">
      <w:bodyDiv w:val="1"/>
      <w:marLeft w:val="0"/>
      <w:marRight w:val="0"/>
      <w:marTop w:val="0"/>
      <w:marBottom w:val="0"/>
      <w:divBdr>
        <w:top w:val="none" w:sz="0" w:space="0" w:color="auto"/>
        <w:left w:val="none" w:sz="0" w:space="0" w:color="auto"/>
        <w:bottom w:val="none" w:sz="0" w:space="0" w:color="auto"/>
        <w:right w:val="none" w:sz="0" w:space="0" w:color="auto"/>
      </w:divBdr>
      <w:divsChild>
        <w:div w:id="1496148865">
          <w:marLeft w:val="-720"/>
          <w:marRight w:val="0"/>
          <w:marTop w:val="0"/>
          <w:marBottom w:val="0"/>
          <w:divBdr>
            <w:top w:val="none" w:sz="0" w:space="0" w:color="auto"/>
            <w:left w:val="none" w:sz="0" w:space="0" w:color="auto"/>
            <w:bottom w:val="none" w:sz="0" w:space="0" w:color="auto"/>
            <w:right w:val="none" w:sz="0" w:space="0" w:color="auto"/>
          </w:divBdr>
        </w:div>
      </w:divsChild>
    </w:div>
    <w:div w:id="1476526816">
      <w:bodyDiv w:val="1"/>
      <w:marLeft w:val="0"/>
      <w:marRight w:val="0"/>
      <w:marTop w:val="0"/>
      <w:marBottom w:val="0"/>
      <w:divBdr>
        <w:top w:val="none" w:sz="0" w:space="0" w:color="auto"/>
        <w:left w:val="none" w:sz="0" w:space="0" w:color="auto"/>
        <w:bottom w:val="none" w:sz="0" w:space="0" w:color="auto"/>
        <w:right w:val="none" w:sz="0" w:space="0" w:color="auto"/>
      </w:divBdr>
      <w:divsChild>
        <w:div w:id="1718701961">
          <w:marLeft w:val="-720"/>
          <w:marRight w:val="0"/>
          <w:marTop w:val="0"/>
          <w:marBottom w:val="0"/>
          <w:divBdr>
            <w:top w:val="none" w:sz="0" w:space="0" w:color="auto"/>
            <w:left w:val="none" w:sz="0" w:space="0" w:color="auto"/>
            <w:bottom w:val="none" w:sz="0" w:space="0" w:color="auto"/>
            <w:right w:val="none" w:sz="0" w:space="0" w:color="auto"/>
          </w:divBdr>
        </w:div>
      </w:divsChild>
    </w:div>
    <w:div w:id="1489320851">
      <w:bodyDiv w:val="1"/>
      <w:marLeft w:val="0"/>
      <w:marRight w:val="0"/>
      <w:marTop w:val="0"/>
      <w:marBottom w:val="0"/>
      <w:divBdr>
        <w:top w:val="none" w:sz="0" w:space="0" w:color="auto"/>
        <w:left w:val="none" w:sz="0" w:space="0" w:color="auto"/>
        <w:bottom w:val="none" w:sz="0" w:space="0" w:color="auto"/>
        <w:right w:val="none" w:sz="0" w:space="0" w:color="auto"/>
      </w:divBdr>
    </w:div>
    <w:div w:id="1542857688">
      <w:bodyDiv w:val="1"/>
      <w:marLeft w:val="0"/>
      <w:marRight w:val="0"/>
      <w:marTop w:val="0"/>
      <w:marBottom w:val="0"/>
      <w:divBdr>
        <w:top w:val="none" w:sz="0" w:space="0" w:color="auto"/>
        <w:left w:val="none" w:sz="0" w:space="0" w:color="auto"/>
        <w:bottom w:val="none" w:sz="0" w:space="0" w:color="auto"/>
        <w:right w:val="none" w:sz="0" w:space="0" w:color="auto"/>
      </w:divBdr>
      <w:divsChild>
        <w:div w:id="333533719">
          <w:marLeft w:val="-720"/>
          <w:marRight w:val="0"/>
          <w:marTop w:val="0"/>
          <w:marBottom w:val="0"/>
          <w:divBdr>
            <w:top w:val="none" w:sz="0" w:space="0" w:color="auto"/>
            <w:left w:val="none" w:sz="0" w:space="0" w:color="auto"/>
            <w:bottom w:val="none" w:sz="0" w:space="0" w:color="auto"/>
            <w:right w:val="none" w:sz="0" w:space="0" w:color="auto"/>
          </w:divBdr>
        </w:div>
      </w:divsChild>
    </w:div>
    <w:div w:id="1547378107">
      <w:bodyDiv w:val="1"/>
      <w:marLeft w:val="0"/>
      <w:marRight w:val="0"/>
      <w:marTop w:val="0"/>
      <w:marBottom w:val="0"/>
      <w:divBdr>
        <w:top w:val="none" w:sz="0" w:space="0" w:color="auto"/>
        <w:left w:val="none" w:sz="0" w:space="0" w:color="auto"/>
        <w:bottom w:val="none" w:sz="0" w:space="0" w:color="auto"/>
        <w:right w:val="none" w:sz="0" w:space="0" w:color="auto"/>
      </w:divBdr>
    </w:div>
    <w:div w:id="1625424762">
      <w:bodyDiv w:val="1"/>
      <w:marLeft w:val="0"/>
      <w:marRight w:val="0"/>
      <w:marTop w:val="0"/>
      <w:marBottom w:val="0"/>
      <w:divBdr>
        <w:top w:val="none" w:sz="0" w:space="0" w:color="auto"/>
        <w:left w:val="none" w:sz="0" w:space="0" w:color="auto"/>
        <w:bottom w:val="none" w:sz="0" w:space="0" w:color="auto"/>
        <w:right w:val="none" w:sz="0" w:space="0" w:color="auto"/>
      </w:divBdr>
      <w:divsChild>
        <w:div w:id="43188296">
          <w:marLeft w:val="-720"/>
          <w:marRight w:val="0"/>
          <w:marTop w:val="0"/>
          <w:marBottom w:val="0"/>
          <w:divBdr>
            <w:top w:val="none" w:sz="0" w:space="0" w:color="auto"/>
            <w:left w:val="none" w:sz="0" w:space="0" w:color="auto"/>
            <w:bottom w:val="none" w:sz="0" w:space="0" w:color="auto"/>
            <w:right w:val="none" w:sz="0" w:space="0" w:color="auto"/>
          </w:divBdr>
        </w:div>
      </w:divsChild>
    </w:div>
    <w:div w:id="1645311799">
      <w:bodyDiv w:val="1"/>
      <w:marLeft w:val="0"/>
      <w:marRight w:val="0"/>
      <w:marTop w:val="0"/>
      <w:marBottom w:val="0"/>
      <w:divBdr>
        <w:top w:val="none" w:sz="0" w:space="0" w:color="auto"/>
        <w:left w:val="none" w:sz="0" w:space="0" w:color="auto"/>
        <w:bottom w:val="none" w:sz="0" w:space="0" w:color="auto"/>
        <w:right w:val="none" w:sz="0" w:space="0" w:color="auto"/>
      </w:divBdr>
      <w:divsChild>
        <w:div w:id="2063820376">
          <w:marLeft w:val="-720"/>
          <w:marRight w:val="0"/>
          <w:marTop w:val="0"/>
          <w:marBottom w:val="0"/>
          <w:divBdr>
            <w:top w:val="none" w:sz="0" w:space="0" w:color="auto"/>
            <w:left w:val="none" w:sz="0" w:space="0" w:color="auto"/>
            <w:bottom w:val="none" w:sz="0" w:space="0" w:color="auto"/>
            <w:right w:val="none" w:sz="0" w:space="0" w:color="auto"/>
          </w:divBdr>
        </w:div>
      </w:divsChild>
    </w:div>
    <w:div w:id="1654485848">
      <w:bodyDiv w:val="1"/>
      <w:marLeft w:val="0"/>
      <w:marRight w:val="0"/>
      <w:marTop w:val="0"/>
      <w:marBottom w:val="0"/>
      <w:divBdr>
        <w:top w:val="none" w:sz="0" w:space="0" w:color="auto"/>
        <w:left w:val="none" w:sz="0" w:space="0" w:color="auto"/>
        <w:bottom w:val="none" w:sz="0" w:space="0" w:color="auto"/>
        <w:right w:val="none" w:sz="0" w:space="0" w:color="auto"/>
      </w:divBdr>
      <w:divsChild>
        <w:div w:id="1353874186">
          <w:marLeft w:val="-720"/>
          <w:marRight w:val="0"/>
          <w:marTop w:val="0"/>
          <w:marBottom w:val="0"/>
          <w:divBdr>
            <w:top w:val="none" w:sz="0" w:space="0" w:color="auto"/>
            <w:left w:val="none" w:sz="0" w:space="0" w:color="auto"/>
            <w:bottom w:val="none" w:sz="0" w:space="0" w:color="auto"/>
            <w:right w:val="none" w:sz="0" w:space="0" w:color="auto"/>
          </w:divBdr>
        </w:div>
      </w:divsChild>
    </w:div>
    <w:div w:id="1682008990">
      <w:bodyDiv w:val="1"/>
      <w:marLeft w:val="0"/>
      <w:marRight w:val="0"/>
      <w:marTop w:val="0"/>
      <w:marBottom w:val="0"/>
      <w:divBdr>
        <w:top w:val="none" w:sz="0" w:space="0" w:color="auto"/>
        <w:left w:val="none" w:sz="0" w:space="0" w:color="auto"/>
        <w:bottom w:val="none" w:sz="0" w:space="0" w:color="auto"/>
        <w:right w:val="none" w:sz="0" w:space="0" w:color="auto"/>
      </w:divBdr>
      <w:divsChild>
        <w:div w:id="1945263517">
          <w:marLeft w:val="-720"/>
          <w:marRight w:val="0"/>
          <w:marTop w:val="0"/>
          <w:marBottom w:val="0"/>
          <w:divBdr>
            <w:top w:val="none" w:sz="0" w:space="0" w:color="auto"/>
            <w:left w:val="none" w:sz="0" w:space="0" w:color="auto"/>
            <w:bottom w:val="none" w:sz="0" w:space="0" w:color="auto"/>
            <w:right w:val="none" w:sz="0" w:space="0" w:color="auto"/>
          </w:divBdr>
        </w:div>
      </w:divsChild>
    </w:div>
    <w:div w:id="1723015893">
      <w:bodyDiv w:val="1"/>
      <w:marLeft w:val="0"/>
      <w:marRight w:val="0"/>
      <w:marTop w:val="0"/>
      <w:marBottom w:val="0"/>
      <w:divBdr>
        <w:top w:val="none" w:sz="0" w:space="0" w:color="auto"/>
        <w:left w:val="none" w:sz="0" w:space="0" w:color="auto"/>
        <w:bottom w:val="none" w:sz="0" w:space="0" w:color="auto"/>
        <w:right w:val="none" w:sz="0" w:space="0" w:color="auto"/>
      </w:divBdr>
      <w:divsChild>
        <w:div w:id="159928809">
          <w:marLeft w:val="-720"/>
          <w:marRight w:val="0"/>
          <w:marTop w:val="0"/>
          <w:marBottom w:val="0"/>
          <w:divBdr>
            <w:top w:val="none" w:sz="0" w:space="0" w:color="auto"/>
            <w:left w:val="none" w:sz="0" w:space="0" w:color="auto"/>
            <w:bottom w:val="none" w:sz="0" w:space="0" w:color="auto"/>
            <w:right w:val="none" w:sz="0" w:space="0" w:color="auto"/>
          </w:divBdr>
        </w:div>
      </w:divsChild>
    </w:div>
    <w:div w:id="1885097666">
      <w:bodyDiv w:val="1"/>
      <w:marLeft w:val="0"/>
      <w:marRight w:val="0"/>
      <w:marTop w:val="0"/>
      <w:marBottom w:val="0"/>
      <w:divBdr>
        <w:top w:val="none" w:sz="0" w:space="0" w:color="auto"/>
        <w:left w:val="none" w:sz="0" w:space="0" w:color="auto"/>
        <w:bottom w:val="none" w:sz="0" w:space="0" w:color="auto"/>
        <w:right w:val="none" w:sz="0" w:space="0" w:color="auto"/>
      </w:divBdr>
      <w:divsChild>
        <w:div w:id="665137175">
          <w:marLeft w:val="-720"/>
          <w:marRight w:val="0"/>
          <w:marTop w:val="0"/>
          <w:marBottom w:val="0"/>
          <w:divBdr>
            <w:top w:val="none" w:sz="0" w:space="0" w:color="auto"/>
            <w:left w:val="none" w:sz="0" w:space="0" w:color="auto"/>
            <w:bottom w:val="none" w:sz="0" w:space="0" w:color="auto"/>
            <w:right w:val="none" w:sz="0" w:space="0" w:color="auto"/>
          </w:divBdr>
        </w:div>
      </w:divsChild>
    </w:div>
    <w:div w:id="1943143239">
      <w:bodyDiv w:val="1"/>
      <w:marLeft w:val="0"/>
      <w:marRight w:val="0"/>
      <w:marTop w:val="0"/>
      <w:marBottom w:val="0"/>
      <w:divBdr>
        <w:top w:val="none" w:sz="0" w:space="0" w:color="auto"/>
        <w:left w:val="none" w:sz="0" w:space="0" w:color="auto"/>
        <w:bottom w:val="none" w:sz="0" w:space="0" w:color="auto"/>
        <w:right w:val="none" w:sz="0" w:space="0" w:color="auto"/>
      </w:divBdr>
    </w:div>
    <w:div w:id="2046952437">
      <w:bodyDiv w:val="1"/>
      <w:marLeft w:val="0"/>
      <w:marRight w:val="0"/>
      <w:marTop w:val="0"/>
      <w:marBottom w:val="0"/>
      <w:divBdr>
        <w:top w:val="none" w:sz="0" w:space="0" w:color="auto"/>
        <w:left w:val="none" w:sz="0" w:space="0" w:color="auto"/>
        <w:bottom w:val="none" w:sz="0" w:space="0" w:color="auto"/>
        <w:right w:val="none" w:sz="0" w:space="0" w:color="auto"/>
      </w:divBdr>
      <w:divsChild>
        <w:div w:id="2028365277">
          <w:marLeft w:val="-720"/>
          <w:marRight w:val="0"/>
          <w:marTop w:val="0"/>
          <w:marBottom w:val="0"/>
          <w:divBdr>
            <w:top w:val="none" w:sz="0" w:space="0" w:color="auto"/>
            <w:left w:val="none" w:sz="0" w:space="0" w:color="auto"/>
            <w:bottom w:val="none" w:sz="0" w:space="0" w:color="auto"/>
            <w:right w:val="none" w:sz="0" w:space="0" w:color="auto"/>
          </w:divBdr>
        </w:div>
      </w:divsChild>
    </w:div>
    <w:div w:id="2056420599">
      <w:bodyDiv w:val="1"/>
      <w:marLeft w:val="0"/>
      <w:marRight w:val="0"/>
      <w:marTop w:val="0"/>
      <w:marBottom w:val="0"/>
      <w:divBdr>
        <w:top w:val="none" w:sz="0" w:space="0" w:color="auto"/>
        <w:left w:val="none" w:sz="0" w:space="0" w:color="auto"/>
        <w:bottom w:val="none" w:sz="0" w:space="0" w:color="auto"/>
        <w:right w:val="none" w:sz="0" w:space="0" w:color="auto"/>
      </w:divBdr>
      <w:divsChild>
        <w:div w:id="735980517">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hyperlink" Target="https://liveswinburneeduau-my.sharepoint.com/personal/105340413_student_swin_edu_au/Documents/Week%203%20Work%20Minions.docx?web=1" TargetMode="External"/><Relationship Id="rId42"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arrabah.qld.gov.au/community/"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24" Type="http://schemas.openxmlformats.org/officeDocument/2006/relationships/image" Target="media/image14.png"/><Relationship Id="rId32" Type="http://schemas.openxmlformats.org/officeDocument/2006/relationships/hyperlink" Target="https://www.agriculture.gov.au/sites/default/files/documents/torres-straight-cape-york-rdrp.pdf" TargetMode="External"/><Relationship Id="rId37" Type="http://schemas.openxmlformats.org/officeDocument/2006/relationships/hyperlink" Target="https://liveswinburneeduau-my.sharepoint.com/personal/105340413_student_swin_edu_au/Documents/Week%205%20Activities%20Minions.docx?web=1"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www.yarrabah.qld.gov.au/wp-content/uploads/2024/01/YASC_ANNUAL_REPORT_2023-FINAL.pdf" TargetMode="External"/><Relationship Id="rId36" Type="http://schemas.openxmlformats.org/officeDocument/2006/relationships/hyperlink" Target="https://liveswinburneeduau-my.sharepoint.com/personal/105340413_student_swin_edu_au/Documents/Week%205%20Activities%20Minions.docx?web=1"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www.health.qld.gov.au/newsroom/doh-media-releases/lead-detected-in-water-at-yarrabah-educational-facilities"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la.gov.au/nla.obj-1203473299/view" TargetMode="External"/><Relationship Id="rId35" Type="http://schemas.openxmlformats.org/officeDocument/2006/relationships/hyperlink" Target="https://liveswinburneeduau-my.sharepoint.com/personal/105340413_student_swin_edu_au/Documents/Week%204%20Workshop%20Task%20Minions.docx?web=1"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liveswinburneeduau-my.sharepoint.com/personal/105340413_student_swin_edu_au/Documents/Minions%20Presentation%20.pptx?web=1" TargetMode="External"/><Relationship Id="rId38" Type="http://schemas.openxmlformats.org/officeDocument/2006/relationships/hyperlink" Target="https://liveswinburneeduau-my.sharepoint.com/personal/105340413_student_swin_edu_au/Documents/Week%205%20Activities%20Minions.docx?web=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02:41:17.302"/>
    </inkml:context>
    <inkml:brush xml:id="br0">
      <inkml:brushProperty name="width" value="0.035" units="cm"/>
      <inkml:brushProperty name="height" value="0.035" units="cm"/>
    </inkml:brush>
  </inkml:definitions>
  <inkml:trace contextRef="#ctx0" brushRef="#br0">1109 164 24575,'2'20'0,"0"1"0,2-1 0,0 1 0,1-1 0,14 33 0,11 44 0,10 36 0,-26-71 0,-4-18 0,7 60 0,-16-89 0,1-1 0,0 0 0,1 1 0,1-1 0,0 0 0,1-1 0,1 1 0,8 16 0,-14-30 0,0 0 0,0 0 0,0 0 0,0 0 0,0 1 0,0-1 0,0 0 0,0 0 0,1 0 0,-1 0 0,0 0 0,0 0 0,0 1 0,0-1 0,0 0 0,0 0 0,0 0 0,0 0 0,0 0 0,0 0 0,0 0 0,1 0 0,-1 1 0,0-1 0,0 0 0,0 0 0,0 0 0,0 0 0,0 0 0,0 0 0,1 0 0,-1 0 0,0 0 0,0 0 0,0 0 0,0 0 0,0 0 0,1 0 0,-1 0 0,0 0 0,0 0 0,0 0 0,0 0 0,0 0 0,0 0 0,1 0 0,-1 0 0,0 0 0,0 0 0,0 0 0,0 0 0,0-1 0,0 1 0,0 0 0,1 0 0,-1 0 0,0 0 0,0 0 0,0 0 0,0 0 0,0 0 0,0-1 0,0 1 0,0 0 0,0 0 0,0 0 0,0 0 0,0 0 0,0-1 0,0-15 0,-5-19 0,-8-20 0,10 38 0,-1 1 0,0-1 0,-8-18 0,5 17 0,0-1 0,2-1 0,0 1 0,-3-24 0,5 20 0,-2 1 0,-11-36 0,-3-11 0,15 53 0,0 0 0,0 1 0,-14-31 0,9 26 0,0 0 0,2-1 0,1-1 0,1 1 0,0-1 0,2 0 0,-2-33 0,3 33 0,1 16 0,0 0 0,0 1 0,1-1 0,0 0 0,0 1 0,0-1 0,3-10 0,-2 13 0,0 1 0,1-1 0,-1 1 0,1 0 0,-1 0 0,1 0 0,0 0 0,0 0 0,0 0 0,0 0 0,0 1 0,0-1 0,0 1 0,0-1 0,1 1 0,-1 0 0,1 0 0,-1 0 0,1 0 0,-1 0 0,4 0 0,12-2 0,0 0 0,0 1 0,0 1 0,-1 1 0,1 1 0,0 0 0,0 1 0,0 1 0,19 6 0,-18-2 0,1 1 0,35 21 0,7 3 0,145 71 0,-192-96 0,-1 0 0,1 0 0,-1 2 0,-1 0 0,0 0 0,0 1 0,-1 1 0,0 0 0,0 1 0,-2 0 0,15 20 0,-13-12 0,0 1 0,-2 1 0,12 29 0,-1 2 0,-15-39 0,-1 1 0,-1-1 0,0 1 0,-1 0 0,0 0 0,-2 1 0,0-1 0,0 0 0,-1 1 0,-1-1 0,-1 0 0,-5 27 0,5-37 0,-1 1 0,1 0 0,-1-1 0,0 0 0,0 0 0,0 0 0,-1 0 0,0 0 0,0-1 0,0 0 0,0 0 0,-1 0 0,1 0 0,-1 0 0,0-1 0,0 0 0,-1 0 0,1-1 0,-6 3 0,-2 1 0,-4 3 0,0-1 0,-1 0 0,0-2 0,0 0 0,0-1 0,-1-1 0,-30 3 0,5-3 0,-72 4 0,47-18-1365,60 8-5461</inkml:trace>
  <inkml:trace contextRef="#ctx0" brushRef="#br0" timeOffset="1460.35">2209 971 24575,'1'-48'0,"-3"0"0,-1 0 0,-15-66 0,3-16 0,7 58 0,0-130 0,8 197 0,0-1 0,1 1 0,-1 0 0,1 0 0,0 0 0,0 0 0,1 1 0,0-1 0,0 0 0,0 0 0,0 1 0,0 0 0,1-1 0,0 1 0,0 0 0,0 0 0,1 0 0,-1 1 0,1-1 0,0 1 0,0 0 0,0 0 0,0 0 0,1 0 0,-1 1 0,1 0 0,-1 0 0,1 0 0,0 1 0,8-3 0,13-1 0,0 1 0,1 1 0,-1 1 0,44 3 0,-36-1 0,-28 0 0,-1 0 0,1 0 0,-1 1 0,0-1 0,1 1 0,-1 0 0,0 1 0,0-1 0,0 1 0,0 0 0,0 0 0,0 1 0,0-1 0,-1 1 0,1 0 0,-1 1 0,0-1 0,0 1 0,0-1 0,0 1 0,-1 0 0,1 1 0,-1-1 0,0 1 0,2 5 0,0 3 0,0 0 0,-1 0 0,0 0 0,-2 0 0,1 1 0,-2 0 0,0-1 0,-1 24 0,1-29 0,-1 0 0,-1 1 0,1-1 0,-1 0 0,-1 0 0,0 0 0,0 0 0,0 0 0,-1-1 0,0 1 0,0-1 0,-1 1 0,0-1 0,-1 0 0,1-1 0,-1 1 0,-1-1 0,1 0 0,-1 0 0,0 0 0,0-1 0,-1 0 0,1 0 0,-1-1 0,0 0 0,-1 0 0,1-1 0,-1 0 0,1 0 0,-1 0 0,0-1 0,0 0 0,-13 1 0,-126 23 0,147-26 0,-1 0 0,1-1 0,-1 1 0,1 0 0,-1 0 0,1 0 0,-1 0 0,1 0 0,-1 0 0,1 0 0,-1 0 0,1 0 0,-1 0 0,1 0 0,-1 1 0,1-1 0,0 0 0,-1 0 0,1 0 0,-1 1 0,1-1 0,-1 0 0,1 1 0,0-1 0,-1 0 0,1 1 0,-1-1 0,1 0 0,0 1 0,-1-1 0,1 1 0,0-1 0,0 0 0,-1 1 0,1-1 0,0 1 0,0-1 0,0 1 0,0-1 0,0 1 0,16 16 0,35 10 0,-7-10 0,1-2 0,53 10 0,-1 1 0,15 0 0,-69-18 0,71 25 0,-94-26 0,0 2 0,-1 0 0,1 2 0,22 16 0,-9-7 0,0-2 0,1-1 0,1-2 0,0-1 0,1-2 0,1-1 0,41 6 0,474 66 0,-448-70 0,-53-6 0,75 2 0,-120-9 0,-1 0 0,0 0 0,0 1 0,0 0 0,0 0 0,0 1 0,9 3 0,-76-2 0,-153 10 0,113-15 0,-140 4 0,-24 11 0,222-13 0,-450 10 0,119 3-823,-270 14-789,620-26 1608,-339 21-487,77 12-119,-142 14-266,-13-4 2433,268-31 1302,132-3-4224,32-8-5461</inkml:trace>
  <inkml:trace contextRef="#ctx0" brushRef="#br0" timeOffset="4402.53">53 1380 24575,'97'0'0,"-1"-4"0,108-18 0,9-5-725,-67 11 79,433-62-1166,126-27 1812,-123 20 0,-129 21 0,145-27-1180,-572 87-2648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594E9180B2843ADFDBF27AB786A1C" ma:contentTypeVersion="4" ma:contentTypeDescription="Create a new document." ma:contentTypeScope="" ma:versionID="42e6b3caac2437d58947143c2c55dc96">
  <xsd:schema xmlns:xsd="http://www.w3.org/2001/XMLSchema" xmlns:xs="http://www.w3.org/2001/XMLSchema" xmlns:p="http://schemas.microsoft.com/office/2006/metadata/properties" xmlns:ns3="5a35797f-1315-4ced-b22e-d2c3caae6eec" targetNamespace="http://schemas.microsoft.com/office/2006/metadata/properties" ma:root="true" ma:fieldsID="f8b0331178789409865ec70105b1219a" ns3:_="">
    <xsd:import namespace="5a35797f-1315-4ced-b22e-d2c3caae6ee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5797f-1315-4ced-b22e-d2c3caae6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33854-9CE6-481D-AD63-31CC843A7641}">
  <ds:schemaRefs>
    <ds:schemaRef ds:uri="http://schemas.microsoft.com/sharepoint/v3/contenttype/forms"/>
  </ds:schemaRefs>
</ds:datastoreItem>
</file>

<file path=customXml/itemProps2.xml><?xml version="1.0" encoding="utf-8"?>
<ds:datastoreItem xmlns:ds="http://schemas.openxmlformats.org/officeDocument/2006/customXml" ds:itemID="{412740C7-7FA2-4E55-9D60-FA84E46CB9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6427EE-B40C-46CC-8FEA-0E0394CD8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5797f-1315-4ced-b22e-d2c3caae6e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12</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ENG10004 UNIT TITLE</vt:lpstr>
    </vt:vector>
  </TitlesOfParts>
  <Company>Swinburne University of Technology</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ENG10004 UNIT TITLE</dc:title>
  <dc:subject/>
  <dc:creator>STUDENT NAME (student id)</dc:creator>
  <cp:keywords/>
  <cp:lastModifiedBy>Dylan Rodwell</cp:lastModifiedBy>
  <cp:revision>4</cp:revision>
  <dcterms:created xsi:type="dcterms:W3CDTF">2024-10-28T02:42:00Z</dcterms:created>
  <dcterms:modified xsi:type="dcterms:W3CDTF">2024-10-28T12:23:00Z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0x0101002D4594E9180B2843ADFDBF27AB786A1C</vt:lpwstr>
  </property>
</Properties>
</file>