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67792" w14:textId="77777777" w:rsidR="006370AC" w:rsidRDefault="002926E5">
      <w:pPr>
        <w:spacing w:after="336" w:line="259" w:lineRule="auto"/>
        <w:ind w:left="103" w:firstLine="0"/>
        <w:jc w:val="center"/>
      </w:pPr>
      <w:r>
        <w:rPr>
          <w:rFonts w:ascii="Arial" w:eastAsia="Arial" w:hAnsi="Arial" w:cs="Arial"/>
          <w:b/>
          <w:sz w:val="32"/>
        </w:rPr>
        <w:t xml:space="preserve">Tutorial Sheet Week 4 </w:t>
      </w:r>
    </w:p>
    <w:p w14:paraId="3415E625" w14:textId="77777777" w:rsidR="006370AC" w:rsidRDefault="002926E5">
      <w:pPr>
        <w:spacing w:after="0" w:line="259" w:lineRule="auto"/>
        <w:ind w:left="-5"/>
      </w:pPr>
      <w:r>
        <w:rPr>
          <w:rFonts w:ascii="Arial" w:eastAsia="Arial" w:hAnsi="Arial" w:cs="Arial"/>
          <w:b/>
          <w:sz w:val="32"/>
        </w:rPr>
        <w:t xml:space="preserve">Question 1 </w:t>
      </w:r>
    </w:p>
    <w:p w14:paraId="472AE592" w14:textId="77777777" w:rsidR="006370AC" w:rsidRDefault="002926E5">
      <w:pPr>
        <w:spacing w:after="303"/>
      </w:pPr>
      <w:r>
        <w:t xml:space="preserve">Why is it good practice to rebuild a firewall before it is installed? </w:t>
      </w:r>
    </w:p>
    <w:p w14:paraId="53B5DA7E" w14:textId="77777777" w:rsidR="006370AC" w:rsidRDefault="002926E5">
      <w:pPr>
        <w:pStyle w:val="Heading1"/>
        <w:ind w:left="-5"/>
      </w:pPr>
      <w:r>
        <w:t xml:space="preserve">Question 2 </w:t>
      </w:r>
    </w:p>
    <w:p w14:paraId="028C066B" w14:textId="77777777" w:rsidR="006370AC" w:rsidRDefault="002926E5">
      <w:r>
        <w:t xml:space="preserve">You are to do a Risk Analysis for the online banking system of a large national bank. What is the risk associated with the following events? Which would you devote most effort and funding to prevent? (Assume the bank is considering a network redesign.) </w:t>
      </w:r>
    </w:p>
    <w:p w14:paraId="50DEE6E6" w14:textId="77777777" w:rsidR="006370AC" w:rsidRDefault="002926E5">
      <w:pPr>
        <w:numPr>
          <w:ilvl w:val="0"/>
          <w:numId w:val="1"/>
        </w:numPr>
        <w:ind w:hanging="360"/>
      </w:pPr>
      <w:r>
        <w:t xml:space="preserve">Phishing for customer accounts and PINs.  </w:t>
      </w:r>
    </w:p>
    <w:p w14:paraId="124CEFF5" w14:textId="77777777" w:rsidR="006370AC" w:rsidRDefault="002926E5">
      <w:pPr>
        <w:numPr>
          <w:ilvl w:val="0"/>
          <w:numId w:val="1"/>
        </w:numPr>
        <w:ind w:hanging="360"/>
      </w:pPr>
      <w:r>
        <w:t xml:space="preserve">Transaction website hacked </w:t>
      </w:r>
    </w:p>
    <w:p w14:paraId="2C9E51C9" w14:textId="77777777" w:rsidR="006370AC" w:rsidRDefault="002926E5">
      <w:pPr>
        <w:numPr>
          <w:ilvl w:val="0"/>
          <w:numId w:val="1"/>
        </w:numPr>
        <w:ind w:hanging="360"/>
      </w:pPr>
      <w:r>
        <w:t xml:space="preserve">Transaction database hacked </w:t>
      </w:r>
    </w:p>
    <w:p w14:paraId="50B4664F" w14:textId="77777777" w:rsidR="006370AC" w:rsidRDefault="002926E5">
      <w:pPr>
        <w:numPr>
          <w:ilvl w:val="0"/>
          <w:numId w:val="1"/>
        </w:numPr>
        <w:spacing w:after="303"/>
        <w:ind w:hanging="360"/>
      </w:pPr>
      <w:r>
        <w:t xml:space="preserve">Denial of Service attack on transaction website 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1675"/>
        <w:gridCol w:w="1675"/>
        <w:gridCol w:w="1675"/>
        <w:gridCol w:w="1675"/>
        <w:gridCol w:w="1675"/>
      </w:tblGrid>
      <w:tr w:rsidR="001E4AC0" w14:paraId="3377F442" w14:textId="77777777" w:rsidTr="001E4AC0">
        <w:tc>
          <w:tcPr>
            <w:tcW w:w="1675" w:type="dxa"/>
          </w:tcPr>
          <w:p w14:paraId="3B7D3A86" w14:textId="77777777" w:rsidR="001E4AC0" w:rsidRDefault="001E4AC0" w:rsidP="001E4AC0">
            <w:pPr>
              <w:spacing w:after="303"/>
              <w:ind w:left="0" w:firstLine="0"/>
            </w:pPr>
          </w:p>
        </w:tc>
        <w:tc>
          <w:tcPr>
            <w:tcW w:w="1675" w:type="dxa"/>
          </w:tcPr>
          <w:p w14:paraId="4E3AEFA9" w14:textId="2C1F5ABC" w:rsidR="001E4AC0" w:rsidRDefault="001E4AC0" w:rsidP="001E4AC0">
            <w:pPr>
              <w:spacing w:after="303"/>
              <w:ind w:left="0" w:firstLine="0"/>
            </w:pPr>
            <w:r>
              <w:t>Event A</w:t>
            </w:r>
          </w:p>
        </w:tc>
        <w:tc>
          <w:tcPr>
            <w:tcW w:w="1675" w:type="dxa"/>
          </w:tcPr>
          <w:p w14:paraId="4608FD16" w14:textId="4FD8EEBD" w:rsidR="001E4AC0" w:rsidRDefault="001E4AC0" w:rsidP="001E4AC0">
            <w:pPr>
              <w:spacing w:after="303"/>
              <w:ind w:left="0" w:firstLine="0"/>
            </w:pPr>
            <w:r>
              <w:t>Event B</w:t>
            </w:r>
          </w:p>
        </w:tc>
        <w:tc>
          <w:tcPr>
            <w:tcW w:w="1675" w:type="dxa"/>
          </w:tcPr>
          <w:p w14:paraId="61E214E6" w14:textId="5AB07391" w:rsidR="001E4AC0" w:rsidRDefault="001E4AC0" w:rsidP="001E4AC0">
            <w:pPr>
              <w:spacing w:after="303"/>
              <w:ind w:left="0" w:firstLine="0"/>
            </w:pPr>
            <w:r>
              <w:t>Event C</w:t>
            </w:r>
          </w:p>
        </w:tc>
        <w:tc>
          <w:tcPr>
            <w:tcW w:w="1675" w:type="dxa"/>
          </w:tcPr>
          <w:p w14:paraId="3948A893" w14:textId="4B90374F" w:rsidR="001E4AC0" w:rsidRDefault="001E4AC0" w:rsidP="001E4AC0">
            <w:pPr>
              <w:spacing w:after="303"/>
              <w:ind w:left="0" w:firstLine="0"/>
            </w:pPr>
            <w:r>
              <w:t>Event D</w:t>
            </w:r>
          </w:p>
        </w:tc>
      </w:tr>
      <w:tr w:rsidR="001E4AC0" w14:paraId="622B8601" w14:textId="77777777" w:rsidTr="001E4AC0">
        <w:tc>
          <w:tcPr>
            <w:tcW w:w="1675" w:type="dxa"/>
          </w:tcPr>
          <w:p w14:paraId="1BE24E30" w14:textId="45AB2105" w:rsidR="001E4AC0" w:rsidRDefault="001E4AC0" w:rsidP="001E4AC0">
            <w:pPr>
              <w:spacing w:after="303"/>
              <w:ind w:left="0" w:firstLine="0"/>
            </w:pPr>
            <w:r>
              <w:t>Likelihood</w:t>
            </w:r>
          </w:p>
        </w:tc>
        <w:tc>
          <w:tcPr>
            <w:tcW w:w="1675" w:type="dxa"/>
          </w:tcPr>
          <w:p w14:paraId="53DE427B" w14:textId="0DA88445" w:rsidR="001E4AC0" w:rsidRDefault="00C21158" w:rsidP="001E4AC0">
            <w:pPr>
              <w:spacing w:after="303"/>
              <w:ind w:left="0" w:firstLine="0"/>
            </w:pPr>
            <w:r>
              <w:t>5</w:t>
            </w:r>
          </w:p>
        </w:tc>
        <w:tc>
          <w:tcPr>
            <w:tcW w:w="1675" w:type="dxa"/>
          </w:tcPr>
          <w:p w14:paraId="10A9479F" w14:textId="6CB0FCC9" w:rsidR="001E4AC0" w:rsidRDefault="00166398" w:rsidP="001E4AC0">
            <w:pPr>
              <w:spacing w:after="303"/>
              <w:ind w:left="0" w:firstLine="0"/>
            </w:pPr>
            <w:r>
              <w:t>2</w:t>
            </w:r>
          </w:p>
        </w:tc>
        <w:tc>
          <w:tcPr>
            <w:tcW w:w="1675" w:type="dxa"/>
          </w:tcPr>
          <w:p w14:paraId="492D578F" w14:textId="121561EC" w:rsidR="001E4AC0" w:rsidRDefault="00166398" w:rsidP="001E4AC0">
            <w:pPr>
              <w:spacing w:after="303"/>
              <w:ind w:left="0" w:firstLine="0"/>
            </w:pPr>
            <w:r>
              <w:t>1</w:t>
            </w:r>
          </w:p>
        </w:tc>
        <w:tc>
          <w:tcPr>
            <w:tcW w:w="1675" w:type="dxa"/>
          </w:tcPr>
          <w:p w14:paraId="6B84D6A6" w14:textId="774F2C9B" w:rsidR="001E4AC0" w:rsidRDefault="00166398" w:rsidP="001E4AC0">
            <w:pPr>
              <w:spacing w:after="303"/>
              <w:ind w:left="0" w:firstLine="0"/>
            </w:pPr>
            <w:r>
              <w:t>3</w:t>
            </w:r>
          </w:p>
        </w:tc>
      </w:tr>
      <w:tr w:rsidR="001E4AC0" w14:paraId="6CE7B06E" w14:textId="77777777" w:rsidTr="001E4AC0">
        <w:tc>
          <w:tcPr>
            <w:tcW w:w="1675" w:type="dxa"/>
          </w:tcPr>
          <w:p w14:paraId="3AC0BD30" w14:textId="6C047792" w:rsidR="001E4AC0" w:rsidRDefault="001E4AC0" w:rsidP="001E4AC0">
            <w:pPr>
              <w:spacing w:after="303"/>
              <w:ind w:left="0" w:firstLine="0"/>
            </w:pPr>
            <w:r>
              <w:t>Impact</w:t>
            </w:r>
          </w:p>
        </w:tc>
        <w:tc>
          <w:tcPr>
            <w:tcW w:w="1675" w:type="dxa"/>
          </w:tcPr>
          <w:p w14:paraId="0F26B8B3" w14:textId="5E17939E" w:rsidR="001E4AC0" w:rsidRDefault="00166398" w:rsidP="001E4AC0">
            <w:pPr>
              <w:spacing w:after="303"/>
              <w:ind w:left="0" w:firstLine="0"/>
            </w:pPr>
            <w:r>
              <w:t>2</w:t>
            </w:r>
          </w:p>
        </w:tc>
        <w:tc>
          <w:tcPr>
            <w:tcW w:w="1675" w:type="dxa"/>
          </w:tcPr>
          <w:p w14:paraId="5B8871D5" w14:textId="723A0BC6" w:rsidR="001E4AC0" w:rsidRDefault="00166398" w:rsidP="001E4AC0">
            <w:pPr>
              <w:spacing w:after="303"/>
              <w:ind w:left="0" w:firstLine="0"/>
            </w:pPr>
            <w:r>
              <w:t>4</w:t>
            </w:r>
          </w:p>
        </w:tc>
        <w:tc>
          <w:tcPr>
            <w:tcW w:w="1675" w:type="dxa"/>
          </w:tcPr>
          <w:p w14:paraId="1C83EB2C" w14:textId="30C7A681" w:rsidR="001E4AC0" w:rsidRDefault="00166398" w:rsidP="001E4AC0">
            <w:pPr>
              <w:spacing w:after="303"/>
              <w:ind w:left="0" w:firstLine="0"/>
            </w:pPr>
            <w:r>
              <w:t>5</w:t>
            </w:r>
          </w:p>
        </w:tc>
        <w:tc>
          <w:tcPr>
            <w:tcW w:w="1675" w:type="dxa"/>
          </w:tcPr>
          <w:p w14:paraId="0BE1B4F4" w14:textId="52EB03F8" w:rsidR="001E4AC0" w:rsidRDefault="00C21158" w:rsidP="001E4AC0">
            <w:pPr>
              <w:spacing w:after="303"/>
              <w:ind w:left="0" w:firstLine="0"/>
            </w:pPr>
            <w:r>
              <w:t>5</w:t>
            </w:r>
          </w:p>
        </w:tc>
      </w:tr>
      <w:tr w:rsidR="001E4AC0" w14:paraId="2B40FBD7" w14:textId="77777777" w:rsidTr="001E4AC0">
        <w:tc>
          <w:tcPr>
            <w:tcW w:w="1675" w:type="dxa"/>
          </w:tcPr>
          <w:p w14:paraId="0F686A38" w14:textId="2BE93A4A" w:rsidR="001E4AC0" w:rsidRDefault="001E4AC0" w:rsidP="001E4AC0">
            <w:pPr>
              <w:spacing w:after="303"/>
              <w:ind w:left="0" w:firstLine="0"/>
            </w:pPr>
            <w:r>
              <w:t>Risk</w:t>
            </w:r>
          </w:p>
        </w:tc>
        <w:tc>
          <w:tcPr>
            <w:tcW w:w="1675" w:type="dxa"/>
          </w:tcPr>
          <w:p w14:paraId="33BF9C5E" w14:textId="5BC91BEC" w:rsidR="001E4AC0" w:rsidRDefault="00C21158" w:rsidP="001E4AC0">
            <w:pPr>
              <w:spacing w:after="303"/>
              <w:ind w:left="0" w:firstLine="0"/>
            </w:pPr>
            <w:r>
              <w:t>10</w:t>
            </w:r>
          </w:p>
        </w:tc>
        <w:tc>
          <w:tcPr>
            <w:tcW w:w="1675" w:type="dxa"/>
          </w:tcPr>
          <w:p w14:paraId="58DE9A90" w14:textId="4387AAB7" w:rsidR="001E4AC0" w:rsidRDefault="00166398" w:rsidP="001E4AC0">
            <w:pPr>
              <w:spacing w:after="303"/>
              <w:ind w:left="0" w:firstLine="0"/>
            </w:pPr>
            <w:r>
              <w:t>8</w:t>
            </w:r>
          </w:p>
        </w:tc>
        <w:tc>
          <w:tcPr>
            <w:tcW w:w="1675" w:type="dxa"/>
          </w:tcPr>
          <w:p w14:paraId="6EDC6D09" w14:textId="747BC21C" w:rsidR="001E4AC0" w:rsidRDefault="00166398" w:rsidP="001E4AC0">
            <w:pPr>
              <w:spacing w:after="303"/>
              <w:ind w:left="0" w:firstLine="0"/>
            </w:pPr>
            <w:r>
              <w:t>5</w:t>
            </w:r>
          </w:p>
        </w:tc>
        <w:tc>
          <w:tcPr>
            <w:tcW w:w="1675" w:type="dxa"/>
          </w:tcPr>
          <w:p w14:paraId="194FF399" w14:textId="43E5B956" w:rsidR="001E4AC0" w:rsidRDefault="00166398" w:rsidP="001E4AC0">
            <w:pPr>
              <w:spacing w:after="303"/>
              <w:ind w:left="0" w:firstLine="0"/>
            </w:pPr>
            <w:r>
              <w:t>1</w:t>
            </w:r>
            <w:r w:rsidR="00C21158">
              <w:t>5</w:t>
            </w:r>
          </w:p>
        </w:tc>
      </w:tr>
    </w:tbl>
    <w:p w14:paraId="07A83F42" w14:textId="77777777" w:rsidR="001E4AC0" w:rsidRDefault="001E4AC0" w:rsidP="001E4AC0">
      <w:pPr>
        <w:spacing w:after="303"/>
      </w:pPr>
    </w:p>
    <w:p w14:paraId="0628DF07" w14:textId="77777777" w:rsidR="001E4AC0" w:rsidRDefault="001E4AC0" w:rsidP="001E4AC0">
      <w:pPr>
        <w:spacing w:after="303"/>
      </w:pPr>
    </w:p>
    <w:p w14:paraId="33C5B9D2" w14:textId="77777777" w:rsidR="006370AC" w:rsidRDefault="002926E5">
      <w:pPr>
        <w:pStyle w:val="Heading1"/>
        <w:ind w:left="-5"/>
      </w:pPr>
      <w:r>
        <w:t xml:space="preserve">Question 3 </w:t>
      </w:r>
    </w:p>
    <w:p w14:paraId="43766DF4" w14:textId="77777777" w:rsidR="006370AC" w:rsidRDefault="002926E5">
      <w:r>
        <w:t xml:space="preserve">Suppose we have a stateful packet filter firewall that validates the three-way handshake in a TCP connection </w:t>
      </w:r>
    </w:p>
    <w:p w14:paraId="3164FA1D" w14:textId="77777777" w:rsidR="006370AC" w:rsidRDefault="002926E5">
      <w:pPr>
        <w:numPr>
          <w:ilvl w:val="0"/>
          <w:numId w:val="2"/>
        </w:numPr>
        <w:ind w:hanging="360"/>
      </w:pPr>
      <w:r>
        <w:t xml:space="preserve">What states will the firewall record for each step of the three-way handshake? </w:t>
      </w:r>
    </w:p>
    <w:p w14:paraId="09DC0786" w14:textId="77777777" w:rsidR="006370AC" w:rsidRDefault="002926E5">
      <w:pPr>
        <w:numPr>
          <w:ilvl w:val="0"/>
          <w:numId w:val="2"/>
        </w:numPr>
        <w:ind w:hanging="360"/>
      </w:pPr>
      <w:r>
        <w:t xml:space="preserve">Write packet filtering rules for each state.  </w:t>
      </w:r>
    </w:p>
    <w:p w14:paraId="5919631D" w14:textId="77777777" w:rsidR="006370AC" w:rsidRDefault="002926E5">
      <w:pPr>
        <w:ind w:left="715"/>
      </w:pPr>
      <w:r>
        <w:t xml:space="preserve">(For simplicity we do not consider direction or source address in answering this question). </w:t>
      </w:r>
    </w:p>
    <w:p w14:paraId="3DFC3BA8" w14:textId="77777777" w:rsidR="006370AC" w:rsidRDefault="002926E5">
      <w:pPr>
        <w:ind w:left="715"/>
      </w:pPr>
      <w:r>
        <w:t xml:space="preserve">Suggestion: </w:t>
      </w:r>
    </w:p>
    <w:p w14:paraId="108979FF" w14:textId="77777777" w:rsidR="006370AC" w:rsidRDefault="002926E5">
      <w:pPr>
        <w:spacing w:after="10"/>
        <w:ind w:left="715"/>
      </w:pPr>
      <w:r>
        <w:t xml:space="preserve">Construct a table that has the following columns: </w:t>
      </w:r>
    </w:p>
    <w:p w14:paraId="03A401CE" w14:textId="77777777" w:rsidR="00EF27E9" w:rsidRDefault="00EF27E9">
      <w:pPr>
        <w:spacing w:after="10"/>
        <w:ind w:left="715"/>
      </w:pPr>
    </w:p>
    <w:p w14:paraId="21627E81" w14:textId="77777777" w:rsidR="00EF27E9" w:rsidRDefault="00EF27E9">
      <w:pPr>
        <w:spacing w:after="10"/>
        <w:ind w:left="715"/>
      </w:pPr>
    </w:p>
    <w:p w14:paraId="28053D3C" w14:textId="77777777" w:rsidR="00EF27E9" w:rsidRDefault="00EF27E9">
      <w:pPr>
        <w:spacing w:after="10"/>
        <w:ind w:left="715"/>
      </w:pPr>
    </w:p>
    <w:p w14:paraId="7955CABA" w14:textId="77777777" w:rsidR="00EF27E9" w:rsidRDefault="00EF27E9">
      <w:pPr>
        <w:spacing w:after="10"/>
        <w:ind w:left="715"/>
      </w:pPr>
    </w:p>
    <w:p w14:paraId="573141FE" w14:textId="77777777" w:rsidR="00EF27E9" w:rsidRDefault="00EF27E9">
      <w:pPr>
        <w:spacing w:after="10"/>
        <w:ind w:left="715"/>
      </w:pPr>
    </w:p>
    <w:tbl>
      <w:tblPr>
        <w:tblStyle w:val="TableGrid"/>
        <w:tblW w:w="6929" w:type="dxa"/>
        <w:tblInd w:w="727" w:type="dxa"/>
        <w:tblCellMar>
          <w:top w:w="62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41"/>
        <w:gridCol w:w="994"/>
        <w:gridCol w:w="1560"/>
        <w:gridCol w:w="1274"/>
        <w:gridCol w:w="1560"/>
      </w:tblGrid>
      <w:tr w:rsidR="006370AC" w14:paraId="5B550397" w14:textId="77777777">
        <w:trPr>
          <w:trHeight w:val="595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9D693" w14:textId="77777777" w:rsidR="006370AC" w:rsidRDefault="002926E5">
            <w:pPr>
              <w:spacing w:after="0" w:line="259" w:lineRule="auto"/>
              <w:ind w:left="0" w:firstLine="0"/>
            </w:pPr>
            <w:r>
              <w:lastRenderedPageBreak/>
              <w:t xml:space="preserve">State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97BF3" w14:textId="77777777" w:rsidR="006370AC" w:rsidRDefault="002926E5">
            <w:pPr>
              <w:spacing w:after="0" w:line="259" w:lineRule="auto"/>
              <w:ind w:left="0" w:firstLine="0"/>
            </w:pPr>
            <w:r>
              <w:t xml:space="preserve">SYN set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4FC1B" w14:textId="77777777" w:rsidR="006370AC" w:rsidRDefault="002926E5">
            <w:pPr>
              <w:spacing w:after="0" w:line="259" w:lineRule="auto"/>
              <w:ind w:left="0" w:firstLine="0"/>
            </w:pPr>
            <w:r>
              <w:t xml:space="preserve">ACK set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880C" w14:textId="77777777" w:rsidR="006370AC" w:rsidRDefault="002926E5">
            <w:pPr>
              <w:spacing w:after="0" w:line="259" w:lineRule="auto"/>
              <w:ind w:left="0" w:firstLine="0"/>
            </w:pPr>
            <w:r>
              <w:t xml:space="preserve">Action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384E" w14:textId="77777777" w:rsidR="006370AC" w:rsidRDefault="002926E5">
            <w:pPr>
              <w:spacing w:after="0" w:line="259" w:lineRule="auto"/>
              <w:ind w:left="0" w:firstLine="0"/>
            </w:pPr>
            <w:r>
              <w:t xml:space="preserve">New state </w:t>
            </w:r>
          </w:p>
        </w:tc>
      </w:tr>
      <w:tr w:rsidR="00EF27E9" w14:paraId="31DE50FD" w14:textId="77777777">
        <w:trPr>
          <w:trHeight w:val="595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A5729" w14:textId="68B7A708" w:rsidR="00EF27E9" w:rsidRDefault="00EF27E9">
            <w:pPr>
              <w:spacing w:after="0" w:line="259" w:lineRule="auto"/>
              <w:ind w:left="0" w:firstLine="0"/>
            </w:pPr>
            <w:r>
              <w:t>New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9C5A" w14:textId="6EB9FFE7" w:rsidR="00EF27E9" w:rsidRDefault="00EF27E9">
            <w:pPr>
              <w:spacing w:after="0" w:line="259" w:lineRule="auto"/>
              <w:ind w:left="0" w:firstLine="0"/>
            </w:pPr>
            <w:r>
              <w:t>Yes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12E72" w14:textId="44605694" w:rsidR="00EF27E9" w:rsidRDefault="00EF27E9">
            <w:pPr>
              <w:spacing w:after="0" w:line="259" w:lineRule="auto"/>
              <w:ind w:left="0" w:firstLine="0"/>
            </w:pPr>
            <w:r>
              <w:t>Yes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F87BB" w14:textId="540E0274" w:rsidR="00EF27E9" w:rsidRDefault="00EF27E9">
            <w:pPr>
              <w:spacing w:after="0" w:line="259" w:lineRule="auto"/>
              <w:ind w:left="0" w:firstLine="0"/>
            </w:pPr>
            <w:r>
              <w:t>Deny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F33E" w14:textId="77777777" w:rsidR="00EF27E9" w:rsidRDefault="00EF27E9">
            <w:pPr>
              <w:spacing w:after="0" w:line="259" w:lineRule="auto"/>
              <w:ind w:left="0" w:firstLine="0"/>
            </w:pPr>
          </w:p>
        </w:tc>
      </w:tr>
      <w:tr w:rsidR="00EF27E9" w14:paraId="351FF6F0" w14:textId="77777777">
        <w:trPr>
          <w:trHeight w:val="595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F648" w14:textId="776F4E94" w:rsidR="00EF27E9" w:rsidRDefault="00EF27E9">
            <w:pPr>
              <w:spacing w:after="0" w:line="259" w:lineRule="auto"/>
              <w:ind w:left="0" w:firstLine="0"/>
            </w:pPr>
            <w:r>
              <w:t>New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F1852" w14:textId="3239F7AD" w:rsidR="00EF27E9" w:rsidRDefault="00EF27E9">
            <w:pPr>
              <w:spacing w:after="0" w:line="259" w:lineRule="auto"/>
              <w:ind w:left="0" w:firstLine="0"/>
            </w:pPr>
            <w:r>
              <w:t>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4FED8" w14:textId="5FEE17C4" w:rsidR="00EF27E9" w:rsidRDefault="00EF27E9">
            <w:pPr>
              <w:spacing w:after="0" w:line="259" w:lineRule="auto"/>
              <w:ind w:left="0" w:firstLine="0"/>
            </w:pPr>
            <w:r>
              <w:t>Yes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8475" w14:textId="097CB4BF" w:rsidR="00EF27E9" w:rsidRDefault="00EF27E9">
            <w:pPr>
              <w:spacing w:after="0" w:line="259" w:lineRule="auto"/>
              <w:ind w:left="0" w:firstLine="0"/>
            </w:pPr>
            <w:r>
              <w:t>Deny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323C4" w14:textId="77777777" w:rsidR="00EF27E9" w:rsidRDefault="00EF27E9">
            <w:pPr>
              <w:spacing w:after="0" w:line="259" w:lineRule="auto"/>
              <w:ind w:left="0" w:firstLine="0"/>
            </w:pPr>
          </w:p>
        </w:tc>
      </w:tr>
      <w:tr w:rsidR="00EF27E9" w14:paraId="00CE2501" w14:textId="77777777">
        <w:trPr>
          <w:trHeight w:val="595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DE92C" w14:textId="4CFAA2F1" w:rsidR="00EF27E9" w:rsidRDefault="00EF27E9">
            <w:pPr>
              <w:spacing w:after="0" w:line="259" w:lineRule="auto"/>
              <w:ind w:left="0" w:firstLine="0"/>
            </w:pPr>
            <w:r>
              <w:t>New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EC30" w14:textId="16C31973" w:rsidR="00EF27E9" w:rsidRDefault="00EF27E9">
            <w:pPr>
              <w:spacing w:after="0" w:line="259" w:lineRule="auto"/>
              <w:ind w:left="0" w:firstLine="0"/>
            </w:pPr>
            <w:r>
              <w:t>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D7E9" w14:textId="13B12E13" w:rsidR="00EF27E9" w:rsidRDefault="00EF27E9">
            <w:pPr>
              <w:spacing w:after="0" w:line="259" w:lineRule="auto"/>
              <w:ind w:left="0" w:firstLine="0"/>
            </w:pPr>
            <w:r>
              <w:t>No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E3C1" w14:textId="701E0520" w:rsidR="00EF27E9" w:rsidRDefault="00EF27E9">
            <w:pPr>
              <w:spacing w:after="0" w:line="259" w:lineRule="auto"/>
              <w:ind w:left="0" w:firstLine="0"/>
            </w:pPr>
            <w:r>
              <w:t>Deny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4258" w14:textId="77777777" w:rsidR="00EF27E9" w:rsidRDefault="00EF27E9">
            <w:pPr>
              <w:spacing w:after="0" w:line="259" w:lineRule="auto"/>
              <w:ind w:left="0" w:firstLine="0"/>
            </w:pPr>
          </w:p>
        </w:tc>
      </w:tr>
      <w:tr w:rsidR="00EF27E9" w14:paraId="3C65365C" w14:textId="77777777">
        <w:trPr>
          <w:trHeight w:val="595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B2C3" w14:textId="3119B708" w:rsidR="00EF27E9" w:rsidRDefault="00EF27E9">
            <w:pPr>
              <w:spacing w:after="0" w:line="259" w:lineRule="auto"/>
              <w:ind w:left="0" w:firstLine="0"/>
            </w:pPr>
            <w:r>
              <w:t>New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C00D" w14:textId="6A6CB914" w:rsidR="00EF27E9" w:rsidRDefault="00EF27E9">
            <w:pPr>
              <w:spacing w:after="0" w:line="259" w:lineRule="auto"/>
              <w:ind w:left="0" w:firstLine="0"/>
            </w:pPr>
            <w:r>
              <w:t>Yes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8B10" w14:textId="2D88513F" w:rsidR="00EF27E9" w:rsidRDefault="00EF27E9">
            <w:pPr>
              <w:spacing w:after="0" w:line="259" w:lineRule="auto"/>
              <w:ind w:left="0" w:firstLine="0"/>
            </w:pPr>
            <w:r>
              <w:t>No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6C492" w14:textId="74FF579C" w:rsidR="00EF27E9" w:rsidRDefault="00EF27E9">
            <w:pPr>
              <w:spacing w:after="0" w:line="259" w:lineRule="auto"/>
              <w:ind w:left="0" w:firstLine="0"/>
            </w:pPr>
            <w:r>
              <w:t>Allow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FF420" w14:textId="554B5B53" w:rsidR="00EF27E9" w:rsidRDefault="00EF27E9">
            <w:pPr>
              <w:spacing w:after="0" w:line="259" w:lineRule="auto"/>
              <w:ind w:left="0" w:firstLine="0"/>
            </w:pPr>
            <w:r>
              <w:t xml:space="preserve">New </w:t>
            </w:r>
            <w:proofErr w:type="spellStart"/>
            <w:r>
              <w:t>Unreplied</w:t>
            </w:r>
            <w:proofErr w:type="spellEnd"/>
          </w:p>
        </w:tc>
      </w:tr>
    </w:tbl>
    <w:p w14:paraId="6777B057" w14:textId="77777777" w:rsidR="006370AC" w:rsidRDefault="002926E5">
      <w:pPr>
        <w:spacing w:after="5643" w:line="259" w:lineRule="auto"/>
        <w:ind w:left="720" w:firstLine="0"/>
      </w:pPr>
      <w:r>
        <w:t xml:space="preserve"> </w:t>
      </w:r>
    </w:p>
    <w:p w14:paraId="75B4D670" w14:textId="77777777" w:rsidR="006370AC" w:rsidRDefault="002926E5">
      <w:pPr>
        <w:tabs>
          <w:tab w:val="center" w:pos="4250"/>
        </w:tabs>
        <w:ind w:left="0" w:firstLine="0"/>
      </w:pPr>
      <w:r>
        <w:t xml:space="preserve"> </w:t>
      </w:r>
      <w:r>
        <w:tab/>
        <w:t xml:space="preserve">1 </w:t>
      </w:r>
    </w:p>
    <w:sectPr w:rsidR="006370AC">
      <w:pgSz w:w="11906" w:h="16838"/>
      <w:pgMar w:top="1440" w:right="1809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56A32"/>
    <w:multiLevelType w:val="hybridMultilevel"/>
    <w:tmpl w:val="B5087F50"/>
    <w:lvl w:ilvl="0" w:tplc="BB044110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24423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38C54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86353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8AAA4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A4221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2C8FD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34A8F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349AD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AA1971"/>
    <w:multiLevelType w:val="hybridMultilevel"/>
    <w:tmpl w:val="6FB04EB2"/>
    <w:lvl w:ilvl="0" w:tplc="85385DE4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6E02F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764DC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5A6A2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DA4D7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5A29B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0A68D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BAD22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E4A2C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4305194">
    <w:abstractNumId w:val="0"/>
  </w:num>
  <w:num w:numId="2" w16cid:durableId="199579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0AC"/>
    <w:rsid w:val="00166398"/>
    <w:rsid w:val="001E4AC0"/>
    <w:rsid w:val="00204742"/>
    <w:rsid w:val="002926E5"/>
    <w:rsid w:val="006370AC"/>
    <w:rsid w:val="00C21158"/>
    <w:rsid w:val="00EF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B4AF"/>
  <w15:docId w15:val="{44DB2360-6A66-4351-A671-96FCDE5C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4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13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E4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EEET1014 Tutorial No</vt:lpstr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EEET1014 Tutorial No</dc:title>
  <dc:subject/>
  <dc:creator>Richard Harris</dc:creator>
  <cp:keywords/>
  <cp:lastModifiedBy>Dylan Rodwell</cp:lastModifiedBy>
  <cp:revision>2</cp:revision>
  <dcterms:created xsi:type="dcterms:W3CDTF">2025-03-26T01:34:00Z</dcterms:created>
  <dcterms:modified xsi:type="dcterms:W3CDTF">2025-03-26T01:34:00Z</dcterms:modified>
</cp:coreProperties>
</file>