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6E627" w14:textId="77777777" w:rsidR="00504C83" w:rsidRPr="007A6FDB" w:rsidRDefault="00504C83" w:rsidP="007A6FDB"/>
    <w:sectPr w:rsidR="00504C83" w:rsidRPr="007A6FDB" w:rsidSect="00AC077E">
      <w:headerReference w:type="default" r:id="rId8"/>
      <w:footerReference w:type="default" r:id="rId9"/>
      <w:type w:val="continuous"/>
      <w:pgSz w:w="11910" w:h="16840"/>
      <w:pgMar w:top="720" w:right="720" w:bottom="720" w:left="720" w:header="720" w:footer="2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A0EBD0" w14:textId="77777777" w:rsidR="008D3899" w:rsidRDefault="008D3899" w:rsidP="003D418C">
      <w:r>
        <w:separator/>
      </w:r>
    </w:p>
  </w:endnote>
  <w:endnote w:type="continuationSeparator" w:id="0">
    <w:p w14:paraId="61D5CCF5" w14:textId="77777777" w:rsidR="008D3899" w:rsidRDefault="008D3899" w:rsidP="003D4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pilogue">
    <w:altName w:val="Calibri"/>
    <w:panose1 w:val="020B0604020202020204"/>
    <w:charset w:val="4D"/>
    <w:family w:val="auto"/>
    <w:pitch w:val="variable"/>
    <w:sig w:usb0="A000007F" w:usb1="4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DF1C1B" w14:textId="126F9E8A" w:rsidR="003D418C" w:rsidRPr="003D418C" w:rsidRDefault="00504C83" w:rsidP="00AC077E">
    <w:pPr>
      <w:pStyle w:val="Pidipagina"/>
      <w:ind w:left="-720"/>
      <w:rPr>
        <w:lang w:val="it-IT"/>
      </w:rPr>
    </w:pPr>
    <w:r>
      <w:rPr>
        <w:noProof/>
        <w:lang w:val="it-IT"/>
      </w:rPr>
      <w:drawing>
        <wp:inline distT="0" distB="0" distL="0" distR="0" wp14:anchorId="00E61A20" wp14:editId="06EC9E2F">
          <wp:extent cx="7546889" cy="1813560"/>
          <wp:effectExtent l="0" t="0" r="0" b="2540"/>
          <wp:docPr id="1012147179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147179" name="Immagine 10121471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352" cy="18182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6986C" w14:textId="77777777" w:rsidR="008D3899" w:rsidRDefault="008D3899" w:rsidP="003D418C">
      <w:r>
        <w:separator/>
      </w:r>
    </w:p>
  </w:footnote>
  <w:footnote w:type="continuationSeparator" w:id="0">
    <w:p w14:paraId="45C60E80" w14:textId="77777777" w:rsidR="008D3899" w:rsidRDefault="008D3899" w:rsidP="003D4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22181" w14:textId="56BB6642" w:rsidR="003D418C" w:rsidRPr="003D418C" w:rsidRDefault="00E60B30" w:rsidP="00E60B30">
    <w:pPr>
      <w:pStyle w:val="Intestazione"/>
      <w:ind w:right="-145"/>
      <w:rPr>
        <w:lang w:val="it-IT"/>
      </w:rPr>
    </w:pPr>
    <w:r>
      <w:rPr>
        <w:noProof/>
        <w:lang w:val="it-IT"/>
      </w:rPr>
      <w:drawing>
        <wp:anchor distT="0" distB="0" distL="0" distR="0" simplePos="0" relativeHeight="251659264" behindDoc="0" locked="0" layoutInCell="1" allowOverlap="1" wp14:anchorId="6E4ED34E" wp14:editId="60EB3169">
          <wp:simplePos x="0" y="0"/>
          <wp:positionH relativeFrom="column">
            <wp:posOffset>-457200</wp:posOffset>
          </wp:positionH>
          <wp:positionV relativeFrom="paragraph">
            <wp:posOffset>-506730</wp:posOffset>
          </wp:positionV>
          <wp:extent cx="7611110" cy="1762125"/>
          <wp:effectExtent l="0" t="0" r="0" b="3175"/>
          <wp:wrapThrough wrapText="bothSides">
            <wp:wrapPolygon edited="0">
              <wp:start x="0" y="0"/>
              <wp:lineTo x="0" y="21483"/>
              <wp:lineTo x="21553" y="21483"/>
              <wp:lineTo x="21553" y="0"/>
              <wp:lineTo x="0" y="0"/>
            </wp:wrapPolygon>
          </wp:wrapThrough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1110" cy="1762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40AED"/>
    <w:multiLevelType w:val="multilevel"/>
    <w:tmpl w:val="A33252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EA7D88"/>
    <w:multiLevelType w:val="hybridMultilevel"/>
    <w:tmpl w:val="8D0A359C"/>
    <w:lvl w:ilvl="0" w:tplc="D17E808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35A10"/>
    <w:multiLevelType w:val="hybridMultilevel"/>
    <w:tmpl w:val="6A98DA60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B0F57"/>
    <w:multiLevelType w:val="hybridMultilevel"/>
    <w:tmpl w:val="AB08D0EE"/>
    <w:lvl w:ilvl="0" w:tplc="C9B25D0A"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47DE9"/>
    <w:multiLevelType w:val="hybridMultilevel"/>
    <w:tmpl w:val="327E58C0"/>
    <w:lvl w:ilvl="0" w:tplc="FBF6BF00">
      <w:start w:val="26"/>
      <w:numFmt w:val="bullet"/>
      <w:lvlText w:val="-"/>
      <w:lvlJc w:val="left"/>
      <w:pPr>
        <w:ind w:left="360" w:hanging="360"/>
      </w:pPr>
      <w:rPr>
        <w:rFonts w:ascii="Cambria" w:eastAsia="MS Mincho" w:hAnsi="Cambria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903AD8"/>
    <w:multiLevelType w:val="hybridMultilevel"/>
    <w:tmpl w:val="FE102F5C"/>
    <w:lvl w:ilvl="0" w:tplc="3CBC84B0">
      <w:numFmt w:val="bullet"/>
      <w:lvlText w:val="-"/>
      <w:lvlJc w:val="left"/>
      <w:pPr>
        <w:ind w:left="560" w:hanging="360"/>
      </w:pPr>
      <w:rPr>
        <w:rFonts w:ascii="Avenir Book" w:eastAsiaTheme="minorHAnsi" w:hAnsi="Avenir Book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6" w15:restartNumberingAfterBreak="0">
    <w:nsid w:val="54AB5AF7"/>
    <w:multiLevelType w:val="hybridMultilevel"/>
    <w:tmpl w:val="BD08947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1930BC"/>
    <w:multiLevelType w:val="multilevel"/>
    <w:tmpl w:val="94A87A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0757D"/>
    <w:multiLevelType w:val="multilevel"/>
    <w:tmpl w:val="94A87A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51924988">
    <w:abstractNumId w:val="1"/>
  </w:num>
  <w:num w:numId="2" w16cid:durableId="2084449210">
    <w:abstractNumId w:val="4"/>
  </w:num>
  <w:num w:numId="3" w16cid:durableId="650136836">
    <w:abstractNumId w:val="6"/>
  </w:num>
  <w:num w:numId="4" w16cid:durableId="1581022668">
    <w:abstractNumId w:val="3"/>
  </w:num>
  <w:num w:numId="5" w16cid:durableId="744843533">
    <w:abstractNumId w:val="5"/>
  </w:num>
  <w:num w:numId="6" w16cid:durableId="422268615">
    <w:abstractNumId w:val="7"/>
  </w:num>
  <w:num w:numId="7" w16cid:durableId="497772159">
    <w:abstractNumId w:val="0"/>
  </w:num>
  <w:num w:numId="8" w16cid:durableId="759183928">
    <w:abstractNumId w:val="8"/>
  </w:num>
  <w:num w:numId="9" w16cid:durableId="973564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77"/>
    <w:rsid w:val="001C65D2"/>
    <w:rsid w:val="002B6FD4"/>
    <w:rsid w:val="002F74DA"/>
    <w:rsid w:val="00303B47"/>
    <w:rsid w:val="0034518B"/>
    <w:rsid w:val="003D418C"/>
    <w:rsid w:val="004C341B"/>
    <w:rsid w:val="00504C83"/>
    <w:rsid w:val="006070AE"/>
    <w:rsid w:val="00736608"/>
    <w:rsid w:val="0079066F"/>
    <w:rsid w:val="007A6FDB"/>
    <w:rsid w:val="007E6D1B"/>
    <w:rsid w:val="00802141"/>
    <w:rsid w:val="0084056C"/>
    <w:rsid w:val="008D3899"/>
    <w:rsid w:val="008F675D"/>
    <w:rsid w:val="009119DA"/>
    <w:rsid w:val="009B6FF5"/>
    <w:rsid w:val="00A346E6"/>
    <w:rsid w:val="00AB18B8"/>
    <w:rsid w:val="00AC077E"/>
    <w:rsid w:val="00B1679B"/>
    <w:rsid w:val="00B34184"/>
    <w:rsid w:val="00C82077"/>
    <w:rsid w:val="00CA5BC2"/>
    <w:rsid w:val="00D446E8"/>
    <w:rsid w:val="00E60B30"/>
    <w:rsid w:val="00EB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CC8E7"/>
  <w15:docId w15:val="{FA2AF3A5-A484-1847-9D87-2AFA8C1F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Epilogue" w:eastAsia="Epilogue" w:hAnsi="Epilogue" w:cs="Epilogu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14"/>
      <w:szCs w:val="14"/>
    </w:rPr>
  </w:style>
  <w:style w:type="paragraph" w:styleId="Titolo">
    <w:name w:val="Title"/>
    <w:basedOn w:val="Normale"/>
    <w:uiPriority w:val="10"/>
    <w:qFormat/>
    <w:pPr>
      <w:spacing w:before="100"/>
      <w:ind w:left="119"/>
    </w:pPr>
    <w:rPr>
      <w:b/>
      <w:bCs/>
      <w:sz w:val="16"/>
      <w:szCs w:val="16"/>
    </w:rPr>
  </w:style>
  <w:style w:type="paragraph" w:styleId="Paragrafoelenco">
    <w:name w:val="List Paragraph"/>
    <w:basedOn w:val="Normale"/>
    <w:uiPriority w:val="34"/>
    <w:qFormat/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3D418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D418C"/>
    <w:rPr>
      <w:rFonts w:ascii="Epilogue" w:eastAsia="Epilogue" w:hAnsi="Epilogue" w:cs="Epilogue"/>
    </w:rPr>
  </w:style>
  <w:style w:type="paragraph" w:styleId="Pidipagina">
    <w:name w:val="footer"/>
    <w:basedOn w:val="Normale"/>
    <w:link w:val="PidipaginaCarattere"/>
    <w:uiPriority w:val="99"/>
    <w:unhideWhenUsed/>
    <w:rsid w:val="003D418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D418C"/>
    <w:rPr>
      <w:rFonts w:ascii="Epilogue" w:eastAsia="Epilogue" w:hAnsi="Epilogue" w:cs="Epilogu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1C65D2"/>
    <w:pPr>
      <w:widowControl/>
      <w:autoSpaceDE/>
      <w:autoSpaceDN/>
    </w:pPr>
    <w:rPr>
      <w:rFonts w:asciiTheme="minorHAnsi" w:eastAsiaTheme="minorHAnsi" w:hAnsiTheme="minorHAnsi" w:cstheme="minorBidi"/>
      <w:kern w:val="2"/>
      <w:sz w:val="20"/>
      <w:szCs w:val="20"/>
      <w:lang w:val="it-IT"/>
      <w14:ligatures w14:val="standardContextual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1C65D2"/>
    <w:rPr>
      <w:kern w:val="2"/>
      <w:sz w:val="20"/>
      <w:szCs w:val="20"/>
      <w:lang w:val="it-IT"/>
      <w14:ligatures w14:val="standardContextual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1C65D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15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6C15E-2C19-4A76-AC4A-8C50A2502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Zato_Circular-Economy_Carte_intestate_2022_A4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Zato_Circular-Economy_Carte_intestate_2022_A4</dc:title>
  <dc:creator>Marco Bolpagni</dc:creator>
  <cp:lastModifiedBy>Ufficio 1 Commerciale</cp:lastModifiedBy>
  <cp:revision>4</cp:revision>
  <cp:lastPrinted>2023-05-03T08:06:00Z</cp:lastPrinted>
  <dcterms:created xsi:type="dcterms:W3CDTF">2024-03-25T12:47:00Z</dcterms:created>
  <dcterms:modified xsi:type="dcterms:W3CDTF">2024-10-11T10:14:00Z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Adobe Illustrator 26.0 (Macintosh)</vt:lpwstr>
  </property>
  <property fmtid="{D5CDD505-2E9C-101B-9397-08002B2CF9AE}" pid="4" name="LastSaved">
    <vt:filetime>2022-04-27T00:00:00Z</vt:filetime>
  </property>
</Properties>
</file>