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3D20" w14:textId="67E148EF" w:rsidR="00BF4EBF" w:rsidRDefault="004470FF">
      <w:pPr>
        <w:rPr>
          <w:lang w:val="en-US"/>
        </w:rPr>
      </w:pPr>
      <w:proofErr w:type="spellStart"/>
      <w:r>
        <w:rPr>
          <w:lang w:val="en-US"/>
        </w:rPr>
        <w:t>Benfords</w:t>
      </w:r>
      <w:proofErr w:type="spellEnd"/>
      <w:r>
        <w:rPr>
          <w:lang w:val="en-US"/>
        </w:rPr>
        <w:t xml:space="preserve"> law</w:t>
      </w:r>
    </w:p>
    <w:p w14:paraId="4E5459C1" w14:textId="15041749" w:rsidR="004470FF" w:rsidRDefault="004470FF">
      <w:pPr>
        <w:rPr>
          <w:lang w:val="en-US"/>
        </w:rPr>
      </w:pPr>
      <w:r>
        <w:rPr>
          <w:lang w:val="en-US"/>
        </w:rPr>
        <w:t>In many real life sets of numerical data, the leading digit is likely to be small. In sets that obey the law:</w:t>
      </w:r>
    </w:p>
    <w:p w14:paraId="71D2839F" w14:textId="3C69826E" w:rsidR="004470FF" w:rsidRDefault="004470FF" w:rsidP="00447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appears as the leading significant digit about 30% of the time, while</w:t>
      </w:r>
    </w:p>
    <w:p w14:paraId="36BD938C" w14:textId="65F0BF29" w:rsidR="004470FF" w:rsidRPr="004470FF" w:rsidRDefault="004470FF" w:rsidP="00447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9 appears as the leading significant digit less than 5% of the </w:t>
      </w:r>
      <w:proofErr w:type="gramStart"/>
      <w:r>
        <w:rPr>
          <w:lang w:val="en-US"/>
        </w:rPr>
        <w:t>time</w:t>
      </w:r>
      <w:proofErr w:type="gramEnd"/>
    </w:p>
    <w:p w14:paraId="4B4A6074" w14:textId="7F6328DD" w:rsidR="004470FF" w:rsidRDefault="004470FF" w:rsidP="004470FF">
      <w:pPr>
        <w:rPr>
          <w:lang w:val="en-US"/>
        </w:rPr>
      </w:pPr>
    </w:p>
    <w:p w14:paraId="1A23A79D" w14:textId="717312ED" w:rsidR="004470FF" w:rsidRDefault="004470FF" w:rsidP="004470FF">
      <w:pPr>
        <w:rPr>
          <w:lang w:val="en-US"/>
        </w:rPr>
      </w:pPr>
      <w:r>
        <w:rPr>
          <w:lang w:val="en-US"/>
        </w:rPr>
        <w:t xml:space="preserve">Frank </w:t>
      </w:r>
      <w:proofErr w:type="spellStart"/>
      <w:r>
        <w:rPr>
          <w:lang w:val="en-US"/>
        </w:rPr>
        <w:t>benfords</w:t>
      </w:r>
      <w:proofErr w:type="spellEnd"/>
      <w:r>
        <w:rPr>
          <w:lang w:val="en-US"/>
        </w:rPr>
        <w:t xml:space="preserve"> data sheet:</w:t>
      </w:r>
    </w:p>
    <w:p w14:paraId="51AC4FAF" w14:textId="5A6B93A6" w:rsidR="004470FF" w:rsidRDefault="004470FF" w:rsidP="004470FF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</w:p>
    <w:p w14:paraId="39E6292F" w14:textId="24759A28" w:rsidR="004470FF" w:rsidRDefault="004470FF" w:rsidP="00447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surface areas of 355 rivers</w:t>
      </w:r>
    </w:p>
    <w:p w14:paraId="4EA7A368" w14:textId="7A363E5E" w:rsidR="004470FF" w:rsidRDefault="004470FF" w:rsidP="00447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sizes of 3259 US populations,</w:t>
      </w:r>
    </w:p>
    <w:p w14:paraId="73EF270F" w14:textId="655D0E51" w:rsidR="004470FF" w:rsidRDefault="004470FF" w:rsidP="00447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308 numbers contained in an issue of roger’s </w:t>
      </w:r>
      <w:proofErr w:type="gramStart"/>
      <w:r>
        <w:rPr>
          <w:lang w:val="en-US"/>
        </w:rPr>
        <w:t>digest</w:t>
      </w:r>
      <w:proofErr w:type="gramEnd"/>
    </w:p>
    <w:p w14:paraId="17F42850" w14:textId="73D70CB1" w:rsidR="004470FF" w:rsidRPr="004470FF" w:rsidRDefault="004470FF" w:rsidP="00447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street addresses of the first 342 persons listed in American men of science</w:t>
      </w:r>
    </w:p>
    <w:sectPr w:rsidR="004470FF" w:rsidRPr="0044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A46"/>
    <w:multiLevelType w:val="hybridMultilevel"/>
    <w:tmpl w:val="ACA25252"/>
    <w:lvl w:ilvl="0" w:tplc="246E0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37ACC"/>
    <w:multiLevelType w:val="hybridMultilevel"/>
    <w:tmpl w:val="662C3660"/>
    <w:lvl w:ilvl="0" w:tplc="346A3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C18E7"/>
    <w:multiLevelType w:val="hybridMultilevel"/>
    <w:tmpl w:val="2BEEAE40"/>
    <w:lvl w:ilvl="0" w:tplc="C994B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3E18"/>
    <w:multiLevelType w:val="hybridMultilevel"/>
    <w:tmpl w:val="877E7320"/>
    <w:lvl w:ilvl="0" w:tplc="BF4C3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248966">
    <w:abstractNumId w:val="0"/>
  </w:num>
  <w:num w:numId="2" w16cid:durableId="1566528090">
    <w:abstractNumId w:val="1"/>
  </w:num>
  <w:num w:numId="3" w16cid:durableId="1624655144">
    <w:abstractNumId w:val="2"/>
  </w:num>
  <w:num w:numId="4" w16cid:durableId="1952324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07"/>
    <w:rsid w:val="002D6F04"/>
    <w:rsid w:val="004470FF"/>
    <w:rsid w:val="005B5922"/>
    <w:rsid w:val="00BF4EBF"/>
    <w:rsid w:val="00CA7BA8"/>
    <w:rsid w:val="00E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B82E"/>
  <w15:chartTrackingRefBased/>
  <w15:docId w15:val="{9EA7E598-6532-447A-BDFD-A1F72448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Visser</dc:creator>
  <cp:keywords/>
  <dc:description/>
  <cp:lastModifiedBy>Michael Visser</cp:lastModifiedBy>
  <cp:revision>3</cp:revision>
  <dcterms:created xsi:type="dcterms:W3CDTF">2023-03-08T00:05:00Z</dcterms:created>
  <dcterms:modified xsi:type="dcterms:W3CDTF">2023-03-08T00:25:00Z</dcterms:modified>
</cp:coreProperties>
</file>