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DC00" w14:textId="77777777" w:rsidR="00716883" w:rsidRDefault="00716883" w:rsidP="0071688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Proportional-Integral-Derivative (PID) controller is used to prevent the robot from making disproportionate or oscillatory changes to the black line it is following. This controller </w:t>
      </w:r>
      <w:proofErr w:type="gramStart"/>
      <w:r>
        <w:rPr>
          <w:rFonts w:cstheme="minorHAnsi"/>
          <w:sz w:val="24"/>
          <w:szCs w:val="24"/>
          <w:lang w:val="en-US"/>
        </w:rPr>
        <w:t>is capable of providing</w:t>
      </w:r>
      <w:proofErr w:type="gramEnd"/>
      <w:r>
        <w:rPr>
          <w:rFonts w:cstheme="minorHAnsi"/>
          <w:sz w:val="24"/>
          <w:szCs w:val="24"/>
          <w:lang w:val="en-US"/>
        </w:rPr>
        <w:t xml:space="preserve"> an exact and timely adjustment to the control function, therefore enabling the robot to trace and adjust to different types of curves with differing radii whilst remaining on the black line. </w:t>
      </w:r>
    </w:p>
    <w:p w14:paraId="6976D4F6" w14:textId="743E99B5" w:rsidR="00BA716B" w:rsidRDefault="007538A0">
      <w:hyperlink r:id="rId4" w:history="1">
        <w:r w:rsidRPr="00EF3979">
          <w:rPr>
            <w:rStyle w:val="Hyperlink"/>
          </w:rPr>
          <w:t>https://www.instructables.com/Line-Follower-Robo</w:t>
        </w:r>
        <w:r w:rsidRPr="00EF3979">
          <w:rPr>
            <w:rStyle w:val="Hyperlink"/>
          </w:rPr>
          <w:t>t</w:t>
        </w:r>
        <w:r w:rsidRPr="00EF3979">
          <w:rPr>
            <w:rStyle w:val="Hyperlink"/>
          </w:rPr>
          <w:t>-Using-Arduino-2/</w:t>
        </w:r>
      </w:hyperlink>
    </w:p>
    <w:p w14:paraId="77AF2A21" w14:textId="77777777" w:rsidR="007538A0" w:rsidRDefault="007538A0"/>
    <w:sectPr w:rsidR="0075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E7"/>
    <w:rsid w:val="000D5C2C"/>
    <w:rsid w:val="002C38B0"/>
    <w:rsid w:val="00540580"/>
    <w:rsid w:val="005B5922"/>
    <w:rsid w:val="00716883"/>
    <w:rsid w:val="007538A0"/>
    <w:rsid w:val="00AE36E7"/>
    <w:rsid w:val="00BA716B"/>
    <w:rsid w:val="00CA7BA8"/>
    <w:rsid w:val="00E4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2D63"/>
  <w15:chartTrackingRefBased/>
  <w15:docId w15:val="{D180C00F-635F-4268-ABDA-87C7F8ED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ructables.com/Line-Follower-Robot-Using-Arduino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Visser</dc:creator>
  <cp:keywords/>
  <dc:description/>
  <cp:lastModifiedBy>Michael Visser</cp:lastModifiedBy>
  <cp:revision>5</cp:revision>
  <dcterms:created xsi:type="dcterms:W3CDTF">2023-06-11T08:16:00Z</dcterms:created>
  <dcterms:modified xsi:type="dcterms:W3CDTF">2023-06-13T04:41:00Z</dcterms:modified>
</cp:coreProperties>
</file>