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7E5AD" w14:textId="7D3653C9" w:rsidR="00651BAF" w:rsidRDefault="00651BAF">
      <w:pPr>
        <w:rPr>
          <w:lang w:val="en-US"/>
        </w:rPr>
      </w:pPr>
      <w:r>
        <w:rPr>
          <w:lang w:val="en-US"/>
        </w:rPr>
        <w:t>Michael Visser</w:t>
      </w:r>
    </w:p>
    <w:p w14:paraId="39B4DA1B" w14:textId="64D1F3F2" w:rsidR="00651BAF" w:rsidRDefault="00651BAF">
      <w:pPr>
        <w:rPr>
          <w:lang w:val="en-US"/>
        </w:rPr>
      </w:pPr>
      <w:r>
        <w:rPr>
          <w:lang w:val="en-US"/>
        </w:rPr>
        <w:t>300652084</w:t>
      </w:r>
    </w:p>
    <w:p w14:paraId="3DECC202" w14:textId="31862FCE" w:rsidR="00651BAF" w:rsidRDefault="00651BAF">
      <w:pPr>
        <w:rPr>
          <w:lang w:val="en-US"/>
        </w:rPr>
      </w:pPr>
      <w:r>
        <w:rPr>
          <w:lang w:val="en-US"/>
        </w:rPr>
        <w:t>Project 2 reflection:</w:t>
      </w:r>
    </w:p>
    <w:p w14:paraId="2B4F524E" w14:textId="77777777" w:rsidR="00651BAF" w:rsidRDefault="00651BAF">
      <w:pPr>
        <w:rPr>
          <w:lang w:val="en-US"/>
        </w:rPr>
      </w:pPr>
    </w:p>
    <w:p w14:paraId="1BE5DD6C" w14:textId="0AA306FA" w:rsidR="00BA716B" w:rsidRDefault="009B1A4B">
      <w:pPr>
        <w:rPr>
          <w:lang w:val="en-US"/>
        </w:rPr>
      </w:pPr>
      <w:r>
        <w:rPr>
          <w:lang w:val="en-US"/>
        </w:rPr>
        <w:t>The way that I detected how the ruby was stolen was by getting the minimum x/y value that were red and getting the max x/y value that was red. By averaging those two I would get the center of the ruby which I could watch until it turned white. I did this because the code would run faster as it would only be watching one specific point instead of multiple</w:t>
      </w:r>
    </w:p>
    <w:p w14:paraId="5AAF4CDD" w14:textId="61241FE5" w:rsidR="009B1A4B" w:rsidRPr="009B1A4B" w:rsidRDefault="009B1A4B">
      <w:pPr>
        <w:rPr>
          <w:lang w:val="en-US"/>
        </w:rPr>
      </w:pPr>
      <w:r>
        <w:rPr>
          <w:lang w:val="en-US"/>
        </w:rPr>
        <w:t>The system worked well but it was easy to steal the ruby with multiple different methods. I feel like edge detection would have been better rather than just watching the center of the ruby. It could have also checked the areas that weren’t red and waited for them to change red too as well as watching the center of the ruby.</w:t>
      </w:r>
    </w:p>
    <w:sectPr w:rsidR="009B1A4B" w:rsidRPr="009B1A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543"/>
    <w:rsid w:val="005B5922"/>
    <w:rsid w:val="00651BAF"/>
    <w:rsid w:val="007A2543"/>
    <w:rsid w:val="009B1A4B"/>
    <w:rsid w:val="00BA716B"/>
    <w:rsid w:val="00CA7BA8"/>
    <w:rsid w:val="00E43FF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2A542"/>
  <w15:chartTrackingRefBased/>
  <w15:docId w15:val="{30651A42-4BB5-4175-B241-2816EA48A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109</Words>
  <Characters>622</Characters>
  <Application>Microsoft Office Word</Application>
  <DocSecurity>0</DocSecurity>
  <Lines>5</Lines>
  <Paragraphs>1</Paragraphs>
  <ScaleCrop>false</ScaleCrop>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Visser</dc:creator>
  <cp:keywords/>
  <dc:description/>
  <cp:lastModifiedBy>Michael Visser</cp:lastModifiedBy>
  <cp:revision>3</cp:revision>
  <dcterms:created xsi:type="dcterms:W3CDTF">2023-04-30T22:27:00Z</dcterms:created>
  <dcterms:modified xsi:type="dcterms:W3CDTF">2023-04-30T22:31:00Z</dcterms:modified>
</cp:coreProperties>
</file>