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44"/>
          <w:szCs w:val="44"/>
          <w:u w:val="single"/>
          <w:rtl w:val="0"/>
        </w:rPr>
        <w:t xml:space="preserve">Marten The Iron Handed</w:t>
      </w:r>
    </w:p>
    <w:p w:rsidR="00000000" w:rsidDel="00000000" w:rsidP="00000000" w:rsidRDefault="00000000" w:rsidRPr="00000000" w14:paraId="00000002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Campaign: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Low Skill/Crp Start</w:t>
      </w:r>
    </w:p>
    <w:p w:rsidR="00000000" w:rsidDel="00000000" w:rsidP="00000000" w:rsidRDefault="00000000" w:rsidRPr="00000000" w14:paraId="00000003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Birthsign: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Star Cursed Warrior</w:t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Race: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Nord</w:t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XP Unspent: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0</w:t>
        <w:tab/>
        <w:tab/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XP Spent: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40</w:t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Culture: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Nordic </w:t>
      </w:r>
    </w:p>
    <w:p w:rsidR="00000000" w:rsidDel="00000000" w:rsidP="00000000" w:rsidRDefault="00000000" w:rsidRPr="00000000" w14:paraId="00000007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Drakes: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100</w:t>
      </w:r>
    </w:p>
    <w:p w:rsidR="00000000" w:rsidDel="00000000" w:rsidP="00000000" w:rsidRDefault="00000000" w:rsidRPr="00000000" w14:paraId="00000008">
      <w:pPr>
        <w:pageBreakBefore w:val="0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9.1818181818181"/>
        <w:gridCol w:w="503.6363636363636"/>
        <w:gridCol w:w="503.6363636363636"/>
        <w:gridCol w:w="478.45454545454544"/>
        <w:gridCol w:w="579.1818181818181"/>
        <w:gridCol w:w="503.6363636363636"/>
        <w:gridCol w:w="503.6363636363636"/>
        <w:gridCol w:w="503.6363636363636"/>
        <w:tblGridChange w:id="0">
          <w:tblGrid>
            <w:gridCol w:w="579.1818181818181"/>
            <w:gridCol w:w="503.6363636363636"/>
            <w:gridCol w:w="503.6363636363636"/>
            <w:gridCol w:w="478.45454545454544"/>
            <w:gridCol w:w="579.1818181818181"/>
            <w:gridCol w:w="503.6363636363636"/>
            <w:gridCol w:w="503.6363636363636"/>
            <w:gridCol w:w="503.63636363636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Wp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Prc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Prs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color w:val="ffffff"/>
                <w:sz w:val="20"/>
                <w:szCs w:val="20"/>
                <w:rtl w:val="0"/>
              </w:rPr>
              <w:t xml:space="preserve">Lck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Lucky:</w:t>
        <w:tab/>
        <w:t xml:space="preserve">42, 66, 62, 26</w:t>
        <w:tab/>
        <w:tab/>
        <w:t xml:space="preserve">Unlucky: 48</w:t>
      </w:r>
    </w:p>
    <w:p w:rsidR="00000000" w:rsidDel="00000000" w:rsidP="00000000" w:rsidRDefault="00000000" w:rsidRPr="00000000" w14:paraId="0000001A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05"/>
        <w:gridCol w:w="615"/>
        <w:gridCol w:w="540"/>
        <w:gridCol w:w="705"/>
        <w:gridCol w:w="870"/>
        <w:tblGridChange w:id="0">
          <w:tblGrid>
            <w:gridCol w:w="1485"/>
            <w:gridCol w:w="105"/>
            <w:gridCol w:w="615"/>
            <w:gridCol w:w="540"/>
            <w:gridCol w:w="705"/>
            <w:gridCol w:w="8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7f0000"/>
                <w:sz w:val="20"/>
                <w:szCs w:val="20"/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Carry 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+12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Attunement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Total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Stamina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Magicka Pool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Passive Awareness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382e1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right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Luck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rFonts w:ascii="Alegreya" w:cs="Alegreya" w:eastAsia="Alegreya" w:hAnsi="Alegrey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Armor (Fur)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Head (0)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 3</w:t>
      </w: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AR /1.5 ENC / </w:t>
      </w:r>
      <w:r w:rsidDel="00000000" w:rsidR="00000000" w:rsidRPr="00000000">
        <w:rPr>
          <w:rFonts w:ascii="Alegreya Medium" w:cs="Alegreya Medium" w:eastAsia="Alegreya Medium" w:hAnsi="Alegreya Medium"/>
          <w:sz w:val="16"/>
          <w:szCs w:val="16"/>
          <w:rtl w:val="0"/>
        </w:rPr>
        <w:t xml:space="preserve">Light, Resist Frost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Body (1-5)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3AR /1.5 ENC / </w:t>
      </w:r>
      <w:r w:rsidDel="00000000" w:rsidR="00000000" w:rsidRPr="00000000">
        <w:rPr>
          <w:rFonts w:ascii="Alegreya Medium" w:cs="Alegreya Medium" w:eastAsia="Alegreya Medium" w:hAnsi="Alegreya Medium"/>
          <w:sz w:val="16"/>
          <w:szCs w:val="16"/>
          <w:rtl w:val="0"/>
        </w:rPr>
        <w:t xml:space="preserve">Light, Resist Frost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R. Leg (6)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3AR /1.5 ENC / </w:t>
      </w:r>
      <w:r w:rsidDel="00000000" w:rsidR="00000000" w:rsidRPr="00000000">
        <w:rPr>
          <w:rFonts w:ascii="Alegreya Medium" w:cs="Alegreya Medium" w:eastAsia="Alegreya Medium" w:hAnsi="Alegreya Medium"/>
          <w:sz w:val="16"/>
          <w:szCs w:val="16"/>
          <w:rtl w:val="0"/>
        </w:rPr>
        <w:t xml:space="preserve">Light, Resist Frost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L. Leg (7)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3AR /1.5 ENC / </w:t>
      </w:r>
      <w:r w:rsidDel="00000000" w:rsidR="00000000" w:rsidRPr="00000000">
        <w:rPr>
          <w:rFonts w:ascii="Alegreya Medium" w:cs="Alegreya Medium" w:eastAsia="Alegreya Medium" w:hAnsi="Alegreya Medium"/>
          <w:sz w:val="16"/>
          <w:szCs w:val="16"/>
          <w:rtl w:val="0"/>
        </w:rPr>
        <w:t xml:space="preserve">Light, Resist Frost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R. Arm (8)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3AR /1.5 ENC / </w:t>
      </w:r>
      <w:r w:rsidDel="00000000" w:rsidR="00000000" w:rsidRPr="00000000">
        <w:rPr>
          <w:rFonts w:ascii="Alegreya Medium" w:cs="Alegreya Medium" w:eastAsia="Alegreya Medium" w:hAnsi="Alegreya Medium"/>
          <w:sz w:val="16"/>
          <w:szCs w:val="16"/>
          <w:rtl w:val="0"/>
        </w:rPr>
        <w:t xml:space="preserve">Light, Resist Frost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L. Arm (9)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ind w:left="144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3AR /1.5 ENC / </w:t>
      </w:r>
      <w:r w:rsidDel="00000000" w:rsidR="00000000" w:rsidRPr="00000000">
        <w:rPr>
          <w:rFonts w:ascii="Alegreya Medium" w:cs="Alegreya Medium" w:eastAsia="Alegreya Medium" w:hAnsi="Alegreya Medium"/>
          <w:sz w:val="16"/>
          <w:szCs w:val="16"/>
          <w:rtl w:val="0"/>
        </w:rPr>
        <w:t xml:space="preserve">Light, Resist Frost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Weapons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Oricalcum Great-Axe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1d12+12 / 2h / 2m range / 2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ENC</w:t>
      </w:r>
    </w:p>
    <w:p w:rsidR="00000000" w:rsidDel="00000000" w:rsidP="00000000" w:rsidRDefault="00000000" w:rsidRPr="00000000" w14:paraId="00000069">
      <w:pPr>
        <w:pageBreakBefore w:val="0"/>
        <w:ind w:left="720" w:firstLine="72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Splitting, Shieldbreaker, Unwieldy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rFonts w:ascii="Alegreya" w:cs="Alegreya" w:eastAsia="Alegreya" w:hAnsi="Alegrey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3"/>
        <w:tblW w:w="3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65"/>
        <w:gridCol w:w="465"/>
        <w:gridCol w:w="450"/>
        <w:gridCol w:w="435"/>
        <w:tblGridChange w:id="0">
          <w:tblGrid>
            <w:gridCol w:w="2160"/>
            <w:gridCol w:w="465"/>
            <w:gridCol w:w="465"/>
            <w:gridCol w:w="450"/>
            <w:gridCol w:w="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Skill Name (Attribute)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Point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   TN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Expt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Light Weapons (Str/Agi)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58/45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Heavy Weapons (Str)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Marksman (Prc)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Unarmed (Str/Agi)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63/50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Block (Str/End)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58/53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Evasion (Agi)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Alteration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Destruction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Conjuration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Illusion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Restoration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Mysticism (Wp)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Enchanting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Alchemy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Athletics (Str/End)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61/56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Acrobatics (Str/Agi)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58/45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Speechcraft (Prs)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Mercantile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Sneak (Agi)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Security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Smithing (Str/Int)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58/40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Medicine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Survival (</w:t>
            </w: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Prc</w:t>
            </w: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/Int)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49/42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Awareness (Prc)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Riding (Agi/End)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45/53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Lore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Animal Handling (Int/Prs)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40/44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Linguistics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Artistry (Int/Prs)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40/44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Engineering (Int)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Provisioning (Int/Prc)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40/47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Profession (_________) (_____)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i w:val="1"/>
                <w:sz w:val="18"/>
                <w:szCs w:val="18"/>
                <w:rtl w:val="0"/>
              </w:rPr>
              <w:t xml:space="preserve"> Profession (_________) (_____)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legreya" w:cs="Alegreya" w:eastAsia="Alegreya" w:hAnsi="Alegreya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Perks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Great Axe Mastery x2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+2 Damage w/Great Axes</w:t>
      </w:r>
    </w:p>
    <w:p w:rsidR="00000000" w:rsidDel="00000000" w:rsidP="00000000" w:rsidRDefault="00000000" w:rsidRPr="00000000" w14:paraId="0000011F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Spells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Magic: 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cost</w:t>
        <w:br w:type="textWrapping"/>
        <w:t xml:space="preserve">effect / notes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Talents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Berserker</w:t>
      </w:r>
    </w:p>
    <w:p w:rsidR="00000000" w:rsidDel="00000000" w:rsidP="00000000" w:rsidRDefault="00000000" w:rsidRPr="00000000" w14:paraId="00000125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2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2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(Endurance 50+)</w:t>
      </w:r>
    </w:p>
    <w:p w:rsidR="00000000" w:rsidDel="00000000" w:rsidP="00000000" w:rsidRDefault="00000000" w:rsidRPr="00000000" w14:paraId="00000128">
      <w:pPr>
        <w:pageBreakBefore w:val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an action, you may spend 1 SP to enter a battle frenzy. While in this state, you inflict +2 damage and take -2 damage from non magical physical attacks. You also must always make an attempt to inflict damage on a target on your turn, failing to do so ends the frenzy and drains you of an additional SP. While in this frenzy, you take a -20 on all skill tests aside from Evasion, Block, Athletics, and any Weapon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Alegreya" w:cs="Alegreya" w:eastAsia="Alegreya" w:hAnsi="Alegreya"/>
          <w:b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u w:val="single"/>
          <w:rtl w:val="0"/>
        </w:rPr>
        <w:t xml:space="preserve">Traits &amp; Powers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Native Tongue: Nordic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Warborn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: One could count the years Skyrim has spent in peace using their fingers, and maybe those of your foes. You inflict +1 to all Physical Damage attacks.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Thunderfist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: Nords inflict +4 damage per Stamina point instead of +3 when Power Attacking.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Resist Frost (2)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: The character takes 2 less damage from sources of Frost damage and gains a +20 on tests made to resist the effects of the cold.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Resist Shock (1)</w:t>
      </w: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: The character takes 1 less damage from sources of Shock damage.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Stalwart: Nords gain a +10 on Endurance Tests made to resist wounds.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sz w:val="20"/>
          <w:szCs w:val="20"/>
          <w:u w:val="single"/>
          <w:rtl w:val="0"/>
        </w:rPr>
        <w:t xml:space="preserve">Warwyrd: 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You inflict +2 damage on all physical attacks instead, but all spells you cast cost double the magicka.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Positives(-4 Crp): </w:t>
      </w: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The character has a high threshold for pain, and gains a +10 to resist Wounds.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Negatives(10crp): Addiction to (Alcohol), Disturbing Voice, Ugly, Stunted Magicka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Items &amp; Equipment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Item / Qty / Enc</w:t>
      </w:r>
    </w:p>
    <w:p w:rsidR="00000000" w:rsidDel="00000000" w:rsidP="00000000" w:rsidRDefault="00000000" w:rsidRPr="00000000" w14:paraId="00000138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u w:val="single"/>
          <w:rtl w:val="0"/>
        </w:rPr>
        <w:t xml:space="preserve">Wounds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Loc / Damage / Description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