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E4CD" w14:textId="77777777" w:rsidR="006F58EF" w:rsidRPr="00501302" w:rsidRDefault="00DA5A1B">
      <w:pPr>
        <w:spacing w:after="0" w:line="259" w:lineRule="auto"/>
        <w:ind w:left="-5"/>
      </w:pPr>
      <w:r w:rsidRPr="00501302">
        <w:rPr>
          <w:rFonts w:ascii="Times New Roman" w:eastAsia="Times New Roman" w:hAnsi="Times New Roman" w:cs="Times New Roman"/>
          <w:b/>
        </w:rPr>
        <w:t>CS 590: Topics in Computer Science</w:t>
      </w:r>
    </w:p>
    <w:p w14:paraId="5600760C" w14:textId="77777777" w:rsidR="006F58EF" w:rsidRPr="00501302" w:rsidRDefault="00DA5A1B">
      <w:pPr>
        <w:spacing w:after="0" w:line="259" w:lineRule="auto"/>
        <w:ind w:left="-5"/>
      </w:pPr>
      <w:r w:rsidRPr="00501302">
        <w:rPr>
          <w:rFonts w:ascii="Times New Roman" w:eastAsia="Times New Roman" w:hAnsi="Times New Roman" w:cs="Times New Roman"/>
          <w:b/>
        </w:rPr>
        <w:t>Assignment 08: MIPS Assembly Instructions and MIPS GCC</w:t>
      </w:r>
    </w:p>
    <w:p w14:paraId="6ABD8193" w14:textId="77777777" w:rsidR="006F58EF" w:rsidRPr="00501302" w:rsidRDefault="00DA5A1B">
      <w:pPr>
        <w:spacing w:after="485" w:line="259" w:lineRule="auto"/>
        <w:ind w:left="60" w:firstLine="0"/>
      </w:pPr>
      <w:r w:rsidRPr="00501302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5484FAA" wp14:editId="32250ADE">
                <wp:extent cx="5867400" cy="12700"/>
                <wp:effectExtent l="0" t="0" r="0" b="0"/>
                <wp:docPr id="1578" name="Group 1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8" style="width:462pt;height:1pt;mso-position-horizontal-relative:char;mso-position-vertical-relative:line" coordsize="58674,127">
                <v:shape id="Shape 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320CEBB" w14:textId="77777777" w:rsidR="006F58EF" w:rsidRPr="00501302" w:rsidRDefault="00DA5A1B">
      <w:pPr>
        <w:spacing w:after="0" w:line="296" w:lineRule="auto"/>
        <w:ind w:left="0" w:right="1969" w:firstLine="0"/>
      </w:pPr>
      <w:r w:rsidRPr="00501302">
        <w:t xml:space="preserve">Load </w:t>
      </w:r>
      <w:r w:rsidRPr="00501302">
        <w:rPr>
          <w:color w:val="0000FF"/>
        </w:rPr>
        <w:t xml:space="preserve">MIPS_ex1.s </w:t>
      </w:r>
      <w:r w:rsidRPr="00501302">
        <w:t xml:space="preserve">into MARS and assemble the code. Assume that: </w:t>
      </w:r>
      <w:proofErr w:type="gramStart"/>
      <w:r w:rsidRPr="00501302">
        <w:rPr>
          <w:rFonts w:ascii="Courier New" w:eastAsia="Courier New" w:hAnsi="Courier New" w:cs="Courier New"/>
          <w:color w:val="38761D"/>
        </w:rPr>
        <w:t>fib[</w:t>
      </w:r>
      <w:proofErr w:type="gramEnd"/>
      <w:r w:rsidRPr="00501302">
        <w:rPr>
          <w:rFonts w:ascii="Courier New" w:eastAsia="Courier New" w:hAnsi="Courier New" w:cs="Courier New"/>
          <w:color w:val="38761D"/>
        </w:rPr>
        <w:t>0] = 0; fib[1] = 1; fib[n] = fib[n-1] + fib[n-2]</w:t>
      </w:r>
    </w:p>
    <w:p w14:paraId="1CA785BF" w14:textId="77777777" w:rsidR="006F58EF" w:rsidRPr="00501302" w:rsidRDefault="00DA5A1B">
      <w:pPr>
        <w:spacing w:after="296"/>
        <w:ind w:left="-5"/>
      </w:pPr>
      <w:r w:rsidRPr="00501302">
        <w:t>Use Help (icon with the question mark) in order to answer the following questions about how to use MARS.</w:t>
      </w:r>
    </w:p>
    <w:p w14:paraId="61C2B180" w14:textId="41576B71" w:rsidR="006F58EF" w:rsidRPr="00501302" w:rsidRDefault="00DA5A1B">
      <w:pPr>
        <w:ind w:left="-5"/>
      </w:pPr>
      <w:r w:rsidRPr="00501302">
        <w:t>What do the .data</w:t>
      </w:r>
      <w:proofErr w:type="gramStart"/>
      <w:r w:rsidRPr="00501302">
        <w:t>, .word</w:t>
      </w:r>
      <w:proofErr w:type="gramEnd"/>
      <w:r w:rsidRPr="00501302">
        <w:t>, .text directives mean (i.e., what do you put in each section)?</w:t>
      </w:r>
    </w:p>
    <w:p w14:paraId="3D1AB534" w14:textId="0C0F89EF" w:rsidR="006D1317" w:rsidRPr="00501302" w:rsidRDefault="006D1317" w:rsidP="006D1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</w:rPr>
      </w:pPr>
      <w:r w:rsidRPr="006D1317">
        <w:rPr>
          <w:rFonts w:ascii="Times New Roman" w:eastAsia="Times New Roman" w:hAnsi="Times New Roman" w:cs="Times New Roman"/>
          <w:color w:val="0000FF"/>
        </w:rPr>
        <w:t>.</w:t>
      </w:r>
      <w:proofErr w:type="gramStart"/>
      <w:r w:rsidRPr="006D1317">
        <w:rPr>
          <w:rFonts w:ascii="Times New Roman" w:eastAsia="Times New Roman" w:hAnsi="Times New Roman" w:cs="Times New Roman"/>
          <w:color w:val="0000FF"/>
        </w:rPr>
        <w:t>data</w:t>
      </w:r>
      <w:r w:rsidRPr="00501302">
        <w:rPr>
          <w:rFonts w:ascii="Times New Roman" w:eastAsia="Times New Roman" w:hAnsi="Times New Roman" w:cs="Times New Roman"/>
          <w:color w:val="0000FF"/>
        </w:rPr>
        <w:t xml:space="preserve"> :</w:t>
      </w:r>
      <w:proofErr w:type="gramEnd"/>
      <w:r w:rsidRPr="006D1317">
        <w:rPr>
          <w:rFonts w:ascii="Times New Roman" w:eastAsia="Times New Roman" w:hAnsi="Times New Roman" w:cs="Times New Roman"/>
          <w:color w:val="0000FF"/>
        </w:rPr>
        <w:t xml:space="preserve"> Subsequent items stored in Data segment at next available address </w:t>
      </w:r>
    </w:p>
    <w:p w14:paraId="069B1744" w14:textId="38567C9E" w:rsidR="006D1317" w:rsidRPr="006D1317" w:rsidRDefault="006D1317" w:rsidP="006D1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</w:rPr>
      </w:pPr>
      <w:r w:rsidRPr="006D1317">
        <w:rPr>
          <w:rFonts w:ascii="Times New Roman" w:eastAsia="Times New Roman" w:hAnsi="Times New Roman" w:cs="Times New Roman"/>
          <w:color w:val="0000FF"/>
        </w:rPr>
        <w:t>.</w:t>
      </w:r>
      <w:proofErr w:type="gramStart"/>
      <w:r w:rsidRPr="006D1317">
        <w:rPr>
          <w:rFonts w:ascii="Times New Roman" w:eastAsia="Times New Roman" w:hAnsi="Times New Roman" w:cs="Times New Roman"/>
          <w:color w:val="0000FF"/>
        </w:rPr>
        <w:t>text</w:t>
      </w:r>
      <w:r w:rsidRPr="00501302">
        <w:rPr>
          <w:rFonts w:ascii="Times New Roman" w:eastAsia="Times New Roman" w:hAnsi="Times New Roman" w:cs="Times New Roman"/>
          <w:color w:val="0000FF"/>
        </w:rPr>
        <w:t xml:space="preserve"> :</w:t>
      </w:r>
      <w:proofErr w:type="gramEnd"/>
      <w:r w:rsidRPr="00501302">
        <w:rPr>
          <w:rFonts w:ascii="Times New Roman" w:eastAsia="Times New Roman" w:hAnsi="Times New Roman" w:cs="Times New Roman"/>
          <w:color w:val="0000FF"/>
        </w:rPr>
        <w:t xml:space="preserve"> </w:t>
      </w:r>
      <w:r w:rsidRPr="006D1317">
        <w:rPr>
          <w:rFonts w:ascii="Times New Roman" w:eastAsia="Times New Roman" w:hAnsi="Times New Roman" w:cs="Times New Roman"/>
          <w:color w:val="0000FF"/>
        </w:rPr>
        <w:t xml:space="preserve"> Subsequent items (instructions) stored in Text segment at next available address </w:t>
      </w:r>
    </w:p>
    <w:p w14:paraId="5A29B14D" w14:textId="68F785F9" w:rsidR="006D1317" w:rsidRPr="006D1317" w:rsidRDefault="006D1317" w:rsidP="006D1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</w:rPr>
      </w:pPr>
      <w:proofErr w:type="gramStart"/>
      <w:r w:rsidRPr="006D1317">
        <w:rPr>
          <w:rFonts w:ascii="Times New Roman" w:eastAsia="Times New Roman" w:hAnsi="Times New Roman" w:cs="Times New Roman"/>
          <w:color w:val="0000FF"/>
        </w:rPr>
        <w:t>.word</w:t>
      </w:r>
      <w:proofErr w:type="gramEnd"/>
      <w:r w:rsidRPr="00501302">
        <w:rPr>
          <w:rFonts w:ascii="Times New Roman" w:eastAsia="Times New Roman" w:hAnsi="Times New Roman" w:cs="Times New Roman"/>
          <w:color w:val="0000FF"/>
        </w:rPr>
        <w:t>:</w:t>
      </w:r>
      <w:r w:rsidRPr="006D1317">
        <w:rPr>
          <w:rFonts w:ascii="Times New Roman" w:eastAsia="Times New Roman" w:hAnsi="Times New Roman" w:cs="Times New Roman"/>
          <w:color w:val="0000FF"/>
        </w:rPr>
        <w:t xml:space="preserve"> Store the listed value(s) as 32 bit words on word boundary </w:t>
      </w:r>
    </w:p>
    <w:p w14:paraId="0520666D" w14:textId="54D64B6E" w:rsidR="006F58EF" w:rsidRPr="00501302" w:rsidRDefault="00DA5A1B">
      <w:pPr>
        <w:ind w:left="-5"/>
      </w:pPr>
      <w:r w:rsidRPr="00501302">
        <w:t>How do you set a breakpoint in MARS? Set breakpoint on line 15</w:t>
      </w:r>
    </w:p>
    <w:p w14:paraId="5EE9EEBC" w14:textId="77777777" w:rsidR="00EE14C1" w:rsidRPr="00501302" w:rsidRDefault="006D1317">
      <w:pPr>
        <w:ind w:left="-5"/>
        <w:rPr>
          <w:color w:val="0000FF"/>
        </w:rPr>
      </w:pPr>
      <w:r w:rsidRPr="00501302">
        <w:rPr>
          <w:color w:val="0000FF"/>
        </w:rPr>
        <w:t>Assemble</w:t>
      </w:r>
      <w:r w:rsidR="00EE14C1" w:rsidRPr="00501302">
        <w:rPr>
          <w:color w:val="0000FF"/>
        </w:rPr>
        <w:t xml:space="preserve"> the code (F3).</w:t>
      </w:r>
    </w:p>
    <w:p w14:paraId="60D6C77E" w14:textId="77777777" w:rsidR="00EE14C1" w:rsidRPr="00501302" w:rsidRDefault="006D1317">
      <w:pPr>
        <w:ind w:left="-5"/>
        <w:rPr>
          <w:color w:val="0000FF"/>
        </w:rPr>
      </w:pPr>
      <w:r w:rsidRPr="00501302">
        <w:rPr>
          <w:color w:val="0000FF"/>
        </w:rPr>
        <w:t xml:space="preserve">Make sure to view the Execute tab. </w:t>
      </w:r>
    </w:p>
    <w:p w14:paraId="3C18A5A9" w14:textId="1A5343B9" w:rsidR="006D1317" w:rsidRPr="00501302" w:rsidRDefault="006D1317">
      <w:pPr>
        <w:ind w:left="-5"/>
        <w:rPr>
          <w:color w:val="0000FF"/>
        </w:rPr>
      </w:pPr>
      <w:r w:rsidRPr="00501302">
        <w:rPr>
          <w:color w:val="0000FF"/>
        </w:rPr>
        <w:t xml:space="preserve">In the Text segment, click the </w:t>
      </w:r>
      <w:proofErr w:type="spellStart"/>
      <w:r w:rsidRPr="00501302">
        <w:rPr>
          <w:color w:val="0000FF"/>
        </w:rPr>
        <w:t>Bkpt</w:t>
      </w:r>
      <w:proofErr w:type="spellEnd"/>
      <w:r w:rsidRPr="00501302">
        <w:rPr>
          <w:color w:val="0000FF"/>
        </w:rPr>
        <w:t xml:space="preserve"> (breakpoint) checkbox </w:t>
      </w:r>
      <w:r w:rsidR="00EE14C1" w:rsidRPr="00501302">
        <w:rPr>
          <w:color w:val="0000FF"/>
        </w:rPr>
        <w:t>on line 15 (</w:t>
      </w:r>
      <w:r w:rsidRPr="00501302">
        <w:rPr>
          <w:color w:val="0000FF"/>
        </w:rPr>
        <w:t xml:space="preserve">at address </w:t>
      </w:r>
      <w:r w:rsidR="00EE14C1" w:rsidRPr="00501302">
        <w:rPr>
          <w:color w:val="0000FF"/>
        </w:rPr>
        <w:t>0x00400038)</w:t>
      </w:r>
    </w:p>
    <w:p w14:paraId="0759CE54" w14:textId="77777777" w:rsidR="009C74C9" w:rsidRPr="00501302" w:rsidRDefault="009C74C9">
      <w:pPr>
        <w:ind w:left="-5"/>
        <w:rPr>
          <w:color w:val="0000FF"/>
        </w:rPr>
      </w:pPr>
    </w:p>
    <w:p w14:paraId="47061ECA" w14:textId="522B80F9" w:rsidR="006F58EF" w:rsidRPr="00501302" w:rsidRDefault="00DA5A1B">
      <w:pPr>
        <w:ind w:left="-5"/>
      </w:pPr>
      <w:r w:rsidRPr="00501302">
        <w:t>After your program stops because of a breakpoint, how do you continue to execute your code?</w:t>
      </w:r>
    </w:p>
    <w:p w14:paraId="69FFBB01" w14:textId="00F5F3FC" w:rsidR="00EE14C1" w:rsidRPr="00501302" w:rsidRDefault="00EE14C1">
      <w:pPr>
        <w:ind w:left="-5"/>
        <w:rPr>
          <w:color w:val="0000FF"/>
        </w:rPr>
      </w:pPr>
      <w:r w:rsidRPr="00501302">
        <w:rPr>
          <w:color w:val="0000FF"/>
        </w:rPr>
        <w:t xml:space="preserve">Click </w:t>
      </w:r>
      <w:r w:rsidR="009C74C9" w:rsidRPr="00501302">
        <w:rPr>
          <w:color w:val="0000FF"/>
        </w:rPr>
        <w:t xml:space="preserve">go button </w:t>
      </w:r>
      <w:r w:rsidR="009C74C9" w:rsidRPr="00501302">
        <w:rPr>
          <w:noProof/>
          <w:color w:val="0000FF"/>
        </w:rPr>
        <w:drawing>
          <wp:inline distT="0" distB="0" distL="0" distR="0" wp14:anchorId="7779B570" wp14:editId="0B0FFB8C">
            <wp:extent cx="286385" cy="320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4C9" w:rsidRPr="00501302">
        <w:rPr>
          <w:color w:val="0000FF"/>
        </w:rPr>
        <w:t>(F5)</w:t>
      </w:r>
      <w:r w:rsidRPr="00501302">
        <w:rPr>
          <w:color w:val="0000FF"/>
        </w:rPr>
        <w:t xml:space="preserve"> in toolbar</w:t>
      </w:r>
    </w:p>
    <w:p w14:paraId="766720BF" w14:textId="77777777" w:rsidR="009C74C9" w:rsidRPr="00501302" w:rsidRDefault="009C74C9">
      <w:pPr>
        <w:ind w:left="-5"/>
        <w:rPr>
          <w:color w:val="0000FF"/>
        </w:rPr>
      </w:pPr>
    </w:p>
    <w:p w14:paraId="50D81841" w14:textId="6D6042CF" w:rsidR="006F58EF" w:rsidRPr="00501302" w:rsidRDefault="00DA5A1B">
      <w:pPr>
        <w:ind w:left="-5"/>
      </w:pPr>
      <w:r w:rsidRPr="00501302">
        <w:t>How do you step through your code?</w:t>
      </w:r>
    </w:p>
    <w:p w14:paraId="20EFF01E" w14:textId="769DB075" w:rsidR="009C74C9" w:rsidRPr="00501302" w:rsidRDefault="009C74C9">
      <w:pPr>
        <w:ind w:left="-5"/>
        <w:rPr>
          <w:color w:val="0000FF"/>
        </w:rPr>
      </w:pPr>
      <w:r w:rsidRPr="00501302">
        <w:rPr>
          <w:color w:val="0000FF"/>
        </w:rPr>
        <w:t>Click step button</w:t>
      </w:r>
      <w:r w:rsidRPr="00501302">
        <w:rPr>
          <w:noProof/>
          <w:color w:val="0000FF"/>
        </w:rPr>
        <w:drawing>
          <wp:inline distT="0" distB="0" distL="0" distR="0" wp14:anchorId="5B26CCB3" wp14:editId="7A87DDB1">
            <wp:extent cx="307340" cy="307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302">
        <w:rPr>
          <w:color w:val="0000FF"/>
        </w:rPr>
        <w:t>(F7) in toolbar</w:t>
      </w:r>
    </w:p>
    <w:p w14:paraId="1A877543" w14:textId="77777777" w:rsidR="009C74C9" w:rsidRPr="00501302" w:rsidRDefault="009C74C9">
      <w:pPr>
        <w:ind w:left="-5"/>
      </w:pPr>
    </w:p>
    <w:p w14:paraId="777178F8" w14:textId="573AB2DC" w:rsidR="009C74C9" w:rsidRPr="00501302" w:rsidRDefault="00DA5A1B">
      <w:pPr>
        <w:spacing w:after="315"/>
        <w:ind w:left="-5"/>
      </w:pPr>
      <w:r w:rsidRPr="00501302">
        <w:t xml:space="preserve">How can you find out the contents of a register? </w:t>
      </w:r>
    </w:p>
    <w:p w14:paraId="6BB6D4D2" w14:textId="77777777" w:rsidR="009C74C9" w:rsidRPr="00FB62D0" w:rsidRDefault="009C74C9">
      <w:pPr>
        <w:spacing w:after="315"/>
        <w:ind w:left="-5"/>
        <w:rPr>
          <w:color w:val="0000FF"/>
        </w:rPr>
      </w:pPr>
      <w:r w:rsidRPr="00FB62D0">
        <w:rPr>
          <w:color w:val="0000FF"/>
        </w:rPr>
        <w:t>You can find out list of contents of registers at register tab in right side.</w:t>
      </w:r>
    </w:p>
    <w:p w14:paraId="01EC8A00" w14:textId="5DBB0B8C" w:rsidR="009C74C9" w:rsidRPr="00501302" w:rsidRDefault="009C74C9">
      <w:pPr>
        <w:spacing w:after="315"/>
        <w:ind w:left="-5"/>
      </w:pPr>
      <w:r w:rsidRPr="00501302">
        <w:rPr>
          <w:noProof/>
        </w:rPr>
        <w:lastRenderedPageBreak/>
        <w:drawing>
          <wp:inline distT="0" distB="0" distL="0" distR="0" wp14:anchorId="6BCA46B0" wp14:editId="0A24AC91">
            <wp:extent cx="6182436" cy="40620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189" cy="407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E5B2" w14:textId="198CDC5F" w:rsidR="00501302" w:rsidRPr="00501302" w:rsidRDefault="00DA5A1B">
      <w:pPr>
        <w:spacing w:after="315"/>
        <w:ind w:left="-5"/>
      </w:pPr>
      <w:r w:rsidRPr="00501302">
        <w:t xml:space="preserve">How do you modify the value of a register? </w:t>
      </w:r>
    </w:p>
    <w:p w14:paraId="4BEEE1E8" w14:textId="0A5F3DBE" w:rsidR="00501302" w:rsidRPr="00501302" w:rsidRDefault="00501302">
      <w:pPr>
        <w:spacing w:after="315"/>
        <w:ind w:left="-5"/>
        <w:rPr>
          <w:color w:val="0000FF"/>
        </w:rPr>
      </w:pPr>
      <w:r w:rsidRPr="00501302">
        <w:rPr>
          <w:color w:val="0000FF"/>
        </w:rPr>
        <w:t>Double-click the current register or select register and press F2 in register tab.</w:t>
      </w:r>
    </w:p>
    <w:p w14:paraId="0E3EB7BC" w14:textId="6B8567EB" w:rsidR="00501302" w:rsidRDefault="00DA5A1B">
      <w:pPr>
        <w:spacing w:after="315"/>
        <w:ind w:left="-5"/>
      </w:pPr>
      <w:r w:rsidRPr="00501302">
        <w:t xml:space="preserve">At what address is n stored in memory? </w:t>
      </w:r>
    </w:p>
    <w:p w14:paraId="3D8D492E" w14:textId="135B99B0" w:rsidR="007009A2" w:rsidRPr="007009A2" w:rsidRDefault="007009A2">
      <w:pPr>
        <w:spacing w:after="315"/>
        <w:ind w:left="-5"/>
        <w:rPr>
          <w:color w:val="0000FF"/>
        </w:rPr>
      </w:pPr>
      <w:r w:rsidRPr="007009A2">
        <w:rPr>
          <w:color w:val="0000FF"/>
        </w:rPr>
        <w:t>.data segment 0x10010000</w:t>
      </w:r>
    </w:p>
    <w:p w14:paraId="77F09ADA" w14:textId="0E891F95" w:rsidR="007009A2" w:rsidRDefault="007009A2">
      <w:pPr>
        <w:spacing w:after="315"/>
        <w:ind w:left="-5"/>
      </w:pPr>
      <w:r>
        <w:rPr>
          <w:noProof/>
        </w:rPr>
        <w:drawing>
          <wp:inline distT="0" distB="0" distL="0" distR="0" wp14:anchorId="030CB6A0" wp14:editId="1975A32D">
            <wp:extent cx="3357349" cy="2269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324" cy="227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2AE62" w14:textId="77777777" w:rsidR="00332DBB" w:rsidRDefault="00DA5A1B" w:rsidP="007009A2">
      <w:pPr>
        <w:spacing w:after="315"/>
        <w:ind w:left="-5"/>
      </w:pPr>
      <w:r w:rsidRPr="00501302">
        <w:lastRenderedPageBreak/>
        <w:t xml:space="preserve">Calculate the 13th fib number by modifying this memory location. </w:t>
      </w:r>
    </w:p>
    <w:p w14:paraId="7367E462" w14:textId="6AE5E73C" w:rsidR="00332DBB" w:rsidRDefault="00332DBB" w:rsidP="007009A2">
      <w:pPr>
        <w:spacing w:after="315"/>
        <w:ind w:left="-5"/>
      </w:pPr>
      <w:r w:rsidRPr="00332DBB">
        <w:rPr>
          <w:color w:val="0000FF"/>
        </w:rPr>
        <w:t>Modify the content by 0x0000000c (</w:t>
      </w:r>
      <w:proofErr w:type="gramStart"/>
      <w:r w:rsidRPr="00332DBB">
        <w:rPr>
          <w:color w:val="0000FF"/>
        </w:rPr>
        <w:t>12 )</w:t>
      </w:r>
      <w:proofErr w:type="gramEnd"/>
      <w:r w:rsidRPr="00332DBB">
        <w:rPr>
          <w:color w:val="0000FF"/>
        </w:rPr>
        <w:t xml:space="preserve"> and go. The result is 144 in Run I/O terminal down.</w:t>
      </w:r>
      <w:r>
        <w:rPr>
          <w:noProof/>
        </w:rPr>
        <w:drawing>
          <wp:inline distT="0" distB="0" distL="0" distR="0" wp14:anchorId="685653D5" wp14:editId="47C2273C">
            <wp:extent cx="2047164" cy="28220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54" cy="283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50A3" w14:textId="2C2679C6" w:rsidR="00332DBB" w:rsidRDefault="00DA5A1B" w:rsidP="00332DBB">
      <w:pPr>
        <w:spacing w:after="315"/>
        <w:ind w:left="-5"/>
      </w:pPr>
      <w:r w:rsidRPr="00501302">
        <w:t xml:space="preserve">line 16 and 18 use </w:t>
      </w:r>
      <w:proofErr w:type="spellStart"/>
      <w:r w:rsidRPr="00501302">
        <w:t>syscall</w:t>
      </w:r>
      <w:proofErr w:type="spellEnd"/>
      <w:r w:rsidRPr="00501302">
        <w:t xml:space="preserve"> instruction. What is it and how do you use it? (</w:t>
      </w:r>
      <w:proofErr w:type="gramStart"/>
      <w:r w:rsidRPr="00501302">
        <w:t>hint</w:t>
      </w:r>
      <w:proofErr w:type="gramEnd"/>
      <w:r w:rsidRPr="00501302">
        <w:t xml:space="preserve">: </w:t>
      </w:r>
      <w:proofErr w:type="spellStart"/>
      <w:r w:rsidRPr="00501302">
        <w:t>syscall</w:t>
      </w:r>
      <w:proofErr w:type="spellEnd"/>
      <w:r w:rsidRPr="00501302">
        <w:t xml:space="preserve"> inside Help!)</w:t>
      </w:r>
    </w:p>
    <w:p w14:paraId="1F32C847" w14:textId="1D947D8A" w:rsidR="00332DBB" w:rsidRDefault="00332DBB">
      <w:pPr>
        <w:spacing w:after="315"/>
        <w:ind w:left="-5"/>
        <w:rPr>
          <w:color w:val="0000FF"/>
        </w:rPr>
      </w:pPr>
      <w:r>
        <w:rPr>
          <w:color w:val="0000FF"/>
        </w:rPr>
        <w:t xml:space="preserve">As you can see bellow, </w:t>
      </w:r>
    </w:p>
    <w:p w14:paraId="60F4473B" w14:textId="76340175" w:rsidR="00332DBB" w:rsidRPr="00332DBB" w:rsidRDefault="00332DBB" w:rsidP="00332DBB">
      <w:pPr>
        <w:spacing w:after="315"/>
        <w:ind w:left="-5"/>
        <w:rPr>
          <w:color w:val="0000FF"/>
        </w:rPr>
      </w:pPr>
      <w:proofErr w:type="spellStart"/>
      <w:r w:rsidRPr="00332DBB">
        <w:rPr>
          <w:color w:val="0000FF"/>
        </w:rPr>
        <w:t>addi</w:t>
      </w:r>
      <w:proofErr w:type="spellEnd"/>
      <w:r w:rsidRPr="00332DBB">
        <w:rPr>
          <w:color w:val="0000FF"/>
        </w:rPr>
        <w:t xml:space="preserve">    $a0, $t0, 0</w:t>
      </w:r>
      <w:r>
        <w:rPr>
          <w:color w:val="0000FF"/>
        </w:rPr>
        <w:tab/>
        <w:t># set parameter for print out.</w:t>
      </w:r>
    </w:p>
    <w:p w14:paraId="165D9873" w14:textId="2ACF96DE" w:rsidR="00332DBB" w:rsidRPr="00332DBB" w:rsidRDefault="00332DBB" w:rsidP="00332DBB">
      <w:pPr>
        <w:spacing w:after="315"/>
        <w:ind w:left="-5"/>
        <w:rPr>
          <w:color w:val="0000FF"/>
        </w:rPr>
      </w:pPr>
      <w:r w:rsidRPr="00332DBB">
        <w:rPr>
          <w:color w:val="0000FF"/>
        </w:rPr>
        <w:tab/>
        <w:t>li      $v0, 1</w:t>
      </w:r>
      <w:r w:rsidRPr="00332DBB">
        <w:rPr>
          <w:color w:val="0000FF"/>
        </w:rPr>
        <w:tab/>
      </w:r>
      <w:r w:rsidRPr="00332DBB">
        <w:rPr>
          <w:color w:val="0000FF"/>
        </w:rPr>
        <w:tab/>
        <w:t xml:space="preserve"> </w:t>
      </w:r>
      <w:r w:rsidR="00EA47F6">
        <w:rPr>
          <w:color w:val="0000FF"/>
        </w:rPr>
        <w:t>#</w:t>
      </w:r>
      <w:r w:rsidR="00EA47F6" w:rsidRPr="00EA47F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="00EA47F6"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service 1 </w:t>
      </w:r>
      <w:r w:rsidR="00EA47F6">
        <w:rPr>
          <w:rFonts w:ascii="Courier New" w:eastAsia="Times New Roman" w:hAnsi="Courier New" w:cs="Courier New"/>
          <w:color w:val="0000FF"/>
          <w:sz w:val="20"/>
          <w:szCs w:val="20"/>
        </w:rPr>
        <w:t>indicate</w:t>
      </w:r>
      <w:r w:rsidR="00EA47F6"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="00EA47F6">
        <w:rPr>
          <w:rFonts w:ascii="Courier New" w:eastAsia="Times New Roman" w:hAnsi="Courier New" w:cs="Courier New"/>
          <w:color w:val="0000FF"/>
          <w:sz w:val="20"/>
          <w:szCs w:val="20"/>
        </w:rPr>
        <w:t>syscall</w:t>
      </w:r>
      <w:proofErr w:type="spellEnd"/>
      <w:r w:rsidR="00EA47F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for print integer to compiler</w:t>
      </w:r>
    </w:p>
    <w:p w14:paraId="1FAE2A7A" w14:textId="77777777" w:rsidR="00332DBB" w:rsidRPr="00332DBB" w:rsidRDefault="00332DBB" w:rsidP="00332DBB">
      <w:pPr>
        <w:spacing w:after="315"/>
        <w:ind w:left="-5"/>
        <w:rPr>
          <w:color w:val="0000FF"/>
        </w:rPr>
      </w:pPr>
      <w:r w:rsidRPr="00332DBB">
        <w:rPr>
          <w:color w:val="0000FF"/>
        </w:rPr>
        <w:tab/>
      </w:r>
      <w:proofErr w:type="spellStart"/>
      <w:r w:rsidRPr="00332DBB">
        <w:rPr>
          <w:color w:val="0000FF"/>
        </w:rPr>
        <w:t>syscall</w:t>
      </w:r>
      <w:proofErr w:type="spellEnd"/>
      <w:r w:rsidRPr="00332DBB">
        <w:rPr>
          <w:color w:val="0000FF"/>
        </w:rPr>
        <w:tab/>
      </w:r>
      <w:r w:rsidRPr="00332DBB">
        <w:rPr>
          <w:color w:val="0000FF"/>
        </w:rPr>
        <w:tab/>
      </w:r>
      <w:r w:rsidRPr="00332DBB">
        <w:rPr>
          <w:color w:val="0000FF"/>
        </w:rPr>
        <w:tab/>
      </w:r>
    </w:p>
    <w:p w14:paraId="3648BBC6" w14:textId="77777777" w:rsidR="00EA47F6" w:rsidRDefault="00332DBB" w:rsidP="00332DBB">
      <w:pPr>
        <w:spacing w:after="315"/>
        <w:ind w:left="-5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332DBB">
        <w:rPr>
          <w:color w:val="0000FF"/>
        </w:rPr>
        <w:tab/>
        <w:t>li      $v0, 10</w:t>
      </w:r>
      <w:r w:rsidRPr="00332DBB">
        <w:rPr>
          <w:color w:val="0000FF"/>
        </w:rPr>
        <w:tab/>
      </w:r>
      <w:r w:rsidRPr="00332DBB">
        <w:rPr>
          <w:color w:val="0000FF"/>
        </w:rPr>
        <w:tab/>
      </w:r>
      <w:r w:rsidR="00EA47F6">
        <w:rPr>
          <w:color w:val="0000FF"/>
        </w:rPr>
        <w:t>#</w:t>
      </w:r>
      <w:r w:rsidR="00EA47F6" w:rsidRPr="00EA47F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="00EA47F6"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service </w:t>
      </w:r>
      <w:r w:rsidR="00EA47F6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="00EA47F6"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="00EA47F6">
        <w:rPr>
          <w:rFonts w:ascii="Courier New" w:eastAsia="Times New Roman" w:hAnsi="Courier New" w:cs="Courier New"/>
          <w:color w:val="0000FF"/>
          <w:sz w:val="20"/>
          <w:szCs w:val="20"/>
        </w:rPr>
        <w:t>indicate</w:t>
      </w:r>
      <w:r w:rsidR="00EA47F6"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proofErr w:type="spellStart"/>
      <w:r w:rsidR="00EA47F6">
        <w:rPr>
          <w:rFonts w:ascii="Courier New" w:eastAsia="Times New Roman" w:hAnsi="Courier New" w:cs="Courier New"/>
          <w:color w:val="0000FF"/>
          <w:sz w:val="20"/>
          <w:szCs w:val="20"/>
        </w:rPr>
        <w:t>syscall</w:t>
      </w:r>
      <w:proofErr w:type="spellEnd"/>
      <w:r w:rsidR="00EA47F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for </w:t>
      </w:r>
      <w:r w:rsidR="00EA47F6">
        <w:rPr>
          <w:rFonts w:ascii="Courier New" w:eastAsia="Times New Roman" w:hAnsi="Courier New" w:cs="Courier New"/>
          <w:color w:val="0000FF"/>
          <w:sz w:val="20"/>
          <w:szCs w:val="20"/>
        </w:rPr>
        <w:t>exit terminate execution</w:t>
      </w:r>
      <w:r w:rsidR="00EA47F6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</w:p>
    <w:p w14:paraId="77A054B9" w14:textId="55659D19" w:rsidR="00332DBB" w:rsidRPr="00332DBB" w:rsidRDefault="00EA47F6" w:rsidP="00EA47F6">
      <w:pPr>
        <w:spacing w:after="315"/>
        <w:ind w:left="1435" w:firstLine="725"/>
        <w:rPr>
          <w:color w:val="0000FF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to compiler</w:t>
      </w:r>
    </w:p>
    <w:p w14:paraId="6EC5454E" w14:textId="77777777" w:rsidR="00332DBB" w:rsidRDefault="00332DBB" w:rsidP="00332DBB">
      <w:pPr>
        <w:spacing w:after="315"/>
        <w:ind w:left="-5"/>
        <w:rPr>
          <w:color w:val="0000FF"/>
        </w:rPr>
      </w:pPr>
      <w:r w:rsidRPr="00332DBB">
        <w:rPr>
          <w:color w:val="0000FF"/>
        </w:rPr>
        <w:tab/>
      </w:r>
      <w:proofErr w:type="spellStart"/>
      <w:r w:rsidRPr="00332DBB">
        <w:rPr>
          <w:color w:val="0000FF"/>
        </w:rPr>
        <w:t>syscall</w:t>
      </w:r>
      <w:proofErr w:type="spellEnd"/>
      <w:r w:rsidRPr="00332DBB">
        <w:rPr>
          <w:color w:val="0000FF"/>
        </w:rPr>
        <w:tab/>
      </w:r>
      <w:r w:rsidRPr="00332DBB">
        <w:rPr>
          <w:color w:val="0000FF"/>
        </w:rPr>
        <w:tab/>
      </w:r>
    </w:p>
    <w:p w14:paraId="64A0CD14" w14:textId="4CF1AEA1" w:rsidR="00332DBB" w:rsidRDefault="00332DBB" w:rsidP="00332DBB">
      <w:pPr>
        <w:spacing w:after="315"/>
        <w:ind w:left="-5"/>
        <w:rPr>
          <w:color w:val="0000FF"/>
        </w:rPr>
      </w:pPr>
      <w:r w:rsidRPr="00332DBB">
        <w:rPr>
          <w:color w:val="0000FF"/>
        </w:rPr>
        <w:tab/>
      </w:r>
    </w:p>
    <w:p w14:paraId="5B85DA66" w14:textId="5B1A68C9" w:rsidR="00501302" w:rsidRPr="00501302" w:rsidRDefault="00501302">
      <w:pPr>
        <w:spacing w:after="315"/>
        <w:ind w:left="-5"/>
        <w:rPr>
          <w:color w:val="0000FF"/>
        </w:rPr>
      </w:pPr>
      <w:r w:rsidRPr="00501302">
        <w:rPr>
          <w:color w:val="0000FF"/>
        </w:rPr>
        <w:t>I will give you help</w:t>
      </w:r>
      <w:r w:rsidR="00FB62D0">
        <w:rPr>
          <w:color w:val="0000FF"/>
        </w:rPr>
        <w:t xml:space="preserve"> documentation</w:t>
      </w:r>
    </w:p>
    <w:p w14:paraId="2E20D491" w14:textId="77777777" w:rsidR="00501302" w:rsidRPr="00501302" w:rsidRDefault="00501302" w:rsidP="00501302">
      <w:pPr>
        <w:spacing w:before="100" w:beforeAutospacing="1" w:after="100" w:afterAutospacing="1" w:line="240" w:lineRule="auto"/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50130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SYSCALL functions available in MARS </w:t>
      </w:r>
    </w:p>
    <w:p w14:paraId="3C878988" w14:textId="77777777" w:rsidR="00501302" w:rsidRPr="00501302" w:rsidRDefault="00501302" w:rsidP="00501302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50130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lastRenderedPageBreak/>
        <w:t xml:space="preserve">Introduction </w:t>
      </w:r>
    </w:p>
    <w:p w14:paraId="36B3EB7E" w14:textId="77777777" w:rsidR="00501302" w:rsidRPr="00501302" w:rsidRDefault="00501302" w:rsidP="00501302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A number of system services, mainly for input and output, are available for use by your MIPS program. They are described in the table below. </w:t>
      </w:r>
    </w:p>
    <w:p w14:paraId="2F5E0662" w14:textId="77777777" w:rsidR="00501302" w:rsidRPr="00501302" w:rsidRDefault="00501302" w:rsidP="00501302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MIPS register contents are not affected by a system call, except for result registers as specified in the table below. </w:t>
      </w:r>
    </w:p>
    <w:p w14:paraId="4527ADA0" w14:textId="77777777" w:rsidR="00501302" w:rsidRPr="00501302" w:rsidRDefault="00501302" w:rsidP="00501302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50130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How to use SYSCALL system services </w:t>
      </w:r>
    </w:p>
    <w:p w14:paraId="1E3CACAB" w14:textId="77777777" w:rsidR="00501302" w:rsidRPr="00501302" w:rsidRDefault="00501302" w:rsidP="00501302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>Step 1. Load the service number in register $v0.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  <w:t>Step 2. Load argument values, if any, in $a0, $a1, $a2, or $f12 as specified.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  <w:t>Step 3. Issue the SYSCALL instruction.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  <w:t>Step 4. Retrieve return values, if any, from result registers as specified.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 w:rsidRPr="005013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Example: display the value stored in $t0 on the console</w:t>
      </w:r>
    </w:p>
    <w:p w14:paraId="18B8D1EC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</w:t>
      </w:r>
      <w:proofErr w:type="gramStart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li  $</w:t>
      </w:r>
      <w:proofErr w:type="gramEnd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v0, 1           # service 1 is print integer</w:t>
      </w:r>
    </w:p>
    <w:p w14:paraId="055A0E40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add $a0, $t0, $</w:t>
      </w:r>
      <w:proofErr w:type="gramStart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zero  #</w:t>
      </w:r>
      <w:proofErr w:type="gramEnd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load desired value into argument register $a0, using pseudo-op</w:t>
      </w:r>
    </w:p>
    <w:p w14:paraId="6AE1539C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</w:t>
      </w:r>
      <w:proofErr w:type="spellStart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syscall</w:t>
      </w:r>
      <w:proofErr w:type="spellEnd"/>
    </w:p>
    <w:p w14:paraId="615187DF" w14:textId="77777777" w:rsidR="00501302" w:rsidRPr="00501302" w:rsidRDefault="00501302" w:rsidP="00501302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50130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Table of Available Services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705"/>
        <w:gridCol w:w="2276"/>
        <w:gridCol w:w="3980"/>
      </w:tblGrid>
      <w:tr w:rsidR="00501302" w:rsidRPr="00501302" w14:paraId="168016C0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66E20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Service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B7B9F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Code in $v0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24CDD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Arguments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DBACC6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 xml:space="preserve">Result </w:t>
            </w:r>
          </w:p>
        </w:tc>
      </w:tr>
      <w:tr w:rsidR="00501302" w:rsidRPr="00501302" w14:paraId="1BE97231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59007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print integer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332EF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5E53A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integer to print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792D9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  </w:t>
            </w:r>
          </w:p>
        </w:tc>
      </w:tr>
      <w:tr w:rsidR="00501302" w:rsidRPr="00501302" w14:paraId="58F35D5B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E6FBB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print float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14009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270B6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$f12 = float to print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ACEFC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  </w:t>
            </w:r>
          </w:p>
        </w:tc>
      </w:tr>
      <w:tr w:rsidR="00501302" w:rsidRPr="00501302" w14:paraId="6A53A529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154A9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print double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9A0C0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8B8EC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$f12 = double to print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B0109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  </w:t>
            </w:r>
          </w:p>
        </w:tc>
      </w:tr>
      <w:tr w:rsidR="00501302" w:rsidRPr="00501302" w14:paraId="31D45FA3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40F81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print string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039A23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CF51F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address of null-terminated string to print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4A040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  </w:t>
            </w:r>
          </w:p>
        </w:tc>
      </w:tr>
      <w:tr w:rsidR="00501302" w:rsidRPr="00501302" w14:paraId="66B0AD0B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5C662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read integer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87318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4433A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3C3F1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$v0 contains integer read </w:t>
            </w:r>
          </w:p>
        </w:tc>
      </w:tr>
      <w:tr w:rsidR="00501302" w:rsidRPr="00501302" w14:paraId="18D22A38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B7D8D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read float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C5C0B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3F953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0AB22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$f0 contains float read </w:t>
            </w:r>
          </w:p>
        </w:tc>
      </w:tr>
      <w:tr w:rsidR="00501302" w:rsidRPr="00501302" w14:paraId="38CFFD7D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A6B5A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read double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540B4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FE72D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45C26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$f0 contains double read </w:t>
            </w:r>
          </w:p>
        </w:tc>
      </w:tr>
      <w:tr w:rsidR="00501302" w:rsidRPr="00501302" w14:paraId="760FC775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C7C87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read string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211E6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569A3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$a0 = address of input buffer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$a1 = maximum number of characters to read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27E2F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See note below table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501302" w:rsidRPr="00501302" w14:paraId="03EAEB33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3D368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sbrk</w:t>
            </w:r>
            <w:proofErr w:type="spell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(allocate heap memory)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21904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69F4C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number of bytes to allocate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C9EF37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$v0 contains address of allocated memory </w:t>
            </w:r>
          </w:p>
        </w:tc>
      </w:tr>
      <w:tr w:rsidR="00501302" w:rsidRPr="00501302" w14:paraId="5904DFF3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DAB50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exit (terminate execution)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20736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B72B7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CB6FC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  </w:t>
            </w:r>
          </w:p>
        </w:tc>
      </w:tr>
      <w:tr w:rsidR="00501302" w:rsidRPr="00501302" w14:paraId="4A34855E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0579A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print character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7F1F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11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28961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character to print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CFBCC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See note below table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501302" w:rsidRPr="00501302" w14:paraId="42F896EA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D5332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read character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D7C28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12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0DFF3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8C49D1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$v0 contains character read </w:t>
            </w:r>
          </w:p>
        </w:tc>
      </w:tr>
      <w:tr w:rsidR="00501302" w:rsidRPr="00501302" w14:paraId="56CF5FBC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26D7E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open file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F567D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13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5B979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$a0 = address of null-terminated string containing filename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$a1 = flags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$a2 = mode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93C69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$v0 contains file descriptor (negative if error). </w:t>
            </w: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See note below table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501302" w:rsidRPr="00501302" w14:paraId="0EE14E01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89619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read from file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31F04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99F84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$a0 = file descriptor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$a1 = address of input buffer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$a2 = maximum number of characters to read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9543D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$v0 contains number of characters read (0 if end-of-file, negative if error). </w:t>
            </w: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See note below table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501302" w:rsidRPr="00501302" w14:paraId="44A657D4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A256C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write to file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A8EC2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15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358F6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$a0 = file descriptor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$a1 = address of output buffer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$a2 = number of characters to write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8767C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$v0 contains number of characters written (negative if error). </w:t>
            </w: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See note below table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501302" w:rsidRPr="00501302" w14:paraId="2E4645C8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43642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close file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25E70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16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DCE12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file descriptor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276B26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  </w:t>
            </w:r>
          </w:p>
        </w:tc>
      </w:tr>
      <w:tr w:rsidR="00501302" w:rsidRPr="00501302" w14:paraId="277B5CC9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EFCD3E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exit2 (terminate with value)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9739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17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31511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termination result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BD8DD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See note below table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501302" w:rsidRPr="00501302" w14:paraId="0EA80CF5" w14:textId="77777777" w:rsidTr="00501302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352B0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Services 1 through 17 are compatible with the SPIM simulator, other than Open File (13) as described in the Notes below the table. Services 30 and higher are exclusive to MARS.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501302" w:rsidRPr="00501302" w14:paraId="0B8E30AB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5DB15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time (system time)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2AACA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EF261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55BC4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$a0 = low order 32 bits of system time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$a1 = high order 32 bits of system time. </w:t>
            </w: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See note below table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501302" w:rsidRPr="00501302" w14:paraId="12D53062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DC804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MIDI out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F2EA1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31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C7C8E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$a0 = pitch (0-127)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$a1 = duration in milliseconds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$a2 = instrument (0-127)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$a3 = volume (0-127)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3118D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Generate tone and return immediately. </w:t>
            </w: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See note below table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501302" w:rsidRPr="00501302" w14:paraId="0554E584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ADD122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sleep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CBB4E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32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A4A6B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the length of time to sleep in milliseconds.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5D5B9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Causes the MARS Java thread to sleep for (at least) the specified number of milliseconds. This timing will not be precise, as the Java implementation will add some overhead. </w:t>
            </w:r>
          </w:p>
        </w:tc>
      </w:tr>
      <w:tr w:rsidR="00501302" w:rsidRPr="00501302" w14:paraId="3EE9C002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59B1F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MIDI out synchronous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CC781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33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E9880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$a0 = pitch (0-127)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$a1 = duration in milliseconds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$a2 = instrument (0-127)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$a3 = volume (0-127)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7D2B0F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Generate tone and return upon tone completion. </w:t>
            </w: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See note below table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501302" w:rsidRPr="00501302" w14:paraId="6C82D4E0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7D33C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print integer in hexadecimal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F7BB7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34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9E9EE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integer to print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0301E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Displayed value is 8 hexadecimal digits, left-padding with zeroes if necessary. </w:t>
            </w:r>
          </w:p>
        </w:tc>
      </w:tr>
      <w:tr w:rsidR="00501302" w:rsidRPr="00501302" w14:paraId="0A4D58B7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D7761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print integer in binary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9B48E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35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09038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integer to print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965A6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Displayed value is 32 bits, left-padding with zeroes if necessary. </w:t>
            </w:r>
          </w:p>
        </w:tc>
      </w:tr>
      <w:tr w:rsidR="00501302" w:rsidRPr="00501302" w14:paraId="67990746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11BED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print integer as unsigned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93CD2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36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F2971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integer to print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5B622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Displayed as unsigned decimal value. </w:t>
            </w:r>
          </w:p>
        </w:tc>
      </w:tr>
      <w:tr w:rsidR="00501302" w:rsidRPr="00501302" w14:paraId="55488827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8E8DC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proofErr w:type="gram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not</w:t>
            </w:r>
            <w:proofErr w:type="gram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used)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A375B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37-39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A8C95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FE09B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  </w:t>
            </w:r>
          </w:p>
        </w:tc>
      </w:tr>
      <w:tr w:rsidR="00501302" w:rsidRPr="00501302" w14:paraId="2E78DAF2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C2518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set seed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7FD42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40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BAA43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</w:t>
            </w:r>
            <w:proofErr w:type="spell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i.d.</w:t>
            </w:r>
            <w:proofErr w:type="spell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pseudorandom number generator (any int).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$a1 = seed for corresponding pseudorandom number generator.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FABA5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No values are returned. Sets the seed of the corresponding underlying Java pseudorandom number generator (</w:t>
            </w:r>
            <w:proofErr w:type="spellStart"/>
            <w:proofErr w:type="gramStart"/>
            <w:r w:rsidRPr="0050130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java.util</w:t>
            </w:r>
            <w:proofErr w:type="gramEnd"/>
            <w:r w:rsidRPr="00501302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.Random</w:t>
            </w:r>
            <w:proofErr w:type="spell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). </w:t>
            </w: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See note below table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501302" w:rsidRPr="00501302" w14:paraId="4B9E192A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42F15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random 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F292C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41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B503B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</w:t>
            </w:r>
            <w:proofErr w:type="spell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i.d.</w:t>
            </w:r>
            <w:proofErr w:type="spell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pseudorandom number generator (any int).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1B9B5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contains the next pseudorandom, uniformly distributed int value from this random number generator's sequence. </w:t>
            </w: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See note below table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501302" w:rsidRPr="00501302" w14:paraId="5E9A26BB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833E2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random int range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B247F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42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3C2E0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</w:t>
            </w:r>
            <w:proofErr w:type="spell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i.d.</w:t>
            </w:r>
            <w:proofErr w:type="spell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pseudorandom number generator (any int).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$a1 = upper bound of range of returned values.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7E1B1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contains pseudorandom, uniformly distributed int value in the range 0 = [int] [upper bound], drawn from this random number generator's sequence. </w:t>
            </w: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See note below table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501302" w:rsidRPr="00501302" w14:paraId="4508D36F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CAF32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random float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9F424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43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C80741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</w:t>
            </w:r>
            <w:proofErr w:type="spell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i.d.</w:t>
            </w:r>
            <w:proofErr w:type="spell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pseudorandom number generator (any int).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CB4452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$f0 contains the next pseudorandom, uniformly distributed float value in the range 0.0 = f 1.0 from this random number generator's sequence. </w:t>
            </w: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See note below table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501302" w:rsidRPr="00501302" w14:paraId="4D3E780E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41466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random double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AF8D67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44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D0AE77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</w:t>
            </w:r>
            <w:proofErr w:type="spell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i.d.</w:t>
            </w:r>
            <w:proofErr w:type="spell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of pseudorandom number generator (any int).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1E36B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$f0 contains the next pseudorandom, uniformly distributed double value in the range 0.0 = f 1.0 from this random 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number generator's sequence. </w:t>
            </w: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See note below table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</w:tr>
      <w:tr w:rsidR="00501302" w:rsidRPr="00501302" w14:paraId="40023742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09869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(</w:t>
            </w:r>
            <w:proofErr w:type="gram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not</w:t>
            </w:r>
            <w:proofErr w:type="gram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used)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3E07D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45-49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80E6D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E3E8B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  </w:t>
            </w:r>
          </w:p>
        </w:tc>
      </w:tr>
      <w:tr w:rsidR="00501302" w:rsidRPr="00501302" w14:paraId="2DDDC220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EB3DF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ConfirmDialog</w:t>
            </w:r>
            <w:proofErr w:type="spell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74422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50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DA92F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address of null-terminated string that is the message to user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0724E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$a0 contains value of user-chosen option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0: Yes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1: No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2: Cancel </w:t>
            </w:r>
          </w:p>
        </w:tc>
      </w:tr>
      <w:tr w:rsidR="00501302" w:rsidRPr="00501302" w14:paraId="4BE77929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D0A69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InputDialogInt</w:t>
            </w:r>
            <w:proofErr w:type="spell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52E3F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51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BE107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address of null-terminated string that is the message to user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4C7F2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$a0 contains int read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$a1 contains status value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0: OK status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-1: input data cannot be correctly parsed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-2: Cancel was chosen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-3: OK was chosen but no data had been input into field </w:t>
            </w:r>
          </w:p>
        </w:tc>
      </w:tr>
      <w:tr w:rsidR="00501302" w:rsidRPr="00501302" w14:paraId="372EE831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00977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InputDialogFloat</w:t>
            </w:r>
            <w:proofErr w:type="spell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7DF78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52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4ABC6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address of null-terminated string that is the message to user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EB912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$f0 contains float read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$a1 contains status value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0: OK status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-1: input data cannot be correctly parsed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-2: Cancel was chosen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-3: OK was chosen but no data had been input into field </w:t>
            </w:r>
          </w:p>
        </w:tc>
      </w:tr>
      <w:tr w:rsidR="00501302" w:rsidRPr="00501302" w14:paraId="602550A8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8E74FF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InputDialogDouble</w:t>
            </w:r>
            <w:proofErr w:type="spell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B2244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53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E7D6A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address of null-terminated string that is the message to user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E4F4E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$f0 contains double read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$a1 contains status value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0: OK status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-1: input data cannot be correctly parsed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-2: Cancel was chosen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-3: OK was chosen but no data had been input into field </w:t>
            </w:r>
          </w:p>
        </w:tc>
      </w:tr>
      <w:tr w:rsidR="00501302" w:rsidRPr="00501302" w14:paraId="42349757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41766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InputDialogString</w:t>
            </w:r>
            <w:proofErr w:type="spell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5259C7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54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B0A33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$a0 = address of null-terminated string that is the message to user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$a1 = address of input buffer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$a2 = maximum number of characters to read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31760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See Service 8 note below table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$a1 contains status value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0: OK status. Buffer contains the input string.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-2: Cancel was chosen. No change to buffer.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-3: OK was chosen but no data had been input into field. No change to buffer.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-4: length of the input string exceeded the specified maximum. Buffer contains the maximum allowable input string plus a terminating null. </w:t>
            </w:r>
          </w:p>
        </w:tc>
      </w:tr>
      <w:tr w:rsidR="00501302" w:rsidRPr="00501302" w14:paraId="72D97EE3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EB9CC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MessageDialog</w:t>
            </w:r>
            <w:proofErr w:type="spell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AB51B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55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29929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$a0 = address of null-terminated string that is the message to user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>$a1 = the type of message to be displayed: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0: error message, indicated by Error icon 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1: information message, indicated by Information icon 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2: warning message, indicated by Warning icon 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3: question message, indicated by Question icon 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other: plain message (no icon displayed)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A9742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N/A </w:t>
            </w:r>
          </w:p>
        </w:tc>
      </w:tr>
      <w:tr w:rsidR="00501302" w:rsidRPr="00501302" w14:paraId="11DF7CDE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5C859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MessageDialogInt</w:t>
            </w:r>
            <w:proofErr w:type="spell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3B7CE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56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F1986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$a0 = address of null-terminated string that is an information-type message to user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$a1 = int value to display in string form after the first string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312A8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N/A </w:t>
            </w:r>
          </w:p>
        </w:tc>
      </w:tr>
      <w:tr w:rsidR="00501302" w:rsidRPr="00501302" w14:paraId="2BA30F70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60F37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MessageDialogFloat</w:t>
            </w:r>
            <w:proofErr w:type="spell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27E28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57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EA1D1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$a0 = address of null-terminated string that is an information-type message to user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$f12 = float value to display in string form after the first string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2AE3C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N/A </w:t>
            </w:r>
          </w:p>
        </w:tc>
      </w:tr>
      <w:tr w:rsidR="00501302" w:rsidRPr="00501302" w14:paraId="72B38EA9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3F4C9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MessageDialogDouble</w:t>
            </w:r>
            <w:proofErr w:type="spell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22863B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58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45CA6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$a0 = address of null-terminated string that is an information-type message to user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$f12 = double value to display in string form after the first string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336A1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N/A </w:t>
            </w:r>
          </w:p>
        </w:tc>
      </w:tr>
      <w:tr w:rsidR="00501302" w:rsidRPr="00501302" w14:paraId="44A0ADEF" w14:textId="77777777" w:rsidTr="005013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4D0DE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MessageDialogString</w:t>
            </w:r>
            <w:proofErr w:type="spell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DCF02" w14:textId="77777777" w:rsidR="00501302" w:rsidRPr="00501302" w:rsidRDefault="00501302" w:rsidP="00501302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59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7B4B08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$a0 = address of null-terminated string that is an information-type 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>message to user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br/>
              <w:t xml:space="preserve">$a1 = address of null-terminated string to display after the first string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A3A70" w14:textId="77777777" w:rsidR="00501302" w:rsidRPr="00501302" w:rsidRDefault="00501302" w:rsidP="00501302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N/A </w:t>
            </w:r>
          </w:p>
        </w:tc>
      </w:tr>
    </w:tbl>
    <w:p w14:paraId="633D7C18" w14:textId="77777777" w:rsidR="00501302" w:rsidRPr="00501302" w:rsidRDefault="00501302" w:rsidP="00501302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 w:rsidRPr="005013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NOTES: Services numbered 30 and higher are not provided by SPIM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 w:rsidRPr="005013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Service 8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- Follows semantics of UNIX '</w:t>
      </w:r>
      <w:proofErr w:type="spellStart"/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>fgets</w:t>
      </w:r>
      <w:proofErr w:type="spellEnd"/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>'. For specified length n, string can be no longer than n-1. If less than that, adds newline to end. In either case, then pads with null byte If n = 1, input is ignored and null byte placed at buffer address. If n 1, input is ignored and nothing is written to the buffer.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 w:rsidRPr="005013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Service 11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- Prints ASCII character corresponding to contents of low-order byte.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 w:rsidRPr="005013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Service 13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- MARS implements three flag values: 0 for read-only, 1 for write-only with create, and 9 for write-only with create and append. It ignores mode. The returned file descriptor will be negative if the operation failed. The underlying file I/O implementation uses </w:t>
      </w:r>
      <w:proofErr w:type="spellStart"/>
      <w:proofErr w:type="gramStart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java.io.FileInputStream.read</w:t>
      </w:r>
      <w:proofErr w:type="spellEnd"/>
      <w:proofErr w:type="gramEnd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()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to read and </w:t>
      </w:r>
      <w:proofErr w:type="spellStart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java.io.FileOutputStream.write</w:t>
      </w:r>
      <w:proofErr w:type="spellEnd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()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to write. MARS maintains file descriptors internally and allocates them starting with 3. File descriptors 0, 1 and 2 are always open for: reading from standard input, writing to standard output, and writing to standard error, respectively (new in release 4.3).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 w:rsidRPr="005013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Services 13,14,15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- In MARS 3.7, the result register was changed to $v0 for SPIM </w:t>
      </w:r>
      <w:proofErr w:type="spellStart"/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>compatability</w:t>
      </w:r>
      <w:proofErr w:type="spellEnd"/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. It was previously $a0 as erroneously printed in Appendix B of </w:t>
      </w:r>
      <w:r w:rsidRPr="00501302">
        <w:rPr>
          <w:rFonts w:ascii="Times New Roman" w:eastAsia="Times New Roman" w:hAnsi="Times New Roman" w:cs="Times New Roman"/>
          <w:i/>
          <w:iCs/>
          <w:color w:val="0000FF"/>
          <w:sz w:val="24"/>
          <w:szCs w:val="24"/>
        </w:rPr>
        <w:t>Computer Organization and Design,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>.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 w:rsidRPr="005013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Service 17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- If the MIPS program is run under control of the MARS graphical interface (GUI), the exit code in $a0 is ignored.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 w:rsidRPr="005013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Service 30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- System time comes from </w:t>
      </w:r>
      <w:proofErr w:type="spellStart"/>
      <w:proofErr w:type="gramStart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java.util</w:t>
      </w:r>
      <w:proofErr w:type="gramEnd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.Date.getTime</w:t>
      </w:r>
      <w:proofErr w:type="spellEnd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()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as milliseconds since 1 January 1970.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 w:rsidRPr="005013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Services 31,33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- Simulate MIDI output through sound card. Details below.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br/>
      </w:r>
      <w:r w:rsidRPr="00501302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Services 40-44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use underlying Java pseudorandom number generators provided by the </w:t>
      </w:r>
      <w:proofErr w:type="spellStart"/>
      <w:proofErr w:type="gramStart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java.util</w:t>
      </w:r>
      <w:proofErr w:type="gramEnd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.Random</w:t>
      </w:r>
      <w:proofErr w:type="spellEnd"/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class. Each stream (identified by $a0 contents) is modeled by a different </w:t>
      </w: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Random</w:t>
      </w: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object. There are no default seed values, so use the Set Seed service (40) if replicated random sequences are desired. </w:t>
      </w:r>
    </w:p>
    <w:p w14:paraId="48CE8F7E" w14:textId="77777777" w:rsidR="00501302" w:rsidRPr="00501302" w:rsidRDefault="00F64831" w:rsidP="00501302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pict w14:anchorId="239F30E1">
          <v:rect id="_x0000_i1025" style="width:0;height:1.5pt" o:hralign="center" o:hrstd="t" o:hr="t" fillcolor="#a0a0a0" stroked="f"/>
        </w:pict>
      </w:r>
    </w:p>
    <w:p w14:paraId="3763A865" w14:textId="77777777" w:rsidR="00501302" w:rsidRPr="00501302" w:rsidRDefault="00501302" w:rsidP="00501302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50130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Example of File I/O </w:t>
      </w:r>
    </w:p>
    <w:p w14:paraId="053FF972" w14:textId="77777777" w:rsidR="00501302" w:rsidRPr="00501302" w:rsidRDefault="00501302" w:rsidP="00501302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The sample MIPS program below will open a new file for writing, write text to it from a memory buffer, then close it. The file will be created in the directory in which MARS was run. </w:t>
      </w:r>
    </w:p>
    <w:p w14:paraId="02513A39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# Sample MIPS program that writes to a new file.</w:t>
      </w:r>
    </w:p>
    <w:p w14:paraId="01334BD7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#   </w:t>
      </w:r>
      <w:proofErr w:type="gramStart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by</w:t>
      </w:r>
      <w:proofErr w:type="gramEnd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Kenneth </w:t>
      </w:r>
      <w:proofErr w:type="spellStart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Vollmar</w:t>
      </w:r>
      <w:proofErr w:type="spellEnd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and Pete Sanderson</w:t>
      </w:r>
    </w:p>
    <w:p w14:paraId="27F13440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14:paraId="6B6E4E1D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.data</w:t>
      </w:r>
    </w:p>
    <w:p w14:paraId="01B7978D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proofErr w:type="spellStart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fout</w:t>
      </w:r>
      <w:proofErr w:type="spellEnd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: </w:t>
      </w:r>
      <w:proofErr w:type="gramStart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.</w:t>
      </w:r>
      <w:proofErr w:type="spellStart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asciiz</w:t>
      </w:r>
      <w:proofErr w:type="spellEnd"/>
      <w:proofErr w:type="gramEnd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"testout.txt"      # filename for output</w:t>
      </w:r>
    </w:p>
    <w:p w14:paraId="7B3DB264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buffer</w:t>
      </w:r>
      <w:proofErr w:type="gramStart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: .</w:t>
      </w:r>
      <w:proofErr w:type="spellStart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asciiz</w:t>
      </w:r>
      <w:proofErr w:type="spellEnd"/>
      <w:proofErr w:type="gramEnd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"The quick brown fox jumps over the lazy dog."</w:t>
      </w:r>
    </w:p>
    <w:p w14:paraId="08F1B30D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.text</w:t>
      </w:r>
    </w:p>
    <w:p w14:paraId="3B6EA28F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###############################################################</w:t>
      </w:r>
    </w:p>
    <w:p w14:paraId="1E5F2191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# Open (for writing) a file that does not exist</w:t>
      </w:r>
    </w:p>
    <w:p w14:paraId="42977471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li   $v0, 13       # system call for open file</w:t>
      </w:r>
    </w:p>
    <w:p w14:paraId="475AF8CE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 xml:space="preserve">  la   $a0, </w:t>
      </w:r>
      <w:proofErr w:type="spellStart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fout</w:t>
      </w:r>
      <w:proofErr w:type="spellEnd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# output file name</w:t>
      </w:r>
    </w:p>
    <w:p w14:paraId="0807C3F1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li   $a1, 1        # Open for writing (flags are 0: read, 1: write)</w:t>
      </w:r>
    </w:p>
    <w:p w14:paraId="2CF4A482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li   $a2, 0        # mode is ignored</w:t>
      </w:r>
    </w:p>
    <w:p w14:paraId="4057CC4B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</w:t>
      </w:r>
      <w:proofErr w:type="spellStart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syscall</w:t>
      </w:r>
      <w:proofErr w:type="spellEnd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# open a file (file descriptor returned in $v0)</w:t>
      </w:r>
    </w:p>
    <w:p w14:paraId="03453483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move $s6, $v0      # save the file descriptor </w:t>
      </w:r>
    </w:p>
    <w:p w14:paraId="10FC4236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###############################################################</w:t>
      </w:r>
    </w:p>
    <w:p w14:paraId="3884C313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# Write to file just opened</w:t>
      </w:r>
    </w:p>
    <w:p w14:paraId="583C75E2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li   $v0, 15       # system call for write to file</w:t>
      </w:r>
    </w:p>
    <w:p w14:paraId="228351F8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move $a0, $s6      # file descriptor </w:t>
      </w:r>
    </w:p>
    <w:p w14:paraId="22EC5C08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la   $a1, buffer   # address of buffer from which to write</w:t>
      </w:r>
    </w:p>
    <w:p w14:paraId="60935694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li   $a2, 44       # hardcoded buffer length</w:t>
      </w:r>
    </w:p>
    <w:p w14:paraId="0F6D4409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</w:t>
      </w:r>
      <w:proofErr w:type="spellStart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syscall</w:t>
      </w:r>
      <w:proofErr w:type="spellEnd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# write to file</w:t>
      </w:r>
    </w:p>
    <w:p w14:paraId="6DD7BFB2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###############################################################</w:t>
      </w:r>
    </w:p>
    <w:p w14:paraId="08E1F2DF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# Close the file </w:t>
      </w:r>
    </w:p>
    <w:p w14:paraId="5F2F1B5E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li   $v0, 16       # system call for close file</w:t>
      </w:r>
    </w:p>
    <w:p w14:paraId="2D39D47E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move $a0, $s6      # file descriptor to close</w:t>
      </w:r>
    </w:p>
    <w:p w14:paraId="1E99BC78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</w:t>
      </w:r>
      <w:proofErr w:type="spellStart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syscall</w:t>
      </w:r>
      <w:proofErr w:type="spellEnd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          # close file</w:t>
      </w:r>
    </w:p>
    <w:p w14:paraId="0AE00124" w14:textId="77777777" w:rsidR="00501302" w:rsidRPr="00501302" w:rsidRDefault="00501302" w:rsidP="00501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 ###############################################################</w:t>
      </w:r>
    </w:p>
    <w:p w14:paraId="4E9888BC" w14:textId="77777777" w:rsidR="00501302" w:rsidRPr="00501302" w:rsidRDefault="00F64831" w:rsidP="00501302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pict w14:anchorId="2D22E10F">
          <v:rect id="_x0000_i1026" style="width:0;height:1.5pt" o:hralign="center" o:hrstd="t" o:hr="t" fillcolor="#a0a0a0" stroked="f"/>
        </w:pict>
      </w:r>
    </w:p>
    <w:p w14:paraId="4CC27926" w14:textId="77777777" w:rsidR="00501302" w:rsidRPr="00501302" w:rsidRDefault="00501302" w:rsidP="00501302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</w:pPr>
      <w:r w:rsidRPr="00501302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</w:rPr>
        <w:t xml:space="preserve">Using SYSCALL system services 31 and 33: MIDI output </w:t>
      </w:r>
    </w:p>
    <w:p w14:paraId="5BAE9360" w14:textId="77777777" w:rsidR="00501302" w:rsidRPr="00501302" w:rsidRDefault="00501302" w:rsidP="00501302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These system services are unique to MARS, and provide a means of producing sound. MIDI output is simulated by your system sound card, and the simulation is provided by the </w:t>
      </w:r>
      <w:proofErr w:type="spellStart"/>
      <w:proofErr w:type="gramStart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javax.sound</w:t>
      </w:r>
      <w:proofErr w:type="gramEnd"/>
      <w:r w:rsidRPr="00501302">
        <w:rPr>
          <w:rFonts w:ascii="Courier New" w:eastAsia="Times New Roman" w:hAnsi="Courier New" w:cs="Courier New"/>
          <w:color w:val="0000FF"/>
          <w:sz w:val="20"/>
          <w:szCs w:val="20"/>
        </w:rPr>
        <w:t>.midi</w:t>
      </w:r>
      <w:proofErr w:type="spellEnd"/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package. </w:t>
      </w:r>
    </w:p>
    <w:p w14:paraId="5358AB48" w14:textId="77777777" w:rsidR="00501302" w:rsidRPr="00501302" w:rsidRDefault="00501302" w:rsidP="00501302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Service 31 will generate the tone then immediately return. Service 33 will generate the tone then sleep for the tone's duration before returning. </w:t>
      </w:r>
      <w:proofErr w:type="gramStart"/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>Thus</w:t>
      </w:r>
      <w:proofErr w:type="gramEnd"/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it essentially combines services 31 and 32. </w:t>
      </w:r>
    </w:p>
    <w:p w14:paraId="0BAFC818" w14:textId="77777777" w:rsidR="00501302" w:rsidRPr="00501302" w:rsidRDefault="00501302" w:rsidP="00501302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01302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This service requires four parameters as follows: </w:t>
      </w:r>
    </w:p>
    <w:tbl>
      <w:tblPr>
        <w:tblW w:w="9000" w:type="dxa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000"/>
      </w:tblGrid>
      <w:tr w:rsidR="00501302" w:rsidRPr="00501302" w14:paraId="6DDF908A" w14:textId="77777777" w:rsidTr="005013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9BF983" w14:textId="77777777" w:rsidR="00501302" w:rsidRPr="00501302" w:rsidRDefault="00501302" w:rsidP="00501302">
            <w:pPr>
              <w:spacing w:before="100" w:beforeAutospacing="1" w:after="100" w:afterAutospacing="1" w:line="240" w:lineRule="auto"/>
              <w:ind w:left="0" w:firstLine="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</w:pPr>
            <w:r w:rsidRPr="00501302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  <w:t xml:space="preserve">pitch ($a0) </w:t>
            </w:r>
          </w:p>
          <w:p w14:paraId="07C00AA8" w14:textId="77777777" w:rsidR="00501302" w:rsidRPr="00501302" w:rsidRDefault="00501302" w:rsidP="0050130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Accepts a positive byte value (0-127) that denotes a pitch as it would be represented in MIDI </w:t>
            </w:r>
          </w:p>
          <w:p w14:paraId="6D659071" w14:textId="77777777" w:rsidR="00501302" w:rsidRPr="00501302" w:rsidRDefault="00501302" w:rsidP="0050130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Each number is one semitone / half-step in the chromatic scale. </w:t>
            </w:r>
          </w:p>
          <w:p w14:paraId="6C632ED7" w14:textId="77777777" w:rsidR="00501302" w:rsidRPr="00501302" w:rsidRDefault="00501302" w:rsidP="0050130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0 represents a very low C and 127 represents a very high G (a standard 88 key piano begins at 9-A and ends at 108-C). </w:t>
            </w:r>
          </w:p>
          <w:p w14:paraId="3408EE9C" w14:textId="77777777" w:rsidR="00501302" w:rsidRPr="00501302" w:rsidRDefault="00501302" w:rsidP="0050130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If the parameter value is outside this range, it applies a default value 60 which is the same as middle C on a piano. </w:t>
            </w:r>
          </w:p>
          <w:p w14:paraId="55B69DED" w14:textId="77777777" w:rsidR="00501302" w:rsidRPr="00501302" w:rsidRDefault="00501302" w:rsidP="0050130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From middle C, all other pitches in the octave are as follows: </w:t>
            </w:r>
          </w:p>
          <w:tbl>
            <w:tblPr>
              <w:tblW w:w="6750" w:type="dxa"/>
              <w:jc w:val="center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2249"/>
              <w:gridCol w:w="2251"/>
            </w:tblGrid>
            <w:tr w:rsidR="00501302" w:rsidRPr="00501302" w14:paraId="46CC1F42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9D58355" w14:textId="77777777" w:rsidR="00501302" w:rsidRPr="00501302" w:rsidRDefault="00501302" w:rsidP="00501302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61 = C# or Db </w:t>
                  </w:r>
                </w:p>
                <w:p w14:paraId="6F1C45D8" w14:textId="77777777" w:rsidR="00501302" w:rsidRPr="00501302" w:rsidRDefault="00501302" w:rsidP="00501302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62 = D </w:t>
                  </w:r>
                </w:p>
                <w:p w14:paraId="2AB053E0" w14:textId="77777777" w:rsidR="00501302" w:rsidRPr="00501302" w:rsidRDefault="00501302" w:rsidP="00501302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63 = D# or Eb </w:t>
                  </w:r>
                </w:p>
                <w:p w14:paraId="498E7B23" w14:textId="77777777" w:rsidR="00501302" w:rsidRPr="00501302" w:rsidRDefault="00501302" w:rsidP="00501302">
                  <w:pPr>
                    <w:numPr>
                      <w:ilvl w:val="0"/>
                      <w:numId w:val="6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64 = E or Fb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6C17B" w14:textId="77777777" w:rsidR="00501302" w:rsidRPr="00501302" w:rsidRDefault="00501302" w:rsidP="00501302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65 = E# or F </w:t>
                  </w:r>
                </w:p>
                <w:p w14:paraId="56098EBB" w14:textId="77777777" w:rsidR="00501302" w:rsidRPr="00501302" w:rsidRDefault="00501302" w:rsidP="00501302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66 = F# or Gb </w:t>
                  </w:r>
                </w:p>
                <w:p w14:paraId="47B5904C" w14:textId="77777777" w:rsidR="00501302" w:rsidRPr="00501302" w:rsidRDefault="00501302" w:rsidP="00501302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67 = G </w:t>
                  </w:r>
                </w:p>
                <w:p w14:paraId="1B6D90D3" w14:textId="77777777" w:rsidR="00501302" w:rsidRPr="00501302" w:rsidRDefault="00501302" w:rsidP="00501302">
                  <w:pPr>
                    <w:numPr>
                      <w:ilvl w:val="0"/>
                      <w:numId w:val="7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68 = G# or Ab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9A0A1" w14:textId="77777777" w:rsidR="00501302" w:rsidRPr="00501302" w:rsidRDefault="00501302" w:rsidP="00501302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69 = A </w:t>
                  </w:r>
                </w:p>
                <w:p w14:paraId="6A74203F" w14:textId="77777777" w:rsidR="00501302" w:rsidRPr="00501302" w:rsidRDefault="00501302" w:rsidP="00501302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70 = A# or Bb </w:t>
                  </w:r>
                </w:p>
                <w:p w14:paraId="0405EFFA" w14:textId="77777777" w:rsidR="00501302" w:rsidRPr="00501302" w:rsidRDefault="00501302" w:rsidP="00501302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71 = B or </w:t>
                  </w:r>
                  <w:proofErr w:type="spellStart"/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Cb</w:t>
                  </w:r>
                  <w:proofErr w:type="spellEnd"/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  <w:p w14:paraId="72D3EA30" w14:textId="77777777" w:rsidR="00501302" w:rsidRPr="00501302" w:rsidRDefault="00501302" w:rsidP="00501302">
                  <w:pPr>
                    <w:numPr>
                      <w:ilvl w:val="0"/>
                      <w:numId w:val="8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72 = B# or C </w:t>
                  </w:r>
                </w:p>
              </w:tc>
            </w:tr>
          </w:tbl>
          <w:p w14:paraId="1FD80F81" w14:textId="77777777" w:rsidR="00501302" w:rsidRPr="00501302" w:rsidRDefault="00501302" w:rsidP="00501302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To produce these pitches in other octaves, add or subtract multiples of 12. </w:t>
            </w:r>
          </w:p>
          <w:p w14:paraId="3ED78A40" w14:textId="77777777" w:rsidR="00501302" w:rsidRPr="00501302" w:rsidRDefault="00501302" w:rsidP="00501302">
            <w:pPr>
              <w:spacing w:after="0" w:line="240" w:lineRule="auto"/>
              <w:ind w:left="72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</w:tr>
      <w:tr w:rsidR="00501302" w:rsidRPr="00501302" w14:paraId="7869227A" w14:textId="77777777" w:rsidTr="005013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B8EF6D" w14:textId="77777777" w:rsidR="00501302" w:rsidRPr="00501302" w:rsidRDefault="00501302" w:rsidP="00501302">
            <w:pPr>
              <w:spacing w:before="100" w:beforeAutospacing="1" w:after="100" w:afterAutospacing="1" w:line="240" w:lineRule="auto"/>
              <w:ind w:left="0" w:firstLine="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</w:pPr>
            <w:r w:rsidRPr="00501302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  <w:lastRenderedPageBreak/>
              <w:t xml:space="preserve">duration in milliseconds ($a1) </w:t>
            </w:r>
          </w:p>
          <w:p w14:paraId="35C5F4A7" w14:textId="77777777" w:rsidR="00501302" w:rsidRPr="00501302" w:rsidRDefault="00501302" w:rsidP="0050130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Accepts a positive integer value that is the length of the tone in milliseconds. </w:t>
            </w:r>
          </w:p>
          <w:p w14:paraId="06476C29" w14:textId="77777777" w:rsidR="00501302" w:rsidRPr="00501302" w:rsidRDefault="00501302" w:rsidP="00501302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If the parameter value is negative, it applies a default value of one second (1000 milliseconds). </w:t>
            </w:r>
          </w:p>
          <w:p w14:paraId="7D0D0AED" w14:textId="77777777" w:rsidR="00501302" w:rsidRPr="00501302" w:rsidRDefault="00501302" w:rsidP="00501302">
            <w:pPr>
              <w:spacing w:after="0" w:line="240" w:lineRule="auto"/>
              <w:ind w:left="72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</w:tr>
      <w:tr w:rsidR="00501302" w:rsidRPr="00501302" w14:paraId="29BF7A25" w14:textId="77777777" w:rsidTr="005013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5C903D" w14:textId="77777777" w:rsidR="00501302" w:rsidRPr="00501302" w:rsidRDefault="00501302" w:rsidP="00501302">
            <w:pPr>
              <w:spacing w:before="100" w:beforeAutospacing="1" w:after="100" w:afterAutospacing="1" w:line="240" w:lineRule="auto"/>
              <w:ind w:left="0" w:firstLine="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</w:pPr>
            <w:r w:rsidRPr="00501302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  <w:t xml:space="preserve">instrument ($a2) </w:t>
            </w:r>
          </w:p>
          <w:p w14:paraId="1E165FFC" w14:textId="77777777" w:rsidR="00501302" w:rsidRPr="00501302" w:rsidRDefault="00501302" w:rsidP="0050130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Accepts a positive byte value (0-127) that denotes the General MIDI "patch" used to play the tone. </w:t>
            </w:r>
          </w:p>
          <w:p w14:paraId="5B6D08B5" w14:textId="77777777" w:rsidR="00501302" w:rsidRPr="00501302" w:rsidRDefault="00501302" w:rsidP="0050130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If the parameter is outside this range, it applies a default value 0 which is an </w:t>
            </w: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Acoustic Grand Piano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. </w:t>
            </w:r>
          </w:p>
          <w:p w14:paraId="00F3F082" w14:textId="77777777" w:rsidR="00501302" w:rsidRPr="00501302" w:rsidRDefault="00501302" w:rsidP="0050130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General MIDI standardizes the number associated with each possible instrument (often referred to as </w:t>
            </w: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program change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numbers), however it does not determine how the tone will sound. This is determined by the synthesizer that is producing the sound. </w:t>
            </w:r>
            <w:proofErr w:type="gram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Thus</w:t>
            </w:r>
            <w:proofErr w:type="gram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a</w:t>
            </w: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 xml:space="preserve"> Tuba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(patch 58) on one computer may sound different than that same patch on another computer. </w:t>
            </w:r>
          </w:p>
          <w:p w14:paraId="295E5C28" w14:textId="77777777" w:rsidR="00501302" w:rsidRPr="00501302" w:rsidRDefault="00501302" w:rsidP="00501302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The 128 available patches are divided into instrument families of 8: </w:t>
            </w:r>
          </w:p>
          <w:tbl>
            <w:tblPr>
              <w:tblW w:w="6750" w:type="dxa"/>
              <w:jc w:val="center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2430"/>
              <w:gridCol w:w="930"/>
              <w:gridCol w:w="2445"/>
            </w:tblGrid>
            <w:tr w:rsidR="00501302" w:rsidRPr="00501302" w14:paraId="264B0611" w14:textId="77777777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14:paraId="24023576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0-7 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14:paraId="03C9C76D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Piano 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14:paraId="6EF44A5E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64-71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5EF53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Reed </w:t>
                  </w:r>
                </w:p>
              </w:tc>
            </w:tr>
            <w:tr w:rsidR="00501302" w:rsidRPr="00501302" w14:paraId="22985AC9" w14:textId="77777777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14:paraId="27347585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8-15 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14:paraId="228D43C3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Chromatic Percussion 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14:paraId="206D5E84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72-79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CFBD28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Pipe </w:t>
                  </w:r>
                </w:p>
              </w:tc>
            </w:tr>
            <w:tr w:rsidR="00501302" w:rsidRPr="00501302" w14:paraId="4B66E523" w14:textId="77777777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14:paraId="49DF8DC9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16-23 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14:paraId="204F3DC6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Organ 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14:paraId="1B01A209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80-87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B1E33A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Synth Lead </w:t>
                  </w:r>
                </w:p>
              </w:tc>
            </w:tr>
            <w:tr w:rsidR="00501302" w:rsidRPr="00501302" w14:paraId="2D1979A4" w14:textId="77777777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14:paraId="45714AFA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24-31 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14:paraId="26563BCD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Guitar 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14:paraId="5540FF4A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88-95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E8F3A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Synth Pad </w:t>
                  </w:r>
                </w:p>
              </w:tc>
            </w:tr>
            <w:tr w:rsidR="00501302" w:rsidRPr="00501302" w14:paraId="7505C78B" w14:textId="77777777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14:paraId="455C4CB0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32-39 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14:paraId="00F6DA0D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Bass 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14:paraId="1917DD99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96-103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9CE4E4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Synth Effects </w:t>
                  </w:r>
                </w:p>
              </w:tc>
            </w:tr>
            <w:tr w:rsidR="00501302" w:rsidRPr="00501302" w14:paraId="006D3CC5" w14:textId="77777777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14:paraId="79C51761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40-47 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14:paraId="191ED60F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Strings 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14:paraId="4F06ADA1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104-111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3FCB76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Ethnic </w:t>
                  </w:r>
                </w:p>
              </w:tc>
            </w:tr>
            <w:tr w:rsidR="00501302" w:rsidRPr="00501302" w14:paraId="2F89183B" w14:textId="77777777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14:paraId="79C10F4E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48-55 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14:paraId="7E7516F3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Ensemble 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14:paraId="6CFE5825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112-119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88649F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Percussion </w:t>
                  </w:r>
                </w:p>
              </w:tc>
            </w:tr>
            <w:tr w:rsidR="00501302" w:rsidRPr="00501302" w14:paraId="1C4F4DB1" w14:textId="77777777">
              <w:trPr>
                <w:tblCellSpacing w:w="15" w:type="dxa"/>
                <w:jc w:val="center"/>
              </w:trPr>
              <w:tc>
                <w:tcPr>
                  <w:tcW w:w="900" w:type="dxa"/>
                  <w:vAlign w:val="center"/>
                  <w:hideMark/>
                </w:tcPr>
                <w:p w14:paraId="39735BA3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56-63 </w:t>
                  </w:r>
                </w:p>
              </w:tc>
              <w:tc>
                <w:tcPr>
                  <w:tcW w:w="2400" w:type="dxa"/>
                  <w:vAlign w:val="center"/>
                  <w:hideMark/>
                </w:tcPr>
                <w:p w14:paraId="198F4BA4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Brass </w:t>
                  </w:r>
                </w:p>
              </w:tc>
              <w:tc>
                <w:tcPr>
                  <w:tcW w:w="900" w:type="dxa"/>
                  <w:vAlign w:val="center"/>
                  <w:hideMark/>
                </w:tcPr>
                <w:p w14:paraId="29559ABC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120-127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1DF510" w14:textId="77777777" w:rsidR="00501302" w:rsidRPr="00501302" w:rsidRDefault="00501302" w:rsidP="00501302">
                  <w:pPr>
                    <w:spacing w:after="0" w:line="240" w:lineRule="auto"/>
                    <w:ind w:left="0" w:firstLine="0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 w:rsidRPr="00501302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 xml:space="preserve">Sound Effects </w:t>
                  </w:r>
                </w:p>
              </w:tc>
            </w:tr>
          </w:tbl>
          <w:p w14:paraId="296441D7" w14:textId="77777777" w:rsidR="00501302" w:rsidRPr="00501302" w:rsidRDefault="00501302" w:rsidP="00501302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Note that outside of Java, General MIDI usually refers to patches 1-128. When referring to a list of General MIDI patches, 1 must be subtracted to play the correct patch. For a full list of General MIDI instruments, see </w:t>
            </w:r>
            <w:hyperlink r:id="rId10" w:history="1">
              <w:r w:rsidRPr="0050130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www.midi.org/about-midi/gm/gm1sound.shtml</w:t>
              </w:r>
            </w:hyperlink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. The General MIDI channel 10 percussion key map is not relevant to the </w:t>
            </w:r>
            <w:proofErr w:type="spellStart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toneGenerator</w:t>
            </w:r>
            <w:proofErr w:type="spellEnd"/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method because it always defaults to MIDI channel 1. </w:t>
            </w:r>
          </w:p>
          <w:p w14:paraId="063E93F9" w14:textId="77777777" w:rsidR="00501302" w:rsidRPr="00501302" w:rsidRDefault="00501302" w:rsidP="00501302">
            <w:pPr>
              <w:spacing w:after="0" w:line="240" w:lineRule="auto"/>
              <w:ind w:left="720" w:firstLine="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</w:tc>
      </w:tr>
      <w:tr w:rsidR="00501302" w:rsidRPr="00501302" w14:paraId="620608F0" w14:textId="77777777" w:rsidTr="005013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BDAA3E" w14:textId="77777777" w:rsidR="00501302" w:rsidRPr="00501302" w:rsidRDefault="00501302" w:rsidP="00501302">
            <w:pPr>
              <w:spacing w:before="100" w:beforeAutospacing="1" w:after="100" w:afterAutospacing="1" w:line="240" w:lineRule="auto"/>
              <w:ind w:left="0" w:firstLine="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</w:pPr>
            <w:r w:rsidRPr="00501302">
              <w:rPr>
                <w:rFonts w:ascii="Times New Roman" w:eastAsia="Times New Roman" w:hAnsi="Times New Roman" w:cs="Times New Roman"/>
                <w:b/>
                <w:bCs/>
                <w:color w:val="0000FF"/>
                <w:sz w:val="27"/>
                <w:szCs w:val="27"/>
              </w:rPr>
              <w:t xml:space="preserve">volume ($a3) </w:t>
            </w:r>
          </w:p>
          <w:p w14:paraId="5438ED54" w14:textId="77777777" w:rsidR="00501302" w:rsidRPr="00501302" w:rsidRDefault="00501302" w:rsidP="0050130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Accepts a positive byte value (0-127) where 127 is the loudest and 0 is silent. This value denotes MIDI velocity which refers to the initial attack of the tone. </w:t>
            </w:r>
          </w:p>
          <w:p w14:paraId="26F5A36E" w14:textId="77777777" w:rsidR="00501302" w:rsidRPr="00501302" w:rsidRDefault="00501302" w:rsidP="0050130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lastRenderedPageBreak/>
              <w:t xml:space="preserve">If the parameter value is outside this range, it applies a default value 100. </w:t>
            </w:r>
          </w:p>
          <w:p w14:paraId="388B8CBA" w14:textId="77777777" w:rsidR="00501302" w:rsidRPr="00501302" w:rsidRDefault="00501302" w:rsidP="0050130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MIDI velocity measures how hard a </w:t>
            </w: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note on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 (or </w:t>
            </w:r>
            <w:r w:rsidRPr="0050130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</w:rPr>
              <w:t>note off</w:t>
            </w: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) message is played, perhaps on a MIDI controller like a keyboard. Most MIDI synthesizers will translate this into volume on a logarithmic scale in which the difference in amplitude decreases as the velocity value increases. </w:t>
            </w:r>
          </w:p>
          <w:p w14:paraId="5CA28646" w14:textId="77777777" w:rsidR="00501302" w:rsidRPr="00501302" w:rsidRDefault="00501302" w:rsidP="00501302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50130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 xml:space="preserve">Note that velocity value on more sophisticated synthesizers can also affect the timbre of the tone (as most instruments sound different when they are played louder or softer). </w:t>
            </w:r>
          </w:p>
        </w:tc>
      </w:tr>
    </w:tbl>
    <w:p w14:paraId="71C32994" w14:textId="77777777" w:rsidR="00501302" w:rsidRDefault="00501302">
      <w:pPr>
        <w:spacing w:after="363"/>
        <w:ind w:left="-5"/>
        <w:rPr>
          <w:b/>
        </w:rPr>
      </w:pPr>
    </w:p>
    <w:p w14:paraId="37AFCBDB" w14:textId="7A3F844B" w:rsidR="006F58EF" w:rsidRPr="00501302" w:rsidRDefault="00DA5A1B">
      <w:pPr>
        <w:spacing w:after="363"/>
        <w:ind w:left="-5"/>
      </w:pPr>
      <w:r w:rsidRPr="00501302">
        <w:rPr>
          <w:b/>
        </w:rPr>
        <w:t xml:space="preserve">Exercise 2: </w:t>
      </w:r>
      <w:r w:rsidRPr="00501302">
        <w:t>A short MIPS program</w:t>
      </w:r>
    </w:p>
    <w:p w14:paraId="6E2C7137" w14:textId="77777777" w:rsidR="006F58EF" w:rsidRPr="00501302" w:rsidRDefault="00DA5A1B">
      <w:pPr>
        <w:ind w:left="-5"/>
      </w:pPr>
      <w:r w:rsidRPr="00501302">
        <w:t xml:space="preserve">Write a piece of MIPS code that, given values in </w:t>
      </w:r>
      <w:r w:rsidRPr="00501302">
        <w:rPr>
          <w:rFonts w:ascii="Courier New" w:eastAsia="Courier New" w:hAnsi="Courier New" w:cs="Courier New"/>
          <w:color w:val="38761D"/>
        </w:rPr>
        <w:t xml:space="preserve">$s0 </w:t>
      </w:r>
      <w:r w:rsidRPr="00501302">
        <w:t xml:space="preserve">and </w:t>
      </w:r>
      <w:r w:rsidRPr="00501302">
        <w:rPr>
          <w:rFonts w:ascii="Courier New" w:eastAsia="Courier New" w:hAnsi="Courier New" w:cs="Courier New"/>
          <w:color w:val="38761D"/>
        </w:rPr>
        <w:t>$s1</w:t>
      </w:r>
      <w:r w:rsidRPr="00501302">
        <w:t xml:space="preserve">, put into the </w:t>
      </w:r>
      <w:r w:rsidRPr="00501302">
        <w:rPr>
          <w:rFonts w:ascii="Courier New" w:eastAsia="Courier New" w:hAnsi="Courier New" w:cs="Courier New"/>
          <w:color w:val="38761D"/>
        </w:rPr>
        <w:t xml:space="preserve">$t? </w:t>
      </w:r>
      <w:r w:rsidRPr="00501302">
        <w:t>registers the following: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6F58EF" w:rsidRPr="00501302" w14:paraId="5A9B71A1" w14:textId="77777777">
        <w:trPr>
          <w:trHeight w:val="2140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0030F5" w14:textId="77777777" w:rsidR="006F58EF" w:rsidRPr="00501302" w:rsidRDefault="00DA5A1B">
            <w:pPr>
              <w:spacing w:after="0" w:line="306" w:lineRule="auto"/>
              <w:ind w:left="0" w:right="7567" w:firstLine="0"/>
            </w:pPr>
            <w:r w:rsidRPr="00501302">
              <w:rPr>
                <w:rFonts w:ascii="Courier New" w:eastAsia="Courier New" w:hAnsi="Courier New" w:cs="Courier New"/>
                <w:color w:val="38761D"/>
              </w:rPr>
              <w:t>$t0 = $s0 $t1 = $s1</w:t>
            </w:r>
          </w:p>
          <w:p w14:paraId="34630916" w14:textId="77777777" w:rsidR="006F58EF" w:rsidRPr="00501302" w:rsidRDefault="00DA5A1B">
            <w:pPr>
              <w:spacing w:after="48" w:line="259" w:lineRule="auto"/>
              <w:ind w:left="0" w:firstLine="0"/>
            </w:pPr>
            <w:r w:rsidRPr="00501302">
              <w:rPr>
                <w:rFonts w:ascii="Courier New" w:eastAsia="Courier New" w:hAnsi="Courier New" w:cs="Courier New"/>
                <w:color w:val="38761D"/>
              </w:rPr>
              <w:t>$t2 = $t0 + $t1</w:t>
            </w:r>
          </w:p>
          <w:p w14:paraId="566061EA" w14:textId="77777777" w:rsidR="006F58EF" w:rsidRPr="00501302" w:rsidRDefault="00DA5A1B">
            <w:pPr>
              <w:spacing w:after="48" w:line="259" w:lineRule="auto"/>
              <w:ind w:left="0" w:firstLine="0"/>
            </w:pPr>
            <w:r w:rsidRPr="00501302">
              <w:rPr>
                <w:rFonts w:ascii="Courier New" w:eastAsia="Courier New" w:hAnsi="Courier New" w:cs="Courier New"/>
                <w:color w:val="38761D"/>
              </w:rPr>
              <w:t>$t3 = $t1 + $t2</w:t>
            </w:r>
          </w:p>
          <w:p w14:paraId="4A992E71" w14:textId="77777777" w:rsidR="006F58EF" w:rsidRPr="00501302" w:rsidRDefault="00DA5A1B">
            <w:pPr>
              <w:spacing w:after="48" w:line="259" w:lineRule="auto"/>
              <w:ind w:left="0" w:firstLine="0"/>
            </w:pPr>
            <w:r w:rsidRPr="00501302">
              <w:rPr>
                <w:rFonts w:ascii="Courier New" w:eastAsia="Courier New" w:hAnsi="Courier New" w:cs="Courier New"/>
                <w:color w:val="38761D"/>
              </w:rPr>
              <w:t>...</w:t>
            </w:r>
          </w:p>
          <w:p w14:paraId="7197761F" w14:textId="77777777" w:rsidR="006F58EF" w:rsidRPr="00501302" w:rsidRDefault="00DA5A1B">
            <w:pPr>
              <w:spacing w:after="0" w:line="259" w:lineRule="auto"/>
              <w:ind w:left="0" w:firstLine="0"/>
            </w:pPr>
            <w:r w:rsidRPr="00501302">
              <w:rPr>
                <w:rFonts w:ascii="Courier New" w:eastAsia="Courier New" w:hAnsi="Courier New" w:cs="Courier New"/>
                <w:color w:val="38761D"/>
              </w:rPr>
              <w:t>$t7 = $t5 + $t6</w:t>
            </w:r>
          </w:p>
        </w:tc>
      </w:tr>
    </w:tbl>
    <w:p w14:paraId="18631CC2" w14:textId="77777777" w:rsidR="006F58EF" w:rsidRPr="00501302" w:rsidRDefault="00DA5A1B">
      <w:pPr>
        <w:spacing w:after="293" w:line="359" w:lineRule="auto"/>
        <w:ind w:left="-5"/>
      </w:pPr>
      <w:r w:rsidRPr="00501302">
        <w:t xml:space="preserve">In other words, for each register from </w:t>
      </w:r>
      <w:r w:rsidRPr="00501302">
        <w:rPr>
          <w:rFonts w:ascii="Courier New" w:eastAsia="Courier New" w:hAnsi="Courier New" w:cs="Courier New"/>
          <w:color w:val="38761D"/>
        </w:rPr>
        <w:t xml:space="preserve">$t2 </w:t>
      </w:r>
      <w:r w:rsidRPr="00501302">
        <w:t xml:space="preserve">to </w:t>
      </w:r>
      <w:r w:rsidRPr="00501302">
        <w:rPr>
          <w:rFonts w:ascii="Courier New" w:eastAsia="Courier New" w:hAnsi="Courier New" w:cs="Courier New"/>
          <w:color w:val="38761D"/>
        </w:rPr>
        <w:t>$t7</w:t>
      </w:r>
      <w:r w:rsidRPr="00501302">
        <w:t xml:space="preserve">, it stores the sum of the previous two </w:t>
      </w:r>
      <w:r w:rsidRPr="00501302">
        <w:rPr>
          <w:rFonts w:ascii="Courier New" w:eastAsia="Courier New" w:hAnsi="Courier New" w:cs="Courier New"/>
          <w:color w:val="38761D"/>
        </w:rPr>
        <w:t xml:space="preserve">$t? </w:t>
      </w:r>
      <w:r w:rsidRPr="00501302">
        <w:t xml:space="preserve">register values. The </w:t>
      </w:r>
      <w:r w:rsidRPr="00501302">
        <w:rPr>
          <w:rFonts w:ascii="Courier New" w:eastAsia="Courier New" w:hAnsi="Courier New" w:cs="Courier New"/>
          <w:color w:val="38761D"/>
        </w:rPr>
        <w:t xml:space="preserve">$s0 </w:t>
      </w:r>
      <w:r w:rsidRPr="00501302">
        <w:t xml:space="preserve">and </w:t>
      </w:r>
      <w:r w:rsidRPr="00501302">
        <w:rPr>
          <w:rFonts w:ascii="Courier New" w:eastAsia="Courier New" w:hAnsi="Courier New" w:cs="Courier New"/>
          <w:color w:val="38761D"/>
        </w:rPr>
        <w:t xml:space="preserve">$s1 </w:t>
      </w:r>
      <w:r w:rsidRPr="00501302">
        <w:t>registers contain the initial values.</w:t>
      </w:r>
    </w:p>
    <w:p w14:paraId="2D530E34" w14:textId="77777777" w:rsidR="006F58EF" w:rsidRPr="00501302" w:rsidRDefault="00DA5A1B">
      <w:pPr>
        <w:spacing w:after="88"/>
        <w:ind w:left="-5"/>
      </w:pPr>
      <w:r w:rsidRPr="00501302">
        <w:t xml:space="preserve">Don't set the value of </w:t>
      </w:r>
      <w:r w:rsidRPr="00501302">
        <w:rPr>
          <w:rFonts w:ascii="Courier New" w:eastAsia="Courier New" w:hAnsi="Courier New" w:cs="Courier New"/>
          <w:color w:val="38761D"/>
        </w:rPr>
        <w:t xml:space="preserve">$s0 </w:t>
      </w:r>
      <w:r w:rsidRPr="00501302">
        <w:t xml:space="preserve">and </w:t>
      </w:r>
      <w:r w:rsidRPr="00501302">
        <w:rPr>
          <w:rFonts w:ascii="Courier New" w:eastAsia="Courier New" w:hAnsi="Courier New" w:cs="Courier New"/>
          <w:color w:val="38761D"/>
        </w:rPr>
        <w:t xml:space="preserve">$s1 </w:t>
      </w:r>
      <w:r w:rsidRPr="00501302">
        <w:t>in your code. Instead, learn how to set it manually with</w:t>
      </w:r>
    </w:p>
    <w:p w14:paraId="66549E8E" w14:textId="77777777" w:rsidR="006F58EF" w:rsidRPr="00501302" w:rsidRDefault="00DA5A1B">
      <w:pPr>
        <w:spacing w:after="344"/>
        <w:ind w:left="-5"/>
      </w:pPr>
      <w:r w:rsidRPr="00501302">
        <w:t xml:space="preserve">MARS. Save your code in a file called </w:t>
      </w:r>
      <w:r w:rsidRPr="00501302">
        <w:rPr>
          <w:rFonts w:ascii="Courier New" w:eastAsia="Courier New" w:hAnsi="Courier New" w:cs="Courier New"/>
          <w:color w:val="0000FF"/>
        </w:rPr>
        <w:t>MIPS_ex2.s</w:t>
      </w:r>
    </w:p>
    <w:p w14:paraId="57539A3B" w14:textId="77777777" w:rsidR="006F58EF" w:rsidRPr="00501302" w:rsidRDefault="00DA5A1B">
      <w:pPr>
        <w:spacing w:after="363"/>
        <w:ind w:left="-5"/>
      </w:pPr>
      <w:r w:rsidRPr="00501302">
        <w:rPr>
          <w:b/>
        </w:rPr>
        <w:t xml:space="preserve">Exercise 3: </w:t>
      </w:r>
      <w:r w:rsidRPr="00501302">
        <w:t>Debugging a MIPS program</w:t>
      </w:r>
    </w:p>
    <w:p w14:paraId="3D50B1CF" w14:textId="77777777" w:rsidR="006F58EF" w:rsidRPr="00501302" w:rsidRDefault="00DA5A1B">
      <w:pPr>
        <w:spacing w:line="362" w:lineRule="auto"/>
        <w:ind w:left="-5"/>
      </w:pPr>
      <w:r w:rsidRPr="00501302">
        <w:t xml:space="preserve">Debug the loop in the program in </w:t>
      </w:r>
      <w:r w:rsidRPr="00501302">
        <w:rPr>
          <w:rFonts w:ascii="Courier New" w:eastAsia="Courier New" w:hAnsi="Courier New" w:cs="Courier New"/>
          <w:color w:val="0000FF"/>
        </w:rPr>
        <w:t>MIPS_ex</w:t>
      </w:r>
      <w:proofErr w:type="gramStart"/>
      <w:r w:rsidRPr="00501302">
        <w:rPr>
          <w:rFonts w:ascii="Courier New" w:eastAsia="Courier New" w:hAnsi="Courier New" w:cs="Courier New"/>
          <w:color w:val="0000FF"/>
        </w:rPr>
        <w:t>3.s</w:t>
      </w:r>
      <w:r w:rsidRPr="00501302">
        <w:t>.</w:t>
      </w:r>
      <w:proofErr w:type="gramEnd"/>
      <w:r w:rsidRPr="00501302">
        <w:t xml:space="preserve"> It is meant to copy integers from memory address </w:t>
      </w:r>
      <w:r w:rsidRPr="00501302">
        <w:rPr>
          <w:rFonts w:ascii="Courier New" w:eastAsia="Courier New" w:hAnsi="Courier New" w:cs="Courier New"/>
          <w:color w:val="38761D"/>
        </w:rPr>
        <w:t xml:space="preserve">$a0 </w:t>
      </w:r>
      <w:r w:rsidRPr="00501302">
        <w:t xml:space="preserve">to memory address </w:t>
      </w:r>
      <w:r w:rsidRPr="00501302">
        <w:rPr>
          <w:rFonts w:ascii="Courier New" w:eastAsia="Courier New" w:hAnsi="Courier New" w:cs="Courier New"/>
          <w:color w:val="38761D"/>
        </w:rPr>
        <w:t>$a1</w:t>
      </w:r>
      <w:r w:rsidRPr="00501302">
        <w:t xml:space="preserve">, until it reads a zero value. The number of integers copied (up to, but NOT including the zero value), should be stored in </w:t>
      </w:r>
      <w:r w:rsidRPr="00501302">
        <w:rPr>
          <w:rFonts w:ascii="Courier New" w:eastAsia="Courier New" w:hAnsi="Courier New" w:cs="Courier New"/>
          <w:color w:val="38761D"/>
        </w:rPr>
        <w:t>$v0</w:t>
      </w:r>
      <w:r w:rsidRPr="00501302">
        <w:t>.</w:t>
      </w:r>
    </w:p>
    <w:p w14:paraId="5BC22D03" w14:textId="77777777" w:rsidR="006F58EF" w:rsidRPr="00501302" w:rsidRDefault="00DA5A1B">
      <w:pPr>
        <w:spacing w:after="262" w:line="347" w:lineRule="auto"/>
        <w:ind w:left="-5"/>
      </w:pPr>
      <w:r w:rsidRPr="00501302">
        <w:t xml:space="preserve">Describe in a file </w:t>
      </w:r>
      <w:r w:rsidRPr="00501302">
        <w:rPr>
          <w:rFonts w:ascii="Courier New" w:eastAsia="Courier New" w:hAnsi="Courier New" w:cs="Courier New"/>
          <w:color w:val="0000FF"/>
        </w:rPr>
        <w:t xml:space="preserve">MIPS_ex3.txt </w:t>
      </w:r>
      <w:r w:rsidRPr="00501302">
        <w:t xml:space="preserve">the bug(s) of the code. Create a file </w:t>
      </w:r>
      <w:r w:rsidRPr="00501302">
        <w:rPr>
          <w:rFonts w:ascii="Courier New" w:eastAsia="Courier New" w:hAnsi="Courier New" w:cs="Courier New"/>
          <w:color w:val="0000FF"/>
        </w:rPr>
        <w:t>MIPS_ex3_</w:t>
      </w:r>
      <w:proofErr w:type="gramStart"/>
      <w:r w:rsidRPr="00501302">
        <w:rPr>
          <w:rFonts w:ascii="Courier New" w:eastAsia="Courier New" w:hAnsi="Courier New" w:cs="Courier New"/>
          <w:color w:val="0000FF"/>
        </w:rPr>
        <w:t>ok.s</w:t>
      </w:r>
      <w:proofErr w:type="gramEnd"/>
      <w:r w:rsidRPr="00501302">
        <w:rPr>
          <w:rFonts w:ascii="Courier New" w:eastAsia="Courier New" w:hAnsi="Courier New" w:cs="Courier New"/>
          <w:color w:val="0000FF"/>
        </w:rPr>
        <w:t xml:space="preserve"> </w:t>
      </w:r>
      <w:r w:rsidRPr="00501302">
        <w:t xml:space="preserve">that contains a bug fixed version of </w:t>
      </w:r>
      <w:r w:rsidRPr="00501302">
        <w:rPr>
          <w:rFonts w:ascii="Courier New" w:eastAsia="Courier New" w:hAnsi="Courier New" w:cs="Courier New"/>
          <w:color w:val="0000FF"/>
        </w:rPr>
        <w:t>MIPS_ex3.s</w:t>
      </w:r>
    </w:p>
    <w:p w14:paraId="4345ABA0" w14:textId="77777777" w:rsidR="006F58EF" w:rsidRPr="00501302" w:rsidRDefault="00DA5A1B">
      <w:pPr>
        <w:spacing w:after="363"/>
        <w:ind w:left="-5"/>
      </w:pPr>
      <w:r w:rsidRPr="00501302">
        <w:rPr>
          <w:b/>
        </w:rPr>
        <w:t xml:space="preserve">Exercise 4: </w:t>
      </w:r>
      <w:r w:rsidRPr="00501302">
        <w:t>Compiling from C to MIPS</w:t>
      </w:r>
    </w:p>
    <w:p w14:paraId="056A896E" w14:textId="77777777" w:rsidR="00022484" w:rsidRPr="00501302" w:rsidRDefault="00DA5A1B">
      <w:pPr>
        <w:spacing w:after="111"/>
        <w:ind w:left="-5"/>
      </w:pPr>
      <w:r w:rsidRPr="00501302">
        <w:lastRenderedPageBreak/>
        <w:t xml:space="preserve">The file </w:t>
      </w:r>
      <w:r w:rsidRPr="00501302">
        <w:rPr>
          <w:rFonts w:ascii="Courier New" w:eastAsia="Courier New" w:hAnsi="Courier New" w:cs="Courier New"/>
          <w:color w:val="0000FF"/>
        </w:rPr>
        <w:t xml:space="preserve">MIPS_ex4.c </w:t>
      </w:r>
      <w:r w:rsidRPr="00501302">
        <w:t xml:space="preserve">is a C version of the program in the previous part of the lab. Compile this program into MIPS code using the command (if working in the </w:t>
      </w:r>
    </w:p>
    <w:p w14:paraId="62D5E34D" w14:textId="1865689A" w:rsidR="006F58EF" w:rsidRPr="00501302" w:rsidRDefault="00DA5A1B">
      <w:pPr>
        <w:spacing w:after="111"/>
        <w:ind w:left="-5"/>
      </w:pPr>
      <w:r w:rsidRPr="00501302">
        <w:t>Linux server):</w:t>
      </w:r>
    </w:p>
    <w:p w14:paraId="427DFA6E" w14:textId="77777777" w:rsidR="006F58EF" w:rsidRPr="00501302" w:rsidRDefault="00DA5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74" w:line="259" w:lineRule="auto"/>
        <w:ind w:left="100"/>
      </w:pPr>
      <w:proofErr w:type="spellStart"/>
      <w:r w:rsidRPr="00501302">
        <w:rPr>
          <w:rFonts w:ascii="Courier New" w:eastAsia="Courier New" w:hAnsi="Courier New" w:cs="Courier New"/>
          <w:color w:val="38761D"/>
        </w:rPr>
        <w:t>mips</w:t>
      </w:r>
      <w:proofErr w:type="spellEnd"/>
      <w:r w:rsidRPr="00501302">
        <w:rPr>
          <w:rFonts w:ascii="Courier New" w:eastAsia="Courier New" w:hAnsi="Courier New" w:cs="Courier New"/>
          <w:color w:val="38761D"/>
        </w:rPr>
        <w:t>-</w:t>
      </w:r>
      <w:proofErr w:type="spellStart"/>
      <w:r w:rsidRPr="00501302">
        <w:rPr>
          <w:rFonts w:ascii="Courier New" w:eastAsia="Courier New" w:hAnsi="Courier New" w:cs="Courier New"/>
          <w:color w:val="38761D"/>
        </w:rPr>
        <w:t>linux</w:t>
      </w:r>
      <w:proofErr w:type="spellEnd"/>
      <w:r w:rsidRPr="00501302">
        <w:rPr>
          <w:rFonts w:ascii="Courier New" w:eastAsia="Courier New" w:hAnsi="Courier New" w:cs="Courier New"/>
          <w:color w:val="38761D"/>
        </w:rPr>
        <w:t>-gnu-</w:t>
      </w:r>
      <w:proofErr w:type="spellStart"/>
      <w:r w:rsidRPr="00501302">
        <w:rPr>
          <w:rFonts w:ascii="Courier New" w:eastAsia="Courier New" w:hAnsi="Courier New" w:cs="Courier New"/>
          <w:color w:val="38761D"/>
        </w:rPr>
        <w:t>gcc</w:t>
      </w:r>
      <w:proofErr w:type="spellEnd"/>
      <w:r w:rsidRPr="00501302">
        <w:rPr>
          <w:rFonts w:ascii="Courier New" w:eastAsia="Courier New" w:hAnsi="Courier New" w:cs="Courier New"/>
          <w:color w:val="38761D"/>
        </w:rPr>
        <w:t xml:space="preserve"> -S -O2 -</w:t>
      </w:r>
      <w:proofErr w:type="spellStart"/>
      <w:r w:rsidRPr="00501302">
        <w:rPr>
          <w:rFonts w:ascii="Courier New" w:eastAsia="Courier New" w:hAnsi="Courier New" w:cs="Courier New"/>
          <w:color w:val="38761D"/>
        </w:rPr>
        <w:t>fno</w:t>
      </w:r>
      <w:proofErr w:type="spellEnd"/>
      <w:r w:rsidRPr="00501302">
        <w:rPr>
          <w:rFonts w:ascii="Courier New" w:eastAsia="Courier New" w:hAnsi="Courier New" w:cs="Courier New"/>
          <w:color w:val="38761D"/>
        </w:rPr>
        <w:t>-delayed-branch MIPS_ex4.c -o MIPS_ex4.s</w:t>
      </w:r>
    </w:p>
    <w:p w14:paraId="75FD38A8" w14:textId="77777777" w:rsidR="006F58EF" w:rsidRPr="00501302" w:rsidRDefault="00DA5A1B">
      <w:pPr>
        <w:spacing w:after="117"/>
        <w:ind w:left="-5"/>
      </w:pPr>
      <w:r w:rsidRPr="00501302">
        <w:t>If working in Toolman use:</w:t>
      </w:r>
    </w:p>
    <w:p w14:paraId="0E73780D" w14:textId="77777777" w:rsidR="006F58EF" w:rsidRPr="00501302" w:rsidRDefault="00DA5A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1" w:line="259" w:lineRule="auto"/>
        <w:ind w:left="100"/>
      </w:pPr>
      <w:r w:rsidRPr="00501302">
        <w:rPr>
          <w:rFonts w:ascii="Courier New" w:eastAsia="Courier New" w:hAnsi="Courier New" w:cs="Courier New"/>
          <w:color w:val="38761D"/>
        </w:rPr>
        <w:t>mips64-linux-gnu-gcc -S -O2 -</w:t>
      </w:r>
      <w:proofErr w:type="spellStart"/>
      <w:r w:rsidRPr="00501302">
        <w:rPr>
          <w:rFonts w:ascii="Courier New" w:eastAsia="Courier New" w:hAnsi="Courier New" w:cs="Courier New"/>
          <w:color w:val="38761D"/>
        </w:rPr>
        <w:t>fno</w:t>
      </w:r>
      <w:proofErr w:type="spellEnd"/>
      <w:r w:rsidRPr="00501302">
        <w:rPr>
          <w:rFonts w:ascii="Courier New" w:eastAsia="Courier New" w:hAnsi="Courier New" w:cs="Courier New"/>
          <w:color w:val="38761D"/>
        </w:rPr>
        <w:t>-delayed-branch MIPS_ex4.c -o MIPS_ex4.s</w:t>
      </w:r>
    </w:p>
    <w:p w14:paraId="7ED1374D" w14:textId="77777777" w:rsidR="006F58EF" w:rsidRPr="00501302" w:rsidRDefault="00DA5A1B">
      <w:pPr>
        <w:spacing w:after="294"/>
        <w:ind w:left="-5"/>
      </w:pPr>
      <w:r w:rsidRPr="00501302">
        <w:t xml:space="preserve">The </w:t>
      </w:r>
      <w:r w:rsidRPr="00501302">
        <w:rPr>
          <w:rFonts w:ascii="Courier New" w:eastAsia="Courier New" w:hAnsi="Courier New" w:cs="Courier New"/>
          <w:color w:val="38761D"/>
        </w:rPr>
        <w:t>-</w:t>
      </w:r>
      <w:r w:rsidRPr="00501302">
        <w:rPr>
          <w:color w:val="38761D"/>
        </w:rPr>
        <w:t>O</w:t>
      </w:r>
      <w:r w:rsidRPr="00501302">
        <w:rPr>
          <w:rFonts w:ascii="Courier New" w:eastAsia="Courier New" w:hAnsi="Courier New" w:cs="Courier New"/>
          <w:color w:val="38761D"/>
        </w:rPr>
        <w:t xml:space="preserve">2 </w:t>
      </w:r>
      <w:r w:rsidRPr="00501302">
        <w:t xml:space="preserve">option (letter "O" and 2) turns on a level of optimization. The </w:t>
      </w:r>
      <w:r w:rsidRPr="00501302">
        <w:rPr>
          <w:color w:val="38761D"/>
        </w:rPr>
        <w:t xml:space="preserve">-S </w:t>
      </w:r>
      <w:r w:rsidRPr="00501302">
        <w:t>option generates assembly code. The above command should generate assembly language output for the C code. Please note that you will not be able to run this code through MARS.</w:t>
      </w:r>
    </w:p>
    <w:p w14:paraId="3B438819" w14:textId="6A0ADA4B" w:rsidR="006F58EF" w:rsidRDefault="00DA5A1B">
      <w:pPr>
        <w:spacing w:after="57"/>
        <w:ind w:left="-5"/>
      </w:pPr>
      <w:r w:rsidRPr="00501302">
        <w:t xml:space="preserve">Find the assembly code for the loop that copies source values to destination values. Then, find where the source and </w:t>
      </w:r>
      <w:proofErr w:type="spellStart"/>
      <w:r w:rsidRPr="00501302">
        <w:t>dest</w:t>
      </w:r>
      <w:proofErr w:type="spellEnd"/>
      <w:r w:rsidRPr="00501302">
        <w:t xml:space="preserve"> pointers you see in </w:t>
      </w:r>
      <w:r w:rsidRPr="00501302">
        <w:rPr>
          <w:rFonts w:ascii="Courier New" w:eastAsia="Courier New" w:hAnsi="Courier New" w:cs="Courier New"/>
          <w:color w:val="0000FF"/>
        </w:rPr>
        <w:t xml:space="preserve">MIPS_ex4.c </w:t>
      </w:r>
      <w:r w:rsidRPr="00501302">
        <w:t>are originally stored in the assembly file. Finally, explain how these pointers are manipulated through the loop.</w:t>
      </w:r>
    </w:p>
    <w:p w14:paraId="28C8FC21" w14:textId="302C183B" w:rsidR="006F58EF" w:rsidRDefault="00DA5A1B">
      <w:pPr>
        <w:spacing w:after="292"/>
        <w:ind w:left="-5"/>
      </w:pPr>
      <w:r w:rsidRPr="00501302">
        <w:t xml:space="preserve">Find the section of code in </w:t>
      </w:r>
      <w:r w:rsidRPr="00501302">
        <w:rPr>
          <w:rFonts w:ascii="Courier New" w:eastAsia="Courier New" w:hAnsi="Courier New" w:cs="Courier New"/>
          <w:color w:val="0000FF"/>
        </w:rPr>
        <w:t xml:space="preserve">MIPS_ex4.s </w:t>
      </w:r>
      <w:r w:rsidRPr="00501302">
        <w:t>that corresponds to the copying loop and explain how each line is used in manipulating the pointer.</w:t>
      </w:r>
    </w:p>
    <w:p w14:paraId="70B84991" w14:textId="77777777" w:rsidR="00F64831" w:rsidRDefault="00F64831" w:rsidP="00F64831">
      <w:pPr>
        <w:spacing w:after="57"/>
        <w:ind w:left="-5"/>
        <w:rPr>
          <w:color w:val="0000FF"/>
        </w:rPr>
      </w:pPr>
      <w:r>
        <w:rPr>
          <w:color w:val="0000FF"/>
        </w:rPr>
        <w:t xml:space="preserve">Variable </w:t>
      </w:r>
      <w:proofErr w:type="spellStart"/>
      <w:r>
        <w:rPr>
          <w:color w:val="0000FF"/>
        </w:rPr>
        <w:t>dest</w:t>
      </w:r>
      <w:proofErr w:type="spellEnd"/>
      <w:r>
        <w:rPr>
          <w:color w:val="0000FF"/>
        </w:rPr>
        <w:t xml:space="preserve"> and source is indicated by address in memory, so the address of specific time when current operation is introduced are increase by 4 than previous stage.</w:t>
      </w:r>
    </w:p>
    <w:p w14:paraId="68EB38FC" w14:textId="77777777" w:rsidR="00F64831" w:rsidRPr="004D5ED6" w:rsidRDefault="00F64831" w:rsidP="00F64831">
      <w:pPr>
        <w:spacing w:after="57"/>
        <w:ind w:left="-5"/>
        <w:rPr>
          <w:color w:val="0000FF"/>
        </w:rPr>
      </w:pPr>
      <w:r>
        <w:rPr>
          <w:color w:val="0000FF"/>
        </w:rPr>
        <w:t xml:space="preserve">But the contents of </w:t>
      </w:r>
      <w:proofErr w:type="spellStart"/>
      <w:r>
        <w:rPr>
          <w:color w:val="0000FF"/>
        </w:rPr>
        <w:t>dest</w:t>
      </w:r>
      <w:proofErr w:type="spellEnd"/>
      <w:r>
        <w:rPr>
          <w:color w:val="0000FF"/>
        </w:rPr>
        <w:t xml:space="preserve"> and source is not changed until end.</w:t>
      </w:r>
    </w:p>
    <w:p w14:paraId="26AA5CD6" w14:textId="77777777" w:rsidR="00F64831" w:rsidRPr="00501302" w:rsidRDefault="00F64831">
      <w:pPr>
        <w:spacing w:after="292"/>
        <w:ind w:left="-5"/>
      </w:pPr>
    </w:p>
    <w:p w14:paraId="417D37AF" w14:textId="77777777" w:rsidR="006F58EF" w:rsidRPr="00501302" w:rsidRDefault="00DA5A1B">
      <w:pPr>
        <w:spacing w:after="18" w:line="259" w:lineRule="auto"/>
        <w:ind w:left="-5"/>
      </w:pPr>
      <w:r w:rsidRPr="00501302">
        <w:rPr>
          <w:b/>
        </w:rPr>
        <w:t>Questions:</w:t>
      </w:r>
    </w:p>
    <w:p w14:paraId="7BCE092A" w14:textId="77777777" w:rsidR="006F58EF" w:rsidRPr="00501302" w:rsidRDefault="00DA5A1B">
      <w:pPr>
        <w:numPr>
          <w:ilvl w:val="0"/>
          <w:numId w:val="1"/>
        </w:numPr>
        <w:ind w:hanging="360"/>
      </w:pPr>
      <w:r w:rsidRPr="00501302">
        <w:t xml:space="preserve">Explain in a paragraph how the </w:t>
      </w:r>
      <w:proofErr w:type="spellStart"/>
      <w:r w:rsidRPr="00501302">
        <w:t>Spectre</w:t>
      </w:r>
      <w:proofErr w:type="spellEnd"/>
      <w:r w:rsidRPr="00501302">
        <w:t xml:space="preserve"> malware exploits speculative execution in the CPU.</w:t>
      </w:r>
    </w:p>
    <w:p w14:paraId="2A42933C" w14:textId="77777777" w:rsidR="006F58EF" w:rsidRPr="00501302" w:rsidRDefault="00DA5A1B">
      <w:pPr>
        <w:numPr>
          <w:ilvl w:val="0"/>
          <w:numId w:val="1"/>
        </w:numPr>
        <w:spacing w:after="33"/>
        <w:ind w:hanging="360"/>
      </w:pPr>
      <w:r w:rsidRPr="00501302">
        <w:t xml:space="preserve">Why does </w:t>
      </w:r>
      <w:proofErr w:type="spellStart"/>
      <w:r w:rsidRPr="00501302">
        <w:t>Spectre</w:t>
      </w:r>
      <w:proofErr w:type="spellEnd"/>
      <w:r w:rsidRPr="00501302">
        <w:t xml:space="preserve"> not require to exploit any software vulnerabilities?</w:t>
      </w:r>
    </w:p>
    <w:p w14:paraId="57172BC1" w14:textId="77777777" w:rsidR="006F58EF" w:rsidRPr="00501302" w:rsidRDefault="00DA5A1B">
      <w:pPr>
        <w:numPr>
          <w:ilvl w:val="0"/>
          <w:numId w:val="1"/>
        </w:numPr>
        <w:ind w:hanging="360"/>
      </w:pPr>
      <w:r w:rsidRPr="00501302">
        <w:t>Explain why vulnerable speculative execution implementations, found in most microprocessors, violate the security assumptions.</w:t>
      </w:r>
    </w:p>
    <w:p w14:paraId="2EF6657A" w14:textId="77777777" w:rsidR="006F58EF" w:rsidRPr="00501302" w:rsidRDefault="00DA5A1B">
      <w:pPr>
        <w:numPr>
          <w:ilvl w:val="0"/>
          <w:numId w:val="1"/>
        </w:numPr>
        <w:spacing w:after="305"/>
        <w:ind w:hanging="360"/>
      </w:pPr>
      <w:r w:rsidRPr="00501302">
        <w:t>What is a side channel attack? Give one example.</w:t>
      </w:r>
    </w:p>
    <w:p w14:paraId="344424E6" w14:textId="6723EDDC" w:rsidR="006F58EF" w:rsidRDefault="00FB62D0">
      <w:pPr>
        <w:ind w:left="-5"/>
        <w:rPr>
          <w:b/>
        </w:rPr>
      </w:pPr>
      <w:r>
        <w:rPr>
          <w:b/>
        </w:rPr>
        <w:t>Conclusion</w:t>
      </w:r>
    </w:p>
    <w:p w14:paraId="68691192" w14:textId="2E9A7960" w:rsidR="00FB62D0" w:rsidRDefault="00A22A31" w:rsidP="00A22A31">
      <w:pPr>
        <w:pStyle w:val="ListParagraph"/>
        <w:numPr>
          <w:ilvl w:val="1"/>
          <w:numId w:val="12"/>
        </w:numPr>
      </w:pPr>
      <w:r>
        <w:t>All codes are stored in .text segment.</w:t>
      </w:r>
    </w:p>
    <w:p w14:paraId="772F17DC" w14:textId="5DA8A542" w:rsidR="00A22A31" w:rsidRDefault="00A22A31" w:rsidP="00A22A31">
      <w:pPr>
        <w:pStyle w:val="ListParagraph"/>
        <w:numPr>
          <w:ilvl w:val="1"/>
          <w:numId w:val="12"/>
        </w:numPr>
      </w:pPr>
      <w:r>
        <w:t>All data are stored in .data segment and we should confirm the range of available address when Memory access about data.</w:t>
      </w:r>
    </w:p>
    <w:p w14:paraId="29D8CF7C" w14:textId="5795C879" w:rsidR="00A22A31" w:rsidRDefault="00A22A31" w:rsidP="00A22A31">
      <w:pPr>
        <w:pStyle w:val="ListParagraph"/>
        <w:numPr>
          <w:ilvl w:val="1"/>
          <w:numId w:val="12"/>
        </w:numPr>
      </w:pPr>
      <w:r>
        <w:t xml:space="preserve">The content of register indicated address must increase or decrease by </w:t>
      </w:r>
      <w:r w:rsidR="000A7843">
        <w:t xml:space="preserve">every </w:t>
      </w:r>
      <w:r>
        <w:t>4 in operation.</w:t>
      </w:r>
    </w:p>
    <w:p w14:paraId="2838A2E6" w14:textId="194D56FF" w:rsidR="000A7843" w:rsidRPr="00501302" w:rsidRDefault="000A7843" w:rsidP="00A22A31">
      <w:pPr>
        <w:pStyle w:val="ListParagraph"/>
        <w:numPr>
          <w:ilvl w:val="1"/>
          <w:numId w:val="12"/>
        </w:numPr>
      </w:pPr>
      <w:r>
        <w:t xml:space="preserve">Cannot copy contents in memory into specific memory address, so should use </w:t>
      </w:r>
      <w:proofErr w:type="spellStart"/>
      <w:r>
        <w:t>sw</w:t>
      </w:r>
      <w:proofErr w:type="spellEnd"/>
      <w:r>
        <w:t xml:space="preserve"> and </w:t>
      </w:r>
      <w:proofErr w:type="spellStart"/>
      <w:r>
        <w:t>lw</w:t>
      </w:r>
      <w:proofErr w:type="spellEnd"/>
      <w:r>
        <w:t xml:space="preserve"> instruction in that case which do access memory with address.</w:t>
      </w:r>
    </w:p>
    <w:sectPr w:rsidR="000A7843" w:rsidRPr="00501302">
      <w:pgSz w:w="12240" w:h="15840"/>
      <w:pgMar w:top="1512" w:right="1452" w:bottom="15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825A9"/>
    <w:multiLevelType w:val="multilevel"/>
    <w:tmpl w:val="E35C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E2F04"/>
    <w:multiLevelType w:val="multilevel"/>
    <w:tmpl w:val="E23C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C5567"/>
    <w:multiLevelType w:val="multilevel"/>
    <w:tmpl w:val="3D30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C6642"/>
    <w:multiLevelType w:val="multilevel"/>
    <w:tmpl w:val="8F18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60B42"/>
    <w:multiLevelType w:val="multilevel"/>
    <w:tmpl w:val="2B10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DA5B5E"/>
    <w:multiLevelType w:val="multilevel"/>
    <w:tmpl w:val="EABC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85947"/>
    <w:multiLevelType w:val="multilevel"/>
    <w:tmpl w:val="7854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327F0"/>
    <w:multiLevelType w:val="multilevel"/>
    <w:tmpl w:val="F6BC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5A5CB7"/>
    <w:multiLevelType w:val="multilevel"/>
    <w:tmpl w:val="44C8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14F99"/>
    <w:multiLevelType w:val="multilevel"/>
    <w:tmpl w:val="C866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35E87"/>
    <w:multiLevelType w:val="multilevel"/>
    <w:tmpl w:val="38E8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B12CD"/>
    <w:multiLevelType w:val="multilevel"/>
    <w:tmpl w:val="0046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D1D06"/>
    <w:multiLevelType w:val="hybridMultilevel"/>
    <w:tmpl w:val="6B52B894"/>
    <w:lvl w:ilvl="0" w:tplc="73D08CA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D6E07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DE97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D4EF8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4C71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481F6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3ABC0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BE50A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FEA4C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2958220">
    <w:abstractNumId w:val="12"/>
  </w:num>
  <w:num w:numId="2" w16cid:durableId="1311012228">
    <w:abstractNumId w:val="1"/>
  </w:num>
  <w:num w:numId="3" w16cid:durableId="2026635362">
    <w:abstractNumId w:val="8"/>
  </w:num>
  <w:num w:numId="4" w16cid:durableId="896166261">
    <w:abstractNumId w:val="11"/>
  </w:num>
  <w:num w:numId="5" w16cid:durableId="1258059211">
    <w:abstractNumId w:val="4"/>
  </w:num>
  <w:num w:numId="6" w16cid:durableId="1292201107">
    <w:abstractNumId w:val="10"/>
  </w:num>
  <w:num w:numId="7" w16cid:durableId="411005305">
    <w:abstractNumId w:val="3"/>
  </w:num>
  <w:num w:numId="8" w16cid:durableId="1995378296">
    <w:abstractNumId w:val="2"/>
  </w:num>
  <w:num w:numId="9" w16cid:durableId="1058013903">
    <w:abstractNumId w:val="6"/>
  </w:num>
  <w:num w:numId="10" w16cid:durableId="1612324707">
    <w:abstractNumId w:val="0"/>
  </w:num>
  <w:num w:numId="11" w16cid:durableId="1511287951">
    <w:abstractNumId w:val="9"/>
  </w:num>
  <w:num w:numId="12" w16cid:durableId="1922640409">
    <w:abstractNumId w:val="7"/>
  </w:num>
  <w:num w:numId="13" w16cid:durableId="761023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8EF"/>
    <w:rsid w:val="00022484"/>
    <w:rsid w:val="000A7843"/>
    <w:rsid w:val="002703C2"/>
    <w:rsid w:val="00332DBB"/>
    <w:rsid w:val="004D5ED6"/>
    <w:rsid w:val="00501302"/>
    <w:rsid w:val="006D1317"/>
    <w:rsid w:val="006F58EF"/>
    <w:rsid w:val="007009A2"/>
    <w:rsid w:val="009C74C9"/>
    <w:rsid w:val="00A22A31"/>
    <w:rsid w:val="00CE6F39"/>
    <w:rsid w:val="00DA5A1B"/>
    <w:rsid w:val="00EA47F6"/>
    <w:rsid w:val="00EE14C1"/>
    <w:rsid w:val="00F64831"/>
    <w:rsid w:val="00FB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43C6"/>
  <w15:docId w15:val="{E836B13F-3474-45BD-BFB3-0E24B1E0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501302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50130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130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50130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30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1302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50130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013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2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midi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13</Pages>
  <Words>2876</Words>
  <Characters>16399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CS590_Lab_Assignment_08</vt:lpstr>
    </vt:vector>
  </TitlesOfParts>
  <Company/>
  <LinksUpToDate>false</LinksUpToDate>
  <CharactersWithSpaces>19237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CS590_Lab_Assignment_08</dc:title>
  <dc:subject/>
  <dc:creator>HOPELY</dc:creator>
  <cp:keywords/>
  <cp:lastModifiedBy>HOPELY</cp:lastModifiedBy>
  <cp:revision>5</cp:revision>
  <dcterms:created xsi:type="dcterms:W3CDTF">2022-04-17T12:20:00Z</dcterms:created>
  <dcterms:modified xsi:type="dcterms:W3CDTF">2022-04-17T22:51:00Z</dcterms:modified>
</cp:coreProperties>
</file>