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>
      <w:pPr>
        <w:pStyle w:val="Normal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ind w:left="72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Scenario 1: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spacing w:before="0" w:after="0"/>
        <w:ind w:left="720"/>
        <w:jc w:val="left"/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Query: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>DECLARE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CURSOR customer_cursor IS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SELECT CustomerID, DOB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FROM Customers;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v_age INT;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customer_rec IN customer_cursor LOOP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v_age := FLOOR(MONTHS_BETWEEN(SYSDATE, customer_rec.DOB) / 12);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v_age &gt; 60 THEN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UPDATE Loans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SET InterestRate = GREATEST(InterestRate - 1, 1) 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WHERE CustomerID = customer_rec.CustomerID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AND InterestRate &gt; 1;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END IF;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 LOOP;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COMMIT;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>END;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ind w:left="72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spacing w:before="0" w:after="0"/>
        <w:ind w:left="72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spacing w:before="0" w:after="0"/>
        <w:ind w:left="72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spacing w:before="0" w:after="0"/>
        <w:ind w:left="72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Scenario 2: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spacing w:before="0" w:after="0"/>
        <w:ind w:left="72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Query: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>ALTER TABLE Customers ADD IsVIP NUMBER(1) DEFAULT 0;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BEGIN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UPDATE Customers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SET IsVIP = 1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WHERE Balance &gt; 10000;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COMMIT;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>END;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>SELECT CustomerID, Name, Balance, IsVIP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>FROM Customers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>WHERE IsVIP = 1;</w:t>
      </w:r>
    </w:p>
    <w:p>
      <w:pPr>
        <w:pStyle w:val="Normal"/>
        <w:bidi w:val="0"/>
        <w:spacing w:before="0" w:after="0"/>
        <w:ind w:left="720"/>
        <w:jc w:val="left"/>
        <w:rPr/>
      </w:pPr>
      <w:r>
        <w:rPr/>
      </w:r>
    </w:p>
    <w:p>
      <w:pPr>
        <w:pStyle w:val="Normal"/>
        <w:bidi w:val="0"/>
        <w:spacing w:before="0" w:after="0"/>
        <w:ind w:left="72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spacing w:before="0" w:after="0"/>
        <w:ind w:left="72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spacing w:before="0" w:after="0"/>
        <w:ind w:left="72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spacing w:before="0" w:after="0"/>
        <w:ind w:left="72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Scenario 3: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spacing w:before="0" w:after="0"/>
        <w:ind w:left="72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Query: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loan_rec IN (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SELECT C.Name AS CustomerName, C.CustomerID, L.LoanID, L.EndDate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FROM Loans L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JOIN Customers C ON L.CustomerID = C.CustomerID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WHERE L.EndDate BETWEEN SYSDATE AND SYSDATE + 30)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LOOP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DBMS_OUTPUT.PUT_LINE('Reminder: Customer ' || loan_rec.CustomerName ||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                         </w:t>
      </w:r>
      <w:r>
        <w:rPr>
          <w:lang w:val="en-US"/>
        </w:rPr>
        <w:t>' (CustomerID: ' || loan_rec.CustomerID || ')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                         </w:t>
      </w:r>
      <w:r>
        <w:rPr>
          <w:lang w:val="en-US"/>
        </w:rPr>
        <w:t>has a loan (LoanID: ' || loan_rec.LoanID || ')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                         </w:t>
      </w:r>
      <w:r>
        <w:rPr>
          <w:lang w:val="en-US"/>
        </w:rPr>
        <w:t>due on ' || TO_CHAR(loan_rec.EndDate, 'YYYY-MM-DD') || '.');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                         </w:t>
      </w:r>
      <w:r>
        <w:rPr>
          <w:lang w:val="en-US"/>
        </w:rPr>
        <w:t>END LOOP;</w:t>
      </w:r>
    </w:p>
    <w:p>
      <w:pPr>
        <w:pStyle w:val="Normal"/>
        <w:bidi w:val="0"/>
        <w:spacing w:before="0" w:after="0"/>
        <w:ind w:left="72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LibreOffice/24.2.5.2$Windows_X86_64 LibreOffice_project/bffef4ea93e59bebbeaf7f431bb02b1a39ee8a59</Application>
  <AppVersion>15.0000</AppVersion>
  <Pages>2</Pages>
  <Words>160</Words>
  <Characters>943</Characters>
  <CharactersWithSpaces>1362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2024-08-08T09:52:48Z</dcterms:created>
  <dc:creator/>
  <dc:description/>
  <dc:language>en-US</dc:language>
  <cp:lastModifiedBy/>
  <dcterms:modified xsi:type="dcterms:W3CDTF">2024-08-08T09:56:24Z</dcterms:modified>
  <cp:revision>2</cp:revision>
  <dc:subject/>
  <dc:title/>
</cp:coreProperties>
</file>