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84A5BB" w14:textId="53C0CDAD" w:rsidR="006A415B" w:rsidRDefault="00F1254B" w:rsidP="00F1254B">
      <w:pPr>
        <w:pStyle w:val="Ttulo1"/>
      </w:pPr>
      <w:r>
        <w:t>Informe</w:t>
      </w:r>
    </w:p>
    <w:p w14:paraId="480A4136" w14:textId="05339124" w:rsidR="00F1254B" w:rsidRDefault="00F1254B" w:rsidP="00F1254B">
      <w:pPr>
        <w:pStyle w:val="Subttulo"/>
      </w:pPr>
      <w:r>
        <w:t xml:space="preserve">Creación de la instancia: </w:t>
      </w:r>
    </w:p>
    <w:p w14:paraId="765BAF6E" w14:textId="58136A04" w:rsidR="00F1254B" w:rsidRDefault="00F1254B" w:rsidP="00F1254B">
      <w:r w:rsidRPr="00F1254B">
        <w:drawing>
          <wp:inline distT="0" distB="0" distL="0" distR="0" wp14:anchorId="7BD70AF1" wp14:editId="6237F79A">
            <wp:extent cx="5612130" cy="603885"/>
            <wp:effectExtent l="0" t="0" r="7620" b="5715"/>
            <wp:docPr id="1860291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914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EB3F" w14:textId="6CD76CD6" w:rsidR="00F1254B" w:rsidRDefault="00F1254B" w:rsidP="00F1254B">
      <w:pPr>
        <w:pStyle w:val="Subttulo"/>
      </w:pPr>
      <w:r>
        <w:t xml:space="preserve">Instalación de paquetes </w:t>
      </w:r>
    </w:p>
    <w:p w14:paraId="3A756299" w14:textId="29882696" w:rsidR="00F1254B" w:rsidRDefault="00F1254B" w:rsidP="00F1254B">
      <w:r w:rsidRPr="00F1254B">
        <w:drawing>
          <wp:inline distT="0" distB="0" distL="0" distR="0" wp14:anchorId="673CFF1D" wp14:editId="70742EE6">
            <wp:extent cx="5612130" cy="3051175"/>
            <wp:effectExtent l="0" t="0" r="7620" b="0"/>
            <wp:docPr id="6419125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12580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A5D0" w14:textId="258D7273" w:rsidR="00F1254B" w:rsidRDefault="00F1254B" w:rsidP="00F1254B">
      <w:r w:rsidRPr="00F1254B">
        <w:t xml:space="preserve">Se instala </w:t>
      </w:r>
      <w:proofErr w:type="spellStart"/>
      <w:r w:rsidRPr="00F1254B">
        <w:t>mlflow</w:t>
      </w:r>
      <w:proofErr w:type="spellEnd"/>
      <w:r w:rsidRPr="00F1254B">
        <w:t xml:space="preserve">, </w:t>
      </w:r>
      <w:proofErr w:type="spellStart"/>
      <w:r w:rsidRPr="00F1254B">
        <w:t>tox</w:t>
      </w:r>
      <w:proofErr w:type="spellEnd"/>
      <w:r w:rsidRPr="00F1254B">
        <w:t xml:space="preserve">, Python, </w:t>
      </w:r>
      <w:proofErr w:type="spellStart"/>
      <w:r w:rsidRPr="00F1254B">
        <w:t>git</w:t>
      </w:r>
      <w:proofErr w:type="spellEnd"/>
      <w:r w:rsidRPr="00F1254B">
        <w:t>, se cre</w:t>
      </w:r>
      <w:r>
        <w:t>a un ambiente virtual (</w:t>
      </w:r>
      <w:proofErr w:type="spellStart"/>
      <w:r>
        <w:t>venv</w:t>
      </w:r>
      <w:proofErr w:type="spellEnd"/>
      <w:r>
        <w:t xml:space="preserve">). </w:t>
      </w:r>
    </w:p>
    <w:p w14:paraId="5F46D1A9" w14:textId="5246AA61" w:rsidR="00F1254B" w:rsidRDefault="00F1254B" w:rsidP="00F1254B">
      <w:r w:rsidRPr="00F1254B">
        <w:lastRenderedPageBreak/>
        <w:drawing>
          <wp:inline distT="0" distB="0" distL="0" distR="0" wp14:anchorId="7C033A6E" wp14:editId="7DC28A89">
            <wp:extent cx="5612130" cy="3051175"/>
            <wp:effectExtent l="0" t="0" r="7620" b="0"/>
            <wp:docPr id="10830811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81129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2A0A" w14:textId="6D6BF097" w:rsidR="00F1254B" w:rsidRDefault="00F1254B" w:rsidP="00F1254B">
      <w:pPr>
        <w:pStyle w:val="Subttulo"/>
      </w:pPr>
      <w:r>
        <w:t xml:space="preserve">Ejecución servidor </w:t>
      </w:r>
      <w:proofErr w:type="spellStart"/>
      <w:r>
        <w:t>mlflow</w:t>
      </w:r>
      <w:proofErr w:type="spellEnd"/>
      <w:r>
        <w:t>:</w:t>
      </w:r>
    </w:p>
    <w:p w14:paraId="6ACD5E82" w14:textId="3EF8A16E" w:rsidR="00F1254B" w:rsidRDefault="00F1254B" w:rsidP="00F1254B">
      <w:r w:rsidRPr="00F1254B">
        <w:drawing>
          <wp:inline distT="0" distB="0" distL="0" distR="0" wp14:anchorId="6355DB1D" wp14:editId="7D6DF2E8">
            <wp:extent cx="5612130" cy="3051175"/>
            <wp:effectExtent l="0" t="0" r="7620" b="0"/>
            <wp:docPr id="7597591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59135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B5B0" w14:textId="520F52C9" w:rsidR="00F1254B" w:rsidRDefault="00F1254B" w:rsidP="00F1254B">
      <w:r w:rsidRPr="00F1254B">
        <w:lastRenderedPageBreak/>
        <w:drawing>
          <wp:inline distT="0" distB="0" distL="0" distR="0" wp14:anchorId="30E7BCF1" wp14:editId="20A7DE20">
            <wp:extent cx="5612130" cy="3051175"/>
            <wp:effectExtent l="0" t="0" r="7620" b="0"/>
            <wp:docPr id="142670617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06179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C057" w14:textId="4D1325E0" w:rsidR="008C53CA" w:rsidRDefault="008C53CA" w:rsidP="008C53CA">
      <w:pPr>
        <w:pStyle w:val="Subttulo"/>
      </w:pPr>
      <w:r>
        <w:t>Experimentos con los diferentes modelos</w:t>
      </w:r>
    </w:p>
    <w:p w14:paraId="47D4326C" w14:textId="5E4E278B" w:rsidR="008C53CA" w:rsidRPr="008C53CA" w:rsidRDefault="008C53CA" w:rsidP="008C53CA">
      <w:r>
        <w:t xml:space="preserve">Se decidió implementar un modelo de regresión logística,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 y el de </w:t>
      </w:r>
      <w:proofErr w:type="spellStart"/>
      <w:r>
        <w:t>XGboost</w:t>
      </w:r>
      <w:proofErr w:type="spellEnd"/>
      <w:r>
        <w:t xml:space="preserve"> de los tantos que se intentaron.</w:t>
      </w:r>
    </w:p>
    <w:p w14:paraId="208EB742" w14:textId="581FA49A" w:rsidR="008C53CA" w:rsidRDefault="008C53CA" w:rsidP="008C53CA">
      <w:r w:rsidRPr="008C53CA">
        <w:drawing>
          <wp:inline distT="0" distB="0" distL="0" distR="0" wp14:anchorId="50FA9916" wp14:editId="3D5F74E9">
            <wp:extent cx="5612130" cy="3051175"/>
            <wp:effectExtent l="0" t="0" r="7620" b="0"/>
            <wp:docPr id="3132164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16485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D2CB" w14:textId="34E78C88" w:rsidR="008C53CA" w:rsidRDefault="008C53CA" w:rsidP="008C53CA">
      <w:r>
        <w:lastRenderedPageBreak/>
        <w:t xml:space="preserve">A continuación, la comparación de los 3 modelos: </w:t>
      </w:r>
      <w:r>
        <w:br/>
      </w:r>
      <w:r w:rsidRPr="008C53CA">
        <w:drawing>
          <wp:inline distT="0" distB="0" distL="0" distR="0" wp14:anchorId="320716CC" wp14:editId="36A5FC79">
            <wp:extent cx="5612130" cy="3051175"/>
            <wp:effectExtent l="0" t="0" r="7620" b="0"/>
            <wp:docPr id="115726596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65964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0822" w14:textId="4D3D782B" w:rsidR="008C53CA" w:rsidRPr="008C53CA" w:rsidRDefault="008C53CA" w:rsidP="008C53CA">
      <w:r>
        <w:t xml:space="preserve">Como se observa en la comparación, el </w:t>
      </w:r>
      <w:proofErr w:type="spellStart"/>
      <w:r>
        <w:t>XGboost</w:t>
      </w:r>
      <w:proofErr w:type="spellEnd"/>
      <w:r>
        <w:t xml:space="preserve"> es el indicado por ser el mejor en las 3 métricas. </w:t>
      </w:r>
    </w:p>
    <w:p w14:paraId="658B00BA" w14:textId="643BD53C" w:rsidR="00F1254B" w:rsidRDefault="005706E5" w:rsidP="005706E5">
      <w:pPr>
        <w:pStyle w:val="Subttulo"/>
      </w:pPr>
      <w:r>
        <w:t xml:space="preserve">Entrenando el modelo </w:t>
      </w:r>
    </w:p>
    <w:p w14:paraId="7B562A15" w14:textId="71AB110E" w:rsidR="005706E5" w:rsidRDefault="005706E5" w:rsidP="005706E5">
      <w:r>
        <w:t xml:space="preserve">Se usa tox.ini con el modo de </w:t>
      </w:r>
      <w:proofErr w:type="spellStart"/>
      <w:r>
        <w:t>train</w:t>
      </w:r>
      <w:proofErr w:type="spellEnd"/>
      <w:r>
        <w:t xml:space="preserve"> para usar el archivo </w:t>
      </w:r>
      <w:r w:rsidRPr="005706E5">
        <w:t>model/train_pipeline.py</w:t>
      </w:r>
    </w:p>
    <w:p w14:paraId="4E39565B" w14:textId="0D982EF7" w:rsidR="005706E5" w:rsidRDefault="00F52B7F" w:rsidP="005706E5">
      <w:r w:rsidRPr="00F52B7F">
        <w:drawing>
          <wp:inline distT="0" distB="0" distL="0" distR="0" wp14:anchorId="224E6E08" wp14:editId="6EEA6E02">
            <wp:extent cx="5612130" cy="3051175"/>
            <wp:effectExtent l="0" t="0" r="7620" b="0"/>
            <wp:docPr id="14854269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26946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FD7F" w14:textId="072BD978" w:rsidR="00383586" w:rsidRDefault="00383586" w:rsidP="005706E5">
      <w:r>
        <w:t xml:space="preserve">Primero, se modifica la aplicación para que tenga en cuenta la </w:t>
      </w:r>
      <w:proofErr w:type="spellStart"/>
      <w:r>
        <w:t>ip</w:t>
      </w:r>
      <w:proofErr w:type="spellEnd"/>
      <w:r>
        <w:t xml:space="preserve"> pública del servidor: </w:t>
      </w:r>
    </w:p>
    <w:p w14:paraId="6CB1829C" w14:textId="698C5C8C" w:rsidR="00383586" w:rsidRPr="005706E5" w:rsidRDefault="00383586" w:rsidP="005706E5">
      <w:r w:rsidRPr="00383586">
        <w:lastRenderedPageBreak/>
        <w:drawing>
          <wp:inline distT="0" distB="0" distL="0" distR="0" wp14:anchorId="48C7589A" wp14:editId="4BB43AFF">
            <wp:extent cx="5612130" cy="3086100"/>
            <wp:effectExtent l="0" t="0" r="7620" b="0"/>
            <wp:docPr id="18004040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4088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BF39" w14:textId="6E1C9320" w:rsidR="00383586" w:rsidRDefault="00383586" w:rsidP="00F1254B">
      <w:r>
        <w:t xml:space="preserve">Una vez el modelo se entrenó y la modificación anterior se realizó, ponemos en marcha nuestro servidor: </w:t>
      </w:r>
    </w:p>
    <w:p w14:paraId="787DCB82" w14:textId="397E00C5" w:rsidR="008C53CA" w:rsidRDefault="00383586" w:rsidP="00F1254B">
      <w:r>
        <w:t xml:space="preserve"> </w:t>
      </w:r>
      <w:r w:rsidRPr="00383586">
        <w:drawing>
          <wp:inline distT="0" distB="0" distL="0" distR="0" wp14:anchorId="31F05704" wp14:editId="2130AC87">
            <wp:extent cx="5612130" cy="328930"/>
            <wp:effectExtent l="0" t="0" r="7620" b="0"/>
            <wp:docPr id="1297904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04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991F" w14:textId="07B212DF" w:rsidR="00383586" w:rsidRDefault="00383586" w:rsidP="00F1254B">
      <w:r>
        <w:t xml:space="preserve">Llenamos datos al azar y evaluamos: </w:t>
      </w:r>
    </w:p>
    <w:p w14:paraId="44F8635D" w14:textId="7023AF05" w:rsidR="00383586" w:rsidRDefault="00383586" w:rsidP="00F1254B">
      <w:r w:rsidRPr="00383586">
        <w:lastRenderedPageBreak/>
        <w:drawing>
          <wp:inline distT="0" distB="0" distL="0" distR="0" wp14:anchorId="23FE48C1" wp14:editId="6D39EA5A">
            <wp:extent cx="3253105" cy="8258810"/>
            <wp:effectExtent l="0" t="0" r="4445" b="8890"/>
            <wp:docPr id="256491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91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AAD9" w14:textId="1697C730" w:rsidR="00383586" w:rsidRDefault="00383586" w:rsidP="00F1254B">
      <w:r w:rsidRPr="00383586">
        <w:lastRenderedPageBreak/>
        <w:drawing>
          <wp:inline distT="0" distB="0" distL="0" distR="0" wp14:anchorId="57C1384E" wp14:editId="47F1CC10">
            <wp:extent cx="3185160" cy="8258810"/>
            <wp:effectExtent l="0" t="0" r="0" b="8890"/>
            <wp:docPr id="17500667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66795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11E1" w14:textId="286E9BC1" w:rsidR="00383586" w:rsidRDefault="00383586" w:rsidP="00F1254B">
      <w:r>
        <w:lastRenderedPageBreak/>
        <w:t xml:space="preserve">Aquí podemos presenciar el log del servicio: </w:t>
      </w:r>
    </w:p>
    <w:p w14:paraId="34B5566C" w14:textId="0FBC28A2" w:rsidR="00383586" w:rsidRDefault="00383586" w:rsidP="00F1254B">
      <w:r w:rsidRPr="00383586">
        <w:drawing>
          <wp:inline distT="0" distB="0" distL="0" distR="0" wp14:anchorId="406F8C98" wp14:editId="7D53FF71">
            <wp:extent cx="5612130" cy="3051175"/>
            <wp:effectExtent l="0" t="0" r="7620" b="0"/>
            <wp:docPr id="17218963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9636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34A2" w14:textId="77777777" w:rsidR="00383586" w:rsidRPr="00F1254B" w:rsidRDefault="00383586" w:rsidP="00F1254B"/>
    <w:sectPr w:rsidR="00383586" w:rsidRPr="00F1254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54B"/>
    <w:rsid w:val="000551E4"/>
    <w:rsid w:val="0022161B"/>
    <w:rsid w:val="00383586"/>
    <w:rsid w:val="003D30D9"/>
    <w:rsid w:val="005706E5"/>
    <w:rsid w:val="006A415B"/>
    <w:rsid w:val="00736CED"/>
    <w:rsid w:val="0083120B"/>
    <w:rsid w:val="008C53CA"/>
    <w:rsid w:val="009E5D50"/>
    <w:rsid w:val="00B2133F"/>
    <w:rsid w:val="00BA71C1"/>
    <w:rsid w:val="00F1254B"/>
    <w:rsid w:val="00F52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DAFA6"/>
  <w15:chartTrackingRefBased/>
  <w15:docId w15:val="{D56DEC6E-2083-4C85-9837-84560F593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125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125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125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125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125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125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125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125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125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125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125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125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125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1254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125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1254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125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125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125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125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125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125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125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1254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1254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1254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125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1254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125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30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8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8</Pages>
  <Words>134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Kenzo Medina Monsalve</dc:creator>
  <cp:keywords/>
  <dc:description/>
  <cp:lastModifiedBy>Robert Kenzo Medina Monsalve</cp:lastModifiedBy>
  <cp:revision>1</cp:revision>
  <dcterms:created xsi:type="dcterms:W3CDTF">2024-11-10T22:34:00Z</dcterms:created>
  <dcterms:modified xsi:type="dcterms:W3CDTF">2024-11-11T04:17:00Z</dcterms:modified>
</cp:coreProperties>
</file>