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975F77" w:rsidRPr="00975F77">
        <w:t xml:space="preserve"> </w:t>
      </w:r>
      <w:r w:rsidR="002D423A" w:rsidRPr="002D423A">
        <w:rPr>
          <w:rStyle w:val="a3"/>
          <w:b w:val="0"/>
          <w:sz w:val="28"/>
          <w:szCs w:val="28"/>
          <w:highlight w:val="yellow"/>
          <w:u w:val="single"/>
        </w:rPr>
        <w:t>Иванова Ивана Ивановича</w:t>
      </w:r>
      <w:r w:rsidR="00975F77">
        <w:rPr>
          <w:rStyle w:val="a3"/>
          <w:b w:val="0"/>
          <w:sz w:val="28"/>
          <w:szCs w:val="28"/>
          <w:u w:val="single"/>
        </w:rPr>
        <w:t xml:space="preserve">           </w:t>
      </w:r>
      <w:r>
        <w:rPr>
          <w:rStyle w:val="a3"/>
          <w:sz w:val="28"/>
          <w:szCs w:val="28"/>
        </w:rPr>
        <w:t>_________________</w:t>
      </w:r>
    </w:p>
    <w:p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6C4327" w:rsidRDefault="004D6F26" w:rsidP="002D423A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bookmarkStart w:id="0" w:name="_GoBack"/>
      <w:bookmarkEnd w:id="0"/>
      <w:r w:rsidR="006C4327"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2D423A" w:rsidRDefault="002D423A" w:rsidP="002D423A">
      <w:pPr>
        <w:jc w:val="both"/>
      </w:pP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D423A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2D423A">
        <w:rPr>
          <w:rStyle w:val="a3"/>
          <w:b w:val="0"/>
          <w:sz w:val="28"/>
          <w:szCs w:val="28"/>
          <w:highlight w:val="yellow"/>
          <w:u w:val="single"/>
        </w:rPr>
        <w:t>ИСП</w:t>
      </w:r>
      <w:r w:rsidRPr="002D423A">
        <w:rPr>
          <w:rStyle w:val="a3"/>
          <w:b w:val="0"/>
          <w:sz w:val="28"/>
          <w:szCs w:val="28"/>
          <w:highlight w:val="yellow"/>
          <w:u w:val="single"/>
        </w:rPr>
        <w:t>.1</w:t>
      </w:r>
      <w:r w:rsidR="00975F77" w:rsidRPr="002D423A">
        <w:rPr>
          <w:rStyle w:val="a3"/>
          <w:b w:val="0"/>
          <w:sz w:val="28"/>
          <w:szCs w:val="28"/>
          <w:highlight w:val="yellow"/>
          <w:u w:val="single"/>
        </w:rPr>
        <w:t>8</w:t>
      </w:r>
      <w:r w:rsidR="002D423A" w:rsidRPr="002D423A">
        <w:rPr>
          <w:rStyle w:val="a3"/>
          <w:b w:val="0"/>
          <w:sz w:val="28"/>
          <w:szCs w:val="28"/>
          <w:highlight w:val="yellow"/>
          <w:u w:val="single"/>
        </w:rPr>
        <w:t>.1</w:t>
      </w:r>
      <w:proofErr w:type="gramStart"/>
      <w:r w:rsidR="002D423A" w:rsidRPr="002D423A">
        <w:rPr>
          <w:rStyle w:val="a3"/>
          <w:b w:val="0"/>
          <w:sz w:val="28"/>
          <w:szCs w:val="28"/>
          <w:highlight w:val="yellow"/>
          <w:u w:val="single"/>
        </w:rPr>
        <w:t>А</w:t>
      </w:r>
      <w:proofErr w:type="gramEnd"/>
      <w:r>
        <w:rPr>
          <w:rStyle w:val="a3"/>
          <w:b w:val="0"/>
          <w:sz w:val="28"/>
          <w:szCs w:val="28"/>
        </w:rPr>
        <w:t>_______________________________</w:t>
      </w:r>
    </w:p>
    <w:p w:rsidR="006C4327" w:rsidRDefault="006C4327" w:rsidP="006C4327">
      <w:r>
        <w:t xml:space="preserve">               </w:t>
      </w:r>
    </w:p>
    <w:p w:rsidR="006C4327" w:rsidRDefault="006C4327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>ВИД  ПРАКТИКИ</w:t>
      </w:r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proofErr w:type="gramStart"/>
      <w:r>
        <w:rPr>
          <w:rStyle w:val="a3"/>
          <w:b w:val="0"/>
          <w:sz w:val="28"/>
          <w:szCs w:val="28"/>
          <w:u w:val="single"/>
        </w:rPr>
        <w:t>Производственная</w:t>
      </w:r>
      <w:proofErr w:type="gramEnd"/>
      <w:r>
        <w:rPr>
          <w:rStyle w:val="a3"/>
        </w:rPr>
        <w:t xml:space="preserve">______________________________ </w:t>
      </w:r>
    </w:p>
    <w:p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F13C06">
        <w:rPr>
          <w:sz w:val="28"/>
          <w:szCs w:val="28"/>
          <w:u w:val="single"/>
        </w:rPr>
        <w:t>01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2D423A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г. по </w:t>
      </w:r>
      <w:r w:rsidR="00F13C06">
        <w:rPr>
          <w:sz w:val="28"/>
          <w:szCs w:val="28"/>
          <w:u w:val="single"/>
        </w:rPr>
        <w:t>2</w:t>
      </w:r>
      <w:r w:rsidR="002D423A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2D423A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:rsidR="006C4327" w:rsidRDefault="006C4327" w:rsidP="006C4327">
      <w:pPr>
        <w:jc w:val="both"/>
        <w:rPr>
          <w:rStyle w:val="a3"/>
          <w:b w:val="0"/>
          <w:bCs w:val="0"/>
        </w:rPr>
      </w:pPr>
    </w:p>
    <w:p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</w:t>
      </w:r>
      <w:proofErr w:type="gramStart"/>
      <w:r>
        <w:rPr>
          <w:rStyle w:val="a3"/>
          <w:b w:val="0"/>
          <w:sz w:val="28"/>
          <w:szCs w:val="28"/>
        </w:rPr>
        <w:t>И</w:t>
      </w:r>
      <w:r>
        <w:rPr>
          <w:rStyle w:val="a3"/>
        </w:rPr>
        <w:t>__</w:t>
      </w:r>
      <w:r w:rsidRPr="002D423A">
        <w:rPr>
          <w:sz w:val="28"/>
          <w:highlight w:val="yellow"/>
          <w:u w:val="single"/>
        </w:rPr>
        <w:t>ООО</w:t>
      </w:r>
      <w:proofErr w:type="gramEnd"/>
      <w:r w:rsidRPr="002D423A">
        <w:rPr>
          <w:sz w:val="28"/>
          <w:highlight w:val="yellow"/>
          <w:u w:val="single"/>
        </w:rPr>
        <w:t xml:space="preserve"> «СОФТ СЕРВИС»</w:t>
      </w:r>
      <w:r>
        <w:rPr>
          <w:rStyle w:val="a3"/>
          <w:u w:val="single"/>
        </w:rPr>
        <w:t xml:space="preserve"> </w:t>
      </w:r>
    </w:p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г. Ликино-Дулево</w:t>
      </w:r>
    </w:p>
    <w:p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202</w:t>
      </w:r>
      <w:r w:rsidR="002D423A" w:rsidRPr="002D423A">
        <w:rPr>
          <w:rStyle w:val="a3"/>
          <w:b w:val="0"/>
        </w:rPr>
        <w:t>1</w:t>
      </w:r>
      <w:r w:rsidRPr="002D423A">
        <w:rPr>
          <w:rStyle w:val="a3"/>
          <w:b w:val="0"/>
        </w:rPr>
        <w:t xml:space="preserve"> г.</w:t>
      </w:r>
    </w:p>
    <w:p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:rsidR="006C4327" w:rsidRDefault="006C4327" w:rsidP="006C4327">
      <w:pPr>
        <w:jc w:val="center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</w:t>
      </w:r>
      <w:r>
        <w:rPr>
          <w:sz w:val="28"/>
          <w:u w:val="single"/>
        </w:rPr>
        <w:t xml:space="preserve"> Преподаватель </w:t>
      </w:r>
      <w:r w:rsidR="00F13C06">
        <w:rPr>
          <w:sz w:val="28"/>
          <w:u w:val="single"/>
        </w:rPr>
        <w:t>Селиверстова Ольга Михайловна</w:t>
      </w:r>
      <w:r>
        <w:t xml:space="preserve"> __</w:t>
      </w:r>
      <w:r w:rsidR="00AC2C70">
        <w:t>__</w:t>
      </w:r>
      <w:r>
        <w:t>_____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2D423A">
        <w:rPr>
          <w:sz w:val="28"/>
          <w:u w:val="single"/>
        </w:rPr>
        <w:t xml:space="preserve">Пронина Алла Юрьевна                   </w:t>
      </w:r>
      <w:r>
        <w:t xml:space="preserve"> _____</w:t>
      </w:r>
    </w:p>
    <w:p w:rsidR="006C4327" w:rsidRDefault="006C4327" w:rsidP="006C4327">
      <w:pPr>
        <w:jc w:val="both"/>
      </w:pPr>
      <w:r>
        <w:t> 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 w:rsidRPr="002D423A">
        <w:rPr>
          <w:sz w:val="28"/>
          <w:szCs w:val="28"/>
          <w:highlight w:val="yellow"/>
          <w:u w:val="single"/>
        </w:rPr>
        <w:t xml:space="preserve">Генеральный директор </w:t>
      </w:r>
      <w:r w:rsidRPr="002D423A">
        <w:rPr>
          <w:sz w:val="28"/>
          <w:highlight w:val="yellow"/>
          <w:u w:val="single"/>
        </w:rPr>
        <w:t xml:space="preserve">Колесников Кирилл </w:t>
      </w:r>
      <w:r w:rsidR="00835E5B" w:rsidRPr="002D423A">
        <w:rPr>
          <w:sz w:val="28"/>
          <w:highlight w:val="yellow"/>
          <w:u w:val="single"/>
        </w:rPr>
        <w:t>Николаевич</w:t>
      </w:r>
    </w:p>
    <w:p w:rsidR="006C4327" w:rsidRDefault="006C4327" w:rsidP="006C4327">
      <w:pPr>
        <w:jc w:val="both"/>
      </w:pPr>
      <w:r>
        <w:t> 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01</w:t>
      </w:r>
      <w:r>
        <w:rPr>
          <w:bCs/>
        </w:rPr>
        <w:t>__»__</w:t>
      </w:r>
      <w:r w:rsidR="00F13C06">
        <w:rPr>
          <w:bCs/>
        </w:rPr>
        <w:t>июня</w:t>
      </w:r>
      <w:r>
        <w:rPr>
          <w:bCs/>
        </w:rPr>
        <w:t>____202</w:t>
      </w:r>
      <w:r w:rsidR="002D423A">
        <w:rPr>
          <w:bCs/>
        </w:rPr>
        <w:t>1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2</w:t>
      </w:r>
      <w:r w:rsidR="002D423A">
        <w:rPr>
          <w:bCs/>
          <w:u w:val="single"/>
        </w:rPr>
        <w:t>8</w:t>
      </w:r>
      <w:r>
        <w:rPr>
          <w:bCs/>
        </w:rPr>
        <w:t>__»___</w:t>
      </w:r>
      <w:r w:rsidR="00F13C06">
        <w:rPr>
          <w:bCs/>
        </w:rPr>
        <w:t>июня</w:t>
      </w:r>
      <w:r>
        <w:rPr>
          <w:bCs/>
        </w:rPr>
        <w:t>_____202</w:t>
      </w:r>
      <w:r w:rsidR="002D423A">
        <w:rPr>
          <w:bCs/>
        </w:rPr>
        <w:t>1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77"/>
        <w:gridCol w:w="1666"/>
      </w:tblGrid>
      <w:tr w:rsidR="00DC4C04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4503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:rsidR="00DC4C04" w:rsidRPr="00DC4C04" w:rsidRDefault="00DC4C04" w:rsidP="00D4503B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4503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4503B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:rsidR="00DC4C04" w:rsidRPr="00DC4C04" w:rsidRDefault="00DC4C04" w:rsidP="00D4503B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:rsidR="00DC4C04" w:rsidRPr="00DC4C04" w:rsidRDefault="00DC4C04" w:rsidP="00D4503B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F13C06" w:rsidP="00D4503B">
            <w:pPr>
              <w:spacing w:line="276" w:lineRule="auto"/>
              <w:jc w:val="center"/>
            </w:pPr>
            <w:r>
              <w:t>01</w:t>
            </w:r>
            <w:r w:rsidR="00B266FD">
              <w:t>.0</w:t>
            </w:r>
            <w:r>
              <w:t>6</w:t>
            </w:r>
            <w:r w:rsidR="00B266FD">
              <w:t>.202</w:t>
            </w:r>
            <w:r w:rsidR="002D423A">
              <w:t>1</w:t>
            </w:r>
          </w:p>
          <w:p w:rsidR="00B266FD" w:rsidRPr="00E51117" w:rsidRDefault="00B266FD" w:rsidP="00D4503B">
            <w:pPr>
              <w:spacing w:line="276" w:lineRule="auto"/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A82CB4" w:rsidP="00D4503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2C6282" w:rsidRPr="002D423A">
              <w:rPr>
                <w:highlight w:val="yellow"/>
                <w:lang w:eastAsia="en-US"/>
              </w:rPr>
              <w:t>ООО «СОФТ СЕРВИС»</w:t>
            </w:r>
            <w:r w:rsidR="002C6282">
              <w:rPr>
                <w:lang w:eastAsia="en-US"/>
              </w:rPr>
              <w:t>.</w:t>
            </w:r>
            <w:r w:rsidR="00A10578"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D4503B">
            <w:pPr>
              <w:spacing w:line="276" w:lineRule="auto"/>
              <w:jc w:val="center"/>
            </w:pPr>
            <w:r>
              <w:t>02.06.202</w:t>
            </w:r>
            <w:r w:rsidR="002D423A">
              <w:t>1</w:t>
            </w:r>
          </w:p>
          <w:p w:rsidR="00F13C06" w:rsidRDefault="00F13C06" w:rsidP="00D4503B">
            <w:pPr>
              <w:spacing w:line="276" w:lineRule="auto"/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D4503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t xml:space="preserve">Построение структурной схемы организации: </w:t>
            </w:r>
            <w:r w:rsidRPr="002D423A">
              <w:rPr>
                <w:highlight w:val="yellow"/>
              </w:rPr>
              <w:t>ООО «СОФТ СЕРВИС»</w:t>
            </w:r>
            <w: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D4503B">
            <w:pPr>
              <w:spacing w:line="276" w:lineRule="auto"/>
              <w:jc w:val="center"/>
            </w:pPr>
            <w:r>
              <w:t>03.06.202</w:t>
            </w:r>
            <w:r w:rsidR="002D423A">
              <w:t>1</w:t>
            </w:r>
          </w:p>
          <w:p w:rsidR="00F13C06" w:rsidRPr="00E51117" w:rsidRDefault="00F13C06" w:rsidP="00D4503B">
            <w:pPr>
              <w:spacing w:line="276" w:lineRule="auto"/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7C56E9" w:rsidRDefault="00F13C06" w:rsidP="00D4503B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Pr="002D423A">
              <w:rPr>
                <w:rFonts w:ascii="Times New Roman" w:hAnsi="Times New Roman"/>
                <w:b w:val="0"/>
                <w:sz w:val="24"/>
                <w:highlight w:val="yellow"/>
              </w:rPr>
              <w:t>ООО «СОФТ СЕРВИС»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 xml:space="preserve">Изучение видов обеспечения автоматизированных систем организации: </w:t>
            </w:r>
            <w:r w:rsidRPr="002D423A">
              <w:rPr>
                <w:rFonts w:ascii="Times New Roman" w:hAnsi="Times New Roman"/>
                <w:b w:val="0"/>
                <w:sz w:val="24"/>
                <w:highlight w:val="yellow"/>
              </w:rPr>
              <w:t>ООО «СОФТ СЕРВИС»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D4503B">
            <w:pPr>
              <w:spacing w:line="276" w:lineRule="auto"/>
              <w:jc w:val="center"/>
            </w:pPr>
            <w:r>
              <w:t>04.06.202</w:t>
            </w:r>
            <w:r w:rsidR="002D423A">
              <w:t>1</w:t>
            </w:r>
          </w:p>
          <w:p w:rsidR="00F13C06" w:rsidRPr="00E51117" w:rsidRDefault="00F13C06" w:rsidP="00D4503B">
            <w:pPr>
              <w:spacing w:line="276" w:lineRule="auto"/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D4503B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 xml:space="preserve">Построение локальной сети организации: </w:t>
            </w:r>
            <w:r w:rsidRPr="002D423A">
              <w:rPr>
                <w:rFonts w:ascii="Times New Roman" w:hAnsi="Times New Roman"/>
                <w:b w:val="0"/>
                <w:sz w:val="24"/>
                <w:highlight w:val="yellow"/>
              </w:rPr>
              <w:t>ООО «СОФТ СЕРВИС»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2D423A">
            <w:pPr>
              <w:spacing w:line="276" w:lineRule="auto"/>
              <w:jc w:val="center"/>
            </w:pPr>
            <w:r>
              <w:t>05.06.202</w:t>
            </w:r>
            <w:r w:rsidR="002D423A">
              <w:t>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23A" w:rsidRDefault="00712C86" w:rsidP="002D423A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712C86">
              <w:rPr>
                <w:rFonts w:ascii="Times New Roman" w:hAnsi="Times New Roman"/>
                <w:b w:val="0"/>
                <w:sz w:val="24"/>
              </w:rPr>
              <w:t xml:space="preserve">Работа с базой данных  </w:t>
            </w:r>
            <w:r w:rsidRPr="00BF2877">
              <w:rPr>
                <w:rFonts w:ascii="Times New Roman" w:hAnsi="Times New Roman"/>
                <w:b w:val="0"/>
                <w:sz w:val="24"/>
                <w:highlight w:val="yellow"/>
              </w:rPr>
              <w:t>ООО «СОФТ СЕРВИС»</w:t>
            </w:r>
            <w:r w:rsidRPr="00712C86">
              <w:rPr>
                <w:rFonts w:ascii="Times New Roman" w:hAnsi="Times New Roman"/>
                <w:b w:val="0"/>
                <w:sz w:val="24"/>
              </w:rPr>
              <w:t>.</w:t>
            </w:r>
          </w:p>
          <w:p w:rsidR="00F13C06" w:rsidRPr="00AC658B" w:rsidRDefault="00F13C06" w:rsidP="00D4503B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2D423A">
            <w:pPr>
              <w:spacing w:line="276" w:lineRule="auto"/>
              <w:jc w:val="center"/>
            </w:pPr>
            <w:r>
              <w:t>0</w:t>
            </w:r>
            <w:r w:rsidR="002D423A">
              <w:t>7</w:t>
            </w:r>
            <w:r>
              <w:t>.06.202</w:t>
            </w:r>
            <w:r w:rsidR="002D423A">
              <w:t>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2D423A" w:rsidP="00D4503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2D423A">
              <w:rPr>
                <w:lang w:eastAsia="en-US"/>
              </w:rPr>
              <w:t>Постановка задачи. Разработка технического задания.</w:t>
            </w:r>
          </w:p>
          <w:p w:rsidR="002D423A" w:rsidRPr="005A4848" w:rsidRDefault="002D423A" w:rsidP="00D4503B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2D423A">
            <w:pPr>
              <w:spacing w:line="276" w:lineRule="auto"/>
              <w:jc w:val="center"/>
            </w:pPr>
            <w:r>
              <w:t>08.06.202</w:t>
            </w:r>
            <w:r w:rsidR="002D423A">
              <w:t>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73645F" w:rsidRDefault="00F13C06" w:rsidP="002D423A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Проектирование модели. Создание физическо-логической модели. Создание схемы данных.</w:t>
            </w:r>
            <w:r w:rsidRPr="00DD0A43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2D423A">
            <w:pPr>
              <w:spacing w:line="276" w:lineRule="auto"/>
              <w:jc w:val="center"/>
            </w:pPr>
            <w:r>
              <w:t>09.06.202</w:t>
            </w:r>
            <w:r w:rsidR="002D423A">
              <w:t>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2D423A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 w:rsidR="002D423A">
              <w:rPr>
                <w:lang w:eastAsia="en-US"/>
              </w:rPr>
              <w:t xml:space="preserve">и </w:t>
            </w:r>
            <w:r w:rsidR="002D423A">
              <w:rPr>
                <w:lang w:eastAsia="en-US"/>
              </w:rPr>
              <w:t xml:space="preserve">заполнение  </w:t>
            </w:r>
            <w:r>
              <w:rPr>
                <w:lang w:eastAsia="en-US"/>
              </w:rPr>
              <w:t>базы данных</w:t>
            </w:r>
            <w:r w:rsidR="00F13C06">
              <w:rPr>
                <w:lang w:eastAsia="en-US"/>
              </w:rPr>
              <w:t xml:space="preserve"> </w:t>
            </w:r>
          </w:p>
          <w:p w:rsidR="002D423A" w:rsidRDefault="002D423A" w:rsidP="002D423A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D4503B">
            <w:pPr>
              <w:spacing w:line="276" w:lineRule="auto"/>
              <w:jc w:val="center"/>
            </w:pPr>
            <w:r>
              <w:t>10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2D423A">
              <w:t>1</w:t>
            </w:r>
          </w:p>
          <w:p w:rsidR="00F13C06" w:rsidRPr="00E51117" w:rsidRDefault="00F13C06" w:rsidP="00D4503B">
            <w:pPr>
              <w:spacing w:line="276" w:lineRule="auto"/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2D423A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различных запросов </w:t>
            </w:r>
            <w:r w:rsidR="00F13C06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D4503B">
            <w:pPr>
              <w:spacing w:line="276" w:lineRule="auto"/>
              <w:jc w:val="center"/>
            </w:pPr>
            <w:r>
              <w:t>11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80281A">
              <w:t>1</w:t>
            </w:r>
          </w:p>
          <w:p w:rsidR="00F13C06" w:rsidRPr="00E51117" w:rsidRDefault="00F13C06" w:rsidP="00D4503B">
            <w:pPr>
              <w:spacing w:line="276" w:lineRule="auto"/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80281A" w:rsidP="0080281A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алгоритма</w:t>
            </w:r>
            <w:r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Создание пользовательского интерфейса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960A58" w:rsidP="00D4503B">
            <w:pPr>
              <w:spacing w:line="276" w:lineRule="auto"/>
              <w:jc w:val="center"/>
            </w:pPr>
            <w:r>
              <w:t>1</w:t>
            </w:r>
            <w:r w:rsidR="0080281A">
              <w:t>4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80281A">
              <w:t>1</w:t>
            </w:r>
          </w:p>
          <w:p w:rsidR="00F13C06" w:rsidRPr="00E51117" w:rsidRDefault="00F13C06" w:rsidP="00D4503B">
            <w:pPr>
              <w:spacing w:line="276" w:lineRule="auto"/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80281A" w:rsidP="0080281A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Разработка программы</w:t>
            </w:r>
            <w:r>
              <w:rPr>
                <w:lang w:eastAsia="en-US"/>
              </w:rPr>
              <w:t xml:space="preserve">. </w:t>
            </w:r>
            <w:r w:rsidR="002E229C">
              <w:rPr>
                <w:lang w:eastAsia="en-US"/>
              </w:rPr>
              <w:t>Подключение к базе данных через приложения</w:t>
            </w:r>
            <w:r w:rsidR="002E229C" w:rsidRPr="001F140B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960A58" w:rsidP="00D4503B">
            <w:pPr>
              <w:spacing w:line="276" w:lineRule="auto"/>
              <w:jc w:val="center"/>
            </w:pPr>
            <w:r>
              <w:t>15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80281A">
              <w:t>1</w:t>
            </w:r>
          </w:p>
          <w:p w:rsidR="00F13C06" w:rsidRPr="00E51117" w:rsidRDefault="00F13C06" w:rsidP="00D4503B">
            <w:pPr>
              <w:spacing w:line="276" w:lineRule="auto"/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73645F" w:rsidRDefault="00960A58" w:rsidP="0080281A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80281A">
              <w:rPr>
                <w:highlight w:val="yellow"/>
                <w:lang w:eastAsia="en-US"/>
              </w:rPr>
              <w:t>Создание справочников: Клиенты, Товары.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960A58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E51117" w:rsidRDefault="00960A58" w:rsidP="0080281A">
            <w:pPr>
              <w:spacing w:line="276" w:lineRule="auto"/>
              <w:jc w:val="center"/>
            </w:pPr>
            <w:r>
              <w:t>16.06.202</w:t>
            </w:r>
            <w:r w:rsidR="0080281A">
              <w:t>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29C" w:rsidRDefault="002E229C" w:rsidP="0080281A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80281A">
              <w:rPr>
                <w:highlight w:val="yellow"/>
                <w:lang w:eastAsia="en-US"/>
              </w:rPr>
              <w:t xml:space="preserve">Создание форм </w:t>
            </w:r>
            <w:r w:rsidR="0080281A" w:rsidRPr="0080281A">
              <w:rPr>
                <w:highlight w:val="yellow"/>
                <w:lang w:eastAsia="en-US"/>
              </w:rPr>
              <w:t>документов</w:t>
            </w:r>
            <w:r w:rsidRPr="0080281A">
              <w:rPr>
                <w:highlight w:val="yellow"/>
                <w:lang w:eastAsia="en-US"/>
              </w:rPr>
              <w:t>: Клиенты, Товары.</w:t>
            </w:r>
          </w:p>
          <w:p w:rsidR="0080281A" w:rsidRPr="0073645F" w:rsidRDefault="0080281A" w:rsidP="0080281A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DC4C04" w:rsidRDefault="00960A58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960A58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Default="00960A58" w:rsidP="0080281A">
            <w:pPr>
              <w:spacing w:line="276" w:lineRule="auto"/>
              <w:jc w:val="center"/>
            </w:pPr>
            <w:r>
              <w:t>17.06.202</w:t>
            </w:r>
            <w:r w:rsidR="0080281A">
              <w:t>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81116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80281A">
              <w:rPr>
                <w:highlight w:val="yellow"/>
                <w:lang w:eastAsia="en-US"/>
              </w:rPr>
              <w:t xml:space="preserve">Создание </w:t>
            </w:r>
            <w:r>
              <w:rPr>
                <w:highlight w:val="yellow"/>
                <w:lang w:eastAsia="en-US"/>
              </w:rPr>
              <w:t>отчетов</w:t>
            </w:r>
            <w:r w:rsidRPr="0080281A">
              <w:rPr>
                <w:highlight w:val="yellow"/>
                <w:lang w:eastAsia="en-US"/>
              </w:rPr>
              <w:t>: Клиенты, Товары.</w:t>
            </w:r>
          </w:p>
          <w:p w:rsidR="00960A58" w:rsidRDefault="00960A58" w:rsidP="0080281A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DC4C04" w:rsidRDefault="00960A58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712C86">
            <w:pPr>
              <w:spacing w:line="276" w:lineRule="auto"/>
              <w:jc w:val="center"/>
            </w:pPr>
            <w:r>
              <w:t>18.06.2021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85113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Составление SQL-запросов</w:t>
            </w:r>
            <w:r w:rsidRPr="001F140B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Разработка поиска и фильтрации в программе.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712C86">
            <w:pPr>
              <w:spacing w:line="276" w:lineRule="auto"/>
              <w:jc w:val="center"/>
            </w:pPr>
            <w:r>
              <w:t>19.06.2021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85113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Устранение ошибок в приложении.</w:t>
            </w:r>
          </w:p>
          <w:p w:rsidR="00811166" w:rsidRDefault="00811166" w:rsidP="0085113E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D4503B">
            <w:pPr>
              <w:spacing w:line="276" w:lineRule="auto"/>
              <w:jc w:val="center"/>
            </w:pPr>
            <w:r>
              <w:t>21.06.2021</w:t>
            </w:r>
          </w:p>
          <w:p w:rsidR="00811166" w:rsidRPr="00E51117" w:rsidRDefault="00811166" w:rsidP="00D4503B">
            <w:pPr>
              <w:spacing w:line="276" w:lineRule="auto"/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85113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приложения. Разработка системы тестов</w:t>
            </w:r>
            <w:r w:rsidR="001264B1">
              <w:rPr>
                <w:lang w:eastAsia="en-US"/>
              </w:rPr>
              <w:t>.</w:t>
            </w:r>
          </w:p>
          <w:p w:rsidR="00811166" w:rsidRPr="00DC4C04" w:rsidRDefault="00811166" w:rsidP="00811166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712C86">
            <w:pPr>
              <w:spacing w:line="276" w:lineRule="auto"/>
              <w:jc w:val="center"/>
            </w:pPr>
            <w:r>
              <w:t>22.06.2021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1264B1" w:rsidP="0085113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всех режимов работы разработки. Испытание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811166">
            <w:pPr>
              <w:spacing w:line="276" w:lineRule="auto"/>
              <w:jc w:val="center"/>
            </w:pPr>
            <w:r>
              <w:lastRenderedPageBreak/>
              <w:t>23.06.2021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85113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Работа с базой данных  </w:t>
            </w:r>
            <w:r w:rsidRPr="00712C86">
              <w:rPr>
                <w:highlight w:val="yellow"/>
                <w:lang w:eastAsia="en-US"/>
              </w:rPr>
              <w:t>ООО «СОФТ СЕРВИС»</w:t>
            </w:r>
            <w:r>
              <w:rPr>
                <w:lang w:eastAsia="en-US"/>
              </w:rPr>
              <w:t>.</w:t>
            </w:r>
          </w:p>
          <w:p w:rsidR="001264B1" w:rsidRDefault="001264B1" w:rsidP="0085113E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1264B1">
            <w:pPr>
              <w:spacing w:line="276" w:lineRule="auto"/>
              <w:jc w:val="center"/>
            </w:pPr>
            <w:r>
              <w:t>2</w:t>
            </w:r>
            <w:r>
              <w:t>4</w:t>
            </w:r>
            <w:r>
              <w:t>.06.2021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85113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средств защиты баз данных и приложения.</w:t>
            </w:r>
          </w:p>
          <w:p w:rsidR="001264B1" w:rsidRDefault="001264B1" w:rsidP="0085113E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811166">
            <w:pPr>
              <w:spacing w:line="276" w:lineRule="auto"/>
              <w:jc w:val="center"/>
            </w:pPr>
            <w:r>
              <w:t>25.06.2021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D4503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формы логина и пароля.</w:t>
            </w:r>
          </w:p>
          <w:p w:rsidR="001264B1" w:rsidRPr="000668B9" w:rsidRDefault="001264B1" w:rsidP="00D4503B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1264B1">
            <w:pPr>
              <w:spacing w:line="276" w:lineRule="auto"/>
              <w:jc w:val="center"/>
            </w:pPr>
            <w:r>
              <w:t>26.06.2021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1264B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0668B9">
              <w:rPr>
                <w:lang w:eastAsia="en-US"/>
              </w:rPr>
              <w:t>Составление руководства пользователя к программе</w:t>
            </w:r>
            <w:r>
              <w:rPr>
                <w:lang w:eastAsia="en-US"/>
              </w:rPr>
              <w:t>.</w:t>
            </w:r>
          </w:p>
          <w:p w:rsidR="001264B1" w:rsidRDefault="001264B1" w:rsidP="001264B1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1264B1">
            <w:pPr>
              <w:spacing w:line="276" w:lineRule="auto"/>
              <w:jc w:val="center"/>
            </w:pPr>
            <w:r>
              <w:t>28.06.2021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D4503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Оформление отчета по практике. </w:t>
            </w:r>
          </w:p>
          <w:p w:rsidR="001264B1" w:rsidRDefault="001264B1" w:rsidP="00D4503B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D4503B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:rsidR="00C90349" w:rsidRDefault="00C90349" w:rsidP="000668B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668B9"/>
    <w:rsid w:val="0009138E"/>
    <w:rsid w:val="00096290"/>
    <w:rsid w:val="000D30C5"/>
    <w:rsid w:val="000F20DB"/>
    <w:rsid w:val="00106DED"/>
    <w:rsid w:val="001142B4"/>
    <w:rsid w:val="00117D87"/>
    <w:rsid w:val="001264B1"/>
    <w:rsid w:val="00142AD9"/>
    <w:rsid w:val="001835C4"/>
    <w:rsid w:val="001907ED"/>
    <w:rsid w:val="00197A3C"/>
    <w:rsid w:val="001B0F09"/>
    <w:rsid w:val="001C3D51"/>
    <w:rsid w:val="001E0956"/>
    <w:rsid w:val="001F02AE"/>
    <w:rsid w:val="001F140B"/>
    <w:rsid w:val="002907AF"/>
    <w:rsid w:val="002A291F"/>
    <w:rsid w:val="002A59EF"/>
    <w:rsid w:val="002C6282"/>
    <w:rsid w:val="002C6ED3"/>
    <w:rsid w:val="002D0767"/>
    <w:rsid w:val="002D423A"/>
    <w:rsid w:val="002E229C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4D2FD1"/>
    <w:rsid w:val="004D6F26"/>
    <w:rsid w:val="0050492D"/>
    <w:rsid w:val="0053535B"/>
    <w:rsid w:val="00544DAD"/>
    <w:rsid w:val="00554DF6"/>
    <w:rsid w:val="005566CA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C4327"/>
    <w:rsid w:val="006C4C20"/>
    <w:rsid w:val="00712C86"/>
    <w:rsid w:val="00734FE3"/>
    <w:rsid w:val="0073645F"/>
    <w:rsid w:val="00741D7D"/>
    <w:rsid w:val="007A2C2E"/>
    <w:rsid w:val="007A6D65"/>
    <w:rsid w:val="007C0149"/>
    <w:rsid w:val="007C56E9"/>
    <w:rsid w:val="007D1C11"/>
    <w:rsid w:val="007D228F"/>
    <w:rsid w:val="0080281A"/>
    <w:rsid w:val="00811166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27CFE"/>
    <w:rsid w:val="00960799"/>
    <w:rsid w:val="00960A58"/>
    <w:rsid w:val="00975F77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2C70"/>
    <w:rsid w:val="00AC658B"/>
    <w:rsid w:val="00B21C6A"/>
    <w:rsid w:val="00B266FD"/>
    <w:rsid w:val="00B34D30"/>
    <w:rsid w:val="00B37830"/>
    <w:rsid w:val="00B40DEC"/>
    <w:rsid w:val="00B41B9A"/>
    <w:rsid w:val="00B551CC"/>
    <w:rsid w:val="00BA3FF0"/>
    <w:rsid w:val="00BE425B"/>
    <w:rsid w:val="00BF2877"/>
    <w:rsid w:val="00C32631"/>
    <w:rsid w:val="00C35B27"/>
    <w:rsid w:val="00C53B05"/>
    <w:rsid w:val="00C82C18"/>
    <w:rsid w:val="00C90349"/>
    <w:rsid w:val="00C94A49"/>
    <w:rsid w:val="00CA33DC"/>
    <w:rsid w:val="00D05621"/>
    <w:rsid w:val="00D32B88"/>
    <w:rsid w:val="00D4503B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DF3754"/>
    <w:rsid w:val="00E17A52"/>
    <w:rsid w:val="00E328A1"/>
    <w:rsid w:val="00E400C5"/>
    <w:rsid w:val="00E43FFB"/>
    <w:rsid w:val="00E470A1"/>
    <w:rsid w:val="00E80AEE"/>
    <w:rsid w:val="00E8387E"/>
    <w:rsid w:val="00EB5F27"/>
    <w:rsid w:val="00EE371A"/>
    <w:rsid w:val="00F00184"/>
    <w:rsid w:val="00F13C06"/>
    <w:rsid w:val="00F46275"/>
    <w:rsid w:val="00F464E1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Алла</cp:lastModifiedBy>
  <cp:revision>102</cp:revision>
  <cp:lastPrinted>2016-04-15T13:10:00Z</cp:lastPrinted>
  <dcterms:created xsi:type="dcterms:W3CDTF">2017-04-04T06:37:00Z</dcterms:created>
  <dcterms:modified xsi:type="dcterms:W3CDTF">2021-06-17T21:21:00Z</dcterms:modified>
</cp:coreProperties>
</file>