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2B579A"/>
          <w:sz w:val="56"/>
          <w:szCs w:val="56"/>
        </w:rPr>
        <w:t xml:space="preserve">USER STORIES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404040"/>
          <w:sz w:val="40"/>
          <w:szCs w:val="40"/>
        </w:rPr>
        <w:t xml:space="preserve">Агрегатор фотостудий</w:t>
      </w:r>
    </w:p>
    <w:p>
      <w:pPr>
        <w:jc w:val="center"/>
      </w:pPr>
      <w:r>
        <w:rPr>
          <w:rFonts w:ascii="Arial" w:cs="Arial" w:eastAsia="Arial" w:hAnsi="Arial"/>
          <w:color w:val="404040"/>
          <w:sz w:val="40"/>
          <w:szCs w:val="40"/>
        </w:rPr>
        <w:t xml:space="preserve">MVP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808080"/>
          <w:sz w:val="24"/>
          <w:szCs w:val="24"/>
        </w:rPr>
        <w:t xml:space="preserve">Версия 1.0</w:t>
      </w:r>
    </w:p>
    <w:p>
      <w:pPr>
        <w:jc w:val="center"/>
      </w:pPr>
      <w:r>
        <w:rPr>
          <w:rFonts w:ascii="Arial" w:cs="Arial" w:eastAsia="Arial" w:hAnsi="Arial"/>
          <w:color w:val="808080"/>
          <w:sz w:val="24"/>
          <w:szCs w:val="24"/>
        </w:rPr>
        <w:t xml:space="preserve">Январь 2026</w:t>
      </w:r>
    </w:p>
    <w:p>
      <w:r>
        <w:br w:type="page"/>
      </w:r>
    </w:p>
    <w:p>
      <w:pPr>
        <w:pStyle w:val="Heading1"/>
      </w:pPr>
      <w:r>
        <w:t xml:space="preserve">1. Введение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Данный документ содержит пользовательские истории (User Stories) для разработки MVP агрегатора фотостудий. User Stories сгруппированы по эпикам и приоритизированы по методу MoSCoW.</w:t>
      </w:r>
    </w:p>
    <w:p>
      <w:pPr>
        <w:pStyle w:val="Heading2"/>
      </w:pPr>
      <w:r>
        <w:t xml:space="preserve">1.1 Персоны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Персона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Основные задачи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Человек, ищущий фотостудию для съёмки (семейной, коммерческой и т.д.)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Найти студию, сравнить варианты, забронировать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Фотограф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Профессионал, регулярно арендующий студии для работы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Быстро найти студию с нужным оборудованием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Администратор студии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Сотрудник фотостудии, управляющий бронированиями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Обрабатывать заявки, управлять расписанием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Владелец студии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Собственник фотостудии, заинтересованный в привлечении клиентов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Продвигать студию, анализировать эффективность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1.2 Приоритизация (MoSCoW)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Must have — обязательно для MVP, без этого продукт не работает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Should have — важно, желательно включить в MVP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Could have — хорошо бы иметь, но можно отложить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Won't have — не входит в MVP, планируется на будущее</w:t>
      </w:r>
    </w:p>
    <w:p>
      <w:pPr>
        <w:spacing w:after="200"/>
      </w:pPr>
    </w:p>
    <w:p>
      <w:pPr>
        <w:pStyle w:val="Heading2"/>
      </w:pPr>
      <w:r>
        <w:t xml:space="preserve">1.3 Сводная таблица эпиков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1930"/>
        <w:gridCol w:w="193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Эпик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Кол-во историй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EPIC-01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Поиск и просмотр студий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EPIC-02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Бронирование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EPIC-03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Регистрация и авторизация клиентов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EPIC-04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Управление профилем студии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EPIC-05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Управление бронированиями (студия)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EPIC-06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Администрирование платформы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ИТОГО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125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2. EPIC-01: Поиск и просмотр студий</w:t>
      </w:r>
    </w:p>
    <w:p>
      <w:p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Функционал, позволяющий клиентам находить и изучать фотостудии.</w:t>
      </w:r>
    </w:p>
    <w:p>
      <w:pPr>
        <w:pStyle w:val="Heading3"/>
      </w:pPr>
      <w:r>
        <w:t xml:space="preserve">US-001: Просмотр каталога студий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 хочу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видеть список всех доступных фотостудий на платформе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Чтобы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 мог ознакомиться с предложениями и выбрать подходящую студию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Отображается список студий с карточками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Каждая карточка содержит: фото, название, адрес, цену за час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Реализована пагинация (по 12 студий на страницу)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Студии с заполненным профилем отображаются выше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Оценка (SP)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US-002: Фильтрация по типу съёмки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 хочу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фильтровать студии по типу съёмки (семейная, Love Story, коммерческая, праздничная)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Чтобы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 видел только релевантные предложения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Доступен фильтр с чекбоксами типов съёмки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Можно выбрать несколько типов одновременно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Результаты обновляются мгновенно (без перезагрузки)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Отображается количество найденных студий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Оценка (SP)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US-003: Фильтрация по дате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 хочу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фильтровать студии по доступности на конкретную дату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Чтобы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 видел только студии, свободные в нужный мне день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Доступен календарь для выбора даты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Нельзя выбрать прошедшие даты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После выбора даты показываются только студии со свободными слотами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Отображается количество свободных слотов на выбранную дату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Оценка (SP)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US-004: Просмотр карточки студии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 хочу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открыть детальную страницу студии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Чтобы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 мог изучить всю информацию перед бронированием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Отображается галерея фотографий (слайдер)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Видно полное описание студии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Отображается адрес с картой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Указаны цены на разные типы съёмок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Показан список оборудования и удобств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Видны контактные данные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Оценка (SP)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3"/>
      </w:pPr>
      <w:r>
        <w:t xml:space="preserve">US-005: Поиск по названию/адресу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 хочу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искать студии по названию или адресу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Чтобы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 мог быстро найти конкретную студию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Поле поиска в шапке страницы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Поиск работает по названию и адресу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Результаты появляются при вводе от 3 символов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Показываются подсказки с названиями студий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Оценка (SP)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US-006: Фильтрация по цене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 хочу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фильтровать студии по диапазону цен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Чтобы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 видел только студии в рамках моего бюджета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Ползунок для выбора минимальной и максимальной цены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Отображаются текущие значения фильтра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Результаты обновляются мгновенно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Оценка (SP)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3. EPIC-02: Бронирование</w:t>
      </w:r>
    </w:p>
    <w:p>
      <w:p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Функционал оформления и управления бронированиями со стороны клиента.</w:t>
      </w:r>
    </w:p>
    <w:p>
      <w:pPr>
        <w:pStyle w:val="Heading3"/>
      </w:pPr>
      <w:r>
        <w:t xml:space="preserve">US-007: Просмотр свободных слотов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 хочу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видеть свободные временные слоты на выбранную дату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Чтобы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 мог выбрать удобное время для съёмки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Календарь с возможностью выбора даты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Свободные слоты отмечены зелёным цветом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Занятые слоты отмечены серым и недоступны для выбора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Указана продолжительность каждого слота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Показана цена за каждый слот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Оценка (SP)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US-008: Оформление заявки на бронь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 хочу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отправить заявку на бронирование выбранного слота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Чтобы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студия могла подтвердить мою бронь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Форма с полями: имя, телефон, email, комментарий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Валидация обязательных полей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Показывается итоговая стоимость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После отправки показывается подтверждение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Заявка отправляется на email студии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Оценка (SP)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US-009: Просмотр истории бронирований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 хочу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видеть историю своих бронирований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Чтобы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 мог отслеживать прошлые и предстоящие съёмки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Список бронирований в личном кабинете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Отображается статус каждой брони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Разделение на предстоящие и прошедшие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Можно перейти в карточку студии из истории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Оценка (SP)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US-010: Отмена бронирования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 хочу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отменить свою бронь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Чтобы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 мог освободить слот, если планы изменились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Кнопка отмены в карточке бронирования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Запрос подтверждения перед отменой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Уведомление студии об отмене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Отмена возможна не позднее чем за 24 часа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Оценка (SP)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</w:pPr>
      <w:r>
        <w:t xml:space="preserve">4. EPIC-03: Регистрация и авторизация клиентов</w:t>
      </w:r>
    </w:p>
    <w:p>
      <w:p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Функционал создания и управления учётными записями клиентов.</w:t>
      </w:r>
    </w:p>
    <w:p>
      <w:pPr>
        <w:pStyle w:val="Heading3"/>
      </w:pPr>
      <w:r>
        <w:t xml:space="preserve">US-011: Регистрация клиента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 хочу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учётную запись на платформе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Чтобы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 мог сохранять избранное и историю бронирований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Форма регистрации: email, пароль, имя, телефон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Валидация формата email и сложности пароля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Подтверждение email через ссылку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Согласие с условиями использования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Оценка (SP)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US-012: Авторизация клиента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 хочу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войти в свою учётную запись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Чтобы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 мог получить доступ к личному кабинету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Форма входа: email + пароль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Опция «Запомнить меня»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Сообщение об ошибке при неверных данных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Редирект на предыдущую страницу после входа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Оценка (SP)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US-013: Восстановление пароля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 хочу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восстановить доступ к учётной записи, если забыл пароль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Чтобы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 не потерял доступ к аккаунту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Ссылка «Забыли пароль?» на форме входа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Отправка письма с ссылкой для сброса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Ссылка действительна 24 часа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Форма создания нового пароля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Оценка (SP)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5. EPIC-04: Управление профилем студии</w:t>
      </w:r>
    </w:p>
    <w:p>
      <w:p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Функционал для владельцев и администраторов фотостудий.</w:t>
      </w:r>
    </w:p>
    <w:p>
      <w:pPr>
        <w:pStyle w:val="Heading3"/>
      </w:pPr>
      <w:r>
        <w:t xml:space="preserve">US-014: Регистрация студии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Владелец студии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 хочу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зарегистрировать свою студию на платформе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Чтобы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она появилась в каталоге и могла принимать брони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Форма регистрации с данными о студии и контактами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Загрузка документов, подтверждающих владение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Статус «На модерации» после отправки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Email-уведомление о результате модерации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Оценка (SP)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3"/>
      </w:pPr>
      <w:r>
        <w:t xml:space="preserve">US-015: Редактирование профиля студии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Администратор студии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 хочу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редактировать информацию о студии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Чтобы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клиенты видели актуальные данные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Редактирование названия, описания, адреса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Управление списком типов съёмок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Редактирование цен и условий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Изменения сохраняются мгновенно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Оценка (SP)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US-016: Управление галереей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Администратор студии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 хочу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загружать и управлять фотографиями студии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Чтобы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клиенты могли оценить интерьер и оборудование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Загрузка до 20 фотографий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Поддержка форматов JPG, PNG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Возможность изменить порядок фотографий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Удаление фотографий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Установка главного фото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Оценка (SP)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US-017: Управление расписанием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Администратор студии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 хочу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настраивать расписание работы студии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Чтобы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клиенты видели корректную доступность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Настройка рабочих дней и часов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Установка длительности слота (1, 2, 3 часа)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Возможность закрыть конкретные даты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Настройка перерывов между слотами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Оценка (SP)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US-018: Управление ценами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Владелец студии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 хочу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устанавливать цены на разные типы услуг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Чтобы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клиенты видели стоимость до бронирования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Установка базовой цены за час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Разные цены для разных типов съёмок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Цены для будних и выходных дней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История изменения цен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Оценка (SP)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6. EPIC-05: Управление бронированиями (студия)</w:t>
      </w:r>
    </w:p>
    <w:p>
      <w:p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Функционал обработки заявок на бронирование со стороны студии.</w:t>
      </w:r>
    </w:p>
    <w:p>
      <w:pPr>
        <w:pStyle w:val="Heading3"/>
      </w:pPr>
      <w:r>
        <w:t xml:space="preserve">US-019: Просмотр входящих заявок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Администратор студии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 хочу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видеть список всех входящих заявок на бронирование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Чтобы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 мог оперативно обрабатывать запросы клиентов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Список заявок с фильтрацией по статусу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Отображение данных клиента и выбранного слота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Сортировка по дате создания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Индикатор новых заявок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Оценка (SP)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3"/>
      </w:pPr>
      <w:r>
        <w:t xml:space="preserve">US-020: Подтверждение/отклонение заявки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Администратор студии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 хочу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подтвердить или отклонить заявку на бронирование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Чтобы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 знал статус своего запроса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Кнопки «Подтвердить» и «Отклонить»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Поле для комментария при отклонении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Автоматическое уведомление клиента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Слот блокируется после подтверждения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Оценка (SP)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US-021: Просмотр календаря бронирований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Администратор студии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 хочу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видеть все бронирования в виде календаря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Чтобы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 понимал загруженность студии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Календарь с видами: день, неделя, месяц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Цветовая кодировка по статусам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Клик по слоту открывает детали брони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Возможность создать бронь вручную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Оценка (SP)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US-022: Email-уведомления о новых заявках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Администратор студии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 хочу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получать email при поступлении новой заявки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Чтобы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 не пропустил запрос клиента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Email отправляется мгновенно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Содержит данные клиента и слота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Ссылка для быстрого перехода в панель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Возможность отключить уведомления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Оценка (SP)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7. EPIC-06: Администрирование платформы</w:t>
      </w:r>
    </w:p>
    <w:p>
      <w:p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Функционал для администраторов платформы.</w:t>
      </w:r>
    </w:p>
    <w:p>
      <w:pPr>
        <w:pStyle w:val="Heading3"/>
      </w:pPr>
      <w:r>
        <w:t xml:space="preserve">US-023: Модерация студий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Администратор платформы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 хочу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проверять и одобрять заявки на регистрацию студий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Чтобы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 платформе были только реальные студии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Список заявок на модерацию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Просмотр всех данных и документов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Кнопки «Одобрить» и «Отклонить»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Комментарий при отклонении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Автоматическое уведомление студии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Оценка (SP)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US-024: Управление пользователями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Администратор платформы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 хочу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управлять учётными записями пользователей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Чтобы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поддерживать порядок на платформе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Список всех пользователей с поиском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Просмотр профиля и активности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Блокировка/разблокировка аккаунтов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Сброс пароля пользователя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Оценка (SP)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US-025: Просмотр базовой статистики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Администратор платформы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 хочу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видеть ключевые метрики платформы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Чтобы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понимать состояние бизнеса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Критерии приёмки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Количество студий, пользователей, бронирований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График новых регистраций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Количество бронирований по дням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Топ популярных студий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Оценка (SP)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</w:pPr>
      <w:r>
        <w:t xml:space="preserve">8. Сводная таблица User Stories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1720"/>
        <w:gridCol w:w="1220"/>
        <w:gridCol w:w="122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Эпик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Просмотр каталога студий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Фильтрация по типу съёмки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Фильтрация по дате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Просмотр карточки студии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Поиск по названию/адресу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Фильтрация по цене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Просмотр свободных слотов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Оформление заявки на бронь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Просмотр истории бронирований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Отмена бронирования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Регистрация клиента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Авторизация клиента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Восстановление пароля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Регистрация студии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Редактирование профиля студии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Управление галереей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Управление расписанием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Управление ценами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Просмотр входящих заявок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Подтверждение/отклонение заявки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US-021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Просмотр календаря бронирований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Email-уведомления о заявках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US-023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Модерация студий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US-024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Управление пользователями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US-025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Просмотр базовой статистики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8.1 Распределение по приоритетам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Количество историй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ИТОГО MVP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125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При velocity команды 20-25 SP за спринт (2 недели), разработка MVP займёт приблизительно 5-6 спринтов (10-12 недель).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20"/>
        <w:szCs w:val="20"/>
      </w:rPr>
      <w:t xml:space="preserve">Страница </w:t>
    </w:r>
    <w:r>
      <w:rPr>
        <w:rFonts w:ascii="Arial" w:cs="Arial" w:eastAsia="Arial" w:hAnsi="Arial"/>
        <w:color w:val="808080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20"/>
        <w:szCs w:val="20"/>
      </w:rPr>
      <w:t xml:space="preserve">User Stories: Агрегатор фотостудий — MVP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2026-01-15T17:35:27.020Z</dcterms:created>
  <dcterms:modified xsi:type="dcterms:W3CDTF">2026-01-15T17:35:27.021Z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