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86112" w14:textId="704560C5" w:rsidR="00011F88" w:rsidRPr="00A52F98" w:rsidRDefault="00011F88" w:rsidP="00821086">
      <w:pPr>
        <w:spacing w:after="0" w:line="256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UECS</w:t>
      </w:r>
      <w:r w:rsidRPr="00A52F9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21</w:t>
      </w:r>
      <w:r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94</w:t>
      </w:r>
      <w:r w:rsidRPr="00A52F9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 xml:space="preserve">/ </w:t>
      </w:r>
      <w:r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UECS</w:t>
      </w:r>
      <w:r w:rsidRPr="00A52F9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20</w:t>
      </w:r>
      <w:r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94</w:t>
      </w:r>
    </w:p>
    <w:p w14:paraId="0E4D1CA1" w14:textId="309E536A" w:rsidR="00011F88" w:rsidRPr="00011F88" w:rsidRDefault="00011F88" w:rsidP="00821086">
      <w:pPr>
        <w:spacing w:after="0" w:line="256" w:lineRule="auto"/>
        <w:jc w:val="center"/>
        <w:rPr>
          <w:rFonts w:asciiTheme="majorBidi" w:eastAsia="Calibri" w:hAnsiTheme="majorBidi" w:cstheme="majorBidi"/>
          <w:b/>
          <w:bCs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WEB APPLICATION DEVELOPMENT</w:t>
      </w:r>
    </w:p>
    <w:p w14:paraId="3F501698" w14:textId="30F24E14" w:rsidR="00011F88" w:rsidRPr="00011F88" w:rsidRDefault="00011F88" w:rsidP="00B3425B">
      <w:pPr>
        <w:spacing w:after="0" w:line="256" w:lineRule="auto"/>
        <w:ind w:left="20"/>
        <w:jc w:val="center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</w:p>
    <w:p w14:paraId="7E7F9158" w14:textId="44F2C813" w:rsidR="00011F88" w:rsidRPr="00011F88" w:rsidRDefault="00011F88" w:rsidP="00B3425B">
      <w:pPr>
        <w:spacing w:after="0" w:line="256" w:lineRule="auto"/>
        <w:ind w:left="10" w:right="81" w:hanging="10"/>
        <w:jc w:val="center"/>
        <w:rPr>
          <w:rFonts w:asciiTheme="majorBidi" w:eastAsia="Calibri" w:hAnsiTheme="majorBidi" w:cstheme="majorBidi"/>
          <w:b/>
          <w:bCs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PRACTICAL Test</w:t>
      </w:r>
    </w:p>
    <w:p w14:paraId="7EF7CBC9" w14:textId="77777777" w:rsidR="00011F88" w:rsidRPr="00011F88" w:rsidRDefault="00011F88" w:rsidP="00011F88">
      <w:pPr>
        <w:spacing w:after="0" w:line="256" w:lineRule="auto"/>
        <w:ind w:left="21"/>
        <w:jc w:val="center"/>
        <w:rPr>
          <w:rFonts w:asciiTheme="majorBidi" w:eastAsia="Calibri" w:hAnsiTheme="majorBidi" w:cstheme="majorBidi"/>
          <w:b/>
          <w:bCs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 xml:space="preserve"> </w:t>
      </w:r>
    </w:p>
    <w:p w14:paraId="0351D0BD" w14:textId="1B764A13" w:rsidR="00011F88" w:rsidRPr="00011F88" w:rsidRDefault="00B3425B" w:rsidP="00011F88">
      <w:pPr>
        <w:spacing w:after="0" w:line="256" w:lineRule="auto"/>
        <w:ind w:left="10" w:right="85" w:hanging="10"/>
        <w:jc w:val="center"/>
        <w:rPr>
          <w:rFonts w:asciiTheme="majorBidi" w:eastAsia="Calibri" w:hAnsiTheme="majorBidi" w:cstheme="majorBidi"/>
          <w:b/>
          <w:bCs/>
          <w:color w:val="000000"/>
          <w:kern w:val="0"/>
          <w:lang w:eastAsia="zh-CN"/>
          <w14:ligatures w14:val="none"/>
        </w:rPr>
      </w:pPr>
      <w:r w:rsidRPr="00A52F9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Jan</w:t>
      </w:r>
      <w:r w:rsidR="00011F88"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 xml:space="preserve"> 202</w:t>
      </w:r>
      <w:r w:rsidRPr="00A52F9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4</w:t>
      </w:r>
      <w:r w:rsidR="00011F88" w:rsidRPr="00011F88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 xml:space="preserve"> Trimester </w:t>
      </w:r>
    </w:p>
    <w:p w14:paraId="74C199BB" w14:textId="77777777" w:rsidR="00011F88" w:rsidRPr="00011F88" w:rsidRDefault="00011F88" w:rsidP="00011F88">
      <w:pPr>
        <w:spacing w:after="0" w:line="256" w:lineRule="auto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 </w:t>
      </w:r>
      <w:r w:rsidRPr="00011F88">
        <w:rPr>
          <w:rFonts w:asciiTheme="majorBidi" w:eastAsia="Consolas" w:hAnsiTheme="majorBidi" w:cstheme="majorBidi"/>
          <w:color w:val="000000"/>
          <w:kern w:val="0"/>
          <w:lang w:eastAsia="zh-CN"/>
          <w14:ligatures w14:val="none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65" w:type="dxa"/>
          <w:left w:w="108" w:type="dxa"/>
          <w:bottom w:w="9" w:type="dxa"/>
        </w:tblCellMar>
        <w:tblLook w:val="04A0" w:firstRow="1" w:lastRow="0" w:firstColumn="1" w:lastColumn="0" w:noHBand="0" w:noVBand="1"/>
      </w:tblPr>
      <w:tblGrid>
        <w:gridCol w:w="1124"/>
        <w:gridCol w:w="4055"/>
        <w:gridCol w:w="2881"/>
        <w:gridCol w:w="1011"/>
      </w:tblGrid>
      <w:tr w:rsidR="00011F88" w:rsidRPr="00011F88" w14:paraId="4804FE4E" w14:textId="77777777" w:rsidTr="00821086">
        <w:trPr>
          <w:trHeight w:val="25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3882E" w14:textId="77777777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>Name</w:t>
            </w:r>
            <w:r w:rsidRPr="00011F88">
              <w:rPr>
                <w:rFonts w:asciiTheme="majorBidi" w:eastAsia="Consolas" w:hAnsiTheme="majorBidi" w:cstheme="majorBidi"/>
                <w:color w:val="000000"/>
              </w:rPr>
              <w:t xml:space="preserve">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FC372F" w14:textId="42925574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 xml:space="preserve"> </w:t>
            </w:r>
            <w:r w:rsidR="006155F8">
              <w:rPr>
                <w:rFonts w:asciiTheme="majorBidi" w:eastAsia="Calibri" w:hAnsiTheme="majorBidi" w:cstheme="majorBidi"/>
                <w:color w:val="000000"/>
              </w:rPr>
              <w:t xml:space="preserve">Sim </w:t>
            </w:r>
            <w:proofErr w:type="spellStart"/>
            <w:r w:rsidR="006155F8">
              <w:rPr>
                <w:rFonts w:asciiTheme="majorBidi" w:eastAsia="Calibri" w:hAnsiTheme="majorBidi" w:cstheme="majorBidi"/>
                <w:color w:val="000000"/>
              </w:rPr>
              <w:t>Jingjia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DE42F" w14:textId="7C9508A1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>Q1:</w:t>
            </w:r>
            <w:r w:rsidRPr="00011F88">
              <w:rPr>
                <w:rFonts w:asciiTheme="majorBidi" w:eastAsia="Consolas" w:hAnsiTheme="majorBidi" w:cstheme="majorBidi"/>
                <w:color w:val="000000"/>
              </w:rPr>
              <w:t xml:space="preserve"> </w:t>
            </w:r>
            <w:r w:rsidR="00E53BDF">
              <w:rPr>
                <w:rFonts w:asciiTheme="majorBidi" w:eastAsia="Consolas" w:hAnsiTheme="majorBidi" w:cstheme="majorBidi"/>
                <w:color w:val="000000"/>
              </w:rPr>
              <w:t xml:space="preserve">                /</w:t>
            </w:r>
            <w:r w:rsidR="009159C4">
              <w:rPr>
                <w:rFonts w:asciiTheme="majorBidi" w:eastAsia="Consolas" w:hAnsiTheme="majorBidi" w:cstheme="majorBidi"/>
                <w:color w:val="000000"/>
              </w:rPr>
              <w:t>1</w:t>
            </w:r>
            <w:r w:rsidR="00E53BDF">
              <w:rPr>
                <w:rFonts w:asciiTheme="majorBidi" w:eastAsia="Consolas" w:hAnsiTheme="majorBidi" w:cstheme="majorBidi"/>
                <w:color w:val="000000"/>
              </w:rPr>
              <w:t>0</w:t>
            </w:r>
          </w:p>
        </w:tc>
        <w:tc>
          <w:tcPr>
            <w:tcW w:w="1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BE4E" w14:textId="77777777" w:rsidR="00011F88" w:rsidRPr="00011F88" w:rsidRDefault="00011F88" w:rsidP="00011F88">
            <w:pPr>
              <w:ind w:right="112"/>
              <w:jc w:val="center"/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 xml:space="preserve">Total </w:t>
            </w:r>
          </w:p>
          <w:p w14:paraId="189CB15F" w14:textId="77777777" w:rsidR="00011F88" w:rsidRPr="00011F88" w:rsidRDefault="00011F88" w:rsidP="00011F88">
            <w:pPr>
              <w:ind w:right="109"/>
              <w:jc w:val="center"/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>Marks:</w:t>
            </w:r>
            <w:r w:rsidRPr="00011F88">
              <w:rPr>
                <w:rFonts w:asciiTheme="majorBidi" w:eastAsia="Consolas" w:hAnsiTheme="majorBidi" w:cstheme="majorBidi"/>
                <w:color w:val="000000"/>
              </w:rPr>
              <w:t xml:space="preserve"> </w:t>
            </w:r>
          </w:p>
          <w:p w14:paraId="4E4D46BA" w14:textId="77777777" w:rsidR="00011F88" w:rsidRPr="00011F88" w:rsidRDefault="00011F88" w:rsidP="00011F88">
            <w:pPr>
              <w:ind w:right="107"/>
              <w:jc w:val="right"/>
              <w:rPr>
                <w:rFonts w:asciiTheme="majorBidi" w:eastAsia="Calibri" w:hAnsiTheme="majorBidi" w:cstheme="majorBidi"/>
                <w:color w:val="000000"/>
              </w:rPr>
            </w:pPr>
          </w:p>
          <w:p w14:paraId="059F36C6" w14:textId="69416F76" w:rsidR="00011F88" w:rsidRPr="00011F88" w:rsidRDefault="0004451A" w:rsidP="00011F88">
            <w:pPr>
              <w:jc w:val="center"/>
              <w:rPr>
                <w:rFonts w:asciiTheme="majorBidi" w:eastAsia="Calibri" w:hAnsiTheme="majorBidi" w:cstheme="majorBidi"/>
                <w:color w:val="000000"/>
              </w:rPr>
            </w:pPr>
            <w:r>
              <w:rPr>
                <w:rFonts w:asciiTheme="majorBidi" w:eastAsia="Calibri" w:hAnsiTheme="majorBidi" w:cstheme="majorBidi"/>
                <w:color w:val="000000"/>
              </w:rPr>
              <w:t xml:space="preserve">         </w:t>
            </w:r>
            <w:r w:rsidR="00011F88" w:rsidRPr="00011F88">
              <w:rPr>
                <w:rFonts w:asciiTheme="majorBidi" w:eastAsia="Calibri" w:hAnsiTheme="majorBidi" w:cstheme="majorBidi"/>
                <w:color w:val="000000"/>
              </w:rPr>
              <w:t>/</w:t>
            </w:r>
            <w:r w:rsidR="00B3425B" w:rsidRPr="0004451A">
              <w:rPr>
                <w:rFonts w:asciiTheme="majorBidi" w:eastAsia="Calibri" w:hAnsiTheme="majorBidi" w:cstheme="majorBidi"/>
                <w:color w:val="000000"/>
              </w:rPr>
              <w:t>6</w:t>
            </w:r>
            <w:r w:rsidR="00011F88" w:rsidRPr="00011F88">
              <w:rPr>
                <w:rFonts w:asciiTheme="majorBidi" w:eastAsia="Calibri" w:hAnsiTheme="majorBidi" w:cstheme="majorBidi"/>
                <w:color w:val="000000"/>
              </w:rPr>
              <w:t>0</w:t>
            </w:r>
          </w:p>
        </w:tc>
      </w:tr>
      <w:tr w:rsidR="00011F88" w:rsidRPr="00011F88" w14:paraId="41008976" w14:textId="77777777" w:rsidTr="00821086">
        <w:trPr>
          <w:trHeight w:val="27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CCEE8" w14:textId="77777777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>ID</w:t>
            </w:r>
            <w:r w:rsidRPr="00011F88">
              <w:rPr>
                <w:rFonts w:asciiTheme="majorBidi" w:eastAsia="Consolas" w:hAnsiTheme="majorBidi" w:cstheme="majorBidi"/>
                <w:color w:val="000000"/>
              </w:rPr>
              <w:t xml:space="preserve">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BA4238" w14:textId="45C0B1E4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 xml:space="preserve"> </w:t>
            </w:r>
            <w:r w:rsidR="006155F8">
              <w:rPr>
                <w:rFonts w:asciiTheme="majorBidi" w:eastAsia="Calibri" w:hAnsiTheme="majorBidi" w:cstheme="majorBidi"/>
                <w:color w:val="000000"/>
              </w:rPr>
              <w:t>2207626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B3112" w14:textId="34B14F38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>Q2:</w:t>
            </w:r>
            <w:r w:rsidRPr="00011F88">
              <w:rPr>
                <w:rFonts w:asciiTheme="majorBidi" w:eastAsia="Consolas" w:hAnsiTheme="majorBidi" w:cstheme="majorBidi"/>
                <w:color w:val="000000"/>
              </w:rPr>
              <w:t xml:space="preserve"> </w:t>
            </w:r>
            <w:r w:rsidR="00E53BDF">
              <w:rPr>
                <w:rFonts w:asciiTheme="majorBidi" w:eastAsia="Consolas" w:hAnsiTheme="majorBidi" w:cstheme="majorBidi"/>
                <w:color w:val="000000"/>
              </w:rPr>
              <w:t xml:space="preserve">                /20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63809" w14:textId="77777777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</w:p>
        </w:tc>
      </w:tr>
      <w:tr w:rsidR="00011F88" w:rsidRPr="00011F88" w14:paraId="61438DFC" w14:textId="77777777" w:rsidTr="00821086">
        <w:trPr>
          <w:trHeight w:val="21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645B0" w14:textId="64E83429" w:rsidR="00011F88" w:rsidRPr="00011F88" w:rsidRDefault="0012339F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4451A">
              <w:rPr>
                <w:rFonts w:asciiTheme="majorBidi" w:eastAsia="Calibri" w:hAnsiTheme="majorBidi" w:cstheme="majorBidi"/>
                <w:color w:val="000000"/>
              </w:rPr>
              <w:t>Group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C5844" w14:textId="0CD912A4" w:rsidR="00011F88" w:rsidRPr="00011F88" w:rsidRDefault="006155F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>
              <w:rPr>
                <w:rFonts w:asciiTheme="majorBidi" w:eastAsia="Calibri" w:hAnsiTheme="majorBidi" w:cstheme="majorBidi"/>
                <w:color w:val="000000"/>
              </w:rPr>
              <w:t>P5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2EEB0" w14:textId="76389D20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Calibri" w:hAnsiTheme="majorBidi" w:cstheme="majorBidi"/>
                <w:color w:val="000000"/>
              </w:rPr>
              <w:t>Q3:</w:t>
            </w:r>
            <w:r w:rsidR="00E53BDF">
              <w:rPr>
                <w:rFonts w:asciiTheme="majorBidi" w:eastAsia="Calibri" w:hAnsiTheme="majorBidi" w:cstheme="majorBidi"/>
                <w:color w:val="000000"/>
              </w:rPr>
              <w:t xml:space="preserve">                 </w:t>
            </w:r>
            <w:r w:rsidR="00E53BDF">
              <w:rPr>
                <w:rFonts w:asciiTheme="majorBidi" w:eastAsia="Consolas" w:hAnsiTheme="majorBidi" w:cstheme="majorBidi"/>
                <w:color w:val="000000"/>
              </w:rPr>
              <w:t>/</w:t>
            </w:r>
            <w:r w:rsidR="00111CAC">
              <w:rPr>
                <w:rFonts w:asciiTheme="majorBidi" w:eastAsia="Consolas" w:hAnsiTheme="majorBidi" w:cstheme="majorBidi"/>
                <w:color w:val="000000"/>
              </w:rPr>
              <w:t>1</w:t>
            </w:r>
            <w:r w:rsidR="00E53BDF">
              <w:rPr>
                <w:rFonts w:asciiTheme="majorBidi" w:eastAsia="Consolas" w:hAnsiTheme="majorBidi" w:cstheme="majorBidi"/>
                <w:color w:val="000000"/>
              </w:rPr>
              <w:t>0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BA270" w14:textId="77777777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</w:p>
        </w:tc>
      </w:tr>
      <w:tr w:rsidR="00B3425B" w:rsidRPr="0004451A" w14:paraId="610BA85A" w14:textId="77777777" w:rsidTr="00821086">
        <w:trPr>
          <w:trHeight w:val="21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9BC2C" w14:textId="77777777" w:rsidR="00B3425B" w:rsidRPr="0004451A" w:rsidRDefault="00B3425B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4C983" w14:textId="77777777" w:rsidR="00B3425B" w:rsidRPr="0004451A" w:rsidRDefault="00B3425B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38526" w14:textId="6E77A17E" w:rsidR="00B3425B" w:rsidRPr="0004451A" w:rsidRDefault="00B3425B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4451A">
              <w:rPr>
                <w:rFonts w:asciiTheme="majorBidi" w:eastAsia="Calibri" w:hAnsiTheme="majorBidi" w:cstheme="majorBidi"/>
                <w:color w:val="000000"/>
              </w:rPr>
              <w:t>Q4:</w:t>
            </w:r>
            <w:r w:rsidR="00E53BDF">
              <w:rPr>
                <w:rFonts w:asciiTheme="majorBidi" w:eastAsia="Calibri" w:hAnsiTheme="majorBidi" w:cstheme="majorBidi"/>
                <w:color w:val="000000"/>
              </w:rPr>
              <w:t xml:space="preserve">                 </w:t>
            </w:r>
            <w:r w:rsidR="00E53BDF">
              <w:rPr>
                <w:rFonts w:asciiTheme="majorBidi" w:eastAsia="Consolas" w:hAnsiTheme="majorBidi" w:cstheme="majorBidi"/>
                <w:color w:val="000000"/>
              </w:rPr>
              <w:t>/20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7E57C" w14:textId="77777777" w:rsidR="00B3425B" w:rsidRPr="0004451A" w:rsidRDefault="00B3425B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</w:p>
        </w:tc>
      </w:tr>
    </w:tbl>
    <w:p w14:paraId="77AADA94" w14:textId="77777777" w:rsidR="00011F88" w:rsidRPr="00011F88" w:rsidRDefault="00011F88" w:rsidP="00011F88">
      <w:pPr>
        <w:spacing w:after="194" w:line="232" w:lineRule="auto"/>
        <w:ind w:right="10608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  <w:t xml:space="preserve"> 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 </w:t>
      </w:r>
    </w:p>
    <w:p w14:paraId="70905E64" w14:textId="77777777" w:rsidR="00011F88" w:rsidRPr="00011F88" w:rsidRDefault="00011F88" w:rsidP="00011F88">
      <w:pPr>
        <w:spacing w:after="175" w:line="256" w:lineRule="auto"/>
        <w:ind w:left="-5" w:hanging="10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 xml:space="preserve">Course Outcomes. </w:t>
      </w:r>
    </w:p>
    <w:p w14:paraId="6D8221A1" w14:textId="77777777" w:rsidR="00011F88" w:rsidRPr="00011F88" w:rsidRDefault="00011F88" w:rsidP="00011F88">
      <w:pPr>
        <w:spacing w:after="3" w:line="261" w:lineRule="auto"/>
        <w:ind w:left="62" w:hanging="10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In this assessment, you are assessed based on the following 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course outcomes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:  </w:t>
      </w:r>
    </w:p>
    <w:tbl>
      <w:tblPr>
        <w:tblStyle w:val="TableGrid"/>
        <w:tblW w:w="9204" w:type="dxa"/>
        <w:tblInd w:w="5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3"/>
        <w:gridCol w:w="8131"/>
      </w:tblGrid>
      <w:tr w:rsidR="00011F88" w:rsidRPr="00011F88" w14:paraId="417FAF96" w14:textId="77777777" w:rsidTr="008939DB">
        <w:trPr>
          <w:trHeight w:val="562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0EB5" w14:textId="4DD64595" w:rsidR="00011F88" w:rsidRPr="00011F88" w:rsidRDefault="00011F88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11F88">
              <w:rPr>
                <w:rFonts w:asciiTheme="majorBidi" w:eastAsia="Times New Roman" w:hAnsiTheme="majorBidi" w:cstheme="majorBidi"/>
                <w:b/>
                <w:color w:val="000000"/>
              </w:rPr>
              <w:t>CO</w:t>
            </w:r>
            <w:r w:rsidR="008939DB" w:rsidRPr="0004451A">
              <w:rPr>
                <w:rFonts w:asciiTheme="majorBidi" w:eastAsia="Times New Roman" w:hAnsiTheme="majorBidi" w:cstheme="majorBidi"/>
                <w:b/>
                <w:color w:val="000000"/>
              </w:rPr>
              <w:t>5</w:t>
            </w:r>
            <w:r w:rsidRPr="00011F88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DFAEA" w14:textId="1C0410D0" w:rsidR="00011F88" w:rsidRPr="00011F88" w:rsidRDefault="008939DB" w:rsidP="00011F88">
            <w:pPr>
              <w:rPr>
                <w:rFonts w:asciiTheme="majorBidi" w:eastAsia="Calibri" w:hAnsiTheme="majorBidi" w:cstheme="majorBidi"/>
                <w:color w:val="000000"/>
              </w:rPr>
            </w:pPr>
            <w:r w:rsidRPr="0004451A">
              <w:rPr>
                <w:rFonts w:asciiTheme="majorBidi" w:eastAsia="Times New Roman" w:hAnsiTheme="majorBidi" w:cstheme="majorBidi"/>
                <w:color w:val="000000"/>
              </w:rPr>
              <w:t>Demonstrate the skill to use dependency managers to manage web application dependencies in web application development.</w:t>
            </w:r>
          </w:p>
        </w:tc>
      </w:tr>
    </w:tbl>
    <w:p w14:paraId="5DEDCCE9" w14:textId="77777777" w:rsidR="00011F88" w:rsidRPr="00011F88" w:rsidRDefault="00011F88" w:rsidP="00011F88">
      <w:pPr>
        <w:spacing w:after="21" w:line="256" w:lineRule="auto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</w:t>
      </w:r>
    </w:p>
    <w:p w14:paraId="06DAE642" w14:textId="77777777" w:rsidR="00011F88" w:rsidRPr="00011F88" w:rsidRDefault="00011F88" w:rsidP="00011F88">
      <w:pPr>
        <w:spacing w:after="175" w:line="256" w:lineRule="auto"/>
        <w:ind w:left="-5" w:hanging="10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 xml:space="preserve">Assessment Contribution 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</w:t>
      </w:r>
    </w:p>
    <w:p w14:paraId="16C01CC3" w14:textId="77777777" w:rsidR="00011F88" w:rsidRPr="00011F88" w:rsidRDefault="00011F88" w:rsidP="00011F88">
      <w:pPr>
        <w:spacing w:after="213" w:line="261" w:lineRule="auto"/>
        <w:ind w:left="62" w:hanging="10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This assignment contributes 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 xml:space="preserve">15% 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to the overall assessment for this course.  </w:t>
      </w:r>
    </w:p>
    <w:p w14:paraId="631C33D0" w14:textId="77777777" w:rsidR="00011F88" w:rsidRPr="00011F88" w:rsidRDefault="00011F88" w:rsidP="00011F88">
      <w:pPr>
        <w:spacing w:after="21" w:line="256" w:lineRule="auto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 </w:t>
      </w:r>
    </w:p>
    <w:p w14:paraId="4BFC9DA2" w14:textId="77777777" w:rsidR="00011F88" w:rsidRPr="00011F88" w:rsidRDefault="00011F88" w:rsidP="00011F88">
      <w:pPr>
        <w:spacing w:after="175" w:line="256" w:lineRule="auto"/>
        <w:ind w:left="-5" w:hanging="10"/>
        <w:rPr>
          <w:rFonts w:asciiTheme="majorBidi" w:eastAsia="Calibri" w:hAnsiTheme="majorBidi" w:cstheme="majorBidi"/>
          <w:b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Date and Time</w:t>
      </w:r>
    </w:p>
    <w:p w14:paraId="35383F59" w14:textId="3E234E52" w:rsidR="00011F88" w:rsidRPr="00011F88" w:rsidRDefault="00011F88" w:rsidP="00011F88">
      <w:pPr>
        <w:spacing w:after="198" w:line="256" w:lineRule="auto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The date and time for this assessment is </w:t>
      </w:r>
      <w:r w:rsidR="00F70D63" w:rsidRPr="004D6141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22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 xml:space="preserve"> </w:t>
      </w:r>
      <w:r w:rsidR="00F70D63" w:rsidRPr="0004451A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March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 xml:space="preserve"> 202</w:t>
      </w:r>
      <w:r w:rsidR="00F70D63" w:rsidRPr="0004451A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4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 xml:space="preserve"> 0</w:t>
      </w:r>
      <w:r w:rsidR="00F70D63" w:rsidRPr="0004451A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6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:</w:t>
      </w:r>
      <w:r w:rsidR="00F70D63" w:rsidRPr="0004451A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0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0 PM - 0</w:t>
      </w:r>
      <w:r w:rsidR="00F70D63" w:rsidRPr="0004451A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8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:</w:t>
      </w:r>
      <w:r w:rsidR="00F70D63" w:rsidRPr="0004451A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3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0 PM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. </w:t>
      </w:r>
    </w:p>
    <w:p w14:paraId="49E2F799" w14:textId="77777777" w:rsidR="00011F88" w:rsidRPr="00011F88" w:rsidRDefault="00011F88" w:rsidP="00011F88">
      <w:pPr>
        <w:spacing w:after="175" w:line="256" w:lineRule="auto"/>
        <w:ind w:left="-5" w:hanging="10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 xml:space="preserve">Instructions for the answer file: </w:t>
      </w:r>
    </w:p>
    <w:p w14:paraId="3BE00123" w14:textId="77777777" w:rsidR="00017600" w:rsidRPr="0004451A" w:rsidRDefault="00017600" w:rsidP="0001760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04451A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This is an open-book test. Answer all questions. You have 2 hours to complete this test. The time is extendable to half an hour more if students need more time. </w:t>
      </w:r>
    </w:p>
    <w:p w14:paraId="23418040" w14:textId="7765C55A" w:rsidR="00011F88" w:rsidRPr="0004451A" w:rsidRDefault="00011F88" w:rsidP="00011F88">
      <w:pPr>
        <w:numPr>
          <w:ilvl w:val="0"/>
          <w:numId w:val="13"/>
        </w:numPr>
        <w:spacing w:after="3" w:line="355" w:lineRule="auto"/>
        <w:jc w:val="both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Use this MS Word file, and rename it with your practical class group and student ID. For example, if your practical class group is P</w:t>
      </w:r>
      <w:r w:rsidR="0012339F" w:rsidRPr="0004451A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0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1 and your student ID is </w:t>
      </w:r>
      <w:r w:rsidR="0012339F" w:rsidRPr="0004451A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123456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, your file shall be named P</w:t>
      </w:r>
      <w:r w:rsidR="0012339F" w:rsidRPr="0004451A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0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1_</w:t>
      </w:r>
      <w:r w:rsidR="0012339F" w:rsidRPr="0004451A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123456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. </w:t>
      </w:r>
    </w:p>
    <w:p w14:paraId="0543CB8A" w14:textId="77777777" w:rsidR="00C27820" w:rsidRPr="0004451A" w:rsidRDefault="00C27820" w:rsidP="0012339F">
      <w:pPr>
        <w:spacing w:after="3" w:line="355" w:lineRule="auto"/>
        <w:ind w:left="412"/>
        <w:jc w:val="both"/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</w:pPr>
      <w:r w:rsidRPr="0004451A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*</w:t>
      </w:r>
      <w:r w:rsidR="0012339F" w:rsidRPr="0004451A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*Important*</w:t>
      </w:r>
      <w:r w:rsidRPr="0004451A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>*</w:t>
      </w:r>
    </w:p>
    <w:p w14:paraId="083307FF" w14:textId="77C615EB" w:rsidR="0012339F" w:rsidRPr="00011F88" w:rsidRDefault="0012339F" w:rsidP="0012339F">
      <w:pPr>
        <w:spacing w:after="3" w:line="355" w:lineRule="auto"/>
        <w:ind w:left="412"/>
        <w:jc w:val="both"/>
        <w:rPr>
          <w:rFonts w:asciiTheme="majorBidi" w:eastAsia="Calibri" w:hAnsiTheme="majorBidi" w:cstheme="majorBidi"/>
          <w:b/>
          <w:bCs/>
          <w:color w:val="000000"/>
          <w:kern w:val="0"/>
          <w:lang w:eastAsia="zh-CN"/>
          <w14:ligatures w14:val="none"/>
        </w:rPr>
      </w:pPr>
      <w:r w:rsidRPr="0004451A">
        <w:rPr>
          <w:rFonts w:asciiTheme="majorBidi" w:eastAsia="Times New Roman" w:hAnsiTheme="majorBidi" w:cstheme="majorBidi"/>
          <w:b/>
          <w:bCs/>
          <w:color w:val="000000"/>
          <w:kern w:val="0"/>
          <w:lang w:eastAsia="zh-CN"/>
          <w14:ligatures w14:val="none"/>
        </w:rPr>
        <w:t xml:space="preserve">To avoid missing your answer, save your answers and codes frequently into a USB or Google drive. </w:t>
      </w:r>
    </w:p>
    <w:p w14:paraId="22E1DEA9" w14:textId="79836C92" w:rsidR="00011F88" w:rsidRPr="00011F88" w:rsidRDefault="00045683" w:rsidP="00011F88">
      <w:pPr>
        <w:numPr>
          <w:ilvl w:val="0"/>
          <w:numId w:val="13"/>
        </w:numPr>
        <w:spacing w:after="118" w:line="261" w:lineRule="auto"/>
        <w:jc w:val="both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Answer </w:t>
      </w:r>
      <w:r w:rsidR="00011F88"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every question and sub-question in the corresponding section. </w:t>
      </w:r>
      <w:r w:rsidR="00865177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The answer sections are located after the questions.</w:t>
      </w:r>
    </w:p>
    <w:p w14:paraId="4E27B0D7" w14:textId="3D0C258D" w:rsidR="00011F88" w:rsidRPr="00011F88" w:rsidRDefault="00011F88" w:rsidP="00011F88">
      <w:pPr>
        <w:numPr>
          <w:ilvl w:val="0"/>
          <w:numId w:val="13"/>
        </w:numPr>
        <w:spacing w:after="3" w:line="357" w:lineRule="auto"/>
        <w:jc w:val="both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Take screenshots for every </w:t>
      </w:r>
      <w:r w:rsidR="0012339F" w:rsidRPr="0004451A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webpage, form, database</w:t>
      </w:r>
      <w:r w:rsidR="00786D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, the files in the project folder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and attach them to the corresponding section. For the piece of code</w:t>
      </w:r>
      <w:r w:rsidR="0012339F" w:rsidRPr="0004451A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s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>, you can paste it</w:t>
      </w:r>
      <w:r w:rsidR="00786D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directly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to the corresponding section</w:t>
      </w:r>
      <w:r w:rsidR="00786D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, or take screenshot of them. </w:t>
      </w:r>
    </w:p>
    <w:p w14:paraId="63B811D4" w14:textId="77777777" w:rsidR="00011F88" w:rsidRPr="00011F88" w:rsidRDefault="00011F88" w:rsidP="00011F88">
      <w:pPr>
        <w:numPr>
          <w:ilvl w:val="0"/>
          <w:numId w:val="13"/>
        </w:numPr>
        <w:spacing w:after="121" w:line="261" w:lineRule="auto"/>
        <w:jc w:val="both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Upload your MS Word file (or PDF if available) into your 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WBLE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account. </w:t>
      </w:r>
    </w:p>
    <w:p w14:paraId="2790D72C" w14:textId="77777777" w:rsidR="00011F88" w:rsidRPr="0004451A" w:rsidRDefault="00011F88" w:rsidP="00011F88">
      <w:pPr>
        <w:numPr>
          <w:ilvl w:val="0"/>
          <w:numId w:val="13"/>
        </w:numPr>
        <w:spacing w:after="118" w:line="261" w:lineRule="auto"/>
        <w:jc w:val="both"/>
        <w:rPr>
          <w:rFonts w:asciiTheme="majorBidi" w:eastAsia="Calibri" w:hAnsiTheme="majorBidi" w:cstheme="majorBidi"/>
          <w:color w:val="000000"/>
          <w:kern w:val="0"/>
          <w:lang w:eastAsia="zh-CN"/>
          <w14:ligatures w14:val="none"/>
        </w:rPr>
      </w:pP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All the screenshots should be 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clear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and </w:t>
      </w:r>
      <w:r w:rsidRPr="00011F88">
        <w:rPr>
          <w:rFonts w:asciiTheme="majorBidi" w:eastAsia="Times New Roman" w:hAnsiTheme="majorBidi" w:cstheme="majorBidi"/>
          <w:b/>
          <w:color w:val="000000"/>
          <w:kern w:val="0"/>
          <w:lang w:eastAsia="zh-CN"/>
          <w14:ligatures w14:val="none"/>
        </w:rPr>
        <w:t>cover</w:t>
      </w:r>
      <w:r w:rsidRPr="00011F88">
        <w:rPr>
          <w:rFonts w:asciiTheme="majorBidi" w:eastAsia="Times New Roman" w:hAnsiTheme="majorBidi" w:cstheme="majorBidi"/>
          <w:color w:val="000000"/>
          <w:kern w:val="0"/>
          <w:lang w:eastAsia="zh-CN"/>
          <w14:ligatures w14:val="none"/>
        </w:rPr>
        <w:t xml:space="preserve"> all the requirements of the question. </w:t>
      </w:r>
    </w:p>
    <w:p w14:paraId="2E304EF7" w14:textId="3B031B98" w:rsidR="00C812E6" w:rsidRPr="0004451A" w:rsidRDefault="00C812E6" w:rsidP="00C812E6">
      <w:p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lastRenderedPageBreak/>
        <w:t>Assuming you're tasked with designing a website for an upcoming international conference on big data and computing, your goal is to ensure a smooth user experience from the homepage to the registration form, ensuring accurate data collection and validation. Here's what you need to include in your project:</w:t>
      </w:r>
    </w:p>
    <w:p w14:paraId="0E522B08" w14:textId="77777777" w:rsidR="00C812E6" w:rsidRPr="0004451A" w:rsidRDefault="00C812E6" w:rsidP="00C812E6">
      <w:pPr>
        <w:rPr>
          <w:rFonts w:asciiTheme="majorBidi" w:hAnsiTheme="majorBidi" w:cstheme="majorBidi"/>
        </w:rPr>
      </w:pPr>
    </w:p>
    <w:p w14:paraId="01498875" w14:textId="3DF37C77" w:rsidR="00C812E6" w:rsidRPr="0004451A" w:rsidRDefault="00C812E6" w:rsidP="00C812E6">
      <w:p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Task 1. Homepage:</w:t>
      </w:r>
      <w:r w:rsidR="00AC1630" w:rsidRPr="0004451A">
        <w:rPr>
          <w:rFonts w:asciiTheme="majorBidi" w:hAnsiTheme="majorBidi" w:cstheme="majorBidi"/>
        </w:rPr>
        <w:t xml:space="preserve"> </w:t>
      </w:r>
      <w:r w:rsidR="00AC1630" w:rsidRPr="0004451A">
        <w:rPr>
          <w:rFonts w:asciiTheme="majorBidi" w:hAnsiTheme="majorBidi" w:cstheme="majorBidi"/>
        </w:rPr>
        <w:tab/>
      </w:r>
      <w:r w:rsidR="00AC1630" w:rsidRPr="0004451A">
        <w:rPr>
          <w:rFonts w:asciiTheme="majorBidi" w:hAnsiTheme="majorBidi" w:cstheme="majorBidi"/>
        </w:rPr>
        <w:tab/>
      </w:r>
      <w:r w:rsidR="00AC1630" w:rsidRPr="0004451A">
        <w:rPr>
          <w:rFonts w:asciiTheme="majorBidi" w:hAnsiTheme="majorBidi" w:cstheme="majorBidi"/>
        </w:rPr>
        <w:tab/>
      </w:r>
      <w:r w:rsidR="00AC1630" w:rsidRPr="0004451A">
        <w:rPr>
          <w:rFonts w:asciiTheme="majorBidi" w:hAnsiTheme="majorBidi" w:cstheme="majorBidi"/>
        </w:rPr>
        <w:tab/>
      </w:r>
      <w:r w:rsidR="00AC1630" w:rsidRPr="0004451A">
        <w:rPr>
          <w:rFonts w:asciiTheme="majorBidi" w:hAnsiTheme="majorBidi" w:cstheme="majorBidi"/>
        </w:rPr>
        <w:tab/>
      </w:r>
      <w:r w:rsidR="00AC1630" w:rsidRPr="0004451A">
        <w:rPr>
          <w:rFonts w:asciiTheme="majorBidi" w:hAnsiTheme="majorBidi" w:cstheme="majorBidi"/>
        </w:rPr>
        <w:tab/>
      </w:r>
      <w:r w:rsidR="00AC1630" w:rsidRPr="0004451A">
        <w:rPr>
          <w:rFonts w:asciiTheme="majorBidi" w:hAnsiTheme="majorBidi" w:cstheme="majorBidi"/>
        </w:rPr>
        <w:tab/>
      </w:r>
      <w:r w:rsidR="00AC1630" w:rsidRPr="0004451A">
        <w:rPr>
          <w:rFonts w:asciiTheme="majorBidi" w:hAnsiTheme="majorBidi" w:cstheme="majorBidi"/>
        </w:rPr>
        <w:tab/>
      </w:r>
      <w:r w:rsidR="00AC1630" w:rsidRPr="0004451A">
        <w:rPr>
          <w:rFonts w:asciiTheme="majorBidi" w:hAnsiTheme="majorBidi" w:cstheme="majorBidi"/>
        </w:rPr>
        <w:tab/>
        <w:t>[</w:t>
      </w:r>
      <w:r w:rsidR="00A12544">
        <w:rPr>
          <w:rFonts w:asciiTheme="majorBidi" w:hAnsiTheme="majorBidi" w:cstheme="majorBidi"/>
        </w:rPr>
        <w:t>1</w:t>
      </w:r>
      <w:r w:rsidR="00AC1630" w:rsidRPr="0004451A">
        <w:rPr>
          <w:rFonts w:asciiTheme="majorBidi" w:hAnsiTheme="majorBidi" w:cstheme="majorBidi"/>
        </w:rPr>
        <w:t>0 Mark]</w:t>
      </w:r>
    </w:p>
    <w:p w14:paraId="7D04ACF8" w14:textId="6FF85B6A" w:rsidR="00C812E6" w:rsidRPr="0004451A" w:rsidRDefault="00C812E6" w:rsidP="00C812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Begin by designing a homepage featuring a header section with the conference title "International Conference on Big Data and Computing." (</w:t>
      </w:r>
      <w:r w:rsidR="00A12544">
        <w:rPr>
          <w:rFonts w:asciiTheme="majorBidi" w:hAnsiTheme="majorBidi" w:cstheme="majorBidi"/>
        </w:rPr>
        <w:t>2</w:t>
      </w:r>
      <w:r w:rsidRPr="0004451A">
        <w:rPr>
          <w:rFonts w:asciiTheme="majorBidi" w:hAnsiTheme="majorBidi" w:cstheme="majorBidi"/>
        </w:rPr>
        <w:t xml:space="preserve"> Marks)</w:t>
      </w:r>
    </w:p>
    <w:p w14:paraId="376C9657" w14:textId="63E89855" w:rsidR="00C812E6" w:rsidRPr="0004451A" w:rsidRDefault="00C812E6" w:rsidP="00C812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Incorporate the conference logo after the header. Students may refer to the logo provided in the exam question folder. (</w:t>
      </w:r>
      <w:r w:rsidR="00A12544">
        <w:rPr>
          <w:rFonts w:asciiTheme="majorBidi" w:hAnsiTheme="majorBidi" w:cstheme="majorBidi"/>
        </w:rPr>
        <w:t>2</w:t>
      </w:r>
      <w:r w:rsidRPr="0004451A">
        <w:rPr>
          <w:rFonts w:asciiTheme="majorBidi" w:hAnsiTheme="majorBidi" w:cstheme="majorBidi"/>
        </w:rPr>
        <w:t xml:space="preserve"> Marks)</w:t>
      </w:r>
    </w:p>
    <w:p w14:paraId="5BD04A5D" w14:textId="56DEDD58" w:rsidR="00C812E6" w:rsidRPr="0004451A" w:rsidRDefault="00C812E6" w:rsidP="00C812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Write engaging content to describe the conference objectives, keynote speakers, agenda highlights. Students may refer to the text provided in the exam question folder. (</w:t>
      </w:r>
      <w:r w:rsidR="00A12544">
        <w:rPr>
          <w:rFonts w:asciiTheme="majorBidi" w:hAnsiTheme="majorBidi" w:cstheme="majorBidi"/>
        </w:rPr>
        <w:t>2</w:t>
      </w:r>
      <w:r w:rsidRPr="0004451A">
        <w:rPr>
          <w:rFonts w:asciiTheme="majorBidi" w:hAnsiTheme="majorBidi" w:cstheme="majorBidi"/>
        </w:rPr>
        <w:t xml:space="preserve"> Marks)</w:t>
      </w:r>
    </w:p>
    <w:p w14:paraId="60C1CBEB" w14:textId="732414F8" w:rsidR="00C812E6" w:rsidRPr="0004451A" w:rsidRDefault="00C812E6" w:rsidP="00C812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Create a link that directs users to the registration form page. (</w:t>
      </w:r>
      <w:r w:rsidR="00A12544">
        <w:rPr>
          <w:rFonts w:asciiTheme="majorBidi" w:hAnsiTheme="majorBidi" w:cstheme="majorBidi"/>
        </w:rPr>
        <w:t>2</w:t>
      </w:r>
      <w:r w:rsidRPr="0004451A">
        <w:rPr>
          <w:rFonts w:asciiTheme="majorBidi" w:hAnsiTheme="majorBidi" w:cstheme="majorBidi"/>
        </w:rPr>
        <w:t xml:space="preserve"> Marks)</w:t>
      </w:r>
    </w:p>
    <w:p w14:paraId="05B8D310" w14:textId="6540645F" w:rsidR="00C812E6" w:rsidRPr="0004451A" w:rsidRDefault="00C812E6" w:rsidP="00C812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Conclude with a footer section containing the text: "The 2nd International Conference on Big Data and Computing." (</w:t>
      </w:r>
      <w:r w:rsidR="00A12544">
        <w:rPr>
          <w:rFonts w:asciiTheme="majorBidi" w:hAnsiTheme="majorBidi" w:cstheme="majorBidi"/>
        </w:rPr>
        <w:t>2</w:t>
      </w:r>
      <w:r w:rsidRPr="0004451A">
        <w:rPr>
          <w:rFonts w:asciiTheme="majorBidi" w:hAnsiTheme="majorBidi" w:cstheme="majorBidi"/>
        </w:rPr>
        <w:t xml:space="preserve"> Marks)</w:t>
      </w:r>
    </w:p>
    <w:p w14:paraId="1E85B461" w14:textId="77777777" w:rsidR="00C812E6" w:rsidRPr="0004451A" w:rsidRDefault="00C812E6" w:rsidP="00C812E6">
      <w:pPr>
        <w:rPr>
          <w:rFonts w:asciiTheme="majorBidi" w:hAnsiTheme="majorBidi" w:cstheme="majorBidi"/>
        </w:rPr>
      </w:pPr>
    </w:p>
    <w:p w14:paraId="0A659D1F" w14:textId="58D64139" w:rsidR="00C812E6" w:rsidRPr="0004451A" w:rsidRDefault="00C812E6" w:rsidP="00C812E6">
      <w:p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Task 2. Registration Form Development:</w:t>
      </w:r>
      <w:r w:rsidR="001936B0">
        <w:rPr>
          <w:rFonts w:asciiTheme="majorBidi" w:hAnsiTheme="majorBidi" w:cstheme="majorBidi"/>
        </w:rPr>
        <w:tab/>
      </w:r>
      <w:r w:rsidR="001936B0">
        <w:rPr>
          <w:rFonts w:asciiTheme="majorBidi" w:hAnsiTheme="majorBidi" w:cstheme="majorBidi"/>
        </w:rPr>
        <w:tab/>
      </w:r>
      <w:r w:rsidR="001936B0">
        <w:rPr>
          <w:rFonts w:asciiTheme="majorBidi" w:hAnsiTheme="majorBidi" w:cstheme="majorBidi"/>
        </w:rPr>
        <w:tab/>
      </w:r>
      <w:r w:rsidR="001936B0">
        <w:rPr>
          <w:rFonts w:asciiTheme="majorBidi" w:hAnsiTheme="majorBidi" w:cstheme="majorBidi"/>
        </w:rPr>
        <w:tab/>
      </w:r>
      <w:r w:rsidR="001936B0">
        <w:rPr>
          <w:rFonts w:asciiTheme="majorBidi" w:hAnsiTheme="majorBidi" w:cstheme="majorBidi"/>
        </w:rPr>
        <w:tab/>
      </w:r>
      <w:r w:rsidR="001936B0">
        <w:rPr>
          <w:rFonts w:asciiTheme="majorBidi" w:hAnsiTheme="majorBidi" w:cstheme="majorBidi"/>
        </w:rPr>
        <w:tab/>
      </w:r>
      <w:r w:rsidR="001936B0">
        <w:rPr>
          <w:rFonts w:asciiTheme="majorBidi" w:hAnsiTheme="majorBidi" w:cstheme="majorBidi"/>
        </w:rPr>
        <w:tab/>
        <w:t>[20 Marks]</w:t>
      </w:r>
      <w:r w:rsidR="001936B0">
        <w:rPr>
          <w:rFonts w:asciiTheme="majorBidi" w:hAnsiTheme="majorBidi" w:cstheme="majorBidi"/>
        </w:rPr>
        <w:tab/>
      </w:r>
    </w:p>
    <w:p w14:paraId="7952CD68" w14:textId="25B4BEA7" w:rsidR="006E7C94" w:rsidRDefault="00C812E6" w:rsidP="00C812E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Build the registration form page where attendees can sign up for the conference</w:t>
      </w:r>
      <w:r w:rsidR="003E03D5">
        <w:rPr>
          <w:rFonts w:asciiTheme="majorBidi" w:hAnsiTheme="majorBidi" w:cstheme="majorBidi"/>
        </w:rPr>
        <w:t xml:space="preserve"> w</w:t>
      </w:r>
      <w:r w:rsidRPr="0004451A">
        <w:rPr>
          <w:rFonts w:asciiTheme="majorBidi" w:hAnsiTheme="majorBidi" w:cstheme="majorBidi"/>
        </w:rPr>
        <w:t>hen users click on the link that developed in the task 1, section (d).</w:t>
      </w:r>
      <w:r w:rsidR="006E7C94">
        <w:rPr>
          <w:rFonts w:asciiTheme="majorBidi" w:hAnsiTheme="majorBidi" w:cstheme="majorBidi"/>
        </w:rPr>
        <w:t xml:space="preserve"> A sample form can be </w:t>
      </w:r>
      <w:r w:rsidR="005A6164">
        <w:rPr>
          <w:rFonts w:asciiTheme="majorBidi" w:hAnsiTheme="majorBidi" w:cstheme="majorBidi"/>
        </w:rPr>
        <w:t>found</w:t>
      </w:r>
      <w:r w:rsidR="006E7C94">
        <w:rPr>
          <w:rFonts w:asciiTheme="majorBidi" w:hAnsiTheme="majorBidi" w:cstheme="majorBidi"/>
        </w:rPr>
        <w:t xml:space="preserve"> in the following figure:</w:t>
      </w:r>
      <w:r w:rsidR="00B77E91">
        <w:rPr>
          <w:rFonts w:asciiTheme="majorBidi" w:hAnsiTheme="majorBidi" w:cstheme="majorBidi"/>
        </w:rPr>
        <w:tab/>
      </w:r>
      <w:r w:rsidR="00B77E91">
        <w:rPr>
          <w:rFonts w:asciiTheme="majorBidi" w:hAnsiTheme="majorBidi" w:cstheme="majorBidi"/>
        </w:rPr>
        <w:tab/>
      </w:r>
      <w:r w:rsidR="00B77E91">
        <w:rPr>
          <w:rFonts w:asciiTheme="majorBidi" w:hAnsiTheme="majorBidi" w:cstheme="majorBidi"/>
        </w:rPr>
        <w:tab/>
      </w:r>
      <w:r w:rsidR="00B77E91">
        <w:rPr>
          <w:rFonts w:asciiTheme="majorBidi" w:hAnsiTheme="majorBidi" w:cstheme="majorBidi"/>
        </w:rPr>
        <w:tab/>
      </w:r>
      <w:r w:rsidR="00B77E91">
        <w:rPr>
          <w:rFonts w:asciiTheme="majorBidi" w:hAnsiTheme="majorBidi" w:cstheme="majorBidi"/>
        </w:rPr>
        <w:tab/>
      </w:r>
      <w:r w:rsidR="00B77E91">
        <w:rPr>
          <w:rFonts w:asciiTheme="majorBidi" w:hAnsiTheme="majorBidi" w:cstheme="majorBidi"/>
        </w:rPr>
        <w:tab/>
      </w:r>
      <w:r w:rsidR="00B77E91">
        <w:rPr>
          <w:rFonts w:asciiTheme="majorBidi" w:hAnsiTheme="majorBidi" w:cstheme="majorBidi"/>
        </w:rPr>
        <w:tab/>
      </w:r>
      <w:r w:rsidR="00B77E91">
        <w:rPr>
          <w:rFonts w:asciiTheme="majorBidi" w:hAnsiTheme="majorBidi" w:cstheme="majorBidi"/>
        </w:rPr>
        <w:tab/>
      </w:r>
      <w:r w:rsidR="0063446F">
        <w:rPr>
          <w:rFonts w:asciiTheme="majorBidi" w:hAnsiTheme="majorBidi" w:cstheme="majorBidi"/>
        </w:rPr>
        <w:t>(</w:t>
      </w:r>
      <w:r w:rsidR="00B77E91">
        <w:rPr>
          <w:rFonts w:asciiTheme="majorBidi" w:hAnsiTheme="majorBidi" w:cstheme="majorBidi"/>
        </w:rPr>
        <w:t>5 Marks</w:t>
      </w:r>
      <w:r w:rsidR="0063446F">
        <w:rPr>
          <w:rFonts w:asciiTheme="majorBidi" w:hAnsiTheme="majorBidi" w:cstheme="majorBidi"/>
        </w:rPr>
        <w:t>)</w:t>
      </w:r>
    </w:p>
    <w:p w14:paraId="0FFF283E" w14:textId="77777777" w:rsidR="006E7C94" w:rsidRDefault="006E7C94" w:rsidP="006E7C94">
      <w:pPr>
        <w:pStyle w:val="ListParagraph"/>
        <w:keepNext/>
        <w:jc w:val="center"/>
      </w:pPr>
      <w:r>
        <w:rPr>
          <w:rFonts w:asciiTheme="majorBidi" w:hAnsiTheme="majorBidi" w:cstheme="majorBidi"/>
        </w:rPr>
        <w:br/>
      </w:r>
      <w:r w:rsidRPr="006E7C94">
        <w:rPr>
          <w:rFonts w:asciiTheme="majorBidi" w:hAnsiTheme="majorBidi" w:cstheme="majorBidi"/>
          <w:noProof/>
        </w:rPr>
        <w:drawing>
          <wp:inline distT="0" distB="0" distL="0" distR="0" wp14:anchorId="7265800E" wp14:editId="3AEE9E16">
            <wp:extent cx="2600344" cy="2743220"/>
            <wp:effectExtent l="0" t="0" r="9525" b="0"/>
            <wp:docPr id="49896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67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27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645B" w14:textId="47A9A30C" w:rsidR="00C812E6" w:rsidRPr="0004451A" w:rsidRDefault="006E7C94" w:rsidP="006E7C94">
      <w:pPr>
        <w:pStyle w:val="Caption"/>
        <w:jc w:val="center"/>
        <w:rPr>
          <w:rFonts w:asciiTheme="majorBidi" w:hAnsiTheme="majorBidi" w:cstheme="majorBidi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Registration Form</w:t>
      </w:r>
    </w:p>
    <w:p w14:paraId="559BFCCE" w14:textId="5BC3D81D" w:rsidR="00C812E6" w:rsidRPr="0004451A" w:rsidRDefault="00C812E6" w:rsidP="00C812E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Start by adding fields to capture essential information such as the attendee's name and email address, crucial for communication purposes.</w:t>
      </w:r>
      <w:r w:rsidR="006F4862">
        <w:rPr>
          <w:rFonts w:asciiTheme="majorBidi" w:hAnsiTheme="majorBidi" w:cstheme="majorBidi"/>
        </w:rPr>
        <w:t xml:space="preserve"> </w:t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D461E3">
        <w:rPr>
          <w:rFonts w:asciiTheme="majorBidi" w:hAnsiTheme="majorBidi" w:cstheme="majorBidi"/>
        </w:rPr>
        <w:t>(</w:t>
      </w:r>
      <w:r w:rsidR="006F4862">
        <w:rPr>
          <w:rFonts w:asciiTheme="majorBidi" w:hAnsiTheme="majorBidi" w:cstheme="majorBidi"/>
        </w:rPr>
        <w:t>5 Marks</w:t>
      </w:r>
      <w:r w:rsidR="00D461E3">
        <w:rPr>
          <w:rFonts w:asciiTheme="majorBidi" w:hAnsiTheme="majorBidi" w:cstheme="majorBidi"/>
        </w:rPr>
        <w:t>)</w:t>
      </w:r>
    </w:p>
    <w:p w14:paraId="5C3E4D84" w14:textId="777AC757" w:rsidR="00C812E6" w:rsidRPr="0004451A" w:rsidRDefault="00C812E6" w:rsidP="00C812E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 xml:space="preserve">Create a dropdown menu (select box) offering attendees a selection of </w:t>
      </w:r>
      <w:r w:rsidR="007914E1">
        <w:rPr>
          <w:rFonts w:asciiTheme="majorBidi" w:hAnsiTheme="majorBidi" w:cstheme="majorBidi"/>
        </w:rPr>
        <w:t>three</w:t>
      </w:r>
      <w:r w:rsidRPr="0004451A">
        <w:rPr>
          <w:rFonts w:asciiTheme="majorBidi" w:hAnsiTheme="majorBidi" w:cstheme="majorBidi"/>
        </w:rPr>
        <w:t xml:space="preserve"> distinct research topics:</w:t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6F4862">
        <w:rPr>
          <w:rFonts w:asciiTheme="majorBidi" w:hAnsiTheme="majorBidi" w:cstheme="majorBidi"/>
        </w:rPr>
        <w:tab/>
      </w:r>
      <w:r w:rsidR="00D461E3">
        <w:rPr>
          <w:rFonts w:asciiTheme="majorBidi" w:hAnsiTheme="majorBidi" w:cstheme="majorBidi"/>
        </w:rPr>
        <w:t>(</w:t>
      </w:r>
      <w:r w:rsidR="006F4862">
        <w:rPr>
          <w:rFonts w:asciiTheme="majorBidi" w:hAnsiTheme="majorBidi" w:cstheme="majorBidi"/>
        </w:rPr>
        <w:t>5 Marks</w:t>
      </w:r>
      <w:r w:rsidR="00D461E3">
        <w:rPr>
          <w:rFonts w:asciiTheme="majorBidi" w:hAnsiTheme="majorBidi" w:cstheme="majorBidi"/>
        </w:rPr>
        <w:t>)</w:t>
      </w:r>
    </w:p>
    <w:p w14:paraId="5D30A342" w14:textId="0B4CF1D9" w:rsidR="00C812E6" w:rsidRPr="0004451A" w:rsidRDefault="00C812E6" w:rsidP="00C812E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Data Analytics and Business Intelligence</w:t>
      </w:r>
    </w:p>
    <w:p w14:paraId="2DF400CE" w14:textId="36294B7E" w:rsidR="00C812E6" w:rsidRPr="0004451A" w:rsidRDefault="00C812E6" w:rsidP="00C812E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Data Engineering and Infrastructure</w:t>
      </w:r>
    </w:p>
    <w:p w14:paraId="04CFB2E9" w14:textId="3968E7E4" w:rsidR="00C812E6" w:rsidRDefault="00C812E6" w:rsidP="00C812E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Internet of Things (IoT) and Sensor Data</w:t>
      </w:r>
    </w:p>
    <w:p w14:paraId="07C992D9" w14:textId="25463187" w:rsidR="005A6164" w:rsidRDefault="005A6164" w:rsidP="003F00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Ends the form with </w:t>
      </w:r>
      <w:r w:rsidR="001936B0">
        <w:rPr>
          <w:rFonts w:asciiTheme="majorBidi" w:hAnsiTheme="majorBidi" w:cstheme="majorBidi"/>
        </w:rPr>
        <w:t>details area</w:t>
      </w:r>
      <w:r>
        <w:rPr>
          <w:rFonts w:asciiTheme="majorBidi" w:hAnsiTheme="majorBidi" w:cstheme="majorBidi"/>
        </w:rPr>
        <w:t xml:space="preserve"> and a </w:t>
      </w:r>
      <w:r w:rsidR="003F00CD">
        <w:rPr>
          <w:rFonts w:asciiTheme="majorBidi" w:hAnsiTheme="majorBidi" w:cstheme="majorBidi"/>
        </w:rPr>
        <w:t xml:space="preserve">submit </w:t>
      </w:r>
      <w:r w:rsidR="001936B0">
        <w:rPr>
          <w:rFonts w:asciiTheme="majorBidi" w:hAnsiTheme="majorBidi" w:cstheme="majorBidi"/>
        </w:rPr>
        <w:t>bottom.</w:t>
      </w:r>
      <w:r w:rsidR="00862122">
        <w:rPr>
          <w:rFonts w:asciiTheme="majorBidi" w:hAnsiTheme="majorBidi" w:cstheme="majorBidi"/>
        </w:rPr>
        <w:tab/>
      </w:r>
      <w:r w:rsidR="00862122">
        <w:rPr>
          <w:rFonts w:asciiTheme="majorBidi" w:hAnsiTheme="majorBidi" w:cstheme="majorBidi"/>
        </w:rPr>
        <w:tab/>
      </w:r>
      <w:r w:rsidR="00862122">
        <w:rPr>
          <w:rFonts w:asciiTheme="majorBidi" w:hAnsiTheme="majorBidi" w:cstheme="majorBidi"/>
        </w:rPr>
        <w:tab/>
      </w:r>
      <w:r w:rsidR="00862122">
        <w:rPr>
          <w:rFonts w:asciiTheme="majorBidi" w:hAnsiTheme="majorBidi" w:cstheme="majorBidi"/>
        </w:rPr>
        <w:tab/>
      </w:r>
      <w:r w:rsidR="00F76ECC">
        <w:rPr>
          <w:rFonts w:asciiTheme="majorBidi" w:hAnsiTheme="majorBidi" w:cstheme="majorBidi"/>
        </w:rPr>
        <w:t>(</w:t>
      </w:r>
      <w:r w:rsidR="00862122">
        <w:rPr>
          <w:rFonts w:asciiTheme="majorBidi" w:hAnsiTheme="majorBidi" w:cstheme="majorBidi"/>
        </w:rPr>
        <w:t>5 Marks</w:t>
      </w:r>
      <w:r w:rsidR="00F76ECC">
        <w:rPr>
          <w:rFonts w:asciiTheme="majorBidi" w:hAnsiTheme="majorBidi" w:cstheme="majorBidi"/>
        </w:rPr>
        <w:t>)</w:t>
      </w:r>
    </w:p>
    <w:p w14:paraId="0EF90FC7" w14:textId="77777777" w:rsidR="005A6164" w:rsidRPr="0004451A" w:rsidRDefault="005A6164" w:rsidP="005A6164">
      <w:pPr>
        <w:pStyle w:val="ListParagraph"/>
        <w:ind w:left="1080"/>
        <w:rPr>
          <w:rFonts w:asciiTheme="majorBidi" w:hAnsiTheme="majorBidi" w:cstheme="majorBidi"/>
        </w:rPr>
      </w:pPr>
    </w:p>
    <w:p w14:paraId="2D84A753" w14:textId="4EFFB2C7" w:rsidR="0080725A" w:rsidRDefault="0080725A" w:rsidP="006D224E">
      <w:pPr>
        <w:pStyle w:val="ListParagraph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3. </w:t>
      </w:r>
      <w:r w:rsidRPr="0004451A">
        <w:rPr>
          <w:rFonts w:asciiTheme="majorBidi" w:hAnsiTheme="majorBidi" w:cstheme="majorBidi"/>
        </w:rPr>
        <w:t>client-side validation</w:t>
      </w:r>
      <w:r>
        <w:rPr>
          <w:rFonts w:asciiTheme="majorBidi" w:hAnsiTheme="majorBidi" w:cstheme="majorBidi"/>
        </w:rPr>
        <w:t xml:space="preserve">: </w:t>
      </w:r>
    </w:p>
    <w:p w14:paraId="0B25DF5F" w14:textId="798F8709" w:rsidR="00C812E6" w:rsidRPr="0004451A" w:rsidRDefault="00C812E6" w:rsidP="006D224E">
      <w:pPr>
        <w:pStyle w:val="ListParagraph"/>
        <w:numPr>
          <w:ilvl w:val="0"/>
          <w:numId w:val="14"/>
        </w:numPr>
        <w:ind w:left="720"/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Implement client-side validation to ensure users provide accurate and complete information before submitting the form. Validation criteria include:</w:t>
      </w:r>
      <w:r w:rsidR="00B24A00">
        <w:rPr>
          <w:rFonts w:asciiTheme="majorBidi" w:hAnsiTheme="majorBidi" w:cstheme="majorBidi"/>
        </w:rPr>
        <w:tab/>
      </w:r>
      <w:r w:rsidR="00B24A00">
        <w:rPr>
          <w:rFonts w:asciiTheme="majorBidi" w:hAnsiTheme="majorBidi" w:cstheme="majorBidi"/>
        </w:rPr>
        <w:tab/>
      </w:r>
      <w:r w:rsidR="00B24A00">
        <w:rPr>
          <w:rFonts w:asciiTheme="majorBidi" w:hAnsiTheme="majorBidi" w:cstheme="majorBidi"/>
        </w:rPr>
        <w:tab/>
      </w:r>
      <w:r w:rsidR="00B24A00">
        <w:rPr>
          <w:rFonts w:asciiTheme="majorBidi" w:hAnsiTheme="majorBidi" w:cstheme="majorBidi"/>
        </w:rPr>
        <w:tab/>
      </w:r>
      <w:r w:rsidR="002D2163">
        <w:rPr>
          <w:rFonts w:asciiTheme="majorBidi" w:hAnsiTheme="majorBidi" w:cstheme="majorBidi"/>
        </w:rPr>
        <w:t xml:space="preserve"> </w:t>
      </w:r>
      <w:r w:rsidR="00B24A00">
        <w:rPr>
          <w:rFonts w:asciiTheme="majorBidi" w:hAnsiTheme="majorBidi" w:cstheme="majorBidi"/>
        </w:rPr>
        <w:t>[1</w:t>
      </w:r>
      <w:r w:rsidR="00DC008A">
        <w:rPr>
          <w:rFonts w:asciiTheme="majorBidi" w:hAnsiTheme="majorBidi" w:cstheme="majorBidi"/>
        </w:rPr>
        <w:t>0</w:t>
      </w:r>
      <w:r w:rsidR="00B24A00">
        <w:rPr>
          <w:rFonts w:asciiTheme="majorBidi" w:hAnsiTheme="majorBidi" w:cstheme="majorBidi"/>
        </w:rPr>
        <w:t xml:space="preserve"> Marks]</w:t>
      </w:r>
    </w:p>
    <w:p w14:paraId="46F6E799" w14:textId="4E8F26FB" w:rsidR="00C812E6" w:rsidRPr="0004451A" w:rsidRDefault="00C812E6" w:rsidP="006D224E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No empty fields</w:t>
      </w:r>
      <w:r w:rsidR="00F175FD">
        <w:rPr>
          <w:rFonts w:asciiTheme="majorBidi" w:hAnsiTheme="majorBidi" w:cstheme="majorBidi"/>
        </w:rPr>
        <w:t>.</w:t>
      </w:r>
      <w:r w:rsidR="002B0774">
        <w:rPr>
          <w:rFonts w:asciiTheme="majorBidi" w:hAnsiTheme="majorBidi" w:cstheme="majorBidi"/>
        </w:rPr>
        <w:t xml:space="preserve"> (each </w:t>
      </w:r>
      <w:r w:rsidR="00146E2B">
        <w:rPr>
          <w:rFonts w:asciiTheme="majorBidi" w:hAnsiTheme="majorBidi" w:cstheme="majorBidi"/>
        </w:rPr>
        <w:t>1</w:t>
      </w:r>
      <w:r w:rsidR="002B0774">
        <w:rPr>
          <w:rFonts w:asciiTheme="majorBidi" w:hAnsiTheme="majorBidi" w:cstheme="majorBidi"/>
        </w:rPr>
        <w:t xml:space="preserve"> Marks) </w:t>
      </w:r>
    </w:p>
    <w:p w14:paraId="091FB93E" w14:textId="08A3161B" w:rsidR="00C812E6" w:rsidRDefault="00C812E6" w:rsidP="006D224E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Email address must follow the standard format.</w:t>
      </w:r>
      <w:r w:rsidR="002B0774">
        <w:rPr>
          <w:rFonts w:asciiTheme="majorBidi" w:hAnsiTheme="majorBidi" w:cstheme="majorBidi"/>
        </w:rPr>
        <w:t xml:space="preserve"> (4 Marks)</w:t>
      </w:r>
    </w:p>
    <w:p w14:paraId="05F01B15" w14:textId="2D5888DA" w:rsidR="002B0774" w:rsidRPr="0004451A" w:rsidRDefault="002B0774" w:rsidP="006D224E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Email address will have two different validations: 1- not empty field, 2- following the standard format. </w:t>
      </w:r>
    </w:p>
    <w:p w14:paraId="21123F24" w14:textId="42881108" w:rsidR="00C812E6" w:rsidRPr="0004451A" w:rsidRDefault="00C812E6" w:rsidP="006D224E">
      <w:pPr>
        <w:pStyle w:val="ListParagraph"/>
        <w:numPr>
          <w:ilvl w:val="0"/>
          <w:numId w:val="14"/>
        </w:numPr>
        <w:ind w:left="720"/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Enhance the user experience by providing clear error messages below each field to guide users through the form.</w:t>
      </w:r>
      <w:r w:rsidR="0061005B">
        <w:rPr>
          <w:rFonts w:asciiTheme="majorBidi" w:hAnsiTheme="majorBidi" w:cstheme="majorBidi"/>
        </w:rPr>
        <w:t xml:space="preserve"> </w:t>
      </w:r>
      <w:r w:rsidR="00D032C0">
        <w:rPr>
          <w:rFonts w:asciiTheme="majorBidi" w:hAnsiTheme="majorBidi" w:cstheme="majorBidi"/>
        </w:rPr>
        <w:t>(</w:t>
      </w:r>
      <w:r w:rsidR="00DF3CF5">
        <w:rPr>
          <w:rFonts w:asciiTheme="majorBidi" w:hAnsiTheme="majorBidi" w:cstheme="majorBidi"/>
        </w:rPr>
        <w:t>2</w:t>
      </w:r>
      <w:r w:rsidR="00847C59">
        <w:rPr>
          <w:rFonts w:asciiTheme="majorBidi" w:hAnsiTheme="majorBidi" w:cstheme="majorBidi"/>
        </w:rPr>
        <w:t xml:space="preserve"> Marks</w:t>
      </w:r>
      <w:r w:rsidR="00D032C0">
        <w:rPr>
          <w:rFonts w:asciiTheme="majorBidi" w:hAnsiTheme="majorBidi" w:cstheme="majorBidi"/>
        </w:rPr>
        <w:t>)</w:t>
      </w:r>
    </w:p>
    <w:p w14:paraId="540D03B8" w14:textId="77777777" w:rsidR="00C812E6" w:rsidRPr="0004451A" w:rsidRDefault="00C812E6" w:rsidP="00C812E6">
      <w:pPr>
        <w:rPr>
          <w:rFonts w:asciiTheme="majorBidi" w:hAnsiTheme="majorBidi" w:cstheme="majorBidi"/>
        </w:rPr>
      </w:pPr>
    </w:p>
    <w:p w14:paraId="12549A2A" w14:textId="43FB1FE7" w:rsidR="00C812E6" w:rsidRPr="0004451A" w:rsidRDefault="005955B4" w:rsidP="00C812E6">
      <w:p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 xml:space="preserve">Task </w:t>
      </w:r>
      <w:r w:rsidR="0080725A">
        <w:rPr>
          <w:rFonts w:asciiTheme="majorBidi" w:hAnsiTheme="majorBidi" w:cstheme="majorBidi"/>
        </w:rPr>
        <w:t>4</w:t>
      </w:r>
      <w:r w:rsidR="00C812E6" w:rsidRPr="0004451A">
        <w:rPr>
          <w:rFonts w:asciiTheme="majorBidi" w:hAnsiTheme="majorBidi" w:cstheme="majorBidi"/>
        </w:rPr>
        <w:t>. Database Configuration and Scripting:</w:t>
      </w:r>
      <w:r w:rsidR="004E16F7">
        <w:rPr>
          <w:rFonts w:asciiTheme="majorBidi" w:hAnsiTheme="majorBidi" w:cstheme="majorBidi"/>
        </w:rPr>
        <w:tab/>
      </w:r>
      <w:r w:rsidR="004E16F7">
        <w:rPr>
          <w:rFonts w:asciiTheme="majorBidi" w:hAnsiTheme="majorBidi" w:cstheme="majorBidi"/>
        </w:rPr>
        <w:tab/>
      </w:r>
      <w:r w:rsidR="004E16F7">
        <w:rPr>
          <w:rFonts w:asciiTheme="majorBidi" w:hAnsiTheme="majorBidi" w:cstheme="majorBidi"/>
        </w:rPr>
        <w:tab/>
      </w:r>
      <w:r w:rsidR="004E16F7">
        <w:rPr>
          <w:rFonts w:asciiTheme="majorBidi" w:hAnsiTheme="majorBidi" w:cstheme="majorBidi"/>
        </w:rPr>
        <w:tab/>
      </w:r>
      <w:r w:rsidR="004E16F7">
        <w:rPr>
          <w:rFonts w:asciiTheme="majorBidi" w:hAnsiTheme="majorBidi" w:cstheme="majorBidi"/>
        </w:rPr>
        <w:tab/>
      </w:r>
      <w:r w:rsidR="004E16F7">
        <w:rPr>
          <w:rFonts w:asciiTheme="majorBidi" w:hAnsiTheme="majorBidi" w:cstheme="majorBidi"/>
        </w:rPr>
        <w:tab/>
        <w:t>[20 Marks]</w:t>
      </w:r>
    </w:p>
    <w:p w14:paraId="52AAFB73" w14:textId="26CE5262" w:rsidR="00C812E6" w:rsidRPr="0004451A" w:rsidRDefault="00C812E6" w:rsidP="005955B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Create a database named "</w:t>
      </w:r>
      <w:proofErr w:type="spellStart"/>
      <w:r w:rsidRPr="0004451A">
        <w:rPr>
          <w:rFonts w:asciiTheme="majorBidi" w:hAnsiTheme="majorBidi" w:cstheme="majorBidi"/>
        </w:rPr>
        <w:t>conf_db</w:t>
      </w:r>
      <w:proofErr w:type="spellEnd"/>
      <w:r w:rsidRPr="0004451A">
        <w:rPr>
          <w:rFonts w:asciiTheme="majorBidi" w:hAnsiTheme="majorBidi" w:cstheme="majorBidi"/>
        </w:rPr>
        <w:t>," with the collation set to "utf8_general_ci."</w:t>
      </w:r>
      <w:r w:rsidR="009319F0">
        <w:rPr>
          <w:rFonts w:asciiTheme="majorBidi" w:hAnsiTheme="majorBidi" w:cstheme="majorBidi"/>
        </w:rPr>
        <w:t xml:space="preserve"> </w:t>
      </w:r>
      <w:r w:rsidR="009319F0">
        <w:rPr>
          <w:rFonts w:asciiTheme="majorBidi" w:hAnsiTheme="majorBidi" w:cstheme="majorBidi"/>
        </w:rPr>
        <w:tab/>
        <w:t>(6 Marks)</w:t>
      </w:r>
    </w:p>
    <w:p w14:paraId="047D3B7B" w14:textId="5E0179DC" w:rsidR="00C812E6" w:rsidRDefault="00C812E6" w:rsidP="005955B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Write SQL statements to create a table named "conference" within the "</w:t>
      </w:r>
      <w:proofErr w:type="spellStart"/>
      <w:r w:rsidRPr="0004451A">
        <w:rPr>
          <w:rFonts w:asciiTheme="majorBidi" w:hAnsiTheme="majorBidi" w:cstheme="majorBidi"/>
        </w:rPr>
        <w:t>conf_db</w:t>
      </w:r>
      <w:proofErr w:type="spellEnd"/>
      <w:r w:rsidRPr="0004451A">
        <w:rPr>
          <w:rFonts w:asciiTheme="majorBidi" w:hAnsiTheme="majorBidi" w:cstheme="majorBidi"/>
        </w:rPr>
        <w:t xml:space="preserve">" database, with the structure outlined in the </w:t>
      </w:r>
      <w:r w:rsidR="0095690D">
        <w:rPr>
          <w:rFonts w:asciiTheme="majorBidi" w:hAnsiTheme="majorBidi" w:cstheme="majorBidi"/>
        </w:rPr>
        <w:t>following</w:t>
      </w:r>
      <w:r w:rsidR="00485564">
        <w:rPr>
          <w:rFonts w:asciiTheme="majorBidi" w:hAnsiTheme="majorBidi" w:cstheme="majorBidi"/>
        </w:rPr>
        <w:t xml:space="preserve"> </w:t>
      </w:r>
      <w:r w:rsidRPr="0004451A">
        <w:rPr>
          <w:rFonts w:asciiTheme="majorBidi" w:hAnsiTheme="majorBidi" w:cstheme="majorBidi"/>
        </w:rPr>
        <w:t>table.</w:t>
      </w:r>
      <w:r w:rsidR="00B17A35">
        <w:rPr>
          <w:rFonts w:asciiTheme="majorBidi" w:hAnsiTheme="majorBidi" w:cstheme="majorBidi"/>
        </w:rPr>
        <w:t xml:space="preserve"> </w:t>
      </w:r>
      <w:r w:rsidR="00B17A35">
        <w:rPr>
          <w:rFonts w:asciiTheme="majorBidi" w:hAnsiTheme="majorBidi" w:cstheme="majorBidi"/>
        </w:rPr>
        <w:tab/>
      </w:r>
      <w:r w:rsidR="00B17A35">
        <w:rPr>
          <w:rFonts w:asciiTheme="majorBidi" w:hAnsiTheme="majorBidi" w:cstheme="majorBidi"/>
        </w:rPr>
        <w:tab/>
      </w:r>
      <w:r w:rsidR="00B17A35">
        <w:rPr>
          <w:rFonts w:asciiTheme="majorBidi" w:hAnsiTheme="majorBidi" w:cstheme="majorBidi"/>
        </w:rPr>
        <w:tab/>
      </w:r>
      <w:r w:rsidR="00B17A35">
        <w:rPr>
          <w:rFonts w:asciiTheme="majorBidi" w:hAnsiTheme="majorBidi" w:cstheme="majorBidi"/>
        </w:rPr>
        <w:tab/>
      </w:r>
      <w:r w:rsidR="00B17A35">
        <w:rPr>
          <w:rFonts w:asciiTheme="majorBidi" w:hAnsiTheme="majorBidi" w:cstheme="majorBidi"/>
        </w:rPr>
        <w:tab/>
        <w:t>(6 Marks)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2857"/>
        <w:gridCol w:w="2947"/>
        <w:gridCol w:w="2852"/>
      </w:tblGrid>
      <w:tr w:rsidR="0095690D" w14:paraId="1A32EDDD" w14:textId="77777777" w:rsidTr="0095690D">
        <w:tc>
          <w:tcPr>
            <w:tcW w:w="3005" w:type="dxa"/>
          </w:tcPr>
          <w:p w14:paraId="59973832" w14:textId="3A16ECA4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Attribute</w:t>
            </w:r>
          </w:p>
        </w:tc>
        <w:tc>
          <w:tcPr>
            <w:tcW w:w="3005" w:type="dxa"/>
          </w:tcPr>
          <w:p w14:paraId="1953AF2E" w14:textId="56F4F1AC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</w:t>
            </w:r>
            <w:r w:rsidR="003F33DE">
              <w:rPr>
                <w:rFonts w:asciiTheme="majorBidi" w:hAnsiTheme="majorBidi" w:cstheme="majorBidi"/>
              </w:rPr>
              <w:t>pe</w:t>
            </w:r>
          </w:p>
        </w:tc>
        <w:tc>
          <w:tcPr>
            <w:tcW w:w="3006" w:type="dxa"/>
          </w:tcPr>
          <w:p w14:paraId="3A744975" w14:textId="23FB63E1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Key</w:t>
            </w:r>
          </w:p>
        </w:tc>
      </w:tr>
      <w:tr w:rsidR="0095690D" w14:paraId="16A0C6A6" w14:textId="77777777" w:rsidTr="0095690D">
        <w:tc>
          <w:tcPr>
            <w:tcW w:w="3005" w:type="dxa"/>
          </w:tcPr>
          <w:p w14:paraId="2EDC0164" w14:textId="16AA2E5E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3005" w:type="dxa"/>
          </w:tcPr>
          <w:p w14:paraId="492E2574" w14:textId="5D7C0C92" w:rsidR="0095690D" w:rsidRDefault="0095690D" w:rsidP="0095690D">
            <w:pPr>
              <w:rPr>
                <w:rFonts w:asciiTheme="majorBidi" w:hAnsiTheme="majorBidi" w:cstheme="majorBidi"/>
              </w:rPr>
            </w:pPr>
            <w:proofErr w:type="gramStart"/>
            <w:r w:rsidRPr="0095690D">
              <w:rPr>
                <w:rFonts w:asciiTheme="majorBidi" w:hAnsiTheme="majorBidi" w:cstheme="majorBidi"/>
              </w:rPr>
              <w:t>INT(</w:t>
            </w:r>
            <w:proofErr w:type="gramEnd"/>
            <w:r w:rsidRPr="0095690D">
              <w:rPr>
                <w:rFonts w:asciiTheme="majorBidi" w:hAnsiTheme="majorBidi" w:cstheme="majorBidi"/>
              </w:rPr>
              <w:t>11) AUTO_INCREMENT</w:t>
            </w:r>
          </w:p>
        </w:tc>
        <w:tc>
          <w:tcPr>
            <w:tcW w:w="3006" w:type="dxa"/>
          </w:tcPr>
          <w:p w14:paraId="0A5FC1F7" w14:textId="1E48EA25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Primary</w:t>
            </w:r>
          </w:p>
        </w:tc>
      </w:tr>
      <w:tr w:rsidR="0095690D" w14:paraId="386A9B2E" w14:textId="77777777" w:rsidTr="0095690D">
        <w:tc>
          <w:tcPr>
            <w:tcW w:w="3005" w:type="dxa"/>
          </w:tcPr>
          <w:p w14:paraId="30F17E56" w14:textId="1A062F6D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br/>
              <w:t>Name</w:t>
            </w:r>
          </w:p>
        </w:tc>
        <w:tc>
          <w:tcPr>
            <w:tcW w:w="3005" w:type="dxa"/>
          </w:tcPr>
          <w:p w14:paraId="3B886D47" w14:textId="6745AA32" w:rsidR="0095690D" w:rsidRDefault="0095690D" w:rsidP="0095690D">
            <w:pPr>
              <w:rPr>
                <w:rFonts w:asciiTheme="majorBidi" w:hAnsiTheme="majorBidi" w:cstheme="majorBidi"/>
              </w:rPr>
            </w:pPr>
            <w:proofErr w:type="gramStart"/>
            <w:r w:rsidRPr="0095690D">
              <w:rPr>
                <w:rFonts w:asciiTheme="majorBidi" w:hAnsiTheme="majorBidi" w:cstheme="majorBidi"/>
              </w:rPr>
              <w:t>VARCHAR(</w:t>
            </w:r>
            <w:proofErr w:type="gramEnd"/>
            <w:r w:rsidRPr="0095690D">
              <w:rPr>
                <w:rFonts w:asciiTheme="majorBidi" w:hAnsiTheme="majorBidi" w:cstheme="majorBidi"/>
              </w:rPr>
              <w:t>255)</w:t>
            </w:r>
          </w:p>
        </w:tc>
        <w:tc>
          <w:tcPr>
            <w:tcW w:w="3006" w:type="dxa"/>
          </w:tcPr>
          <w:p w14:paraId="7BD513EE" w14:textId="77777777" w:rsidR="0095690D" w:rsidRDefault="0095690D" w:rsidP="0095690D">
            <w:pPr>
              <w:rPr>
                <w:rFonts w:asciiTheme="majorBidi" w:hAnsiTheme="majorBidi" w:cstheme="majorBidi"/>
              </w:rPr>
            </w:pPr>
          </w:p>
        </w:tc>
      </w:tr>
      <w:tr w:rsidR="0095690D" w14:paraId="5A99D87F" w14:textId="77777777" w:rsidTr="0095690D">
        <w:tc>
          <w:tcPr>
            <w:tcW w:w="3005" w:type="dxa"/>
          </w:tcPr>
          <w:p w14:paraId="6CD00827" w14:textId="52B57F6D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3005" w:type="dxa"/>
          </w:tcPr>
          <w:p w14:paraId="03D5B536" w14:textId="132EB6D7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3006" w:type="dxa"/>
          </w:tcPr>
          <w:p w14:paraId="3895819B" w14:textId="77777777" w:rsidR="0095690D" w:rsidRDefault="0095690D" w:rsidP="0095690D">
            <w:pPr>
              <w:rPr>
                <w:rFonts w:asciiTheme="majorBidi" w:hAnsiTheme="majorBidi" w:cstheme="majorBidi"/>
              </w:rPr>
            </w:pPr>
          </w:p>
        </w:tc>
      </w:tr>
      <w:tr w:rsidR="0095690D" w14:paraId="4B13B052" w14:textId="77777777" w:rsidTr="0095690D">
        <w:tc>
          <w:tcPr>
            <w:tcW w:w="3005" w:type="dxa"/>
          </w:tcPr>
          <w:p w14:paraId="5B135B06" w14:textId="62F5A55F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Area</w:t>
            </w:r>
          </w:p>
        </w:tc>
        <w:tc>
          <w:tcPr>
            <w:tcW w:w="3005" w:type="dxa"/>
          </w:tcPr>
          <w:p w14:paraId="1097DBAF" w14:textId="11FE0213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3006" w:type="dxa"/>
          </w:tcPr>
          <w:p w14:paraId="2CD38EA2" w14:textId="77777777" w:rsidR="0095690D" w:rsidRDefault="0095690D" w:rsidP="0095690D">
            <w:pPr>
              <w:rPr>
                <w:rFonts w:asciiTheme="majorBidi" w:hAnsiTheme="majorBidi" w:cstheme="majorBidi"/>
              </w:rPr>
            </w:pPr>
          </w:p>
        </w:tc>
      </w:tr>
      <w:tr w:rsidR="0095690D" w14:paraId="6D2629E9" w14:textId="77777777" w:rsidTr="0095690D">
        <w:tc>
          <w:tcPr>
            <w:tcW w:w="3005" w:type="dxa"/>
          </w:tcPr>
          <w:p w14:paraId="4D6020F7" w14:textId="37A43B11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Details</w:t>
            </w:r>
          </w:p>
        </w:tc>
        <w:tc>
          <w:tcPr>
            <w:tcW w:w="3005" w:type="dxa"/>
          </w:tcPr>
          <w:p w14:paraId="7BDD8223" w14:textId="35E3E79B" w:rsidR="0095690D" w:rsidRDefault="0095690D" w:rsidP="0095690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3006" w:type="dxa"/>
          </w:tcPr>
          <w:p w14:paraId="7BD673D2" w14:textId="77777777" w:rsidR="0095690D" w:rsidRDefault="0095690D" w:rsidP="0095690D">
            <w:pPr>
              <w:rPr>
                <w:rFonts w:asciiTheme="majorBidi" w:hAnsiTheme="majorBidi" w:cstheme="majorBidi"/>
              </w:rPr>
            </w:pPr>
          </w:p>
        </w:tc>
      </w:tr>
    </w:tbl>
    <w:p w14:paraId="7DEE1A04" w14:textId="66616A64" w:rsidR="0095690D" w:rsidRPr="0095690D" w:rsidRDefault="0095690D" w:rsidP="0095690D">
      <w:pPr>
        <w:ind w:left="360"/>
        <w:rPr>
          <w:rFonts w:asciiTheme="majorBidi" w:hAnsiTheme="majorBidi" w:cstheme="majorBidi"/>
        </w:rPr>
      </w:pPr>
    </w:p>
    <w:p w14:paraId="122B9C45" w14:textId="445A6CFB" w:rsidR="00C812E6" w:rsidRPr="005A07F0" w:rsidRDefault="00C812E6" w:rsidP="005A07F0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 xml:space="preserve">Store all the information that users input in the registration form created in task 2 </w:t>
      </w:r>
      <w:r w:rsidR="007570B6">
        <w:rPr>
          <w:rFonts w:asciiTheme="majorBidi" w:hAnsiTheme="majorBidi" w:cstheme="majorBidi"/>
        </w:rPr>
        <w:t>into</w:t>
      </w:r>
      <w:r w:rsidRPr="0004451A">
        <w:rPr>
          <w:rFonts w:asciiTheme="majorBidi" w:hAnsiTheme="majorBidi" w:cstheme="majorBidi"/>
        </w:rPr>
        <w:t xml:space="preserve"> the "conference" table in the "</w:t>
      </w:r>
      <w:proofErr w:type="spellStart"/>
      <w:r w:rsidRPr="0004451A">
        <w:rPr>
          <w:rFonts w:asciiTheme="majorBidi" w:hAnsiTheme="majorBidi" w:cstheme="majorBidi"/>
        </w:rPr>
        <w:t>conf_db</w:t>
      </w:r>
      <w:proofErr w:type="spellEnd"/>
      <w:r w:rsidRPr="0004451A">
        <w:rPr>
          <w:rFonts w:asciiTheme="majorBidi" w:hAnsiTheme="majorBidi" w:cstheme="majorBidi"/>
        </w:rPr>
        <w:t>" database.</w:t>
      </w:r>
      <w:r w:rsidR="00F33B4C">
        <w:rPr>
          <w:rFonts w:asciiTheme="majorBidi" w:hAnsiTheme="majorBidi" w:cstheme="majorBidi"/>
        </w:rPr>
        <w:tab/>
      </w:r>
      <w:r w:rsidR="00F33B4C">
        <w:rPr>
          <w:rFonts w:asciiTheme="majorBidi" w:hAnsiTheme="majorBidi" w:cstheme="majorBidi"/>
        </w:rPr>
        <w:tab/>
      </w:r>
      <w:r w:rsidR="00F33B4C">
        <w:rPr>
          <w:rFonts w:asciiTheme="majorBidi" w:hAnsiTheme="majorBidi" w:cstheme="majorBidi"/>
        </w:rPr>
        <w:tab/>
      </w:r>
      <w:r w:rsidR="00F33B4C">
        <w:rPr>
          <w:rFonts w:asciiTheme="majorBidi" w:hAnsiTheme="majorBidi" w:cstheme="majorBidi"/>
        </w:rPr>
        <w:tab/>
      </w:r>
      <w:r w:rsidR="00F33B4C">
        <w:rPr>
          <w:rFonts w:asciiTheme="majorBidi" w:hAnsiTheme="majorBidi" w:cstheme="majorBidi"/>
        </w:rPr>
        <w:tab/>
        <w:t>(8 Marks)</w:t>
      </w:r>
    </w:p>
    <w:p w14:paraId="7AD09838" w14:textId="0C25FD84" w:rsidR="00A238DB" w:rsidRDefault="00C812E6" w:rsidP="00C812E6">
      <w:pPr>
        <w:rPr>
          <w:rFonts w:asciiTheme="majorBidi" w:hAnsiTheme="majorBidi" w:cstheme="majorBidi"/>
        </w:rPr>
      </w:pPr>
      <w:r w:rsidRPr="0004451A">
        <w:rPr>
          <w:rFonts w:asciiTheme="majorBidi" w:hAnsiTheme="majorBidi" w:cstheme="majorBidi"/>
        </w:rPr>
        <w:t>Note: Ensure to write the SQL CREATE DATABASE and TABLE statements and save them in a file named "</w:t>
      </w:r>
      <w:proofErr w:type="spellStart"/>
      <w:r w:rsidRPr="0004451A">
        <w:rPr>
          <w:rFonts w:asciiTheme="majorBidi" w:hAnsiTheme="majorBidi" w:cstheme="majorBidi"/>
        </w:rPr>
        <w:t>db.sql</w:t>
      </w:r>
      <w:proofErr w:type="spellEnd"/>
      <w:r w:rsidRPr="0004451A">
        <w:rPr>
          <w:rFonts w:asciiTheme="majorBidi" w:hAnsiTheme="majorBidi" w:cstheme="majorBidi"/>
        </w:rPr>
        <w:t>."</w:t>
      </w:r>
      <w:r w:rsidR="005955B4" w:rsidRPr="0004451A">
        <w:rPr>
          <w:rFonts w:asciiTheme="majorBidi" w:hAnsiTheme="majorBidi" w:cstheme="majorBidi"/>
        </w:rPr>
        <w:t xml:space="preserve"> Creating database and table in the </w:t>
      </w:r>
      <w:r w:rsidR="00ED3BFC" w:rsidRPr="0004451A">
        <w:rPr>
          <w:rFonts w:asciiTheme="majorBidi" w:hAnsiTheme="majorBidi" w:cstheme="majorBidi"/>
        </w:rPr>
        <w:t>“phpMyAdmin”</w:t>
      </w:r>
      <w:r w:rsidR="005955B4" w:rsidRPr="0004451A">
        <w:rPr>
          <w:rFonts w:asciiTheme="majorBidi" w:hAnsiTheme="majorBidi" w:cstheme="majorBidi"/>
        </w:rPr>
        <w:t xml:space="preserve"> is not acceptable. </w:t>
      </w:r>
    </w:p>
    <w:p w14:paraId="32071902" w14:textId="77777777" w:rsidR="000812EB" w:rsidRDefault="000812EB" w:rsidP="00C812E6">
      <w:pPr>
        <w:rPr>
          <w:rFonts w:asciiTheme="majorBidi" w:hAnsiTheme="majorBidi" w:cstheme="majorBidi"/>
        </w:rPr>
      </w:pPr>
    </w:p>
    <w:p w14:paraId="0C0B5894" w14:textId="77777777" w:rsidR="000812EB" w:rsidRDefault="000812EB" w:rsidP="00C812E6">
      <w:pPr>
        <w:rPr>
          <w:rFonts w:asciiTheme="majorBidi" w:hAnsiTheme="majorBidi" w:cstheme="majorBidi"/>
        </w:rPr>
      </w:pPr>
    </w:p>
    <w:p w14:paraId="228EDF9C" w14:textId="77777777" w:rsidR="000812EB" w:rsidRDefault="000812EB" w:rsidP="00C812E6">
      <w:pPr>
        <w:rPr>
          <w:rFonts w:asciiTheme="majorBidi" w:hAnsiTheme="majorBidi" w:cstheme="majorBidi"/>
        </w:rPr>
      </w:pPr>
    </w:p>
    <w:p w14:paraId="52238563" w14:textId="77777777" w:rsidR="000812EB" w:rsidRDefault="000812EB" w:rsidP="00C812E6">
      <w:pPr>
        <w:rPr>
          <w:rFonts w:asciiTheme="majorBidi" w:hAnsiTheme="majorBidi" w:cstheme="majorBidi"/>
        </w:rPr>
      </w:pPr>
    </w:p>
    <w:p w14:paraId="032326AF" w14:textId="77777777" w:rsidR="000812EB" w:rsidRDefault="000812EB" w:rsidP="00C812E6">
      <w:pPr>
        <w:rPr>
          <w:rFonts w:asciiTheme="majorBidi" w:hAnsiTheme="majorBidi" w:cstheme="majorBidi"/>
        </w:rPr>
      </w:pPr>
    </w:p>
    <w:p w14:paraId="0204FF0A" w14:textId="77777777" w:rsidR="000812EB" w:rsidRDefault="000812EB" w:rsidP="00C812E6">
      <w:pPr>
        <w:rPr>
          <w:rFonts w:asciiTheme="majorBidi" w:hAnsiTheme="majorBidi" w:cstheme="majorBidi"/>
        </w:rPr>
      </w:pPr>
    </w:p>
    <w:p w14:paraId="137630C7" w14:textId="77777777" w:rsidR="000812EB" w:rsidRDefault="000812EB" w:rsidP="00C812E6">
      <w:pPr>
        <w:rPr>
          <w:rFonts w:asciiTheme="majorBidi" w:hAnsiTheme="majorBidi" w:cstheme="majorBidi"/>
        </w:rPr>
      </w:pPr>
    </w:p>
    <w:p w14:paraId="24EF1D36" w14:textId="77777777" w:rsidR="000812EB" w:rsidRDefault="000812EB" w:rsidP="00C812E6">
      <w:pPr>
        <w:rPr>
          <w:rFonts w:asciiTheme="majorBidi" w:hAnsiTheme="majorBidi" w:cstheme="majorBidi"/>
        </w:rPr>
      </w:pPr>
    </w:p>
    <w:p w14:paraId="35FD6AD4" w14:textId="77777777" w:rsidR="000812EB" w:rsidRDefault="000812EB" w:rsidP="00C812E6">
      <w:pPr>
        <w:rPr>
          <w:rFonts w:asciiTheme="majorBidi" w:hAnsiTheme="majorBidi" w:cstheme="majorBidi"/>
        </w:rPr>
      </w:pPr>
    </w:p>
    <w:p w14:paraId="27E3C7D5" w14:textId="77777777" w:rsidR="000812EB" w:rsidRDefault="000812EB" w:rsidP="00C812E6">
      <w:pPr>
        <w:rPr>
          <w:rFonts w:asciiTheme="majorBidi" w:hAnsiTheme="majorBidi" w:cstheme="majorBidi"/>
        </w:rPr>
      </w:pPr>
    </w:p>
    <w:p w14:paraId="10D54E7F" w14:textId="77777777" w:rsidR="000812EB" w:rsidRDefault="000812EB" w:rsidP="00C812E6">
      <w:pPr>
        <w:rPr>
          <w:rFonts w:asciiTheme="majorBidi" w:hAnsiTheme="majorBidi" w:cstheme="majorBidi"/>
        </w:rPr>
      </w:pPr>
    </w:p>
    <w:p w14:paraId="13013D3B" w14:textId="77777777" w:rsidR="000812EB" w:rsidRDefault="000812EB" w:rsidP="00C812E6">
      <w:pPr>
        <w:rPr>
          <w:rFonts w:asciiTheme="majorBidi" w:hAnsiTheme="majorBidi" w:cstheme="majorBidi"/>
        </w:rPr>
      </w:pPr>
    </w:p>
    <w:p w14:paraId="7F9A4B21" w14:textId="77777777" w:rsidR="000812EB" w:rsidRDefault="000812EB" w:rsidP="00C812E6">
      <w:pPr>
        <w:rPr>
          <w:rFonts w:asciiTheme="majorBidi" w:hAnsiTheme="majorBidi" w:cstheme="majorBidi"/>
        </w:rPr>
      </w:pPr>
    </w:p>
    <w:p w14:paraId="28765D12" w14:textId="77777777" w:rsidR="000812EB" w:rsidRDefault="000812EB" w:rsidP="00C812E6">
      <w:pPr>
        <w:rPr>
          <w:rFonts w:asciiTheme="majorBidi" w:hAnsiTheme="majorBidi" w:cstheme="majorBidi"/>
        </w:rPr>
      </w:pPr>
    </w:p>
    <w:p w14:paraId="46107F37" w14:textId="77777777" w:rsidR="000812EB" w:rsidRDefault="000812EB" w:rsidP="00C812E6">
      <w:pPr>
        <w:rPr>
          <w:rFonts w:asciiTheme="majorBidi" w:hAnsiTheme="majorBidi" w:cstheme="majorBidi"/>
        </w:rPr>
      </w:pPr>
    </w:p>
    <w:p w14:paraId="06C52725" w14:textId="77777777" w:rsidR="000812EB" w:rsidRDefault="000812EB" w:rsidP="00C812E6">
      <w:pPr>
        <w:rPr>
          <w:rFonts w:asciiTheme="majorBidi" w:hAnsiTheme="majorBidi" w:cstheme="majorBidi"/>
        </w:rPr>
      </w:pPr>
    </w:p>
    <w:p w14:paraId="1BD7F958" w14:textId="77777777" w:rsidR="000812EB" w:rsidRDefault="000812EB" w:rsidP="00C812E6">
      <w:pPr>
        <w:rPr>
          <w:rFonts w:asciiTheme="majorBidi" w:hAnsiTheme="majorBidi" w:cstheme="majorBidi"/>
        </w:rPr>
      </w:pPr>
    </w:p>
    <w:p w14:paraId="62E0D099" w14:textId="77777777" w:rsidR="000812EB" w:rsidRDefault="000812EB" w:rsidP="00C812E6">
      <w:pPr>
        <w:rPr>
          <w:rFonts w:asciiTheme="majorBidi" w:hAnsiTheme="majorBidi" w:cstheme="majorBidi"/>
        </w:rPr>
      </w:pPr>
    </w:p>
    <w:p w14:paraId="041EE460" w14:textId="54CA5638" w:rsidR="000812EB" w:rsidRDefault="000812EB" w:rsidP="00C812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Answers:</w:t>
      </w:r>
    </w:p>
    <w:p w14:paraId="1BCF7ABE" w14:textId="77777777" w:rsidR="000812EB" w:rsidRDefault="000812EB" w:rsidP="00C812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1 – HTML, PHP, JS, MySQL code: </w:t>
      </w:r>
    </w:p>
    <w:p w14:paraId="183A1C8A" w14:textId="1F3F5E8B" w:rsidR="000812EB" w:rsidRDefault="000812EB" w:rsidP="00C812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Paste the codes or screenshot of them in the following box. </w:t>
      </w:r>
    </w:p>
    <w:p w14:paraId="7DA1FF73" w14:textId="393253FF" w:rsidR="000812EB" w:rsidRDefault="000812EB" w:rsidP="00C812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*Note*</w:t>
      </w:r>
    </w:p>
    <w:p w14:paraId="0BC80CAA" w14:textId="4591AC24" w:rsidR="000812EB" w:rsidRDefault="000812EB" w:rsidP="00C812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Extend the boxes if it is needed.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2EB" w14:paraId="7C62E780" w14:textId="77777777" w:rsidTr="000812EB">
        <w:tc>
          <w:tcPr>
            <w:tcW w:w="9016" w:type="dxa"/>
          </w:tcPr>
          <w:p w14:paraId="0E992763" w14:textId="77777777" w:rsidR="000812EB" w:rsidRDefault="000812EB" w:rsidP="00C812E6">
            <w:pPr>
              <w:rPr>
                <w:rFonts w:asciiTheme="majorBidi" w:hAnsiTheme="majorBidi" w:cstheme="majorBidi"/>
              </w:rPr>
            </w:pPr>
          </w:p>
          <w:p w14:paraId="03B496F3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&lt;!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DOCTYPE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html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420F9D8D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html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C1C09AE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head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AAC41CA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title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International Conference on Big Data and Computing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title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D649350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link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rel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=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"stylesheet"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href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=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"stylehome.css"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6742EFD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head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23B9254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body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2696202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header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FE190C2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International Conference on Big Data and Computing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3B7B5EDC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6F2E57B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2F5A6512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id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"home"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39E41EA8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"text-align: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What do we provide?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7F78F8EE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li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"text-align: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EF2C3DC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Talk about future of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datascience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by DR Lee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Kah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Wing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2250C370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Discussion panels with industry experts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F66647A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Lunch and Dinner provided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629460E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Networking opportunities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ul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8716798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li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1A00A43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"text-align: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What are you waiting for?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43B6703A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a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"text-align: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;"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href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=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"project/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index.php</w:t>
            </w:r>
            <w:proofErr w:type="spellEnd"/>
            <w:proofErr w:type="gramStart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 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proofErr w:type="gramEnd"/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Register Now!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a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48FC2A46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CEEAB08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3B23FF17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id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"footer"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B40C6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"text-align: </w:t>
            </w:r>
            <w:proofErr w:type="spellStart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r w:rsidRPr="00B40C6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EFDDD22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The 2nd International Conference on Big Data and Computing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C196202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4D1958F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</w:p>
          <w:p w14:paraId="47635695" w14:textId="77777777" w:rsidR="00B40C6C" w:rsidRPr="00B40C6C" w:rsidRDefault="00B40C6C" w:rsidP="00B40C6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B40C6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body</w:t>
            </w:r>
            <w:r w:rsidRPr="00B40C6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082F055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53451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lastRenderedPageBreak/>
              <w:t>body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  <w:proofErr w:type="gramEnd"/>
          </w:p>
          <w:p w14:paraId="1A4AC90B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font-</w:t>
            </w:r>
            <w:proofErr w:type="gram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:</w:t>
            </w:r>
            <w:proofErr w:type="gram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arial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20F6E82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650F3DF4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14C8937C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53451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.header</w:t>
            </w:r>
            <w:proofErr w:type="gram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</w:p>
          <w:p w14:paraId="6DCEA75A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padding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53451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10px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2BF72773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background-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lightblue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3B13514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url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'image/logo.jpg'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004E12FE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proofErr w:type="gram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#</w:t>
            </w:r>
            <w:proofErr w:type="spellStart"/>
            <w:proofErr w:type="gramEnd"/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fff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E3B3BC4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text-</w:t>
            </w:r>
            <w:proofErr w:type="gram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align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proofErr w:type="gram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5170AF76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6B082140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31F076DB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53451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.home</w:t>
            </w:r>
            <w:proofErr w:type="gram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</w:p>
          <w:p w14:paraId="710C8AE5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padding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53451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10px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09395D25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proofErr w:type="gram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display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flex</w:t>
            </w:r>
            <w:proofErr w:type="spellEnd"/>
            <w:proofErr w:type="gram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78B701EB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background-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#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fff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FD19E64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proofErr w:type="gram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#</w:t>
            </w:r>
            <w:proofErr w:type="spellStart"/>
            <w:proofErr w:type="gramEnd"/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fff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7B62C48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text-</w:t>
            </w:r>
            <w:proofErr w:type="gram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align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proofErr w:type="gram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32CDAAB6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align-content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71AD8D1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7BFC9573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23FE6094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53451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.footer</w:t>
            </w:r>
            <w:proofErr w:type="gram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</w:p>
          <w:p w14:paraId="70CBD4B8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margin-top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53451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50px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56AC9792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background-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grey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363F9847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#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fff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0C1A646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60149409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2B7964FC" w14:textId="77777777" w:rsidR="000812EB" w:rsidRDefault="000812EB" w:rsidP="00C812E6">
            <w:pPr>
              <w:rPr>
                <w:rFonts w:asciiTheme="majorBidi" w:hAnsiTheme="majorBidi" w:cstheme="majorBidi"/>
              </w:rPr>
            </w:pPr>
          </w:p>
          <w:p w14:paraId="741C2CEA" w14:textId="77777777" w:rsidR="000812EB" w:rsidRDefault="000812EB" w:rsidP="00C812E6">
            <w:pPr>
              <w:rPr>
                <w:rFonts w:asciiTheme="majorBidi" w:hAnsiTheme="majorBidi" w:cstheme="majorBidi"/>
              </w:rPr>
            </w:pPr>
          </w:p>
          <w:p w14:paraId="293F4C68" w14:textId="77777777" w:rsidR="000812EB" w:rsidRDefault="000812EB" w:rsidP="00C812E6">
            <w:pPr>
              <w:rPr>
                <w:rFonts w:asciiTheme="majorBidi" w:hAnsiTheme="majorBidi" w:cstheme="majorBidi"/>
              </w:rPr>
            </w:pPr>
          </w:p>
        </w:tc>
      </w:tr>
    </w:tbl>
    <w:p w14:paraId="10E6C4F2" w14:textId="535C701F" w:rsidR="000812EB" w:rsidRDefault="000812EB" w:rsidP="00C812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Task 1 – Web page screenshot</w:t>
      </w:r>
      <w:r w:rsidR="00492C3D">
        <w:rPr>
          <w:rFonts w:asciiTheme="majorBidi" w:hAnsiTheme="majorBidi" w:cstheme="majorBidi"/>
        </w:rPr>
        <w:t>:</w:t>
      </w:r>
    </w:p>
    <w:p w14:paraId="4CDFDABA" w14:textId="69E9A0A2" w:rsidR="00492C3D" w:rsidRDefault="00492C3D" w:rsidP="00C812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Paste the screen shot of home page in the following box.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C3D" w14:paraId="43C3B2FD" w14:textId="77777777" w:rsidTr="00492C3D">
        <w:tc>
          <w:tcPr>
            <w:tcW w:w="9016" w:type="dxa"/>
          </w:tcPr>
          <w:p w14:paraId="779E22AD" w14:textId="77777777" w:rsidR="0053451B" w:rsidRDefault="0053451B" w:rsidP="00C812E6">
            <w:pPr>
              <w:rPr>
                <w:rFonts w:asciiTheme="majorBidi" w:hAnsiTheme="majorBidi" w:cstheme="majorBidi"/>
              </w:rPr>
            </w:pPr>
          </w:p>
          <w:p w14:paraId="4ED82D43" w14:textId="6B5A05D1" w:rsidR="00492C3D" w:rsidRDefault="0053451B" w:rsidP="00C812E6">
            <w:pPr>
              <w:rPr>
                <w:rFonts w:asciiTheme="majorBidi" w:hAnsiTheme="majorBidi" w:cstheme="majorBidi"/>
              </w:rPr>
            </w:pPr>
            <w:r w:rsidRPr="0053451B">
              <w:rPr>
                <w:rFonts w:asciiTheme="majorBidi" w:hAnsiTheme="majorBidi" w:cstheme="majorBidi"/>
              </w:rPr>
              <w:drawing>
                <wp:inline distT="0" distB="0" distL="0" distR="0" wp14:anchorId="0D914A07" wp14:editId="19D19BBA">
                  <wp:extent cx="5731510" cy="262191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B247E" w14:textId="77777777" w:rsidR="00492C3D" w:rsidRDefault="00492C3D" w:rsidP="00C812E6">
            <w:pPr>
              <w:rPr>
                <w:rFonts w:asciiTheme="majorBidi" w:hAnsiTheme="majorBidi" w:cstheme="majorBidi"/>
              </w:rPr>
            </w:pPr>
          </w:p>
        </w:tc>
      </w:tr>
    </w:tbl>
    <w:p w14:paraId="501650F7" w14:textId="77777777" w:rsidR="00492C3D" w:rsidRDefault="00492C3D" w:rsidP="00C812E6">
      <w:pPr>
        <w:rPr>
          <w:rFonts w:asciiTheme="majorBidi" w:hAnsiTheme="majorBidi" w:cstheme="majorBidi"/>
        </w:rPr>
      </w:pPr>
    </w:p>
    <w:p w14:paraId="17125FD4" w14:textId="77777777" w:rsidR="00492C3D" w:rsidRDefault="00492C3D" w:rsidP="00C812E6">
      <w:pPr>
        <w:rPr>
          <w:rFonts w:asciiTheme="majorBidi" w:hAnsiTheme="majorBidi" w:cstheme="majorBidi"/>
        </w:rPr>
      </w:pPr>
    </w:p>
    <w:p w14:paraId="42C45E4A" w14:textId="1562FEDA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2 – HTML, PHP, JS, </w:t>
      </w:r>
      <w:r w:rsidR="00742552">
        <w:rPr>
          <w:rFonts w:asciiTheme="majorBidi" w:hAnsiTheme="majorBidi" w:cstheme="majorBidi"/>
        </w:rPr>
        <w:t xml:space="preserve">or </w:t>
      </w:r>
      <w:r>
        <w:rPr>
          <w:rFonts w:asciiTheme="majorBidi" w:hAnsiTheme="majorBidi" w:cstheme="majorBidi"/>
        </w:rPr>
        <w:t xml:space="preserve">MySQL code: </w:t>
      </w:r>
    </w:p>
    <w:p w14:paraId="026204E5" w14:textId="77777777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Paste the codes or screenshot of them in the following box.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C3D" w14:paraId="0AE79958" w14:textId="77777777" w:rsidTr="00492C3D">
        <w:tc>
          <w:tcPr>
            <w:tcW w:w="9016" w:type="dxa"/>
          </w:tcPr>
          <w:p w14:paraId="6639C924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  <w:p w14:paraId="450B5492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&lt;!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DOCTYPE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html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EB83B0E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html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CBE7601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head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1C1F01D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title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Registration for International Conference on Big Data and Computing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title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82543A7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link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rel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=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"stylesheet"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href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=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"style.css"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28A14392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head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4DAA1314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body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0AAB458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header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7FD551C8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Registration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h1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35AF603D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h4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Welcome to International Conference on Big Data and Computing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h4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240BE44C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7741ECCE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"form-wrapper"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372699B1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action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"#"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,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method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"POST"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,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"registration-form"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EE2E2B5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id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"error-message"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41201790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"form-group"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734D90A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label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"name"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Name: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label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br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177136D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input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type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"text"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name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"name"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"name"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placeholder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"Insert your name here"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2030F851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id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"error-message"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1B30C5A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CED92C4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61243A46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"form-group"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45DC7DCD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label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"email"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Email Address: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label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br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36D2EA4E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input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type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"text"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name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"email"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"email"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placeholder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"Insert your email here"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4737B17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id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"error-message"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D460981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32E78623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7711B252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"form-group"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7CF2EA2C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label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"Area"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Area: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label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br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E0E99E4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select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id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"area"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name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"area"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"area"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size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'1'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13275B3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option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value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=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"Data Analytics and Business Intelligence"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Data Analytics and Business Intelligence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option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7DA44DE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option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value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"Data Engineering and Infrastructure"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Data Engineering and Infrastructure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option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3B90E79E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option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value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=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"Internet of Things (IoT) and Sensor Data"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Internet of Things (IoT) and Sensor Data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option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4112729D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select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br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7BC3BF2F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lastRenderedPageBreak/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F8A5939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198DAFF5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"form-group"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BA41215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label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"details"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Details: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label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br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1056A5CB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textarea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name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"details"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row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'4'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"details"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placeholder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"Enter your details here"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&gt;&lt;/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textarea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7232174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id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"error-message"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49C74EA2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&gt;&lt;</w:t>
            </w:r>
            <w:proofErr w:type="spellStart"/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br</w:t>
            </w:r>
            <w:proofErr w:type="spellEnd"/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7E20817A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4014235A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input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type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"submit"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value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'Add User'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E3B7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class</w:t>
            </w: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E3B7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"submit-button"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F9CFB40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245FB200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063C651F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div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560015CD" w14:textId="77777777" w:rsidR="00FE3B72" w:rsidRPr="00FE3B72" w:rsidRDefault="00FE3B72" w:rsidP="00FE3B7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5C513482" w14:textId="77777777" w:rsidR="00FE3B72" w:rsidRPr="00FE3B72" w:rsidRDefault="00FE3B72" w:rsidP="00FE3B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E3B7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body</w:t>
            </w:r>
            <w:r w:rsidRPr="00FE3B7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9EDBE5E" w14:textId="325853AB" w:rsidR="00492C3D" w:rsidRDefault="00492C3D" w:rsidP="00492C3D">
            <w:pPr>
              <w:rPr>
                <w:rFonts w:asciiTheme="majorBidi" w:hAnsiTheme="majorBidi" w:cstheme="majorBidi"/>
              </w:rPr>
            </w:pPr>
          </w:p>
          <w:p w14:paraId="018E84F1" w14:textId="41BE044E" w:rsidR="00FE3B72" w:rsidRDefault="00FE3B72" w:rsidP="00492C3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CSS</w:t>
            </w:r>
          </w:p>
          <w:p w14:paraId="1C0B15C2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body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  <w:proofErr w:type="gramEnd"/>
          </w:p>
          <w:p w14:paraId="704E8632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font-</w:t>
            </w:r>
            <w:proofErr w:type="gram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: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arial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0F7F1A63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background-</w:t>
            </w:r>
            <w:proofErr w:type="spell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white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A2402F0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729162CA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4E87C2AA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.header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</w:p>
          <w:p w14:paraId="4943C129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padding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7560DB9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background-</w:t>
            </w:r>
            <w:proofErr w:type="spell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proofErr w:type="spellStart"/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lightblue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B594527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proofErr w:type="gram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#</w:t>
            </w:r>
            <w:proofErr w:type="spellStart"/>
            <w:proofErr w:type="gramEnd"/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fff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3ABEC5EE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text-</w:t>
            </w:r>
            <w:proofErr w:type="gram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align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center</w:t>
            </w:r>
            <w:proofErr w:type="spellEnd"/>
            <w:proofErr w:type="gram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3BC105B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20CC452F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5786D28C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.form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-wrapper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</w:p>
          <w:p w14:paraId="6A4820B8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background-</w:t>
            </w:r>
            <w:proofErr w:type="spell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#f2f2f2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6C1C2734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display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flex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0F18F978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flex-direction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column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C272292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margin-top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20px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4661ACD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padding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20px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2C1EE332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margin-left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150px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37FEBBE6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margin-right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150px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27B2C03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</w:p>
          <w:p w14:paraId="0A54578B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60AF2AEA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3B0E2E6C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.name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,</w:t>
            </w:r>
          </w:p>
          <w:p w14:paraId="2A17AFCA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.email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,</w:t>
            </w:r>
          </w:p>
          <w:p w14:paraId="69BFA7F4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.area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,</w:t>
            </w:r>
          </w:p>
          <w:p w14:paraId="789B3818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.details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</w:p>
          <w:p w14:paraId="75C3E59B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height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40px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774C52EE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width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100%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6167CC1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white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67BCE189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lastRenderedPageBreak/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border-radius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4px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54253469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box-shadow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0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2px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4px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proofErr w:type="gramStart"/>
            <w:r w:rsidRPr="003F33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rgba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0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0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0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0.1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); </w:t>
            </w:r>
          </w:p>
          <w:p w14:paraId="325892B6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border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solid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#ccc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; </w:t>
            </w:r>
          </w:p>
          <w:p w14:paraId="0B011F8B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box-sizing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border-box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523DFA7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padding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8px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; </w:t>
            </w:r>
          </w:p>
          <w:p w14:paraId="0C47E070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margin-bottom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3C79E934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2BF4326E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523F64D3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.details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</w:p>
          <w:p w14:paraId="650BDBB3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height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80px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2F85532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5BE9199B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1888433A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proofErr w:type="gramStart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.submit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-button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{</w:t>
            </w:r>
          </w:p>
          <w:p w14:paraId="3E87BB79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width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100%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782FDBA8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background-</w:t>
            </w:r>
            <w:proofErr w:type="spellStart"/>
            <w:proofErr w:type="gram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#</w:t>
            </w:r>
            <w:proofErr w:type="gramEnd"/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191970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5F0ABFE7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: </w:t>
            </w:r>
            <w:r w:rsidRPr="003F33D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white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3A70F522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3F33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height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:</w:t>
            </w:r>
            <w:r w:rsidRPr="003F33D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40px</w:t>
            </w: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A78E8A1" w14:textId="77777777" w:rsidR="003F33DE" w:rsidRPr="003F33DE" w:rsidRDefault="003F33DE" w:rsidP="003F33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3F33D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}</w:t>
            </w:r>
          </w:p>
          <w:p w14:paraId="31B801EC" w14:textId="77777777" w:rsidR="00FE3B72" w:rsidRDefault="00FE3B72" w:rsidP="00492C3D">
            <w:pPr>
              <w:rPr>
                <w:rFonts w:asciiTheme="majorBidi" w:hAnsiTheme="majorBidi" w:cstheme="majorBidi"/>
              </w:rPr>
            </w:pPr>
          </w:p>
          <w:p w14:paraId="20DF2D60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  <w:p w14:paraId="74F8E149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</w:tc>
      </w:tr>
    </w:tbl>
    <w:p w14:paraId="71A30D07" w14:textId="77777777" w:rsidR="00492C3D" w:rsidRDefault="00492C3D" w:rsidP="00492C3D">
      <w:pPr>
        <w:rPr>
          <w:rFonts w:asciiTheme="majorBidi" w:hAnsiTheme="majorBidi" w:cstheme="majorBidi"/>
        </w:rPr>
      </w:pPr>
    </w:p>
    <w:p w14:paraId="3FE88D67" w14:textId="77777777" w:rsidR="00492C3D" w:rsidRDefault="00492C3D" w:rsidP="00492C3D">
      <w:pPr>
        <w:rPr>
          <w:rFonts w:asciiTheme="majorBidi" w:hAnsiTheme="majorBidi" w:cstheme="majorBidi"/>
        </w:rPr>
      </w:pPr>
    </w:p>
    <w:p w14:paraId="1C889D64" w14:textId="77777777" w:rsidR="00492C3D" w:rsidRDefault="00492C3D" w:rsidP="00492C3D">
      <w:pPr>
        <w:rPr>
          <w:rFonts w:asciiTheme="majorBidi" w:hAnsiTheme="majorBidi" w:cstheme="majorBidi"/>
        </w:rPr>
      </w:pPr>
    </w:p>
    <w:p w14:paraId="469E52AC" w14:textId="607F9039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Task 2 – Web page screenshot:</w:t>
      </w:r>
    </w:p>
    <w:p w14:paraId="42D66408" w14:textId="188E768D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Paste the screen shot of </w:t>
      </w:r>
      <w:r w:rsidR="00742552">
        <w:rPr>
          <w:rFonts w:asciiTheme="majorBidi" w:hAnsiTheme="majorBidi" w:cstheme="majorBidi"/>
        </w:rPr>
        <w:t>the form</w:t>
      </w:r>
      <w:r>
        <w:rPr>
          <w:rFonts w:asciiTheme="majorBidi" w:hAnsiTheme="majorBidi" w:cstheme="majorBidi"/>
        </w:rPr>
        <w:t xml:space="preserve"> page in the following box.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C3D" w14:paraId="26589A05" w14:textId="77777777" w:rsidTr="00492C3D">
        <w:tc>
          <w:tcPr>
            <w:tcW w:w="9016" w:type="dxa"/>
          </w:tcPr>
          <w:p w14:paraId="501A9833" w14:textId="77777777" w:rsidR="00492C3D" w:rsidRDefault="00C43938" w:rsidP="0053451B">
            <w:pPr>
              <w:rPr>
                <w:rFonts w:asciiTheme="majorBidi" w:hAnsiTheme="majorBidi" w:cstheme="majorBidi"/>
              </w:rPr>
            </w:pPr>
            <w:r w:rsidRPr="00C43938">
              <w:rPr>
                <w:rFonts w:asciiTheme="majorBidi" w:hAnsiTheme="majorBidi" w:cstheme="majorBidi"/>
              </w:rPr>
              <w:drawing>
                <wp:inline distT="0" distB="0" distL="0" distR="0" wp14:anchorId="71EB3B4A" wp14:editId="684E79A5">
                  <wp:extent cx="5731510" cy="266827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20E3B" w14:textId="78E04DEE" w:rsidR="0053451B" w:rsidRDefault="0053451B" w:rsidP="0053451B">
            <w:pPr>
              <w:rPr>
                <w:rFonts w:asciiTheme="majorBidi" w:hAnsiTheme="majorBidi" w:cstheme="majorBidi"/>
              </w:rPr>
            </w:pPr>
          </w:p>
        </w:tc>
      </w:tr>
    </w:tbl>
    <w:p w14:paraId="0541D678" w14:textId="77777777" w:rsidR="00492C3D" w:rsidRDefault="00492C3D" w:rsidP="00492C3D">
      <w:pPr>
        <w:rPr>
          <w:rFonts w:asciiTheme="majorBidi" w:hAnsiTheme="majorBidi" w:cstheme="majorBidi"/>
        </w:rPr>
      </w:pPr>
    </w:p>
    <w:p w14:paraId="78D60C2F" w14:textId="77777777" w:rsidR="00492C3D" w:rsidRDefault="00492C3D" w:rsidP="00492C3D">
      <w:pPr>
        <w:rPr>
          <w:rFonts w:asciiTheme="majorBidi" w:hAnsiTheme="majorBidi" w:cstheme="majorBidi"/>
        </w:rPr>
      </w:pPr>
    </w:p>
    <w:p w14:paraId="350030E3" w14:textId="77777777" w:rsidR="00492C3D" w:rsidRDefault="00492C3D" w:rsidP="00492C3D">
      <w:pPr>
        <w:rPr>
          <w:rFonts w:asciiTheme="majorBidi" w:hAnsiTheme="majorBidi" w:cstheme="majorBidi"/>
        </w:rPr>
      </w:pPr>
    </w:p>
    <w:p w14:paraId="3D83FEC0" w14:textId="1EF71500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Task 3 – HTML, PHP, JS, </w:t>
      </w:r>
      <w:r w:rsidR="00742552">
        <w:rPr>
          <w:rFonts w:asciiTheme="majorBidi" w:hAnsiTheme="majorBidi" w:cstheme="majorBidi"/>
        </w:rPr>
        <w:t xml:space="preserve">or </w:t>
      </w:r>
      <w:r>
        <w:rPr>
          <w:rFonts w:asciiTheme="majorBidi" w:hAnsiTheme="majorBidi" w:cstheme="majorBidi"/>
        </w:rPr>
        <w:t xml:space="preserve">MySQL code: </w:t>
      </w:r>
    </w:p>
    <w:p w14:paraId="0BD0D94E" w14:textId="77777777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Paste the codes or screenshot of them in the following box.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C3D" w14:paraId="0C99444E" w14:textId="77777777" w:rsidTr="0053451B">
        <w:trPr>
          <w:trHeight w:val="1550"/>
        </w:trPr>
        <w:tc>
          <w:tcPr>
            <w:tcW w:w="9016" w:type="dxa"/>
          </w:tcPr>
          <w:p w14:paraId="6888CD59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script</w:t>
            </w:r>
            <w:r w:rsidRPr="00C53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633AB396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var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document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getElementById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'registration-form'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5E085CAE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addEventListener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'submit'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function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event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){</w:t>
            </w:r>
          </w:p>
          <w:p w14:paraId="01D85B3A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event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preventDefault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();</w:t>
            </w:r>
          </w:p>
          <w:p w14:paraId="643075A4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321E0FEA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var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name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'.name'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value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6554DBD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var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email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'.email'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value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51941B4F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var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details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'.details'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value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39E882C3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var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errorMessages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[];</w:t>
            </w:r>
          </w:p>
          <w:p w14:paraId="27ED3D3F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53535B86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gramStart"/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if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name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===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){</w:t>
            </w:r>
          </w:p>
          <w:p w14:paraId="3FEB0204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errorMessages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push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"Please enter your name"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35B9213B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'.name'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innerHTML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"Please enter your name"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A3C9CBE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'.name'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"red"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2255E35E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} </w:t>
            </w:r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else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{</w:t>
            </w:r>
          </w:p>
          <w:p w14:paraId="5400456B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'.name'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innerHTML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29740386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       }</w:t>
            </w:r>
          </w:p>
          <w:p w14:paraId="62B7E380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439F8BB4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gramStart"/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if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email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===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){</w:t>
            </w:r>
          </w:p>
          <w:p w14:paraId="5ABF48F0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errorMessages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push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"Please enter your name"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775E0324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'.email'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innerHTML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"Please enter your email"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6CAB61C1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'.email'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"red"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05D215B0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} </w:t>
            </w:r>
          </w:p>
          <w:p w14:paraId="6796BC0E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else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if</w:t>
            </w:r>
            <w:proofErr w:type="gramStart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(!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isValidEmail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email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)){</w:t>
            </w:r>
          </w:p>
          <w:p w14:paraId="1CB94AFE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errorMessages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push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"Please enter your name"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0B7EA6F4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'.email'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innerHTML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"Please enter a valid email"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4D7865B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'.email'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"red"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    </w:t>
            </w:r>
          </w:p>
          <w:p w14:paraId="2B4A0EE0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       }</w:t>
            </w:r>
          </w:p>
          <w:p w14:paraId="53297B98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else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{</w:t>
            </w:r>
          </w:p>
          <w:p w14:paraId="79775659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'.email'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innerHTML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72389641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       }</w:t>
            </w:r>
          </w:p>
          <w:p w14:paraId="7FE93A9D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317A94BE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gramStart"/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if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details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===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){</w:t>
            </w:r>
          </w:p>
          <w:p w14:paraId="46A912AB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errorMessages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push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"Please enter your details"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5F3DF533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'.details'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innerHTML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"Please enter your name"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66F47F84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'.details'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style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color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"red"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CCCCA90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} </w:t>
            </w:r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else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{</w:t>
            </w:r>
          </w:p>
          <w:p w14:paraId="6783C775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lastRenderedPageBreak/>
              <w:t xml:space="preserve">            </w:t>
            </w:r>
            <w:proofErr w:type="spellStart"/>
            <w:proofErr w:type="gram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querySelector</w:t>
            </w:r>
            <w:proofErr w:type="spellEnd"/>
            <w:proofErr w:type="gram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'.details'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).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nextElementSibling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innerHTML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""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4587C8D7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       }</w:t>
            </w:r>
          </w:p>
          <w:p w14:paraId="0530CB2F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3BEF6CD7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gramStart"/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if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spellStart"/>
            <w:proofErr w:type="gramEnd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errorMessages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length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=== </w:t>
            </w:r>
            <w:r w:rsidRPr="00C531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0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){</w:t>
            </w:r>
          </w:p>
          <w:p w14:paraId="6B2F58BB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orderForm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submit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();</w:t>
            </w:r>
          </w:p>
          <w:p w14:paraId="126BFBF7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      }</w:t>
            </w:r>
          </w:p>
          <w:p w14:paraId="53ADFA49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</w:t>
            </w:r>
          </w:p>
          <w:p w14:paraId="5467AE44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   });</w:t>
            </w:r>
          </w:p>
          <w:p w14:paraId="28954830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function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isValidEmail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email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 {</w:t>
            </w:r>
          </w:p>
          <w:p w14:paraId="01FF18FB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var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emailRegex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</w:t>
            </w:r>
            <w:r w:rsidRPr="00C5312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MY"/>
                <w14:ligatures w14:val="none"/>
              </w:rPr>
              <w:t xml:space="preserve"> /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^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[</w:t>
            </w:r>
            <w:r w:rsidRPr="00C53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\w</w:t>
            </w:r>
            <w:r w:rsidRPr="00C5312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MY"/>
                <w14:ligatures w14:val="none"/>
              </w:rPr>
              <w:t>-</w:t>
            </w:r>
            <w:r w:rsidRPr="00C53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\</w:t>
            </w:r>
            <w:proofErr w:type="gramStart"/>
            <w:r w:rsidRPr="00C53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]</w:t>
            </w:r>
            <w:r w:rsidRPr="00C53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+</w:t>
            </w:r>
            <w:proofErr w:type="gramEnd"/>
            <w:r w:rsidRPr="00C5312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MY"/>
                <w14:ligatures w14:val="none"/>
              </w:rPr>
              <w:t>@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([</w:t>
            </w:r>
            <w:r w:rsidRPr="00C5312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MY"/>
                <w14:ligatures w14:val="none"/>
              </w:rPr>
              <w:t>\w-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]</w:t>
            </w:r>
            <w:r w:rsidRPr="00C53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+\.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)</w:t>
            </w:r>
            <w:r w:rsidRPr="00C53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+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[</w:t>
            </w:r>
            <w:r w:rsidRPr="00C5312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MY"/>
                <w14:ligatures w14:val="none"/>
              </w:rPr>
              <w:t>\w-</w:t>
            </w:r>
            <w:r w:rsidRPr="00C531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]</w:t>
            </w:r>
            <w:r w:rsidRPr="00C5312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MY"/>
                <w14:ligatures w14:val="none"/>
              </w:rPr>
              <w:t>{2,4}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r w:rsidRPr="00C5312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eastAsia="en-MY"/>
                <w14:ligatures w14:val="none"/>
              </w:rPr>
              <w:t>/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326E09DC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C531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return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emailRegex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.</w:t>
            </w:r>
            <w:r w:rsidRPr="00C531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test</w:t>
            </w:r>
            <w:proofErr w:type="spellEnd"/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C531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email</w:t>
            </w: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427D0B00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   }</w:t>
            </w:r>
          </w:p>
          <w:p w14:paraId="521BD3D1" w14:textId="77777777" w:rsidR="00C5312B" w:rsidRPr="00C5312B" w:rsidRDefault="00C5312B" w:rsidP="00C531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C531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C53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C531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script</w:t>
            </w:r>
            <w:r w:rsidRPr="00C5312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7629D5D1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  <w:p w14:paraId="0431FBE5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</w:tc>
      </w:tr>
    </w:tbl>
    <w:p w14:paraId="0B4AAB6E" w14:textId="31F27942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Task 3 – Web page screenshot:</w:t>
      </w:r>
    </w:p>
    <w:p w14:paraId="4A9F406D" w14:textId="6130EA72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Paste the screenshot of </w:t>
      </w:r>
      <w:r w:rsidR="001B5874">
        <w:rPr>
          <w:rFonts w:asciiTheme="majorBidi" w:hAnsiTheme="majorBidi" w:cstheme="majorBidi"/>
        </w:rPr>
        <w:t xml:space="preserve">the </w:t>
      </w:r>
      <w:r w:rsidR="00C272A6">
        <w:rPr>
          <w:rFonts w:asciiTheme="majorBidi" w:hAnsiTheme="majorBidi" w:cstheme="majorBidi"/>
        </w:rPr>
        <w:t xml:space="preserve">form page with </w:t>
      </w:r>
      <w:r w:rsidR="001B5874">
        <w:rPr>
          <w:rFonts w:asciiTheme="majorBidi" w:hAnsiTheme="majorBidi" w:cstheme="majorBidi"/>
        </w:rPr>
        <w:t>error messages</w:t>
      </w:r>
      <w:r>
        <w:rPr>
          <w:rFonts w:asciiTheme="majorBidi" w:hAnsiTheme="majorBidi" w:cstheme="majorBidi"/>
        </w:rPr>
        <w:t xml:space="preserve"> in the following box.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C3D" w14:paraId="1234BC8D" w14:textId="77777777" w:rsidTr="00492C3D">
        <w:tc>
          <w:tcPr>
            <w:tcW w:w="9016" w:type="dxa"/>
          </w:tcPr>
          <w:p w14:paraId="1F3A2232" w14:textId="22933E8E" w:rsidR="00492C3D" w:rsidRDefault="00C5312B" w:rsidP="00492C3D">
            <w:pPr>
              <w:rPr>
                <w:rFonts w:asciiTheme="majorBidi" w:hAnsiTheme="majorBidi" w:cstheme="majorBidi"/>
              </w:rPr>
            </w:pPr>
            <w:r w:rsidRPr="00C5312B">
              <w:rPr>
                <w:rFonts w:asciiTheme="majorBidi" w:hAnsiTheme="majorBidi" w:cstheme="majorBidi"/>
              </w:rPr>
              <w:drawing>
                <wp:inline distT="0" distB="0" distL="0" distR="0" wp14:anchorId="05D39CB7" wp14:editId="222FC4C4">
                  <wp:extent cx="5731510" cy="26936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B1CD1" w14:textId="6294B42E" w:rsidR="00492C3D" w:rsidRDefault="00492C3D" w:rsidP="00492C3D">
            <w:pPr>
              <w:rPr>
                <w:rFonts w:asciiTheme="majorBidi" w:hAnsiTheme="majorBidi" w:cstheme="majorBidi"/>
              </w:rPr>
            </w:pPr>
          </w:p>
          <w:p w14:paraId="7DD12133" w14:textId="77777777" w:rsidR="0053451B" w:rsidRDefault="0053451B" w:rsidP="00492C3D">
            <w:pPr>
              <w:rPr>
                <w:rFonts w:asciiTheme="majorBidi" w:hAnsiTheme="majorBidi" w:cstheme="majorBidi"/>
              </w:rPr>
            </w:pPr>
          </w:p>
          <w:p w14:paraId="29F40A1D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</w:tc>
      </w:tr>
    </w:tbl>
    <w:p w14:paraId="53751622" w14:textId="77777777" w:rsidR="00492C3D" w:rsidRDefault="00492C3D" w:rsidP="00492C3D">
      <w:pPr>
        <w:rPr>
          <w:rFonts w:asciiTheme="majorBidi" w:hAnsiTheme="majorBidi" w:cstheme="majorBidi"/>
        </w:rPr>
      </w:pPr>
    </w:p>
    <w:p w14:paraId="6926A9BD" w14:textId="77777777" w:rsidR="00492C3D" w:rsidRDefault="00492C3D" w:rsidP="00492C3D">
      <w:pPr>
        <w:rPr>
          <w:rFonts w:asciiTheme="majorBidi" w:hAnsiTheme="majorBidi" w:cstheme="majorBidi"/>
        </w:rPr>
      </w:pPr>
    </w:p>
    <w:p w14:paraId="2D11555D" w14:textId="77777777" w:rsidR="000C7015" w:rsidRDefault="000C7015" w:rsidP="00492C3D">
      <w:pPr>
        <w:rPr>
          <w:rFonts w:asciiTheme="majorBidi" w:hAnsiTheme="majorBidi" w:cstheme="majorBidi"/>
        </w:rPr>
      </w:pPr>
    </w:p>
    <w:p w14:paraId="281C2651" w14:textId="5AF0D8F7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4 – HTML, PHP, JS, </w:t>
      </w:r>
      <w:r w:rsidR="000C7015">
        <w:rPr>
          <w:rFonts w:asciiTheme="majorBidi" w:hAnsiTheme="majorBidi" w:cstheme="majorBidi"/>
        </w:rPr>
        <w:t xml:space="preserve">or </w:t>
      </w:r>
      <w:r>
        <w:rPr>
          <w:rFonts w:asciiTheme="majorBidi" w:hAnsiTheme="majorBidi" w:cstheme="majorBidi"/>
        </w:rPr>
        <w:t xml:space="preserve">MySQL code: </w:t>
      </w:r>
    </w:p>
    <w:p w14:paraId="5AF6A846" w14:textId="77777777" w:rsidR="00492C3D" w:rsidRDefault="00492C3D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Paste the codes or screenshot of them in the following box.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C3D" w14:paraId="47D14A56" w14:textId="77777777" w:rsidTr="00492C3D">
        <w:tc>
          <w:tcPr>
            <w:tcW w:w="9016" w:type="dxa"/>
          </w:tcPr>
          <w:p w14:paraId="7C8E6E6A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CREATE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DATABASE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conf_db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7F2EDBA1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CHARACTER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SET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utf8</w:t>
            </w:r>
          </w:p>
          <w:p w14:paraId="43ACAAE5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COLLATE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utf8_general_ci;</w:t>
            </w:r>
          </w:p>
          <w:p w14:paraId="5224F353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USE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conf_db</w:t>
            </w:r>
            <w:proofErr w:type="spellEnd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6E9792B6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47E44EF8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CREATE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TABLE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gramStart"/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conference(</w:t>
            </w:r>
            <w:proofErr w:type="gramEnd"/>
          </w:p>
          <w:p w14:paraId="1CB66DDE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ID </w:t>
            </w:r>
            <w:proofErr w:type="gramStart"/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int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53451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11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 AUTO_INCREMENT,</w:t>
            </w:r>
          </w:p>
          <w:p w14:paraId="1DA19519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Name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gramStart"/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VARCHAR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53451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MY"/>
                <w14:ligatures w14:val="none"/>
              </w:rPr>
              <w:t>225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),</w:t>
            </w:r>
          </w:p>
          <w:p w14:paraId="5AE1A371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Email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TEXT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,</w:t>
            </w:r>
          </w:p>
          <w:p w14:paraId="1D480B35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Area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TEXT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,</w:t>
            </w:r>
          </w:p>
          <w:p w14:paraId="6FE2ABF8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Details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TEXT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,</w:t>
            </w:r>
          </w:p>
          <w:p w14:paraId="65EC4061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PRIMARY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53451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KEY</w:t>
            </w: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(ID)</w:t>
            </w:r>
          </w:p>
          <w:p w14:paraId="336EA9AC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53451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376FFC8F" w14:textId="77777777" w:rsidR="0053451B" w:rsidRPr="0053451B" w:rsidRDefault="0053451B" w:rsidP="00534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127B8CA9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01809ECA" w14:textId="3E586CDF" w:rsidR="00C43938" w:rsidRDefault="00C43938" w:rsidP="00C43938">
            <w:pPr>
              <w:rPr>
                <w:rFonts w:asciiTheme="majorBidi" w:hAnsiTheme="majorBidi" w:cstheme="majorBidi"/>
              </w:rPr>
            </w:pPr>
          </w:p>
          <w:p w14:paraId="61557769" w14:textId="77777777" w:rsidR="00C43938" w:rsidRDefault="00C43938" w:rsidP="00C43938">
            <w:pPr>
              <w:rPr>
                <w:rFonts w:asciiTheme="majorBidi" w:hAnsiTheme="majorBidi" w:cstheme="majorBidi"/>
              </w:rPr>
            </w:pPr>
          </w:p>
          <w:p w14:paraId="354B5F37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&lt;?php</w:t>
            </w:r>
          </w:p>
          <w:p w14:paraId="27908910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servername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'localhost'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6EE6FA9C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$username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'root'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2E291DAC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dbName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conf_db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7A6411A5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$conn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mysqli_</w:t>
            </w:r>
            <w:proofErr w:type="gram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connect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servername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$username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""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dbName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6C05CFB0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35FD90BE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</w:t>
            </w:r>
            <w:r w:rsidRPr="00F0395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if</w:t>
            </w:r>
            <w:proofErr w:type="gramStart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(!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gramEnd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conn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){</w:t>
            </w:r>
          </w:p>
          <w:p w14:paraId="5BA6A1F6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proofErr w:type="gramStart"/>
            <w:r w:rsidRPr="00F0395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die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"Connection failed"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.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mysqli_error_connect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());</w:t>
            </w:r>
          </w:p>
          <w:p w14:paraId="22A04B83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}</w:t>
            </w:r>
          </w:p>
          <w:p w14:paraId="7A7D9EB4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403E4F7C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</w:t>
            </w:r>
            <w:r w:rsidRPr="00F0395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if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$_SERVER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[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"REQUEST_METHOD"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] ==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"POST</w:t>
            </w:r>
            <w:proofErr w:type="gramStart"/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){</w:t>
            </w:r>
            <w:proofErr w:type="gramEnd"/>
          </w:p>
          <w:p w14:paraId="317C17B2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stmt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mysqli_</w:t>
            </w:r>
            <w:proofErr w:type="gram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prepare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$conn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</w:t>
            </w:r>
            <w:r w:rsidRPr="00F0395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INSERT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0395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INTO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 conference(</w:t>
            </w:r>
            <w:r w:rsidRPr="00F0395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Name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, Email, Area, Details ) </w:t>
            </w:r>
            <w:r w:rsidRPr="00F0395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VALUES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 (?,?,?,?)'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00A5E4BB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mysqli_stmt_bind_</w:t>
            </w:r>
            <w:proofErr w:type="gram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param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proofErr w:type="gramEnd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stmt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ssss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$name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$email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$area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,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$details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77447DF9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19A1A176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$name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$_POST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[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'name'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];</w:t>
            </w:r>
          </w:p>
          <w:p w14:paraId="68BBEF60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$email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$_POST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[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'email'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]; </w:t>
            </w:r>
          </w:p>
          <w:p w14:paraId="0CDB28F8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$area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$_POST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[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'area'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];</w:t>
            </w:r>
          </w:p>
          <w:p w14:paraId="4EBF6592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$details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= 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$_POST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[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'details'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];</w:t>
            </w:r>
          </w:p>
          <w:p w14:paraId="1FA863B7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</w:p>
          <w:p w14:paraId="1A061682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r w:rsidRPr="00F0395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if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(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mysqli_stmt_execute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stmt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)) {</w:t>
            </w:r>
          </w:p>
          <w:p w14:paraId="769A4773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echo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"Register successfully!"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;</w:t>
            </w:r>
          </w:p>
          <w:p w14:paraId="17B3F8E5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} </w:t>
            </w:r>
            <w:r w:rsidRPr="00F0395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MY"/>
                <w14:ligatures w14:val="none"/>
              </w:rPr>
              <w:t>else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{</w:t>
            </w:r>
          </w:p>
          <w:p w14:paraId="6E60353E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    </w:t>
            </w:r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echo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 xml:space="preserve">"Error: </w:t>
            </w:r>
            <w:proofErr w:type="gramStart"/>
            <w:r w:rsidRPr="00F0395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MY"/>
                <w14:ligatures w14:val="none"/>
              </w:rPr>
              <w:t>"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.</w:t>
            </w:r>
            <w:proofErr w:type="gram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 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mysqli_error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$conn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7BE7735F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    }</w:t>
            </w:r>
          </w:p>
          <w:p w14:paraId="7941FA6B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7330E543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    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mysqli_stmt_close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stmt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35D82810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    }</w:t>
            </w:r>
          </w:p>
          <w:p w14:paraId="4085B6DE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</w:p>
          <w:p w14:paraId="64C5404F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proofErr w:type="spellStart"/>
            <w:r w:rsidRPr="00F0395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MY"/>
                <w14:ligatures w14:val="none"/>
              </w:rPr>
              <w:t>mysqli_close</w:t>
            </w:r>
            <w:proofErr w:type="spellEnd"/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(</w:t>
            </w:r>
            <w:r w:rsidRPr="00F0395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MY"/>
                <w14:ligatures w14:val="none"/>
              </w:rPr>
              <w:t>$conn</w:t>
            </w: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>);</w:t>
            </w:r>
          </w:p>
          <w:p w14:paraId="7E40F27C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  <w:t xml:space="preserve">    </w:t>
            </w:r>
            <w:r w:rsidRPr="00F0395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?&gt;</w:t>
            </w:r>
          </w:p>
          <w:p w14:paraId="1CA36C72" w14:textId="77777777" w:rsidR="00F03956" w:rsidRPr="00F03956" w:rsidRDefault="00F03956" w:rsidP="00F03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MY"/>
                <w14:ligatures w14:val="none"/>
              </w:rPr>
            </w:pPr>
            <w:r w:rsidRPr="00F039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&lt;/</w:t>
            </w:r>
            <w:r w:rsidRPr="00F0395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MY"/>
                <w14:ligatures w14:val="none"/>
              </w:rPr>
              <w:t>body</w:t>
            </w:r>
            <w:r w:rsidRPr="00F039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MY"/>
                <w14:ligatures w14:val="none"/>
              </w:rPr>
              <w:t>&gt;</w:t>
            </w:r>
          </w:p>
          <w:p w14:paraId="0F6944A0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  <w:p w14:paraId="74447688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  <w:p w14:paraId="526A01BB" w14:textId="77777777" w:rsidR="00492C3D" w:rsidRDefault="00492C3D" w:rsidP="00492C3D">
            <w:pPr>
              <w:rPr>
                <w:rFonts w:asciiTheme="majorBidi" w:hAnsiTheme="majorBidi" w:cstheme="majorBidi"/>
              </w:rPr>
            </w:pPr>
          </w:p>
        </w:tc>
      </w:tr>
    </w:tbl>
    <w:p w14:paraId="0E5AFEA7" w14:textId="0649658C" w:rsidR="0071740F" w:rsidRDefault="0071740F" w:rsidP="007174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Task 4 – Screenshot of database, table, and the rows: </w:t>
      </w:r>
    </w:p>
    <w:p w14:paraId="13028176" w14:textId="77777777" w:rsidR="0012178E" w:rsidRDefault="0071740F" w:rsidP="007174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Paste the screenshot of database, table, and the rows in the following box. </w:t>
      </w:r>
    </w:p>
    <w:p w14:paraId="53E7FDE5" w14:textId="4D01ADA2" w:rsidR="0071740F" w:rsidRDefault="0012178E" w:rsidP="007174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*Add some information by the form page to be stored in the conference table and then take the screenshot. *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40F" w14:paraId="09C6E255" w14:textId="77777777" w:rsidTr="00C5312B">
        <w:tc>
          <w:tcPr>
            <w:tcW w:w="9016" w:type="dxa"/>
          </w:tcPr>
          <w:p w14:paraId="060420FF" w14:textId="77777777" w:rsidR="0071740F" w:rsidRDefault="0071740F" w:rsidP="00C5312B">
            <w:pPr>
              <w:rPr>
                <w:rFonts w:asciiTheme="majorBidi" w:hAnsiTheme="majorBidi" w:cstheme="majorBidi"/>
              </w:rPr>
            </w:pPr>
          </w:p>
          <w:p w14:paraId="315FBE3E" w14:textId="14621F48" w:rsidR="0071740F" w:rsidRDefault="0053451B" w:rsidP="00C5312B">
            <w:pPr>
              <w:rPr>
                <w:rFonts w:asciiTheme="majorBidi" w:hAnsiTheme="majorBidi" w:cstheme="majorBidi"/>
              </w:rPr>
            </w:pPr>
            <w:r w:rsidRPr="0053451B">
              <w:rPr>
                <w:rFonts w:asciiTheme="majorBidi" w:hAnsiTheme="majorBidi" w:cstheme="majorBidi"/>
              </w:rPr>
              <w:drawing>
                <wp:inline distT="0" distB="0" distL="0" distR="0" wp14:anchorId="1356C295" wp14:editId="0273952A">
                  <wp:extent cx="5731510" cy="100838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EA5D7" w14:textId="77777777" w:rsidR="0071740F" w:rsidRDefault="0071740F" w:rsidP="00C5312B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14:paraId="77CCE054" w14:textId="77777777" w:rsidR="0071740F" w:rsidRDefault="0071740F" w:rsidP="00C5312B">
            <w:pPr>
              <w:rPr>
                <w:rFonts w:asciiTheme="majorBidi" w:hAnsiTheme="majorBidi" w:cstheme="majorBidi"/>
              </w:rPr>
            </w:pPr>
          </w:p>
        </w:tc>
      </w:tr>
    </w:tbl>
    <w:p w14:paraId="7E55D2C6" w14:textId="3CA96108" w:rsidR="00492C3D" w:rsidRDefault="002E4CD5" w:rsidP="00492C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*Take screenshot of all files in the project folder in the following </w:t>
      </w:r>
      <w:r w:rsidR="001C13C5">
        <w:rPr>
          <w:rFonts w:asciiTheme="majorBidi" w:hAnsiTheme="majorBidi" w:cstheme="majorBidi"/>
        </w:rPr>
        <w:t>box. *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129" w14:paraId="6B9DA2E8" w14:textId="77777777" w:rsidTr="00211129">
        <w:tc>
          <w:tcPr>
            <w:tcW w:w="9016" w:type="dxa"/>
          </w:tcPr>
          <w:p w14:paraId="0298D8E4" w14:textId="34B5CEB0" w:rsidR="00211129" w:rsidRDefault="0053451B" w:rsidP="00492C3D">
            <w:pPr>
              <w:rPr>
                <w:rFonts w:asciiTheme="majorBidi" w:hAnsiTheme="majorBidi" w:cstheme="majorBidi"/>
              </w:rPr>
            </w:pPr>
            <w:r w:rsidRPr="0053451B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3DC71120" wp14:editId="57E0B536">
                  <wp:extent cx="5553075" cy="6227538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1" cy="624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ED2A1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24443639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3D70AEF0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7A934B27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2BBB23D9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4EC3628A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2742C713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5DADB32D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3480E120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491A7187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1B8853B0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764B3C59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0BD1FF29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4E3927EB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532EDBA0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3CD055B9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77568903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39ECF4F6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532D810E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50B4C3E9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639ABD04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65C8FBC0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388AE1EF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7E6636E3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73A96F2C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11F3FFCE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70381B2B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00779668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390C9E31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6FBADFDA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4F77BE95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3F16B593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7BCAF41F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250FDA22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0A2648CD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5EED2480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304FF4A8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1C09DE80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  <w:p w14:paraId="2E32BD87" w14:textId="77777777" w:rsidR="00211129" w:rsidRDefault="00211129" w:rsidP="00492C3D">
            <w:pPr>
              <w:rPr>
                <w:rFonts w:asciiTheme="majorBidi" w:hAnsiTheme="majorBidi" w:cstheme="majorBidi"/>
              </w:rPr>
            </w:pPr>
          </w:p>
        </w:tc>
      </w:tr>
    </w:tbl>
    <w:p w14:paraId="12616D3A" w14:textId="77777777" w:rsidR="00211129" w:rsidRDefault="00211129" w:rsidP="00492C3D">
      <w:pPr>
        <w:rPr>
          <w:rFonts w:asciiTheme="majorBidi" w:hAnsiTheme="majorBidi" w:cstheme="majorBidi"/>
        </w:rPr>
      </w:pPr>
    </w:p>
    <w:p w14:paraId="21F8D2C6" w14:textId="77777777" w:rsidR="00492C3D" w:rsidRDefault="00492C3D" w:rsidP="00492C3D">
      <w:pPr>
        <w:rPr>
          <w:rFonts w:asciiTheme="majorBidi" w:hAnsiTheme="majorBidi" w:cstheme="majorBidi"/>
        </w:rPr>
      </w:pPr>
    </w:p>
    <w:p w14:paraId="513B555E" w14:textId="77777777" w:rsidR="00492C3D" w:rsidRDefault="00492C3D" w:rsidP="00492C3D">
      <w:pPr>
        <w:rPr>
          <w:rFonts w:asciiTheme="majorBidi" w:hAnsiTheme="majorBidi" w:cstheme="majorBidi"/>
        </w:rPr>
      </w:pPr>
    </w:p>
    <w:p w14:paraId="75111CF7" w14:textId="77777777" w:rsidR="00492C3D" w:rsidRDefault="00492C3D" w:rsidP="00492C3D">
      <w:pPr>
        <w:rPr>
          <w:rFonts w:asciiTheme="majorBidi" w:hAnsiTheme="majorBidi" w:cstheme="majorBidi"/>
        </w:rPr>
      </w:pPr>
    </w:p>
    <w:p w14:paraId="580E3F66" w14:textId="77777777" w:rsidR="00492C3D" w:rsidRDefault="00492C3D" w:rsidP="00492C3D">
      <w:pPr>
        <w:rPr>
          <w:rFonts w:asciiTheme="majorBidi" w:hAnsiTheme="majorBidi" w:cstheme="majorBidi"/>
        </w:rPr>
      </w:pPr>
    </w:p>
    <w:p w14:paraId="23C94F6D" w14:textId="77777777" w:rsidR="00B642B1" w:rsidRDefault="00B642B1" w:rsidP="00B642B1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14:paraId="4C117DC0" w14:textId="6F194639" w:rsidR="00492C3D" w:rsidRPr="00B642B1" w:rsidRDefault="00B642B1" w:rsidP="00B642B1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 w:rsidRPr="00B642B1">
        <w:rPr>
          <w:rFonts w:asciiTheme="majorBidi" w:hAnsiTheme="majorBidi" w:cstheme="majorBidi"/>
          <w:b/>
          <w:bCs/>
          <w:sz w:val="16"/>
          <w:szCs w:val="16"/>
        </w:rPr>
        <w:t>This is end of the questions.</w:t>
      </w:r>
    </w:p>
    <w:p w14:paraId="668B83A1" w14:textId="0414CEE1" w:rsidR="00B642B1" w:rsidRPr="00B642B1" w:rsidRDefault="00B642B1" w:rsidP="00B642B1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 w:rsidRPr="00B642B1">
        <w:rPr>
          <w:rFonts w:asciiTheme="majorBidi" w:hAnsiTheme="majorBidi" w:cstheme="majorBidi"/>
          <w:b/>
          <w:bCs/>
          <w:sz w:val="16"/>
          <w:szCs w:val="16"/>
        </w:rPr>
        <w:t>Good luck! :)</w:t>
      </w:r>
    </w:p>
    <w:p w14:paraId="0AAFD3C0" w14:textId="77777777" w:rsidR="00492C3D" w:rsidRDefault="00492C3D" w:rsidP="00492C3D">
      <w:pPr>
        <w:rPr>
          <w:rFonts w:asciiTheme="majorBidi" w:hAnsiTheme="majorBidi" w:cstheme="majorBidi"/>
        </w:rPr>
      </w:pPr>
    </w:p>
    <w:p w14:paraId="25A3800C" w14:textId="77777777" w:rsidR="00492C3D" w:rsidRPr="0004451A" w:rsidRDefault="00492C3D" w:rsidP="00C812E6">
      <w:pPr>
        <w:rPr>
          <w:rFonts w:asciiTheme="majorBidi" w:hAnsiTheme="majorBidi" w:cstheme="majorBidi"/>
        </w:rPr>
      </w:pPr>
    </w:p>
    <w:sectPr w:rsidR="00492C3D" w:rsidRPr="0004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0752"/>
    <w:multiLevelType w:val="hybridMultilevel"/>
    <w:tmpl w:val="E81C18E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A157D"/>
    <w:multiLevelType w:val="hybridMultilevel"/>
    <w:tmpl w:val="2DDCA9C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47B4E"/>
    <w:multiLevelType w:val="hybridMultilevel"/>
    <w:tmpl w:val="7BC48E5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B36D0"/>
    <w:multiLevelType w:val="hybridMultilevel"/>
    <w:tmpl w:val="EE9ECC82"/>
    <w:lvl w:ilvl="0" w:tplc="4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E97BE8"/>
    <w:multiLevelType w:val="hybridMultilevel"/>
    <w:tmpl w:val="848217E6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74D1F"/>
    <w:multiLevelType w:val="hybridMultilevel"/>
    <w:tmpl w:val="3D648AF2"/>
    <w:lvl w:ilvl="0" w:tplc="01BABC4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388876B2"/>
    <w:multiLevelType w:val="hybridMultilevel"/>
    <w:tmpl w:val="1D2C6380"/>
    <w:lvl w:ilvl="0" w:tplc="B4CEDF82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3DC57729"/>
    <w:multiLevelType w:val="hybridMultilevel"/>
    <w:tmpl w:val="C5A276AA"/>
    <w:lvl w:ilvl="0" w:tplc="1D2436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80" w:hanging="360"/>
      </w:pPr>
    </w:lvl>
    <w:lvl w:ilvl="2" w:tplc="4409001B" w:tentative="1">
      <w:start w:val="1"/>
      <w:numFmt w:val="lowerRoman"/>
      <w:lvlText w:val="%3."/>
      <w:lvlJc w:val="right"/>
      <w:pPr>
        <w:ind w:left="2100" w:hanging="180"/>
      </w:pPr>
    </w:lvl>
    <w:lvl w:ilvl="3" w:tplc="4409000F" w:tentative="1">
      <w:start w:val="1"/>
      <w:numFmt w:val="decimal"/>
      <w:lvlText w:val="%4."/>
      <w:lvlJc w:val="left"/>
      <w:pPr>
        <w:ind w:left="2820" w:hanging="360"/>
      </w:pPr>
    </w:lvl>
    <w:lvl w:ilvl="4" w:tplc="44090019" w:tentative="1">
      <w:start w:val="1"/>
      <w:numFmt w:val="lowerLetter"/>
      <w:lvlText w:val="%5."/>
      <w:lvlJc w:val="left"/>
      <w:pPr>
        <w:ind w:left="3540" w:hanging="360"/>
      </w:pPr>
    </w:lvl>
    <w:lvl w:ilvl="5" w:tplc="4409001B" w:tentative="1">
      <w:start w:val="1"/>
      <w:numFmt w:val="lowerRoman"/>
      <w:lvlText w:val="%6."/>
      <w:lvlJc w:val="right"/>
      <w:pPr>
        <w:ind w:left="4260" w:hanging="180"/>
      </w:pPr>
    </w:lvl>
    <w:lvl w:ilvl="6" w:tplc="4409000F" w:tentative="1">
      <w:start w:val="1"/>
      <w:numFmt w:val="decimal"/>
      <w:lvlText w:val="%7."/>
      <w:lvlJc w:val="left"/>
      <w:pPr>
        <w:ind w:left="4980" w:hanging="360"/>
      </w:pPr>
    </w:lvl>
    <w:lvl w:ilvl="7" w:tplc="44090019" w:tentative="1">
      <w:start w:val="1"/>
      <w:numFmt w:val="lowerLetter"/>
      <w:lvlText w:val="%8."/>
      <w:lvlJc w:val="left"/>
      <w:pPr>
        <w:ind w:left="5700" w:hanging="360"/>
      </w:pPr>
    </w:lvl>
    <w:lvl w:ilvl="8" w:tplc="4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3E933E1C"/>
    <w:multiLevelType w:val="hybridMultilevel"/>
    <w:tmpl w:val="B6BA6A86"/>
    <w:lvl w:ilvl="0" w:tplc="FF9833AC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5B912533"/>
    <w:multiLevelType w:val="hybridMultilevel"/>
    <w:tmpl w:val="8BF850E8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0A23CF"/>
    <w:multiLevelType w:val="hybridMultilevel"/>
    <w:tmpl w:val="C9C4EFE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35D65"/>
    <w:multiLevelType w:val="hybridMultilevel"/>
    <w:tmpl w:val="C9D0A928"/>
    <w:lvl w:ilvl="0" w:tplc="B908E86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80" w:hanging="360"/>
      </w:pPr>
    </w:lvl>
    <w:lvl w:ilvl="2" w:tplc="4409001B" w:tentative="1">
      <w:start w:val="1"/>
      <w:numFmt w:val="lowerRoman"/>
      <w:lvlText w:val="%3."/>
      <w:lvlJc w:val="right"/>
      <w:pPr>
        <w:ind w:left="2100" w:hanging="180"/>
      </w:pPr>
    </w:lvl>
    <w:lvl w:ilvl="3" w:tplc="4409000F" w:tentative="1">
      <w:start w:val="1"/>
      <w:numFmt w:val="decimal"/>
      <w:lvlText w:val="%4."/>
      <w:lvlJc w:val="left"/>
      <w:pPr>
        <w:ind w:left="2820" w:hanging="360"/>
      </w:pPr>
    </w:lvl>
    <w:lvl w:ilvl="4" w:tplc="44090019" w:tentative="1">
      <w:start w:val="1"/>
      <w:numFmt w:val="lowerLetter"/>
      <w:lvlText w:val="%5."/>
      <w:lvlJc w:val="left"/>
      <w:pPr>
        <w:ind w:left="3540" w:hanging="360"/>
      </w:pPr>
    </w:lvl>
    <w:lvl w:ilvl="5" w:tplc="4409001B" w:tentative="1">
      <w:start w:val="1"/>
      <w:numFmt w:val="lowerRoman"/>
      <w:lvlText w:val="%6."/>
      <w:lvlJc w:val="right"/>
      <w:pPr>
        <w:ind w:left="4260" w:hanging="180"/>
      </w:pPr>
    </w:lvl>
    <w:lvl w:ilvl="6" w:tplc="4409000F" w:tentative="1">
      <w:start w:val="1"/>
      <w:numFmt w:val="decimal"/>
      <w:lvlText w:val="%7."/>
      <w:lvlJc w:val="left"/>
      <w:pPr>
        <w:ind w:left="4980" w:hanging="360"/>
      </w:pPr>
    </w:lvl>
    <w:lvl w:ilvl="7" w:tplc="44090019" w:tentative="1">
      <w:start w:val="1"/>
      <w:numFmt w:val="lowerLetter"/>
      <w:lvlText w:val="%8."/>
      <w:lvlJc w:val="left"/>
      <w:pPr>
        <w:ind w:left="5700" w:hanging="360"/>
      </w:pPr>
    </w:lvl>
    <w:lvl w:ilvl="8" w:tplc="4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72A8703D"/>
    <w:multiLevelType w:val="hybridMultilevel"/>
    <w:tmpl w:val="3930457E"/>
    <w:lvl w:ilvl="0" w:tplc="553C5D96">
      <w:start w:val="1"/>
      <w:numFmt w:val="decimal"/>
      <w:lvlText w:val="%1."/>
      <w:lvlJc w:val="left"/>
      <w:pPr>
        <w:ind w:left="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601E74">
      <w:start w:val="1"/>
      <w:numFmt w:val="lowerLetter"/>
      <w:lvlText w:val="%2"/>
      <w:lvlJc w:val="left"/>
      <w:pPr>
        <w:ind w:left="11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D68C150">
      <w:start w:val="1"/>
      <w:numFmt w:val="lowerRoman"/>
      <w:lvlText w:val="%3"/>
      <w:lvlJc w:val="left"/>
      <w:pPr>
        <w:ind w:left="18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7721CFE">
      <w:start w:val="1"/>
      <w:numFmt w:val="decimal"/>
      <w:lvlText w:val="%4"/>
      <w:lvlJc w:val="left"/>
      <w:pPr>
        <w:ind w:left="25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6380892">
      <w:start w:val="1"/>
      <w:numFmt w:val="lowerLetter"/>
      <w:lvlText w:val="%5"/>
      <w:lvlJc w:val="left"/>
      <w:pPr>
        <w:ind w:left="33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392BC0A">
      <w:start w:val="1"/>
      <w:numFmt w:val="lowerRoman"/>
      <w:lvlText w:val="%6"/>
      <w:lvlJc w:val="left"/>
      <w:pPr>
        <w:ind w:left="40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10C9180">
      <w:start w:val="1"/>
      <w:numFmt w:val="decimal"/>
      <w:lvlText w:val="%7"/>
      <w:lvlJc w:val="left"/>
      <w:pPr>
        <w:ind w:left="47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18524E">
      <w:start w:val="1"/>
      <w:numFmt w:val="lowerLetter"/>
      <w:lvlText w:val="%8"/>
      <w:lvlJc w:val="left"/>
      <w:pPr>
        <w:ind w:left="54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B1C6F38">
      <w:start w:val="1"/>
      <w:numFmt w:val="lowerRoman"/>
      <w:lvlText w:val="%9"/>
      <w:lvlJc w:val="left"/>
      <w:pPr>
        <w:ind w:left="61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FA81AD4"/>
    <w:multiLevelType w:val="hybridMultilevel"/>
    <w:tmpl w:val="C95AF5E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E6"/>
    <w:rsid w:val="00011F88"/>
    <w:rsid w:val="00017600"/>
    <w:rsid w:val="0004451A"/>
    <w:rsid w:val="00045683"/>
    <w:rsid w:val="000812EB"/>
    <w:rsid w:val="000C7015"/>
    <w:rsid w:val="00111CAC"/>
    <w:rsid w:val="0012178E"/>
    <w:rsid w:val="0012339F"/>
    <w:rsid w:val="00146E2B"/>
    <w:rsid w:val="001936B0"/>
    <w:rsid w:val="001A3A47"/>
    <w:rsid w:val="001B5874"/>
    <w:rsid w:val="001C13C5"/>
    <w:rsid w:val="00211129"/>
    <w:rsid w:val="002B0774"/>
    <w:rsid w:val="002D2163"/>
    <w:rsid w:val="002E4CD5"/>
    <w:rsid w:val="003E03D5"/>
    <w:rsid w:val="003E6813"/>
    <w:rsid w:val="003F00CD"/>
    <w:rsid w:val="003F33DE"/>
    <w:rsid w:val="00485564"/>
    <w:rsid w:val="00492C3D"/>
    <w:rsid w:val="004D6141"/>
    <w:rsid w:val="004E16F7"/>
    <w:rsid w:val="0053451B"/>
    <w:rsid w:val="005955B4"/>
    <w:rsid w:val="005A07F0"/>
    <w:rsid w:val="005A6164"/>
    <w:rsid w:val="0061005B"/>
    <w:rsid w:val="006155F8"/>
    <w:rsid w:val="0063446F"/>
    <w:rsid w:val="006B13E0"/>
    <w:rsid w:val="006D224E"/>
    <w:rsid w:val="006E7C94"/>
    <w:rsid w:val="006F4862"/>
    <w:rsid w:val="0071740F"/>
    <w:rsid w:val="00726FB3"/>
    <w:rsid w:val="00742552"/>
    <w:rsid w:val="007570B6"/>
    <w:rsid w:val="00786D88"/>
    <w:rsid w:val="007914E1"/>
    <w:rsid w:val="007A0A77"/>
    <w:rsid w:val="0080725A"/>
    <w:rsid w:val="00821086"/>
    <w:rsid w:val="00847C59"/>
    <w:rsid w:val="00862122"/>
    <w:rsid w:val="00865177"/>
    <w:rsid w:val="008939DB"/>
    <w:rsid w:val="009159C4"/>
    <w:rsid w:val="009319F0"/>
    <w:rsid w:val="0095690D"/>
    <w:rsid w:val="00A12544"/>
    <w:rsid w:val="00A238DB"/>
    <w:rsid w:val="00A52F98"/>
    <w:rsid w:val="00A62587"/>
    <w:rsid w:val="00AC1630"/>
    <w:rsid w:val="00B17A35"/>
    <w:rsid w:val="00B24A00"/>
    <w:rsid w:val="00B3425B"/>
    <w:rsid w:val="00B40C6C"/>
    <w:rsid w:val="00B60864"/>
    <w:rsid w:val="00B642B1"/>
    <w:rsid w:val="00B77E91"/>
    <w:rsid w:val="00B85EF8"/>
    <w:rsid w:val="00C272A6"/>
    <w:rsid w:val="00C27820"/>
    <w:rsid w:val="00C43938"/>
    <w:rsid w:val="00C5312B"/>
    <w:rsid w:val="00C812E6"/>
    <w:rsid w:val="00CC6129"/>
    <w:rsid w:val="00D032C0"/>
    <w:rsid w:val="00D461E3"/>
    <w:rsid w:val="00D7366F"/>
    <w:rsid w:val="00DC008A"/>
    <w:rsid w:val="00DF3CF5"/>
    <w:rsid w:val="00E133D7"/>
    <w:rsid w:val="00E53BDF"/>
    <w:rsid w:val="00ED3BFC"/>
    <w:rsid w:val="00F03956"/>
    <w:rsid w:val="00F175FD"/>
    <w:rsid w:val="00F33B4C"/>
    <w:rsid w:val="00F70D63"/>
    <w:rsid w:val="00F76ECC"/>
    <w:rsid w:val="00FE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81E0"/>
  <w15:chartTrackingRefBased/>
  <w15:docId w15:val="{2905AE75-E996-4EB8-B807-BF28BDD7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E6"/>
    <w:pPr>
      <w:ind w:left="720"/>
      <w:contextualSpacing/>
    </w:pPr>
  </w:style>
  <w:style w:type="table" w:customStyle="1" w:styleId="TableGrid">
    <w:name w:val="TableGrid"/>
    <w:rsid w:val="00011F88"/>
    <w:pPr>
      <w:spacing w:after="0" w:line="240" w:lineRule="auto"/>
    </w:pPr>
    <w:rPr>
      <w:rFonts w:ascii="Calibri" w:eastAsia="DengXian" w:hAnsi="Calibri" w:cs="Arial"/>
      <w:kern w:val="0"/>
      <w:lang w:eastAsia="zh-C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E7C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0">
    <w:name w:val="Table Grid"/>
    <w:basedOn w:val="TableNormal"/>
    <w:uiPriority w:val="39"/>
    <w:rsid w:val="00081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Faranak Nejati</dc:creator>
  <cp:keywords/>
  <dc:description/>
  <cp:lastModifiedBy>Administrator</cp:lastModifiedBy>
  <cp:revision>2</cp:revision>
  <dcterms:created xsi:type="dcterms:W3CDTF">2024-04-02T12:07:00Z</dcterms:created>
  <dcterms:modified xsi:type="dcterms:W3CDTF">2024-04-02T12:07:00Z</dcterms:modified>
</cp:coreProperties>
</file>