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12C4" w14:textId="77777777" w:rsidR="00734999" w:rsidRDefault="00734999" w:rsidP="00734999">
      <w:r>
        <w:t>Nicholas Stout</w:t>
      </w:r>
    </w:p>
    <w:p w14:paraId="0F92E1FE" w14:textId="77777777" w:rsidR="00734999" w:rsidRDefault="00734999" w:rsidP="00734999">
      <w:r>
        <w:t xml:space="preserve">ISTA 116 </w:t>
      </w:r>
    </w:p>
    <w:p w14:paraId="10F47942" w14:textId="77777777" w:rsidR="00734999" w:rsidRDefault="00734999" w:rsidP="00734999">
      <w:r>
        <w:t xml:space="preserve">Professor Dylan Murphy </w:t>
      </w:r>
    </w:p>
    <w:p w14:paraId="0DDCA45C" w14:textId="08F920B5" w:rsidR="00734999" w:rsidRDefault="00734999" w:rsidP="00734999">
      <w:r>
        <w:t xml:space="preserve">May </w:t>
      </w:r>
      <w:r w:rsidR="00057DCC">
        <w:t>10,</w:t>
      </w:r>
      <w:r>
        <w:t xml:space="preserve"> 2020</w:t>
      </w:r>
    </w:p>
    <w:p w14:paraId="649A068E" w14:textId="2DB75873" w:rsidR="00734999" w:rsidRDefault="00734999" w:rsidP="00734999">
      <w:pPr>
        <w:jc w:val="center"/>
      </w:pPr>
      <w:r>
        <w:t xml:space="preserve">Final Project Report </w:t>
      </w:r>
    </w:p>
    <w:p w14:paraId="03FA6B14" w14:textId="7BB13CBE" w:rsidR="00734999" w:rsidRDefault="00734999" w:rsidP="00734999">
      <w:pPr>
        <w:ind w:firstLine="720"/>
      </w:pPr>
      <w:r>
        <w:t xml:space="preserve">For my </w:t>
      </w:r>
      <w:r w:rsidR="001E5C3D">
        <w:t>f</w:t>
      </w:r>
      <w:r>
        <w:t xml:space="preserve">inal </w:t>
      </w:r>
      <w:r w:rsidR="001E5C3D">
        <w:t>p</w:t>
      </w:r>
      <w:r>
        <w:t>roject I will look at a data set of basketball score</w:t>
      </w:r>
      <w:r w:rsidR="001E5C3D">
        <w:t>s</w:t>
      </w:r>
      <w:r>
        <w:t xml:space="preserve"> during the NCAA tournament. The question I am trying to answer is “</w:t>
      </w:r>
      <w:r w:rsidRPr="00CE6013">
        <w:t>Analyzing the average score</w:t>
      </w:r>
      <w:r w:rsidR="001E5C3D">
        <w:t>s of the NCAA basketball tournament</w:t>
      </w:r>
      <w:r w:rsidRPr="00CE6013">
        <w:t xml:space="preserve"> based on several factors</w:t>
      </w:r>
      <w:r w:rsidR="001E5C3D">
        <w:t xml:space="preserve"> such as</w:t>
      </w:r>
      <w:r w:rsidRPr="00CE6013">
        <w:t xml:space="preserve"> </w:t>
      </w:r>
      <w:r w:rsidR="001E5C3D">
        <w:t>y</w:t>
      </w:r>
      <w:r w:rsidRPr="00CE6013">
        <w:t xml:space="preserve">ear, </w:t>
      </w:r>
      <w:r w:rsidR="001E5C3D">
        <w:t>r</w:t>
      </w:r>
      <w:r w:rsidRPr="00CE6013">
        <w:t xml:space="preserve">egion, </w:t>
      </w:r>
      <w:r w:rsidR="001E5C3D">
        <w:t>s</w:t>
      </w:r>
      <w:r w:rsidRPr="00CE6013">
        <w:t xml:space="preserve">eed, </w:t>
      </w:r>
      <w:r w:rsidR="00392C36">
        <w:t xml:space="preserve">and </w:t>
      </w:r>
      <w:r w:rsidR="001E5C3D">
        <w:t>r</w:t>
      </w:r>
      <w:r w:rsidRPr="00CE6013">
        <w:t>ound</w:t>
      </w:r>
      <w:r>
        <w:t>”</w:t>
      </w:r>
      <w:r w:rsidR="001E5C3D">
        <w:t>?</w:t>
      </w:r>
      <w:r>
        <w:t xml:space="preserve"> For my final project about</w:t>
      </w:r>
      <w:r w:rsidR="001E5C3D">
        <w:t xml:space="preserve"> the</w:t>
      </w:r>
      <w:r>
        <w:t xml:space="preserve"> NCAA basketball score</w:t>
      </w:r>
      <w:r w:rsidR="001E5C3D">
        <w:t>s</w:t>
      </w:r>
      <w:r>
        <w:t xml:space="preserve"> I will get my research from the website “Data.World” the data set can be </w:t>
      </w:r>
      <w:r w:rsidRPr="004057AC">
        <w:t>access</w:t>
      </w:r>
      <w:r w:rsidR="001E5C3D">
        <w:t>ed</w:t>
      </w:r>
      <w:r>
        <w:t xml:space="preserve"> by using the </w:t>
      </w:r>
      <w:r w:rsidR="001E5C3D">
        <w:t xml:space="preserve">following URL </w:t>
      </w:r>
      <w:hyperlink r:id="rId4" w:history="1">
        <w:r w:rsidR="001E5C3D" w:rsidRPr="00E228BA">
          <w:rPr>
            <w:rStyle w:val="Hyperlink"/>
          </w:rPr>
          <w:t>https://query.data.world/s/avrwqiokitxabh5skhtx33npqstsmd</w:t>
        </w:r>
      </w:hyperlink>
    </w:p>
    <w:p w14:paraId="38EA8A8D" w14:textId="5CC29D2D" w:rsidR="00734999" w:rsidRDefault="00734999" w:rsidP="00734999">
      <w:pPr>
        <w:ind w:firstLine="720"/>
      </w:pPr>
      <w:r>
        <w:t xml:space="preserve">In the data set you are able to see the teams, years, regions, rounds, and what seed they </w:t>
      </w:r>
      <w:r w:rsidR="001E5C3D">
        <w:t>were</w:t>
      </w:r>
      <w:r>
        <w:t xml:space="preserve"> in the tournament. I create</w:t>
      </w:r>
      <w:r w:rsidR="001E5C3D">
        <w:t>d</w:t>
      </w:r>
      <w:r>
        <w:t xml:space="preserve"> </w:t>
      </w:r>
      <w:r w:rsidR="001E5C3D">
        <w:t>several</w:t>
      </w:r>
      <w:r>
        <w:t xml:space="preserve"> variables </w:t>
      </w:r>
      <w:r w:rsidRPr="004057AC">
        <w:t xml:space="preserve">some being explanatory and </w:t>
      </w:r>
      <w:r w:rsidR="00392C36">
        <w:t xml:space="preserve">some being </w:t>
      </w:r>
      <w:r w:rsidRPr="004057AC">
        <w:t>response variable</w:t>
      </w:r>
      <w:r w:rsidR="00392C36">
        <w:t>s</w:t>
      </w:r>
      <w:r>
        <w:t xml:space="preserve">. The explanatory variables that </w:t>
      </w:r>
      <w:r w:rsidR="00392C36">
        <w:t>were</w:t>
      </w:r>
      <w:r>
        <w:t xml:space="preserve"> used in my project </w:t>
      </w:r>
      <w:r w:rsidR="00392C36">
        <w:t xml:space="preserve">were </w:t>
      </w:r>
      <w:r>
        <w:t xml:space="preserve">the year, the region, </w:t>
      </w:r>
      <w:r w:rsidR="00392C36">
        <w:t xml:space="preserve">the round, </w:t>
      </w:r>
      <w:r>
        <w:t>and the seed. The response variable</w:t>
      </w:r>
      <w:r w:rsidR="00392C36">
        <w:t>s</w:t>
      </w:r>
      <w:r>
        <w:t xml:space="preserve"> </w:t>
      </w:r>
      <w:r w:rsidR="00392C36">
        <w:t>were</w:t>
      </w:r>
      <w:r>
        <w:t xml:space="preserve"> the score</w:t>
      </w:r>
      <w:r w:rsidR="00392C36">
        <w:t>s</w:t>
      </w:r>
      <w:r>
        <w:t xml:space="preserve"> for each of the different conditions from the explanatory variables. </w:t>
      </w:r>
      <w:r w:rsidR="00392C36">
        <w:t>I used the mean</w:t>
      </w:r>
      <w:r w:rsidR="008327D7">
        <w:t xml:space="preserve"> and median</w:t>
      </w:r>
      <w:r w:rsidR="00392C36">
        <w:t xml:space="preserve"> for certain years of the tournament to</w:t>
      </w:r>
      <w:r w:rsidR="008327D7">
        <w:t xml:space="preserve"> help</w:t>
      </w:r>
      <w:r w:rsidR="00392C36">
        <w:t xml:space="preserve"> answer my project question. </w:t>
      </w:r>
      <w:r>
        <w:t>Another association I investigat</w:t>
      </w:r>
      <w:r w:rsidR="008327D7">
        <w:t>ed</w:t>
      </w:r>
      <w:r>
        <w:t xml:space="preserve"> </w:t>
      </w:r>
      <w:r w:rsidR="008327D7">
        <w:t>was</w:t>
      </w:r>
      <w:r>
        <w:t xml:space="preserve"> the different years </w:t>
      </w:r>
      <w:r w:rsidR="008327D7">
        <w:t>of</w:t>
      </w:r>
      <w:r>
        <w:t xml:space="preserve"> certain team</w:t>
      </w:r>
      <w:r w:rsidR="008327D7">
        <w:t>s</w:t>
      </w:r>
      <w:r>
        <w:t xml:space="preserve"> and whether or not those teams increased their average each year that they are in the tournament.  I </w:t>
      </w:r>
      <w:r w:rsidR="008327D7">
        <w:t>also took</w:t>
      </w:r>
      <w:r>
        <w:t xml:space="preserve"> the probability</w:t>
      </w:r>
      <w:r w:rsidR="008327D7">
        <w:t xml:space="preserve"> of the average score of</w:t>
      </w:r>
      <w:r>
        <w:t xml:space="preserve"> each round that a team </w:t>
      </w:r>
      <w:r w:rsidR="008327D7">
        <w:t xml:space="preserve">played. The </w:t>
      </w:r>
      <w:r>
        <w:t>combined score</w:t>
      </w:r>
      <w:r w:rsidR="008327D7">
        <w:t>s</w:t>
      </w:r>
      <w:r>
        <w:t xml:space="preserve"> </w:t>
      </w:r>
      <w:r w:rsidR="008327D7">
        <w:t xml:space="preserve">for each </w:t>
      </w:r>
      <w:r>
        <w:t xml:space="preserve">outcome for each </w:t>
      </w:r>
      <w:r w:rsidR="00EB1C18">
        <w:t xml:space="preserve">team helped explain the </w:t>
      </w:r>
      <w:r>
        <w:t>explanatory variable</w:t>
      </w:r>
      <w:r w:rsidR="00EB1C18">
        <w:t>s</w:t>
      </w:r>
      <w:r>
        <w:t>. I sho</w:t>
      </w:r>
      <w:r w:rsidR="00EB1C18">
        <w:t>wed</w:t>
      </w:r>
      <w:r>
        <w:t xml:space="preserve"> my result</w:t>
      </w:r>
      <w:r w:rsidR="00EB1C18">
        <w:t xml:space="preserve">s in varies plots to include </w:t>
      </w:r>
      <w:r>
        <w:t>scatterplot, bar plot,</w:t>
      </w:r>
      <w:r w:rsidR="00EB1C18">
        <w:t xml:space="preserve"> and</w:t>
      </w:r>
      <w:r>
        <w:t xml:space="preserve"> </w:t>
      </w:r>
      <w:r w:rsidR="00EB1C18">
        <w:t>boxplot</w:t>
      </w:r>
      <w:r>
        <w:t xml:space="preserve">.  </w:t>
      </w:r>
      <w:r w:rsidR="001C5A5D">
        <w:t xml:space="preserve">I chose to do this topic because I have always been interested in college basketball and I have been to a few of </w:t>
      </w:r>
      <w:r w:rsidR="00EB1C18">
        <w:t>the tournament</w:t>
      </w:r>
      <w:r w:rsidR="001C5A5D">
        <w:t xml:space="preserve"> games that appear in the data. The other reason I chose this topic </w:t>
      </w:r>
      <w:r w:rsidR="00EB1C18">
        <w:t xml:space="preserve">is </w:t>
      </w:r>
      <w:r w:rsidR="001C5A5D">
        <w:t xml:space="preserve">because I felt like </w:t>
      </w:r>
      <w:r w:rsidR="00057DCC">
        <w:t>there</w:t>
      </w:r>
      <w:r w:rsidR="001C5A5D">
        <w:t xml:space="preserve"> </w:t>
      </w:r>
      <w:r w:rsidR="00EB1C18">
        <w:t xml:space="preserve">would be </w:t>
      </w:r>
      <w:r w:rsidR="001C5A5D">
        <w:t>enough data to answer the question</w:t>
      </w:r>
      <w:r w:rsidR="00EB1C18">
        <w:t xml:space="preserve"> I have proposed.</w:t>
      </w:r>
      <w:r w:rsidR="001C5A5D">
        <w:t xml:space="preserve"> </w:t>
      </w:r>
      <w:r w:rsidR="00EB1C18">
        <w:t>W</w:t>
      </w:r>
      <w:r w:rsidR="001C5A5D">
        <w:t xml:space="preserve">ith many different games </w:t>
      </w:r>
      <w:r w:rsidR="001C5A5D" w:rsidRPr="001C5A5D">
        <w:t xml:space="preserve">being played each year </w:t>
      </w:r>
      <w:r w:rsidR="00057DCC" w:rsidRPr="001C5A5D">
        <w:t>I</w:t>
      </w:r>
      <w:r w:rsidR="001C5A5D" w:rsidRPr="001C5A5D">
        <w:t xml:space="preserve"> felt that it would be interesting to show different types of plots that show whether the games improved each year or</w:t>
      </w:r>
      <w:r w:rsidR="00EB1C18">
        <w:t xml:space="preserve"> whether they had significant variance. </w:t>
      </w:r>
      <w:r w:rsidR="00F72E1D">
        <w:t>T</w:t>
      </w:r>
      <w:r w:rsidR="001C5A5D" w:rsidRPr="001C5A5D">
        <w:t xml:space="preserve">he calculations </w:t>
      </w:r>
      <w:r w:rsidR="00EB1C18">
        <w:t>h</w:t>
      </w:r>
      <w:r w:rsidR="001C5A5D" w:rsidRPr="001C5A5D">
        <w:t>elp</w:t>
      </w:r>
      <w:r w:rsidR="00F72E1D">
        <w:t>ed</w:t>
      </w:r>
      <w:r w:rsidR="001C5A5D" w:rsidRPr="001C5A5D">
        <w:t xml:space="preserve"> show</w:t>
      </w:r>
      <w:r w:rsidR="00F72E1D">
        <w:t xml:space="preserve"> improvement in some teams each year on the average score and other team’s scores stayed the same or even decreased.</w:t>
      </w:r>
    </w:p>
    <w:p w14:paraId="6FCCFFA5" w14:textId="3B9D070C" w:rsidR="001C5A5D" w:rsidRDefault="00444AC4" w:rsidP="00734999">
      <w:pPr>
        <w:ind w:firstLine="720"/>
      </w:pPr>
      <w:r w:rsidRPr="00444AC4">
        <w:t>The population of interest that I</w:t>
      </w:r>
      <w:r w:rsidR="00F72E1D">
        <w:t xml:space="preserve"> </w:t>
      </w:r>
      <w:r w:rsidRPr="00444AC4">
        <w:t>answer</w:t>
      </w:r>
      <w:r w:rsidR="00F72E1D">
        <w:t>ed</w:t>
      </w:r>
      <w:r w:rsidRPr="00444AC4">
        <w:t xml:space="preserve"> throughout this project </w:t>
      </w:r>
      <w:r w:rsidR="004046BE">
        <w:t>was</w:t>
      </w:r>
      <w:r w:rsidRPr="00444AC4">
        <w:t xml:space="preserve"> weather the scores have increased based on the variables that I have listed above. While doing these calculations and plots I was able to conclude that </w:t>
      </w:r>
      <w:r>
        <w:t>t</w:t>
      </w:r>
      <w:r w:rsidRPr="00444AC4">
        <w:t xml:space="preserve">he population of interest for whether or not the </w:t>
      </w:r>
      <w:r>
        <w:t xml:space="preserve">average scores </w:t>
      </w:r>
      <w:r w:rsidRPr="00444AC4">
        <w:t>increase</w:t>
      </w:r>
      <w:r w:rsidR="004046BE">
        <w:t>d</w:t>
      </w:r>
      <w:r w:rsidRPr="00444AC4">
        <w:t xml:space="preserve"> each year based on the </w:t>
      </w:r>
      <w:r>
        <w:t>factors of region</w:t>
      </w:r>
      <w:r w:rsidR="004046BE">
        <w:t>,</w:t>
      </w:r>
      <w:r>
        <w:t xml:space="preserve"> team</w:t>
      </w:r>
      <w:r w:rsidR="004046BE">
        <w:t>,</w:t>
      </w:r>
      <w:r>
        <w:t xml:space="preserve"> seed</w:t>
      </w:r>
      <w:r w:rsidR="004046BE">
        <w:t>.</w:t>
      </w:r>
      <w:r>
        <w:t xml:space="preserve"> </w:t>
      </w:r>
      <w:r w:rsidR="004046BE">
        <w:t>W</w:t>
      </w:r>
      <w:r>
        <w:t xml:space="preserve">hile doing the plots you can see that the average score was able to be generalized to answer the question </w:t>
      </w:r>
      <w:r w:rsidR="004046BE">
        <w:t>the project question.</w:t>
      </w:r>
    </w:p>
    <w:p w14:paraId="6A7537AA" w14:textId="28F36D7D" w:rsidR="00EF3E36" w:rsidRDefault="00EF3E36" w:rsidP="00734999">
      <w:pPr>
        <w:ind w:firstLine="720"/>
      </w:pPr>
      <w:r>
        <w:t>While using the data to create graph</w:t>
      </w:r>
      <w:r w:rsidR="004046BE">
        <w:t>s</w:t>
      </w:r>
      <w:r>
        <w:t xml:space="preserve"> and plots you can clear</w:t>
      </w:r>
      <w:r w:rsidR="00F1321E">
        <w:t>ly</w:t>
      </w:r>
      <w:r>
        <w:t xml:space="preserve"> see the difference in average scores from year to year</w:t>
      </w:r>
      <w:r w:rsidR="00F1321E">
        <w:t>, t</w:t>
      </w:r>
      <w:r>
        <w:t>he difference in the average scores</w:t>
      </w:r>
      <w:r w:rsidR="00F1321E">
        <w:t xml:space="preserve"> between the three teams</w:t>
      </w:r>
      <w:r>
        <w:t xml:space="preserve">, </w:t>
      </w:r>
      <w:r w:rsidR="00F1321E">
        <w:t>and</w:t>
      </w:r>
      <w:r>
        <w:t xml:space="preserve"> the average final score for each year that the tournament was played. The first plot was a box plot </w:t>
      </w:r>
      <w:r w:rsidR="00F1321E">
        <w:t xml:space="preserve">that compared </w:t>
      </w:r>
      <w:r>
        <w:t>three different teams.</w:t>
      </w:r>
    </w:p>
    <w:p w14:paraId="282C848F" w14:textId="66E662FE" w:rsidR="00BF4076" w:rsidRPr="004057AC" w:rsidRDefault="00EF3E36" w:rsidP="00734999">
      <w:pPr>
        <w:ind w:firstLine="72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7A00743" wp14:editId="05347557">
            <wp:extent cx="3621175" cy="253032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A 116 Final visulizat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519" cy="261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F848" w14:textId="1A75E30F" w:rsidR="00EF0C48" w:rsidRDefault="00EF3E36">
      <w:r>
        <w:t>The boxplot shows the three different team</w:t>
      </w:r>
      <w:r w:rsidR="00412927">
        <w:t>s</w:t>
      </w:r>
      <w:r>
        <w:t xml:space="preserve"> </w:t>
      </w:r>
      <w:r w:rsidRPr="00EF3E36">
        <w:t>Alabama</w:t>
      </w:r>
      <w:r w:rsidR="00412927">
        <w:t>,</w:t>
      </w:r>
      <w:r w:rsidRPr="00EF3E36">
        <w:t xml:space="preserve"> Arizona</w:t>
      </w:r>
      <w:r w:rsidR="00412927">
        <w:t>,</w:t>
      </w:r>
      <w:r w:rsidRPr="00EF3E36">
        <w:t xml:space="preserve"> and Duke. </w:t>
      </w:r>
      <w:r w:rsidR="00412927">
        <w:t>T</w:t>
      </w:r>
      <w:r w:rsidRPr="00EF3E36">
        <w:t xml:space="preserve">he Y axis </w:t>
      </w:r>
      <w:r w:rsidR="00412927">
        <w:t xml:space="preserve">is the </w:t>
      </w:r>
      <w:r w:rsidRPr="00EF3E36">
        <w:t>average scores for those three teams for every year that they played in the tournament.</w:t>
      </w:r>
      <w:r w:rsidR="006D585C">
        <w:t xml:space="preserve"> I was able to conclude that </w:t>
      </w:r>
      <w:r w:rsidR="006D585C" w:rsidRPr="006D585C">
        <w:t>Alab</w:t>
      </w:r>
      <w:r w:rsidR="006D585C">
        <w:t>a</w:t>
      </w:r>
      <w:r w:rsidR="006D585C" w:rsidRPr="006D585C">
        <w:t xml:space="preserve">ma has the highest median </w:t>
      </w:r>
      <w:r w:rsidR="005D36FC">
        <w:t>average score,</w:t>
      </w:r>
      <w:r w:rsidR="006D585C" w:rsidRPr="006D585C">
        <w:t xml:space="preserve"> </w:t>
      </w:r>
      <w:r w:rsidR="006D585C">
        <w:t>with the next highest</w:t>
      </w:r>
      <w:r w:rsidR="006D585C" w:rsidRPr="006D585C">
        <w:t xml:space="preserve"> median </w:t>
      </w:r>
      <w:r w:rsidR="006D585C">
        <w:t>being</w:t>
      </w:r>
      <w:r w:rsidR="006D585C" w:rsidRPr="006D585C">
        <w:t xml:space="preserve"> Duke and then Arizona. Th</w:t>
      </w:r>
      <w:r w:rsidR="005D36FC">
        <w:t>e above boxplot shows the</w:t>
      </w:r>
      <w:r w:rsidR="006D585C" w:rsidRPr="006D585C">
        <w:t xml:space="preserve"> average scores on </w:t>
      </w:r>
      <w:r w:rsidR="005D36FC">
        <w:t xml:space="preserve">the </w:t>
      </w:r>
      <w:r w:rsidR="006D585C" w:rsidRPr="006D585C">
        <w:t>three teams each year they play</w:t>
      </w:r>
      <w:r w:rsidR="005D36FC">
        <w:t>ed</w:t>
      </w:r>
      <w:r w:rsidR="006D585C" w:rsidRPr="006D585C">
        <w:t xml:space="preserve"> in the tournament.</w:t>
      </w:r>
      <w:r w:rsidR="006D585C">
        <w:t xml:space="preserve"> </w:t>
      </w:r>
      <w:r w:rsidR="00EF0C48">
        <w:t>T</w:t>
      </w:r>
      <w:r w:rsidR="006D585C">
        <w:t xml:space="preserve">he boxplot comparing these three teams </w:t>
      </w:r>
      <w:r w:rsidR="00EF0C48">
        <w:t>depicts</w:t>
      </w:r>
      <w:r w:rsidR="006D585C">
        <w:t xml:space="preserve"> that every year Alabama played in the tournament average</w:t>
      </w:r>
      <w:r w:rsidR="00EF0C48">
        <w:t>d</w:t>
      </w:r>
      <w:r w:rsidR="006D585C">
        <w:t xml:space="preserve"> a </w:t>
      </w:r>
      <w:r w:rsidR="00EF0C48">
        <w:t xml:space="preserve">combined </w:t>
      </w:r>
      <w:r w:rsidR="006D585C">
        <w:t>final score of about 160</w:t>
      </w:r>
      <w:r w:rsidR="00EF0C48">
        <w:t>. This combined average score well exceeds the two other teams.</w:t>
      </w:r>
      <w:r w:rsidR="00150E5B">
        <w:t xml:space="preserve"> Duke</w:t>
      </w:r>
      <w:r w:rsidR="006D585C">
        <w:t xml:space="preserve"> had a</w:t>
      </w:r>
      <w:r w:rsidR="00150E5B">
        <w:t xml:space="preserve"> combined </w:t>
      </w:r>
      <w:r w:rsidR="006D585C">
        <w:t>average score of about 150 wh</w:t>
      </w:r>
      <w:r w:rsidR="00150E5B">
        <w:t>ich</w:t>
      </w:r>
      <w:r w:rsidR="006D585C">
        <w:t xml:space="preserve"> mean</w:t>
      </w:r>
      <w:r w:rsidR="00150E5B">
        <w:t>s</w:t>
      </w:r>
      <w:r w:rsidR="006D585C">
        <w:t xml:space="preserve"> that they might have played tougher teams or that for most of the years in the tournament they did not average high scores. The last team</w:t>
      </w:r>
      <w:r w:rsidR="00150E5B">
        <w:t>,</w:t>
      </w:r>
      <w:r w:rsidR="006D585C">
        <w:t xml:space="preserve"> Arizona average</w:t>
      </w:r>
      <w:r w:rsidR="00150E5B">
        <w:t>d</w:t>
      </w:r>
      <w:r w:rsidR="006D585C">
        <w:t xml:space="preserve"> the lowest mean about 140 which mean</w:t>
      </w:r>
      <w:r w:rsidR="00150E5B">
        <w:t>s</w:t>
      </w:r>
      <w:r w:rsidR="006D585C">
        <w:t xml:space="preserve"> they had a hard time scoring due to the teams they played or the region they were in. </w:t>
      </w:r>
    </w:p>
    <w:p w14:paraId="3C177A91" w14:textId="3794711E" w:rsidR="005B424E" w:rsidRDefault="006D585C" w:rsidP="00EF0C48">
      <w:pPr>
        <w:ind w:firstLine="720"/>
      </w:pPr>
      <w:r>
        <w:t>The next plot I created was a scatterplot that compared the average final score</w:t>
      </w:r>
      <w:r w:rsidR="00150E5B">
        <w:t>s</w:t>
      </w:r>
      <w:r>
        <w:t xml:space="preserve"> of all games played each year that the tournament was held. </w:t>
      </w:r>
      <w:r>
        <w:rPr>
          <w:noProof/>
        </w:rPr>
        <w:drawing>
          <wp:inline distT="0" distB="0" distL="0" distR="0" wp14:anchorId="192FA522" wp14:editId="73C0A679">
            <wp:extent cx="4378325" cy="2114247"/>
            <wp:effectExtent l="0" t="0" r="317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435" cy="214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18D0" w14:textId="7C33A3D0" w:rsidR="006D585C" w:rsidRDefault="0043722D">
      <w:r>
        <w:t xml:space="preserve">In the scatterplot the y axis is the average of </w:t>
      </w:r>
      <w:r w:rsidR="00150E5B">
        <w:t xml:space="preserve">the </w:t>
      </w:r>
      <w:r>
        <w:t>final score</w:t>
      </w:r>
      <w:r w:rsidR="00150E5B">
        <w:t>s</w:t>
      </w:r>
      <w:r>
        <w:t xml:space="preserve"> of all the games for each year</w:t>
      </w:r>
      <w:r w:rsidR="00150E5B">
        <w:t>.</w:t>
      </w:r>
      <w:r>
        <w:t xml:space="preserve"> </w:t>
      </w:r>
      <w:r w:rsidR="00150E5B">
        <w:t>T</w:t>
      </w:r>
      <w:r>
        <w:t xml:space="preserve">he x axis </w:t>
      </w:r>
      <w:r w:rsidR="00150E5B">
        <w:t xml:space="preserve">is </w:t>
      </w:r>
      <w:r>
        <w:t>the years in i</w:t>
      </w:r>
      <w:r w:rsidRPr="0043722D">
        <w:t xml:space="preserve">ncrements </w:t>
      </w:r>
      <w:r>
        <w:t xml:space="preserve">of </w:t>
      </w:r>
      <w:r w:rsidRPr="0043722D">
        <w:t>5</w:t>
      </w:r>
      <w:r>
        <w:t xml:space="preserve">.  </w:t>
      </w:r>
      <w:r w:rsidRPr="0043722D">
        <w:t>If</w:t>
      </w:r>
      <w:r>
        <w:t xml:space="preserve"> I</w:t>
      </w:r>
      <w:r w:rsidRPr="0043722D">
        <w:t xml:space="preserve"> tr</w:t>
      </w:r>
      <w:r>
        <w:t>ied</w:t>
      </w:r>
      <w:r w:rsidRPr="0043722D">
        <w:t xml:space="preserve"> to increase the year variable by 1 year, </w:t>
      </w:r>
      <w:r>
        <w:t xml:space="preserve">I can </w:t>
      </w:r>
      <w:r w:rsidRPr="0043722D">
        <w:t>expect the average</w:t>
      </w:r>
      <w:r w:rsidR="00150E5B">
        <w:t xml:space="preserve"> </w:t>
      </w:r>
      <w:r w:rsidRPr="0043722D">
        <w:t xml:space="preserve">score variable to decrease by 0.3040 on average as predicted by </w:t>
      </w:r>
      <w:r>
        <w:t xml:space="preserve">the </w:t>
      </w:r>
      <w:r w:rsidRPr="0043722D">
        <w:t>lm function. We can see that the scatter plot is linear</w:t>
      </w:r>
      <w:r>
        <w:t xml:space="preserve"> because the </w:t>
      </w:r>
      <w:r w:rsidR="00150E5B">
        <w:t xml:space="preserve">data </w:t>
      </w:r>
      <w:r w:rsidR="0023766B">
        <w:t>points</w:t>
      </w:r>
      <w:r>
        <w:t xml:space="preserve"> on the plot </w:t>
      </w:r>
      <w:r w:rsidR="00057DCC">
        <w:t>follows</w:t>
      </w:r>
      <w:r>
        <w:t xml:space="preserve"> the abline</w:t>
      </w:r>
      <w:r w:rsidRPr="0043722D">
        <w:t xml:space="preserve">. </w:t>
      </w:r>
      <w:r>
        <w:t>We can see that in certain years the average final score was above 155 which mean that more team</w:t>
      </w:r>
      <w:r w:rsidR="0087522C">
        <w:t xml:space="preserve">s </w:t>
      </w:r>
      <w:r>
        <w:t xml:space="preserve">that year scored more and less defense was being played. We can also see another outlier for the </w:t>
      </w:r>
      <w:r>
        <w:lastRenderedPageBreak/>
        <w:t>year 1985 which is below the average final score of 130 which mean teams didn’t have high score</w:t>
      </w:r>
      <w:r w:rsidR="0087522C">
        <w:t>s</w:t>
      </w:r>
      <w:r>
        <w:t xml:space="preserve"> or that there was more defense being played those years. </w:t>
      </w:r>
    </w:p>
    <w:p w14:paraId="29EACE41" w14:textId="36EC1AF8" w:rsidR="00EF79B2" w:rsidRDefault="00EF79B2">
      <w:r>
        <w:tab/>
        <w:t>The final plot that I created was a boxplot that compared all the average total scores for</w:t>
      </w:r>
      <w:r w:rsidR="00D7283B">
        <w:t xml:space="preserve"> </w:t>
      </w:r>
      <w:r>
        <w:t xml:space="preserve">regions in the tournament. </w:t>
      </w:r>
      <w:r>
        <w:rPr>
          <w:noProof/>
        </w:rPr>
        <w:drawing>
          <wp:inline distT="0" distB="0" distL="0" distR="0" wp14:anchorId="328BC8FA" wp14:editId="309443B4">
            <wp:extent cx="5943600" cy="282130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A 116 final vizulisation 3 box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AA0280" w14:textId="77596F59" w:rsidR="006D585C" w:rsidRDefault="00D7283B">
      <w:r>
        <w:t>t</w:t>
      </w:r>
      <w:r w:rsidR="00EF79B2" w:rsidRPr="00EF79B2">
        <w:t>his boxplot show</w:t>
      </w:r>
      <w:r>
        <w:t>s</w:t>
      </w:r>
      <w:r w:rsidR="00EF79B2" w:rsidRPr="00EF79B2">
        <w:t xml:space="preserve"> the average scores for all years based on the region. The Championship </w:t>
      </w:r>
      <w:r>
        <w:t>R</w:t>
      </w:r>
      <w:r w:rsidR="00EF79B2" w:rsidRPr="00EF79B2">
        <w:t>egion has a med</w:t>
      </w:r>
      <w:r w:rsidR="00EF79B2">
        <w:t>ia</w:t>
      </w:r>
      <w:r w:rsidR="00EF79B2" w:rsidRPr="00EF79B2">
        <w:t>n of about 150 and has an outlier that is below 100 points. The East has one outlier that is</w:t>
      </w:r>
      <w:r>
        <w:t xml:space="preserve"> </w:t>
      </w:r>
      <w:r w:rsidR="00EF79B2" w:rsidRPr="00EF79B2">
        <w:t>below 100 points and has 6 out</w:t>
      </w:r>
      <w:r w:rsidR="00EF79B2">
        <w:t>l</w:t>
      </w:r>
      <w:r w:rsidR="00EF79B2" w:rsidRPr="00EF79B2">
        <w:t>iers that have score</w:t>
      </w:r>
      <w:r w:rsidR="008E0431">
        <w:t>s</w:t>
      </w:r>
      <w:r w:rsidR="00EF79B2" w:rsidRPr="00EF79B2">
        <w:t xml:space="preserve"> around 200 to 220. The </w:t>
      </w:r>
      <w:r w:rsidR="008E0431">
        <w:t>E</w:t>
      </w:r>
      <w:r w:rsidR="00EF79B2" w:rsidRPr="00EF79B2">
        <w:t xml:space="preserve">ast has a median of about 130. The </w:t>
      </w:r>
      <w:r w:rsidR="008E0431">
        <w:t>F</w:t>
      </w:r>
      <w:r w:rsidR="00EF79B2" w:rsidRPr="00EF79B2">
        <w:t xml:space="preserve">inal </w:t>
      </w:r>
      <w:r w:rsidR="008E0431">
        <w:t>F</w:t>
      </w:r>
      <w:r w:rsidR="00EF79B2" w:rsidRPr="00EF79B2">
        <w:t>our has no outliers and has a median of about 140.</w:t>
      </w:r>
      <w:r w:rsidR="005915E0">
        <w:t xml:space="preserve"> Most regions</w:t>
      </w:r>
      <w:r w:rsidR="00EF79B2" w:rsidRPr="00EF79B2">
        <w:t xml:space="preserve"> have about the same median score</w:t>
      </w:r>
      <w:r w:rsidR="005915E0">
        <w:t>,</w:t>
      </w:r>
      <w:r w:rsidR="00EF79B2" w:rsidRPr="00EF79B2">
        <w:t xml:space="preserve"> while the </w:t>
      </w:r>
      <w:r w:rsidR="005915E0">
        <w:t>S</w:t>
      </w:r>
      <w:r w:rsidR="00EF79B2" w:rsidRPr="00EF79B2">
        <w:t>outhwest</w:t>
      </w:r>
      <w:r w:rsidR="005915E0">
        <w:t xml:space="preserve"> </w:t>
      </w:r>
      <w:r w:rsidR="00EF79B2" w:rsidRPr="00EF79B2">
        <w:t xml:space="preserve"> has a lower median score than </w:t>
      </w:r>
      <w:r w:rsidR="00EF79B2">
        <w:t>the</w:t>
      </w:r>
      <w:r w:rsidR="00EF79B2" w:rsidRPr="00EF79B2">
        <w:t xml:space="preserve"> other regions.</w:t>
      </w:r>
      <w:r w:rsidR="00EF79B2">
        <w:t xml:space="preserve"> By just looking at the plot my guess is that the </w:t>
      </w:r>
      <w:r w:rsidR="00660924">
        <w:t>S</w:t>
      </w:r>
      <w:r w:rsidR="00EF79B2">
        <w:t>outhwest region has the lowest median do to the fact that the teams that play</w:t>
      </w:r>
      <w:r w:rsidR="00660924">
        <w:t>ed</w:t>
      </w:r>
      <w:r w:rsidR="00EF79B2">
        <w:t xml:space="preserve"> in that region d</w:t>
      </w:r>
      <w:r w:rsidR="00660924">
        <w:t>id</w:t>
      </w:r>
      <w:r w:rsidR="00EF79B2">
        <w:t xml:space="preserve"> not tend to average high scores.  </w:t>
      </w:r>
      <w:r w:rsidR="00660924">
        <w:t>O</w:t>
      </w:r>
      <w:r w:rsidR="00315144">
        <w:t xml:space="preserve">utliers for the </w:t>
      </w:r>
      <w:r w:rsidR="00660924">
        <w:t>S</w:t>
      </w:r>
      <w:r w:rsidR="00315144">
        <w:t>outhwest region being below and above the median leads me to think that</w:t>
      </w:r>
      <w:r w:rsidR="005E19CF">
        <w:t xml:space="preserve"> the </w:t>
      </w:r>
      <w:r w:rsidR="00315144">
        <w:t>team</w:t>
      </w:r>
      <w:r w:rsidR="005E19CF">
        <w:t>s</w:t>
      </w:r>
      <w:r w:rsidR="00315144">
        <w:t xml:space="preserve"> that played in that region were averaging high score</w:t>
      </w:r>
      <w:r w:rsidR="005E19CF">
        <w:t>s</w:t>
      </w:r>
      <w:r w:rsidR="00315144">
        <w:t xml:space="preserve"> and for the outlier below the mean team</w:t>
      </w:r>
      <w:r w:rsidR="005E19CF">
        <w:t>s</w:t>
      </w:r>
      <w:r w:rsidR="00315144">
        <w:t xml:space="preserve"> score</w:t>
      </w:r>
      <w:r w:rsidR="005E19CF">
        <w:t>s</w:t>
      </w:r>
      <w:r w:rsidR="00315144">
        <w:t xml:space="preserve"> w</w:t>
      </w:r>
      <w:r w:rsidR="005E19CF">
        <w:t>ere</w:t>
      </w:r>
      <w:r w:rsidR="00315144">
        <w:t xml:space="preserve"> less th</w:t>
      </w:r>
      <w:r w:rsidR="005E19CF">
        <w:t>en</w:t>
      </w:r>
      <w:r w:rsidR="00315144">
        <w:t xml:space="preserve"> mean due to the fact that the three</w:t>
      </w:r>
      <w:r w:rsidR="00F229C1">
        <w:t>-</w:t>
      </w:r>
      <w:r w:rsidR="00315144">
        <w:t xml:space="preserve">point line had not yet been </w:t>
      </w:r>
      <w:r w:rsidR="00315144" w:rsidRPr="00315144">
        <w:t>established</w:t>
      </w:r>
      <w:r w:rsidR="00315144">
        <w:t xml:space="preserve">. </w:t>
      </w:r>
    </w:p>
    <w:p w14:paraId="7507D103" w14:textId="5A5899B2" w:rsidR="00256D30" w:rsidRDefault="00315144" w:rsidP="00256D30">
      <w:r>
        <w:tab/>
        <w:t xml:space="preserve">After I had done the </w:t>
      </w:r>
      <w:r w:rsidR="00F229C1">
        <w:t>v</w:t>
      </w:r>
      <w:r w:rsidRPr="00315144">
        <w:t xml:space="preserve">isualizations for the </w:t>
      </w:r>
      <w:r w:rsidR="00057DCC" w:rsidRPr="00315144">
        <w:t>project,</w:t>
      </w:r>
      <w:r w:rsidRPr="00315144">
        <w:t xml:space="preserve"> I then moved on to the calculations </w:t>
      </w:r>
      <w:r w:rsidR="00256D30" w:rsidRPr="00256D30">
        <w:t xml:space="preserve">for the project. The first calculation </w:t>
      </w:r>
      <w:r w:rsidR="00256D30">
        <w:t xml:space="preserve">I </w:t>
      </w:r>
      <w:r w:rsidR="00256D30" w:rsidRPr="00256D30">
        <w:t>did was a regression model</w:t>
      </w:r>
      <w:r w:rsidR="00256D30">
        <w:t xml:space="preserve"> w</w:t>
      </w:r>
      <w:r w:rsidR="00DE687C">
        <w:t>h</w:t>
      </w:r>
      <w:r w:rsidR="00256D30">
        <w:t>ere I used the code</w:t>
      </w:r>
      <w:r w:rsidR="00210C58">
        <w:t>:</w:t>
      </w:r>
      <w:r w:rsidR="00256D30">
        <w:t xml:space="preserve"> </w:t>
      </w:r>
    </w:p>
    <w:p w14:paraId="140D22B3" w14:textId="77777777" w:rsidR="00210C58" w:rsidRDefault="00210C58" w:rsidP="00256D30"/>
    <w:p w14:paraId="0BAF4DA2" w14:textId="009F2980" w:rsidR="00256D30" w:rsidRDefault="00256D30" w:rsidP="00256D30">
      <w:r>
        <w:t>model1=lm(finalscore~Year,data=Big_Dance_CSV)</w:t>
      </w:r>
    </w:p>
    <w:p w14:paraId="09DFD28D" w14:textId="22643F43" w:rsidR="00315144" w:rsidRDefault="00256D30" w:rsidP="00256D30">
      <w:r>
        <w:t>summary(model1)</w:t>
      </w:r>
    </w:p>
    <w:p w14:paraId="7ADBB917" w14:textId="77777777" w:rsidR="00210C58" w:rsidRDefault="00210C58" w:rsidP="00256D30"/>
    <w:p w14:paraId="50923A69" w14:textId="0D3858D3" w:rsidR="00DE687C" w:rsidRDefault="00256D30" w:rsidP="00DE687C">
      <w:r>
        <w:t xml:space="preserve">The code uses a formula of </w:t>
      </w:r>
      <w:r w:rsidRPr="00256D30">
        <w:t>finalscore = 751.03842-0.30404*Year</w:t>
      </w:r>
      <w:r>
        <w:t>. After running this code I was able to see the output and was able to conclude it as such</w:t>
      </w:r>
      <w:r w:rsidR="00DE687C">
        <w:t>; f</w:t>
      </w:r>
      <w:r w:rsidRPr="00256D30">
        <w:t xml:space="preserve">or a unit increase in </w:t>
      </w:r>
      <w:r w:rsidR="00DE687C">
        <w:t>y</w:t>
      </w:r>
      <w:r w:rsidRPr="00256D30">
        <w:t xml:space="preserve">ear, </w:t>
      </w:r>
      <w:r w:rsidR="00DE687C">
        <w:t>I can</w:t>
      </w:r>
      <w:r w:rsidRPr="00256D30">
        <w:t xml:space="preserve"> expect the final score to go down by 0.30404 on average (as predicted from the linear regression model) assuming all the other factors remain constant.</w:t>
      </w:r>
      <w:r w:rsidR="00DE687C">
        <w:t xml:space="preserve"> The m</w:t>
      </w:r>
      <w:r w:rsidR="00DE687C" w:rsidRPr="00DE687C">
        <w:t>ultiple R-squared:  0.02101</w:t>
      </w:r>
      <w:r w:rsidR="00DE687C">
        <w:t xml:space="preserve"> value after running the regression model tells us </w:t>
      </w:r>
      <w:r w:rsidR="00DE687C" w:rsidRPr="00DE687C">
        <w:t xml:space="preserve">how close the data </w:t>
      </w:r>
      <w:r w:rsidR="00DE687C">
        <w:t>is</w:t>
      </w:r>
      <w:r w:rsidR="00DE687C" w:rsidRPr="00DE687C">
        <w:t xml:space="preserve"> to the fitted regression lin</w:t>
      </w:r>
      <w:r w:rsidR="00DE687C">
        <w:t xml:space="preserve">e and in this </w:t>
      </w:r>
      <w:r w:rsidR="00057DCC">
        <w:t>case,</w:t>
      </w:r>
      <w:r w:rsidR="00DE687C">
        <w:t xml:space="preserve"> we can see that it is not really close to fitting the regression line since the R-squared value is pretty small. </w:t>
      </w:r>
    </w:p>
    <w:p w14:paraId="557F1077" w14:textId="2EFB1C61" w:rsidR="00057DCC" w:rsidRDefault="00DE687C" w:rsidP="00057DCC">
      <w:r>
        <w:tab/>
        <w:t xml:space="preserve">After I </w:t>
      </w:r>
      <w:r w:rsidRPr="00DE687C">
        <w:t xml:space="preserve">calculated the regression </w:t>
      </w:r>
      <w:r w:rsidR="00057DCC" w:rsidRPr="00DE687C">
        <w:t>model,</w:t>
      </w:r>
      <w:r w:rsidRPr="00DE687C">
        <w:t xml:space="preserve"> I th</w:t>
      </w:r>
      <w:r>
        <w:t>en</w:t>
      </w:r>
      <w:r w:rsidRPr="00DE687C">
        <w:t xml:space="preserve"> calculated</w:t>
      </w:r>
      <w:r>
        <w:t xml:space="preserve"> a</w:t>
      </w:r>
      <w:r w:rsidR="00925290">
        <w:t xml:space="preserve"> h</w:t>
      </w:r>
      <w:r w:rsidR="00925290" w:rsidRPr="00925290">
        <w:t xml:space="preserve">ypothesis </w:t>
      </w:r>
      <w:r w:rsidR="00925290">
        <w:t>t</w:t>
      </w:r>
      <w:r w:rsidR="00925290" w:rsidRPr="00925290">
        <w:t xml:space="preserve">esting </w:t>
      </w:r>
      <w:r w:rsidR="00925290">
        <w:t>a</w:t>
      </w:r>
      <w:r w:rsidR="00925290" w:rsidRPr="00925290">
        <w:t>nova</w:t>
      </w:r>
      <w:r w:rsidR="00925290">
        <w:t>. The code I use</w:t>
      </w:r>
      <w:r w:rsidR="000926B7">
        <w:t>d</w:t>
      </w:r>
      <w:r w:rsidR="00925290">
        <w:t xml:space="preserve"> can be seen in the R file I have shared</w:t>
      </w:r>
      <w:r w:rsidR="000926B7">
        <w:t xml:space="preserve"> it</w:t>
      </w:r>
      <w:r w:rsidR="00925290">
        <w:t xml:space="preserve"> with you. For the anova test</w:t>
      </w:r>
      <w:r w:rsidR="000926B7">
        <w:t>,</w:t>
      </w:r>
      <w:r w:rsidR="00925290">
        <w:t xml:space="preserve"> I was able to </w:t>
      </w:r>
      <w:r w:rsidR="00925290">
        <w:lastRenderedPageBreak/>
        <w:t>conclude a n</w:t>
      </w:r>
      <w:r w:rsidR="00925290" w:rsidRPr="00925290">
        <w:t>ull hypothesis</w:t>
      </w:r>
      <w:r w:rsidR="00925290">
        <w:t xml:space="preserve"> that</w:t>
      </w:r>
      <w:r w:rsidR="00925290" w:rsidRPr="00925290">
        <w:t xml:space="preserve"> all regions have the same average final score. </w:t>
      </w:r>
      <w:r w:rsidR="00925290">
        <w:t xml:space="preserve"> The </w:t>
      </w:r>
      <w:r w:rsidR="00706048">
        <w:t>a</w:t>
      </w:r>
      <w:r w:rsidR="00925290" w:rsidRPr="00925290">
        <w:t>lternative hypothesis</w:t>
      </w:r>
      <w:r w:rsidR="00925290">
        <w:t xml:space="preserve"> being that not</w:t>
      </w:r>
      <w:r w:rsidR="00925290" w:rsidRPr="00925290">
        <w:t xml:space="preserve"> all regions have the same average final score. </w:t>
      </w:r>
      <w:r w:rsidR="00925290">
        <w:t xml:space="preserve"> The </w:t>
      </w:r>
      <w:r w:rsidR="00925290" w:rsidRPr="00925290">
        <w:t>P value</w:t>
      </w:r>
      <w:r w:rsidR="00925290">
        <w:t xml:space="preserve"> that I calculated is</w:t>
      </w:r>
      <w:r w:rsidR="00925290" w:rsidRPr="00925290">
        <w:t xml:space="preserve"> less than 5% , meaning </w:t>
      </w:r>
      <w:r w:rsidR="00925290">
        <w:t>that we</w:t>
      </w:r>
      <w:r w:rsidR="00925290" w:rsidRPr="00925290">
        <w:t xml:space="preserve"> can reject </w:t>
      </w:r>
      <w:r w:rsidR="00706048">
        <w:t xml:space="preserve">the </w:t>
      </w:r>
      <w:r w:rsidR="00925290" w:rsidRPr="00925290">
        <w:t xml:space="preserve">null </w:t>
      </w:r>
      <w:r w:rsidR="00275360">
        <w:t>h</w:t>
      </w:r>
      <w:r w:rsidR="00925290" w:rsidRPr="00925290">
        <w:t>ypothesis and conclude the alternative h</w:t>
      </w:r>
      <w:r w:rsidR="00925290">
        <w:t>ypothesis as being the prefer</w:t>
      </w:r>
      <w:r w:rsidR="00C4261B">
        <w:t>red</w:t>
      </w:r>
      <w:r w:rsidR="00925290">
        <w:t xml:space="preserve"> one</w:t>
      </w:r>
      <w:r w:rsidR="00C4261B">
        <w:t>.</w:t>
      </w:r>
      <w:r w:rsidR="00925290" w:rsidRPr="00925290">
        <w:t xml:space="preserve"> </w:t>
      </w:r>
      <w:r w:rsidR="00C4261B">
        <w:t>T</w:t>
      </w:r>
      <w:r w:rsidR="00925290" w:rsidRPr="00925290">
        <w:t>herefore, we have sufficient evidence to conclude that at</w:t>
      </w:r>
      <w:r w:rsidR="00925290">
        <w:t xml:space="preserve"> </w:t>
      </w:r>
      <w:r w:rsidR="00925290" w:rsidRPr="00925290">
        <w:t>least one region has a significantly different average final score compared to the others. Southeast-East and Southeast-Southwest and West-South and Southeast-</w:t>
      </w:r>
      <w:r w:rsidR="00BD6783">
        <w:t>S</w:t>
      </w:r>
      <w:r w:rsidR="00925290" w:rsidRPr="00925290">
        <w:t>outh these four pairs have a</w:t>
      </w:r>
      <w:r w:rsidR="00925290">
        <w:t xml:space="preserve"> significant</w:t>
      </w:r>
      <w:r w:rsidR="00925290" w:rsidRPr="00925290">
        <w:t xml:space="preserve"> difference in their average final score</w:t>
      </w:r>
      <w:r w:rsidR="00F02434">
        <w:t>s</w:t>
      </w:r>
      <w:r w:rsidR="00057DCC">
        <w:t>. By doing the anova test this is a great way to tell whether or not the P value is less than 5% for the data set that we are using and it is one of the only way</w:t>
      </w:r>
      <w:r w:rsidR="000C0BB8">
        <w:t>s</w:t>
      </w:r>
      <w:r w:rsidR="00057DCC">
        <w:t xml:space="preserve"> the tell if there</w:t>
      </w:r>
      <w:r w:rsidR="00057DC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057DCC" w:rsidRPr="00057DCC">
        <w:t>is significant differences between the means of</w:t>
      </w:r>
      <w:r w:rsidR="00057DCC">
        <w:t xml:space="preserve"> the variables that I am testing.  Another result we can conclude from the anova test is that the </w:t>
      </w:r>
      <w:r w:rsidR="00057DCC" w:rsidRPr="00057DCC">
        <w:t>Southeast-East and Southeast-Southwest and West-South and Southeast-south these four pairs have a significant difference in their average final score</w:t>
      </w:r>
      <w:r w:rsidR="000C0BB8">
        <w:t>s</w:t>
      </w:r>
      <w:r w:rsidR="00057DCC" w:rsidRPr="00057DCC">
        <w:t>. Because</w:t>
      </w:r>
      <w:r w:rsidR="007E70C2">
        <w:t xml:space="preserve"> the</w:t>
      </w:r>
      <w:r w:rsidR="00057DCC" w:rsidRPr="00057DCC">
        <w:t xml:space="preserve"> one-way anova gave us a significant result i.e. we identified at least one region</w:t>
      </w:r>
      <w:r w:rsidR="00050731">
        <w:t xml:space="preserve"> that</w:t>
      </w:r>
      <w:r w:rsidR="00057DCC" w:rsidRPr="00057DCC">
        <w:t xml:space="preserve"> ha</w:t>
      </w:r>
      <w:r w:rsidR="00050731">
        <w:t>d</w:t>
      </w:r>
      <w:r w:rsidR="00057DCC" w:rsidRPr="00057DCC">
        <w:t xml:space="preserve"> a different mean final score compared to other regions</w:t>
      </w:r>
      <w:r w:rsidR="005A3225">
        <w:t>.</w:t>
      </w:r>
      <w:r w:rsidR="00057DCC" w:rsidRPr="00057DCC">
        <w:t xml:space="preserve"> </w:t>
      </w:r>
      <w:r w:rsidR="009F1D7A">
        <w:t>A</w:t>
      </w:r>
      <w:r w:rsidR="00057DCC" w:rsidRPr="00057DCC">
        <w:t xml:space="preserve"> post hoc analysis (tukey analysis) to find out which regions </w:t>
      </w:r>
      <w:r w:rsidR="00B54B37">
        <w:t>were</w:t>
      </w:r>
      <w:r w:rsidR="00057DCC" w:rsidRPr="00057DCC">
        <w:t xml:space="preserve"> actually significantly different in their mean values of the final sc</w:t>
      </w:r>
      <w:r w:rsidR="00057DCC">
        <w:t xml:space="preserve">ore. </w:t>
      </w:r>
    </w:p>
    <w:p w14:paraId="483FEDD8" w14:textId="12FC0CC5" w:rsidR="00736122" w:rsidRDefault="00057DCC" w:rsidP="00736122">
      <w:r>
        <w:tab/>
        <w:t xml:space="preserve">The final calculation was </w:t>
      </w:r>
      <w:r w:rsidR="00736122">
        <w:t>a T-test. A T-test tell</w:t>
      </w:r>
      <w:r w:rsidR="00CB1FB2">
        <w:t>s</w:t>
      </w:r>
      <w:r w:rsidR="00736122">
        <w:t xml:space="preserve"> you whether</w:t>
      </w:r>
      <w:r w:rsidR="00736122" w:rsidRPr="00736122">
        <w:t xml:space="preserve"> there is a significant difference between the means of </w:t>
      </w:r>
      <w:r w:rsidR="00736122">
        <w:t xml:space="preserve">the variables that you are testing. I used </w:t>
      </w:r>
      <w:r w:rsidR="00365E7B">
        <w:t xml:space="preserve">a </w:t>
      </w:r>
      <w:r w:rsidR="00736122">
        <w:t>T-test for the data because it t</w:t>
      </w:r>
      <w:r w:rsidR="00CB1FB2">
        <w:t>old</w:t>
      </w:r>
      <w:r w:rsidR="00736122">
        <w:t xml:space="preserve"> me whether or not my guess of 140 of an average finale score is below, above, or within the mean. After running the T-test I conclude that the </w:t>
      </w:r>
      <w:r w:rsidR="00736122" w:rsidRPr="00736122">
        <w:t xml:space="preserve">H0: Average final score is equal to 140 </w:t>
      </w:r>
      <w:r w:rsidR="00736122">
        <w:t xml:space="preserve">and that </w:t>
      </w:r>
      <w:r w:rsidR="00736122" w:rsidRPr="00736122">
        <w:t xml:space="preserve">H1: Average final score is significantly different from 14095% confidence interval for the true mean of </w:t>
      </w:r>
      <w:r w:rsidR="009C03B2">
        <w:t xml:space="preserve">the </w:t>
      </w:r>
      <w:r w:rsidR="00736122" w:rsidRPr="00736122">
        <w:t>final score for the college basketball games is from 141.4712 to 143.2408.  Clearly this interval does not contain the hypothesized mean of 140</w:t>
      </w:r>
      <w:r w:rsidR="009C03B2">
        <w:t>.</w:t>
      </w:r>
      <w:r w:rsidR="00736122" w:rsidRPr="00736122">
        <w:t xml:space="preserve"> Therefore</w:t>
      </w:r>
      <w:r w:rsidR="0023766B">
        <w:t>,</w:t>
      </w:r>
      <w:r w:rsidR="00736122" w:rsidRPr="00736122">
        <w:t xml:space="preserve"> </w:t>
      </w:r>
      <w:r w:rsidR="009C03B2">
        <w:t>I</w:t>
      </w:r>
      <w:r w:rsidR="00736122">
        <w:t xml:space="preserve"> </w:t>
      </w:r>
      <w:r w:rsidR="00736122" w:rsidRPr="00736122">
        <w:t>reject H0 and conclude H1</w:t>
      </w:r>
      <w:r w:rsidR="00736122">
        <w:t>is</w:t>
      </w:r>
      <w:r w:rsidR="00736122" w:rsidRPr="00736122">
        <w:t xml:space="preserve"> the mean final score </w:t>
      </w:r>
      <w:r w:rsidR="00274829">
        <w:t xml:space="preserve">which </w:t>
      </w:r>
      <w:r w:rsidR="00736122" w:rsidRPr="00736122">
        <w:t>is significantly different from 140</w:t>
      </w:r>
      <w:r w:rsidR="006500C5">
        <w:t xml:space="preserve">. </w:t>
      </w:r>
      <w:r w:rsidR="005C0BAD">
        <w:t>This</w:t>
      </w:r>
      <w:r w:rsidR="006500C5">
        <w:t xml:space="preserve"> tells us that the average finale score was higher than my hypothesized number of 140. </w:t>
      </w:r>
    </w:p>
    <w:p w14:paraId="5C3E168A" w14:textId="21CC1457" w:rsidR="00A84DD3" w:rsidRPr="00736122" w:rsidRDefault="006500C5" w:rsidP="00736122">
      <w:r>
        <w:tab/>
        <w:t xml:space="preserve"> In conclusion the question I was trying to answer of “</w:t>
      </w:r>
      <w:r w:rsidR="00697A48" w:rsidRPr="00CE6013">
        <w:t>Analyzing the average score</w:t>
      </w:r>
      <w:r w:rsidR="00697A48">
        <w:t>s of the NCAA basketball tournament</w:t>
      </w:r>
      <w:r w:rsidR="00697A48" w:rsidRPr="00CE6013">
        <w:t xml:space="preserve"> based on several factors</w:t>
      </w:r>
      <w:r w:rsidR="00697A48">
        <w:t xml:space="preserve"> such as</w:t>
      </w:r>
      <w:r w:rsidR="00697A48" w:rsidRPr="00CE6013">
        <w:t xml:space="preserve"> </w:t>
      </w:r>
      <w:r w:rsidR="00697A48">
        <w:t>y</w:t>
      </w:r>
      <w:r w:rsidR="00697A48" w:rsidRPr="00CE6013">
        <w:t xml:space="preserve">ear, </w:t>
      </w:r>
      <w:r w:rsidR="00697A48">
        <w:t>r</w:t>
      </w:r>
      <w:r w:rsidR="00697A48" w:rsidRPr="00CE6013">
        <w:t xml:space="preserve">egion, </w:t>
      </w:r>
      <w:r w:rsidR="00697A48">
        <w:t>s</w:t>
      </w:r>
      <w:r w:rsidR="00697A48" w:rsidRPr="00CE6013">
        <w:t xml:space="preserve">eed, </w:t>
      </w:r>
      <w:r w:rsidR="00697A48">
        <w:t>and r</w:t>
      </w:r>
      <w:r w:rsidR="00697A48" w:rsidRPr="00CE6013">
        <w:t>ound</w:t>
      </w:r>
      <w:r w:rsidR="00697A48">
        <w:t>”</w:t>
      </w:r>
      <w:r>
        <w:t>, was able to be answered by the data</w:t>
      </w:r>
      <w:r w:rsidR="00C70084">
        <w:t>,</w:t>
      </w:r>
      <w:r>
        <w:t xml:space="preserve"> plots and </w:t>
      </w:r>
      <w:r w:rsidR="00C70084">
        <w:t xml:space="preserve">the </w:t>
      </w:r>
      <w:r>
        <w:t xml:space="preserve">calculation </w:t>
      </w:r>
      <w:r w:rsidR="00C70084">
        <w:t>used</w:t>
      </w:r>
      <w:r>
        <w:t xml:space="preserve">. </w:t>
      </w:r>
      <w:r w:rsidR="00983856">
        <w:t>T</w:t>
      </w:r>
      <w:r>
        <w:t>here was some roadblock</w:t>
      </w:r>
      <w:r w:rsidR="00983856">
        <w:t>s</w:t>
      </w:r>
      <w:r>
        <w:t xml:space="preserve"> </w:t>
      </w:r>
      <w:r w:rsidR="00646B53">
        <w:t xml:space="preserve">encountered </w:t>
      </w:r>
      <w:r w:rsidR="006F79FB">
        <w:t>such as</w:t>
      </w:r>
      <w:r>
        <w:t xml:space="preserve"> to</w:t>
      </w:r>
      <w:r w:rsidR="009F0EFB">
        <w:t>o</w:t>
      </w:r>
      <w:r>
        <w:t xml:space="preserve"> much data </w:t>
      </w:r>
      <w:r w:rsidR="009F0EFB">
        <w:t>t</w:t>
      </w:r>
      <w:r w:rsidR="00FA313E">
        <w:t>o</w:t>
      </w:r>
      <w:r w:rsidR="009F0EFB">
        <w:t xml:space="preserve"> be</w:t>
      </w:r>
      <w:r w:rsidR="00FA313E">
        <w:t xml:space="preserve"> show</w:t>
      </w:r>
      <w:r w:rsidR="009F0EFB">
        <w:t xml:space="preserve">n </w:t>
      </w:r>
      <w:r w:rsidR="00FA313E">
        <w:t xml:space="preserve">in a plot or </w:t>
      </w:r>
      <w:r w:rsidR="009F0EFB">
        <w:t xml:space="preserve">to </w:t>
      </w:r>
      <w:r w:rsidR="00FA313E">
        <w:t xml:space="preserve">calculate where </w:t>
      </w:r>
      <w:r w:rsidR="009F0EFB">
        <w:t>a</w:t>
      </w:r>
      <w:r w:rsidR="00FA313E">
        <w:t xml:space="preserve"> specific teams score increased or decreased every game they played in the tournament. Other than </w:t>
      </w:r>
      <w:r w:rsidR="0023766B">
        <w:t>that,</w:t>
      </w:r>
      <w:r w:rsidR="00FA313E">
        <w:t xml:space="preserve"> I was able to answer my question by showing every year that the tournament was played and the </w:t>
      </w:r>
      <w:r w:rsidR="00A36015">
        <w:t>a</w:t>
      </w:r>
      <w:r w:rsidR="00FA313E" w:rsidRPr="00FA313E">
        <w:t xml:space="preserve">verage score for those years in the different plots described above. By doing the calculations and interpreting </w:t>
      </w:r>
      <w:r w:rsidR="00BC42D1">
        <w:t>the data</w:t>
      </w:r>
      <w:r w:rsidR="00FA313E">
        <w:t xml:space="preserve"> </w:t>
      </w:r>
      <w:r w:rsidR="00FA313E" w:rsidRPr="00FA313E">
        <w:t>I was able to conclude that the average score did v</w:t>
      </w:r>
      <w:r w:rsidR="005A5C9C">
        <w:t>a</w:t>
      </w:r>
      <w:r w:rsidR="00FA313E" w:rsidRPr="00FA313E">
        <w:t>ry each year that the tournament was played</w:t>
      </w:r>
      <w:r w:rsidR="00FA313E">
        <w:t xml:space="preserve">. </w:t>
      </w:r>
      <w:r w:rsidR="00246C62">
        <w:t>T</w:t>
      </w:r>
      <w:r w:rsidR="00FA313E" w:rsidRPr="00FA313E">
        <w:t>he plot</w:t>
      </w:r>
      <w:r w:rsidR="00246C62">
        <w:t>s</w:t>
      </w:r>
      <w:r w:rsidR="00FA313E" w:rsidRPr="00FA313E">
        <w:t xml:space="preserve"> shown above </w:t>
      </w:r>
      <w:r w:rsidR="00246C62">
        <w:t xml:space="preserve">identify </w:t>
      </w:r>
      <w:r w:rsidR="00FA313E" w:rsidRPr="00FA313E">
        <w:t>the different average scores for the region</w:t>
      </w:r>
      <w:r w:rsidR="00FA313E">
        <w:t xml:space="preserve">, </w:t>
      </w:r>
      <w:r w:rsidR="00FA313E" w:rsidRPr="00FA313E">
        <w:t>round</w:t>
      </w:r>
      <w:r w:rsidR="005B3D04">
        <w:t>,</w:t>
      </w:r>
      <w:r w:rsidR="00FA313E" w:rsidRPr="00FA313E">
        <w:t xml:space="preserve"> </w:t>
      </w:r>
      <w:r w:rsidR="00FA313E">
        <w:t>year</w:t>
      </w:r>
      <w:r w:rsidR="0023766B">
        <w:t xml:space="preserve"> and team</w:t>
      </w:r>
      <w:r w:rsidR="00FA313E" w:rsidRPr="00FA313E">
        <w:t xml:space="preserve"> that the </w:t>
      </w:r>
      <w:r w:rsidR="00FA313E">
        <w:t>t</w:t>
      </w:r>
      <w:r w:rsidR="00FA313E" w:rsidRPr="00FA313E">
        <w:t>ournament was played</w:t>
      </w:r>
      <w:r w:rsidR="0023766B">
        <w:t>.</w:t>
      </w:r>
      <w:r w:rsidR="00FA313E" w:rsidRPr="00FA313E">
        <w:t xml:space="preserve"> </w:t>
      </w:r>
      <w:r w:rsidR="0095771C">
        <w:t>I</w:t>
      </w:r>
      <w:r w:rsidR="00FA313E" w:rsidRPr="00FA313E">
        <w:t xml:space="preserve"> w</w:t>
      </w:r>
      <w:r w:rsidR="0095771C">
        <w:t>as</w:t>
      </w:r>
      <w:r w:rsidR="00FA313E" w:rsidRPr="00FA313E">
        <w:t xml:space="preserve"> able to conclude whether it was </w:t>
      </w:r>
      <w:r w:rsidR="0023766B" w:rsidRPr="00FA313E">
        <w:t>symmetric</w:t>
      </w:r>
      <w:r w:rsidR="0023766B">
        <w:t>ally</w:t>
      </w:r>
      <w:r w:rsidR="00FA313E" w:rsidRPr="00FA313E">
        <w:t xml:space="preserve"> about the mean or whether it was skewed</w:t>
      </w:r>
      <w:r w:rsidR="0023766B">
        <w:t>.</w:t>
      </w:r>
      <w:r w:rsidR="00FA313E" w:rsidRPr="00FA313E">
        <w:t xml:space="preserve"> </w:t>
      </w:r>
      <w:r w:rsidR="0023766B">
        <w:t>The</w:t>
      </w:r>
      <w:r w:rsidR="00FA313E" w:rsidRPr="00FA313E">
        <w:t xml:space="preserve"> </w:t>
      </w:r>
      <w:r w:rsidR="00FA313E">
        <w:t>plots</w:t>
      </w:r>
      <w:r w:rsidR="00FA313E" w:rsidRPr="00FA313E">
        <w:t xml:space="preserve"> also showed the normal distribution for the average scores based on the certain factors </w:t>
      </w:r>
      <w:r w:rsidR="0023766B">
        <w:t>being addressed.</w:t>
      </w:r>
      <w:r w:rsidR="00A84DD3">
        <w:t xml:space="preserve"> Other additional factors to consider would be the stress level of the players</w:t>
      </w:r>
      <w:r w:rsidR="007D0A42">
        <w:t xml:space="preserve">, the variations of the arenas, or football stadiums, and the March </w:t>
      </w:r>
      <w:r w:rsidR="002F193B">
        <w:t>Madness</w:t>
      </w:r>
      <w:r w:rsidR="007D0A42">
        <w:t xml:space="preserve"> factor of </w:t>
      </w:r>
      <w:r w:rsidR="002F193B" w:rsidRPr="002F193B">
        <w:t>cinderella</w:t>
      </w:r>
      <w:r w:rsidR="007D0A42" w:rsidRPr="007D0A42">
        <w:t xml:space="preserve"> </w:t>
      </w:r>
      <w:r w:rsidR="007D0A42">
        <w:t>teams playing above their t</w:t>
      </w:r>
      <w:r w:rsidR="002F193B">
        <w:t>y</w:t>
      </w:r>
      <w:r w:rsidR="007D0A42">
        <w:t xml:space="preserve">pical performance. </w:t>
      </w:r>
    </w:p>
    <w:p w14:paraId="7C5C10F1" w14:textId="06A78EA9" w:rsidR="00DE687C" w:rsidRPr="00057DCC" w:rsidRDefault="00DE687C" w:rsidP="00057DCC"/>
    <w:p w14:paraId="6069562D" w14:textId="77777777" w:rsidR="00DE687C" w:rsidRPr="00DE687C" w:rsidRDefault="00DE687C" w:rsidP="00DE687C"/>
    <w:p w14:paraId="6788C568" w14:textId="14D79DB9" w:rsidR="00256D30" w:rsidRPr="00DE687C" w:rsidRDefault="00256D30" w:rsidP="00DE687C"/>
    <w:sectPr w:rsidR="00256D30" w:rsidRPr="00DE687C" w:rsidSect="002B749E">
      <w:pgSz w:w="12240" w:h="15840" w:orient="landscape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99"/>
    <w:rsid w:val="00050731"/>
    <w:rsid w:val="00057DCC"/>
    <w:rsid w:val="000926B7"/>
    <w:rsid w:val="000A69C0"/>
    <w:rsid w:val="000C0BB8"/>
    <w:rsid w:val="000D7D22"/>
    <w:rsid w:val="00103437"/>
    <w:rsid w:val="00150E5B"/>
    <w:rsid w:val="00162EC0"/>
    <w:rsid w:val="001C5A5D"/>
    <w:rsid w:val="001E5C3D"/>
    <w:rsid w:val="00210C58"/>
    <w:rsid w:val="0023766B"/>
    <w:rsid w:val="00241249"/>
    <w:rsid w:val="00246C62"/>
    <w:rsid w:val="00256D30"/>
    <w:rsid w:val="00274829"/>
    <w:rsid w:val="00275360"/>
    <w:rsid w:val="002B749E"/>
    <w:rsid w:val="002F193B"/>
    <w:rsid w:val="00315144"/>
    <w:rsid w:val="00365E7B"/>
    <w:rsid w:val="00392C36"/>
    <w:rsid w:val="003C6270"/>
    <w:rsid w:val="004046BE"/>
    <w:rsid w:val="00412927"/>
    <w:rsid w:val="0043722D"/>
    <w:rsid w:val="00444AC4"/>
    <w:rsid w:val="00496E5C"/>
    <w:rsid w:val="00521AC2"/>
    <w:rsid w:val="00535AF6"/>
    <w:rsid w:val="005915E0"/>
    <w:rsid w:val="005A3225"/>
    <w:rsid w:val="005A324A"/>
    <w:rsid w:val="005A5C9C"/>
    <w:rsid w:val="005B3D04"/>
    <w:rsid w:val="005C0BAD"/>
    <w:rsid w:val="005C29CE"/>
    <w:rsid w:val="005D36FC"/>
    <w:rsid w:val="005E19CF"/>
    <w:rsid w:val="005E4D2E"/>
    <w:rsid w:val="006174A0"/>
    <w:rsid w:val="00646B53"/>
    <w:rsid w:val="006500C5"/>
    <w:rsid w:val="00660924"/>
    <w:rsid w:val="00697A48"/>
    <w:rsid w:val="006A473F"/>
    <w:rsid w:val="006C4203"/>
    <w:rsid w:val="006D585C"/>
    <w:rsid w:val="006F79FB"/>
    <w:rsid w:val="00706048"/>
    <w:rsid w:val="00734999"/>
    <w:rsid w:val="00736122"/>
    <w:rsid w:val="007968FA"/>
    <w:rsid w:val="007D0A42"/>
    <w:rsid w:val="007E08B0"/>
    <w:rsid w:val="007E70C2"/>
    <w:rsid w:val="008327D7"/>
    <w:rsid w:val="0087522C"/>
    <w:rsid w:val="008E0431"/>
    <w:rsid w:val="00925290"/>
    <w:rsid w:val="0095771C"/>
    <w:rsid w:val="00983856"/>
    <w:rsid w:val="009C03B2"/>
    <w:rsid w:val="009F0EFB"/>
    <w:rsid w:val="009F1D7A"/>
    <w:rsid w:val="00A36015"/>
    <w:rsid w:val="00A84D4A"/>
    <w:rsid w:val="00A84DD3"/>
    <w:rsid w:val="00B54B37"/>
    <w:rsid w:val="00BC42D1"/>
    <w:rsid w:val="00BD6783"/>
    <w:rsid w:val="00BF4076"/>
    <w:rsid w:val="00C4261B"/>
    <w:rsid w:val="00C70084"/>
    <w:rsid w:val="00C76311"/>
    <w:rsid w:val="00CB1FB2"/>
    <w:rsid w:val="00D7283B"/>
    <w:rsid w:val="00DE687C"/>
    <w:rsid w:val="00E84C0C"/>
    <w:rsid w:val="00EB1C18"/>
    <w:rsid w:val="00EE021E"/>
    <w:rsid w:val="00EF0C48"/>
    <w:rsid w:val="00EF3E36"/>
    <w:rsid w:val="00EF79B2"/>
    <w:rsid w:val="00F02434"/>
    <w:rsid w:val="00F1321E"/>
    <w:rsid w:val="00F229C1"/>
    <w:rsid w:val="00F72E1D"/>
    <w:rsid w:val="00FA313E"/>
    <w:rsid w:val="00FE0F95"/>
    <w:rsid w:val="00FE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DA825"/>
  <w14:defaultImageDpi w14:val="32767"/>
  <w15:chartTrackingRefBased/>
  <w15:docId w15:val="{7E5AC2B9-B295-FC44-BD16-E417E263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E68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99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57DCC"/>
  </w:style>
  <w:style w:type="character" w:styleId="UnresolvedMention">
    <w:name w:val="Unresolved Mention"/>
    <w:basedOn w:val="DefaultParagraphFont"/>
    <w:uiPriority w:val="99"/>
    <w:rsid w:val="001E5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query.data.world/s/avrwqiokitxabh5skhtx33npqsts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Stout</dc:creator>
  <cp:keywords/>
  <dc:description/>
  <cp:lastModifiedBy>Ronnie Stout</cp:lastModifiedBy>
  <cp:revision>94</cp:revision>
  <dcterms:created xsi:type="dcterms:W3CDTF">2020-05-10T20:57:00Z</dcterms:created>
  <dcterms:modified xsi:type="dcterms:W3CDTF">2020-05-11T21:26:00Z</dcterms:modified>
</cp:coreProperties>
</file>