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7C53" w:rsidRDefault="00745F18">
      <w:hyperlink r:id="rId5" w:history="1">
        <w:r w:rsidRPr="00725AA0">
          <w:rPr>
            <w:rStyle w:val="Hyperlink"/>
          </w:rPr>
          <w:t>https://trello.com/b/XIIcZMDM/single-2</w:t>
        </w:r>
      </w:hyperlink>
      <w:r>
        <w:t xml:space="preserve">  </w:t>
      </w:r>
      <w:bookmarkStart w:id="0" w:name="_GoBack"/>
      <w:bookmarkEnd w:id="0"/>
    </w:p>
    <w:sectPr w:rsidR="00057C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5F18"/>
    <w:rsid w:val="00057C53"/>
    <w:rsid w:val="0074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5F1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5F1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rello.com/b/XIIcZMDM/single-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schanev</dc:creator>
  <cp:lastModifiedBy>schanev</cp:lastModifiedBy>
  <cp:revision>2</cp:revision>
  <dcterms:created xsi:type="dcterms:W3CDTF">2020-11-11T21:15:00Z</dcterms:created>
  <dcterms:modified xsi:type="dcterms:W3CDTF">2020-11-11T21:16:00Z</dcterms:modified>
</cp:coreProperties>
</file>