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Technical Specifications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 option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create a new house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should be able to join/leave one house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joins a house, another housemate should accept their request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product to fridge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(name, price, initial number of portions, left number of portions, bought by)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should be able to see information about his account (credits owed, total credits he has, list of things they bought)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edit the information about the product they bought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product should be deleted from the system once it is finished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+/- for users to indicate what they used from the fridge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say if a product is spoiled/expired and that should disappear from the system and the credits should be divided among all members of the household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credits evenly by cooking together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user has -50 credits, a red flag should appear notifying him he should do the groceries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system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Extra features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history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Expiry date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Reset password option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having an admin and what the reset system does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what happens if there are no members left in a house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if a user can forget their password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Feedback on requirements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Categorize and prioritize requirements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Don’t need such long explanations for requirements, try rewriting them in order to really focus on the requirement, don’t need technical details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Missing testing as a requirement and it should also be verifiable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By Friday make an updated list of all these requirements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the first part of the meeting we should assign a chair to present what has been done that week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By next week produce documentation based on what needs to be done and document the process and what has been done in the previous week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