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6FAFEF3">
      <w:r w:rsidR="16076691">
        <w:rPr/>
        <w:t>Information Security Management System Scope</w:t>
      </w:r>
    </w:p>
    <w:p w:rsidR="24B572F1" w:rsidRDefault="24B572F1" w14:paraId="7C543AE4" w14:textId="2B25053B"/>
    <w:p w:rsidR="16076691" w:rsidRDefault="16076691" w14:paraId="138943AE" w14:textId="6D30D98F">
      <w:r w:rsidR="16076691">
        <w:rPr/>
        <w:t xml:space="preserve">Company name: Stoyan </w:t>
      </w:r>
      <w:r w:rsidR="16076691">
        <w:rPr/>
        <w:t>Technologies</w:t>
      </w:r>
      <w:r w:rsidR="16076691">
        <w:rPr/>
        <w:t xml:space="preserve"> Ltd</w:t>
      </w:r>
    </w:p>
    <w:p w:rsidR="24B572F1" w:rsidRDefault="24B572F1" w14:paraId="24A4C45B" w14:textId="08A4BC04"/>
    <w:p w:rsidR="16076691" w:rsidRDefault="16076691" w14:paraId="7C283081" w14:textId="4D8C9342">
      <w:r w:rsidR="16076691">
        <w:rPr/>
        <w:t>Scope:</w:t>
      </w:r>
    </w:p>
    <w:p w:rsidR="24B572F1" w:rsidRDefault="24B572F1" w14:paraId="0AB1C8B2" w14:textId="25CE7B11"/>
    <w:p w:rsidR="16076691" w:rsidRDefault="16076691" w14:paraId="3A4A6643" w14:textId="0378FFC2">
      <w:r w:rsidR="16076691">
        <w:rPr/>
        <w:t>The ISMS cover:</w:t>
      </w:r>
    </w:p>
    <w:p w:rsidR="16076691" w:rsidP="24B572F1" w:rsidRDefault="16076691" w14:paraId="23E935DD" w14:textId="73437CE0">
      <w:pPr>
        <w:pStyle w:val="Normal"/>
      </w:pPr>
      <w:r w:rsidR="16076691">
        <w:rPr/>
        <w:t>-Microsoft 365</w:t>
      </w:r>
    </w:p>
    <w:p w:rsidR="16076691" w:rsidP="24B572F1" w:rsidRDefault="16076691" w14:paraId="20B6C802" w14:textId="08E7EDD0">
      <w:pPr>
        <w:pStyle w:val="Normal"/>
      </w:pPr>
      <w:r w:rsidR="16076691">
        <w:rPr/>
        <w:t>-</w:t>
      </w:r>
      <w:r w:rsidR="16076691">
        <w:rPr/>
        <w:t>SharePoint</w:t>
      </w:r>
    </w:p>
    <w:p w:rsidR="16076691" w:rsidP="24B572F1" w:rsidRDefault="16076691" w14:paraId="0F2CD077" w14:textId="674F7964">
      <w:pPr>
        <w:pStyle w:val="Normal"/>
      </w:pPr>
      <w:r w:rsidR="16076691">
        <w:rPr/>
        <w:t>-Company Laptops</w:t>
      </w:r>
    </w:p>
    <w:p w:rsidR="16076691" w:rsidP="24B572F1" w:rsidRDefault="16076691" w14:paraId="0A84B06A" w14:textId="5B60AEB9">
      <w:pPr>
        <w:pStyle w:val="Normal"/>
      </w:pPr>
      <w:r w:rsidR="16076691">
        <w:rPr/>
        <w:t>-Customer Database</w:t>
      </w:r>
    </w:p>
    <w:p w:rsidR="16076691" w:rsidP="24B572F1" w:rsidRDefault="16076691" w14:paraId="5CEB1A25" w14:textId="40BFD6E9">
      <w:pPr>
        <w:pStyle w:val="Normal"/>
      </w:pPr>
      <w:r w:rsidR="16076691">
        <w:rPr/>
        <w:t>-Employee Information</w:t>
      </w:r>
    </w:p>
    <w:p w:rsidR="16076691" w:rsidP="24B572F1" w:rsidRDefault="16076691" w14:paraId="3DF01666" w14:textId="0320273E">
      <w:pPr>
        <w:pStyle w:val="Normal"/>
      </w:pPr>
      <w:r w:rsidR="16076691">
        <w:rPr/>
        <w:t>-Remote Access System</w:t>
      </w:r>
    </w:p>
    <w:p w:rsidR="24B572F1" w:rsidP="24B572F1" w:rsidRDefault="24B572F1" w14:paraId="5A722D87" w14:textId="5AAA8E03">
      <w:pPr>
        <w:pStyle w:val="Normal"/>
      </w:pPr>
    </w:p>
    <w:p w:rsidR="16076691" w:rsidP="24B572F1" w:rsidRDefault="16076691" w14:paraId="39AF43A6" w14:textId="7FB104F9">
      <w:pPr>
        <w:pStyle w:val="Normal"/>
      </w:pPr>
      <w:r w:rsidR="16076691">
        <w:rPr/>
        <w:t>Location:</w:t>
      </w:r>
    </w:p>
    <w:p w:rsidR="16076691" w:rsidP="24B572F1" w:rsidRDefault="16076691" w14:paraId="053D5639" w14:textId="62562E6A">
      <w:pPr>
        <w:pStyle w:val="Normal"/>
      </w:pPr>
      <w:r w:rsidR="16076691">
        <w:rPr/>
        <w:t>Stratford-upon-Avon office</w:t>
      </w:r>
    </w:p>
    <w:p w:rsidR="16076691" w:rsidP="24B572F1" w:rsidRDefault="16076691" w14:paraId="6E67D03E" w14:textId="01C41BAD">
      <w:pPr>
        <w:pStyle w:val="Normal"/>
      </w:pPr>
      <w:r w:rsidR="16076691">
        <w:rPr/>
        <w:t>Remote workers</w:t>
      </w:r>
    </w:p>
    <w:p w:rsidR="24B572F1" w:rsidP="24B572F1" w:rsidRDefault="24B572F1" w14:paraId="10577F6D" w14:textId="12E49326">
      <w:pPr>
        <w:pStyle w:val="Normal"/>
      </w:pPr>
    </w:p>
    <w:p w:rsidR="16076691" w:rsidP="24B572F1" w:rsidRDefault="16076691" w14:paraId="7CC28F1E" w14:textId="2DDA904D">
      <w:pPr>
        <w:pStyle w:val="Normal"/>
      </w:pPr>
      <w:r w:rsidR="16076691">
        <w:rPr/>
        <w:t xml:space="preserve">Protect confidentiality, </w:t>
      </w:r>
      <w:r w:rsidR="16076691">
        <w:rPr/>
        <w:t>availability</w:t>
      </w:r>
      <w:r w:rsidR="16076691">
        <w:rPr/>
        <w:t xml:space="preserve"> and integrity of company information</w:t>
      </w:r>
    </w:p>
    <w:p w:rsidR="24B572F1" w:rsidRDefault="24B572F1" w14:paraId="098F7DC9" w14:textId="753EDB6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D3DE56"/>
    <w:rsid w:val="16076691"/>
    <w:rsid w:val="1EF7E5CE"/>
    <w:rsid w:val="1F5E545A"/>
    <w:rsid w:val="24B572F1"/>
    <w:rsid w:val="3D6F7C00"/>
    <w:rsid w:val="424534B6"/>
    <w:rsid w:val="63D3DE56"/>
    <w:rsid w:val="712F8521"/>
    <w:rsid w:val="7C9F8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97A5"/>
  <w15:chartTrackingRefBased/>
  <w15:docId w15:val="{4DF3593A-EEC1-4A51-8A68-964D272A1B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2026-06-04T19:35:14.4299660Z</dcterms:created>
  <dcterms:modified xsi:type="dcterms:W3CDTF">2026-06-04T19:41:09.3622604Z</dcterms:modified>
  <dc:creator>Stoyan Vlahov</dc:creator>
  <lastModifiedBy>Stoyan Vlahov</lastModifiedBy>
</coreProperties>
</file>