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437F280" wp14:textId="35D6682C">
      <w:r w:rsidR="25BAA63D">
        <w:rPr/>
        <w:t>Stoyan Technologies Ltd</w:t>
      </w:r>
    </w:p>
    <w:p xmlns:wp14="http://schemas.microsoft.com/office/word/2010/wordml" w:rsidP="728860C0" wp14:paraId="1BCDD4C1" wp14:textId="28DFEB6B">
      <w:pPr>
        <w:pStyle w:val="Normal"/>
      </w:pPr>
      <w:r w:rsidR="25BAA63D">
        <w:rPr/>
        <w:t xml:space="preserve"> </w:t>
      </w:r>
    </w:p>
    <w:p xmlns:wp14="http://schemas.microsoft.com/office/word/2010/wordml" w:rsidP="728860C0" wp14:paraId="5B8C3FF2" wp14:textId="0B66E007">
      <w:pPr>
        <w:pStyle w:val="Normal"/>
      </w:pPr>
      <w:r w:rsidR="25BAA63D">
        <w:rPr/>
        <w:t>Information Security Policy</w:t>
      </w:r>
    </w:p>
    <w:p xmlns:wp14="http://schemas.microsoft.com/office/word/2010/wordml" w:rsidP="728860C0" wp14:paraId="2297DCFF" wp14:textId="5EC40987">
      <w:pPr>
        <w:pStyle w:val="Normal"/>
      </w:pPr>
      <w:r w:rsidR="25BAA63D">
        <w:rPr/>
        <w:t xml:space="preserve"> </w:t>
      </w:r>
    </w:p>
    <w:p xmlns:wp14="http://schemas.microsoft.com/office/word/2010/wordml" w:rsidP="728860C0" wp14:paraId="282864A2" wp14:textId="44FACD4B">
      <w:pPr>
        <w:pStyle w:val="Normal"/>
      </w:pPr>
      <w:r w:rsidR="25BAA63D">
        <w:rPr/>
        <w:t>Version: 1.0</w:t>
      </w:r>
    </w:p>
    <w:p xmlns:wp14="http://schemas.microsoft.com/office/word/2010/wordml" w:rsidP="728860C0" wp14:paraId="7CE9BD39" wp14:textId="002DA5BC">
      <w:pPr>
        <w:pStyle w:val="Normal"/>
      </w:pPr>
      <w:r w:rsidR="25BAA63D">
        <w:rPr/>
        <w:t>Date: June 2026</w:t>
      </w:r>
    </w:p>
    <w:p xmlns:wp14="http://schemas.microsoft.com/office/word/2010/wordml" w:rsidP="728860C0" wp14:paraId="2C078E63" wp14:textId="42385243">
      <w:pPr>
        <w:pStyle w:val="Normal"/>
      </w:pPr>
      <w:r w:rsidR="25BAA63D">
        <w:rPr/>
        <w:t>Approved By: Managing Director</w:t>
      </w:r>
    </w:p>
    <w:p w:rsidR="728860C0" w:rsidP="728860C0" w:rsidRDefault="728860C0" w14:paraId="34722393" w14:textId="7CAB6E44">
      <w:pPr>
        <w:pStyle w:val="Normal"/>
      </w:pPr>
    </w:p>
    <w:p w:rsidR="25BAA63D" w:rsidP="728860C0" w:rsidRDefault="25BAA63D" w14:paraId="0C18C3A7" w14:textId="49162458">
      <w:pPr>
        <w:pStyle w:val="Normal"/>
      </w:pPr>
      <w:r w:rsidR="25BAA63D">
        <w:rPr/>
        <w:t xml:space="preserve">The purpose of this Information Security Policy is to protect the confidentiality, </w:t>
      </w:r>
      <w:r w:rsidR="25BAA63D">
        <w:rPr/>
        <w:t>integrity,</w:t>
      </w:r>
      <w:r w:rsidR="25BAA63D">
        <w:rPr/>
        <w:t xml:space="preserve"> and availability of information used by Stoyan Technologies Ltd.</w:t>
      </w:r>
    </w:p>
    <w:p w:rsidR="25BAA63D" w:rsidP="728860C0" w:rsidRDefault="25BAA63D" w14:paraId="738D33E6" w14:textId="6A1943F0">
      <w:pPr>
        <w:pStyle w:val="Normal"/>
      </w:pPr>
      <w:r w:rsidR="25BAA63D">
        <w:rPr/>
        <w:t xml:space="preserve">This policy </w:t>
      </w:r>
      <w:r w:rsidR="25BAA63D">
        <w:rPr/>
        <w:t>establishes</w:t>
      </w:r>
      <w:r w:rsidR="25BAA63D">
        <w:rPr/>
        <w:t xml:space="preserve"> the organization's commitment to managing information security risks and protecting business information, customer </w:t>
      </w:r>
      <w:r w:rsidR="25BAA63D">
        <w:rPr/>
        <w:t>data,</w:t>
      </w:r>
      <w:r w:rsidR="25BAA63D">
        <w:rPr/>
        <w:t xml:space="preserve"> and company assets.</w:t>
      </w:r>
    </w:p>
    <w:p w:rsidR="728860C0" w:rsidP="728860C0" w:rsidRDefault="728860C0" w14:paraId="663FC972" w14:textId="046112FF">
      <w:pPr>
        <w:pStyle w:val="Normal"/>
      </w:pPr>
    </w:p>
    <w:p w:rsidR="06041FFC" w:rsidP="728860C0" w:rsidRDefault="06041FFC" w14:paraId="558FE009" w14:textId="6C056E4B">
      <w:pPr>
        <w:pStyle w:val="Normal"/>
      </w:pPr>
      <w:r w:rsidR="06041FFC">
        <w:rPr/>
        <w:t>This policy applies to:</w:t>
      </w:r>
    </w:p>
    <w:p w:rsidR="06041FFC" w:rsidP="728860C0" w:rsidRDefault="06041FFC" w14:paraId="0B66AFFC" w14:textId="41CD0ADD">
      <w:pPr>
        <w:pStyle w:val="Normal"/>
      </w:pPr>
      <w:r w:rsidR="06041FFC">
        <w:rPr/>
        <w:t>• All employees</w:t>
      </w:r>
    </w:p>
    <w:p w:rsidR="06041FFC" w:rsidP="728860C0" w:rsidRDefault="06041FFC" w14:paraId="6E1C7A00" w14:textId="4C601C0A">
      <w:pPr>
        <w:pStyle w:val="Normal"/>
      </w:pPr>
      <w:r w:rsidR="06041FFC">
        <w:rPr/>
        <w:t>• Contractors</w:t>
      </w:r>
    </w:p>
    <w:p w:rsidR="06041FFC" w:rsidP="728860C0" w:rsidRDefault="06041FFC" w14:paraId="40BD8508" w14:textId="225F8D1E">
      <w:pPr>
        <w:pStyle w:val="Normal"/>
      </w:pPr>
      <w:r w:rsidR="06041FFC">
        <w:rPr/>
        <w:t>• Third-party suppliers</w:t>
      </w:r>
    </w:p>
    <w:p w:rsidR="06041FFC" w:rsidP="728860C0" w:rsidRDefault="06041FFC" w14:paraId="0974FC47" w14:textId="39A4DE82">
      <w:pPr>
        <w:pStyle w:val="Normal"/>
      </w:pPr>
      <w:r w:rsidR="06041FFC">
        <w:rPr/>
        <w:t xml:space="preserve"> </w:t>
      </w:r>
    </w:p>
    <w:p w:rsidR="06041FFC" w:rsidP="728860C0" w:rsidRDefault="06041FFC" w14:paraId="744FE359" w14:textId="7605BE5C">
      <w:pPr>
        <w:pStyle w:val="Normal"/>
      </w:pPr>
      <w:r w:rsidR="06041FFC">
        <w:rPr/>
        <w:t>The policy applies to:</w:t>
      </w:r>
    </w:p>
    <w:p w:rsidR="06041FFC" w:rsidP="728860C0" w:rsidRDefault="06041FFC" w14:paraId="36DE9A49" w14:textId="21C14C0A">
      <w:pPr>
        <w:pStyle w:val="Normal"/>
      </w:pPr>
      <w:r w:rsidR="06041FFC">
        <w:rPr/>
        <w:t>• Microsoft 365</w:t>
      </w:r>
    </w:p>
    <w:p w:rsidR="06041FFC" w:rsidP="728860C0" w:rsidRDefault="06041FFC" w14:paraId="7C429FC0" w14:textId="68ED295F">
      <w:pPr>
        <w:pStyle w:val="Normal"/>
      </w:pPr>
      <w:r w:rsidR="06041FFC">
        <w:rPr/>
        <w:t>• SharePoint</w:t>
      </w:r>
    </w:p>
    <w:p w:rsidR="06041FFC" w:rsidP="728860C0" w:rsidRDefault="06041FFC" w14:paraId="1423621D" w14:textId="434238B3">
      <w:pPr>
        <w:pStyle w:val="Normal"/>
      </w:pPr>
      <w:r w:rsidR="06041FFC">
        <w:rPr/>
        <w:t>• Company laptops</w:t>
      </w:r>
    </w:p>
    <w:p w:rsidR="06041FFC" w:rsidP="728860C0" w:rsidRDefault="06041FFC" w14:paraId="21599FA8" w14:textId="112AE206">
      <w:pPr>
        <w:pStyle w:val="Normal"/>
      </w:pPr>
      <w:r w:rsidR="06041FFC">
        <w:rPr/>
        <w:t>• Mobile devices</w:t>
      </w:r>
    </w:p>
    <w:p w:rsidR="06041FFC" w:rsidP="728860C0" w:rsidRDefault="06041FFC" w14:paraId="752EAFB5" w14:textId="7EA9D7AD">
      <w:pPr>
        <w:pStyle w:val="Normal"/>
      </w:pPr>
      <w:r w:rsidR="06041FFC">
        <w:rPr/>
        <w:t>• Customer information</w:t>
      </w:r>
    </w:p>
    <w:p w:rsidR="06041FFC" w:rsidP="728860C0" w:rsidRDefault="06041FFC" w14:paraId="172E95BA" w14:textId="35183031">
      <w:pPr>
        <w:pStyle w:val="Normal"/>
      </w:pPr>
      <w:r w:rsidR="06041FFC">
        <w:rPr/>
        <w:t>• Employee information</w:t>
      </w:r>
    </w:p>
    <w:p w:rsidR="728860C0" w:rsidP="728860C0" w:rsidRDefault="728860C0" w14:paraId="0337319B" w14:textId="427E02B2">
      <w:pPr>
        <w:pStyle w:val="Normal"/>
      </w:pPr>
    </w:p>
    <w:p w:rsidR="06041FFC" w:rsidP="728860C0" w:rsidRDefault="06041FFC" w14:paraId="44F9B200" w14:textId="1A448015">
      <w:pPr>
        <w:pStyle w:val="Normal"/>
      </w:pPr>
      <w:r w:rsidR="06041FFC">
        <w:rPr/>
        <w:t>Stoyan Technologies Ltd aims to:</w:t>
      </w:r>
    </w:p>
    <w:p w:rsidR="06041FFC" w:rsidP="728860C0" w:rsidRDefault="06041FFC" w14:paraId="4D6956FF" w14:textId="10316226">
      <w:pPr>
        <w:pStyle w:val="Normal"/>
      </w:pPr>
      <w:r w:rsidR="06041FFC">
        <w:rPr/>
        <w:t xml:space="preserve"> </w:t>
      </w:r>
    </w:p>
    <w:p w:rsidR="06041FFC" w:rsidP="728860C0" w:rsidRDefault="06041FFC" w14:paraId="6CAF236E" w14:textId="3C9005E7">
      <w:pPr>
        <w:pStyle w:val="Normal"/>
      </w:pPr>
      <w:r w:rsidR="06041FFC">
        <w:rPr/>
        <w:t xml:space="preserve">• Protect confidential information from </w:t>
      </w:r>
      <w:r w:rsidR="06041FFC">
        <w:rPr/>
        <w:t>unauthorized</w:t>
      </w:r>
      <w:r w:rsidR="06041FFC">
        <w:rPr/>
        <w:t xml:space="preserve"> access</w:t>
      </w:r>
    </w:p>
    <w:p w:rsidR="06041FFC" w:rsidP="728860C0" w:rsidRDefault="06041FFC" w14:paraId="2011E80C" w14:textId="564E8114">
      <w:pPr>
        <w:pStyle w:val="Normal"/>
      </w:pPr>
      <w:r w:rsidR="06041FFC">
        <w:rPr/>
        <w:t>• Ensure information remains accurate and complete</w:t>
      </w:r>
    </w:p>
    <w:p w:rsidR="06041FFC" w:rsidP="728860C0" w:rsidRDefault="06041FFC" w14:paraId="6FD8F72C" w14:textId="13F04F70">
      <w:pPr>
        <w:pStyle w:val="Normal"/>
      </w:pPr>
      <w:r w:rsidR="06041FFC">
        <w:rPr/>
        <w:t>• Ensure information is available when required</w:t>
      </w:r>
    </w:p>
    <w:p w:rsidR="06041FFC" w:rsidP="728860C0" w:rsidRDefault="06041FFC" w14:paraId="26768FBD" w14:textId="1E79DBD5">
      <w:pPr>
        <w:pStyle w:val="Normal"/>
      </w:pPr>
      <w:r w:rsidR="06041FFC">
        <w:rPr/>
        <w:t>• Meet legal and regulatory requirements</w:t>
      </w:r>
    </w:p>
    <w:p w:rsidR="06041FFC" w:rsidP="728860C0" w:rsidRDefault="06041FFC" w14:paraId="61E03C56" w14:textId="49C72B58">
      <w:pPr>
        <w:pStyle w:val="Normal"/>
      </w:pPr>
      <w:r w:rsidR="06041FFC">
        <w:rPr/>
        <w:t>• Continually improve information security controls</w:t>
      </w:r>
    </w:p>
    <w:p w:rsidR="728860C0" w:rsidP="728860C0" w:rsidRDefault="728860C0" w14:paraId="25207000" w14:textId="53760FEE">
      <w:pPr>
        <w:pStyle w:val="Normal"/>
      </w:pPr>
    </w:p>
    <w:p w:rsidR="06041FFC" w:rsidP="728860C0" w:rsidRDefault="06041FFC" w14:paraId="6F62DBF9" w14:textId="2BCA7357">
      <w:pPr>
        <w:pStyle w:val="Normal"/>
      </w:pPr>
      <w:r w:rsidR="06041FFC">
        <w:rPr/>
        <w:t>Management Responsibilities</w:t>
      </w:r>
    </w:p>
    <w:p w:rsidR="06041FFC" w:rsidP="728860C0" w:rsidRDefault="06041FFC" w14:paraId="2579F3A1" w14:textId="2B931F04">
      <w:pPr>
        <w:pStyle w:val="Normal"/>
      </w:pPr>
      <w:r w:rsidR="06041FFC">
        <w:rPr/>
        <w:t>Management shall:</w:t>
      </w:r>
    </w:p>
    <w:p w:rsidR="06041FFC" w:rsidP="728860C0" w:rsidRDefault="06041FFC" w14:paraId="1B8FC834" w14:textId="79279D68">
      <w:pPr>
        <w:pStyle w:val="Normal"/>
      </w:pPr>
      <w:r w:rsidR="06041FFC">
        <w:rPr/>
        <w:t>• Support information security initiatives</w:t>
      </w:r>
    </w:p>
    <w:p w:rsidR="06041FFC" w:rsidP="728860C0" w:rsidRDefault="06041FFC" w14:paraId="19DB06F4" w14:textId="429462B0">
      <w:pPr>
        <w:pStyle w:val="Normal"/>
      </w:pPr>
      <w:r w:rsidR="06041FFC">
        <w:rPr/>
        <w:t>• Provide necessary resources</w:t>
      </w:r>
    </w:p>
    <w:p w:rsidR="06041FFC" w:rsidP="728860C0" w:rsidRDefault="06041FFC" w14:paraId="5C61E940" w14:textId="2C7E30FD">
      <w:pPr>
        <w:pStyle w:val="Normal"/>
      </w:pPr>
      <w:r w:rsidR="06041FFC">
        <w:rPr/>
        <w:t>• Review information security performance</w:t>
      </w:r>
    </w:p>
    <w:p w:rsidR="06041FFC" w:rsidP="728860C0" w:rsidRDefault="06041FFC" w14:paraId="7C9B6672" w14:textId="649B876F">
      <w:pPr>
        <w:pStyle w:val="Normal"/>
      </w:pPr>
      <w:r w:rsidR="06041FFC">
        <w:rPr/>
        <w:t xml:space="preserve"> </w:t>
      </w:r>
    </w:p>
    <w:p w:rsidR="06041FFC" w:rsidP="728860C0" w:rsidRDefault="06041FFC" w14:paraId="2E02DCD9" w14:textId="377E573D">
      <w:pPr>
        <w:pStyle w:val="Normal"/>
      </w:pPr>
      <w:r w:rsidR="06041FFC">
        <w:rPr/>
        <w:t>Employee Responsibilities</w:t>
      </w:r>
      <w:r w:rsidR="06041FFC">
        <w:rPr/>
        <w:t xml:space="preserve"> </w:t>
      </w:r>
    </w:p>
    <w:p w:rsidR="06041FFC" w:rsidP="728860C0" w:rsidRDefault="06041FFC" w14:paraId="2B09C347" w14:textId="7AD00FFE">
      <w:pPr>
        <w:pStyle w:val="Normal"/>
      </w:pPr>
      <w:r w:rsidR="06041FFC">
        <w:rPr/>
        <w:t>Employees shall:</w:t>
      </w:r>
    </w:p>
    <w:p w:rsidR="06041FFC" w:rsidP="728860C0" w:rsidRDefault="06041FFC" w14:paraId="6C5CEBD0" w14:textId="45DA622F">
      <w:pPr>
        <w:pStyle w:val="Normal"/>
      </w:pPr>
      <w:r w:rsidR="06041FFC">
        <w:rPr/>
        <w:t>• Follow company security policies</w:t>
      </w:r>
    </w:p>
    <w:p w:rsidR="06041FFC" w:rsidP="728860C0" w:rsidRDefault="06041FFC" w14:paraId="420468B1" w14:textId="25763B89">
      <w:pPr>
        <w:pStyle w:val="Normal"/>
      </w:pPr>
      <w:r w:rsidR="06041FFC">
        <w:rPr/>
        <w:t>• Report security incidents</w:t>
      </w:r>
    </w:p>
    <w:p w:rsidR="06041FFC" w:rsidP="728860C0" w:rsidRDefault="06041FFC" w14:paraId="2265F34D" w14:textId="196B7BB5">
      <w:pPr>
        <w:pStyle w:val="Normal"/>
      </w:pPr>
      <w:r w:rsidR="06041FFC">
        <w:rPr/>
        <w:t>• Protect passwords and company devices</w:t>
      </w:r>
    </w:p>
    <w:p w:rsidR="06041FFC" w:rsidP="728860C0" w:rsidRDefault="06041FFC" w14:paraId="28AF0F98" w14:textId="327A0031">
      <w:pPr>
        <w:pStyle w:val="Normal"/>
      </w:pPr>
      <w:r w:rsidR="06041FFC">
        <w:rPr/>
        <w:t>• Complete security awareness training</w:t>
      </w:r>
    </w:p>
    <w:p w:rsidR="728860C0" w:rsidP="728860C0" w:rsidRDefault="728860C0" w14:paraId="5C3E2922" w14:textId="0519ED95">
      <w:pPr>
        <w:pStyle w:val="Normal"/>
      </w:pPr>
    </w:p>
    <w:p w:rsidR="06041FFC" w:rsidP="728860C0" w:rsidRDefault="06041FFC" w14:paraId="004E02AF" w14:textId="5A0F193C">
      <w:pPr>
        <w:pStyle w:val="Normal"/>
      </w:pPr>
      <w:r w:rsidR="06041FFC">
        <w:rPr/>
        <w:t>Access to company information shall be granted based on business requirements.</w:t>
      </w:r>
    </w:p>
    <w:p w:rsidR="06041FFC" w:rsidP="728860C0" w:rsidRDefault="06041FFC" w14:paraId="45BA63A0" w14:textId="667854EA">
      <w:pPr>
        <w:pStyle w:val="Normal"/>
      </w:pPr>
      <w:r w:rsidR="06041FFC">
        <w:rPr/>
        <w:t xml:space="preserve"> </w:t>
      </w:r>
    </w:p>
    <w:p w:rsidR="06041FFC" w:rsidP="728860C0" w:rsidRDefault="06041FFC" w14:paraId="7105830B" w14:textId="2B2F2B54">
      <w:pPr>
        <w:pStyle w:val="Normal"/>
      </w:pPr>
      <w:r w:rsidR="06041FFC">
        <w:rPr/>
        <w:t>Users shall:</w:t>
      </w:r>
    </w:p>
    <w:p w:rsidR="06041FFC" w:rsidP="728860C0" w:rsidRDefault="06041FFC" w14:paraId="01159964" w14:textId="1D6EFE6A">
      <w:pPr>
        <w:pStyle w:val="Normal"/>
      </w:pPr>
      <w:r w:rsidR="06041FFC">
        <w:rPr/>
        <w:t>• Use strong passwords</w:t>
      </w:r>
    </w:p>
    <w:p w:rsidR="06041FFC" w:rsidP="728860C0" w:rsidRDefault="06041FFC" w14:paraId="23B2332B" w14:textId="1205BFD8">
      <w:pPr>
        <w:pStyle w:val="Normal"/>
      </w:pPr>
      <w:r w:rsidR="06041FFC">
        <w:rPr/>
        <w:t>• Keep passwords confidential</w:t>
      </w:r>
    </w:p>
    <w:p w:rsidR="06041FFC" w:rsidP="728860C0" w:rsidRDefault="06041FFC" w14:paraId="151A4567" w14:textId="16183E81">
      <w:pPr>
        <w:pStyle w:val="Normal"/>
      </w:pPr>
      <w:r w:rsidR="06041FFC">
        <w:rPr/>
        <w:t>• Not share accounts</w:t>
      </w:r>
    </w:p>
    <w:p w:rsidR="06041FFC" w:rsidP="728860C0" w:rsidRDefault="06041FFC" w14:paraId="775BEF5F" w14:textId="65F101EA">
      <w:pPr>
        <w:pStyle w:val="Normal"/>
      </w:pPr>
      <w:r w:rsidR="06041FFC">
        <w:rPr/>
        <w:t>• Use multi-factor authentication where available</w:t>
      </w:r>
    </w:p>
    <w:p w:rsidR="06041FFC" w:rsidP="728860C0" w:rsidRDefault="06041FFC" w14:paraId="1EC687B0" w14:textId="19E4C6C5">
      <w:pPr>
        <w:pStyle w:val="Normal"/>
      </w:pPr>
      <w:r w:rsidR="06041FFC">
        <w:rPr/>
        <w:t>All employees must report information security incidents immediately.</w:t>
      </w:r>
    </w:p>
    <w:p w:rsidR="06041FFC" w:rsidP="728860C0" w:rsidRDefault="06041FFC" w14:paraId="33381EC0" w14:textId="15811139">
      <w:pPr>
        <w:pStyle w:val="Normal"/>
      </w:pPr>
      <w:r w:rsidR="06041FFC">
        <w:rPr/>
        <w:t xml:space="preserve"> </w:t>
      </w:r>
    </w:p>
    <w:p w:rsidR="06041FFC" w:rsidP="728860C0" w:rsidRDefault="06041FFC" w14:paraId="5BBA939C" w14:textId="3B74C55C">
      <w:pPr>
        <w:pStyle w:val="Normal"/>
      </w:pPr>
      <w:r w:rsidR="06041FFC">
        <w:rPr/>
        <w:t>Examples include:</w:t>
      </w:r>
    </w:p>
    <w:p w:rsidR="06041FFC" w:rsidP="728860C0" w:rsidRDefault="06041FFC" w14:paraId="5BE417F2" w14:textId="39DC3C1A">
      <w:pPr>
        <w:pStyle w:val="Normal"/>
      </w:pPr>
      <w:r w:rsidR="06041FFC">
        <w:rPr/>
        <w:t>• Phishing emails</w:t>
      </w:r>
    </w:p>
    <w:p w:rsidR="06041FFC" w:rsidP="728860C0" w:rsidRDefault="06041FFC" w14:paraId="7AE5F9A5" w14:textId="52A04424">
      <w:pPr>
        <w:pStyle w:val="Normal"/>
      </w:pPr>
      <w:r w:rsidR="06041FFC">
        <w:rPr/>
        <w:t>• Malware infections</w:t>
      </w:r>
    </w:p>
    <w:p w:rsidR="06041FFC" w:rsidP="728860C0" w:rsidRDefault="06041FFC" w14:paraId="29FF81D4" w14:textId="6D420D58">
      <w:pPr>
        <w:pStyle w:val="Normal"/>
      </w:pPr>
      <w:r w:rsidR="06041FFC">
        <w:rPr/>
        <w:t>• Lost devices</w:t>
      </w:r>
    </w:p>
    <w:p w:rsidR="06041FFC" w:rsidP="728860C0" w:rsidRDefault="06041FFC" w14:paraId="3554C640" w14:textId="77324B1B">
      <w:pPr>
        <w:pStyle w:val="Normal"/>
      </w:pPr>
      <w:r w:rsidR="06041FFC">
        <w:rPr/>
        <w:t xml:space="preserve">• </w:t>
      </w:r>
      <w:r w:rsidR="06041FFC">
        <w:rPr/>
        <w:t>Unauthorized</w:t>
      </w:r>
      <w:r w:rsidR="06041FFC">
        <w:rPr/>
        <w:t xml:space="preserve"> access attempts</w:t>
      </w:r>
    </w:p>
    <w:p w:rsidR="06041FFC" w:rsidP="728860C0" w:rsidRDefault="06041FFC" w14:paraId="56B6CBE4" w14:textId="1466A371">
      <w:pPr>
        <w:pStyle w:val="Normal"/>
      </w:pPr>
      <w:r w:rsidR="06041FFC">
        <w:rPr/>
        <w:t>• Data breaches</w:t>
      </w:r>
    </w:p>
    <w:p w:rsidR="728860C0" w:rsidP="728860C0" w:rsidRDefault="728860C0" w14:paraId="1A97161D" w14:textId="7C7A06B1">
      <w:pPr>
        <w:pStyle w:val="Normal"/>
      </w:pPr>
    </w:p>
    <w:p w:rsidR="06041FFC" w:rsidP="728860C0" w:rsidRDefault="06041FFC" w14:paraId="1ACC6014" w14:textId="41F3E2CB">
      <w:pPr>
        <w:pStyle w:val="Normal"/>
      </w:pPr>
      <w:r w:rsidR="06041FFC">
        <w:rPr/>
        <w:t>Failure to comply with this policy may result in disciplinary action.</w:t>
      </w:r>
    </w:p>
    <w:p w:rsidR="06041FFC" w:rsidP="728860C0" w:rsidRDefault="06041FFC" w14:paraId="11922D22" w14:textId="7EA9BF9A">
      <w:pPr>
        <w:pStyle w:val="Normal"/>
      </w:pPr>
      <w:r w:rsidR="06041FFC">
        <w:rPr/>
        <w:t xml:space="preserve"> </w:t>
      </w:r>
    </w:p>
    <w:p w:rsidR="06041FFC" w:rsidP="728860C0" w:rsidRDefault="06041FFC" w14:paraId="301E1B73" w14:textId="228E7734">
      <w:pPr>
        <w:pStyle w:val="Normal"/>
      </w:pPr>
      <w:r w:rsidR="06041FFC">
        <w:rPr/>
        <w:t xml:space="preserve">The </w:t>
      </w:r>
      <w:r w:rsidR="0F1983AC">
        <w:rPr/>
        <w:t>organization</w:t>
      </w:r>
      <w:r w:rsidR="06041FFC">
        <w:rPr/>
        <w:t xml:space="preserve"> will regularly review compliance with this policy and take corrective action where necessary.</w:t>
      </w:r>
    </w:p>
    <w:p w:rsidR="728860C0" w:rsidP="728860C0" w:rsidRDefault="728860C0" w14:paraId="01F7BFD9" w14:textId="4D430C0B">
      <w:pPr>
        <w:pStyle w:val="Normal"/>
      </w:pPr>
    </w:p>
    <w:p w:rsidR="27EDB4F3" w:rsidP="728860C0" w:rsidRDefault="27EDB4F3" w14:paraId="6C9E0B08" w14:textId="58B6A50F">
      <w:pPr>
        <w:pStyle w:val="Normal"/>
      </w:pPr>
      <w:r w:rsidR="27EDB4F3">
        <w:rPr/>
        <w:t>This policy will be reviewed annually or following significant business, legal or security changes.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44CE31"/>
    <w:rsid w:val="019D2F3A"/>
    <w:rsid w:val="06041FFC"/>
    <w:rsid w:val="0F1983AC"/>
    <w:rsid w:val="1AC764D5"/>
    <w:rsid w:val="25BAA63D"/>
    <w:rsid w:val="27EDB4F3"/>
    <w:rsid w:val="4188C143"/>
    <w:rsid w:val="460BCCCA"/>
    <w:rsid w:val="463D55A5"/>
    <w:rsid w:val="46C569E7"/>
    <w:rsid w:val="486926AA"/>
    <w:rsid w:val="5247C3F8"/>
    <w:rsid w:val="6444CE31"/>
    <w:rsid w:val="6FD380CF"/>
    <w:rsid w:val="7288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366E7"/>
  <w15:chartTrackingRefBased/>
  <w15:docId w15:val="{10729362-B7A6-41A9-A87C-1628AF4283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2026-06-04T19:47:00.1515847Z</dcterms:created>
  <dcterms:modified xsi:type="dcterms:W3CDTF">2026-06-04T19:58:38.0269680Z</dcterms:modified>
  <dc:creator>Stoyan Vlahov</dc:creator>
  <lastModifiedBy>Stoyan Vlahov</lastModifiedBy>
</coreProperties>
</file>