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4FBDA35" wp14:textId="7C7E4690">
      <w:r w:rsidR="5AC9FB06">
        <w:rPr/>
        <w:t>The Acceptable Use Policy was reviewed to assess whether it adequately supports information security objectives and aligns with good security practices.</w:t>
      </w:r>
    </w:p>
    <w:p xmlns:wp14="http://schemas.microsoft.com/office/word/2010/wordml" w:rsidP="1C6C6155" wp14:paraId="488F4307" wp14:textId="70DD21F2">
      <w:pPr>
        <w:pStyle w:val="Normal"/>
      </w:pPr>
      <w:r w:rsidR="5AC9FB06">
        <w:rPr/>
        <w:t xml:space="preserve"> </w:t>
      </w:r>
    </w:p>
    <w:p xmlns:wp14="http://schemas.microsoft.com/office/word/2010/wordml" w:rsidP="1C6C6155" wp14:paraId="2C078E63" wp14:textId="176DDFF6">
      <w:pPr>
        <w:pStyle w:val="Normal"/>
      </w:pPr>
      <w:r w:rsidR="5AC9FB06">
        <w:rPr/>
        <w:t>Several opportunities for improvement were identified.</w:t>
      </w:r>
    </w:p>
    <w:p w:rsidR="1C6C6155" w:rsidP="1C6C6155" w:rsidRDefault="1C6C6155" w14:paraId="1B3A2417" w14:textId="022F5B26">
      <w:pPr>
        <w:pStyle w:val="Normal"/>
      </w:pPr>
    </w:p>
    <w:p w:rsidR="5AC9FB06" w:rsidP="1C6C6155" w:rsidRDefault="5AC9FB06" w14:paraId="70194A50" w14:textId="463EF14D">
      <w:pPr>
        <w:pStyle w:val="Normal"/>
      </w:pPr>
      <w:r w:rsidR="5AC9FB06">
        <w:rPr/>
        <w:t>Finding 1:</w:t>
      </w:r>
    </w:p>
    <w:p w:rsidR="5AC9FB06" w:rsidP="1C6C6155" w:rsidRDefault="5AC9FB06" w14:paraId="37D7E400" w14:textId="0C57D2D3">
      <w:pPr>
        <w:pStyle w:val="Normal"/>
      </w:pPr>
      <w:r w:rsidR="5AC9FB06">
        <w:rPr/>
        <w:t>Missing MFA Requirements</w:t>
      </w:r>
    </w:p>
    <w:p w:rsidR="5AC9FB06" w:rsidP="1C6C6155" w:rsidRDefault="5AC9FB06" w14:paraId="223DFBE3" w14:textId="242CAFC5">
      <w:pPr>
        <w:pStyle w:val="Normal"/>
      </w:pPr>
      <w:r w:rsidR="5AC9FB06">
        <w:rPr/>
        <w:t>Risk: Account Compromise</w:t>
      </w:r>
    </w:p>
    <w:p w:rsidR="5AC9FB06" w:rsidP="1C6C6155" w:rsidRDefault="5AC9FB06" w14:paraId="42873363" w14:textId="10F1F556">
      <w:pPr>
        <w:pStyle w:val="Normal"/>
      </w:pPr>
      <w:r w:rsidR="5AC9FB06">
        <w:rPr/>
        <w:t>Recommendations: Add requirement for Multi-Factor Authentication</w:t>
      </w:r>
    </w:p>
    <w:p w:rsidR="491A3D1C" w:rsidP="1C6C6155" w:rsidRDefault="491A3D1C" w14:paraId="1B3AE307" w14:textId="6DD28181">
      <w:pPr>
        <w:pStyle w:val="Normal"/>
      </w:pPr>
      <w:r w:rsidR="491A3D1C">
        <w:rPr/>
        <w:t>Priority: High</w:t>
      </w:r>
    </w:p>
    <w:p w:rsidR="1C6C6155" w:rsidP="1C6C6155" w:rsidRDefault="1C6C6155" w14:paraId="31DA6E1F" w14:textId="5A2813AC">
      <w:pPr>
        <w:pStyle w:val="Normal"/>
      </w:pPr>
    </w:p>
    <w:p w:rsidR="491A3D1C" w:rsidP="1C6C6155" w:rsidRDefault="491A3D1C" w14:paraId="2673C2AF" w14:textId="06C87BBD">
      <w:pPr>
        <w:pStyle w:val="Normal"/>
      </w:pPr>
      <w:r w:rsidR="491A3D1C">
        <w:rPr/>
        <w:t>Finding 2</w:t>
      </w:r>
    </w:p>
    <w:p w:rsidR="491A3D1C" w:rsidP="1C6C6155" w:rsidRDefault="491A3D1C" w14:paraId="51B4124D" w14:textId="69145D3D">
      <w:pPr>
        <w:pStyle w:val="Normal"/>
      </w:pPr>
      <w:r w:rsidR="491A3D1C">
        <w:rPr/>
        <w:t>Missing Password Requirements</w:t>
      </w:r>
    </w:p>
    <w:p w:rsidR="491A3D1C" w:rsidP="1C6C6155" w:rsidRDefault="491A3D1C" w14:paraId="44616791" w14:textId="430B7301">
      <w:pPr>
        <w:pStyle w:val="Normal"/>
      </w:pPr>
      <w:r w:rsidR="491A3D1C">
        <w:rPr/>
        <w:t>Risk: Weak</w:t>
      </w:r>
      <w:r w:rsidR="491A3D1C">
        <w:rPr/>
        <w:t xml:space="preserve"> Passwords</w:t>
      </w:r>
    </w:p>
    <w:p w:rsidR="491A3D1C" w:rsidP="1C6C6155" w:rsidRDefault="491A3D1C" w14:paraId="2CE3383C" w14:textId="7AA04718">
      <w:pPr>
        <w:pStyle w:val="Normal"/>
      </w:pPr>
      <w:r w:rsidR="491A3D1C">
        <w:rPr/>
        <w:t xml:space="preserve">Recommendation: Define password complexity and management requirements </w:t>
      </w:r>
    </w:p>
    <w:p w:rsidR="491A3D1C" w:rsidP="1C6C6155" w:rsidRDefault="491A3D1C" w14:paraId="436C3D30" w14:textId="248B94A0">
      <w:pPr>
        <w:pStyle w:val="Normal"/>
      </w:pPr>
      <w:r w:rsidR="491A3D1C">
        <w:rPr/>
        <w:t>Priority: High</w:t>
      </w:r>
    </w:p>
    <w:p w:rsidR="1C6C6155" w:rsidP="1C6C6155" w:rsidRDefault="1C6C6155" w14:paraId="67FF62DE" w14:textId="24B54879">
      <w:pPr>
        <w:pStyle w:val="Normal"/>
      </w:pPr>
    </w:p>
    <w:p w:rsidR="0DBA03CA" w:rsidP="1C6C6155" w:rsidRDefault="0DBA03CA" w14:paraId="2616DD98" w14:textId="6934A6D5">
      <w:pPr>
        <w:pStyle w:val="Normal"/>
      </w:pPr>
      <w:r w:rsidR="0DBA03CA">
        <w:rPr/>
        <w:t>Finding 3</w:t>
      </w:r>
    </w:p>
    <w:p w:rsidR="0DBA03CA" w:rsidP="1C6C6155" w:rsidRDefault="0DBA03CA" w14:paraId="43161118" w14:textId="0FE5F0AB">
      <w:pPr>
        <w:pStyle w:val="Normal"/>
      </w:pPr>
      <w:r w:rsidR="0DBA03CA">
        <w:rPr/>
        <w:t>Missing Remote Working Controls</w:t>
      </w:r>
    </w:p>
    <w:p w:rsidR="0DBA03CA" w:rsidP="1C6C6155" w:rsidRDefault="0DBA03CA" w14:paraId="02CD38BF" w14:textId="0CD1F76D">
      <w:pPr>
        <w:pStyle w:val="Normal"/>
      </w:pPr>
      <w:r w:rsidR="0DBA03CA">
        <w:rPr/>
        <w:t>Risk: Unauthorized access</w:t>
      </w:r>
    </w:p>
    <w:p w:rsidR="0DBA03CA" w:rsidP="1C6C6155" w:rsidRDefault="0DBA03CA" w14:paraId="2027916C" w14:textId="2AD71040">
      <w:pPr>
        <w:pStyle w:val="Normal"/>
      </w:pPr>
      <w:r w:rsidR="0DBA03CA">
        <w:rPr/>
        <w:t>Recommendation: Add remote working security requirements</w:t>
      </w:r>
    </w:p>
    <w:p w:rsidR="0DBA03CA" w:rsidP="1C6C6155" w:rsidRDefault="0DBA03CA" w14:paraId="1490213A" w14:textId="609BFB68">
      <w:pPr>
        <w:pStyle w:val="Normal"/>
      </w:pPr>
      <w:r w:rsidR="0DBA03CA">
        <w:rPr/>
        <w:t>Priority:</w:t>
      </w:r>
      <w:r w:rsidR="0DBA03CA">
        <w:rPr/>
        <w:t xml:space="preserve"> Medium</w:t>
      </w:r>
      <w:r w:rsidR="491A3D1C">
        <w:rPr/>
        <w:t xml:space="preserve">  </w:t>
      </w:r>
    </w:p>
    <w:p w:rsidR="1C6C6155" w:rsidP="1C6C6155" w:rsidRDefault="1C6C6155" w14:paraId="5FFCFF9C" w14:textId="61B5E957">
      <w:pPr>
        <w:pStyle w:val="Normal"/>
      </w:pPr>
    </w:p>
    <w:p w:rsidR="09CAE35F" w:rsidP="1C6C6155" w:rsidRDefault="09CAE35F" w14:paraId="7AE1BF20" w14:textId="15D626B7">
      <w:pPr>
        <w:pStyle w:val="Normal"/>
      </w:pPr>
      <w:r w:rsidR="09CAE35F">
        <w:rPr/>
        <w:t>Finding 4</w:t>
      </w:r>
    </w:p>
    <w:p w:rsidR="09CAE35F" w:rsidP="1C6C6155" w:rsidRDefault="09CAE35F" w14:paraId="5E084E95" w14:textId="06717741">
      <w:pPr>
        <w:pStyle w:val="Normal"/>
      </w:pPr>
      <w:r w:rsidR="09CAE35F">
        <w:rPr/>
        <w:t>Missing Incident Reporting</w:t>
      </w:r>
    </w:p>
    <w:p w:rsidR="09CAE35F" w:rsidP="1C6C6155" w:rsidRDefault="09CAE35F" w14:paraId="4F5E7DE2" w14:textId="05E3059A">
      <w:pPr>
        <w:pStyle w:val="Normal"/>
      </w:pPr>
      <w:r w:rsidR="09CAE35F">
        <w:rPr/>
        <w:t xml:space="preserve">Risk: Delayed security response </w:t>
      </w:r>
    </w:p>
    <w:p w:rsidR="09CAE35F" w:rsidP="1C6C6155" w:rsidRDefault="09CAE35F" w14:paraId="125723EA" w14:textId="39AEC314">
      <w:pPr>
        <w:pStyle w:val="Normal"/>
      </w:pPr>
      <w:r w:rsidR="09CAE35F">
        <w:rPr/>
        <w:t>Priority: Medium</w:t>
      </w:r>
    </w:p>
    <w:p w:rsidR="1C6C6155" w:rsidP="1C6C6155" w:rsidRDefault="1C6C6155" w14:paraId="7AFFF74C" w14:textId="0C9C55FF">
      <w:pPr>
        <w:pStyle w:val="Normal"/>
      </w:pPr>
    </w:p>
    <w:p w:rsidR="09CAE35F" w:rsidP="1C6C6155" w:rsidRDefault="09CAE35F" w14:paraId="3F538105" w14:textId="01AF9F83">
      <w:pPr>
        <w:pStyle w:val="Normal"/>
      </w:pPr>
      <w:r w:rsidR="09CAE35F">
        <w:rPr/>
        <w:t>Finding 5</w:t>
      </w:r>
    </w:p>
    <w:p w:rsidR="09CAE35F" w:rsidP="1C6C6155" w:rsidRDefault="09CAE35F" w14:paraId="049FFCBF" w14:textId="05534883">
      <w:pPr>
        <w:pStyle w:val="Normal"/>
      </w:pPr>
      <w:r w:rsidR="09CAE35F">
        <w:rPr/>
        <w:t>Missing Data Classification</w:t>
      </w:r>
    </w:p>
    <w:p w:rsidR="09CAE35F" w:rsidP="1C6C6155" w:rsidRDefault="09CAE35F" w14:paraId="771B37BA" w14:textId="39F17CB5">
      <w:pPr>
        <w:pStyle w:val="Normal"/>
      </w:pPr>
      <w:r w:rsidR="09CAE35F">
        <w:rPr/>
        <w:t xml:space="preserve">Risk: Sensitive data mishandling </w:t>
      </w:r>
    </w:p>
    <w:p w:rsidR="09CAE35F" w:rsidP="1C6C6155" w:rsidRDefault="09CAE35F" w14:paraId="69B819E0" w14:textId="7AD56926">
      <w:pPr>
        <w:pStyle w:val="Normal"/>
      </w:pPr>
      <w:r w:rsidR="09CAE35F">
        <w:rPr/>
        <w:t xml:space="preserve">Recommendations: Introduce data </w:t>
      </w:r>
      <w:r w:rsidR="09CAE35F">
        <w:rPr/>
        <w:t>classification guidance</w:t>
      </w:r>
    </w:p>
    <w:p w:rsidR="09CAE35F" w:rsidP="1C6C6155" w:rsidRDefault="09CAE35F" w14:paraId="73403E0C" w14:textId="732EC307">
      <w:pPr>
        <w:pStyle w:val="Normal"/>
      </w:pPr>
      <w:r w:rsidR="09CAE35F">
        <w:rPr/>
        <w:t>Priority: Medium</w:t>
      </w:r>
    </w:p>
    <w:p w:rsidR="1C6C6155" w:rsidP="1C6C6155" w:rsidRDefault="1C6C6155" w14:paraId="0D013886" w14:textId="04BF8C7A">
      <w:pPr>
        <w:pStyle w:val="Normal"/>
      </w:pPr>
    </w:p>
    <w:p w:rsidR="09CAE35F" w:rsidP="1C6C6155" w:rsidRDefault="09CAE35F" w14:paraId="0DB7B54B" w14:textId="75485320">
      <w:pPr>
        <w:pStyle w:val="Normal"/>
      </w:pPr>
      <w:r w:rsidR="09CAE35F">
        <w:rPr/>
        <w:t xml:space="preserve">The policy provides </w:t>
      </w:r>
      <w:r w:rsidR="09CAE35F">
        <w:rPr/>
        <w:t>a foundation</w:t>
      </w:r>
      <w:r w:rsidR="09CAE35F">
        <w:rPr/>
        <w:t xml:space="preserve"> but requires </w:t>
      </w:r>
      <w:r w:rsidR="09CAE35F">
        <w:rPr/>
        <w:t>additional</w:t>
      </w:r>
      <w:r w:rsidR="09CAE35F">
        <w:rPr/>
        <w:t xml:space="preserve"> security controls and guidance to support modern information security requirements.</w:t>
      </w:r>
    </w:p>
    <w:p w:rsidR="09CAE35F" w:rsidP="1C6C6155" w:rsidRDefault="09CAE35F" w14:paraId="63496D70" w14:textId="4816C25C">
      <w:pPr>
        <w:pStyle w:val="Normal"/>
      </w:pPr>
      <w:r w:rsidR="09CAE35F">
        <w:rPr/>
        <w:t xml:space="preserve"> </w:t>
      </w:r>
    </w:p>
    <w:p w:rsidR="09CAE35F" w:rsidP="1C6C6155" w:rsidRDefault="09CAE35F" w14:paraId="02452CDE" w14:textId="035ACB66">
      <w:pPr>
        <w:pStyle w:val="Normal"/>
      </w:pPr>
      <w:r w:rsidR="09CAE35F">
        <w:rPr/>
        <w:t xml:space="preserve">Five findings were </w:t>
      </w:r>
      <w:r w:rsidR="09CAE35F">
        <w:rPr/>
        <w:t>identified,</w:t>
      </w:r>
      <w:r w:rsidR="09CAE35F">
        <w:rPr/>
        <w:t xml:space="preserve"> and recommendations have been provided to improve policy effectiveness.</w:t>
      </w:r>
    </w:p>
    <w:p w:rsidR="1C6C6155" w:rsidP="1C6C6155" w:rsidRDefault="1C6C6155" w14:paraId="32D705E4" w14:textId="31E48191">
      <w:pPr>
        <w:pStyle w:val="Normal"/>
      </w:pPr>
    </w:p>
    <w:p w:rsidR="1C6C6155" w:rsidP="1C6C6155" w:rsidRDefault="1C6C6155" w14:paraId="609A9E76" w14:textId="78DE906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70759B"/>
    <w:rsid w:val="001009DB"/>
    <w:rsid w:val="09CAE35F"/>
    <w:rsid w:val="0DBA03CA"/>
    <w:rsid w:val="0DC0CF19"/>
    <w:rsid w:val="17C3894D"/>
    <w:rsid w:val="1A838DFE"/>
    <w:rsid w:val="1C6C6155"/>
    <w:rsid w:val="1F5669D8"/>
    <w:rsid w:val="29BE7E15"/>
    <w:rsid w:val="357415FA"/>
    <w:rsid w:val="43894778"/>
    <w:rsid w:val="491A3D1C"/>
    <w:rsid w:val="4DFA3B8C"/>
    <w:rsid w:val="5770759B"/>
    <w:rsid w:val="59C73923"/>
    <w:rsid w:val="5AC9FB06"/>
    <w:rsid w:val="698D6ECE"/>
    <w:rsid w:val="730C6E75"/>
    <w:rsid w:val="76AC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ACEA8"/>
  <w15:chartTrackingRefBased/>
  <w15:docId w15:val="{3E886517-3A19-446F-B016-001491AFF4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2026-06-11T19:39:25.0290969Z</dcterms:created>
  <dcterms:modified xsi:type="dcterms:W3CDTF">2026-06-11T19:52:42.1151990Z</dcterms:modified>
  <dc:creator>Stoyan Vlahov</dc:creator>
  <lastModifiedBy>Stoyan Vlahov</lastModifiedBy>
</coreProperties>
</file>