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9BD2EF" w:rsidP="379BD2EF" w:rsidRDefault="379BD2EF" w14:paraId="41BA02ED" w14:textId="25BD6CA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Употреба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машинно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обучение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засичане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депресия</w:t>
      </w:r>
    </w:p>
    <w:p w:rsidR="379BD2EF" w:rsidP="379BD2EF" w:rsidRDefault="379BD2EF" w14:paraId="701A3D0D" w14:textId="1110C57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79BD2EF" w:rsidP="379BD2EF" w:rsidRDefault="379BD2EF" w14:paraId="14C622C3" w14:textId="007A2D57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Проектът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е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изготвен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мен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Стоян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Куцаров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Използва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dataset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Kaggle,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който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показва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различни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социално-икономически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фактори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тяхната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връзка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с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депресията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След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това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потребителят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бива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питан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въпроси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които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моделът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използва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предположи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дали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един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човек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е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депресиран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или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не</w:t>
      </w:r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79BD2EF" w:rsidP="379BD2EF" w:rsidRDefault="379BD2EF" w14:paraId="7AC2636E" w14:textId="6F650EBE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Идеята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проекта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дойде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след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миналия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петък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Видях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че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темата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засичане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Алцхаймер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деменция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беше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използвана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затова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реших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направя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нещо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различно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Първото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друго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психично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заболяване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хрумна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беше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депресията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следователно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реших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направя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приложение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спомага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засичането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и.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Макар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никога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види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бял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ден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смятам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че се справя адекватно със заданието си.</w:t>
      </w:r>
    </w:p>
    <w:p w:rsidR="379BD2EF" w:rsidP="379BD2EF" w:rsidRDefault="379BD2EF" w14:paraId="33023F2A" w14:textId="0D8CC48A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интерфейса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бе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използван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tkinter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обема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кода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състои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това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че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просто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има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много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критерии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трябва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обходи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всяка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една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тях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Колкото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самата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логика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приложението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е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обичайното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тренирането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един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модел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Numpy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преобразува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входни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данни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използваем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формат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pandas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обработва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dataset-а, seaborn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използва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проверка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приложението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спомага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създаването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confusion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матрици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които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правят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грешките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нагледни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sklearn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ползва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моделът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който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приложението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използва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79BD2EF" w:rsidP="379BD2EF" w:rsidRDefault="379BD2EF" w14:paraId="7504CF20" w14:textId="2B67F6D7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Първо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датасета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премахват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ненужните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колони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това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тези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които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съм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сметнал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че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оказват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влияние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върху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крайния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резултат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или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просто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важат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повечето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нас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След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това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премахват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празните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стойности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като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запълват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със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средното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колоната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този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нов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датасет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създаваме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друг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които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преработва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използва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обучението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модела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Минава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през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няколко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итерации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обучението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докато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стигне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стойности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които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смятат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приемливи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В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края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главния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файл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е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функция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която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предвижда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стойността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която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търсим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Отиваме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интерфейса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където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създава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прозорец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с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фон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label,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combobox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бутон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Потребителят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отговаря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всички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въпроси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след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отговорите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му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вкарват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масив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обработват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тях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моделът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прави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предположение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присъствието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или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отсъствието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депресия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този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човек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79BD2EF" w:rsidP="379BD2EF" w:rsidRDefault="379BD2EF" w14:paraId="7FB8064A" w14:textId="44C3755D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Макар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че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момента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проектът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е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функционален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както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винаги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има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неща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които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искат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допипване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Винаги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може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стремим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към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по-висока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точност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предположенията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както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добави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допълнителна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функционалност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Може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се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обсъди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идеята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за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по-голям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датасет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с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повече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въпроси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proofErr w:type="spellStart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>предлагащ</w:t>
      </w:r>
      <w:proofErr w:type="spellEnd"/>
      <w:r w:rsidRPr="379BD2EF" w:rsidR="379BD2EF">
        <w:rPr>
          <w:rFonts w:ascii="Times New Roman" w:hAnsi="Times New Roman" w:eastAsia="Times New Roman" w:cs="Times New Roman"/>
          <w:sz w:val="24"/>
          <w:szCs w:val="24"/>
        </w:rPr>
        <w:t xml:space="preserve"> по-точни данни.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E75A7"/>
    <w:rsid w:val="063E75A7"/>
    <w:rsid w:val="379BD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75A7"/>
  <w15:chartTrackingRefBased/>
  <w15:docId w15:val="{E77651E8-38EB-40EC-BC3E-55038371F6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Stoyan Kutsarov</dc:creator>
  <keywords/>
  <dc:description/>
  <lastModifiedBy>Stoyan Kutsarov</lastModifiedBy>
  <revision>2</revision>
  <dcterms:created xsi:type="dcterms:W3CDTF">2022-06-16T20:19:12.8979233Z</dcterms:created>
  <dcterms:modified xsi:type="dcterms:W3CDTF">2022-06-16T21:02:01.9505221Z</dcterms:modified>
</coreProperties>
</file>