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Default="008D475F" w:rsidP="008D475F">
      <w:pPr>
        <w:jc w:val="center"/>
      </w:pPr>
      <w:r>
        <w:t>Lander</w:t>
      </w:r>
    </w:p>
    <w:p w14:paraId="2EF6696D" w14:textId="580095D6" w:rsidR="008D475F" w:rsidRDefault="008D475F" w:rsidP="008D475F">
      <w:pPr>
        <w:jc w:val="center"/>
      </w:pPr>
      <w:r>
        <w:rPr>
          <w:lang w:val="bg-BG"/>
        </w:rPr>
        <w:t xml:space="preserve">Стоян Димитров Малинин – </w:t>
      </w:r>
      <w:r>
        <w:t>OMI080080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3042FE79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javix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r w:rsidR="0026042B">
        <w:t>PixelGameEngine</w:t>
      </w:r>
      <w:r w:rsidR="0026042B" w:rsidRPr="0026042B">
        <w:rPr>
          <w:lang w:val="bg-BG"/>
        </w:rPr>
        <w:t>.</w:t>
      </w:r>
      <w:r w:rsidR="0026042B">
        <w:t>h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25DD790F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r w:rsidR="00C33F6F">
        <w:t>premake</w:t>
      </w:r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 xml:space="preserve">дава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на </w:t>
      </w:r>
      <w:r w:rsidR="00081E14">
        <w:rPr>
          <w:lang w:val="bg-BG"/>
        </w:rPr>
        <w:t xml:space="preserve">на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r w:rsidR="002F3D32">
        <w:t>github</w:t>
      </w:r>
      <w:r w:rsidR="002F3D32">
        <w:rPr>
          <w:lang w:val="bg-BG"/>
        </w:rPr>
        <w:t xml:space="preserve"> ()</w:t>
      </w:r>
      <w:r w:rsidR="00A05E32">
        <w:rPr>
          <w:lang w:val="bg-BG"/>
        </w:rPr>
        <w:t xml:space="preserve">, като там не са качени всички файлове. Ако се изтегли от там трябва да се използва </w:t>
      </w:r>
      <w:r w:rsidR="00A05E32">
        <w:t>premake</w:t>
      </w:r>
      <w:r w:rsidR="00A05E32" w:rsidRPr="00A05E32">
        <w:rPr>
          <w:lang w:val="bg-BG"/>
        </w:rPr>
        <w:t>5.</w:t>
      </w:r>
      <w:r w:rsidR="00A05E32">
        <w:t>lua</w:t>
      </w:r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r w:rsidR="000F441E">
        <w:t>premake</w:t>
      </w:r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74362027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 на кода, която би помогнала за разбирането му.</w:t>
      </w:r>
    </w:p>
    <w:p w14:paraId="5B7C66D6" w14:textId="42B5761D" w:rsidR="00421743" w:rsidRDefault="003A4C9D" w:rsidP="004217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BCABC9" wp14:editId="13928D77">
            <wp:extent cx="597027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r w:rsidR="00415000">
        <w:t>PixelGameEngine</w:t>
      </w:r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r w:rsidR="00E3592B">
        <w:t>PixelGameEngine</w:t>
      </w:r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GameMaster</w:t>
      </w:r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</w:t>
      </w:r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RadioButtonCluster</w:t>
      </w:r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RandomNumberGenerator</w:t>
      </w:r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r>
        <w:t>std</w:t>
      </w:r>
      <w:r w:rsidRPr="00E86D89">
        <w:rPr>
          <w:lang w:val="bg-BG"/>
        </w:rPr>
        <w:t>::</w:t>
      </w:r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PerlinNoise</w:t>
      </w:r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r w:rsidR="00A47496">
        <w:rPr>
          <w:lang w:val="bg-BG"/>
        </w:rPr>
        <w:t xml:space="preserve">едноизмерен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темплейтен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 xml:space="preserve">и, които той игнорира (дори и да има „сблъсък“ между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 w:rsidR="0050380A">
        <w:t>SegmentCollider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BoxCollider</w:t>
      </w:r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0FABFE3E" w14:textId="4D103BEA" w:rsidR="00CA2027" w:rsidRDefault="00CA2027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1140BD81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VerticalTerrain</w:t>
      </w:r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върхи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 xml:space="preserve">дава интервал. </w:t>
      </w:r>
      <w:r w:rsidR="00D5179E">
        <w:rPr>
          <w:lang w:val="bg-BG"/>
        </w:rPr>
        <w:t xml:space="preserve">С други думи, всяка вертиклана права би пресякла теренът точно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lastRenderedPageBreak/>
        <w:t xml:space="preserve">извършена чрез </w:t>
      </w:r>
      <w:r w:rsidR="00546729">
        <w:t>RandomNumberGenerator</w:t>
      </w:r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1C6B52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VerticalTerrainPerlin</w:t>
      </w:r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r w:rsidR="00E76C9E">
        <w:t>VerticalTerrain</w:t>
      </w:r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r w:rsidR="00E76C9E">
        <w:t>PerlinNoise</w:t>
      </w:r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„гладък“ и „естествен“</w:t>
      </w:r>
      <w:r w:rsidR="00D622A3">
        <w:rPr>
          <w:lang w:val="bg-BG"/>
        </w:rPr>
        <w:t>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r>
        <w:t>cpp</w:t>
      </w:r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183681F" w:rsidR="00F95CD1" w:rsidRDefault="00BA6882" w:rsidP="003A4C9D">
      <w:pPr>
        <w:rPr>
          <w:lang w:val="bg-BG"/>
        </w:rPr>
      </w:pPr>
      <w:r>
        <w:tab/>
      </w:r>
      <w:r w:rsidR="00DA1BD4">
        <w:rPr>
          <w:lang w:val="bg-BG"/>
        </w:rPr>
        <w:t xml:space="preserve">Играта работи на един екран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>Потребителят навигир</w:t>
      </w:r>
      <w:r w:rsidR="008833FD">
        <w:rPr>
          <w:lang w:val="bg-BG"/>
        </w:rPr>
        <w:t xml:space="preserve">а </w:t>
      </w:r>
      <w:r w:rsidR="009A0533">
        <w:rPr>
          <w:lang w:val="bg-BG"/>
        </w:rPr>
        <w:t>по отделните екрани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5D79ADCD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r w:rsidR="00673857">
        <w:t>VerticalTerrain</w:t>
      </w:r>
      <w:r w:rsidR="00673857" w:rsidRPr="00781CB1">
        <w:rPr>
          <w:lang w:val="bg-BG"/>
        </w:rPr>
        <w:t xml:space="preserve"> и </w:t>
      </w:r>
      <w:r w:rsidR="00673857">
        <w:t>VerticalTerrainPerlin</w:t>
      </w:r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 xml:space="preserve">Amplified Vertical Terrain </w:t>
      </w:r>
      <w:r w:rsidR="006E21D6" w:rsidRPr="00781CB1">
        <w:rPr>
          <w:lang w:val="bg-BG"/>
        </w:rPr>
        <w:t xml:space="preserve">отговаря на </w:t>
      </w:r>
      <w:r w:rsidR="006E21D6">
        <w:t>Vertical Terrain</w:t>
      </w:r>
      <w:r w:rsidR="00F3287E">
        <w:t xml:space="preserve">, a Smooth Vertical Terrain </w:t>
      </w:r>
      <w:r w:rsidR="00F3287E" w:rsidRPr="00781CB1">
        <w:rPr>
          <w:lang w:val="bg-BG"/>
        </w:rPr>
        <w:t xml:space="preserve">отговаря на </w:t>
      </w:r>
      <w:r w:rsidR="00F3287E">
        <w:t>VerticalTerrainPerlin</w:t>
      </w:r>
      <w:r w:rsidR="009B7483"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8622D6" w:rsidRPr="00781CB1">
        <w:rPr>
          <w:lang w:val="bg-BG"/>
        </w:rPr>
        <w:t>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3FAF3A17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 и гориво</w:t>
      </w:r>
      <w:r w:rsidR="00AE7F1F">
        <w:rPr>
          <w:lang w:val="bg-BG"/>
        </w:rPr>
        <w:t>.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</w:t>
      </w:r>
      <w:r>
        <w:rPr>
          <w:lang w:val="bg-BG"/>
        </w:rPr>
        <w:t>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lastRenderedPageBreak/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306D31FE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1E383A2E" w14:textId="77777777" w:rsidR="00AF5D9D" w:rsidRDefault="00F269E8" w:rsidP="0015761D">
      <w:pPr>
        <w:rPr>
          <w:lang w:val="bg-BG"/>
        </w:rPr>
      </w:pPr>
      <w:r>
        <w:rPr>
          <w:lang w:val="bg-BG"/>
        </w:rPr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r w:rsidR="00C411A8">
        <w:t>github</w:t>
      </w:r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r w:rsidR="00C411A8">
        <w:t>premake</w:t>
      </w:r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  <w:r w:rsidR="00AF5D9D">
        <w:rPr>
          <w:lang w:val="bg-BG"/>
        </w:rPr>
        <w:t xml:space="preserve"> </w:t>
      </w:r>
    </w:p>
    <w:p w14:paraId="7781EF5E" w14:textId="1A306365" w:rsidR="00D174F8" w:rsidRPr="00974642" w:rsidRDefault="00AF5D9D" w:rsidP="00AF5D9D">
      <w:pPr>
        <w:ind w:firstLine="720"/>
        <w:rPr>
          <w:lang w:val="bg-BG"/>
        </w:rPr>
      </w:pPr>
      <w:r>
        <w:rPr>
          <w:lang w:val="bg-BG"/>
        </w:rPr>
        <w:t xml:space="preserve">Играта може да се стартира </w:t>
      </w:r>
      <w:r w:rsidR="00D62A4C">
        <w:rPr>
          <w:lang w:val="bg-BG"/>
        </w:rPr>
        <w:t xml:space="preserve"> </w:t>
      </w:r>
      <w:r w:rsidR="00EC2096">
        <w:rPr>
          <w:lang w:val="bg-BG"/>
        </w:rPr>
        <w:t xml:space="preserve">и от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Debug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EC2096" w:rsidRPr="00EC2096">
        <w:rPr>
          <w:lang w:val="bg-BG"/>
        </w:rPr>
        <w:t xml:space="preserve"> </w:t>
      </w:r>
      <w:r w:rsidR="00EC2096">
        <w:rPr>
          <w:lang w:val="bg-BG"/>
        </w:rPr>
        <w:t xml:space="preserve">или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Release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974642" w:rsidRPr="00974642">
        <w:rPr>
          <w:lang w:val="bg-BG"/>
        </w:rPr>
        <w:t xml:space="preserve">, </w:t>
      </w:r>
      <w:r w:rsidR="00974642">
        <w:rPr>
          <w:lang w:val="bg-BG"/>
        </w:rPr>
        <w:t xml:space="preserve">но трябва потребителят ръчно да копира папката </w:t>
      </w:r>
      <w:r w:rsidR="00974642">
        <w:t>assets</w:t>
      </w:r>
      <w:r w:rsidR="00974642" w:rsidRPr="00974642">
        <w:rPr>
          <w:lang w:val="bg-BG"/>
        </w:rPr>
        <w:t xml:space="preserve"> </w:t>
      </w:r>
      <w:r w:rsidR="00974642">
        <w:rPr>
          <w:lang w:val="bg-BG"/>
        </w:rPr>
        <w:t xml:space="preserve">при съответния </w:t>
      </w:r>
      <w:r w:rsidR="00974642">
        <w:t>exe</w:t>
      </w:r>
      <w:r w:rsidR="00974642">
        <w:rPr>
          <w:lang w:val="bg-BG"/>
        </w:rPr>
        <w:t xml:space="preserve">-файл който </w:t>
      </w:r>
      <w:r w:rsidR="007A1507">
        <w:rPr>
          <w:lang w:val="bg-BG"/>
        </w:rPr>
        <w:t xml:space="preserve">ще стартира, за да може </w:t>
      </w:r>
      <w:r w:rsidR="00375C20">
        <w:rPr>
          <w:lang w:val="bg-BG"/>
        </w:rPr>
        <w:t xml:space="preserve">играта </w:t>
      </w:r>
      <w:r w:rsidR="00290A74">
        <w:rPr>
          <w:lang w:val="bg-BG"/>
        </w:rPr>
        <w:t xml:space="preserve">да </w:t>
      </w:r>
      <w:r w:rsidR="002E3864">
        <w:rPr>
          <w:lang w:val="bg-BG"/>
        </w:rPr>
        <w:t xml:space="preserve">зареди </w:t>
      </w:r>
      <w:r w:rsidR="006D5BA5">
        <w:rPr>
          <w:lang w:val="bg-BG"/>
        </w:rPr>
        <w:t>снимките</w:t>
      </w:r>
      <w:r w:rsidR="00B5441B">
        <w:rPr>
          <w:lang w:val="bg-BG"/>
        </w:rPr>
        <w:t>.</w:t>
      </w:r>
    </w:p>
    <w:sectPr w:rsidR="00D174F8" w:rsidRPr="00974642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67B6"/>
    <w:rsid w:val="002103F2"/>
    <w:rsid w:val="00210937"/>
    <w:rsid w:val="00216630"/>
    <w:rsid w:val="00221F59"/>
    <w:rsid w:val="00223B2F"/>
    <w:rsid w:val="00237B38"/>
    <w:rsid w:val="00240C62"/>
    <w:rsid w:val="00243B28"/>
    <w:rsid w:val="00253FBE"/>
    <w:rsid w:val="0026042B"/>
    <w:rsid w:val="002616FE"/>
    <w:rsid w:val="0026680F"/>
    <w:rsid w:val="00280144"/>
    <w:rsid w:val="00283E6C"/>
    <w:rsid w:val="00285331"/>
    <w:rsid w:val="00290A74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D6695"/>
    <w:rsid w:val="002E28E4"/>
    <w:rsid w:val="002E3864"/>
    <w:rsid w:val="002F3D32"/>
    <w:rsid w:val="00310F37"/>
    <w:rsid w:val="00324B08"/>
    <w:rsid w:val="0032578C"/>
    <w:rsid w:val="00334348"/>
    <w:rsid w:val="00337C7A"/>
    <w:rsid w:val="003447B0"/>
    <w:rsid w:val="00346B7D"/>
    <w:rsid w:val="00354890"/>
    <w:rsid w:val="003555FB"/>
    <w:rsid w:val="00375C20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42869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336"/>
    <w:rsid w:val="00572086"/>
    <w:rsid w:val="005724E5"/>
    <w:rsid w:val="005735CE"/>
    <w:rsid w:val="005803AA"/>
    <w:rsid w:val="00583A42"/>
    <w:rsid w:val="00584274"/>
    <w:rsid w:val="00584F4A"/>
    <w:rsid w:val="00591E7F"/>
    <w:rsid w:val="0059705A"/>
    <w:rsid w:val="005A2411"/>
    <w:rsid w:val="005A4420"/>
    <w:rsid w:val="005B760C"/>
    <w:rsid w:val="005B7918"/>
    <w:rsid w:val="005C1394"/>
    <w:rsid w:val="005C3DDF"/>
    <w:rsid w:val="005C6C01"/>
    <w:rsid w:val="005D7FF8"/>
    <w:rsid w:val="005E1BCB"/>
    <w:rsid w:val="005E5479"/>
    <w:rsid w:val="005F43C7"/>
    <w:rsid w:val="00602226"/>
    <w:rsid w:val="00603468"/>
    <w:rsid w:val="00607729"/>
    <w:rsid w:val="00607C2A"/>
    <w:rsid w:val="00610926"/>
    <w:rsid w:val="00623D27"/>
    <w:rsid w:val="00627209"/>
    <w:rsid w:val="006467F8"/>
    <w:rsid w:val="0064759F"/>
    <w:rsid w:val="00651C5A"/>
    <w:rsid w:val="006574CC"/>
    <w:rsid w:val="00663736"/>
    <w:rsid w:val="00663D97"/>
    <w:rsid w:val="00666CE1"/>
    <w:rsid w:val="00667409"/>
    <w:rsid w:val="00667B4A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5BA5"/>
    <w:rsid w:val="006D6006"/>
    <w:rsid w:val="006E21D6"/>
    <w:rsid w:val="006F435E"/>
    <w:rsid w:val="00706F4E"/>
    <w:rsid w:val="00711F32"/>
    <w:rsid w:val="0071385F"/>
    <w:rsid w:val="007149BE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A1507"/>
    <w:rsid w:val="007B397D"/>
    <w:rsid w:val="007B3AB0"/>
    <w:rsid w:val="007B4A4C"/>
    <w:rsid w:val="007B509C"/>
    <w:rsid w:val="007C04C1"/>
    <w:rsid w:val="007C7374"/>
    <w:rsid w:val="007C7DBD"/>
    <w:rsid w:val="007C7EC0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6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52B3"/>
    <w:rsid w:val="00A25991"/>
    <w:rsid w:val="00A25CE7"/>
    <w:rsid w:val="00A27D6B"/>
    <w:rsid w:val="00A46083"/>
    <w:rsid w:val="00A47496"/>
    <w:rsid w:val="00A47CBF"/>
    <w:rsid w:val="00A53FFE"/>
    <w:rsid w:val="00A66F76"/>
    <w:rsid w:val="00A74E67"/>
    <w:rsid w:val="00A7549E"/>
    <w:rsid w:val="00A9674D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A1A"/>
    <w:rsid w:val="00AE0CF0"/>
    <w:rsid w:val="00AE7F1F"/>
    <w:rsid w:val="00AF5D9D"/>
    <w:rsid w:val="00AF7D9D"/>
    <w:rsid w:val="00B26299"/>
    <w:rsid w:val="00B31846"/>
    <w:rsid w:val="00B43521"/>
    <w:rsid w:val="00B5441B"/>
    <w:rsid w:val="00B54F8E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C01B5"/>
    <w:rsid w:val="00BC3A8D"/>
    <w:rsid w:val="00BC4F4D"/>
    <w:rsid w:val="00BE51A0"/>
    <w:rsid w:val="00BE7205"/>
    <w:rsid w:val="00BF2055"/>
    <w:rsid w:val="00BF36FB"/>
    <w:rsid w:val="00BF481D"/>
    <w:rsid w:val="00BF5B62"/>
    <w:rsid w:val="00C00DC1"/>
    <w:rsid w:val="00C01155"/>
    <w:rsid w:val="00C012A4"/>
    <w:rsid w:val="00C10737"/>
    <w:rsid w:val="00C130DD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1B32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23B4"/>
    <w:rsid w:val="00D31E3E"/>
    <w:rsid w:val="00D36002"/>
    <w:rsid w:val="00D41E80"/>
    <w:rsid w:val="00D4675D"/>
    <w:rsid w:val="00D5179E"/>
    <w:rsid w:val="00D622A3"/>
    <w:rsid w:val="00D62A4C"/>
    <w:rsid w:val="00D64BD4"/>
    <w:rsid w:val="00D708E4"/>
    <w:rsid w:val="00D70BAA"/>
    <w:rsid w:val="00D86745"/>
    <w:rsid w:val="00D92087"/>
    <w:rsid w:val="00D9311E"/>
    <w:rsid w:val="00D96486"/>
    <w:rsid w:val="00DA1BD4"/>
    <w:rsid w:val="00DC2198"/>
    <w:rsid w:val="00DC751A"/>
    <w:rsid w:val="00DD7B9C"/>
    <w:rsid w:val="00DE5A7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592B"/>
    <w:rsid w:val="00E37770"/>
    <w:rsid w:val="00E45B5F"/>
    <w:rsid w:val="00E553DA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CD3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382</cp:revision>
  <dcterms:created xsi:type="dcterms:W3CDTF">2022-01-10T13:51:00Z</dcterms:created>
  <dcterms:modified xsi:type="dcterms:W3CDTF">2022-01-10T15:57:00Z</dcterms:modified>
</cp:coreProperties>
</file>