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6B4B" w14:textId="5AEA93D4" w:rsidR="00253FBE" w:rsidRDefault="008D475F" w:rsidP="008D475F">
      <w:pPr>
        <w:jc w:val="center"/>
      </w:pPr>
      <w:r>
        <w:t>Lander</w:t>
      </w:r>
    </w:p>
    <w:p w14:paraId="2EF6696D" w14:textId="580095D6" w:rsidR="008D475F" w:rsidRDefault="008D475F" w:rsidP="008D475F">
      <w:pPr>
        <w:jc w:val="center"/>
      </w:pPr>
      <w:r>
        <w:rPr>
          <w:lang w:val="bg-BG"/>
        </w:rPr>
        <w:t xml:space="preserve">Стоян Димитров Малинин – </w:t>
      </w:r>
      <w:r>
        <w:t>OMI080080</w:t>
      </w:r>
    </w:p>
    <w:p w14:paraId="29812935" w14:textId="5B169066" w:rsidR="008D475F" w:rsidRDefault="008D475F" w:rsidP="008D475F"/>
    <w:p w14:paraId="0BAE7119" w14:textId="0C0B7F89" w:rsidR="008D475F" w:rsidRDefault="00EE0206" w:rsidP="008D475F">
      <w:pPr>
        <w:rPr>
          <w:lang w:val="bg-BG"/>
        </w:rPr>
      </w:pPr>
      <w:r>
        <w:rPr>
          <w:lang w:val="bg-BG"/>
        </w:rPr>
        <w:t>Увод</w:t>
      </w:r>
    </w:p>
    <w:p w14:paraId="30284F7C" w14:textId="3042FE79" w:rsidR="00EE0206" w:rsidRDefault="00CA64CE" w:rsidP="00007A90">
      <w:pPr>
        <w:ind w:firstLine="720"/>
        <w:rPr>
          <w:lang w:val="bg-BG"/>
        </w:rPr>
      </w:pPr>
      <w:r>
        <w:rPr>
          <w:lang w:val="bg-BG"/>
        </w:rPr>
        <w:t xml:space="preserve">Това е реализация на проекта </w:t>
      </w:r>
      <w:r>
        <w:t>Lander</w:t>
      </w:r>
      <w:r w:rsidRPr="00CA64CE">
        <w:rPr>
          <w:lang w:val="bg-BG"/>
        </w:rPr>
        <w:t xml:space="preserve"> </w:t>
      </w:r>
      <w:r>
        <w:rPr>
          <w:lang w:val="bg-BG"/>
        </w:rPr>
        <w:t>от силоза за игри.</w:t>
      </w:r>
      <w:r w:rsidR="007D60E8">
        <w:rPr>
          <w:lang w:val="bg-BG"/>
        </w:rPr>
        <w:t xml:space="preserve"> </w:t>
      </w:r>
      <w:r w:rsidR="003902E3">
        <w:rPr>
          <w:lang w:val="bg-BG"/>
        </w:rPr>
        <w:t xml:space="preserve">Направената </w:t>
      </w:r>
      <w:r w:rsidR="00F1089E">
        <w:rPr>
          <w:lang w:val="bg-BG"/>
        </w:rPr>
        <w:t xml:space="preserve">реализация е </w:t>
      </w:r>
      <w:r w:rsidR="00C368EC">
        <w:rPr>
          <w:lang w:val="bg-BG"/>
        </w:rPr>
        <w:t xml:space="preserve">близка по функционалност до оригиналната игра, като са направени </w:t>
      </w:r>
      <w:r w:rsidR="00E71DA3">
        <w:rPr>
          <w:lang w:val="bg-BG"/>
        </w:rPr>
        <w:t xml:space="preserve">леки модификации по правилата с цел </w:t>
      </w:r>
      <w:r w:rsidR="009B69A2">
        <w:rPr>
          <w:lang w:val="bg-BG"/>
        </w:rPr>
        <w:t xml:space="preserve">имплементацията и </w:t>
      </w:r>
      <w:r w:rsidR="00F72168">
        <w:rPr>
          <w:lang w:val="bg-BG"/>
        </w:rPr>
        <w:t xml:space="preserve">използването на </w:t>
      </w:r>
      <w:r w:rsidR="00557336">
        <w:rPr>
          <w:lang w:val="bg-BG"/>
        </w:rPr>
        <w:t xml:space="preserve">програмата да бъдат по интересни. </w:t>
      </w:r>
      <w:r w:rsidR="009155CE">
        <w:rPr>
          <w:lang w:val="bg-BG"/>
        </w:rPr>
        <w:t xml:space="preserve">Проектът е написан на С++ с помощта на </w:t>
      </w:r>
      <w:r w:rsidR="009155CE">
        <w:t>Pixel</w:t>
      </w:r>
      <w:r w:rsidR="009155CE" w:rsidRPr="009155CE">
        <w:rPr>
          <w:lang w:val="bg-BG"/>
        </w:rPr>
        <w:t xml:space="preserve"> </w:t>
      </w:r>
      <w:r w:rsidR="009155CE">
        <w:t>Game</w:t>
      </w:r>
      <w:r w:rsidR="009155CE" w:rsidRPr="009155CE">
        <w:rPr>
          <w:lang w:val="bg-BG"/>
        </w:rPr>
        <w:t xml:space="preserve"> </w:t>
      </w:r>
      <w:r w:rsidR="009155CE">
        <w:t>Engine</w:t>
      </w:r>
      <w:r w:rsidR="0088026F">
        <w:rPr>
          <w:lang w:val="bg-BG"/>
        </w:rPr>
        <w:t xml:space="preserve">, разработен от </w:t>
      </w:r>
      <w:r w:rsidR="0088026F">
        <w:t>javix</w:t>
      </w:r>
      <w:r w:rsidR="009155CE" w:rsidRPr="009155CE">
        <w:rPr>
          <w:lang w:val="bg-BG"/>
        </w:rPr>
        <w:t xml:space="preserve">, </w:t>
      </w:r>
      <w:r w:rsidR="009155CE">
        <w:rPr>
          <w:lang w:val="bg-BG"/>
        </w:rPr>
        <w:t xml:space="preserve">както и </w:t>
      </w:r>
      <w:r w:rsidR="0088026F">
        <w:rPr>
          <w:lang w:val="bg-BG"/>
        </w:rPr>
        <w:t xml:space="preserve">един негов </w:t>
      </w:r>
      <w:r w:rsidR="0088026F">
        <w:t>extension</w:t>
      </w:r>
      <w:r w:rsidR="0088026F" w:rsidRPr="0088026F">
        <w:rPr>
          <w:lang w:val="bg-BG"/>
        </w:rPr>
        <w:t>.</w:t>
      </w:r>
      <w:r w:rsidR="00150A2E">
        <w:rPr>
          <w:lang w:val="bg-BG"/>
        </w:rPr>
        <w:t xml:space="preserve"> Това не е оригиналната версия на</w:t>
      </w:r>
      <w:r w:rsidR="00E72B1D">
        <w:rPr>
          <w:lang w:val="bg-BG"/>
        </w:rPr>
        <w:t xml:space="preserve"> </w:t>
      </w:r>
      <w:r w:rsidR="0026042B">
        <w:t>PixelGameEngine</w:t>
      </w:r>
      <w:r w:rsidR="0026042B" w:rsidRPr="0026042B">
        <w:rPr>
          <w:lang w:val="bg-BG"/>
        </w:rPr>
        <w:t>.</w:t>
      </w:r>
      <w:r w:rsidR="0026042B">
        <w:t>h</w:t>
      </w:r>
      <w:r w:rsidR="0026042B" w:rsidRPr="0026042B">
        <w:rPr>
          <w:lang w:val="bg-BG"/>
        </w:rPr>
        <w:t>,</w:t>
      </w:r>
      <w:r w:rsidR="0026042B">
        <w:rPr>
          <w:lang w:val="bg-BG"/>
        </w:rPr>
        <w:t xml:space="preserve"> понеже </w:t>
      </w:r>
      <w:r w:rsidR="000F520D">
        <w:rPr>
          <w:lang w:val="bg-BG"/>
        </w:rPr>
        <w:t>са</w:t>
      </w:r>
      <w:r w:rsidR="003E198B">
        <w:rPr>
          <w:lang w:val="bg-BG"/>
        </w:rPr>
        <w:t xml:space="preserve"> направ</w:t>
      </w:r>
      <w:r w:rsidR="00777401">
        <w:rPr>
          <w:lang w:val="bg-BG"/>
        </w:rPr>
        <w:t>ени</w:t>
      </w:r>
      <w:r w:rsidR="003E198B">
        <w:rPr>
          <w:lang w:val="bg-BG"/>
        </w:rPr>
        <w:t xml:space="preserve"> някои дребни промени, за по-лесно </w:t>
      </w:r>
      <w:r w:rsidR="000051F5">
        <w:rPr>
          <w:lang w:val="bg-BG"/>
        </w:rPr>
        <w:t>из</w:t>
      </w:r>
      <w:r w:rsidR="003E198B">
        <w:rPr>
          <w:lang w:val="bg-BG"/>
        </w:rPr>
        <w:t>ползване</w:t>
      </w:r>
      <w:r w:rsidR="001C4420">
        <w:rPr>
          <w:lang w:val="bg-BG"/>
        </w:rPr>
        <w:t>.</w:t>
      </w:r>
      <w:r w:rsidR="0088026F" w:rsidRPr="0088026F">
        <w:rPr>
          <w:lang w:val="bg-BG"/>
        </w:rPr>
        <w:t xml:space="preserve"> </w:t>
      </w:r>
      <w:r w:rsidR="00741258">
        <w:rPr>
          <w:lang w:val="bg-BG"/>
        </w:rPr>
        <w:t xml:space="preserve">Външният сорс код </w:t>
      </w:r>
      <w:r w:rsidR="00AA39B6">
        <w:rPr>
          <w:lang w:val="bg-BG"/>
        </w:rPr>
        <w:t xml:space="preserve">предимно се използва за </w:t>
      </w:r>
      <w:r w:rsidR="004D3837">
        <w:rPr>
          <w:lang w:val="bg-BG"/>
        </w:rPr>
        <w:t xml:space="preserve">графика както и </w:t>
      </w:r>
      <w:r w:rsidR="0059705A">
        <w:rPr>
          <w:lang w:val="bg-BG"/>
        </w:rPr>
        <w:t xml:space="preserve">имплементация на основни </w:t>
      </w:r>
      <w:r w:rsidR="00334348">
        <w:rPr>
          <w:lang w:val="bg-BG"/>
        </w:rPr>
        <w:t xml:space="preserve">математически обекти и формули. </w:t>
      </w:r>
    </w:p>
    <w:p w14:paraId="24FBAA5F" w14:textId="65C3D2A7" w:rsidR="0015761D" w:rsidRDefault="0015761D" w:rsidP="0015761D">
      <w:pPr>
        <w:rPr>
          <w:lang w:val="bg-BG"/>
        </w:rPr>
      </w:pPr>
    </w:p>
    <w:p w14:paraId="24755033" w14:textId="0E76F574" w:rsidR="0015761D" w:rsidRDefault="00C34F5C" w:rsidP="0015761D">
      <w:pPr>
        <w:rPr>
          <w:lang w:val="bg-BG"/>
        </w:rPr>
      </w:pPr>
      <w:r>
        <w:rPr>
          <w:lang w:val="bg-BG"/>
        </w:rPr>
        <w:t>Сорс Код</w:t>
      </w:r>
    </w:p>
    <w:p w14:paraId="04B3113A" w14:textId="25DD790F" w:rsidR="008607D5" w:rsidRDefault="001A1A26" w:rsidP="0015761D">
      <w:pPr>
        <w:rPr>
          <w:lang w:val="bg-BG"/>
        </w:rPr>
      </w:pPr>
      <w:r>
        <w:rPr>
          <w:lang w:val="bg-BG"/>
        </w:rPr>
        <w:tab/>
      </w:r>
      <w:r w:rsidR="0071385F">
        <w:rPr>
          <w:lang w:val="bg-BG"/>
        </w:rPr>
        <w:t xml:space="preserve">Сорс кодът е разработван </w:t>
      </w:r>
      <w:r w:rsidR="008A0CCE">
        <w:rPr>
          <w:lang w:val="bg-BG"/>
        </w:rPr>
        <w:t xml:space="preserve"> на </w:t>
      </w:r>
      <w:r w:rsidR="008A0CCE">
        <w:t>Visual</w:t>
      </w:r>
      <w:r w:rsidR="008A0CCE" w:rsidRPr="008A0CCE">
        <w:rPr>
          <w:lang w:val="bg-BG"/>
        </w:rPr>
        <w:t xml:space="preserve"> </w:t>
      </w:r>
      <w:r w:rsidR="008A0CCE">
        <w:t>Studio</w:t>
      </w:r>
      <w:r w:rsidR="008A0CCE" w:rsidRPr="008A0CCE">
        <w:rPr>
          <w:lang w:val="bg-BG"/>
        </w:rPr>
        <w:t xml:space="preserve"> </w:t>
      </w:r>
      <w:r w:rsidR="008A0CCE">
        <w:rPr>
          <w:lang w:val="bg-BG"/>
        </w:rPr>
        <w:t>2019</w:t>
      </w:r>
      <w:r w:rsidR="00E86EC3" w:rsidRPr="00E86EC3">
        <w:rPr>
          <w:lang w:val="bg-BG"/>
        </w:rPr>
        <w:t xml:space="preserve"> </w:t>
      </w:r>
      <w:r w:rsidR="00E86EC3">
        <w:rPr>
          <w:lang w:val="bg-BG"/>
        </w:rPr>
        <w:t xml:space="preserve">под </w:t>
      </w:r>
      <w:r w:rsidR="00E86EC3">
        <w:t>Windows</w:t>
      </w:r>
      <w:r w:rsidR="00E86EC3" w:rsidRPr="00E86EC3">
        <w:rPr>
          <w:lang w:val="bg-BG"/>
        </w:rPr>
        <w:t xml:space="preserve"> 10</w:t>
      </w:r>
      <w:r w:rsidR="00C012A4">
        <w:rPr>
          <w:lang w:val="bg-BG"/>
        </w:rPr>
        <w:t xml:space="preserve"> и е писан по стандартите на </w:t>
      </w:r>
      <w:r w:rsidR="000B3FDC">
        <w:t>C</w:t>
      </w:r>
      <w:r w:rsidR="000B3FDC" w:rsidRPr="000B3FDC">
        <w:rPr>
          <w:lang w:val="bg-BG"/>
        </w:rPr>
        <w:t>++</w:t>
      </w:r>
      <w:r w:rsidR="00706F4E" w:rsidRPr="00706F4E">
        <w:rPr>
          <w:lang w:val="bg-BG"/>
        </w:rPr>
        <w:t>17</w:t>
      </w:r>
      <w:r w:rsidR="008376D6" w:rsidRPr="008376D6">
        <w:rPr>
          <w:lang w:val="bg-BG"/>
        </w:rPr>
        <w:t xml:space="preserve">, </w:t>
      </w:r>
      <w:r w:rsidR="008376D6">
        <w:rPr>
          <w:lang w:val="bg-BG"/>
        </w:rPr>
        <w:t xml:space="preserve">въпреки, че реално не се използват особено много от новите </w:t>
      </w:r>
      <w:r w:rsidR="00CD26D0">
        <w:rPr>
          <w:lang w:val="bg-BG"/>
        </w:rPr>
        <w:t xml:space="preserve">функции на езика. </w:t>
      </w:r>
      <w:r w:rsidR="00725323">
        <w:rPr>
          <w:lang w:val="bg-BG"/>
        </w:rPr>
        <w:t xml:space="preserve">Въпреки, че </w:t>
      </w:r>
      <w:r w:rsidR="00AD5F31">
        <w:rPr>
          <w:lang w:val="bg-BG"/>
        </w:rPr>
        <w:t xml:space="preserve">организацията на проекта </w:t>
      </w:r>
      <w:r w:rsidR="0090328E">
        <w:rPr>
          <w:lang w:val="bg-BG"/>
        </w:rPr>
        <w:t xml:space="preserve">и </w:t>
      </w:r>
      <w:r w:rsidR="00C33F6F">
        <w:rPr>
          <w:lang w:val="bg-BG"/>
        </w:rPr>
        <w:t xml:space="preserve">фактът, че се използва </w:t>
      </w:r>
      <w:r w:rsidR="00C33F6F">
        <w:t>premake</w:t>
      </w:r>
      <w:r w:rsidR="00C33F6F" w:rsidRPr="00C33F6F">
        <w:rPr>
          <w:lang w:val="bg-BG"/>
        </w:rPr>
        <w:t xml:space="preserve"> </w:t>
      </w:r>
      <w:r w:rsidR="00E138BB">
        <w:rPr>
          <w:lang w:val="bg-BG"/>
        </w:rPr>
        <w:t xml:space="preserve">дава възможност да се генерират файлове </w:t>
      </w:r>
      <w:r w:rsidR="00603468">
        <w:rPr>
          <w:lang w:val="bg-BG"/>
        </w:rPr>
        <w:t xml:space="preserve">за </w:t>
      </w:r>
      <w:r w:rsidR="000D2825">
        <w:rPr>
          <w:lang w:val="bg-BG"/>
        </w:rPr>
        <w:t xml:space="preserve">други </w:t>
      </w:r>
      <w:r w:rsidR="000D2825">
        <w:t>IDE</w:t>
      </w:r>
      <w:r w:rsidR="000D2825" w:rsidRPr="000D2825">
        <w:rPr>
          <w:lang w:val="bg-BG"/>
        </w:rPr>
        <w:t>-</w:t>
      </w:r>
      <w:r w:rsidR="000D2825">
        <w:rPr>
          <w:lang w:val="bg-BG"/>
        </w:rPr>
        <w:t xml:space="preserve">та, това не е препоръчително, понеже </w:t>
      </w:r>
      <w:r w:rsidR="000D2825">
        <w:t>Pixel</w:t>
      </w:r>
      <w:r w:rsidR="000D2825" w:rsidRPr="000D2825">
        <w:rPr>
          <w:lang w:val="bg-BG"/>
        </w:rPr>
        <w:t xml:space="preserve"> </w:t>
      </w:r>
      <w:r w:rsidR="000D2825">
        <w:t>Game</w:t>
      </w:r>
      <w:r w:rsidR="000D2825" w:rsidRPr="000D2825">
        <w:rPr>
          <w:lang w:val="bg-BG"/>
        </w:rPr>
        <w:t xml:space="preserve"> </w:t>
      </w:r>
      <w:r w:rsidR="000D2825">
        <w:t>Engine</w:t>
      </w:r>
      <w:r w:rsidR="00E86EC3">
        <w:rPr>
          <w:lang w:val="bg-BG"/>
        </w:rPr>
        <w:t xml:space="preserve"> раб</w:t>
      </w:r>
      <w:r w:rsidR="00AA674E">
        <w:rPr>
          <w:lang w:val="bg-BG"/>
        </w:rPr>
        <w:t xml:space="preserve">оти по трудно на други среди за разработка. </w:t>
      </w:r>
      <w:r w:rsidR="001726AA">
        <w:rPr>
          <w:lang w:val="bg-BG"/>
        </w:rPr>
        <w:t xml:space="preserve">Стилът на </w:t>
      </w:r>
      <w:r w:rsidR="00081E14">
        <w:rPr>
          <w:lang w:val="bg-BG"/>
        </w:rPr>
        <w:t xml:space="preserve">на писане е предимно обектно ориентиран, но парадигмата не е спазвана абсолютно строго навсякъде. </w:t>
      </w:r>
      <w:r w:rsidR="00C10737">
        <w:rPr>
          <w:lang w:val="bg-BG"/>
        </w:rPr>
        <w:t xml:space="preserve">Проектът </w:t>
      </w:r>
      <w:r w:rsidR="002F3D32">
        <w:rPr>
          <w:lang w:val="bg-BG"/>
        </w:rPr>
        <w:t xml:space="preserve">е качен и в </w:t>
      </w:r>
      <w:r w:rsidR="002F3D32">
        <w:t>github</w:t>
      </w:r>
      <w:r w:rsidR="002F3D32">
        <w:rPr>
          <w:lang w:val="bg-BG"/>
        </w:rPr>
        <w:t xml:space="preserve"> ()</w:t>
      </w:r>
      <w:r w:rsidR="00A05E32">
        <w:rPr>
          <w:lang w:val="bg-BG"/>
        </w:rPr>
        <w:t xml:space="preserve">, като там не са качени всички файлове. Ако се изтегли от там трябва да се използва </w:t>
      </w:r>
      <w:r w:rsidR="00A05E32">
        <w:t>premake</w:t>
      </w:r>
      <w:r w:rsidR="00A05E32" w:rsidRPr="00A05E32">
        <w:rPr>
          <w:lang w:val="bg-BG"/>
        </w:rPr>
        <w:t>5.</w:t>
      </w:r>
      <w:r w:rsidR="00A05E32">
        <w:t>lua</w:t>
      </w:r>
      <w:r w:rsidR="00A05E32" w:rsidRPr="00A05E32">
        <w:rPr>
          <w:lang w:val="bg-BG"/>
        </w:rPr>
        <w:t xml:space="preserve"> </w:t>
      </w:r>
      <w:r w:rsidR="00A05E32">
        <w:rPr>
          <w:lang w:val="bg-BG"/>
        </w:rPr>
        <w:t xml:space="preserve">файла, за да се генерират </w:t>
      </w:r>
      <w:r w:rsidR="000A6C2A">
        <w:rPr>
          <w:lang w:val="bg-BG"/>
        </w:rPr>
        <w:t xml:space="preserve">файловете за </w:t>
      </w:r>
      <w:r w:rsidR="006B113B">
        <w:rPr>
          <w:lang w:val="bg-BG"/>
        </w:rPr>
        <w:t>проект</w:t>
      </w:r>
      <w:r w:rsidR="000F441E">
        <w:rPr>
          <w:lang w:val="bg-BG"/>
        </w:rPr>
        <w:t xml:space="preserve"> с команда от вида на </w:t>
      </w:r>
      <w:r w:rsidR="000F441E">
        <w:t>premake</w:t>
      </w:r>
      <w:r w:rsidR="000F441E" w:rsidRPr="000F441E">
        <w:rPr>
          <w:lang w:val="bg-BG"/>
        </w:rPr>
        <w:t xml:space="preserve">5 </w:t>
      </w:r>
      <w:r w:rsidR="00D41E80">
        <w:t>vs</w:t>
      </w:r>
      <w:r w:rsidR="00D41E80" w:rsidRPr="00D41E80">
        <w:rPr>
          <w:lang w:val="bg-BG"/>
        </w:rPr>
        <w:t xml:space="preserve">2019. </w:t>
      </w:r>
    </w:p>
    <w:p w14:paraId="3C7A0AEB" w14:textId="3101A460" w:rsidR="00EA6F01" w:rsidRDefault="00EA6F01" w:rsidP="0015761D">
      <w:pPr>
        <w:rPr>
          <w:lang w:val="bg-BG"/>
        </w:rPr>
      </w:pPr>
    </w:p>
    <w:p w14:paraId="270BC9E6" w14:textId="54643B90" w:rsidR="00EA6F01" w:rsidRPr="00936D2C" w:rsidRDefault="00936D2C" w:rsidP="0015761D">
      <w:pPr>
        <w:rPr>
          <w:lang w:val="bg-BG"/>
        </w:rPr>
      </w:pPr>
      <w:r>
        <w:rPr>
          <w:lang w:val="bg-BG"/>
        </w:rPr>
        <w:t>Структура на кода</w:t>
      </w:r>
    </w:p>
    <w:p w14:paraId="071BE561" w14:textId="74362027" w:rsidR="00D92087" w:rsidRDefault="00D92087" w:rsidP="0015761D">
      <w:pPr>
        <w:rPr>
          <w:lang w:val="bg-BG"/>
        </w:rPr>
      </w:pPr>
      <w:r>
        <w:rPr>
          <w:lang w:val="bg-BG"/>
        </w:rPr>
        <w:tab/>
        <w:t>Тъй като кодът е предимно обектно ориентиран, може</w:t>
      </w:r>
      <w:r w:rsidR="00950EF9">
        <w:rPr>
          <w:lang w:val="bg-BG"/>
        </w:rPr>
        <w:t xml:space="preserve"> да се направи нещо като диаграма на йерархията на кода, която би помогнала за разбирането му.</w:t>
      </w:r>
    </w:p>
    <w:p w14:paraId="5B7C66D6" w14:textId="41BCDB75" w:rsidR="00421743" w:rsidRPr="00AE659D" w:rsidRDefault="00AE659D" w:rsidP="00421743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232DAA4" wp14:editId="151E2D4F">
            <wp:extent cx="5965825" cy="211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0895" w14:textId="01E68B6B" w:rsidR="003A4C9D" w:rsidRDefault="003F05F7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lastRenderedPageBreak/>
        <w:t>Player</w:t>
      </w:r>
      <w:r w:rsidRPr="009A438A">
        <w:rPr>
          <w:lang w:val="bg-BG"/>
        </w:rPr>
        <w:t xml:space="preserve"> – </w:t>
      </w:r>
      <w:r>
        <w:rPr>
          <w:lang w:val="bg-BG"/>
        </w:rPr>
        <w:t xml:space="preserve">обект, който съдържа </w:t>
      </w:r>
      <w:r w:rsidR="009A438A">
        <w:rPr>
          <w:lang w:val="bg-BG"/>
        </w:rPr>
        <w:t xml:space="preserve">цялата информация за един играч </w:t>
      </w:r>
      <w:r w:rsidR="001D73B9">
        <w:rPr>
          <w:lang w:val="bg-BG"/>
        </w:rPr>
        <w:t>–</w:t>
      </w:r>
      <w:r w:rsidR="009A438A">
        <w:rPr>
          <w:lang w:val="bg-BG"/>
        </w:rPr>
        <w:t xml:space="preserve"> </w:t>
      </w:r>
      <w:r w:rsidR="001D73B9">
        <w:rPr>
          <w:lang w:val="bg-BG"/>
        </w:rPr>
        <w:t xml:space="preserve">позиция, </w:t>
      </w:r>
      <w:r w:rsidR="00DF3188">
        <w:rPr>
          <w:lang w:val="bg-BG"/>
        </w:rPr>
        <w:t>физика</w:t>
      </w:r>
      <w:r w:rsidR="00C26B93">
        <w:rPr>
          <w:lang w:val="bg-BG"/>
        </w:rPr>
        <w:t>, резултат и др.</w:t>
      </w:r>
    </w:p>
    <w:p w14:paraId="047F2D44" w14:textId="57E4671F" w:rsidR="00C26B93" w:rsidRDefault="00C93F3E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t>Visualizer</w:t>
      </w:r>
      <w:r w:rsidRPr="00452B46">
        <w:rPr>
          <w:lang w:val="bg-BG"/>
        </w:rPr>
        <w:t xml:space="preserve"> </w:t>
      </w:r>
      <w:r w:rsidR="00FE28B0" w:rsidRPr="00452B46">
        <w:rPr>
          <w:lang w:val="bg-BG"/>
        </w:rPr>
        <w:t>–</w:t>
      </w:r>
      <w:r w:rsidRPr="00452B46">
        <w:rPr>
          <w:lang w:val="bg-BG"/>
        </w:rPr>
        <w:t xml:space="preserve"> </w:t>
      </w:r>
      <w:r w:rsidR="00FE28B0">
        <w:rPr>
          <w:lang w:val="bg-BG"/>
        </w:rPr>
        <w:t xml:space="preserve">връзката на </w:t>
      </w:r>
      <w:r w:rsidR="003B0F6C">
        <w:rPr>
          <w:lang w:val="bg-BG"/>
        </w:rPr>
        <w:t xml:space="preserve">кода </w:t>
      </w:r>
      <w:r w:rsidR="00415000">
        <w:rPr>
          <w:lang w:val="bg-BG"/>
        </w:rPr>
        <w:t xml:space="preserve">с графичната функционалност на </w:t>
      </w:r>
      <w:r w:rsidR="00415000">
        <w:t>PixelGameEngine</w:t>
      </w:r>
      <w:r w:rsidR="00415000" w:rsidRPr="00415000">
        <w:rPr>
          <w:lang w:val="bg-BG"/>
        </w:rPr>
        <w:t xml:space="preserve">. </w:t>
      </w:r>
      <w:r w:rsidR="0007078C">
        <w:rPr>
          <w:lang w:val="bg-BG"/>
        </w:rPr>
        <w:t xml:space="preserve">Съдържа и част от информацията </w:t>
      </w:r>
      <w:r w:rsidR="007251A7">
        <w:rPr>
          <w:lang w:val="bg-BG"/>
        </w:rPr>
        <w:t xml:space="preserve">за състоянието на играта. </w:t>
      </w:r>
      <w:r w:rsidR="00C130DD">
        <w:rPr>
          <w:lang w:val="bg-BG"/>
        </w:rPr>
        <w:t xml:space="preserve">Някои от основните </w:t>
      </w:r>
      <w:r w:rsidR="009B4725">
        <w:rPr>
          <w:lang w:val="bg-BG"/>
        </w:rPr>
        <w:t xml:space="preserve">функции </w:t>
      </w:r>
      <w:r w:rsidR="00E3592B">
        <w:rPr>
          <w:lang w:val="bg-BG"/>
        </w:rPr>
        <w:t xml:space="preserve">на </w:t>
      </w:r>
      <w:r w:rsidR="00E3592B">
        <w:t>PixelGameEngine</w:t>
      </w:r>
      <w:r w:rsidR="00E3592B" w:rsidRPr="00CB02A0">
        <w:rPr>
          <w:lang w:val="bg-BG"/>
        </w:rPr>
        <w:t xml:space="preserve"> </w:t>
      </w:r>
      <w:r w:rsidR="00CB02A0">
        <w:rPr>
          <w:lang w:val="bg-BG"/>
        </w:rPr>
        <w:t>са наследени и пренаписани</w:t>
      </w:r>
      <w:r w:rsidR="00BE7205">
        <w:rPr>
          <w:lang w:val="bg-BG"/>
        </w:rPr>
        <w:t>, за да може да се пише по лесно.</w:t>
      </w:r>
      <w:r w:rsidR="004B2912">
        <w:rPr>
          <w:lang w:val="bg-BG"/>
        </w:rPr>
        <w:t xml:space="preserve"> </w:t>
      </w:r>
    </w:p>
    <w:p w14:paraId="7054FC3B" w14:textId="6A64F4CD" w:rsidR="00780A0A" w:rsidRDefault="00977109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t>GameMaster</w:t>
      </w:r>
      <w:r w:rsidRPr="00006DD5">
        <w:rPr>
          <w:lang w:val="bg-BG"/>
        </w:rPr>
        <w:t xml:space="preserve"> – </w:t>
      </w:r>
      <w:r>
        <w:rPr>
          <w:lang w:val="bg-BG"/>
        </w:rPr>
        <w:t xml:space="preserve">държи </w:t>
      </w:r>
      <w:r w:rsidR="00006DD5">
        <w:rPr>
          <w:lang w:val="bg-BG"/>
        </w:rPr>
        <w:t xml:space="preserve">основната част от </w:t>
      </w:r>
      <w:r w:rsidR="00F16E99">
        <w:rPr>
          <w:lang w:val="bg-BG"/>
        </w:rPr>
        <w:t xml:space="preserve">информацията </w:t>
      </w:r>
      <w:r w:rsidR="002A1D0B">
        <w:rPr>
          <w:lang w:val="bg-BG"/>
        </w:rPr>
        <w:t>за състоянието на играта и играчите</w:t>
      </w:r>
      <w:r w:rsidR="00007C16">
        <w:rPr>
          <w:lang w:val="bg-BG"/>
        </w:rPr>
        <w:t xml:space="preserve">. </w:t>
      </w:r>
      <w:r w:rsidR="0064759F">
        <w:rPr>
          <w:lang w:val="bg-BG"/>
        </w:rPr>
        <w:t xml:space="preserve">Има връзка с </w:t>
      </w:r>
      <w:r w:rsidR="0064759F">
        <w:t>Visualizer</w:t>
      </w:r>
      <w:r w:rsidR="0064759F">
        <w:rPr>
          <w:lang w:val="bg-BG"/>
        </w:rPr>
        <w:t xml:space="preserve">, за да извършва част от </w:t>
      </w:r>
      <w:r w:rsidR="007C7DBD">
        <w:rPr>
          <w:lang w:val="bg-BG"/>
        </w:rPr>
        <w:t xml:space="preserve">функционалността си. </w:t>
      </w:r>
    </w:p>
    <w:p w14:paraId="3E104632" w14:textId="44D0955E" w:rsidR="005803AA" w:rsidRPr="000E409C" w:rsidRDefault="007B3AB0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Потребителски интерфейс</w:t>
      </w:r>
    </w:p>
    <w:p w14:paraId="2FE9D463" w14:textId="2506AD0E" w:rsidR="000E409C" w:rsidRPr="000E409C" w:rsidRDefault="000E409C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Button</w:t>
      </w:r>
    </w:p>
    <w:p w14:paraId="0C29BC7E" w14:textId="55624812" w:rsidR="000E409C" w:rsidRPr="000E409C" w:rsidRDefault="000E409C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RadioButton</w:t>
      </w:r>
    </w:p>
    <w:p w14:paraId="3861C28D" w14:textId="6B5B22D0" w:rsidR="000E409C" w:rsidRDefault="003764A0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RadioButtonCluster</w:t>
      </w:r>
      <w:r w:rsidRPr="003764A0">
        <w:rPr>
          <w:lang w:val="bg-BG"/>
        </w:rPr>
        <w:t xml:space="preserve"> – </w:t>
      </w:r>
      <w:r>
        <w:rPr>
          <w:lang w:val="bg-BG"/>
        </w:rPr>
        <w:t xml:space="preserve">група радио бутони, </w:t>
      </w:r>
      <w:r w:rsidR="00CA620D">
        <w:rPr>
          <w:lang w:val="bg-BG"/>
        </w:rPr>
        <w:t xml:space="preserve">от които не могат да бъдат избрани </w:t>
      </w:r>
      <w:r w:rsidR="000368BD">
        <w:rPr>
          <w:lang w:val="bg-BG"/>
        </w:rPr>
        <w:t>два или повече едновременно</w:t>
      </w:r>
    </w:p>
    <w:p w14:paraId="22536925" w14:textId="74C41617" w:rsidR="007C7EC0" w:rsidRDefault="007C7EC0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UI</w:t>
      </w:r>
      <w:r w:rsidRPr="007C7EC0">
        <w:rPr>
          <w:lang w:val="bg-BG"/>
        </w:rPr>
        <w:t xml:space="preserve"> </w:t>
      </w:r>
      <w:r>
        <w:rPr>
          <w:lang w:val="bg-BG"/>
        </w:rPr>
        <w:t xml:space="preserve">елементите не са направени на принципа на </w:t>
      </w:r>
      <w:r w:rsidR="00C844ED">
        <w:t>event</w:t>
      </w:r>
      <w:r w:rsidR="00C844ED">
        <w:rPr>
          <w:lang w:val="bg-BG"/>
        </w:rPr>
        <w:t xml:space="preserve">-и, тоест програмистът трябва изрично да поиска да види дали </w:t>
      </w:r>
      <w:r w:rsidR="00AE0CF0">
        <w:rPr>
          <w:lang w:val="bg-BG"/>
        </w:rPr>
        <w:t>е станала някаква промяна.</w:t>
      </w:r>
    </w:p>
    <w:p w14:paraId="1E29E674" w14:textId="2F13E4BD" w:rsidR="000368BD" w:rsidRDefault="000368BD" w:rsidP="000368B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Случайни величини</w:t>
      </w:r>
    </w:p>
    <w:p w14:paraId="29C1F254" w14:textId="77777777" w:rsidR="00820412" w:rsidRDefault="00E86D89" w:rsidP="000368BD">
      <w:pPr>
        <w:pStyle w:val="ListParagraph"/>
        <w:numPr>
          <w:ilvl w:val="1"/>
          <w:numId w:val="1"/>
        </w:numPr>
        <w:rPr>
          <w:lang w:val="bg-BG"/>
        </w:rPr>
      </w:pPr>
      <w:r>
        <w:t>RandomNumberGenerator</w:t>
      </w:r>
      <w:r w:rsidRPr="00E86D89">
        <w:rPr>
          <w:lang w:val="bg-BG"/>
        </w:rPr>
        <w:t xml:space="preserve"> </w:t>
      </w:r>
      <w:r>
        <w:rPr>
          <w:lang w:val="bg-BG"/>
        </w:rPr>
        <w:t xml:space="preserve">– това е обект базиран на </w:t>
      </w:r>
      <w:r>
        <w:t>std</w:t>
      </w:r>
      <w:r w:rsidRPr="00E86D89">
        <w:rPr>
          <w:lang w:val="bg-BG"/>
        </w:rPr>
        <w:t>::</w:t>
      </w:r>
      <w:r>
        <w:t>mt</w:t>
      </w:r>
      <w:r w:rsidRPr="00E86D89">
        <w:rPr>
          <w:lang w:val="bg-BG"/>
        </w:rPr>
        <w:t xml:space="preserve">19937. </w:t>
      </w:r>
      <w:r>
        <w:rPr>
          <w:lang w:val="bg-BG"/>
        </w:rPr>
        <w:t xml:space="preserve">Той предоставя някои </w:t>
      </w:r>
      <w:r w:rsidR="001C510F">
        <w:rPr>
          <w:lang w:val="bg-BG"/>
        </w:rPr>
        <w:t xml:space="preserve">удобни </w:t>
      </w:r>
      <w:r>
        <w:rPr>
          <w:lang w:val="bg-BG"/>
        </w:rPr>
        <w:t>функции, за генериране на случайни величини</w:t>
      </w:r>
    </w:p>
    <w:p w14:paraId="6785E2F5" w14:textId="6C2BECB8" w:rsidR="00F7288D" w:rsidRDefault="00602226" w:rsidP="000368BD">
      <w:pPr>
        <w:pStyle w:val="ListParagraph"/>
        <w:numPr>
          <w:ilvl w:val="1"/>
          <w:numId w:val="1"/>
        </w:numPr>
        <w:rPr>
          <w:lang w:val="bg-BG"/>
        </w:rPr>
      </w:pPr>
      <w:r>
        <w:t>PerlinNoise</w:t>
      </w:r>
      <w:r w:rsidRPr="0089029D">
        <w:rPr>
          <w:lang w:val="bg-BG"/>
        </w:rPr>
        <w:t>1</w:t>
      </w:r>
      <w:r>
        <w:t>D</w:t>
      </w:r>
      <w:r w:rsidRPr="0089029D">
        <w:rPr>
          <w:lang w:val="bg-BG"/>
        </w:rPr>
        <w:t xml:space="preserve"> </w:t>
      </w:r>
      <w:r w:rsidR="004960B8" w:rsidRPr="0089029D">
        <w:rPr>
          <w:lang w:val="bg-BG"/>
        </w:rPr>
        <w:t>–</w:t>
      </w:r>
      <w:r w:rsidRPr="0089029D">
        <w:rPr>
          <w:lang w:val="bg-BG"/>
        </w:rPr>
        <w:t xml:space="preserve"> </w:t>
      </w:r>
      <w:r w:rsidR="004960B8">
        <w:rPr>
          <w:lang w:val="bg-BG"/>
        </w:rPr>
        <w:t xml:space="preserve">реализация на </w:t>
      </w:r>
      <w:r w:rsidR="00A47496">
        <w:rPr>
          <w:lang w:val="bg-BG"/>
        </w:rPr>
        <w:t xml:space="preserve">едноизмерен </w:t>
      </w:r>
      <w:r w:rsidR="00A47496">
        <w:t>Perlin</w:t>
      </w:r>
      <w:r w:rsidR="00A47496" w:rsidRPr="0089029D">
        <w:rPr>
          <w:lang w:val="bg-BG"/>
        </w:rPr>
        <w:t xml:space="preserve"> </w:t>
      </w:r>
      <w:r w:rsidR="0089029D">
        <w:t>Noise</w:t>
      </w:r>
      <w:r w:rsidR="0089029D" w:rsidRPr="0089029D">
        <w:rPr>
          <w:lang w:val="bg-BG"/>
        </w:rPr>
        <w:t xml:space="preserve">. </w:t>
      </w:r>
      <w:r w:rsidR="00F30A0C">
        <w:rPr>
          <w:lang w:val="bg-BG"/>
        </w:rPr>
        <w:t xml:space="preserve">Предоставя възможност програмиста да избира какъв да бъде размера на първоначалния </w:t>
      </w:r>
      <w:r w:rsidR="00F30A0C">
        <w:t>grid</w:t>
      </w:r>
      <w:r w:rsidR="00F30A0C" w:rsidRPr="00F30A0C">
        <w:rPr>
          <w:lang w:val="bg-BG"/>
        </w:rPr>
        <w:t xml:space="preserve"> </w:t>
      </w:r>
      <w:r w:rsidR="00F30A0C">
        <w:rPr>
          <w:lang w:val="bg-BG"/>
        </w:rPr>
        <w:t xml:space="preserve">с вектори от </w:t>
      </w:r>
      <w:r w:rsidR="00F30A0C">
        <w:t>Perlin</w:t>
      </w:r>
      <w:r w:rsidR="00F30A0C" w:rsidRPr="00F30A0C">
        <w:rPr>
          <w:lang w:val="bg-BG"/>
        </w:rPr>
        <w:t xml:space="preserve"> </w:t>
      </w:r>
      <w:r w:rsidR="00F30A0C">
        <w:t>Noise</w:t>
      </w:r>
      <w:r w:rsidR="00F30A0C" w:rsidRPr="00F30A0C">
        <w:rPr>
          <w:lang w:val="bg-BG"/>
        </w:rPr>
        <w:t xml:space="preserve"> </w:t>
      </w:r>
      <w:r w:rsidR="00F30A0C">
        <w:rPr>
          <w:lang w:val="bg-BG"/>
        </w:rPr>
        <w:t>процедурата</w:t>
      </w:r>
      <w:r w:rsidR="002A1E2C">
        <w:rPr>
          <w:lang w:val="bg-BG"/>
        </w:rPr>
        <w:t xml:space="preserve"> чрез темплейтен аргумент</w:t>
      </w:r>
      <w:r w:rsidR="00F30A0C">
        <w:rPr>
          <w:lang w:val="bg-BG"/>
        </w:rPr>
        <w:t>.</w:t>
      </w:r>
      <w:r w:rsidR="00E11E5A">
        <w:rPr>
          <w:lang w:val="bg-BG"/>
        </w:rPr>
        <w:t xml:space="preserve"> </w:t>
      </w:r>
      <w:r w:rsidR="00B95D2B">
        <w:rPr>
          <w:lang w:val="bg-BG"/>
        </w:rPr>
        <w:t xml:space="preserve">Обектът е имплементиран по абсолютно стандартен </w:t>
      </w:r>
      <w:r w:rsidR="001A2326">
        <w:rPr>
          <w:lang w:val="bg-BG"/>
        </w:rPr>
        <w:t xml:space="preserve">и максимално абстрактен </w:t>
      </w:r>
      <w:r w:rsidR="00B95D2B">
        <w:rPr>
          <w:lang w:val="bg-BG"/>
        </w:rPr>
        <w:t>начин, без допълнителни оптимизации</w:t>
      </w:r>
      <w:r w:rsidR="002C1B03">
        <w:rPr>
          <w:lang w:val="bg-BG"/>
        </w:rPr>
        <w:t xml:space="preserve"> за намаляване на работата с</w:t>
      </w:r>
      <w:r w:rsidR="002C1B03" w:rsidRPr="002C1B03">
        <w:rPr>
          <w:lang w:val="bg-BG"/>
        </w:rPr>
        <w:t xml:space="preserve"> </w:t>
      </w:r>
      <w:r w:rsidR="002C1B03">
        <w:t>floating</w:t>
      </w:r>
      <w:r w:rsidR="002C1B03" w:rsidRPr="002C1B03">
        <w:rPr>
          <w:lang w:val="bg-BG"/>
        </w:rPr>
        <w:t xml:space="preserve"> </w:t>
      </w:r>
      <w:r w:rsidR="002C1B03">
        <w:t>point</w:t>
      </w:r>
      <w:r w:rsidR="002C1B03" w:rsidRPr="002C1B03">
        <w:rPr>
          <w:lang w:val="bg-BG"/>
        </w:rPr>
        <w:t xml:space="preserve"> </w:t>
      </w:r>
      <w:r w:rsidR="002C1B03">
        <w:rPr>
          <w:lang w:val="bg-BG"/>
        </w:rPr>
        <w:t>числа.</w:t>
      </w:r>
      <w:r w:rsidR="00E17298">
        <w:rPr>
          <w:lang w:val="bg-BG"/>
        </w:rPr>
        <w:t xml:space="preserve"> </w:t>
      </w:r>
      <w:r w:rsidR="004A541F">
        <w:rPr>
          <w:lang w:val="bg-BG"/>
        </w:rPr>
        <w:t xml:space="preserve">Единствената съществена оптимизация е </w:t>
      </w:r>
      <w:r w:rsidR="00F61B43">
        <w:rPr>
          <w:lang w:val="bg-BG"/>
        </w:rPr>
        <w:t xml:space="preserve">фактът, че </w:t>
      </w:r>
      <w:r w:rsidR="001137D5">
        <w:rPr>
          <w:lang w:val="bg-BG"/>
        </w:rPr>
        <w:t xml:space="preserve">целият обект може да бъде </w:t>
      </w:r>
      <w:r w:rsidR="00465835">
        <w:t>stack</w:t>
      </w:r>
      <w:r w:rsidR="00465835" w:rsidRPr="00465835">
        <w:rPr>
          <w:lang w:val="bg-BG"/>
        </w:rPr>
        <w:t xml:space="preserve"> </w:t>
      </w:r>
      <w:r w:rsidR="00465835">
        <w:t>allocated</w:t>
      </w:r>
      <w:r w:rsidR="00465835" w:rsidRPr="00465835">
        <w:rPr>
          <w:lang w:val="bg-BG"/>
        </w:rPr>
        <w:t xml:space="preserve">, </w:t>
      </w:r>
      <w:r w:rsidR="00465835">
        <w:rPr>
          <w:lang w:val="bg-BG"/>
        </w:rPr>
        <w:t xml:space="preserve">което би било полезно за неща като </w:t>
      </w:r>
      <w:r w:rsidR="00465835">
        <w:t>procedural</w:t>
      </w:r>
      <w:r w:rsidR="00465835" w:rsidRPr="00465835">
        <w:rPr>
          <w:lang w:val="bg-BG"/>
        </w:rPr>
        <w:t xml:space="preserve"> </w:t>
      </w:r>
      <w:r w:rsidR="00465835">
        <w:t>generation</w:t>
      </w:r>
      <w:r w:rsidR="00465835" w:rsidRPr="00465835">
        <w:rPr>
          <w:lang w:val="bg-BG"/>
        </w:rPr>
        <w:t>.</w:t>
      </w:r>
      <w:r w:rsidR="003E0020">
        <w:rPr>
          <w:lang w:val="bg-BG"/>
        </w:rPr>
        <w:t xml:space="preserve"> </w:t>
      </w:r>
    </w:p>
    <w:p w14:paraId="05567DFA" w14:textId="77777777" w:rsidR="00ED45EA" w:rsidRDefault="00ED45EA" w:rsidP="00ED45EA">
      <w:pPr>
        <w:pStyle w:val="ListParagraph"/>
        <w:numPr>
          <w:ilvl w:val="0"/>
          <w:numId w:val="1"/>
        </w:numPr>
        <w:rPr>
          <w:lang w:val="bg-BG"/>
        </w:rPr>
      </w:pPr>
      <w:r>
        <w:t>Collider-</w:t>
      </w:r>
      <w:r>
        <w:rPr>
          <w:lang w:val="bg-BG"/>
        </w:rPr>
        <w:t>и</w:t>
      </w:r>
    </w:p>
    <w:p w14:paraId="0A5A0412" w14:textId="1C8EB6F2" w:rsidR="006A206F" w:rsidRDefault="00ED45EA" w:rsidP="00ED45EA">
      <w:pPr>
        <w:pStyle w:val="ListParagraph"/>
        <w:numPr>
          <w:ilvl w:val="1"/>
          <w:numId w:val="1"/>
        </w:numPr>
        <w:rPr>
          <w:lang w:val="bg-BG"/>
        </w:rPr>
      </w:pPr>
      <w:r>
        <w:t>Collider</w:t>
      </w:r>
      <w:r w:rsidRPr="0026680F">
        <w:rPr>
          <w:lang w:val="bg-BG"/>
        </w:rPr>
        <w:t xml:space="preserve"> – </w:t>
      </w:r>
      <w:r>
        <w:rPr>
          <w:lang w:val="bg-BG"/>
        </w:rPr>
        <w:t>базов, на практика абстрактен клас</w:t>
      </w:r>
      <w:r w:rsidR="008E2B9B">
        <w:rPr>
          <w:lang w:val="bg-BG"/>
        </w:rPr>
        <w:t xml:space="preserve">, който ще бъде наследяван от всички </w:t>
      </w:r>
      <w:r w:rsidR="008E2B9B">
        <w:t>collider</w:t>
      </w:r>
      <w:r w:rsidR="008E2B9B" w:rsidRPr="008E2B9B">
        <w:rPr>
          <w:lang w:val="bg-BG"/>
        </w:rPr>
        <w:t>-</w:t>
      </w:r>
      <w:r w:rsidR="008E2B9B">
        <w:rPr>
          <w:lang w:val="bg-BG"/>
        </w:rPr>
        <w:t xml:space="preserve">и. Съдържа </w:t>
      </w:r>
      <w:r w:rsidR="00825198">
        <w:rPr>
          <w:lang w:val="bg-BG"/>
        </w:rPr>
        <w:t xml:space="preserve">основните идеи за архитектура на един </w:t>
      </w:r>
      <w:r w:rsidR="00825198">
        <w:t>collider</w:t>
      </w:r>
      <w:r w:rsidR="00825198" w:rsidRPr="00825198">
        <w:rPr>
          <w:lang w:val="bg-BG"/>
        </w:rPr>
        <w:t xml:space="preserve"> –</w:t>
      </w:r>
      <w:r w:rsidR="00825198">
        <w:rPr>
          <w:lang w:val="bg-BG"/>
        </w:rPr>
        <w:t xml:space="preserve"> колекция от </w:t>
      </w:r>
      <w:r w:rsidR="00825198">
        <w:t>collider</w:t>
      </w:r>
      <w:r w:rsidR="00825198" w:rsidRPr="00825198">
        <w:rPr>
          <w:lang w:val="bg-BG"/>
        </w:rPr>
        <w:t>-</w:t>
      </w:r>
      <w:r w:rsidR="00825198">
        <w:rPr>
          <w:lang w:val="bg-BG"/>
        </w:rPr>
        <w:t xml:space="preserve">и, които той игнорира (дори и да има „сблъсък“ между някой от игнорираните, той няма да се отчете), </w:t>
      </w:r>
      <w:r w:rsidR="00EB79FB">
        <w:rPr>
          <w:lang w:val="bg-BG"/>
        </w:rPr>
        <w:t>функции за промяна на позиция в пространството</w:t>
      </w:r>
      <w:r w:rsidR="00240C62">
        <w:rPr>
          <w:lang w:val="bg-BG"/>
        </w:rPr>
        <w:t xml:space="preserve"> </w:t>
      </w:r>
      <w:r w:rsidR="00EB79FB">
        <w:rPr>
          <w:lang w:val="bg-BG"/>
        </w:rPr>
        <w:t>(ротация и транслация)</w:t>
      </w:r>
      <w:r w:rsidR="00240C62">
        <w:rPr>
          <w:lang w:val="bg-BG"/>
        </w:rPr>
        <w:t xml:space="preserve">, както и някои функции за </w:t>
      </w:r>
      <w:r w:rsidR="00E13F4D">
        <w:rPr>
          <w:lang w:val="bg-BG"/>
        </w:rPr>
        <w:t xml:space="preserve">вземане на всички „сблъсъци“. Архитектурата не се върти около </w:t>
      </w:r>
      <w:r w:rsidR="00E13F4D">
        <w:t>event</w:t>
      </w:r>
      <w:r w:rsidR="00E13F4D" w:rsidRPr="00A9674D">
        <w:rPr>
          <w:lang w:val="bg-BG"/>
        </w:rPr>
        <w:t>-</w:t>
      </w:r>
      <w:r w:rsidR="00E13F4D">
        <w:rPr>
          <w:lang w:val="bg-BG"/>
        </w:rPr>
        <w:t xml:space="preserve">и, тоест </w:t>
      </w:r>
      <w:r w:rsidR="00A9674D">
        <w:rPr>
          <w:lang w:val="bg-BG"/>
        </w:rPr>
        <w:t xml:space="preserve">програмистът трябва </w:t>
      </w:r>
      <w:r w:rsidR="005724E5">
        <w:rPr>
          <w:lang w:val="bg-BG"/>
        </w:rPr>
        <w:t>изрично</w:t>
      </w:r>
      <w:r w:rsidR="00022893">
        <w:rPr>
          <w:lang w:val="bg-BG"/>
        </w:rPr>
        <w:t xml:space="preserve"> </w:t>
      </w:r>
      <w:r w:rsidR="00795A24">
        <w:rPr>
          <w:lang w:val="bg-BG"/>
        </w:rPr>
        <w:t xml:space="preserve">да поиска </w:t>
      </w:r>
      <w:r w:rsidR="00F74F90">
        <w:rPr>
          <w:lang w:val="bg-BG"/>
        </w:rPr>
        <w:t xml:space="preserve">да бъдат пресметнати и намерени </w:t>
      </w:r>
      <w:r w:rsidR="006A206F">
        <w:rPr>
          <w:lang w:val="bg-BG"/>
        </w:rPr>
        <w:t>„сблъсъци“.</w:t>
      </w:r>
    </w:p>
    <w:p w14:paraId="293AF6C3" w14:textId="44295DF3" w:rsidR="000368BD" w:rsidRDefault="00825198" w:rsidP="00ED45E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 </w:t>
      </w:r>
      <w:r w:rsidR="0050380A">
        <w:t>SegmentCollider – collider</w:t>
      </w:r>
      <w:r w:rsidR="0050380A">
        <w:rPr>
          <w:lang w:val="bg-BG"/>
        </w:rPr>
        <w:t xml:space="preserve"> за отсечка</w:t>
      </w:r>
    </w:p>
    <w:p w14:paraId="02060ED8" w14:textId="3B13F2ED" w:rsidR="00D36002" w:rsidRDefault="00D36002" w:rsidP="00ED45EA">
      <w:pPr>
        <w:pStyle w:val="ListParagraph"/>
        <w:numPr>
          <w:ilvl w:val="1"/>
          <w:numId w:val="1"/>
        </w:numPr>
        <w:rPr>
          <w:lang w:val="bg-BG"/>
        </w:rPr>
      </w:pPr>
      <w:r>
        <w:t>BoxCollider</w:t>
      </w:r>
      <w:r w:rsidRPr="00D36002">
        <w:rPr>
          <w:lang w:val="bg-BG"/>
        </w:rPr>
        <w:t xml:space="preserve"> – </w:t>
      </w:r>
      <w:r>
        <w:t>collider</w:t>
      </w:r>
      <w:r w:rsidRPr="00D36002">
        <w:rPr>
          <w:lang w:val="bg-BG"/>
        </w:rPr>
        <w:t xml:space="preserve"> </w:t>
      </w:r>
      <w:r>
        <w:rPr>
          <w:lang w:val="bg-BG"/>
        </w:rPr>
        <w:t>за изпъкнал четириъгълник</w:t>
      </w:r>
    </w:p>
    <w:p w14:paraId="075B52F4" w14:textId="2CECB36C" w:rsidR="00A74E67" w:rsidRDefault="00CA2027" w:rsidP="00A74E6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Терен</w:t>
      </w:r>
    </w:p>
    <w:p w14:paraId="78D8C66E" w14:textId="0BC41A39" w:rsidR="00BB5459" w:rsidRPr="00BB5459" w:rsidRDefault="00CA2027" w:rsidP="00BB5459">
      <w:pPr>
        <w:pStyle w:val="ListParagraph"/>
        <w:numPr>
          <w:ilvl w:val="1"/>
          <w:numId w:val="1"/>
        </w:numPr>
        <w:rPr>
          <w:lang w:val="bg-BG"/>
        </w:rPr>
      </w:pPr>
      <w:r>
        <w:t>Terrain</w:t>
      </w:r>
      <w:r w:rsidRPr="00C50D88">
        <w:rPr>
          <w:lang w:val="bg-BG"/>
        </w:rPr>
        <w:t xml:space="preserve"> – </w:t>
      </w:r>
      <w:r>
        <w:rPr>
          <w:lang w:val="bg-BG"/>
        </w:rPr>
        <w:t xml:space="preserve">базов и </w:t>
      </w:r>
      <w:r w:rsidR="00C50D88">
        <w:rPr>
          <w:lang w:val="bg-BG"/>
        </w:rPr>
        <w:t xml:space="preserve">на практика абстрактен клас, който ще наследяват всички класове, които описват терен в играта. </w:t>
      </w:r>
      <w:r w:rsidR="00530F0C">
        <w:rPr>
          <w:lang w:val="bg-BG"/>
        </w:rPr>
        <w:t xml:space="preserve">Той показва основната функционалност и структура </w:t>
      </w:r>
      <w:r w:rsidR="00D64BD4">
        <w:rPr>
          <w:lang w:val="bg-BG"/>
        </w:rPr>
        <w:t>на един терен</w:t>
      </w:r>
      <w:r w:rsidR="002002CD">
        <w:rPr>
          <w:lang w:val="bg-BG"/>
        </w:rPr>
        <w:t xml:space="preserve">. Терен е </w:t>
      </w:r>
      <w:r w:rsidR="00DF76E6">
        <w:rPr>
          <w:lang w:val="bg-BG"/>
        </w:rPr>
        <w:t>крайна редица от точки</w:t>
      </w:r>
      <w:r w:rsidR="0010354B">
        <w:rPr>
          <w:lang w:val="bg-BG"/>
        </w:rPr>
        <w:t xml:space="preserve">, с уговорката, че между всеки две съседни точки има отсечка. </w:t>
      </w:r>
      <w:r w:rsidR="00CC3C9C">
        <w:rPr>
          <w:lang w:val="bg-BG"/>
        </w:rPr>
        <w:t>Един терен може да бъде рисуван</w:t>
      </w:r>
      <w:r w:rsidR="00CC3C9C" w:rsidRPr="00033B1C">
        <w:rPr>
          <w:lang w:val="bg-BG"/>
        </w:rPr>
        <w:t xml:space="preserve"> (</w:t>
      </w:r>
      <w:r w:rsidR="00CC3C9C">
        <w:t>render</w:t>
      </w:r>
      <w:r w:rsidR="00CC3C9C" w:rsidRPr="00033B1C">
        <w:rPr>
          <w:lang w:val="bg-BG"/>
        </w:rPr>
        <w:t>-</w:t>
      </w:r>
      <w:r w:rsidR="00CC3C9C">
        <w:rPr>
          <w:lang w:val="bg-BG"/>
        </w:rPr>
        <w:t>ван</w:t>
      </w:r>
      <w:r w:rsidR="00CC3C9C" w:rsidRPr="00033B1C">
        <w:rPr>
          <w:lang w:val="bg-BG"/>
        </w:rPr>
        <w:t>)</w:t>
      </w:r>
      <w:r w:rsidR="00033B1C">
        <w:rPr>
          <w:lang w:val="bg-BG"/>
        </w:rPr>
        <w:t xml:space="preserve">. Също може да бъде генериран според вида си, както и предоставя проверка дали </w:t>
      </w:r>
      <w:r w:rsidR="00EF10F3">
        <w:rPr>
          <w:lang w:val="bg-BG"/>
        </w:rPr>
        <w:t>играч е кацнал безопасно.</w:t>
      </w:r>
    </w:p>
    <w:p w14:paraId="02D76790" w14:textId="1140BD81" w:rsidR="00EF10F3" w:rsidRDefault="00EF10F3" w:rsidP="00CA2027">
      <w:pPr>
        <w:pStyle w:val="ListParagraph"/>
        <w:numPr>
          <w:ilvl w:val="1"/>
          <w:numId w:val="1"/>
        </w:numPr>
        <w:rPr>
          <w:lang w:val="bg-BG"/>
        </w:rPr>
      </w:pPr>
      <w:r>
        <w:t>VerticalTerrain</w:t>
      </w:r>
      <w:r w:rsidRPr="00EF10F3">
        <w:rPr>
          <w:lang w:val="bg-BG"/>
        </w:rPr>
        <w:t xml:space="preserve"> – </w:t>
      </w:r>
      <w:r>
        <w:rPr>
          <w:lang w:val="bg-BG"/>
        </w:rPr>
        <w:t xml:space="preserve">обект за терени, които </w:t>
      </w:r>
      <w:r w:rsidR="00BF5B62">
        <w:rPr>
          <w:lang w:val="bg-BG"/>
        </w:rPr>
        <w:t xml:space="preserve">могат да се оприличат на функция. Тоест проекцията на всички отсечки върхи </w:t>
      </w:r>
      <w:r w:rsidR="00BF5B62">
        <w:t>Ox</w:t>
      </w:r>
      <w:r w:rsidR="00BF5B62" w:rsidRPr="00D5179E">
        <w:rPr>
          <w:lang w:val="bg-BG"/>
        </w:rPr>
        <w:t xml:space="preserve">, </w:t>
      </w:r>
      <w:r w:rsidR="00BF5B62">
        <w:rPr>
          <w:lang w:val="bg-BG"/>
        </w:rPr>
        <w:t xml:space="preserve">дава интервал. </w:t>
      </w:r>
      <w:r w:rsidR="00D5179E">
        <w:rPr>
          <w:lang w:val="bg-BG"/>
        </w:rPr>
        <w:t xml:space="preserve">С други думи, всяка вертиклана права би пресякла теренът точно веднъж. </w:t>
      </w:r>
      <w:r w:rsidR="00BF36FB">
        <w:rPr>
          <w:lang w:val="bg-BG"/>
        </w:rPr>
        <w:t xml:space="preserve">Тук генерацията на терен </w:t>
      </w:r>
      <w:r w:rsidR="00E553DA">
        <w:rPr>
          <w:lang w:val="bg-BG"/>
        </w:rPr>
        <w:t xml:space="preserve">е </w:t>
      </w:r>
      <w:r w:rsidR="00ED72BD">
        <w:rPr>
          <w:lang w:val="bg-BG"/>
        </w:rPr>
        <w:lastRenderedPageBreak/>
        <w:t xml:space="preserve">извършена чрез </w:t>
      </w:r>
      <w:r w:rsidR="00546729">
        <w:t>RandomNumberGenerator</w:t>
      </w:r>
      <w:r w:rsidR="00546729">
        <w:rPr>
          <w:lang w:val="bg-BG"/>
        </w:rPr>
        <w:t xml:space="preserve">, което прави теренът доста </w:t>
      </w:r>
      <w:r w:rsidR="00291DE0">
        <w:rPr>
          <w:lang w:val="bg-BG"/>
        </w:rPr>
        <w:t xml:space="preserve">„остър“ и не много </w:t>
      </w:r>
      <w:r w:rsidR="00E21B89">
        <w:rPr>
          <w:lang w:val="bg-BG"/>
        </w:rPr>
        <w:t>„</w:t>
      </w:r>
      <w:r w:rsidR="00291DE0">
        <w:rPr>
          <w:lang w:val="bg-BG"/>
        </w:rPr>
        <w:t>естествен</w:t>
      </w:r>
      <w:r w:rsidR="00E21B89">
        <w:rPr>
          <w:lang w:val="bg-BG"/>
        </w:rPr>
        <w:t>“</w:t>
      </w:r>
      <w:r w:rsidR="00291DE0">
        <w:rPr>
          <w:lang w:val="bg-BG"/>
        </w:rPr>
        <w:t xml:space="preserve">. </w:t>
      </w:r>
    </w:p>
    <w:p w14:paraId="38228109" w14:textId="7D2EB92C" w:rsidR="00D622A3" w:rsidRDefault="00920A5C" w:rsidP="00D622A3">
      <w:pPr>
        <w:pStyle w:val="ListParagraph"/>
        <w:numPr>
          <w:ilvl w:val="1"/>
          <w:numId w:val="1"/>
        </w:numPr>
        <w:rPr>
          <w:lang w:val="bg-BG"/>
        </w:rPr>
      </w:pPr>
      <w:r>
        <w:t>VerticalTerrainPerlin</w:t>
      </w:r>
      <w:r w:rsidRPr="00E76C9E">
        <w:rPr>
          <w:lang w:val="bg-BG"/>
        </w:rPr>
        <w:t xml:space="preserve"> –</w:t>
      </w:r>
      <w:r>
        <w:rPr>
          <w:lang w:val="bg-BG"/>
        </w:rPr>
        <w:t xml:space="preserve"> наследява </w:t>
      </w:r>
      <w:r w:rsidR="00E76C9E">
        <w:t>VerticalTerrain</w:t>
      </w:r>
      <w:r w:rsidR="00E76C9E" w:rsidRPr="00E76C9E">
        <w:rPr>
          <w:lang w:val="bg-BG"/>
        </w:rPr>
        <w:t xml:space="preserve"> </w:t>
      </w:r>
      <w:r w:rsidR="00E76C9E">
        <w:rPr>
          <w:lang w:val="bg-BG"/>
        </w:rPr>
        <w:t xml:space="preserve">и има същата структура, но генерацията използва </w:t>
      </w:r>
      <w:r w:rsidR="00E76C9E">
        <w:t>PerlinNoise</w:t>
      </w:r>
      <w:r w:rsidR="00E76C9E" w:rsidRPr="00E76C9E">
        <w:rPr>
          <w:lang w:val="bg-BG"/>
        </w:rPr>
        <w:t>1</w:t>
      </w:r>
      <w:r w:rsidR="00E76C9E">
        <w:t>D</w:t>
      </w:r>
      <w:r w:rsidR="00E76C9E" w:rsidRPr="00E76C9E">
        <w:rPr>
          <w:lang w:val="bg-BG"/>
        </w:rPr>
        <w:t xml:space="preserve">, </w:t>
      </w:r>
      <w:r w:rsidR="00E76C9E">
        <w:rPr>
          <w:lang w:val="bg-BG"/>
        </w:rPr>
        <w:t xml:space="preserve">което прави </w:t>
      </w:r>
      <w:r w:rsidR="00A12943">
        <w:rPr>
          <w:lang w:val="bg-BG"/>
        </w:rPr>
        <w:t>теренът доста по „гладък“ и „естествен“</w:t>
      </w:r>
      <w:r w:rsidR="00D622A3">
        <w:rPr>
          <w:lang w:val="bg-BG"/>
        </w:rPr>
        <w:t>.</w:t>
      </w:r>
    </w:p>
    <w:p w14:paraId="0482BD3B" w14:textId="029D2341" w:rsidR="00BB5459" w:rsidRDefault="00BB5459" w:rsidP="00D622A3">
      <w:pPr>
        <w:pStyle w:val="ListParagraph"/>
        <w:numPr>
          <w:ilvl w:val="1"/>
          <w:numId w:val="1"/>
        </w:numPr>
        <w:rPr>
          <w:lang w:val="bg-BG"/>
        </w:rPr>
      </w:pPr>
      <w:r>
        <w:t>ConcaveTerrain</w:t>
      </w:r>
      <w:r w:rsidRPr="00BB5459">
        <w:rPr>
          <w:lang w:val="bg-BG"/>
        </w:rPr>
        <w:t xml:space="preserve"> – </w:t>
      </w:r>
      <w:r>
        <w:rPr>
          <w:lang w:val="bg-BG"/>
        </w:rPr>
        <w:t xml:space="preserve">обект, който се опитва да пресъздаде </w:t>
      </w:r>
      <w:r w:rsidR="00A968C0">
        <w:rPr>
          <w:lang w:val="bg-BG"/>
        </w:rPr>
        <w:t xml:space="preserve">терен, който може да бъде вдлъбнат. </w:t>
      </w:r>
      <w:r w:rsidR="00644DF8">
        <w:rPr>
          <w:lang w:val="bg-BG"/>
        </w:rPr>
        <w:t xml:space="preserve">Генерацията започва с </w:t>
      </w:r>
      <w:r w:rsidR="00EF2154">
        <w:rPr>
          <w:lang w:val="bg-BG"/>
        </w:rPr>
        <w:t xml:space="preserve">образуване на изпъкнала фигура чрез вдлъбната функция и постепенното „вдлъбване“ на фигурата без нарушаване на свойството, че кривата трябва да е проста (тоест да не се самопресича). </w:t>
      </w:r>
      <w:r w:rsidR="005976F6">
        <w:rPr>
          <w:lang w:val="bg-BG"/>
        </w:rPr>
        <w:t xml:space="preserve">Поради това свойство, проверката </w:t>
      </w:r>
      <w:r w:rsidR="00D2013F">
        <w:rPr>
          <w:lang w:val="bg-BG"/>
        </w:rPr>
        <w:t xml:space="preserve">за </w:t>
      </w:r>
      <w:r w:rsidR="00DC7EB0">
        <w:rPr>
          <w:lang w:val="bg-BG"/>
        </w:rPr>
        <w:t>успешно кацане на останалите терени важи и тук.</w:t>
      </w:r>
    </w:p>
    <w:p w14:paraId="5C3C233F" w14:textId="4FB75240" w:rsidR="00D622A3" w:rsidRPr="00D622A3" w:rsidRDefault="00D622A3" w:rsidP="00D622A3">
      <w:pPr>
        <w:pStyle w:val="ListParagraph"/>
        <w:numPr>
          <w:ilvl w:val="0"/>
          <w:numId w:val="1"/>
        </w:numPr>
        <w:rPr>
          <w:lang w:val="bg-BG"/>
        </w:rPr>
      </w:pPr>
      <w:r>
        <w:t>Math</w:t>
      </w:r>
      <w:r w:rsidRPr="00D622A3">
        <w:rPr>
          <w:lang w:val="bg-BG"/>
        </w:rPr>
        <w:t>.</w:t>
      </w:r>
      <w:r>
        <w:t>h</w:t>
      </w:r>
      <w:r w:rsidRPr="00D622A3">
        <w:rPr>
          <w:lang w:val="bg-BG"/>
        </w:rPr>
        <w:t xml:space="preserve">, </w:t>
      </w:r>
      <w:r>
        <w:t>Math</w:t>
      </w:r>
      <w:r w:rsidRPr="00D622A3">
        <w:rPr>
          <w:lang w:val="bg-BG"/>
        </w:rPr>
        <w:t>.</w:t>
      </w:r>
      <w:r>
        <w:t>cpp</w:t>
      </w:r>
      <w:r w:rsidRPr="00D622A3">
        <w:rPr>
          <w:lang w:val="bg-BG"/>
        </w:rPr>
        <w:t xml:space="preserve"> </w:t>
      </w:r>
      <w:r>
        <w:rPr>
          <w:lang w:val="bg-BG"/>
        </w:rPr>
        <w:t xml:space="preserve">– файлове съдържащи </w:t>
      </w:r>
      <w:r w:rsidR="00243B28">
        <w:rPr>
          <w:lang w:val="bg-BG"/>
        </w:rPr>
        <w:t xml:space="preserve">няколко </w:t>
      </w:r>
      <w:r w:rsidR="00310F37">
        <w:rPr>
          <w:lang w:val="bg-BG"/>
        </w:rPr>
        <w:t xml:space="preserve">дребни </w:t>
      </w:r>
      <w:r w:rsidR="005735CE">
        <w:rPr>
          <w:lang w:val="bg-BG"/>
        </w:rPr>
        <w:t xml:space="preserve">и </w:t>
      </w:r>
      <w:r>
        <w:rPr>
          <w:lang w:val="bg-BG"/>
        </w:rPr>
        <w:t xml:space="preserve">удобни функции за </w:t>
      </w:r>
      <w:r w:rsidR="003E707D">
        <w:rPr>
          <w:lang w:val="bg-BG"/>
        </w:rPr>
        <w:t>пресмятания по математика.</w:t>
      </w:r>
      <w:r w:rsidR="00164A98">
        <w:rPr>
          <w:lang w:val="bg-BG"/>
        </w:rPr>
        <w:t xml:space="preserve"> Основно </w:t>
      </w:r>
      <w:r w:rsidR="009C438F">
        <w:rPr>
          <w:lang w:val="bg-BG"/>
        </w:rPr>
        <w:t>нещата са свързани с геометрия в координатната система.</w:t>
      </w:r>
    </w:p>
    <w:p w14:paraId="4546439F" w14:textId="1FCA27A3" w:rsidR="003A4C9D" w:rsidRDefault="00F95CD1" w:rsidP="003A4C9D">
      <w:pPr>
        <w:rPr>
          <w:lang w:val="bg-BG"/>
        </w:rPr>
      </w:pPr>
      <w:r>
        <w:rPr>
          <w:lang w:val="bg-BG"/>
        </w:rPr>
        <w:t>Използване на приложението</w:t>
      </w:r>
    </w:p>
    <w:p w14:paraId="295F6C49" w14:textId="0183681F" w:rsidR="00F95CD1" w:rsidRDefault="00BA6882" w:rsidP="003A4C9D">
      <w:pPr>
        <w:rPr>
          <w:lang w:val="bg-BG"/>
        </w:rPr>
      </w:pPr>
      <w:r w:rsidRPr="00AE659D">
        <w:rPr>
          <w:lang w:val="bg-BG"/>
        </w:rPr>
        <w:tab/>
      </w:r>
      <w:r w:rsidR="00DA1BD4">
        <w:rPr>
          <w:lang w:val="bg-BG"/>
        </w:rPr>
        <w:t xml:space="preserve">Играта работи на един екран и </w:t>
      </w:r>
      <w:r w:rsidR="00510A6C">
        <w:rPr>
          <w:lang w:val="bg-BG"/>
        </w:rPr>
        <w:t>има няколко основни състояния</w:t>
      </w:r>
      <w:r w:rsidR="00835E14">
        <w:rPr>
          <w:lang w:val="bg-BG"/>
        </w:rPr>
        <w:t xml:space="preserve">. </w:t>
      </w:r>
      <w:r w:rsidR="00A66F76">
        <w:rPr>
          <w:lang w:val="bg-BG"/>
        </w:rPr>
        <w:t>Потребителят навигир</w:t>
      </w:r>
      <w:r w:rsidR="008833FD">
        <w:rPr>
          <w:lang w:val="bg-BG"/>
        </w:rPr>
        <w:t xml:space="preserve">а </w:t>
      </w:r>
      <w:r w:rsidR="009A0533">
        <w:rPr>
          <w:lang w:val="bg-BG"/>
        </w:rPr>
        <w:t>по отделните екрани чрез бутони</w:t>
      </w:r>
      <w:r w:rsidR="00280144">
        <w:rPr>
          <w:lang w:val="bg-BG"/>
        </w:rPr>
        <w:t xml:space="preserve">, когато </w:t>
      </w:r>
      <w:r w:rsidR="0018798A">
        <w:rPr>
          <w:lang w:val="bg-BG"/>
        </w:rPr>
        <w:t xml:space="preserve">му е предоставена такава възможност. </w:t>
      </w:r>
    </w:p>
    <w:p w14:paraId="293E0FA8" w14:textId="0F73D38D" w:rsidR="00477E06" w:rsidRDefault="00477E06" w:rsidP="00477E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Начален екран </w:t>
      </w:r>
      <w:r w:rsidR="0093149E">
        <w:rPr>
          <w:lang w:val="bg-BG"/>
        </w:rPr>
        <w:t>–</w:t>
      </w:r>
      <w:r>
        <w:rPr>
          <w:lang w:val="bg-BG"/>
        </w:rPr>
        <w:t xml:space="preserve"> </w:t>
      </w:r>
      <w:r w:rsidR="0093149E">
        <w:rPr>
          <w:lang w:val="bg-BG"/>
        </w:rPr>
        <w:t xml:space="preserve">тук се изписва името на играта и </w:t>
      </w:r>
      <w:r w:rsidR="000C1355">
        <w:rPr>
          <w:lang w:val="bg-BG"/>
        </w:rPr>
        <w:t xml:space="preserve">се предоставя един бутон, който може да бъде натиснат, за да се премине към настройване на </w:t>
      </w:r>
      <w:r w:rsidR="00A53FFE">
        <w:rPr>
          <w:lang w:val="bg-BG"/>
        </w:rPr>
        <w:t xml:space="preserve">режима на игра. </w:t>
      </w:r>
      <w:r w:rsidR="005A4420">
        <w:rPr>
          <w:lang w:val="bg-BG"/>
        </w:rPr>
        <w:t>Този екран е достижим само при стартиране на приложението</w:t>
      </w:r>
    </w:p>
    <w:p w14:paraId="69877840" w14:textId="5D79ADCD" w:rsidR="005A4420" w:rsidRDefault="004831AE" w:rsidP="00781CB1">
      <w:pPr>
        <w:pStyle w:val="ListParagraph"/>
        <w:numPr>
          <w:ilvl w:val="0"/>
          <w:numId w:val="2"/>
        </w:numPr>
        <w:rPr>
          <w:lang w:val="bg-BG"/>
        </w:rPr>
      </w:pPr>
      <w:r w:rsidRPr="00781CB1">
        <w:rPr>
          <w:lang w:val="bg-BG"/>
        </w:rPr>
        <w:t xml:space="preserve">Екран </w:t>
      </w:r>
      <w:r w:rsidR="006C0FCC" w:rsidRPr="00781CB1">
        <w:rPr>
          <w:lang w:val="bg-BG"/>
        </w:rPr>
        <w:t xml:space="preserve">за настройка </w:t>
      </w:r>
      <w:r w:rsidR="00790297" w:rsidRPr="00781CB1">
        <w:rPr>
          <w:lang w:val="bg-BG"/>
        </w:rPr>
        <w:t xml:space="preserve">– тук потребителят </w:t>
      </w:r>
      <w:r w:rsidR="00155812" w:rsidRPr="00781CB1">
        <w:rPr>
          <w:lang w:val="bg-BG"/>
        </w:rPr>
        <w:t xml:space="preserve">може </w:t>
      </w:r>
      <w:r w:rsidR="00DD7B9C" w:rsidRPr="00781CB1">
        <w:rPr>
          <w:lang w:val="bg-BG"/>
        </w:rPr>
        <w:t xml:space="preserve">да направи два независими избора – брой играчи и </w:t>
      </w:r>
      <w:r w:rsidR="00C60D69" w:rsidRPr="00781CB1">
        <w:rPr>
          <w:lang w:val="bg-BG"/>
        </w:rPr>
        <w:t xml:space="preserve">вид терен. </w:t>
      </w:r>
      <w:r w:rsidR="001669D2" w:rsidRPr="00781CB1">
        <w:rPr>
          <w:lang w:val="bg-BG"/>
        </w:rPr>
        <w:t xml:space="preserve">Броят играчи е ограничен до три, но заради имплементацията на </w:t>
      </w:r>
      <w:r w:rsidR="00ED7ECE" w:rsidRPr="00781CB1">
        <w:rPr>
          <w:lang w:val="bg-BG"/>
        </w:rPr>
        <w:t xml:space="preserve">играта не би било проблем да играят и повече хора. Разбира се ограничението, че трябва да се играе от една и съща клавиатура прави избора на по-голям брой играчи почти безсмислен. </w:t>
      </w:r>
      <w:r w:rsidR="00AB0F30" w:rsidRPr="00781CB1">
        <w:rPr>
          <w:lang w:val="bg-BG"/>
        </w:rPr>
        <w:t xml:space="preserve">Видът терен отговаря точно на </w:t>
      </w:r>
      <w:r w:rsidR="00BA4E0F" w:rsidRPr="00781CB1">
        <w:rPr>
          <w:lang w:val="bg-BG"/>
        </w:rPr>
        <w:t xml:space="preserve">двата </w:t>
      </w:r>
      <w:r w:rsidR="001C2E6D" w:rsidRPr="00781CB1">
        <w:rPr>
          <w:lang w:val="bg-BG"/>
        </w:rPr>
        <w:t>„завършени“</w:t>
      </w:r>
      <w:r w:rsidR="00B26299" w:rsidRPr="00781CB1">
        <w:rPr>
          <w:lang w:val="bg-BG"/>
        </w:rPr>
        <w:t xml:space="preserve"> обекта за терен </w:t>
      </w:r>
      <w:r w:rsidR="00673857" w:rsidRPr="00781CB1">
        <w:rPr>
          <w:lang w:val="bg-BG"/>
        </w:rPr>
        <w:t xml:space="preserve">– </w:t>
      </w:r>
      <w:r w:rsidR="00673857">
        <w:t>VerticalTerrain</w:t>
      </w:r>
      <w:r w:rsidR="00673857" w:rsidRPr="00781CB1">
        <w:rPr>
          <w:lang w:val="bg-BG"/>
        </w:rPr>
        <w:t xml:space="preserve"> и </w:t>
      </w:r>
      <w:r w:rsidR="00673857">
        <w:t>VerticalTerrainPerlin</w:t>
      </w:r>
      <w:r w:rsidR="00673857" w:rsidRPr="00781CB1">
        <w:rPr>
          <w:lang w:val="bg-BG"/>
        </w:rPr>
        <w:t xml:space="preserve">. </w:t>
      </w:r>
      <w:r w:rsidR="006E21D6" w:rsidRPr="00781CB1">
        <w:rPr>
          <w:lang w:val="bg-BG"/>
        </w:rPr>
        <w:t xml:space="preserve">Опцията </w:t>
      </w:r>
      <w:r w:rsidR="006E21D6">
        <w:t xml:space="preserve">Amplified Vertical Terrain </w:t>
      </w:r>
      <w:r w:rsidR="006E21D6" w:rsidRPr="00781CB1">
        <w:rPr>
          <w:lang w:val="bg-BG"/>
        </w:rPr>
        <w:t xml:space="preserve">отговаря на </w:t>
      </w:r>
      <w:r w:rsidR="006E21D6">
        <w:t>Vertical Terrain</w:t>
      </w:r>
      <w:r w:rsidR="00F3287E">
        <w:t xml:space="preserve">, a Smooth Vertical Terrain </w:t>
      </w:r>
      <w:r w:rsidR="00F3287E" w:rsidRPr="00781CB1">
        <w:rPr>
          <w:lang w:val="bg-BG"/>
        </w:rPr>
        <w:t xml:space="preserve">отговаря на </w:t>
      </w:r>
      <w:r w:rsidR="00F3287E">
        <w:t>VerticalTerrainPerlin</w:t>
      </w:r>
      <w:r w:rsidR="009B7483">
        <w:t xml:space="preserve">. </w:t>
      </w:r>
      <w:r w:rsidR="00392E08" w:rsidRPr="00781CB1">
        <w:rPr>
          <w:lang w:val="bg-BG"/>
        </w:rPr>
        <w:t>До този екран може да се достигне само след край на рунд</w:t>
      </w:r>
      <w:r w:rsidR="008622D6" w:rsidRPr="00781CB1">
        <w:rPr>
          <w:lang w:val="bg-BG"/>
        </w:rPr>
        <w:t>.</w:t>
      </w:r>
    </w:p>
    <w:p w14:paraId="200D720F" w14:textId="4BB17608" w:rsidR="00781CB1" w:rsidRDefault="00853329" w:rsidP="00781CB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Игрален екран </w:t>
      </w:r>
      <w:r w:rsidR="00CD1FF6">
        <w:rPr>
          <w:lang w:val="bg-BG"/>
        </w:rPr>
        <w:t>–</w:t>
      </w:r>
      <w:r>
        <w:rPr>
          <w:lang w:val="bg-BG"/>
        </w:rPr>
        <w:t xml:space="preserve"> </w:t>
      </w:r>
      <w:r w:rsidR="00CD1FF6">
        <w:rPr>
          <w:lang w:val="bg-BG"/>
        </w:rPr>
        <w:t xml:space="preserve">това е състоянието на играта, при което </w:t>
      </w:r>
      <w:r w:rsidR="00CB42C9">
        <w:rPr>
          <w:lang w:val="bg-BG"/>
        </w:rPr>
        <w:t xml:space="preserve">играчите </w:t>
      </w:r>
      <w:r w:rsidR="000C28C5">
        <w:rPr>
          <w:lang w:val="bg-BG"/>
        </w:rPr>
        <w:t xml:space="preserve">управляват корабите си и се опитват да кацнат. </w:t>
      </w:r>
      <w:r w:rsidR="00DF6877">
        <w:rPr>
          <w:lang w:val="bg-BG"/>
        </w:rPr>
        <w:t xml:space="preserve">Това състояние бива автоматично напускано, когато </w:t>
      </w:r>
      <w:r w:rsidR="00324B08">
        <w:rPr>
          <w:lang w:val="bg-BG"/>
        </w:rPr>
        <w:t xml:space="preserve">всички играчи умрат или </w:t>
      </w:r>
      <w:r w:rsidR="009879C4">
        <w:rPr>
          <w:lang w:val="bg-BG"/>
        </w:rPr>
        <w:t>един успее да кацне</w:t>
      </w:r>
    </w:p>
    <w:p w14:paraId="20CECD26" w14:textId="3FAF3A17" w:rsidR="00F47936" w:rsidRDefault="00960AD6" w:rsidP="00781CB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Екран за край на рунд </w:t>
      </w:r>
      <w:r w:rsidR="002A7D81">
        <w:rPr>
          <w:lang w:val="bg-BG"/>
        </w:rPr>
        <w:t>–</w:t>
      </w:r>
      <w:r>
        <w:rPr>
          <w:lang w:val="bg-BG"/>
        </w:rPr>
        <w:t xml:space="preserve"> </w:t>
      </w:r>
      <w:r w:rsidR="002A7D81">
        <w:rPr>
          <w:lang w:val="bg-BG"/>
        </w:rPr>
        <w:t xml:space="preserve">тук </w:t>
      </w:r>
      <w:r w:rsidR="004C51B4">
        <w:rPr>
          <w:lang w:val="bg-BG"/>
        </w:rPr>
        <w:t>потребителят има възможност да се върне към екрана за настройка на</w:t>
      </w:r>
      <w:r w:rsidR="00AF7D9D">
        <w:rPr>
          <w:lang w:val="bg-BG"/>
        </w:rPr>
        <w:t xml:space="preserve"> играта или, ако поне един играч е успял да кацне, да продължи </w:t>
      </w:r>
      <w:r w:rsidR="00187361">
        <w:rPr>
          <w:lang w:val="bg-BG"/>
        </w:rPr>
        <w:t xml:space="preserve">играта </w:t>
      </w:r>
      <w:r w:rsidR="00AF7D9D">
        <w:rPr>
          <w:lang w:val="bg-BG"/>
        </w:rPr>
        <w:t>в следващия рунд</w:t>
      </w:r>
      <w:r w:rsidR="00E9225B">
        <w:rPr>
          <w:lang w:val="bg-BG"/>
        </w:rPr>
        <w:t xml:space="preserve">. Тук всички играчи биват </w:t>
      </w:r>
      <w:r w:rsidR="00A25CE7">
        <w:rPr>
          <w:lang w:val="bg-BG"/>
        </w:rPr>
        <w:t>върнати към началните си позиции в пространството, като запазват своя резултат и гориво</w:t>
      </w:r>
      <w:r w:rsidR="00AE7F1F">
        <w:rPr>
          <w:lang w:val="bg-BG"/>
        </w:rPr>
        <w:t>.</w:t>
      </w:r>
    </w:p>
    <w:p w14:paraId="150F3654" w14:textId="77777777" w:rsidR="0000285F" w:rsidRDefault="0000285F" w:rsidP="0000285F">
      <w:pPr>
        <w:ind w:left="360"/>
        <w:rPr>
          <w:lang w:val="bg-BG"/>
        </w:rPr>
      </w:pPr>
    </w:p>
    <w:p w14:paraId="1B803E20" w14:textId="21DC21F3" w:rsidR="0000285F" w:rsidRDefault="00AE7F1F" w:rsidP="0000285F">
      <w:pPr>
        <w:ind w:left="360"/>
        <w:rPr>
          <w:lang w:val="bg-BG"/>
        </w:rPr>
      </w:pPr>
      <w:r>
        <w:rPr>
          <w:lang w:val="bg-BG"/>
        </w:rPr>
        <w:t xml:space="preserve">Тъй като </w:t>
      </w:r>
      <w:r w:rsidR="00140816">
        <w:rPr>
          <w:lang w:val="bg-BG"/>
        </w:rPr>
        <w:t xml:space="preserve">приложението позволява </w:t>
      </w:r>
      <w:r w:rsidR="00A07C08">
        <w:rPr>
          <w:lang w:val="bg-BG"/>
        </w:rPr>
        <w:t>няколко играчи да играят едновременно всеки от играчите</w:t>
      </w:r>
    </w:p>
    <w:p w14:paraId="4900967F" w14:textId="77777777" w:rsidR="0041372B" w:rsidRDefault="00A07C08" w:rsidP="0000285F">
      <w:pPr>
        <w:rPr>
          <w:lang w:val="bg-BG"/>
        </w:rPr>
      </w:pPr>
      <w:r>
        <w:rPr>
          <w:lang w:val="bg-BG"/>
        </w:rPr>
        <w:t>си има</w:t>
      </w:r>
      <w:r w:rsidR="0000285F">
        <w:rPr>
          <w:lang w:val="bg-BG"/>
        </w:rPr>
        <w:t xml:space="preserve"> </w:t>
      </w:r>
      <w:r w:rsidR="0041372B">
        <w:rPr>
          <w:lang w:val="bg-BG"/>
        </w:rPr>
        <w:t>предварително зададени контроли.</w:t>
      </w:r>
    </w:p>
    <w:p w14:paraId="40545F18" w14:textId="5B73ACC7" w:rsidR="00AE7F1F" w:rsidRDefault="0041372B" w:rsidP="0041372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Играч 1 </w:t>
      </w:r>
      <w:r w:rsidR="00071943">
        <w:rPr>
          <w:lang w:val="bg-BG"/>
        </w:rPr>
        <w:t>–</w:t>
      </w:r>
      <w:r>
        <w:rPr>
          <w:lang w:val="bg-BG"/>
        </w:rPr>
        <w:t xml:space="preserve"> </w:t>
      </w:r>
      <w:r w:rsidR="00071943">
        <w:rPr>
          <w:lang w:val="bg-BG"/>
        </w:rPr>
        <w:t>бяло</w:t>
      </w:r>
    </w:p>
    <w:p w14:paraId="7FB83F0E" w14:textId="7C62A1F0" w:rsidR="00970222" w:rsidRDefault="00970222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W – </w:t>
      </w:r>
      <w:r>
        <w:rPr>
          <w:lang w:val="bg-BG"/>
        </w:rPr>
        <w:t>тяга</w:t>
      </w:r>
    </w:p>
    <w:p w14:paraId="4DAEA31B" w14:textId="27BB694A" w:rsidR="00970222" w:rsidRDefault="00B31846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А – ротация </w:t>
      </w:r>
      <w:r w:rsidR="00416B8B">
        <w:rPr>
          <w:lang w:val="bg-BG"/>
        </w:rPr>
        <w:t>обратно на часовниковата стрелка</w:t>
      </w:r>
    </w:p>
    <w:p w14:paraId="5BC2F6DA" w14:textId="6FCFC255" w:rsidR="00CA3B1A" w:rsidRDefault="00CA3B1A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t>D</w:t>
      </w:r>
      <w:r w:rsidRPr="00CA3B1A">
        <w:rPr>
          <w:lang w:val="bg-BG"/>
        </w:rPr>
        <w:t xml:space="preserve"> – </w:t>
      </w:r>
      <w:r>
        <w:rPr>
          <w:lang w:val="bg-BG"/>
        </w:rPr>
        <w:t>ротация по часовниковата стрелка</w:t>
      </w:r>
    </w:p>
    <w:p w14:paraId="2B0F27B3" w14:textId="43400C14" w:rsidR="005A2411" w:rsidRPr="008F78B0" w:rsidRDefault="008F78B0" w:rsidP="008F78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lang w:val="bg-BG"/>
        </w:rPr>
      </w:pPr>
      <w:r w:rsidRPr="008F78B0">
        <w:rPr>
          <w:lang w:val="bg-BG"/>
        </w:rPr>
        <w:lastRenderedPageBreak/>
        <w:t>Играч 2 – синьо</w:t>
      </w:r>
    </w:p>
    <w:p w14:paraId="7F72CF05" w14:textId="3951D53D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↑</w:t>
      </w:r>
      <w:r w:rsidR="005A2411">
        <w:t xml:space="preserve"> – </w:t>
      </w:r>
      <w:r w:rsidR="005A2411">
        <w:rPr>
          <w:lang w:val="bg-BG"/>
        </w:rPr>
        <w:t>тяга</w:t>
      </w:r>
    </w:p>
    <w:p w14:paraId="727D0094" w14:textId="1D730616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←</w:t>
      </w:r>
      <w:r w:rsidR="005A2411">
        <w:rPr>
          <w:lang w:val="bg-BG"/>
        </w:rPr>
        <w:t xml:space="preserve"> – ротация обратно на часовниковата стрелка</w:t>
      </w:r>
    </w:p>
    <w:p w14:paraId="408C2115" w14:textId="4CE66762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→</w:t>
      </w:r>
      <w:r w:rsidR="005A2411" w:rsidRPr="00CA3B1A">
        <w:rPr>
          <w:lang w:val="bg-BG"/>
        </w:rPr>
        <w:t xml:space="preserve"> – </w:t>
      </w:r>
      <w:r w:rsidR="005A2411">
        <w:rPr>
          <w:lang w:val="bg-BG"/>
        </w:rPr>
        <w:t>ротация по часовниковата стрелка</w:t>
      </w:r>
    </w:p>
    <w:p w14:paraId="57937CFF" w14:textId="010F278A" w:rsidR="00C15E49" w:rsidRDefault="00C15E49" w:rsidP="00C15E4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Играч </w:t>
      </w:r>
      <w:r>
        <w:t>3</w:t>
      </w:r>
      <w:r>
        <w:rPr>
          <w:lang w:val="bg-BG"/>
        </w:rPr>
        <w:t xml:space="preserve"> – червено</w:t>
      </w:r>
    </w:p>
    <w:p w14:paraId="502F17FB" w14:textId="246FA980" w:rsidR="00C15E49" w:rsidRDefault="008C2166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t>I</w:t>
      </w:r>
      <w:r w:rsidR="00C15E49">
        <w:t xml:space="preserve"> – </w:t>
      </w:r>
      <w:r w:rsidR="00C15E49">
        <w:rPr>
          <w:lang w:val="bg-BG"/>
        </w:rPr>
        <w:t>тяга</w:t>
      </w:r>
    </w:p>
    <w:p w14:paraId="39B7CDC1" w14:textId="0C585F36" w:rsidR="00C15E49" w:rsidRDefault="00711F32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t>J</w:t>
      </w:r>
      <w:r w:rsidR="00C15E49">
        <w:rPr>
          <w:lang w:val="bg-BG"/>
        </w:rPr>
        <w:t xml:space="preserve"> – ротация обратно на часовниковата стрелка</w:t>
      </w:r>
    </w:p>
    <w:p w14:paraId="5B5D2939" w14:textId="33DFF128" w:rsidR="00C15E49" w:rsidRDefault="00FD5C42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t>L</w:t>
      </w:r>
      <w:r w:rsidR="00C15E49" w:rsidRPr="00CA3B1A">
        <w:rPr>
          <w:lang w:val="bg-BG"/>
        </w:rPr>
        <w:t xml:space="preserve"> – </w:t>
      </w:r>
      <w:r w:rsidR="00C15E49">
        <w:rPr>
          <w:lang w:val="bg-BG"/>
        </w:rPr>
        <w:t>ротация по часовниковата стрелка</w:t>
      </w:r>
    </w:p>
    <w:p w14:paraId="1DD9130C" w14:textId="77777777" w:rsidR="00AE7F1F" w:rsidRPr="00AE7F1F" w:rsidRDefault="00AE7F1F" w:rsidP="00AE7F1F">
      <w:pPr>
        <w:rPr>
          <w:lang w:val="bg-BG"/>
        </w:rPr>
      </w:pPr>
    </w:p>
    <w:p w14:paraId="162A0DC9" w14:textId="69D03802" w:rsidR="00F47936" w:rsidRDefault="00F47936" w:rsidP="00F47936">
      <w:pPr>
        <w:rPr>
          <w:lang w:val="bg-BG"/>
        </w:rPr>
      </w:pPr>
      <w:r>
        <w:rPr>
          <w:lang w:val="bg-BG"/>
        </w:rPr>
        <w:t>Правила на играта</w:t>
      </w:r>
    </w:p>
    <w:p w14:paraId="7401A646" w14:textId="306D31FE" w:rsidR="006574CC" w:rsidRDefault="006574CC" w:rsidP="00F47936">
      <w:pPr>
        <w:rPr>
          <w:lang w:val="bg-BG"/>
        </w:rPr>
      </w:pPr>
      <w:r>
        <w:rPr>
          <w:lang w:val="bg-BG"/>
        </w:rPr>
        <w:tab/>
        <w:t xml:space="preserve">Правилата на играта </w:t>
      </w:r>
      <w:r w:rsidR="00667409">
        <w:rPr>
          <w:lang w:val="bg-BG"/>
        </w:rPr>
        <w:t xml:space="preserve">са много близки </w:t>
      </w:r>
      <w:r w:rsidR="00C00DC1">
        <w:rPr>
          <w:lang w:val="bg-BG"/>
        </w:rPr>
        <w:t xml:space="preserve">до тези на оригиналната. </w:t>
      </w:r>
      <w:r w:rsidR="000D1289">
        <w:rPr>
          <w:lang w:val="bg-BG"/>
        </w:rPr>
        <w:t>На всеки рунд играчите се опитват да кацнат</w:t>
      </w:r>
      <w:r w:rsidR="003447B0">
        <w:rPr>
          <w:lang w:val="bg-BG"/>
        </w:rPr>
        <w:t xml:space="preserve">, като първия кацнал получава </w:t>
      </w:r>
      <w:r w:rsidR="002A2EA7">
        <w:rPr>
          <w:lang w:val="bg-BG"/>
        </w:rPr>
        <w:t xml:space="preserve">1 </w:t>
      </w:r>
      <w:r w:rsidR="003447B0">
        <w:rPr>
          <w:lang w:val="bg-BG"/>
        </w:rPr>
        <w:t xml:space="preserve">точка и позволява на всички да продължат към следващия рунд. </w:t>
      </w:r>
      <w:r w:rsidR="008E6924">
        <w:rPr>
          <w:lang w:val="bg-BG"/>
        </w:rPr>
        <w:t xml:space="preserve">Тук успешно кацане е дефинирано като </w:t>
      </w:r>
      <w:r w:rsidR="00BC4F4D">
        <w:rPr>
          <w:lang w:val="bg-BG"/>
        </w:rPr>
        <w:t xml:space="preserve">това, че играчът докосва </w:t>
      </w:r>
      <w:r w:rsidR="007C04C1">
        <w:rPr>
          <w:lang w:val="bg-BG"/>
        </w:rPr>
        <w:t>земята с</w:t>
      </w:r>
      <w:r w:rsidR="00CA4018">
        <w:rPr>
          <w:lang w:val="bg-BG"/>
        </w:rPr>
        <w:t xml:space="preserve"> </w:t>
      </w:r>
      <w:r w:rsidR="009C37AC">
        <w:rPr>
          <w:lang w:val="bg-BG"/>
        </w:rPr>
        <w:t xml:space="preserve">големина на вектора на скоростта, по-малка от </w:t>
      </w:r>
      <w:r w:rsidR="004D0599">
        <w:rPr>
          <w:lang w:val="bg-BG"/>
        </w:rPr>
        <w:t xml:space="preserve">30 </w:t>
      </w:r>
      <w:r w:rsidR="00BF481D">
        <w:rPr>
          <w:lang w:val="bg-BG"/>
        </w:rPr>
        <w:t>единици в играта (</w:t>
      </w:r>
      <w:r w:rsidR="007B509C">
        <w:rPr>
          <w:lang w:val="bg-BG"/>
        </w:rPr>
        <w:t xml:space="preserve">тази величина </w:t>
      </w:r>
      <w:r w:rsidR="00EA55A0">
        <w:rPr>
          <w:lang w:val="bg-BG"/>
        </w:rPr>
        <w:t>може да се наблюдава постоянно</w:t>
      </w:r>
      <w:r w:rsidR="00583A42">
        <w:rPr>
          <w:lang w:val="bg-BG"/>
        </w:rPr>
        <w:t xml:space="preserve"> за всеки играч поотделно</w:t>
      </w:r>
      <w:r w:rsidR="00BF481D">
        <w:rPr>
          <w:lang w:val="bg-BG"/>
        </w:rPr>
        <w:t>)</w:t>
      </w:r>
      <w:r w:rsidR="00583A42">
        <w:rPr>
          <w:lang w:val="bg-BG"/>
        </w:rPr>
        <w:t xml:space="preserve">. </w:t>
      </w:r>
      <w:r w:rsidR="00496B73">
        <w:rPr>
          <w:lang w:val="bg-BG"/>
        </w:rPr>
        <w:t>Също трябва Повърхността</w:t>
      </w:r>
      <w:r w:rsidR="006C2D1B">
        <w:rPr>
          <w:lang w:val="bg-BG"/>
        </w:rPr>
        <w:t xml:space="preserve">, с която се докосват краката </w:t>
      </w:r>
      <w:r w:rsidR="00CE46CE">
        <w:rPr>
          <w:lang w:val="bg-BG"/>
        </w:rPr>
        <w:t>на кораба трябва да наподобява до голяма степен отсечка</w:t>
      </w:r>
      <w:r w:rsidR="0014360B">
        <w:rPr>
          <w:lang w:val="bg-BG"/>
        </w:rPr>
        <w:t xml:space="preserve"> от „най-лявата“ точка </w:t>
      </w:r>
      <w:r w:rsidR="000E1394">
        <w:rPr>
          <w:lang w:val="bg-BG"/>
        </w:rPr>
        <w:t>на краката до „най-дясната</w:t>
      </w:r>
      <w:r w:rsidR="001506CB">
        <w:rPr>
          <w:lang w:val="bg-BG"/>
        </w:rPr>
        <w:t>“</w:t>
      </w:r>
      <w:r w:rsidR="000E1394">
        <w:rPr>
          <w:lang w:val="bg-BG"/>
        </w:rPr>
        <w:t xml:space="preserve"> точка на краката</w:t>
      </w:r>
      <w:r w:rsidR="001506CB">
        <w:rPr>
          <w:lang w:val="bg-BG"/>
        </w:rPr>
        <w:t>. С други думи това е следната отсечка</w:t>
      </w:r>
      <w:r w:rsidR="005F43C7">
        <w:rPr>
          <w:lang w:val="bg-BG"/>
        </w:rPr>
        <w:t xml:space="preserve"> в зелено. </w:t>
      </w:r>
    </w:p>
    <w:p w14:paraId="6823BAEF" w14:textId="0AC4F18B" w:rsidR="0032578C" w:rsidRDefault="0032578C" w:rsidP="0032578C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8638634" wp14:editId="65E82D62">
            <wp:extent cx="1528445" cy="134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22D5" w14:textId="77777777" w:rsidR="0032578C" w:rsidRPr="006574CC" w:rsidRDefault="0032578C" w:rsidP="0032578C">
      <w:pPr>
        <w:rPr>
          <w:lang w:val="bg-BG"/>
        </w:rPr>
      </w:pPr>
    </w:p>
    <w:p w14:paraId="7209F203" w14:textId="2537ADEA" w:rsidR="00960AD6" w:rsidRPr="008A3E6A" w:rsidRDefault="006C3A5D" w:rsidP="00F47936">
      <w:pPr>
        <w:rPr>
          <w:lang w:val="bg-BG"/>
        </w:rPr>
      </w:pPr>
      <w:r>
        <w:rPr>
          <w:lang w:val="bg-BG"/>
        </w:rPr>
        <w:t xml:space="preserve">За разлика от оригиналната игра </w:t>
      </w:r>
      <w:r w:rsidR="009634A1">
        <w:rPr>
          <w:lang w:val="bg-BG"/>
        </w:rPr>
        <w:t xml:space="preserve">тук не е задължително кацането да бъде </w:t>
      </w:r>
      <w:r w:rsidR="007B397D">
        <w:rPr>
          <w:lang w:val="bg-BG"/>
        </w:rPr>
        <w:t xml:space="preserve">вертикално на екрана. Това е направено с цел </w:t>
      </w:r>
      <w:r w:rsidR="007C7374">
        <w:rPr>
          <w:lang w:val="bg-BG"/>
        </w:rPr>
        <w:t xml:space="preserve">играта да бъде малко по-лесна и да дава възможност за игра при по-интересни терени и за по-впечатляващи кацания. </w:t>
      </w:r>
      <w:r w:rsidR="006467F8">
        <w:rPr>
          <w:lang w:val="bg-BG"/>
        </w:rPr>
        <w:t xml:space="preserve">Тъй като за всеки играч се пази каква е ориентацията </w:t>
      </w:r>
      <w:r w:rsidR="00171D81">
        <w:rPr>
          <w:lang w:val="bg-BG"/>
        </w:rPr>
        <w:t xml:space="preserve">на </w:t>
      </w:r>
      <w:r w:rsidR="00817227">
        <w:rPr>
          <w:lang w:val="bg-BG"/>
        </w:rPr>
        <w:t>кораба като вектор (</w:t>
      </w:r>
      <w:r w:rsidR="00520FFB">
        <w:t>Player</w:t>
      </w:r>
      <w:r w:rsidR="00520FFB" w:rsidRPr="00520FFB">
        <w:rPr>
          <w:lang w:val="bg-BG"/>
        </w:rPr>
        <w:t>::</w:t>
      </w:r>
      <w:r w:rsidR="00520FFB">
        <w:t>orientation</w:t>
      </w:r>
      <w:r w:rsidR="00817227">
        <w:rPr>
          <w:lang w:val="bg-BG"/>
        </w:rPr>
        <w:t>)</w:t>
      </w:r>
      <w:r w:rsidR="008A3E6A" w:rsidRPr="008A3E6A">
        <w:rPr>
          <w:lang w:val="bg-BG"/>
        </w:rPr>
        <w:t xml:space="preserve">, </w:t>
      </w:r>
      <w:r w:rsidR="008A3E6A">
        <w:rPr>
          <w:lang w:val="bg-BG"/>
        </w:rPr>
        <w:t xml:space="preserve">то проверка дали </w:t>
      </w:r>
      <w:r w:rsidR="009E1DD5">
        <w:rPr>
          <w:lang w:val="bg-BG"/>
        </w:rPr>
        <w:t>това условие е изпълнено би било много лесно</w:t>
      </w:r>
      <w:r w:rsidR="00610926">
        <w:rPr>
          <w:lang w:val="bg-BG"/>
        </w:rPr>
        <w:t xml:space="preserve">. </w:t>
      </w:r>
      <w:r w:rsidR="004114CC">
        <w:rPr>
          <w:lang w:val="bg-BG"/>
        </w:rPr>
        <w:t xml:space="preserve">По тази причина </w:t>
      </w:r>
      <w:r w:rsidR="000D46F5">
        <w:rPr>
          <w:lang w:val="bg-BG"/>
        </w:rPr>
        <w:t xml:space="preserve">тази особеност не е имплементирана, тъй като </w:t>
      </w:r>
      <w:r w:rsidR="00DF3514">
        <w:rPr>
          <w:lang w:val="bg-BG"/>
        </w:rPr>
        <w:t xml:space="preserve">без нея играта </w:t>
      </w:r>
      <w:r w:rsidR="00B54F8E">
        <w:rPr>
          <w:lang w:val="bg-BG"/>
        </w:rPr>
        <w:t xml:space="preserve">е по-забавна и </w:t>
      </w:r>
      <w:r w:rsidR="0011046A">
        <w:rPr>
          <w:lang w:val="bg-BG"/>
        </w:rPr>
        <w:t>на практика еднакво сложна за имплементация.</w:t>
      </w:r>
    </w:p>
    <w:p w14:paraId="752C93BB" w14:textId="0A406FAB" w:rsidR="00BC3A8D" w:rsidRDefault="00BC3A8D" w:rsidP="0015761D">
      <w:pPr>
        <w:rPr>
          <w:lang w:val="bg-BG"/>
        </w:rPr>
      </w:pPr>
    </w:p>
    <w:p w14:paraId="6508A399" w14:textId="6FD5C8B6" w:rsidR="004C0676" w:rsidRDefault="00D174F8" w:rsidP="0015761D">
      <w:pPr>
        <w:rPr>
          <w:lang w:val="bg-BG"/>
        </w:rPr>
      </w:pPr>
      <w:r>
        <w:rPr>
          <w:lang w:val="bg-BG"/>
        </w:rPr>
        <w:t>Локална компилация и използване на приложението</w:t>
      </w:r>
    </w:p>
    <w:p w14:paraId="1E383A2E" w14:textId="77777777" w:rsidR="00AF5D9D" w:rsidRDefault="00F269E8" w:rsidP="0015761D">
      <w:pPr>
        <w:rPr>
          <w:lang w:val="bg-BG"/>
        </w:rPr>
      </w:pPr>
      <w:r>
        <w:rPr>
          <w:lang w:val="bg-BG"/>
        </w:rPr>
        <w:tab/>
        <w:t xml:space="preserve">За да се </w:t>
      </w:r>
      <w:r w:rsidR="00916516">
        <w:rPr>
          <w:lang w:val="bg-BG"/>
        </w:rPr>
        <w:t xml:space="preserve">използва </w:t>
      </w:r>
      <w:r w:rsidR="00521359">
        <w:rPr>
          <w:lang w:val="bg-BG"/>
        </w:rPr>
        <w:t xml:space="preserve">приложението </w:t>
      </w:r>
      <w:r w:rsidR="00663D97">
        <w:rPr>
          <w:lang w:val="bg-BG"/>
        </w:rPr>
        <w:t xml:space="preserve">то трябва да се компилира и стартира по стандартния начин за </w:t>
      </w:r>
      <w:r w:rsidR="00663D97">
        <w:t>Visual</w:t>
      </w:r>
      <w:r w:rsidR="00663D97" w:rsidRPr="00663D97">
        <w:rPr>
          <w:lang w:val="bg-BG"/>
        </w:rPr>
        <w:t xml:space="preserve"> </w:t>
      </w:r>
      <w:r w:rsidR="00663D97">
        <w:t>Studio</w:t>
      </w:r>
      <w:r w:rsidR="002B71E6" w:rsidRPr="002B71E6">
        <w:rPr>
          <w:lang w:val="bg-BG"/>
        </w:rPr>
        <w:t xml:space="preserve">. </w:t>
      </w:r>
      <w:r w:rsidR="00AA5EDA">
        <w:rPr>
          <w:lang w:val="bg-BG"/>
        </w:rPr>
        <w:t xml:space="preserve">Ако </w:t>
      </w:r>
      <w:r w:rsidR="00C411A8">
        <w:rPr>
          <w:lang w:val="bg-BG"/>
        </w:rPr>
        <w:t xml:space="preserve">кодът е изтеглен от </w:t>
      </w:r>
      <w:r w:rsidR="00C411A8">
        <w:t>github</w:t>
      </w:r>
      <w:r w:rsidR="00C411A8" w:rsidRPr="00C411A8">
        <w:rPr>
          <w:lang w:val="bg-BG"/>
        </w:rPr>
        <w:t xml:space="preserve"> </w:t>
      </w:r>
      <w:r w:rsidR="00C411A8">
        <w:rPr>
          <w:lang w:val="bg-BG"/>
        </w:rPr>
        <w:t xml:space="preserve">трябва да се пусне команда от вида на </w:t>
      </w:r>
      <w:r w:rsidR="00C411A8">
        <w:t>premake</w:t>
      </w:r>
      <w:r w:rsidR="00C411A8" w:rsidRPr="00C411A8">
        <w:rPr>
          <w:lang w:val="bg-BG"/>
        </w:rPr>
        <w:t xml:space="preserve">5 </w:t>
      </w:r>
      <w:r w:rsidR="00C411A8">
        <w:t>vs</w:t>
      </w:r>
      <w:r w:rsidR="00C411A8" w:rsidRPr="00C411A8">
        <w:rPr>
          <w:lang w:val="bg-BG"/>
        </w:rPr>
        <w:t xml:space="preserve">2019. </w:t>
      </w:r>
      <w:r w:rsidR="00A47CBF" w:rsidRPr="00A47CBF">
        <w:rPr>
          <w:lang w:val="bg-BG"/>
        </w:rPr>
        <w:t xml:space="preserve"> </w:t>
      </w:r>
      <w:r w:rsidR="00523A58">
        <w:rPr>
          <w:lang w:val="bg-BG"/>
        </w:rPr>
        <w:t xml:space="preserve">Ако се правят промени по кода е възможно те да не бъдат отчетени при компилация, затова е </w:t>
      </w:r>
      <w:r w:rsidR="00572086">
        <w:rPr>
          <w:lang w:val="bg-BG"/>
        </w:rPr>
        <w:t xml:space="preserve">препоръчително да се компилира като се извършат следните действия </w:t>
      </w:r>
      <w:r w:rsidR="00821361">
        <w:t>Build</w:t>
      </w:r>
      <w:r w:rsidR="00821361" w:rsidRPr="00821361">
        <w:rPr>
          <w:lang w:val="bg-BG"/>
        </w:rPr>
        <w:t>&gt;</w:t>
      </w:r>
      <w:r w:rsidR="00821361">
        <w:t>Clean</w:t>
      </w:r>
      <w:r w:rsidR="00821361" w:rsidRPr="00821361">
        <w:rPr>
          <w:lang w:val="bg-BG"/>
        </w:rPr>
        <w:t xml:space="preserve"> </w:t>
      </w:r>
      <w:r w:rsidR="00821361">
        <w:t>Solution</w:t>
      </w:r>
      <w:r w:rsidR="00821361" w:rsidRPr="00821361">
        <w:rPr>
          <w:lang w:val="bg-BG"/>
        </w:rPr>
        <w:t xml:space="preserve"> </w:t>
      </w:r>
      <w:r w:rsidR="00821361">
        <w:rPr>
          <w:lang w:val="bg-BG"/>
        </w:rPr>
        <w:t xml:space="preserve">и </w:t>
      </w:r>
      <w:r w:rsidR="00821361">
        <w:t>Build</w:t>
      </w:r>
      <w:r w:rsidR="00821361" w:rsidRPr="00821361">
        <w:rPr>
          <w:lang w:val="bg-BG"/>
        </w:rPr>
        <w:t>&gt;</w:t>
      </w:r>
      <w:r w:rsidR="00821361">
        <w:t>Rebuild</w:t>
      </w:r>
      <w:r w:rsidR="00821361" w:rsidRPr="00821361">
        <w:rPr>
          <w:lang w:val="bg-BG"/>
        </w:rPr>
        <w:t xml:space="preserve"> </w:t>
      </w:r>
      <w:r w:rsidR="00821361">
        <w:t>Solution</w:t>
      </w:r>
      <w:r w:rsidR="00821361">
        <w:rPr>
          <w:lang w:val="bg-BG"/>
        </w:rPr>
        <w:t xml:space="preserve">, след това играта може да се стартира с </w:t>
      </w:r>
      <w:r w:rsidR="00535954">
        <w:t>F</w:t>
      </w:r>
      <w:r w:rsidR="00535954" w:rsidRPr="00535954">
        <w:rPr>
          <w:lang w:val="bg-BG"/>
        </w:rPr>
        <w:t xml:space="preserve">5 </w:t>
      </w:r>
      <w:r w:rsidR="00535954">
        <w:rPr>
          <w:lang w:val="bg-BG"/>
        </w:rPr>
        <w:t>или</w:t>
      </w:r>
      <w:r w:rsidR="00D62A4C">
        <w:rPr>
          <w:lang w:val="bg-BG"/>
        </w:rPr>
        <w:t xml:space="preserve"> </w:t>
      </w:r>
      <w:r w:rsidR="00D62A4C">
        <w:rPr>
          <w:lang w:val="bg-BG"/>
        </w:rPr>
        <w:lastRenderedPageBreak/>
        <w:t>еквивалентна клавишна комбинация.</w:t>
      </w:r>
      <w:r w:rsidR="008812FF">
        <w:rPr>
          <w:lang w:val="bg-BG"/>
        </w:rPr>
        <w:t xml:space="preserve"> В повечето случаи </w:t>
      </w:r>
      <w:r w:rsidR="00013201">
        <w:rPr>
          <w:lang w:val="bg-BG"/>
        </w:rPr>
        <w:t xml:space="preserve">няма нужда </w:t>
      </w:r>
      <w:r w:rsidR="008A18F5">
        <w:rPr>
          <w:lang w:val="bg-BG"/>
        </w:rPr>
        <w:t xml:space="preserve">от тази процедура и проектът просто може да се стартира с </w:t>
      </w:r>
      <w:r w:rsidR="002D452D">
        <w:t>F</w:t>
      </w:r>
      <w:r w:rsidR="002D452D" w:rsidRPr="002D452D">
        <w:rPr>
          <w:lang w:val="bg-BG"/>
        </w:rPr>
        <w:t>5</w:t>
      </w:r>
      <w:r w:rsidR="005E1BCB" w:rsidRPr="005E1BCB">
        <w:rPr>
          <w:lang w:val="bg-BG"/>
        </w:rPr>
        <w:t xml:space="preserve">. </w:t>
      </w:r>
      <w:r w:rsidR="00AF5D9D">
        <w:rPr>
          <w:lang w:val="bg-BG"/>
        </w:rPr>
        <w:t xml:space="preserve"> </w:t>
      </w:r>
    </w:p>
    <w:p w14:paraId="7781EF5E" w14:textId="1A306365" w:rsidR="00D174F8" w:rsidRPr="00974642" w:rsidRDefault="00AF5D9D" w:rsidP="00AF5D9D">
      <w:pPr>
        <w:ind w:firstLine="720"/>
        <w:rPr>
          <w:lang w:val="bg-BG"/>
        </w:rPr>
      </w:pPr>
      <w:r>
        <w:rPr>
          <w:lang w:val="bg-BG"/>
        </w:rPr>
        <w:t xml:space="preserve">Играта може да се стартира </w:t>
      </w:r>
      <w:r w:rsidR="00D62A4C">
        <w:rPr>
          <w:lang w:val="bg-BG"/>
        </w:rPr>
        <w:t xml:space="preserve"> </w:t>
      </w:r>
      <w:r w:rsidR="00EC2096">
        <w:rPr>
          <w:lang w:val="bg-BG"/>
        </w:rPr>
        <w:t xml:space="preserve">и от </w:t>
      </w:r>
      <w:r w:rsidR="00EC2096">
        <w:t>bin</w:t>
      </w:r>
      <w:r w:rsidR="00EC2096" w:rsidRPr="00EC2096">
        <w:rPr>
          <w:lang w:val="bg-BG"/>
        </w:rPr>
        <w:t>/</w:t>
      </w:r>
      <w:r w:rsidR="00EC2096">
        <w:t>Debug</w:t>
      </w:r>
      <w:r w:rsidR="00EC2096" w:rsidRPr="00EC2096">
        <w:rPr>
          <w:lang w:val="bg-BG"/>
        </w:rPr>
        <w:t>/</w:t>
      </w:r>
      <w:r w:rsidR="00EC2096">
        <w:t>Lander</w:t>
      </w:r>
      <w:r w:rsidR="00EC2096" w:rsidRPr="00EC2096">
        <w:rPr>
          <w:lang w:val="bg-BG"/>
        </w:rPr>
        <w:t>.</w:t>
      </w:r>
      <w:r w:rsidR="00EC2096">
        <w:t>exe</w:t>
      </w:r>
      <w:r w:rsidR="00EC2096" w:rsidRPr="00EC2096">
        <w:rPr>
          <w:lang w:val="bg-BG"/>
        </w:rPr>
        <w:t xml:space="preserve"> </w:t>
      </w:r>
      <w:r w:rsidR="00EC2096">
        <w:rPr>
          <w:lang w:val="bg-BG"/>
        </w:rPr>
        <w:t xml:space="preserve">или </w:t>
      </w:r>
      <w:r w:rsidR="00EC2096">
        <w:t>bin</w:t>
      </w:r>
      <w:r w:rsidR="00EC2096" w:rsidRPr="00EC2096">
        <w:rPr>
          <w:lang w:val="bg-BG"/>
        </w:rPr>
        <w:t>/</w:t>
      </w:r>
      <w:r w:rsidR="00EC2096">
        <w:t>Release</w:t>
      </w:r>
      <w:r w:rsidR="00EC2096" w:rsidRPr="00EC2096">
        <w:rPr>
          <w:lang w:val="bg-BG"/>
        </w:rPr>
        <w:t>/</w:t>
      </w:r>
      <w:r w:rsidR="00EC2096">
        <w:t>Lander</w:t>
      </w:r>
      <w:r w:rsidR="00EC2096" w:rsidRPr="00EC2096">
        <w:rPr>
          <w:lang w:val="bg-BG"/>
        </w:rPr>
        <w:t>.</w:t>
      </w:r>
      <w:r w:rsidR="00EC2096">
        <w:t>exe</w:t>
      </w:r>
      <w:r w:rsidR="00974642" w:rsidRPr="00974642">
        <w:rPr>
          <w:lang w:val="bg-BG"/>
        </w:rPr>
        <w:t xml:space="preserve">, </w:t>
      </w:r>
      <w:r w:rsidR="00974642">
        <w:rPr>
          <w:lang w:val="bg-BG"/>
        </w:rPr>
        <w:t xml:space="preserve">но трябва потребителят ръчно да копира папката </w:t>
      </w:r>
      <w:r w:rsidR="00974642">
        <w:t>assets</w:t>
      </w:r>
      <w:r w:rsidR="00974642" w:rsidRPr="00974642">
        <w:rPr>
          <w:lang w:val="bg-BG"/>
        </w:rPr>
        <w:t xml:space="preserve"> </w:t>
      </w:r>
      <w:r w:rsidR="00974642">
        <w:rPr>
          <w:lang w:val="bg-BG"/>
        </w:rPr>
        <w:t xml:space="preserve">при съответния </w:t>
      </w:r>
      <w:r w:rsidR="00974642">
        <w:t>exe</w:t>
      </w:r>
      <w:r w:rsidR="00974642">
        <w:rPr>
          <w:lang w:val="bg-BG"/>
        </w:rPr>
        <w:t xml:space="preserve">-файл който </w:t>
      </w:r>
      <w:r w:rsidR="007A1507">
        <w:rPr>
          <w:lang w:val="bg-BG"/>
        </w:rPr>
        <w:t xml:space="preserve">ще стартира, за да може </w:t>
      </w:r>
      <w:r w:rsidR="00375C20">
        <w:rPr>
          <w:lang w:val="bg-BG"/>
        </w:rPr>
        <w:t xml:space="preserve">играта </w:t>
      </w:r>
      <w:r w:rsidR="00290A74">
        <w:rPr>
          <w:lang w:val="bg-BG"/>
        </w:rPr>
        <w:t xml:space="preserve">да </w:t>
      </w:r>
      <w:r w:rsidR="002E3864">
        <w:rPr>
          <w:lang w:val="bg-BG"/>
        </w:rPr>
        <w:t xml:space="preserve">зареди </w:t>
      </w:r>
      <w:r w:rsidR="006D5BA5">
        <w:rPr>
          <w:lang w:val="bg-BG"/>
        </w:rPr>
        <w:t>снимките</w:t>
      </w:r>
      <w:r w:rsidR="00B5441B">
        <w:rPr>
          <w:lang w:val="bg-BG"/>
        </w:rPr>
        <w:t>.</w:t>
      </w:r>
    </w:p>
    <w:sectPr w:rsidR="00D174F8" w:rsidRPr="00974642" w:rsidSect="00666C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C3B8B"/>
    <w:multiLevelType w:val="hybridMultilevel"/>
    <w:tmpl w:val="147ACB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55862"/>
    <w:multiLevelType w:val="hybridMultilevel"/>
    <w:tmpl w:val="A97464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369B9"/>
    <w:multiLevelType w:val="hybridMultilevel"/>
    <w:tmpl w:val="745A15D8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CFB"/>
    <w:rsid w:val="00001312"/>
    <w:rsid w:val="0000285F"/>
    <w:rsid w:val="000048EF"/>
    <w:rsid w:val="000051F5"/>
    <w:rsid w:val="00006DD5"/>
    <w:rsid w:val="00007A90"/>
    <w:rsid w:val="00007C16"/>
    <w:rsid w:val="00013201"/>
    <w:rsid w:val="00022893"/>
    <w:rsid w:val="00022AF9"/>
    <w:rsid w:val="000246B2"/>
    <w:rsid w:val="00032F7B"/>
    <w:rsid w:val="00033B1C"/>
    <w:rsid w:val="00033BAE"/>
    <w:rsid w:val="000368BD"/>
    <w:rsid w:val="000376BA"/>
    <w:rsid w:val="0007078C"/>
    <w:rsid w:val="00071943"/>
    <w:rsid w:val="0007268C"/>
    <w:rsid w:val="00072910"/>
    <w:rsid w:val="000804B6"/>
    <w:rsid w:val="00081E14"/>
    <w:rsid w:val="00090074"/>
    <w:rsid w:val="000A1801"/>
    <w:rsid w:val="000A6C2A"/>
    <w:rsid w:val="000B3FDC"/>
    <w:rsid w:val="000C1355"/>
    <w:rsid w:val="000C28C5"/>
    <w:rsid w:val="000C3311"/>
    <w:rsid w:val="000C5C48"/>
    <w:rsid w:val="000C6C04"/>
    <w:rsid w:val="000D1289"/>
    <w:rsid w:val="000D2825"/>
    <w:rsid w:val="000D3928"/>
    <w:rsid w:val="000D46F5"/>
    <w:rsid w:val="000E1394"/>
    <w:rsid w:val="000E409C"/>
    <w:rsid w:val="000F1664"/>
    <w:rsid w:val="000F441E"/>
    <w:rsid w:val="000F520D"/>
    <w:rsid w:val="0010354B"/>
    <w:rsid w:val="00103F9E"/>
    <w:rsid w:val="001100B7"/>
    <w:rsid w:val="0011046A"/>
    <w:rsid w:val="001136DF"/>
    <w:rsid w:val="001137D5"/>
    <w:rsid w:val="0012689A"/>
    <w:rsid w:val="00140816"/>
    <w:rsid w:val="0014360B"/>
    <w:rsid w:val="00146210"/>
    <w:rsid w:val="001506CB"/>
    <w:rsid w:val="00150A2E"/>
    <w:rsid w:val="00154A93"/>
    <w:rsid w:val="00155812"/>
    <w:rsid w:val="0015761D"/>
    <w:rsid w:val="00160812"/>
    <w:rsid w:val="00164A98"/>
    <w:rsid w:val="001669D2"/>
    <w:rsid w:val="00171D81"/>
    <w:rsid w:val="001726AA"/>
    <w:rsid w:val="001847E9"/>
    <w:rsid w:val="00187361"/>
    <w:rsid w:val="0018798A"/>
    <w:rsid w:val="00195C77"/>
    <w:rsid w:val="001A1A26"/>
    <w:rsid w:val="001A2326"/>
    <w:rsid w:val="001C2E6D"/>
    <w:rsid w:val="001C4420"/>
    <w:rsid w:val="001C510F"/>
    <w:rsid w:val="001C7534"/>
    <w:rsid w:val="001D73B9"/>
    <w:rsid w:val="001E2B1C"/>
    <w:rsid w:val="001E4157"/>
    <w:rsid w:val="001E4DD6"/>
    <w:rsid w:val="002002CD"/>
    <w:rsid w:val="002020DB"/>
    <w:rsid w:val="002067B6"/>
    <w:rsid w:val="002103F2"/>
    <w:rsid w:val="00210937"/>
    <w:rsid w:val="00216630"/>
    <w:rsid w:val="00221F59"/>
    <w:rsid w:val="00223B2F"/>
    <w:rsid w:val="00237B38"/>
    <w:rsid w:val="00240C62"/>
    <w:rsid w:val="00243B28"/>
    <w:rsid w:val="00253FBE"/>
    <w:rsid w:val="0026042B"/>
    <w:rsid w:val="002616FE"/>
    <w:rsid w:val="0026680F"/>
    <w:rsid w:val="00280144"/>
    <w:rsid w:val="00283E6C"/>
    <w:rsid w:val="00285331"/>
    <w:rsid w:val="00290A74"/>
    <w:rsid w:val="00291DE0"/>
    <w:rsid w:val="002A1D0B"/>
    <w:rsid w:val="002A1E2C"/>
    <w:rsid w:val="002A2EA7"/>
    <w:rsid w:val="002A7D81"/>
    <w:rsid w:val="002B4DA3"/>
    <w:rsid w:val="002B71E6"/>
    <w:rsid w:val="002C1B03"/>
    <w:rsid w:val="002D452D"/>
    <w:rsid w:val="002D6695"/>
    <w:rsid w:val="002E28E4"/>
    <w:rsid w:val="002E3864"/>
    <w:rsid w:val="002F3D32"/>
    <w:rsid w:val="00310F37"/>
    <w:rsid w:val="00324B08"/>
    <w:rsid w:val="0032578C"/>
    <w:rsid w:val="00334348"/>
    <w:rsid w:val="00337C7A"/>
    <w:rsid w:val="003447B0"/>
    <w:rsid w:val="00346B7D"/>
    <w:rsid w:val="00354890"/>
    <w:rsid w:val="003555FB"/>
    <w:rsid w:val="00375C20"/>
    <w:rsid w:val="003764A0"/>
    <w:rsid w:val="00377B61"/>
    <w:rsid w:val="00381F9A"/>
    <w:rsid w:val="003902E3"/>
    <w:rsid w:val="00392E08"/>
    <w:rsid w:val="00394C9D"/>
    <w:rsid w:val="003A4C9D"/>
    <w:rsid w:val="003A6ABB"/>
    <w:rsid w:val="003A7927"/>
    <w:rsid w:val="003A79B2"/>
    <w:rsid w:val="003B0CB4"/>
    <w:rsid w:val="003B0F6C"/>
    <w:rsid w:val="003D1B9A"/>
    <w:rsid w:val="003E0020"/>
    <w:rsid w:val="003E064A"/>
    <w:rsid w:val="003E198B"/>
    <w:rsid w:val="003E707D"/>
    <w:rsid w:val="003F05F7"/>
    <w:rsid w:val="003F16E0"/>
    <w:rsid w:val="003F5937"/>
    <w:rsid w:val="004114CC"/>
    <w:rsid w:val="0041372B"/>
    <w:rsid w:val="00415000"/>
    <w:rsid w:val="00416B8B"/>
    <w:rsid w:val="00421743"/>
    <w:rsid w:val="00422C6C"/>
    <w:rsid w:val="00434E7B"/>
    <w:rsid w:val="00442869"/>
    <w:rsid w:val="00452B46"/>
    <w:rsid w:val="00463CE9"/>
    <w:rsid w:val="00464940"/>
    <w:rsid w:val="004656C8"/>
    <w:rsid w:val="00465835"/>
    <w:rsid w:val="0046792E"/>
    <w:rsid w:val="00477E06"/>
    <w:rsid w:val="004831AE"/>
    <w:rsid w:val="00490D5E"/>
    <w:rsid w:val="004960B8"/>
    <w:rsid w:val="00496B73"/>
    <w:rsid w:val="00496C9C"/>
    <w:rsid w:val="004A4780"/>
    <w:rsid w:val="004A541F"/>
    <w:rsid w:val="004B0423"/>
    <w:rsid w:val="004B2912"/>
    <w:rsid w:val="004C0676"/>
    <w:rsid w:val="004C51B4"/>
    <w:rsid w:val="004D0599"/>
    <w:rsid w:val="004D304C"/>
    <w:rsid w:val="004D3837"/>
    <w:rsid w:val="0050380A"/>
    <w:rsid w:val="00510A6C"/>
    <w:rsid w:val="00520FFB"/>
    <w:rsid w:val="00521359"/>
    <w:rsid w:val="00523A58"/>
    <w:rsid w:val="0052752F"/>
    <w:rsid w:val="00530F0C"/>
    <w:rsid w:val="00532D2B"/>
    <w:rsid w:val="0053411A"/>
    <w:rsid w:val="00535954"/>
    <w:rsid w:val="00546729"/>
    <w:rsid w:val="0055406F"/>
    <w:rsid w:val="00557336"/>
    <w:rsid w:val="00572086"/>
    <w:rsid w:val="005724E5"/>
    <w:rsid w:val="005735CE"/>
    <w:rsid w:val="005803AA"/>
    <w:rsid w:val="00583A42"/>
    <w:rsid w:val="00584274"/>
    <w:rsid w:val="00584F4A"/>
    <w:rsid w:val="00591E7F"/>
    <w:rsid w:val="0059705A"/>
    <w:rsid w:val="005976F6"/>
    <w:rsid w:val="005A2411"/>
    <w:rsid w:val="005A4420"/>
    <w:rsid w:val="005B760C"/>
    <w:rsid w:val="005B7918"/>
    <w:rsid w:val="005C1394"/>
    <w:rsid w:val="005C3DDF"/>
    <w:rsid w:val="005C6C01"/>
    <w:rsid w:val="005D7FF8"/>
    <w:rsid w:val="005E1BCB"/>
    <w:rsid w:val="005E5479"/>
    <w:rsid w:val="005F43C7"/>
    <w:rsid w:val="00602226"/>
    <w:rsid w:val="00603468"/>
    <w:rsid w:val="00607729"/>
    <w:rsid w:val="00607C2A"/>
    <w:rsid w:val="00610926"/>
    <w:rsid w:val="00623D27"/>
    <w:rsid w:val="00627209"/>
    <w:rsid w:val="00644DF8"/>
    <w:rsid w:val="006467F8"/>
    <w:rsid w:val="0064759F"/>
    <w:rsid w:val="00651C5A"/>
    <w:rsid w:val="006574CC"/>
    <w:rsid w:val="00663736"/>
    <w:rsid w:val="00663D97"/>
    <w:rsid w:val="00666CE1"/>
    <w:rsid w:val="00667409"/>
    <w:rsid w:val="00667B4A"/>
    <w:rsid w:val="00673857"/>
    <w:rsid w:val="00681FF0"/>
    <w:rsid w:val="006907ED"/>
    <w:rsid w:val="006959B0"/>
    <w:rsid w:val="00696879"/>
    <w:rsid w:val="006972DF"/>
    <w:rsid w:val="006A1884"/>
    <w:rsid w:val="006A206F"/>
    <w:rsid w:val="006A388D"/>
    <w:rsid w:val="006B113B"/>
    <w:rsid w:val="006B3950"/>
    <w:rsid w:val="006C0FCC"/>
    <w:rsid w:val="006C2D1B"/>
    <w:rsid w:val="006C3A5D"/>
    <w:rsid w:val="006D09A8"/>
    <w:rsid w:val="006D5BA5"/>
    <w:rsid w:val="006D6006"/>
    <w:rsid w:val="006E21D6"/>
    <w:rsid w:val="006F435E"/>
    <w:rsid w:val="00706F4E"/>
    <w:rsid w:val="00711F32"/>
    <w:rsid w:val="0071385F"/>
    <w:rsid w:val="007149BE"/>
    <w:rsid w:val="00716130"/>
    <w:rsid w:val="00721384"/>
    <w:rsid w:val="00723191"/>
    <w:rsid w:val="007251A7"/>
    <w:rsid w:val="00725323"/>
    <w:rsid w:val="00730777"/>
    <w:rsid w:val="00734E03"/>
    <w:rsid w:val="00741258"/>
    <w:rsid w:val="00745F54"/>
    <w:rsid w:val="00752DA1"/>
    <w:rsid w:val="007542AD"/>
    <w:rsid w:val="007566EC"/>
    <w:rsid w:val="00756782"/>
    <w:rsid w:val="00762AE5"/>
    <w:rsid w:val="00767A18"/>
    <w:rsid w:val="007734CD"/>
    <w:rsid w:val="00774EF2"/>
    <w:rsid w:val="00775807"/>
    <w:rsid w:val="00777401"/>
    <w:rsid w:val="00780A0A"/>
    <w:rsid w:val="00781CB1"/>
    <w:rsid w:val="00790297"/>
    <w:rsid w:val="00792BED"/>
    <w:rsid w:val="00795A24"/>
    <w:rsid w:val="007A1507"/>
    <w:rsid w:val="007B397D"/>
    <w:rsid w:val="007B3AB0"/>
    <w:rsid w:val="007B4A4C"/>
    <w:rsid w:val="007B509C"/>
    <w:rsid w:val="007C04C1"/>
    <w:rsid w:val="007C7374"/>
    <w:rsid w:val="007C7DBD"/>
    <w:rsid w:val="007C7EC0"/>
    <w:rsid w:val="007D525A"/>
    <w:rsid w:val="007D60E8"/>
    <w:rsid w:val="007F3AA9"/>
    <w:rsid w:val="007F6B20"/>
    <w:rsid w:val="00801C10"/>
    <w:rsid w:val="008041D6"/>
    <w:rsid w:val="00817227"/>
    <w:rsid w:val="00820412"/>
    <w:rsid w:val="00821361"/>
    <w:rsid w:val="008241F2"/>
    <w:rsid w:val="00825198"/>
    <w:rsid w:val="008253DC"/>
    <w:rsid w:val="00834A5C"/>
    <w:rsid w:val="00835E14"/>
    <w:rsid w:val="008376D6"/>
    <w:rsid w:val="00841147"/>
    <w:rsid w:val="008514BC"/>
    <w:rsid w:val="00853329"/>
    <w:rsid w:val="00855C60"/>
    <w:rsid w:val="00857E7C"/>
    <w:rsid w:val="008607D5"/>
    <w:rsid w:val="008622D6"/>
    <w:rsid w:val="00864830"/>
    <w:rsid w:val="00866A5F"/>
    <w:rsid w:val="0088026F"/>
    <w:rsid w:val="008812FF"/>
    <w:rsid w:val="008833FD"/>
    <w:rsid w:val="0089029D"/>
    <w:rsid w:val="008A0CCE"/>
    <w:rsid w:val="008A18F5"/>
    <w:rsid w:val="008A3E6A"/>
    <w:rsid w:val="008A59CA"/>
    <w:rsid w:val="008B12DC"/>
    <w:rsid w:val="008B388F"/>
    <w:rsid w:val="008C2166"/>
    <w:rsid w:val="008C6C94"/>
    <w:rsid w:val="008D447C"/>
    <w:rsid w:val="008D475F"/>
    <w:rsid w:val="008D674A"/>
    <w:rsid w:val="008E0267"/>
    <w:rsid w:val="008E2B9B"/>
    <w:rsid w:val="008E6924"/>
    <w:rsid w:val="008F0288"/>
    <w:rsid w:val="008F1665"/>
    <w:rsid w:val="008F456B"/>
    <w:rsid w:val="008F78B0"/>
    <w:rsid w:val="009028FA"/>
    <w:rsid w:val="0090328E"/>
    <w:rsid w:val="00911137"/>
    <w:rsid w:val="009155CE"/>
    <w:rsid w:val="00916516"/>
    <w:rsid w:val="00920A5C"/>
    <w:rsid w:val="00926F7D"/>
    <w:rsid w:val="0093149E"/>
    <w:rsid w:val="00936D2C"/>
    <w:rsid w:val="00950EF9"/>
    <w:rsid w:val="00960AD6"/>
    <w:rsid w:val="00962BFE"/>
    <w:rsid w:val="009634A1"/>
    <w:rsid w:val="00965546"/>
    <w:rsid w:val="00970222"/>
    <w:rsid w:val="00974042"/>
    <w:rsid w:val="00974642"/>
    <w:rsid w:val="00974BD2"/>
    <w:rsid w:val="00977109"/>
    <w:rsid w:val="00982564"/>
    <w:rsid w:val="009879C4"/>
    <w:rsid w:val="00997F0A"/>
    <w:rsid w:val="009A0533"/>
    <w:rsid w:val="009A438A"/>
    <w:rsid w:val="009B4725"/>
    <w:rsid w:val="009B69A2"/>
    <w:rsid w:val="009B7483"/>
    <w:rsid w:val="009C37AC"/>
    <w:rsid w:val="009C438F"/>
    <w:rsid w:val="009D00EB"/>
    <w:rsid w:val="009D2DE2"/>
    <w:rsid w:val="009D5820"/>
    <w:rsid w:val="009E1DD5"/>
    <w:rsid w:val="009E49D3"/>
    <w:rsid w:val="009E5F35"/>
    <w:rsid w:val="009E6542"/>
    <w:rsid w:val="00A02DDE"/>
    <w:rsid w:val="00A05E32"/>
    <w:rsid w:val="00A07C08"/>
    <w:rsid w:val="00A12943"/>
    <w:rsid w:val="00A252B3"/>
    <w:rsid w:val="00A25991"/>
    <w:rsid w:val="00A25CE7"/>
    <w:rsid w:val="00A27D6B"/>
    <w:rsid w:val="00A46083"/>
    <w:rsid w:val="00A47496"/>
    <w:rsid w:val="00A47CBF"/>
    <w:rsid w:val="00A53FFE"/>
    <w:rsid w:val="00A66F76"/>
    <w:rsid w:val="00A74E67"/>
    <w:rsid w:val="00A7549E"/>
    <w:rsid w:val="00A9674D"/>
    <w:rsid w:val="00A968C0"/>
    <w:rsid w:val="00AA054A"/>
    <w:rsid w:val="00AA39B6"/>
    <w:rsid w:val="00AA5EDA"/>
    <w:rsid w:val="00AA635F"/>
    <w:rsid w:val="00AA674E"/>
    <w:rsid w:val="00AB0F30"/>
    <w:rsid w:val="00AC7B07"/>
    <w:rsid w:val="00AD22B4"/>
    <w:rsid w:val="00AD53E9"/>
    <w:rsid w:val="00AD5F31"/>
    <w:rsid w:val="00AE05EA"/>
    <w:rsid w:val="00AE0A1A"/>
    <w:rsid w:val="00AE0CF0"/>
    <w:rsid w:val="00AE659D"/>
    <w:rsid w:val="00AE7F1F"/>
    <w:rsid w:val="00AF5D9D"/>
    <w:rsid w:val="00AF7D9D"/>
    <w:rsid w:val="00B26299"/>
    <w:rsid w:val="00B31846"/>
    <w:rsid w:val="00B43521"/>
    <w:rsid w:val="00B5441B"/>
    <w:rsid w:val="00B54F8E"/>
    <w:rsid w:val="00B56D93"/>
    <w:rsid w:val="00B65204"/>
    <w:rsid w:val="00B67308"/>
    <w:rsid w:val="00B75192"/>
    <w:rsid w:val="00B8223B"/>
    <w:rsid w:val="00B95D2B"/>
    <w:rsid w:val="00BA478C"/>
    <w:rsid w:val="00BA4E0F"/>
    <w:rsid w:val="00BA6882"/>
    <w:rsid w:val="00BB5459"/>
    <w:rsid w:val="00BC01B5"/>
    <w:rsid w:val="00BC3A8D"/>
    <w:rsid w:val="00BC4F4D"/>
    <w:rsid w:val="00BE51A0"/>
    <w:rsid w:val="00BE7205"/>
    <w:rsid w:val="00BF2055"/>
    <w:rsid w:val="00BF36FB"/>
    <w:rsid w:val="00BF481D"/>
    <w:rsid w:val="00BF5B62"/>
    <w:rsid w:val="00C00DC1"/>
    <w:rsid w:val="00C01155"/>
    <w:rsid w:val="00C012A4"/>
    <w:rsid w:val="00C10737"/>
    <w:rsid w:val="00C130DD"/>
    <w:rsid w:val="00C15E49"/>
    <w:rsid w:val="00C26621"/>
    <w:rsid w:val="00C26B93"/>
    <w:rsid w:val="00C33F6F"/>
    <w:rsid w:val="00C34F5C"/>
    <w:rsid w:val="00C368EC"/>
    <w:rsid w:val="00C411A8"/>
    <w:rsid w:val="00C445CE"/>
    <w:rsid w:val="00C45FDD"/>
    <w:rsid w:val="00C46BAA"/>
    <w:rsid w:val="00C50D88"/>
    <w:rsid w:val="00C50DC7"/>
    <w:rsid w:val="00C52BEA"/>
    <w:rsid w:val="00C60D69"/>
    <w:rsid w:val="00C65A12"/>
    <w:rsid w:val="00C71ACF"/>
    <w:rsid w:val="00C73701"/>
    <w:rsid w:val="00C81609"/>
    <w:rsid w:val="00C844ED"/>
    <w:rsid w:val="00C90947"/>
    <w:rsid w:val="00C91B32"/>
    <w:rsid w:val="00C935BB"/>
    <w:rsid w:val="00C93F3E"/>
    <w:rsid w:val="00CA0A3E"/>
    <w:rsid w:val="00CA2027"/>
    <w:rsid w:val="00CA3B1A"/>
    <w:rsid w:val="00CA4018"/>
    <w:rsid w:val="00CA620D"/>
    <w:rsid w:val="00CA64CE"/>
    <w:rsid w:val="00CB02A0"/>
    <w:rsid w:val="00CB1875"/>
    <w:rsid w:val="00CB42C9"/>
    <w:rsid w:val="00CC3C9C"/>
    <w:rsid w:val="00CC7888"/>
    <w:rsid w:val="00CD1FF6"/>
    <w:rsid w:val="00CD26D0"/>
    <w:rsid w:val="00CD2B76"/>
    <w:rsid w:val="00CE0C33"/>
    <w:rsid w:val="00CE1764"/>
    <w:rsid w:val="00CE46CE"/>
    <w:rsid w:val="00CF5822"/>
    <w:rsid w:val="00D174F8"/>
    <w:rsid w:val="00D2013F"/>
    <w:rsid w:val="00D223B4"/>
    <w:rsid w:val="00D31E3E"/>
    <w:rsid w:val="00D36002"/>
    <w:rsid w:val="00D41E80"/>
    <w:rsid w:val="00D4675D"/>
    <w:rsid w:val="00D5179E"/>
    <w:rsid w:val="00D622A3"/>
    <w:rsid w:val="00D62A4C"/>
    <w:rsid w:val="00D64BD4"/>
    <w:rsid w:val="00D708E4"/>
    <w:rsid w:val="00D70BAA"/>
    <w:rsid w:val="00D86745"/>
    <w:rsid w:val="00D92087"/>
    <w:rsid w:val="00D9311E"/>
    <w:rsid w:val="00D96486"/>
    <w:rsid w:val="00DA1BD4"/>
    <w:rsid w:val="00DC2198"/>
    <w:rsid w:val="00DC751A"/>
    <w:rsid w:val="00DC7EB0"/>
    <w:rsid w:val="00DD7B9C"/>
    <w:rsid w:val="00DE5A7D"/>
    <w:rsid w:val="00DF3188"/>
    <w:rsid w:val="00DF3514"/>
    <w:rsid w:val="00DF6877"/>
    <w:rsid w:val="00DF76E6"/>
    <w:rsid w:val="00E11E5A"/>
    <w:rsid w:val="00E138BB"/>
    <w:rsid w:val="00E13F4D"/>
    <w:rsid w:val="00E17298"/>
    <w:rsid w:val="00E20991"/>
    <w:rsid w:val="00E21B89"/>
    <w:rsid w:val="00E3071C"/>
    <w:rsid w:val="00E3592B"/>
    <w:rsid w:val="00E37770"/>
    <w:rsid w:val="00E45B5F"/>
    <w:rsid w:val="00E553DA"/>
    <w:rsid w:val="00E71DA3"/>
    <w:rsid w:val="00E72B1D"/>
    <w:rsid w:val="00E746B1"/>
    <w:rsid w:val="00E76C9E"/>
    <w:rsid w:val="00E808D2"/>
    <w:rsid w:val="00E83619"/>
    <w:rsid w:val="00E86D89"/>
    <w:rsid w:val="00E86EC3"/>
    <w:rsid w:val="00E9225B"/>
    <w:rsid w:val="00E951C1"/>
    <w:rsid w:val="00E9743B"/>
    <w:rsid w:val="00EA1DE0"/>
    <w:rsid w:val="00EA55A0"/>
    <w:rsid w:val="00EA6411"/>
    <w:rsid w:val="00EA6CD3"/>
    <w:rsid w:val="00EA6F01"/>
    <w:rsid w:val="00EB2D18"/>
    <w:rsid w:val="00EB655E"/>
    <w:rsid w:val="00EB7513"/>
    <w:rsid w:val="00EB79FB"/>
    <w:rsid w:val="00EC2096"/>
    <w:rsid w:val="00ED45EA"/>
    <w:rsid w:val="00ED72BD"/>
    <w:rsid w:val="00ED7ECE"/>
    <w:rsid w:val="00EE0206"/>
    <w:rsid w:val="00EE39C6"/>
    <w:rsid w:val="00EE5091"/>
    <w:rsid w:val="00EE6300"/>
    <w:rsid w:val="00EF10F3"/>
    <w:rsid w:val="00EF2154"/>
    <w:rsid w:val="00F03592"/>
    <w:rsid w:val="00F047F0"/>
    <w:rsid w:val="00F04F07"/>
    <w:rsid w:val="00F1089E"/>
    <w:rsid w:val="00F16E99"/>
    <w:rsid w:val="00F269E8"/>
    <w:rsid w:val="00F27870"/>
    <w:rsid w:val="00F30A0C"/>
    <w:rsid w:val="00F3287E"/>
    <w:rsid w:val="00F3513E"/>
    <w:rsid w:val="00F36CFB"/>
    <w:rsid w:val="00F47597"/>
    <w:rsid w:val="00F47936"/>
    <w:rsid w:val="00F61B43"/>
    <w:rsid w:val="00F6515B"/>
    <w:rsid w:val="00F72168"/>
    <w:rsid w:val="00F7288D"/>
    <w:rsid w:val="00F73DF4"/>
    <w:rsid w:val="00F74F90"/>
    <w:rsid w:val="00F810B7"/>
    <w:rsid w:val="00F91869"/>
    <w:rsid w:val="00F95CD1"/>
    <w:rsid w:val="00FA2CF2"/>
    <w:rsid w:val="00FB08BC"/>
    <w:rsid w:val="00FB3D5C"/>
    <w:rsid w:val="00FB6797"/>
    <w:rsid w:val="00FC4454"/>
    <w:rsid w:val="00FC4ED2"/>
    <w:rsid w:val="00FD5C42"/>
    <w:rsid w:val="00FE189D"/>
    <w:rsid w:val="00FE28B0"/>
    <w:rsid w:val="00FE51B1"/>
    <w:rsid w:val="00FE6D9B"/>
    <w:rsid w:val="00FE7264"/>
    <w:rsid w:val="00FF6020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D09D"/>
  <w15:chartTrackingRefBased/>
  <w15:docId w15:val="{21B2C400-2D17-4847-8140-4E09188C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1355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Малинин 02</dc:creator>
  <cp:keywords/>
  <dc:description/>
  <cp:lastModifiedBy>Стоян Малинин 02</cp:lastModifiedBy>
  <cp:revision>390</cp:revision>
  <dcterms:created xsi:type="dcterms:W3CDTF">2022-01-10T13:51:00Z</dcterms:created>
  <dcterms:modified xsi:type="dcterms:W3CDTF">2022-01-10T21:49:00Z</dcterms:modified>
</cp:coreProperties>
</file>