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0E04" w14:textId="653987BF" w:rsidR="00253FBE" w:rsidRDefault="00EA4590" w:rsidP="00EA4590">
      <w:pPr>
        <w:jc w:val="center"/>
        <w:rPr>
          <w:lang w:val="bg-BG"/>
        </w:rPr>
      </w:pPr>
      <w:r>
        <w:rPr>
          <w:lang w:val="bg-BG"/>
        </w:rPr>
        <w:t>Първи проект по ООП</w:t>
      </w:r>
    </w:p>
    <w:p w14:paraId="6B199B9A" w14:textId="671F9A89" w:rsidR="00EA4590" w:rsidRDefault="00EA4590" w:rsidP="00EA4590">
      <w:pPr>
        <w:jc w:val="center"/>
        <w:rPr>
          <w:lang w:val="bg-BG"/>
        </w:rPr>
      </w:pPr>
      <w:r>
        <w:rPr>
          <w:lang w:val="bg-BG"/>
        </w:rPr>
        <w:t>Тема 5 – Личен календар</w:t>
      </w:r>
    </w:p>
    <w:p w14:paraId="427876D3" w14:textId="1F190AF3" w:rsidR="00E3756F" w:rsidRDefault="00E3756F" w:rsidP="00EA4590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1EC5E0B9" w14:textId="260A1F98" w:rsidR="00067267" w:rsidRPr="00A815E1" w:rsidRDefault="00067267" w:rsidP="00EA4590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 w:rsidR="001F2DC0">
        <w:t>Git</w:t>
      </w:r>
      <w:r w:rsidR="00D5238A">
        <w:t>H</w:t>
      </w:r>
      <w:r w:rsidR="001F2DC0">
        <w:t>ub</w:t>
      </w:r>
      <w:r>
        <w:rPr>
          <w:lang w:val="bg-BG"/>
        </w:rPr>
        <w:t xml:space="preserve"> - </w:t>
      </w:r>
      <w:r w:rsidR="00A815E1" w:rsidRPr="00A815E1">
        <w:rPr>
          <w:lang w:val="bg-BG"/>
        </w:rPr>
        <w:t>https://github.com/StoyanMalinin/PersonalCalendar</w:t>
      </w:r>
    </w:p>
    <w:p w14:paraId="61C718C4" w14:textId="2E0DFB62" w:rsidR="00310701" w:rsidRDefault="00310701" w:rsidP="00EA4590">
      <w:pPr>
        <w:jc w:val="center"/>
        <w:rPr>
          <w:lang w:val="bg-BG"/>
        </w:rPr>
      </w:pPr>
    </w:p>
    <w:p w14:paraId="6971B2D2" w14:textId="6CD1E780" w:rsidR="00310701" w:rsidRPr="00866F1D" w:rsidRDefault="00165D40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Описание на зад</w:t>
      </w:r>
      <w:r w:rsidR="0034006C" w:rsidRPr="00866F1D">
        <w:rPr>
          <w:b/>
          <w:bCs/>
          <w:sz w:val="28"/>
          <w:szCs w:val="28"/>
          <w:lang w:val="bg-BG"/>
        </w:rPr>
        <w:t>а</w:t>
      </w:r>
      <w:r w:rsidRPr="00866F1D">
        <w:rPr>
          <w:b/>
          <w:bCs/>
          <w:sz w:val="28"/>
          <w:szCs w:val="28"/>
          <w:lang w:val="bg-BG"/>
        </w:rPr>
        <w:t>чата</w:t>
      </w:r>
    </w:p>
    <w:p w14:paraId="1BA15D42" w14:textId="34395A75" w:rsidR="000B3E3F" w:rsidRDefault="00212EA4" w:rsidP="004564E1">
      <w:pPr>
        <w:rPr>
          <w:lang w:val="bg-BG"/>
        </w:rPr>
      </w:pPr>
      <w:r>
        <w:rPr>
          <w:lang w:val="bg-BG"/>
        </w:rPr>
        <w:t xml:space="preserve">Целта на този проект е да се създаде </w:t>
      </w:r>
      <w:r w:rsidR="001B244D">
        <w:rPr>
          <w:lang w:val="bg-BG"/>
        </w:rPr>
        <w:t>работещо приложение, което да работи като календар</w:t>
      </w:r>
      <w:r w:rsidR="00314692">
        <w:rPr>
          <w:lang w:val="bg-BG"/>
        </w:rPr>
        <w:t xml:space="preserve">, който следи ангажиментите на потребителите. </w:t>
      </w:r>
      <w:r w:rsidR="00B4256E">
        <w:rPr>
          <w:lang w:val="bg-BG"/>
        </w:rPr>
        <w:t xml:space="preserve">Също </w:t>
      </w:r>
      <w:r w:rsidR="00F74D1B">
        <w:rPr>
          <w:lang w:val="bg-BG"/>
        </w:rPr>
        <w:t xml:space="preserve">така трябва да се реализира </w:t>
      </w:r>
      <w:r w:rsidR="00CF794B">
        <w:rPr>
          <w:lang w:val="bg-BG"/>
        </w:rPr>
        <w:t>и записване във файлове с цел информация да остава и между пусканията на програмите.</w:t>
      </w:r>
      <w:r w:rsidR="009B6279">
        <w:rPr>
          <w:lang w:val="bg-BG"/>
        </w:rPr>
        <w:t xml:space="preserve"> Функционалността трябва да съдържа – добавяне и премахване на ангажименти, </w:t>
      </w:r>
      <w:r w:rsidR="00A523A0">
        <w:rPr>
          <w:lang w:val="bg-BG"/>
        </w:rPr>
        <w:t>търсене на свободно място</w:t>
      </w:r>
      <w:r w:rsidR="00974D7B">
        <w:rPr>
          <w:lang w:val="bg-BG"/>
        </w:rPr>
        <w:t xml:space="preserve">, </w:t>
      </w:r>
      <w:r w:rsidR="0044107E">
        <w:rPr>
          <w:lang w:val="bg-BG"/>
        </w:rPr>
        <w:t>търсене на ангажименти по някакви критерии</w:t>
      </w:r>
      <w:r w:rsidR="00967FBC">
        <w:rPr>
          <w:lang w:val="bg-BG"/>
        </w:rPr>
        <w:t>, както и изкарване на някаква статистика за натовареността.</w:t>
      </w:r>
    </w:p>
    <w:p w14:paraId="17501CBD" w14:textId="776B3727" w:rsidR="00927F87" w:rsidRDefault="00927F87" w:rsidP="004564E1">
      <w:pPr>
        <w:rPr>
          <w:lang w:val="bg-BG"/>
        </w:rPr>
      </w:pPr>
    </w:p>
    <w:p w14:paraId="672FD1B8" w14:textId="049246B2" w:rsidR="00927F87" w:rsidRPr="00866F1D" w:rsidRDefault="00431144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Подход за решение</w:t>
      </w:r>
    </w:p>
    <w:p w14:paraId="64FB5770" w14:textId="731D02EA" w:rsidR="005E175B" w:rsidRDefault="00431144" w:rsidP="004564E1">
      <w:pPr>
        <w:rPr>
          <w:lang w:val="bg-BG"/>
        </w:rPr>
      </w:pPr>
      <w:r>
        <w:rPr>
          <w:lang w:val="bg-BG"/>
        </w:rPr>
        <w:t xml:space="preserve">В общи линии, </w:t>
      </w:r>
      <w:r w:rsidR="00B36889">
        <w:rPr>
          <w:lang w:val="bg-BG"/>
        </w:rPr>
        <w:t xml:space="preserve">функционалността на програмата е имплементирана, следвайки описанието на </w:t>
      </w:r>
      <w:r w:rsidR="0032017A">
        <w:rPr>
          <w:lang w:val="bg-BG"/>
        </w:rPr>
        <w:t xml:space="preserve">задачата. </w:t>
      </w:r>
      <w:r w:rsidR="00FE1F10">
        <w:rPr>
          <w:lang w:val="bg-BG"/>
        </w:rPr>
        <w:t xml:space="preserve">Техническа особеност е, че за удобство и </w:t>
      </w:r>
      <w:r w:rsidR="008C033D">
        <w:rPr>
          <w:lang w:val="bg-BG"/>
        </w:rPr>
        <w:t xml:space="preserve">производителност е взето решение </w:t>
      </w:r>
      <w:r w:rsidR="00626851">
        <w:rPr>
          <w:lang w:val="bg-BG"/>
        </w:rPr>
        <w:t xml:space="preserve">срещите винаги да се пазят в сортиран ред спрямо началните им дати. </w:t>
      </w:r>
      <w:r w:rsidR="00B232BD">
        <w:rPr>
          <w:lang w:val="bg-BG"/>
        </w:rPr>
        <w:t xml:space="preserve">Това </w:t>
      </w:r>
      <w:r w:rsidR="003425CF">
        <w:rPr>
          <w:lang w:val="bg-BG"/>
        </w:rPr>
        <w:t xml:space="preserve">много улеснява работата </w:t>
      </w:r>
      <w:r w:rsidR="005958FB">
        <w:rPr>
          <w:lang w:val="bg-BG"/>
        </w:rPr>
        <w:t>с тях, но поражда п</w:t>
      </w:r>
      <w:r w:rsidR="00A70C5F">
        <w:rPr>
          <w:lang w:val="bg-BG"/>
        </w:rPr>
        <w:t>роб</w:t>
      </w:r>
      <w:r w:rsidR="005958FB">
        <w:rPr>
          <w:lang w:val="bg-BG"/>
        </w:rPr>
        <w:t>леми</w:t>
      </w:r>
      <w:r w:rsidR="004B31D4">
        <w:rPr>
          <w:lang w:val="bg-BG"/>
        </w:rPr>
        <w:t xml:space="preserve"> при поддържането </w:t>
      </w:r>
      <w:r w:rsidR="00F81E8D">
        <w:rPr>
          <w:lang w:val="bg-BG"/>
        </w:rPr>
        <w:t xml:space="preserve">на това свойство. </w:t>
      </w:r>
      <w:r w:rsidR="009236E6">
        <w:rPr>
          <w:lang w:val="bg-BG"/>
        </w:rPr>
        <w:t xml:space="preserve">По тази </w:t>
      </w:r>
      <w:r w:rsidR="0063237F">
        <w:rPr>
          <w:lang w:val="bg-BG"/>
        </w:rPr>
        <w:t>причина</w:t>
      </w:r>
      <w:r w:rsidR="00220A02">
        <w:rPr>
          <w:lang w:val="bg-BG"/>
        </w:rPr>
        <w:t xml:space="preserve">, за да се избегне </w:t>
      </w:r>
      <w:r w:rsidR="00FE4345">
        <w:rPr>
          <w:lang w:val="bg-BG"/>
        </w:rPr>
        <w:t xml:space="preserve">постоянното презаписване на </w:t>
      </w:r>
      <w:r w:rsidR="000E6A99">
        <w:rPr>
          <w:lang w:val="bg-BG"/>
        </w:rPr>
        <w:t>файла</w:t>
      </w:r>
      <w:r w:rsidR="00FC268F">
        <w:rPr>
          <w:lang w:val="bg-BG"/>
        </w:rPr>
        <w:t xml:space="preserve"> </w:t>
      </w:r>
      <w:r w:rsidR="00466A4B">
        <w:rPr>
          <w:lang w:val="bg-BG"/>
        </w:rPr>
        <w:t xml:space="preserve">данните се пазят, грубо казано, на две места </w:t>
      </w:r>
      <w:r w:rsidR="004F51B0">
        <w:rPr>
          <w:lang w:val="bg-BG"/>
        </w:rPr>
        <w:t>–</w:t>
      </w:r>
      <w:r w:rsidR="0043269A">
        <w:rPr>
          <w:lang w:val="bg-BG"/>
        </w:rPr>
        <w:t xml:space="preserve"> </w:t>
      </w:r>
      <w:r w:rsidR="00925C06">
        <w:rPr>
          <w:lang w:val="bg-BG"/>
        </w:rPr>
        <w:t xml:space="preserve">голяма и малка част. </w:t>
      </w:r>
      <w:r w:rsidR="00396BE6">
        <w:rPr>
          <w:lang w:val="bg-BG"/>
        </w:rPr>
        <w:t xml:space="preserve">В </w:t>
      </w:r>
      <w:r w:rsidR="004C50B4">
        <w:rPr>
          <w:lang w:val="bg-BG"/>
        </w:rPr>
        <w:t xml:space="preserve">голямата </w:t>
      </w:r>
      <w:r w:rsidR="00A67CD3">
        <w:rPr>
          <w:lang w:val="bg-BG"/>
        </w:rPr>
        <w:t xml:space="preserve">част са записани </w:t>
      </w:r>
      <w:r w:rsidR="00CC38CF">
        <w:rPr>
          <w:lang w:val="bg-BG"/>
        </w:rPr>
        <w:t>срещи</w:t>
      </w:r>
      <w:r w:rsidR="00B66FD5">
        <w:rPr>
          <w:lang w:val="bg-BG"/>
        </w:rPr>
        <w:t xml:space="preserve"> в сортиран ред, </w:t>
      </w:r>
      <w:r w:rsidR="00CA4265">
        <w:rPr>
          <w:lang w:val="bg-BG"/>
        </w:rPr>
        <w:t>а в малката – срещи, които трябва да бъдат добавяни или премахвани</w:t>
      </w:r>
      <w:r w:rsidR="00EC516F">
        <w:rPr>
          <w:lang w:val="bg-BG"/>
        </w:rPr>
        <w:t xml:space="preserve">, също в сортиран ред. </w:t>
      </w:r>
      <w:r w:rsidR="00CB5994">
        <w:rPr>
          <w:lang w:val="bg-BG"/>
        </w:rPr>
        <w:t xml:space="preserve">При натрупване на твърде много елементи в „малката част“, промените </w:t>
      </w:r>
      <w:r w:rsidR="000F3F05">
        <w:rPr>
          <w:lang w:val="bg-BG"/>
        </w:rPr>
        <w:t>се опресняват.</w:t>
      </w:r>
      <w:r w:rsidR="00B8673F">
        <w:rPr>
          <w:lang w:val="bg-BG"/>
        </w:rPr>
        <w:t xml:space="preserve"> Повече информация ще има в секцията за имплементация.</w:t>
      </w:r>
    </w:p>
    <w:p w14:paraId="2090E708" w14:textId="77777777" w:rsidR="005E175B" w:rsidRDefault="005E175B" w:rsidP="004564E1">
      <w:pPr>
        <w:rPr>
          <w:lang w:val="bg-BG"/>
        </w:rPr>
      </w:pPr>
    </w:p>
    <w:p w14:paraId="2EB791AB" w14:textId="42768975" w:rsidR="00866F1D" w:rsidRDefault="005E175B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Архитектура на приложението</w:t>
      </w:r>
    </w:p>
    <w:p w14:paraId="588431C2" w14:textId="228D70B8" w:rsidR="00DF193F" w:rsidRPr="00DF193F" w:rsidRDefault="00DF193F" w:rsidP="004564E1">
      <w:pPr>
        <w:rPr>
          <w:b/>
          <w:bCs/>
          <w:lang w:val="bg-BG"/>
        </w:rPr>
      </w:pPr>
      <w:r w:rsidRPr="00DF193F">
        <w:rPr>
          <w:b/>
          <w:bCs/>
          <w:lang w:val="bg-BG"/>
        </w:rPr>
        <w:t>Обекти</w:t>
      </w:r>
    </w:p>
    <w:p w14:paraId="1DD0FC24" w14:textId="7FDD2956" w:rsidR="00431144" w:rsidRDefault="00836EF7" w:rsidP="004564E1">
      <w:pPr>
        <w:rPr>
          <w:lang w:val="bg-BG"/>
        </w:rPr>
      </w:pPr>
      <w:r>
        <w:rPr>
          <w:lang w:val="bg-BG"/>
        </w:rPr>
        <w:t>Приложението е изградено</w:t>
      </w:r>
      <w:r w:rsidR="001B7050">
        <w:rPr>
          <w:lang w:val="bg-BG"/>
        </w:rPr>
        <w:t>,</w:t>
      </w:r>
      <w:r>
        <w:rPr>
          <w:lang w:val="bg-BG"/>
        </w:rPr>
        <w:t xml:space="preserve"> </w:t>
      </w:r>
      <w:r w:rsidR="001B7050">
        <w:rPr>
          <w:lang w:val="bg-BG"/>
        </w:rPr>
        <w:t xml:space="preserve">стриктно спазвайки ООП </w:t>
      </w:r>
      <w:r w:rsidR="00DB7F48">
        <w:rPr>
          <w:lang w:val="bg-BG"/>
        </w:rPr>
        <w:t xml:space="preserve">парадигмата. Това значи, че </w:t>
      </w:r>
      <w:r w:rsidR="00D028AF">
        <w:rPr>
          <w:lang w:val="bg-BG"/>
        </w:rPr>
        <w:t>функционалността е разделена между отделни обекти</w:t>
      </w:r>
      <w:r w:rsidR="0014481C">
        <w:rPr>
          <w:lang w:val="bg-BG"/>
        </w:rPr>
        <w:t xml:space="preserve">. </w:t>
      </w:r>
    </w:p>
    <w:p w14:paraId="6287C97E" w14:textId="22EADF77" w:rsidR="00BA7179" w:rsidRDefault="00BA7179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String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–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отговаря за работата със стрингове</w:t>
      </w:r>
      <w:r w:rsidR="00656309">
        <w:rPr>
          <w:lang w:val="bg-BG"/>
        </w:rPr>
        <w:t xml:space="preserve"> като </w:t>
      </w:r>
      <w:r w:rsidR="002B0C77">
        <w:rPr>
          <w:lang w:val="bg-BG"/>
        </w:rPr>
        <w:t xml:space="preserve">абстрахира </w:t>
      </w:r>
      <w:r w:rsidR="008A156A">
        <w:rPr>
          <w:lang w:val="bg-BG"/>
        </w:rPr>
        <w:t>работата с динамична памет</w:t>
      </w:r>
    </w:p>
    <w:p w14:paraId="278BAE2D" w14:textId="47B7D473" w:rsidR="008A156A" w:rsidRDefault="00EA6448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Time</w:t>
      </w:r>
      <w:r w:rsidRPr="00EA6448">
        <w:rPr>
          <w:lang w:val="bg-BG"/>
        </w:rPr>
        <w:t xml:space="preserve"> – </w:t>
      </w:r>
      <w:r>
        <w:rPr>
          <w:lang w:val="bg-BG"/>
        </w:rPr>
        <w:t>поддържа информация за момент от времето с точност до минута</w:t>
      </w:r>
    </w:p>
    <w:p w14:paraId="725E1BB7" w14:textId="16312671" w:rsidR="007F0288" w:rsidRDefault="000B5271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Meeting</w:t>
      </w:r>
      <w:r w:rsidRPr="009C6194">
        <w:rPr>
          <w:lang w:val="bg-BG"/>
        </w:rPr>
        <w:t xml:space="preserve"> – </w:t>
      </w:r>
      <w:r w:rsidR="00E96104">
        <w:rPr>
          <w:lang w:val="bg-BG"/>
        </w:rPr>
        <w:t xml:space="preserve">съдържа информация </w:t>
      </w:r>
      <w:r w:rsidR="009C6194">
        <w:rPr>
          <w:lang w:val="bg-BG"/>
        </w:rPr>
        <w:t>за една среща</w:t>
      </w:r>
      <w:r w:rsidR="004F63DF">
        <w:rPr>
          <w:lang w:val="bg-BG"/>
        </w:rPr>
        <w:t xml:space="preserve">. По-конкретно: начално време, продължителност, заглавие и описание. </w:t>
      </w:r>
      <w:r w:rsidR="007E3499">
        <w:rPr>
          <w:lang w:val="bg-BG"/>
        </w:rPr>
        <w:t xml:space="preserve">Сравнява се </w:t>
      </w:r>
      <w:r w:rsidR="00E844C0">
        <w:rPr>
          <w:lang w:val="bg-BG"/>
        </w:rPr>
        <w:t xml:space="preserve">спрямо началното си време. </w:t>
      </w:r>
      <w:r w:rsidR="00CD0BD5">
        <w:rPr>
          <w:lang w:val="bg-BG"/>
        </w:rPr>
        <w:t xml:space="preserve">Също така поддържа стандарт </w:t>
      </w:r>
      <w:r w:rsidR="0013406B">
        <w:rPr>
          <w:lang w:val="bg-BG"/>
        </w:rPr>
        <w:t>за четене и записване в двоичен файл</w:t>
      </w:r>
      <w:r w:rsidR="003B2322">
        <w:rPr>
          <w:lang w:val="bg-BG"/>
        </w:rPr>
        <w:t xml:space="preserve">, който </w:t>
      </w:r>
      <w:r w:rsidR="00D66132">
        <w:rPr>
          <w:lang w:val="bg-BG"/>
        </w:rPr>
        <w:t xml:space="preserve">да бъде удобен и </w:t>
      </w:r>
      <w:r w:rsidR="0062172C">
        <w:rPr>
          <w:lang w:val="bg-BG"/>
        </w:rPr>
        <w:t>да не използва прекалено</w:t>
      </w:r>
      <w:r w:rsidR="00A31654">
        <w:rPr>
          <w:lang w:val="bg-BG"/>
        </w:rPr>
        <w:t xml:space="preserve"> много памет.</w:t>
      </w:r>
    </w:p>
    <w:p w14:paraId="73B66151" w14:textId="3E78116E" w:rsidR="00DF193F" w:rsidRPr="00DF193F" w:rsidRDefault="00D209CB" w:rsidP="00DF193F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D209CB">
        <w:rPr>
          <w:lang w:val="bg-BG"/>
        </w:rPr>
        <w:t>CalendarDbFileManager</w:t>
      </w:r>
      <w:proofErr w:type="spellEnd"/>
      <w:r>
        <w:rPr>
          <w:lang w:val="bg-BG"/>
        </w:rPr>
        <w:t xml:space="preserve"> </w:t>
      </w:r>
      <w:r w:rsidR="00277023">
        <w:rPr>
          <w:lang w:val="bg-BG"/>
        </w:rPr>
        <w:t>–</w:t>
      </w:r>
      <w:r>
        <w:rPr>
          <w:lang w:val="bg-BG"/>
        </w:rPr>
        <w:t xml:space="preserve"> </w:t>
      </w:r>
      <w:r w:rsidR="00277023">
        <w:rPr>
          <w:lang w:val="bg-BG"/>
        </w:rPr>
        <w:t xml:space="preserve">изпълнява ролята на </w:t>
      </w:r>
      <w:r w:rsidR="00523655">
        <w:rPr>
          <w:lang w:val="bg-BG"/>
        </w:rPr>
        <w:t xml:space="preserve">контролер на ниско </w:t>
      </w:r>
      <w:r w:rsidR="00283ABC">
        <w:rPr>
          <w:lang w:val="bg-BG"/>
        </w:rPr>
        <w:t xml:space="preserve">ниво </w:t>
      </w:r>
      <w:r w:rsidR="004745E7">
        <w:rPr>
          <w:lang w:val="bg-BG"/>
        </w:rPr>
        <w:t>за</w:t>
      </w:r>
      <w:r w:rsidR="007F7176">
        <w:rPr>
          <w:lang w:val="bg-BG"/>
        </w:rPr>
        <w:t xml:space="preserve"> „базата данни“</w:t>
      </w:r>
      <w:r w:rsidR="00363D32">
        <w:rPr>
          <w:lang w:val="bg-BG"/>
        </w:rPr>
        <w:t xml:space="preserve">. Поддържа </w:t>
      </w:r>
      <w:r w:rsidR="00E7120D">
        <w:rPr>
          <w:lang w:val="bg-BG"/>
        </w:rPr>
        <w:t>основните операции</w:t>
      </w:r>
      <w:r w:rsidR="00D574C0">
        <w:rPr>
          <w:lang w:val="bg-BG"/>
        </w:rPr>
        <w:t>: добавяне, премахване</w:t>
      </w:r>
      <w:r w:rsidR="00AD68B8">
        <w:rPr>
          <w:lang w:val="bg-BG"/>
        </w:rPr>
        <w:t xml:space="preserve">, </w:t>
      </w:r>
      <w:r w:rsidR="008A47B5">
        <w:rPr>
          <w:lang w:val="bg-BG"/>
        </w:rPr>
        <w:t xml:space="preserve">четене в различни </w:t>
      </w:r>
      <w:r w:rsidR="003757A6">
        <w:rPr>
          <w:lang w:val="bg-BG"/>
        </w:rPr>
        <w:t>форми</w:t>
      </w:r>
      <w:r w:rsidR="00B04B73">
        <w:rPr>
          <w:lang w:val="bg-BG"/>
        </w:rPr>
        <w:t xml:space="preserve"> и</w:t>
      </w:r>
      <w:r w:rsidR="009B2AE0">
        <w:rPr>
          <w:lang w:val="bg-BG"/>
        </w:rPr>
        <w:t xml:space="preserve"> </w:t>
      </w:r>
      <w:r w:rsidR="009B2AE0">
        <w:rPr>
          <w:lang w:val="bg-BG"/>
        </w:rPr>
        <w:lastRenderedPageBreak/>
        <w:t>проверка дали</w:t>
      </w:r>
      <w:r w:rsidR="00322CE0">
        <w:rPr>
          <w:lang w:val="bg-BG"/>
        </w:rPr>
        <w:t xml:space="preserve"> среща е премахната.</w:t>
      </w:r>
      <w:r w:rsidR="00826DF2">
        <w:rPr>
          <w:lang w:val="bg-BG"/>
        </w:rPr>
        <w:t xml:space="preserve"> Тук се съдържа цялата работа с файлове </w:t>
      </w:r>
      <w:r w:rsidR="00892AF6">
        <w:rPr>
          <w:lang w:val="bg-BG"/>
        </w:rPr>
        <w:t>и респективно „опасните“</w:t>
      </w:r>
      <w:r w:rsidR="00DD1E04">
        <w:rPr>
          <w:lang w:val="bg-BG"/>
        </w:rPr>
        <w:t xml:space="preserve"> </w:t>
      </w:r>
      <w:r w:rsidR="00355865">
        <w:rPr>
          <w:lang w:val="bg-BG"/>
        </w:rPr>
        <w:t>операции.</w:t>
      </w:r>
    </w:p>
    <w:p w14:paraId="769C716C" w14:textId="260A56FB" w:rsidR="00E63C28" w:rsidRDefault="00C423C7" w:rsidP="00BA7179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C423C7">
        <w:rPr>
          <w:lang w:val="bg-BG"/>
        </w:rPr>
        <w:t>CalendarDatabase</w:t>
      </w:r>
      <w:proofErr w:type="spellEnd"/>
      <w:r>
        <w:rPr>
          <w:lang w:val="bg-BG"/>
        </w:rPr>
        <w:t xml:space="preserve"> – разширява </w:t>
      </w:r>
      <w:r w:rsidR="003F3D75">
        <w:rPr>
          <w:lang w:val="bg-BG"/>
        </w:rPr>
        <w:t xml:space="preserve"> </w:t>
      </w:r>
      <w:r w:rsidR="00DF193F">
        <w:rPr>
          <w:lang w:val="bg-BG"/>
        </w:rPr>
        <w:t xml:space="preserve">функционалността на </w:t>
      </w:r>
      <w:proofErr w:type="spellStart"/>
      <w:r w:rsidR="00DC7445" w:rsidRPr="00D209CB">
        <w:rPr>
          <w:lang w:val="bg-BG"/>
        </w:rPr>
        <w:t>CalendarDbFileManager</w:t>
      </w:r>
      <w:proofErr w:type="spellEnd"/>
      <w:r w:rsidR="00DC7445">
        <w:rPr>
          <w:lang w:val="bg-BG"/>
        </w:rPr>
        <w:t xml:space="preserve">. </w:t>
      </w:r>
      <w:r w:rsidR="00910F32">
        <w:rPr>
          <w:lang w:val="bg-BG"/>
        </w:rPr>
        <w:t xml:space="preserve">Основно </w:t>
      </w:r>
      <w:r w:rsidR="00CF6165">
        <w:rPr>
          <w:lang w:val="bg-BG"/>
        </w:rPr>
        <w:t xml:space="preserve">се използва </w:t>
      </w:r>
      <w:r w:rsidR="00D21264">
        <w:rPr>
          <w:lang w:val="bg-BG"/>
        </w:rPr>
        <w:t xml:space="preserve">за различни видове търсене, повечето от които се възползват от </w:t>
      </w:r>
      <w:r w:rsidR="002637AD">
        <w:rPr>
          <w:lang w:val="bg-BG"/>
        </w:rPr>
        <w:t>факта, че срещите с</w:t>
      </w:r>
      <w:r w:rsidR="00181C7F">
        <w:rPr>
          <w:lang w:val="bg-BG"/>
        </w:rPr>
        <w:t xml:space="preserve">а записани в сортиран вид. </w:t>
      </w:r>
      <w:r w:rsidR="00625501">
        <w:rPr>
          <w:lang w:val="bg-BG"/>
        </w:rPr>
        <w:t xml:space="preserve">Тук с имплементирани и основните заявки, дадени от условието </w:t>
      </w:r>
      <w:r w:rsidR="002D1954">
        <w:rPr>
          <w:lang w:val="bg-BG"/>
        </w:rPr>
        <w:t>–</w:t>
      </w:r>
      <w:r w:rsidR="00625501">
        <w:rPr>
          <w:lang w:val="bg-BG"/>
        </w:rPr>
        <w:t xml:space="preserve"> </w:t>
      </w:r>
      <w:r w:rsidR="002D1954">
        <w:rPr>
          <w:lang w:val="bg-BG"/>
        </w:rPr>
        <w:t xml:space="preserve">извеждане на дневна програма, </w:t>
      </w:r>
      <w:r w:rsidR="00BA6949">
        <w:rPr>
          <w:lang w:val="bg-BG"/>
        </w:rPr>
        <w:t xml:space="preserve">промяна на среща, търсене на среща по низ, </w:t>
      </w:r>
      <w:r w:rsidR="00060333">
        <w:rPr>
          <w:lang w:val="bg-BG"/>
        </w:rPr>
        <w:t>извеждане на статистика за натовареност и намиране на свободен час.</w:t>
      </w:r>
    </w:p>
    <w:p w14:paraId="687F94A9" w14:textId="7600E6E5" w:rsidR="001D7C17" w:rsidRPr="004A7717" w:rsidRDefault="00AC2A03" w:rsidP="00077977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AC2A03">
        <w:rPr>
          <w:lang w:val="bg-BG"/>
        </w:rPr>
        <w:t>UIHandler</w:t>
      </w:r>
      <w:proofErr w:type="spellEnd"/>
      <w:r>
        <w:rPr>
          <w:lang w:val="bg-BG"/>
        </w:rPr>
        <w:t xml:space="preserve"> – поддържа потребителския интерфейс и дава </w:t>
      </w:r>
      <w:r w:rsidR="00582FFF">
        <w:rPr>
          <w:lang w:val="bg-BG"/>
        </w:rPr>
        <w:t xml:space="preserve">възможност на потребителя да контролира приложението. Също така </w:t>
      </w:r>
      <w:r w:rsidR="005D4E3E">
        <w:rPr>
          <w:lang w:val="bg-BG"/>
        </w:rPr>
        <w:t xml:space="preserve">се </w:t>
      </w:r>
      <w:r w:rsidR="00F3536E">
        <w:rPr>
          <w:lang w:val="bg-BG"/>
        </w:rPr>
        <w:t>грижи и за обработката на грешки.</w:t>
      </w:r>
    </w:p>
    <w:p w14:paraId="6BF85F75" w14:textId="54A21154" w:rsidR="008A2EC9" w:rsidRDefault="008B156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Конвенция за </w:t>
      </w:r>
      <w:r w:rsidR="008A2EC9">
        <w:rPr>
          <w:b/>
          <w:bCs/>
        </w:rPr>
        <w:t>exception</w:t>
      </w:r>
      <w:r w:rsidR="008A2EC9">
        <w:rPr>
          <w:b/>
          <w:bCs/>
          <w:lang w:val="bg-BG"/>
        </w:rPr>
        <w:t>-и</w:t>
      </w:r>
    </w:p>
    <w:p w14:paraId="61EADEFA" w14:textId="1BA6CF96" w:rsidR="00324F17" w:rsidRDefault="008A2EC9" w:rsidP="00077977">
      <w:pPr>
        <w:rPr>
          <w:lang w:val="bg-BG"/>
        </w:rPr>
      </w:pPr>
      <w:r>
        <w:rPr>
          <w:lang w:val="bg-BG"/>
        </w:rPr>
        <w:t xml:space="preserve">Повечето грешки в приложението се обработват чрез </w:t>
      </w:r>
      <w:r w:rsidR="008A03E1">
        <w:t>exception</w:t>
      </w:r>
      <w:r w:rsidR="008A03E1" w:rsidRPr="008A03E1">
        <w:rPr>
          <w:lang w:val="bg-BG"/>
        </w:rPr>
        <w:t>-</w:t>
      </w:r>
      <w:r w:rsidR="008A03E1">
        <w:rPr>
          <w:lang w:val="bg-BG"/>
        </w:rPr>
        <w:t xml:space="preserve">и. </w:t>
      </w:r>
      <w:r w:rsidR="00114FEB">
        <w:rPr>
          <w:lang w:val="bg-BG"/>
        </w:rPr>
        <w:t xml:space="preserve">Като конвенция се приема, че </w:t>
      </w:r>
      <w:r w:rsidR="00050AB1">
        <w:rPr>
          <w:lang w:val="bg-BG"/>
        </w:rPr>
        <w:t>грешките</w:t>
      </w:r>
      <w:r w:rsidR="000C0586">
        <w:rPr>
          <w:lang w:val="bg-BG"/>
        </w:rPr>
        <w:t xml:space="preserve">, които </w:t>
      </w:r>
      <w:r w:rsidR="007C54B5">
        <w:rPr>
          <w:lang w:val="bg-BG"/>
        </w:rPr>
        <w:t xml:space="preserve">не са фатални за програмата и са </w:t>
      </w:r>
      <w:r w:rsidR="005056AA">
        <w:rPr>
          <w:lang w:val="bg-BG"/>
        </w:rPr>
        <w:t>просто резултат от некоректни подадени данни</w:t>
      </w:r>
      <w:r w:rsidR="008B6C03">
        <w:rPr>
          <w:lang w:val="bg-BG"/>
        </w:rPr>
        <w:t xml:space="preserve">, се </w:t>
      </w:r>
      <w:proofErr w:type="spellStart"/>
      <w:r w:rsidR="00381ED4">
        <w:rPr>
          <w:lang w:val="bg-BG"/>
        </w:rPr>
        <w:t>индикират</w:t>
      </w:r>
      <w:proofErr w:type="spellEnd"/>
      <w:r w:rsidR="00381ED4">
        <w:rPr>
          <w:lang w:val="bg-BG"/>
        </w:rPr>
        <w:t xml:space="preserve"> с </w:t>
      </w:r>
      <w:r w:rsidR="00A34899">
        <w:t>std</w:t>
      </w:r>
      <w:r w:rsidR="00A34899" w:rsidRPr="00A34899">
        <w:rPr>
          <w:lang w:val="bg-BG"/>
        </w:rPr>
        <w:t>::</w:t>
      </w:r>
      <w:r w:rsidR="00A34899">
        <w:t>logic</w:t>
      </w:r>
      <w:r w:rsidR="00A34899" w:rsidRPr="00A34899">
        <w:rPr>
          <w:lang w:val="bg-BG"/>
        </w:rPr>
        <w:t>_</w:t>
      </w:r>
      <w:r w:rsidR="00A34899">
        <w:t>error</w:t>
      </w:r>
      <w:r w:rsidR="00A34899" w:rsidRPr="00A34899">
        <w:rPr>
          <w:lang w:val="bg-BG"/>
        </w:rPr>
        <w:t xml:space="preserve">. </w:t>
      </w:r>
      <w:r w:rsidR="00A34899">
        <w:rPr>
          <w:lang w:val="bg-BG"/>
        </w:rPr>
        <w:t xml:space="preserve">От друга страна, грешките, </w:t>
      </w:r>
      <w:r w:rsidR="00BA5F01">
        <w:rPr>
          <w:lang w:val="bg-BG"/>
        </w:rPr>
        <w:t xml:space="preserve">след които програмата </w:t>
      </w:r>
      <w:r w:rsidR="00DE5072">
        <w:rPr>
          <w:lang w:val="bg-BG"/>
        </w:rPr>
        <w:t>не може да продължи да работи коректно</w:t>
      </w:r>
      <w:r w:rsidR="00F63695">
        <w:rPr>
          <w:lang w:val="bg-BG"/>
        </w:rPr>
        <w:t xml:space="preserve"> (предимно проблемите с файлове)</w:t>
      </w:r>
      <w:r w:rsidR="00677C34">
        <w:rPr>
          <w:lang w:val="bg-BG"/>
        </w:rPr>
        <w:t xml:space="preserve"> се </w:t>
      </w:r>
      <w:proofErr w:type="spellStart"/>
      <w:r w:rsidR="00677C34">
        <w:rPr>
          <w:lang w:val="bg-BG"/>
        </w:rPr>
        <w:t>индикират</w:t>
      </w:r>
      <w:proofErr w:type="spellEnd"/>
      <w:r w:rsidR="00677C34">
        <w:rPr>
          <w:lang w:val="bg-BG"/>
        </w:rPr>
        <w:t xml:space="preserve"> </w:t>
      </w:r>
      <w:r w:rsidR="00613756">
        <w:rPr>
          <w:lang w:val="bg-BG"/>
        </w:rPr>
        <w:t xml:space="preserve">с </w:t>
      </w:r>
      <w:r w:rsidR="00613756">
        <w:t>std</w:t>
      </w:r>
      <w:r w:rsidR="00613756" w:rsidRPr="00613756">
        <w:rPr>
          <w:lang w:val="bg-BG"/>
        </w:rPr>
        <w:t>::</w:t>
      </w:r>
      <w:r w:rsidR="00613756">
        <w:t>exception</w:t>
      </w:r>
      <w:r w:rsidR="0093495B">
        <w:rPr>
          <w:lang w:val="bg-BG"/>
        </w:rPr>
        <w:t xml:space="preserve">. </w:t>
      </w:r>
      <w:r w:rsidR="0029047F">
        <w:rPr>
          <w:lang w:val="bg-BG"/>
        </w:rPr>
        <w:t xml:space="preserve">Всяка </w:t>
      </w:r>
      <w:r w:rsidR="00977009">
        <w:rPr>
          <w:lang w:val="bg-BG"/>
        </w:rPr>
        <w:t xml:space="preserve">хваната </w:t>
      </w:r>
      <w:r w:rsidR="0029047F">
        <w:rPr>
          <w:lang w:val="bg-BG"/>
        </w:rPr>
        <w:t>друга грешка</w:t>
      </w:r>
      <w:r w:rsidRPr="008A03E1">
        <w:rPr>
          <w:b/>
          <w:bCs/>
          <w:lang w:val="bg-BG"/>
        </w:rPr>
        <w:t xml:space="preserve"> </w:t>
      </w:r>
      <w:r w:rsidR="00C7580F">
        <w:rPr>
          <w:lang w:val="bg-BG"/>
        </w:rPr>
        <w:t>се счита за фатална.</w:t>
      </w:r>
    </w:p>
    <w:p w14:paraId="188B787C" w14:textId="05374CE4" w:rsidR="00692480" w:rsidRDefault="00692480" w:rsidP="00077977">
      <w:pPr>
        <w:rPr>
          <w:b/>
          <w:bCs/>
          <w:lang w:val="bg-BG"/>
        </w:rPr>
      </w:pPr>
      <w:r w:rsidRPr="00A16450">
        <w:rPr>
          <w:b/>
          <w:bCs/>
          <w:lang w:val="bg-BG"/>
        </w:rPr>
        <w:t xml:space="preserve">Конвенция за работа с </w:t>
      </w:r>
      <w:r w:rsidRPr="00A16450">
        <w:rPr>
          <w:b/>
          <w:bCs/>
        </w:rPr>
        <w:t>Meeting</w:t>
      </w:r>
      <w:r w:rsidRPr="00A16450">
        <w:rPr>
          <w:b/>
          <w:bCs/>
          <w:lang w:val="bg-BG"/>
        </w:rPr>
        <w:t xml:space="preserve"> обекти</w:t>
      </w:r>
    </w:p>
    <w:p w14:paraId="358D8266" w14:textId="2296DC16" w:rsidR="0043100A" w:rsidRPr="00DC3365" w:rsidRDefault="004F7949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AD5FBA">
        <w:rPr>
          <w:lang w:val="bg-BG"/>
        </w:rPr>
        <w:t xml:space="preserve">препокриването на срещи е забранено, то </w:t>
      </w:r>
      <w:r w:rsidR="002E6CAB">
        <w:rPr>
          <w:lang w:val="bg-BG"/>
        </w:rPr>
        <w:t xml:space="preserve">сравненията на </w:t>
      </w:r>
      <w:r w:rsidR="00F40345">
        <w:rPr>
          <w:lang w:val="bg-BG"/>
        </w:rPr>
        <w:t xml:space="preserve">срещи се </w:t>
      </w:r>
      <w:r w:rsidR="007B37B3">
        <w:rPr>
          <w:lang w:val="bg-BG"/>
        </w:rPr>
        <w:t xml:space="preserve">базират изцяло на тяхното начално време. </w:t>
      </w:r>
      <w:r w:rsidR="001A4343">
        <w:rPr>
          <w:lang w:val="bg-BG"/>
        </w:rPr>
        <w:t xml:space="preserve">Важно е да се отбележи, че се допуска, че две срещи са равни, ако имат едно и също начално време. </w:t>
      </w:r>
      <w:r w:rsidR="004A7DEA">
        <w:rPr>
          <w:lang w:val="bg-BG"/>
        </w:rPr>
        <w:t xml:space="preserve"> Това се прави с цел </w:t>
      </w:r>
      <w:r w:rsidR="00C41D8C">
        <w:rPr>
          <w:lang w:val="bg-BG"/>
        </w:rPr>
        <w:t xml:space="preserve">улеснение </w:t>
      </w:r>
      <w:r w:rsidR="00DC3365">
        <w:rPr>
          <w:lang w:val="bg-BG"/>
        </w:rPr>
        <w:t xml:space="preserve">работата, понеже създаването на отделна система за раздаване на </w:t>
      </w:r>
      <w:r w:rsidR="00DC3365">
        <w:t>id</w:t>
      </w:r>
      <w:r w:rsidR="00DC3365" w:rsidRPr="00DC3365">
        <w:rPr>
          <w:lang w:val="bg-BG"/>
        </w:rPr>
        <w:t>-</w:t>
      </w:r>
      <w:r w:rsidR="00DC3365">
        <w:rPr>
          <w:lang w:val="bg-BG"/>
        </w:rPr>
        <w:t xml:space="preserve">та би </w:t>
      </w:r>
      <w:r w:rsidR="00BE4045">
        <w:rPr>
          <w:lang w:val="bg-BG"/>
        </w:rPr>
        <w:t xml:space="preserve">усложнило проекта. </w:t>
      </w:r>
    </w:p>
    <w:p w14:paraId="1488D6B3" w14:textId="77777777" w:rsidR="00A16450" w:rsidRDefault="00A16450" w:rsidP="00077977">
      <w:pPr>
        <w:rPr>
          <w:lang w:val="bg-BG"/>
        </w:rPr>
      </w:pPr>
    </w:p>
    <w:p w14:paraId="621C2F34" w14:textId="58A156D4" w:rsidR="00324F17" w:rsidRDefault="00A3749A" w:rsidP="00077977">
      <w:pPr>
        <w:rPr>
          <w:b/>
          <w:bCs/>
          <w:sz w:val="28"/>
          <w:szCs w:val="28"/>
          <w:lang w:val="bg-BG"/>
        </w:rPr>
      </w:pPr>
      <w:r w:rsidRPr="00A3749A">
        <w:rPr>
          <w:b/>
          <w:bCs/>
          <w:sz w:val="28"/>
          <w:szCs w:val="28"/>
          <w:lang w:val="bg-BG"/>
        </w:rPr>
        <w:t>Реализация</w:t>
      </w:r>
    </w:p>
    <w:p w14:paraId="408CF2E2" w14:textId="266151A1" w:rsidR="00A3749A" w:rsidRDefault="00A3749A" w:rsidP="00077977">
      <w:pPr>
        <w:rPr>
          <w:b/>
          <w:bCs/>
          <w:lang w:val="bg-BG"/>
        </w:rPr>
      </w:pPr>
      <w:r w:rsidRPr="00CB6C68">
        <w:rPr>
          <w:b/>
          <w:bCs/>
          <w:lang w:val="bg-BG"/>
        </w:rPr>
        <w:t>Записване във файл</w:t>
      </w:r>
    </w:p>
    <w:p w14:paraId="4A2F3180" w14:textId="77777777" w:rsidR="004307D6" w:rsidRDefault="00661987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EE33F0">
        <w:rPr>
          <w:lang w:val="bg-BG"/>
        </w:rPr>
        <w:t xml:space="preserve">от приложението се изисква </w:t>
      </w:r>
      <w:r w:rsidR="008D58BF">
        <w:rPr>
          <w:lang w:val="bg-BG"/>
        </w:rPr>
        <w:t xml:space="preserve">да записва </w:t>
      </w:r>
      <w:r w:rsidR="00C52316">
        <w:rPr>
          <w:lang w:val="bg-BG"/>
        </w:rPr>
        <w:t>информацията, която получава във файлове</w:t>
      </w:r>
      <w:r w:rsidR="004C18B6">
        <w:rPr>
          <w:lang w:val="bg-BG"/>
        </w:rPr>
        <w:t>, то трябва да се вземе решение за това какъв да бъде формат</w:t>
      </w:r>
      <w:r w:rsidR="001046EB">
        <w:rPr>
          <w:lang w:val="bg-BG"/>
        </w:rPr>
        <w:t>ът</w:t>
      </w:r>
      <w:r w:rsidR="00456FA0">
        <w:rPr>
          <w:lang w:val="bg-BG"/>
        </w:rPr>
        <w:t xml:space="preserve">. Взето е решение да се работи с двоични файлове, </w:t>
      </w:r>
      <w:r w:rsidR="0073146A">
        <w:rPr>
          <w:lang w:val="bg-BG"/>
        </w:rPr>
        <w:t>заради</w:t>
      </w:r>
      <w:r w:rsidR="00987F20">
        <w:rPr>
          <w:lang w:val="bg-BG"/>
        </w:rPr>
        <w:t xml:space="preserve"> лесния достъп до данните, които се намират далеч един от друг. </w:t>
      </w:r>
      <w:r w:rsidR="00645F79">
        <w:rPr>
          <w:lang w:val="bg-BG"/>
        </w:rPr>
        <w:t xml:space="preserve">Както бе споменато по-горе, </w:t>
      </w:r>
      <w:r w:rsidR="00E76B10">
        <w:rPr>
          <w:lang w:val="bg-BG"/>
        </w:rPr>
        <w:t xml:space="preserve">срещите се поддържат записани в сортиран вид. </w:t>
      </w:r>
      <w:r w:rsidR="00F22D1A">
        <w:rPr>
          <w:lang w:val="bg-BG"/>
        </w:rPr>
        <w:t xml:space="preserve">Тъй като </w:t>
      </w:r>
      <w:r w:rsidR="00472343">
        <w:rPr>
          <w:lang w:val="bg-BG"/>
        </w:rPr>
        <w:t xml:space="preserve">основна част от </w:t>
      </w:r>
      <w:r w:rsidR="005313C6">
        <w:rPr>
          <w:lang w:val="bg-BG"/>
        </w:rPr>
        <w:t xml:space="preserve">приложението е добавянето </w:t>
      </w:r>
      <w:r w:rsidR="00C308B0">
        <w:rPr>
          <w:lang w:val="bg-BG"/>
        </w:rPr>
        <w:t>и премахването на срещ</w:t>
      </w:r>
      <w:r w:rsidR="000835C8">
        <w:rPr>
          <w:lang w:val="bg-BG"/>
        </w:rPr>
        <w:t xml:space="preserve">и, </w:t>
      </w:r>
      <w:r w:rsidR="00162AD1">
        <w:rPr>
          <w:lang w:val="bg-BG"/>
        </w:rPr>
        <w:t xml:space="preserve">то </w:t>
      </w:r>
      <w:r w:rsidR="00282507">
        <w:rPr>
          <w:lang w:val="bg-BG"/>
        </w:rPr>
        <w:t xml:space="preserve">това създава </w:t>
      </w:r>
      <w:r w:rsidR="00737593">
        <w:rPr>
          <w:lang w:val="bg-BG"/>
        </w:rPr>
        <w:t xml:space="preserve">проблеми </w:t>
      </w:r>
      <w:r w:rsidR="00DC3473">
        <w:rPr>
          <w:lang w:val="bg-BG"/>
        </w:rPr>
        <w:t>с</w:t>
      </w:r>
      <w:r w:rsidR="00E93F00">
        <w:rPr>
          <w:lang w:val="bg-BG"/>
        </w:rPr>
        <w:t xml:space="preserve"> бързодействието на програмата, тъй като </w:t>
      </w:r>
      <w:r w:rsidR="009739B7">
        <w:rPr>
          <w:lang w:val="bg-BG"/>
        </w:rPr>
        <w:t xml:space="preserve">поддържането на сортирана последователност от </w:t>
      </w:r>
      <w:r w:rsidR="00300DD7">
        <w:rPr>
          <w:lang w:val="bg-BG"/>
        </w:rPr>
        <w:t>елементи</w:t>
      </w:r>
      <w:r w:rsidR="00EB5C66">
        <w:rPr>
          <w:lang w:val="bg-BG"/>
        </w:rPr>
        <w:t xml:space="preserve"> във файл </w:t>
      </w:r>
      <w:r w:rsidR="0059127F">
        <w:rPr>
          <w:lang w:val="bg-BG"/>
        </w:rPr>
        <w:t xml:space="preserve">е до голяма степен еквивалентна на тази за поддържане на сортирана последователност от елементи в </w:t>
      </w:r>
      <w:r w:rsidR="00D24350">
        <w:t>RAM</w:t>
      </w:r>
      <w:r w:rsidR="00D24350" w:rsidRPr="00D24350">
        <w:rPr>
          <w:lang w:val="bg-BG"/>
        </w:rPr>
        <w:t>.</w:t>
      </w:r>
      <w:r w:rsidR="00F16A69">
        <w:rPr>
          <w:lang w:val="bg-BG"/>
        </w:rPr>
        <w:t xml:space="preserve"> Тук най-популярния подход </w:t>
      </w:r>
      <w:r w:rsidR="00EA1C30">
        <w:rPr>
          <w:lang w:val="bg-BG"/>
        </w:rPr>
        <w:t xml:space="preserve">за </w:t>
      </w:r>
      <w:r w:rsidR="00104DDA">
        <w:rPr>
          <w:lang w:val="bg-BG"/>
        </w:rPr>
        <w:t xml:space="preserve">справяне с този проблем </w:t>
      </w:r>
      <w:r w:rsidR="000338AC">
        <w:rPr>
          <w:lang w:val="bg-BG"/>
        </w:rPr>
        <w:t>(балансирани двоични дървета)</w:t>
      </w:r>
      <w:r w:rsidR="008A7B53">
        <w:rPr>
          <w:lang w:val="bg-BG"/>
        </w:rPr>
        <w:t xml:space="preserve"> </w:t>
      </w:r>
      <w:r w:rsidR="002D47AB">
        <w:rPr>
          <w:lang w:val="bg-BG"/>
        </w:rPr>
        <w:t>е много трудно приложим, понеже трябва да се направи някаква имплементация на работа с</w:t>
      </w:r>
      <w:r w:rsidR="00BE7E65">
        <w:rPr>
          <w:lang w:val="bg-BG"/>
        </w:rPr>
        <w:t xml:space="preserve"> динамична памет във файлове</w:t>
      </w:r>
      <w:r w:rsidR="004A2ABB">
        <w:rPr>
          <w:lang w:val="bg-BG"/>
        </w:rPr>
        <w:t xml:space="preserve">. </w:t>
      </w:r>
      <w:r w:rsidR="001A3B28">
        <w:rPr>
          <w:lang w:val="bg-BG"/>
        </w:rPr>
        <w:t xml:space="preserve">По тази причина е взето решението </w:t>
      </w:r>
      <w:r w:rsidR="0082742F">
        <w:rPr>
          <w:lang w:val="bg-BG"/>
        </w:rPr>
        <w:t xml:space="preserve">да се използва по </w:t>
      </w:r>
      <w:r w:rsidR="007C5F57">
        <w:rPr>
          <w:lang w:val="bg-BG"/>
        </w:rPr>
        <w:t>прост</w:t>
      </w:r>
      <w:r w:rsidR="001E5502">
        <w:rPr>
          <w:lang w:val="bg-BG"/>
        </w:rPr>
        <w:t xml:space="preserve">, но също доста ефективен вариант. </w:t>
      </w:r>
      <w:r w:rsidR="00825EAE">
        <w:rPr>
          <w:lang w:val="bg-BG"/>
        </w:rPr>
        <w:t xml:space="preserve">Той </w:t>
      </w:r>
      <w:r w:rsidR="00B04CB4">
        <w:rPr>
          <w:lang w:val="bg-BG"/>
        </w:rPr>
        <w:t xml:space="preserve">е описан грубо в секцията за </w:t>
      </w:r>
      <w:r w:rsidR="003A7B53" w:rsidRPr="003A7B53">
        <w:rPr>
          <w:b/>
          <w:bCs/>
          <w:lang w:val="bg-BG"/>
        </w:rPr>
        <w:t>Подход за решение</w:t>
      </w:r>
      <w:r w:rsidR="003A7B53">
        <w:rPr>
          <w:lang w:val="bg-BG"/>
        </w:rPr>
        <w:t xml:space="preserve">, </w:t>
      </w:r>
      <w:r w:rsidR="002B7CE3">
        <w:rPr>
          <w:lang w:val="bg-BG"/>
        </w:rPr>
        <w:t>но тук ще бъде описан в повече детайли.</w:t>
      </w:r>
    </w:p>
    <w:p w14:paraId="727DB153" w14:textId="77777777" w:rsidR="002A461E" w:rsidRDefault="004307D6" w:rsidP="00077977">
      <w:pPr>
        <w:rPr>
          <w:lang w:val="bg-BG"/>
        </w:rPr>
      </w:pPr>
      <w:r>
        <w:rPr>
          <w:lang w:val="bg-BG"/>
        </w:rPr>
        <w:t xml:space="preserve">Структурата </w:t>
      </w:r>
      <w:r w:rsidR="00D17515">
        <w:rPr>
          <w:lang w:val="bg-BG"/>
        </w:rPr>
        <w:t xml:space="preserve">на файла </w:t>
      </w:r>
      <w:r w:rsidR="002A461E">
        <w:rPr>
          <w:lang w:val="bg-BG"/>
        </w:rPr>
        <w:t>е описана на високо ниво от следното изображение:</w:t>
      </w:r>
    </w:p>
    <w:p w14:paraId="7E85533E" w14:textId="104B3E00" w:rsidR="00CB6C68" w:rsidRDefault="008E007B" w:rsidP="0007797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C023CDC" wp14:editId="6C1690E7">
            <wp:extent cx="5969635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6EB">
        <w:rPr>
          <w:lang w:val="bg-BG"/>
        </w:rPr>
        <w:t xml:space="preserve"> </w:t>
      </w:r>
    </w:p>
    <w:p w14:paraId="31963A9A" w14:textId="2F84CCDD" w:rsidR="00A318A4" w:rsidRDefault="008D5CD0" w:rsidP="00077977">
      <w:pPr>
        <w:rPr>
          <w:lang w:val="bg-BG"/>
        </w:rPr>
      </w:pPr>
      <w:r>
        <w:rPr>
          <w:lang w:val="bg-BG"/>
        </w:rPr>
        <w:t xml:space="preserve">Ключово е да се отбележи, че </w:t>
      </w:r>
      <w:r w:rsidR="0032367C">
        <w:rPr>
          <w:lang w:val="bg-BG"/>
        </w:rPr>
        <w:t xml:space="preserve">малката част е поставена в края на </w:t>
      </w:r>
      <w:r w:rsidR="001262B3">
        <w:rPr>
          <w:lang w:val="bg-BG"/>
        </w:rPr>
        <w:t>файла, за да може лесно да се моделира</w:t>
      </w:r>
      <w:r w:rsidR="00033114">
        <w:rPr>
          <w:lang w:val="bg-BG"/>
        </w:rPr>
        <w:t xml:space="preserve"> и презаписва. </w:t>
      </w:r>
      <w:r w:rsidR="008C15E8">
        <w:rPr>
          <w:lang w:val="bg-BG"/>
        </w:rPr>
        <w:t xml:space="preserve">Както вече казахме, работата с този вид файлове се извършва от обектите от класа </w:t>
      </w:r>
      <w:proofErr w:type="spellStart"/>
      <w:r w:rsidR="00D92CC1">
        <w:t>CalendarDbFileManager</w:t>
      </w:r>
      <w:proofErr w:type="spellEnd"/>
      <w:r w:rsidR="00D92CC1" w:rsidRPr="00D92CC1">
        <w:rPr>
          <w:lang w:val="bg-BG"/>
        </w:rPr>
        <w:t xml:space="preserve">. </w:t>
      </w:r>
      <w:r w:rsidR="00D163FF">
        <w:rPr>
          <w:lang w:val="bg-BG"/>
        </w:rPr>
        <w:t xml:space="preserve">За </w:t>
      </w:r>
      <w:r w:rsidR="00491647">
        <w:rPr>
          <w:lang w:val="bg-BG"/>
        </w:rPr>
        <w:t xml:space="preserve">повече яснота по имплементацията </w:t>
      </w:r>
      <w:r w:rsidR="00821A0F">
        <w:rPr>
          <w:lang w:val="bg-BG"/>
        </w:rPr>
        <w:t>му следва списък със семантиката на член-данните му</w:t>
      </w:r>
      <w:r w:rsidR="0014205F">
        <w:rPr>
          <w:lang w:val="bg-BG"/>
        </w:rPr>
        <w:t>.</w:t>
      </w:r>
    </w:p>
    <w:p w14:paraId="16428E2F" w14:textId="79588DC2" w:rsidR="00BE6100" w:rsidRPr="00BE6100" w:rsidRDefault="00D87956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D87956">
        <w:rPr>
          <w:lang w:val="bg-BG"/>
        </w:rPr>
        <w:t>const</w:t>
      </w:r>
      <w:proofErr w:type="spellEnd"/>
      <w:r w:rsidRPr="00D87956">
        <w:rPr>
          <w:lang w:val="bg-BG"/>
        </w:rPr>
        <w:t xml:space="preserve"> </w:t>
      </w:r>
      <w:proofErr w:type="spellStart"/>
      <w:r w:rsidRPr="00D87956">
        <w:rPr>
          <w:lang w:val="bg-BG"/>
        </w:rPr>
        <w:t>size_t</w:t>
      </w:r>
      <w:proofErr w:type="spellEnd"/>
      <w:r w:rsidRPr="00D87956">
        <w:rPr>
          <w:lang w:val="bg-BG"/>
        </w:rPr>
        <w:t xml:space="preserve"> MAX_POSPONED</w:t>
      </w:r>
      <w:r>
        <w:rPr>
          <w:lang w:val="bg-BG"/>
        </w:rPr>
        <w:t xml:space="preserve"> – константа, указваща </w:t>
      </w:r>
      <w:r w:rsidR="0075553B">
        <w:rPr>
          <w:lang w:val="bg-BG"/>
        </w:rPr>
        <w:t>максималния брой на отложени промени</w:t>
      </w:r>
      <w:r w:rsidR="006650DA">
        <w:rPr>
          <w:lang w:val="bg-BG"/>
        </w:rPr>
        <w:t xml:space="preserve"> (брой на елементи в малката част)</w:t>
      </w:r>
    </w:p>
    <w:p w14:paraId="14B3FAF4" w14:textId="7DA0A0B7" w:rsidR="00997FAC" w:rsidRDefault="00997FAC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std</w:t>
      </w:r>
      <w:r w:rsidRPr="001B1E14">
        <w:rPr>
          <w:lang w:val="bg-BG"/>
        </w:rPr>
        <w:t>::</w:t>
      </w:r>
      <w:proofErr w:type="spellStart"/>
      <w:r>
        <w:t>fstream</w:t>
      </w:r>
      <w:proofErr w:type="spellEnd"/>
      <w:r w:rsidRPr="001B1E14">
        <w:rPr>
          <w:lang w:val="bg-BG"/>
        </w:rPr>
        <w:t xml:space="preserve"> </w:t>
      </w:r>
      <w:r>
        <w:t>f</w:t>
      </w:r>
      <w:r w:rsidRPr="001B1E14">
        <w:rPr>
          <w:lang w:val="bg-BG"/>
        </w:rPr>
        <w:t xml:space="preserve"> </w:t>
      </w:r>
      <w:r w:rsidR="001B1E14" w:rsidRPr="001B1E14">
        <w:rPr>
          <w:lang w:val="bg-BG"/>
        </w:rPr>
        <w:t xml:space="preserve">– </w:t>
      </w:r>
      <w:r w:rsidR="001B1E14">
        <w:rPr>
          <w:lang w:val="bg-BG"/>
        </w:rPr>
        <w:t>връзка с файла</w:t>
      </w:r>
    </w:p>
    <w:p w14:paraId="1E42C254" w14:textId="5F521E1B" w:rsidR="00322B34" w:rsidRDefault="00322B3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E3B24">
        <w:rPr>
          <w:lang w:val="bg-BG"/>
        </w:rPr>
        <w:t>_</w:t>
      </w:r>
      <w:r>
        <w:t>t</w:t>
      </w:r>
      <w:r w:rsidRPr="001E3B24">
        <w:rPr>
          <w:lang w:val="bg-BG"/>
        </w:rPr>
        <w:t xml:space="preserve"> </w:t>
      </w:r>
      <w:proofErr w:type="spellStart"/>
      <w:r>
        <w:t>meetingCnt</w:t>
      </w:r>
      <w:proofErr w:type="spellEnd"/>
      <w:r w:rsidRPr="001E3B24">
        <w:rPr>
          <w:lang w:val="bg-BG"/>
        </w:rPr>
        <w:t xml:space="preserve"> – </w:t>
      </w:r>
      <w:r>
        <w:rPr>
          <w:lang w:val="bg-BG"/>
        </w:rPr>
        <w:t xml:space="preserve">брой срещи </w:t>
      </w:r>
      <w:r w:rsidR="001E3B24">
        <w:rPr>
          <w:lang w:val="bg-BG"/>
        </w:rPr>
        <w:t>от голямата част</w:t>
      </w:r>
    </w:p>
    <w:p w14:paraId="6C59EE43" w14:textId="79C106EC" w:rsidR="001E3B24" w:rsidRDefault="006F34B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17F9B">
        <w:rPr>
          <w:lang w:val="bg-BG"/>
        </w:rPr>
        <w:t>_</w:t>
      </w:r>
      <w:r>
        <w:t>t</w:t>
      </w:r>
      <w:r w:rsidRPr="00117F9B">
        <w:rPr>
          <w:lang w:val="bg-BG"/>
        </w:rPr>
        <w:t xml:space="preserve">* </w:t>
      </w:r>
      <w:proofErr w:type="spellStart"/>
      <w:r>
        <w:t>meetingPtrs</w:t>
      </w:r>
      <w:proofErr w:type="spellEnd"/>
      <w:r w:rsidRPr="00117F9B">
        <w:rPr>
          <w:lang w:val="bg-BG"/>
        </w:rPr>
        <w:t xml:space="preserve"> – </w:t>
      </w:r>
      <w:r>
        <w:rPr>
          <w:lang w:val="bg-BG"/>
        </w:rPr>
        <w:t xml:space="preserve">указатели </w:t>
      </w:r>
      <w:r w:rsidR="00117F9B">
        <w:rPr>
          <w:lang w:val="bg-BG"/>
        </w:rPr>
        <w:t xml:space="preserve">към началата </w:t>
      </w:r>
      <w:r w:rsidR="003945F9">
        <w:rPr>
          <w:lang w:val="bg-BG"/>
        </w:rPr>
        <w:t xml:space="preserve">на </w:t>
      </w:r>
      <w:r w:rsidR="00E402C7">
        <w:rPr>
          <w:lang w:val="bg-BG"/>
        </w:rPr>
        <w:t xml:space="preserve">секторите, в които се намира </w:t>
      </w:r>
      <w:r w:rsidR="00E37090">
        <w:rPr>
          <w:lang w:val="bg-BG"/>
        </w:rPr>
        <w:t xml:space="preserve">всяка една среща от голямата част. </w:t>
      </w:r>
      <w:r w:rsidR="00F12BF0">
        <w:rPr>
          <w:lang w:val="bg-BG"/>
        </w:rPr>
        <w:t xml:space="preserve">Това нещо е нужно, понеже обект от вид </w:t>
      </w:r>
      <w:r w:rsidR="00F12BF0">
        <w:t>Meeting</w:t>
      </w:r>
      <w:r w:rsidR="00F12BF0" w:rsidRPr="00F12BF0">
        <w:rPr>
          <w:lang w:val="bg-BG"/>
        </w:rPr>
        <w:t xml:space="preserve"> </w:t>
      </w:r>
      <w:r w:rsidR="00F12BF0">
        <w:rPr>
          <w:lang w:val="bg-BG"/>
        </w:rPr>
        <w:t>е с неопределена големина</w:t>
      </w:r>
      <w:r w:rsidR="00EE0955">
        <w:rPr>
          <w:lang w:val="bg-BG"/>
        </w:rPr>
        <w:t xml:space="preserve">, понеже няма горна граница за размерите на заглавието и описанието. </w:t>
      </w:r>
    </w:p>
    <w:p w14:paraId="7D337C59" w14:textId="6381C58C" w:rsidR="00B25678" w:rsidRDefault="00175AA1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B63C1E">
        <w:rPr>
          <w:lang w:val="bg-BG"/>
        </w:rPr>
        <w:t>_</w:t>
      </w:r>
      <w:r>
        <w:t>t</w:t>
      </w:r>
      <w:r w:rsidRPr="00B63C1E">
        <w:rPr>
          <w:lang w:val="bg-BG"/>
        </w:rPr>
        <w:t xml:space="preserve"> </w:t>
      </w:r>
      <w:proofErr w:type="spellStart"/>
      <w:r>
        <w:t>postponedStartPtr</w:t>
      </w:r>
      <w:proofErr w:type="spellEnd"/>
      <w:r w:rsidRPr="00B63C1E">
        <w:rPr>
          <w:lang w:val="bg-BG"/>
        </w:rPr>
        <w:t xml:space="preserve"> </w:t>
      </w:r>
      <w:r w:rsidR="007E0555" w:rsidRPr="00B63C1E">
        <w:rPr>
          <w:lang w:val="bg-BG"/>
        </w:rPr>
        <w:t>–</w:t>
      </w:r>
      <w:r w:rsidRPr="00B63C1E">
        <w:rPr>
          <w:lang w:val="bg-BG"/>
        </w:rPr>
        <w:t xml:space="preserve"> </w:t>
      </w:r>
      <w:r w:rsidR="007E0555">
        <w:rPr>
          <w:lang w:val="bg-BG"/>
        </w:rPr>
        <w:t xml:space="preserve">начало </w:t>
      </w:r>
      <w:r w:rsidR="00B63C1E">
        <w:rPr>
          <w:lang w:val="bg-BG"/>
        </w:rPr>
        <w:t>на малката част</w:t>
      </w:r>
      <w:r w:rsidR="00FF3184">
        <w:rPr>
          <w:lang w:val="bg-BG"/>
        </w:rPr>
        <w:t xml:space="preserve"> или с други думи: на частта, в която започват отложените промени</w:t>
      </w:r>
    </w:p>
    <w:p w14:paraId="04847A15" w14:textId="71C10339" w:rsidR="00FF3184" w:rsidRDefault="005B4299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8C2DF8">
        <w:rPr>
          <w:lang w:val="bg-BG"/>
        </w:rPr>
        <w:t>_</w:t>
      </w:r>
      <w:r>
        <w:t>t</w:t>
      </w:r>
      <w:r w:rsidRPr="008C2DF8">
        <w:rPr>
          <w:lang w:val="bg-BG"/>
        </w:rPr>
        <w:t xml:space="preserve"> </w:t>
      </w:r>
      <w:proofErr w:type="spellStart"/>
      <w:r>
        <w:t>toRemCnt</w:t>
      </w:r>
      <w:proofErr w:type="spellEnd"/>
      <w:r w:rsidRPr="008C2DF8">
        <w:rPr>
          <w:lang w:val="bg-BG"/>
        </w:rPr>
        <w:t xml:space="preserve"> – </w:t>
      </w:r>
      <w:r>
        <w:rPr>
          <w:lang w:val="bg-BG"/>
        </w:rPr>
        <w:t xml:space="preserve">брой на </w:t>
      </w:r>
      <w:r w:rsidR="008C2DF8">
        <w:rPr>
          <w:lang w:val="bg-BG"/>
        </w:rPr>
        <w:t>срещи за премахване</w:t>
      </w:r>
    </w:p>
    <w:p w14:paraId="14A58909" w14:textId="769C389F" w:rsidR="008C2DF8" w:rsidRDefault="006D53BF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6D53BF">
        <w:rPr>
          <w:lang w:val="bg-BG"/>
        </w:rPr>
        <w:t>Time</w:t>
      </w:r>
      <w:proofErr w:type="spellEnd"/>
      <w:r w:rsidRPr="006D53BF">
        <w:rPr>
          <w:lang w:val="bg-BG"/>
        </w:rPr>
        <w:t xml:space="preserve">* </w:t>
      </w:r>
      <w:proofErr w:type="spellStart"/>
      <w:r w:rsidRPr="006D53BF">
        <w:rPr>
          <w:lang w:val="bg-BG"/>
        </w:rPr>
        <w:t>toRem</w:t>
      </w:r>
      <w:proofErr w:type="spellEnd"/>
      <w:r w:rsidRPr="006D53BF">
        <w:rPr>
          <w:lang w:val="bg-BG"/>
        </w:rPr>
        <w:t>[MAX_POSPONED + 1]</w:t>
      </w:r>
      <w:r>
        <w:rPr>
          <w:lang w:val="bg-BG"/>
        </w:rPr>
        <w:t xml:space="preserve"> – сортирана редица от времена, които представляват срещите, които трябва да бъдат премахнати.</w:t>
      </w:r>
    </w:p>
    <w:p w14:paraId="62351C4D" w14:textId="1DE2C71D" w:rsidR="000A15CC" w:rsidRDefault="00462EDA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462EDA">
        <w:rPr>
          <w:lang w:val="bg-BG"/>
        </w:rPr>
        <w:t>_</w:t>
      </w:r>
      <w:r>
        <w:t>t</w:t>
      </w:r>
      <w:r w:rsidRPr="00462EDA">
        <w:rPr>
          <w:lang w:val="bg-BG"/>
        </w:rPr>
        <w:t xml:space="preserve"> </w:t>
      </w:r>
      <w:proofErr w:type="spellStart"/>
      <w:r>
        <w:t>toAddCnt</w:t>
      </w:r>
      <w:proofErr w:type="spellEnd"/>
      <w:r w:rsidRPr="00462EDA">
        <w:rPr>
          <w:lang w:val="bg-BG"/>
        </w:rPr>
        <w:t xml:space="preserve"> – </w:t>
      </w:r>
      <w:r>
        <w:rPr>
          <w:lang w:val="bg-BG"/>
        </w:rPr>
        <w:t>брой срещи за добавяне</w:t>
      </w:r>
    </w:p>
    <w:p w14:paraId="1FFD6074" w14:textId="3C70F087" w:rsidR="0062718A" w:rsidRDefault="000B0F31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0B0F31">
        <w:rPr>
          <w:lang w:val="bg-BG"/>
        </w:rPr>
        <w:t>Meeting</w:t>
      </w:r>
      <w:proofErr w:type="spellEnd"/>
      <w:r w:rsidRPr="000B0F31">
        <w:rPr>
          <w:lang w:val="bg-BG"/>
        </w:rPr>
        <w:t xml:space="preserve">* </w:t>
      </w:r>
      <w:proofErr w:type="spellStart"/>
      <w:r w:rsidRPr="000B0F31">
        <w:rPr>
          <w:lang w:val="bg-BG"/>
        </w:rPr>
        <w:t>toAdd</w:t>
      </w:r>
      <w:proofErr w:type="spellEnd"/>
      <w:r w:rsidRPr="000B0F31">
        <w:rPr>
          <w:lang w:val="bg-BG"/>
        </w:rPr>
        <w:t>[MAX_POSPONED + 1]</w:t>
      </w:r>
      <w:r>
        <w:rPr>
          <w:lang w:val="bg-BG"/>
        </w:rPr>
        <w:t xml:space="preserve"> </w:t>
      </w:r>
      <w:r w:rsidR="008E2521">
        <w:rPr>
          <w:lang w:val="bg-BG"/>
        </w:rPr>
        <w:t>–</w:t>
      </w:r>
      <w:r>
        <w:rPr>
          <w:lang w:val="bg-BG"/>
        </w:rPr>
        <w:t xml:space="preserve"> </w:t>
      </w:r>
      <w:r w:rsidR="008E2521">
        <w:rPr>
          <w:lang w:val="bg-BG"/>
        </w:rPr>
        <w:t xml:space="preserve">сортирана редица от </w:t>
      </w:r>
      <w:r w:rsidR="0082258F">
        <w:rPr>
          <w:lang w:val="bg-BG"/>
        </w:rPr>
        <w:t xml:space="preserve">срещи, които </w:t>
      </w:r>
      <w:r w:rsidR="005F17BE">
        <w:rPr>
          <w:lang w:val="bg-BG"/>
        </w:rPr>
        <w:t>трябва да бъдат добавени</w:t>
      </w:r>
    </w:p>
    <w:p w14:paraId="02BB66F7" w14:textId="523F6DC5" w:rsidR="005B3DE4" w:rsidRPr="00086D3F" w:rsidRDefault="0009639D" w:rsidP="003E6B40">
      <w:pPr>
        <w:rPr>
          <w:lang w:val="bg-BG"/>
        </w:rPr>
      </w:pPr>
      <w:r>
        <w:rPr>
          <w:lang w:val="bg-BG"/>
        </w:rPr>
        <w:t xml:space="preserve">При създаване на обект от вида </w:t>
      </w:r>
      <w:proofErr w:type="spellStart"/>
      <w:r w:rsidR="00182D9D">
        <w:t>CalendarDbFileManager</w:t>
      </w:r>
      <w:proofErr w:type="spellEnd"/>
      <w:r w:rsidR="00182D9D">
        <w:rPr>
          <w:lang w:val="bg-BG"/>
        </w:rPr>
        <w:t xml:space="preserve"> </w:t>
      </w:r>
      <w:r w:rsidR="0073428F">
        <w:rPr>
          <w:lang w:val="bg-BG"/>
        </w:rPr>
        <w:t>данните от файла, към който се на</w:t>
      </w:r>
      <w:r w:rsidR="00A222CD">
        <w:rPr>
          <w:lang w:val="bg-BG"/>
        </w:rPr>
        <w:t xml:space="preserve">сочва не се зареждат, понеже </w:t>
      </w:r>
      <w:r w:rsidR="00737C38">
        <w:rPr>
          <w:lang w:val="bg-BG"/>
        </w:rPr>
        <w:t xml:space="preserve">това е функция, която може да хвърли </w:t>
      </w:r>
      <w:r w:rsidR="00737C38">
        <w:t>exception</w:t>
      </w:r>
      <w:r w:rsidR="00737C38">
        <w:rPr>
          <w:lang w:val="bg-BG"/>
        </w:rPr>
        <w:t xml:space="preserve">, което не е добре да се случва в конструктор. Затова е взето решение тази част да се остави на потребителя. </w:t>
      </w:r>
      <w:r w:rsidR="005B3DE4">
        <w:rPr>
          <w:lang w:val="bg-BG"/>
        </w:rPr>
        <w:t xml:space="preserve">Той може да използва функцията </w:t>
      </w:r>
      <w:r w:rsidR="005B3DE4">
        <w:t>load</w:t>
      </w:r>
      <w:r w:rsidR="005B3DE4" w:rsidRPr="00FD1570">
        <w:rPr>
          <w:lang w:val="bg-BG"/>
        </w:rPr>
        <w:t>.</w:t>
      </w:r>
      <w:r w:rsidR="00FD1570" w:rsidRPr="00FD1570">
        <w:rPr>
          <w:lang w:val="bg-BG"/>
        </w:rPr>
        <w:t xml:space="preserve"> </w:t>
      </w:r>
      <w:r w:rsidR="00FD1570">
        <w:rPr>
          <w:lang w:val="bg-BG"/>
        </w:rPr>
        <w:t xml:space="preserve">Тя ходи по файла и се възползва от структурата му, за да зареди нужните данни в оперативната памет, а също така и следи да не би файлът </w:t>
      </w:r>
      <w:r w:rsidR="00C1437F">
        <w:rPr>
          <w:lang w:val="bg-BG"/>
        </w:rPr>
        <w:t>да е проблемен.</w:t>
      </w:r>
      <w:r w:rsidR="00E3494B">
        <w:rPr>
          <w:lang w:val="bg-BG"/>
        </w:rPr>
        <w:t xml:space="preserve"> Обектите от класа </w:t>
      </w:r>
      <w:proofErr w:type="spellStart"/>
      <w:r w:rsidR="00E3494B" w:rsidRPr="00E3494B">
        <w:rPr>
          <w:lang w:val="bg-BG"/>
        </w:rPr>
        <w:t>CalendarDatabase</w:t>
      </w:r>
      <w:proofErr w:type="spellEnd"/>
      <w:r w:rsidR="00E3494B">
        <w:rPr>
          <w:lang w:val="bg-BG"/>
        </w:rPr>
        <w:t xml:space="preserve"> работят</w:t>
      </w:r>
      <w:r w:rsidR="005730E6">
        <w:rPr>
          <w:lang w:val="bg-BG"/>
        </w:rPr>
        <w:t xml:space="preserve"> на същия принцип – отново ръчно трябва да бъде извикана функцията </w:t>
      </w:r>
      <w:r w:rsidR="00086D3F">
        <w:t>load</w:t>
      </w:r>
      <w:r w:rsidR="00086D3F">
        <w:rPr>
          <w:lang w:val="bg-BG"/>
        </w:rPr>
        <w:t xml:space="preserve">, за да се заредят данните. </w:t>
      </w:r>
    </w:p>
    <w:p w14:paraId="508996A9" w14:textId="77777777" w:rsidR="00930036" w:rsidRDefault="00684E46" w:rsidP="006F5862">
      <w:pPr>
        <w:rPr>
          <w:lang w:val="bg-BG"/>
        </w:rPr>
      </w:pPr>
      <w:r>
        <w:rPr>
          <w:lang w:val="bg-BG"/>
        </w:rPr>
        <w:t xml:space="preserve">При добавяне или премахване на среща </w:t>
      </w:r>
      <w:r w:rsidR="00290C6A">
        <w:rPr>
          <w:lang w:val="bg-BG"/>
        </w:rPr>
        <w:t xml:space="preserve">(чрез функциите </w:t>
      </w:r>
      <w:proofErr w:type="spellStart"/>
      <w:r w:rsidR="00290C6A">
        <w:t>addMeeting</w:t>
      </w:r>
      <w:proofErr w:type="spellEnd"/>
      <w:r w:rsidR="00290C6A" w:rsidRPr="00290C6A">
        <w:rPr>
          <w:lang w:val="bg-BG"/>
        </w:rPr>
        <w:t xml:space="preserve"> </w:t>
      </w:r>
      <w:r w:rsidR="00290C6A">
        <w:rPr>
          <w:lang w:val="bg-BG"/>
        </w:rPr>
        <w:t xml:space="preserve">и </w:t>
      </w:r>
      <w:proofErr w:type="spellStart"/>
      <w:r w:rsidR="00290C6A">
        <w:t>remMeeting</w:t>
      </w:r>
      <w:proofErr w:type="spellEnd"/>
      <w:r w:rsidR="00290C6A">
        <w:rPr>
          <w:lang w:val="bg-BG"/>
        </w:rPr>
        <w:t>)</w:t>
      </w:r>
      <w:r w:rsidR="009A7D2B">
        <w:rPr>
          <w:lang w:val="bg-BG"/>
        </w:rPr>
        <w:t xml:space="preserve"> промените </w:t>
      </w:r>
      <w:r w:rsidR="00E019EF">
        <w:rPr>
          <w:lang w:val="bg-BG"/>
        </w:rPr>
        <w:t>се случват само и единствено в оперативната памет</w:t>
      </w:r>
      <w:r w:rsidR="004478A2">
        <w:rPr>
          <w:lang w:val="bg-BG"/>
        </w:rPr>
        <w:t>.</w:t>
      </w:r>
      <w:r w:rsidR="00D74D03">
        <w:rPr>
          <w:lang w:val="bg-BG"/>
        </w:rPr>
        <w:t xml:space="preserve"> </w:t>
      </w:r>
      <w:r w:rsidR="00550056">
        <w:rPr>
          <w:lang w:val="bg-BG"/>
        </w:rPr>
        <w:t xml:space="preserve">Тези промени могат да бъдат записани във файла </w:t>
      </w:r>
      <w:r w:rsidR="007A6791">
        <w:rPr>
          <w:lang w:val="bg-BG"/>
        </w:rPr>
        <w:t xml:space="preserve">чрез функцията </w:t>
      </w:r>
      <w:proofErr w:type="spellStart"/>
      <w:r w:rsidR="007A6791">
        <w:t>saveChanges</w:t>
      </w:r>
      <w:proofErr w:type="spellEnd"/>
      <w:r w:rsidR="00770B2F" w:rsidRPr="00770B2F">
        <w:rPr>
          <w:lang w:val="bg-BG"/>
        </w:rPr>
        <w:t xml:space="preserve">, </w:t>
      </w:r>
      <w:r w:rsidR="00770B2F">
        <w:rPr>
          <w:lang w:val="bg-BG"/>
        </w:rPr>
        <w:t xml:space="preserve">която се вика автоматично при разрушаване на обект от вида </w:t>
      </w:r>
      <w:proofErr w:type="spellStart"/>
      <w:r w:rsidR="00982954">
        <w:t>CalendarDbFileManager</w:t>
      </w:r>
      <w:proofErr w:type="spellEnd"/>
      <w:r w:rsidR="00982954" w:rsidRPr="00982954">
        <w:rPr>
          <w:lang w:val="bg-BG"/>
        </w:rPr>
        <w:t xml:space="preserve">, </w:t>
      </w:r>
      <w:r w:rsidR="00982954">
        <w:rPr>
          <w:lang w:val="bg-BG"/>
        </w:rPr>
        <w:t xml:space="preserve">но също </w:t>
      </w:r>
      <w:r w:rsidR="007939C8">
        <w:rPr>
          <w:lang w:val="bg-BG"/>
        </w:rPr>
        <w:t>може да бъде извикана и ръчно</w:t>
      </w:r>
      <w:r w:rsidR="00D74D03">
        <w:rPr>
          <w:lang w:val="bg-BG"/>
        </w:rPr>
        <w:t>.</w:t>
      </w:r>
      <w:r w:rsidR="004478A2">
        <w:rPr>
          <w:lang w:val="bg-BG"/>
        </w:rPr>
        <w:t xml:space="preserve"> При индикация</w:t>
      </w:r>
      <w:r w:rsidR="00D7332A">
        <w:rPr>
          <w:lang w:val="bg-BG"/>
        </w:rPr>
        <w:t xml:space="preserve">, че </w:t>
      </w:r>
      <w:r w:rsidR="00F37167">
        <w:rPr>
          <w:lang w:val="bg-BG"/>
        </w:rPr>
        <w:t>са се натрупали твърде много промени</w:t>
      </w:r>
      <w:r w:rsidR="00E9484B">
        <w:rPr>
          <w:lang w:val="bg-BG"/>
        </w:rPr>
        <w:t xml:space="preserve"> малката част се изчиства и промените влизат в сила.</w:t>
      </w:r>
      <w:r w:rsidR="006171DC" w:rsidRPr="006171DC">
        <w:rPr>
          <w:lang w:val="bg-BG"/>
        </w:rPr>
        <w:t xml:space="preserve"> </w:t>
      </w:r>
      <w:r w:rsidR="006171DC">
        <w:rPr>
          <w:lang w:val="bg-BG"/>
        </w:rPr>
        <w:t xml:space="preserve">За това се грижи функцията </w:t>
      </w:r>
      <w:proofErr w:type="spellStart"/>
      <w:r w:rsidR="006171DC" w:rsidRPr="006171DC">
        <w:rPr>
          <w:lang w:val="bg-BG"/>
        </w:rPr>
        <w:t>updatePostponedChanges</w:t>
      </w:r>
      <w:proofErr w:type="spellEnd"/>
      <w:r w:rsidR="006171DC">
        <w:rPr>
          <w:lang w:val="bg-BG"/>
        </w:rPr>
        <w:t>.</w:t>
      </w:r>
    </w:p>
    <w:p w14:paraId="2A03AACE" w14:textId="75FBFE36" w:rsidR="008E007B" w:rsidRDefault="00D60767" w:rsidP="00077977">
      <w:pPr>
        <w:rPr>
          <w:lang w:val="bg-BG"/>
        </w:rPr>
      </w:pPr>
      <w:r>
        <w:rPr>
          <w:lang w:val="bg-BG"/>
        </w:rPr>
        <w:t xml:space="preserve">Тази функция </w:t>
      </w:r>
      <w:r w:rsidR="008C0D8A">
        <w:rPr>
          <w:lang w:val="bg-BG"/>
        </w:rPr>
        <w:t xml:space="preserve">целта на тази функция е да </w:t>
      </w:r>
      <w:r w:rsidR="00D029D3">
        <w:rPr>
          <w:lang w:val="bg-BG"/>
        </w:rPr>
        <w:t xml:space="preserve">преработи файла </w:t>
      </w:r>
      <w:r w:rsidR="00152D3E">
        <w:rPr>
          <w:lang w:val="bg-BG"/>
        </w:rPr>
        <w:t xml:space="preserve">така, че </w:t>
      </w:r>
      <w:r w:rsidR="007A75BF">
        <w:rPr>
          <w:lang w:val="bg-BG"/>
        </w:rPr>
        <w:t>всички срещи да се намират в голямата част</w:t>
      </w:r>
      <w:r w:rsidR="00651510">
        <w:rPr>
          <w:lang w:val="bg-BG"/>
        </w:rPr>
        <w:t xml:space="preserve">, а </w:t>
      </w:r>
      <w:r w:rsidR="002963F7">
        <w:rPr>
          <w:lang w:val="bg-BG"/>
        </w:rPr>
        <w:t xml:space="preserve">малката част да бъде празна. </w:t>
      </w:r>
      <w:r w:rsidR="00C65BDE">
        <w:rPr>
          <w:lang w:val="bg-BG"/>
        </w:rPr>
        <w:t xml:space="preserve">За целта тя </w:t>
      </w:r>
      <w:r w:rsidR="008B5178">
        <w:rPr>
          <w:lang w:val="bg-BG"/>
        </w:rPr>
        <w:t xml:space="preserve">използва помощен файл, за да </w:t>
      </w:r>
      <w:r w:rsidR="003F7244">
        <w:rPr>
          <w:lang w:val="bg-BG"/>
        </w:rPr>
        <w:t xml:space="preserve">сортира </w:t>
      </w:r>
      <w:r w:rsidR="003F7244">
        <w:rPr>
          <w:lang w:val="bg-BG"/>
        </w:rPr>
        <w:lastRenderedPageBreak/>
        <w:t>всички срещи</w:t>
      </w:r>
      <w:r w:rsidR="00526BAC">
        <w:rPr>
          <w:lang w:val="bg-BG"/>
        </w:rPr>
        <w:t xml:space="preserve">. Това се прави с цел да не се зареждат всички срещи в </w:t>
      </w:r>
      <w:r w:rsidR="00526BAC">
        <w:t>RAM</w:t>
      </w:r>
      <w:r w:rsidR="00526BAC" w:rsidRPr="00526BAC">
        <w:rPr>
          <w:lang w:val="bg-BG"/>
        </w:rPr>
        <w:t xml:space="preserve">, </w:t>
      </w:r>
      <w:r w:rsidR="00526BAC">
        <w:rPr>
          <w:lang w:val="bg-BG"/>
        </w:rPr>
        <w:t xml:space="preserve">понеже се очаква, че те могат да са много. </w:t>
      </w:r>
      <w:r w:rsidR="00990D18">
        <w:rPr>
          <w:lang w:val="bg-BG"/>
        </w:rPr>
        <w:t xml:space="preserve">Цялото нещо </w:t>
      </w:r>
      <w:r w:rsidR="00595A10">
        <w:rPr>
          <w:lang w:val="bg-BG"/>
        </w:rPr>
        <w:t>представлява сливане на две сортирани редици (</w:t>
      </w:r>
      <w:r w:rsidR="00862191">
        <w:rPr>
          <w:lang w:val="bg-BG"/>
        </w:rPr>
        <w:t xml:space="preserve">тази на срещите от голямата част и тази на </w:t>
      </w:r>
      <w:r w:rsidR="006507FF">
        <w:rPr>
          <w:lang w:val="bg-BG"/>
        </w:rPr>
        <w:t>срещите за добавяне от малката част</w:t>
      </w:r>
      <w:r w:rsidR="00595A10">
        <w:rPr>
          <w:lang w:val="bg-BG"/>
        </w:rPr>
        <w:t>)</w:t>
      </w:r>
      <w:r w:rsidR="002C0391">
        <w:rPr>
          <w:lang w:val="bg-BG"/>
        </w:rPr>
        <w:t xml:space="preserve">, за което се използва </w:t>
      </w:r>
      <w:r w:rsidR="002C0391">
        <w:t>greedy</w:t>
      </w:r>
      <w:r w:rsidR="002C0391" w:rsidRPr="002C0391">
        <w:rPr>
          <w:lang w:val="bg-BG"/>
        </w:rPr>
        <w:t xml:space="preserve"> </w:t>
      </w:r>
      <w:r w:rsidR="002C0391">
        <w:rPr>
          <w:lang w:val="bg-BG"/>
        </w:rPr>
        <w:t>алгоритъма</w:t>
      </w:r>
      <w:r w:rsidR="00F21426">
        <w:rPr>
          <w:lang w:val="bg-BG"/>
        </w:rPr>
        <w:t xml:space="preserve"> </w:t>
      </w:r>
      <w:r w:rsidR="003629FA">
        <w:rPr>
          <w:lang w:val="bg-BG"/>
        </w:rPr>
        <w:t xml:space="preserve">от </w:t>
      </w:r>
      <w:r w:rsidR="003629FA">
        <w:t>merge</w:t>
      </w:r>
      <w:r w:rsidR="003629FA" w:rsidRPr="003629FA">
        <w:rPr>
          <w:lang w:val="bg-BG"/>
        </w:rPr>
        <w:t xml:space="preserve"> </w:t>
      </w:r>
      <w:r w:rsidR="003629FA">
        <w:t>sort</w:t>
      </w:r>
      <w:r w:rsidR="00C83B80">
        <w:rPr>
          <w:lang w:val="bg-BG"/>
        </w:rPr>
        <w:t xml:space="preserve">, като се следи да не би някоя среща да </w:t>
      </w:r>
      <w:r w:rsidR="00F66B90">
        <w:rPr>
          <w:lang w:val="bg-BG"/>
        </w:rPr>
        <w:t xml:space="preserve">е вече </w:t>
      </w:r>
      <w:r w:rsidR="00C83B80">
        <w:rPr>
          <w:lang w:val="bg-BG"/>
        </w:rPr>
        <w:t>премахната</w:t>
      </w:r>
      <w:r w:rsidR="00BE24BD">
        <w:rPr>
          <w:lang w:val="bg-BG"/>
        </w:rPr>
        <w:t xml:space="preserve">, за което се използва функцията </w:t>
      </w:r>
      <w:proofErr w:type="spellStart"/>
      <w:r w:rsidR="00BE24BD">
        <w:t>checkIfRemoved</w:t>
      </w:r>
      <w:proofErr w:type="spellEnd"/>
      <w:r w:rsidR="00BE24BD">
        <w:rPr>
          <w:lang w:val="bg-BG"/>
        </w:rPr>
        <w:t xml:space="preserve">. </w:t>
      </w:r>
      <w:r w:rsidR="006A50A3">
        <w:rPr>
          <w:lang w:val="bg-BG"/>
        </w:rPr>
        <w:t xml:space="preserve">Тя е базирана на обикновено двоично търсене. </w:t>
      </w:r>
      <w:r w:rsidR="00B655E3">
        <w:rPr>
          <w:lang w:val="bg-BG"/>
        </w:rPr>
        <w:t xml:space="preserve">Така сливането става линейно по броя на </w:t>
      </w:r>
      <w:r w:rsidR="004B078E">
        <w:rPr>
          <w:lang w:val="bg-BG"/>
        </w:rPr>
        <w:t xml:space="preserve">всички срещи, ако броим проверката за </w:t>
      </w:r>
      <w:r w:rsidR="009918A1">
        <w:rPr>
          <w:lang w:val="bg-BG"/>
        </w:rPr>
        <w:t xml:space="preserve">това дали среща </w:t>
      </w:r>
      <w:r w:rsidR="008660F4">
        <w:rPr>
          <w:lang w:val="bg-BG"/>
        </w:rPr>
        <w:t xml:space="preserve">е </w:t>
      </w:r>
      <w:r w:rsidR="00D3395D">
        <w:rPr>
          <w:lang w:val="bg-BG"/>
        </w:rPr>
        <w:t>премахната като констант</w:t>
      </w:r>
      <w:r w:rsidR="00376180">
        <w:rPr>
          <w:lang w:val="bg-BG"/>
        </w:rPr>
        <w:t>н</w:t>
      </w:r>
      <w:r w:rsidR="00D3395D">
        <w:rPr>
          <w:lang w:val="bg-BG"/>
        </w:rPr>
        <w:t xml:space="preserve">а, </w:t>
      </w:r>
      <w:r w:rsidR="007C130A">
        <w:rPr>
          <w:lang w:val="bg-BG"/>
        </w:rPr>
        <w:t>понеже тя зависи от</w:t>
      </w:r>
      <w:r w:rsidR="004D3BA6" w:rsidRPr="004D3BA6">
        <w:rPr>
          <w:lang w:val="bg-BG"/>
        </w:rPr>
        <w:t xml:space="preserve"> </w:t>
      </w:r>
      <w:r w:rsidR="004D3BA6">
        <w:rPr>
          <w:lang w:val="bg-BG"/>
        </w:rPr>
        <w:t>стойността на</w:t>
      </w:r>
      <w:r w:rsidR="007C130A">
        <w:rPr>
          <w:lang w:val="bg-BG"/>
        </w:rPr>
        <w:t xml:space="preserve"> </w:t>
      </w:r>
      <w:r w:rsidR="00CC760C">
        <w:t>MAX</w:t>
      </w:r>
      <w:r w:rsidR="00CC760C" w:rsidRPr="00CC760C">
        <w:rPr>
          <w:lang w:val="bg-BG"/>
        </w:rPr>
        <w:t>_</w:t>
      </w:r>
      <w:r w:rsidR="00CC760C">
        <w:t>POSTPONED</w:t>
      </w:r>
      <w:r w:rsidR="00CC760C" w:rsidRPr="00CC760C">
        <w:rPr>
          <w:lang w:val="bg-BG"/>
        </w:rPr>
        <w:t>.</w:t>
      </w:r>
    </w:p>
    <w:p w14:paraId="5349C05C" w14:textId="5B84F264" w:rsidR="007F5387" w:rsidRDefault="007F5387" w:rsidP="00077977">
      <w:pPr>
        <w:rPr>
          <w:lang w:val="bg-BG"/>
        </w:rPr>
      </w:pPr>
    </w:p>
    <w:p w14:paraId="1653C03F" w14:textId="1177785B" w:rsidR="00471607" w:rsidRDefault="00471607" w:rsidP="00077977">
      <w:pPr>
        <w:rPr>
          <w:lang w:val="bg-BG"/>
        </w:rPr>
      </w:pPr>
      <w:r>
        <w:rPr>
          <w:lang w:val="bg-BG"/>
        </w:rPr>
        <w:t xml:space="preserve">Също така е добре да се отбележи какъв е формата на записване на останалите обекти </w:t>
      </w:r>
      <w:r w:rsidR="007426F2">
        <w:rPr>
          <w:lang w:val="bg-BG"/>
        </w:rPr>
        <w:t>от програмата в двоични файлове.</w:t>
      </w:r>
      <w:r w:rsidR="004B1FD1">
        <w:rPr>
          <w:lang w:val="bg-BG"/>
        </w:rPr>
        <w:t xml:space="preserve"> Обектите от тип </w:t>
      </w:r>
      <w:r w:rsidR="004B1FD1">
        <w:t>Time</w:t>
      </w:r>
      <w:r w:rsidR="004B1FD1" w:rsidRPr="000316A4">
        <w:rPr>
          <w:lang w:val="bg-BG"/>
        </w:rPr>
        <w:t xml:space="preserve"> </w:t>
      </w:r>
      <w:r w:rsidR="004B1FD1">
        <w:rPr>
          <w:lang w:val="bg-BG"/>
        </w:rPr>
        <w:t xml:space="preserve"> </w:t>
      </w:r>
      <w:r w:rsidR="000316A4">
        <w:rPr>
          <w:lang w:val="bg-BG"/>
        </w:rPr>
        <w:t xml:space="preserve">се записват точно по начина, по който седят в </w:t>
      </w:r>
      <w:r w:rsidR="000316A4">
        <w:t>RAM</w:t>
      </w:r>
      <w:r w:rsidR="000316A4" w:rsidRPr="000316A4">
        <w:rPr>
          <w:lang w:val="bg-BG"/>
        </w:rPr>
        <w:t xml:space="preserve">, </w:t>
      </w:r>
      <w:r w:rsidR="000316A4">
        <w:rPr>
          <w:lang w:val="bg-BG"/>
        </w:rPr>
        <w:t xml:space="preserve">понеже </w:t>
      </w:r>
      <w:r w:rsidR="009971F0">
        <w:rPr>
          <w:lang w:val="bg-BG"/>
        </w:rPr>
        <w:t xml:space="preserve">те са статични и нямат връзка с външни ресурси. </w:t>
      </w:r>
      <w:r w:rsidR="001F3D8B">
        <w:rPr>
          <w:lang w:val="bg-BG"/>
        </w:rPr>
        <w:t xml:space="preserve">Обектите от тип </w:t>
      </w:r>
      <w:r w:rsidR="003B0324">
        <w:t>Meeting</w:t>
      </w:r>
      <w:r w:rsidR="003B0324" w:rsidRPr="003B0324">
        <w:rPr>
          <w:lang w:val="bg-BG"/>
        </w:rPr>
        <w:t xml:space="preserve"> </w:t>
      </w:r>
      <w:r w:rsidR="003B0324">
        <w:rPr>
          <w:lang w:val="bg-BG"/>
        </w:rPr>
        <w:t xml:space="preserve">се записват по по-специфичен начин не само защото имат вътре в себе си динамична памет (дори напротив тя </w:t>
      </w:r>
      <w:r w:rsidR="00B3520E">
        <w:rPr>
          <w:lang w:val="bg-BG"/>
        </w:rPr>
        <w:t xml:space="preserve">е </w:t>
      </w:r>
      <w:r w:rsidR="00634264">
        <w:rPr>
          <w:lang w:val="bg-BG"/>
        </w:rPr>
        <w:t xml:space="preserve">„скрита“ </w:t>
      </w:r>
      <w:r w:rsidR="00E12E3F">
        <w:rPr>
          <w:lang w:val="bg-BG"/>
        </w:rPr>
        <w:t xml:space="preserve">в класа </w:t>
      </w:r>
      <w:r w:rsidR="00E12E3F">
        <w:t>String</w:t>
      </w:r>
      <w:r w:rsidR="003B0324">
        <w:rPr>
          <w:lang w:val="bg-BG"/>
        </w:rPr>
        <w:t>)</w:t>
      </w:r>
      <w:r w:rsidR="00E12E3F">
        <w:rPr>
          <w:lang w:val="bg-BG"/>
        </w:rPr>
        <w:t xml:space="preserve">, а и защото </w:t>
      </w:r>
      <w:r w:rsidR="00334FAF">
        <w:rPr>
          <w:lang w:val="bg-BG"/>
        </w:rPr>
        <w:t xml:space="preserve">трябва да бъдат така направени, че лесно да се </w:t>
      </w:r>
      <w:r w:rsidR="00274EBA">
        <w:rPr>
          <w:lang w:val="bg-BG"/>
        </w:rPr>
        <w:t>„</w:t>
      </w:r>
      <w:r w:rsidR="00334FAF">
        <w:rPr>
          <w:lang w:val="bg-BG"/>
        </w:rPr>
        <w:t>прескачат</w:t>
      </w:r>
      <w:r w:rsidR="00274EBA">
        <w:rPr>
          <w:lang w:val="bg-BG"/>
        </w:rPr>
        <w:t>“</w:t>
      </w:r>
      <w:r w:rsidR="00334FAF">
        <w:rPr>
          <w:lang w:val="bg-BG"/>
        </w:rPr>
        <w:t xml:space="preserve">, тоест </w:t>
      </w:r>
      <w:r w:rsidR="006F3C78">
        <w:rPr>
          <w:lang w:val="bg-BG"/>
        </w:rPr>
        <w:t xml:space="preserve">за много малко операции да може да се измести </w:t>
      </w:r>
      <w:r w:rsidR="009A48F2">
        <w:t>get</w:t>
      </w:r>
      <w:r w:rsidR="009A48F2" w:rsidRPr="009A48F2">
        <w:rPr>
          <w:lang w:val="bg-BG"/>
        </w:rPr>
        <w:t>-</w:t>
      </w:r>
      <w:r w:rsidR="009A48F2">
        <w:rPr>
          <w:lang w:val="bg-BG"/>
        </w:rPr>
        <w:t xml:space="preserve">указателя </w:t>
      </w:r>
      <w:r w:rsidR="009A7AE2">
        <w:rPr>
          <w:lang w:val="bg-BG"/>
        </w:rPr>
        <w:t xml:space="preserve">във файла, сочещ към началото на обект от тип </w:t>
      </w:r>
      <w:r w:rsidR="009A7AE2">
        <w:t>Meeting</w:t>
      </w:r>
      <w:r w:rsidR="009A7AE2">
        <w:rPr>
          <w:lang w:val="bg-BG"/>
        </w:rPr>
        <w:t xml:space="preserve">, към първия байт след </w:t>
      </w:r>
      <w:r w:rsidR="007A346C">
        <w:rPr>
          <w:lang w:val="bg-BG"/>
        </w:rPr>
        <w:t xml:space="preserve">края на </w:t>
      </w:r>
      <w:r w:rsidR="008F47C7">
        <w:rPr>
          <w:lang w:val="bg-BG"/>
        </w:rPr>
        <w:t>обекта</w:t>
      </w:r>
      <w:r w:rsidR="00121858">
        <w:rPr>
          <w:lang w:val="bg-BG"/>
        </w:rPr>
        <w:t xml:space="preserve">. </w:t>
      </w:r>
      <w:r w:rsidR="00167613">
        <w:rPr>
          <w:lang w:val="bg-BG"/>
        </w:rPr>
        <w:t>По тази причина е избрана следната структура:</w:t>
      </w:r>
    </w:p>
    <w:p w14:paraId="2F510204" w14:textId="23E7B3D9" w:rsidR="00167613" w:rsidRDefault="00BA0501" w:rsidP="00077977">
      <w:r>
        <w:rPr>
          <w:noProof/>
        </w:rPr>
        <w:drawing>
          <wp:inline distT="0" distB="0" distL="0" distR="0" wp14:anchorId="524D790B" wp14:editId="798DD4F3">
            <wp:extent cx="5964555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4023" w14:textId="239A9473" w:rsidR="00BA0501" w:rsidRDefault="00BA0501" w:rsidP="00077977">
      <w:pPr>
        <w:rPr>
          <w:lang w:val="bg-BG"/>
        </w:rPr>
      </w:pPr>
      <w:r>
        <w:t>*</w:t>
      </w:r>
      <w:r>
        <w:rPr>
          <w:lang w:val="bg-BG"/>
        </w:rPr>
        <w:t>стринговете се пазят без терминиращата нула, понеже това не е нужно</w:t>
      </w:r>
    </w:p>
    <w:p w14:paraId="7C3DCEC0" w14:textId="554F6A75" w:rsidR="00BA0501" w:rsidRDefault="00BA0501" w:rsidP="00077977">
      <w:pPr>
        <w:rPr>
          <w:lang w:val="bg-BG"/>
        </w:rPr>
      </w:pPr>
    </w:p>
    <w:p w14:paraId="62B3FCB1" w14:textId="7495CCFA" w:rsidR="00F82A84" w:rsidRPr="001230A5" w:rsidRDefault="00EF705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>Имплементация</w:t>
      </w:r>
      <w:r w:rsidR="001230A5" w:rsidRPr="001230A5">
        <w:rPr>
          <w:b/>
          <w:bCs/>
          <w:lang w:val="bg-BG"/>
        </w:rPr>
        <w:t xml:space="preserve"> на заявките</w:t>
      </w:r>
    </w:p>
    <w:p w14:paraId="5230C2D3" w14:textId="0AD31D9B" w:rsidR="001230A5" w:rsidRDefault="00BD4039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Запазване и отменяне на час </w:t>
      </w:r>
      <w:r w:rsidR="003F005A">
        <w:rPr>
          <w:lang w:val="bg-BG"/>
        </w:rPr>
        <w:t>–</w:t>
      </w:r>
      <w:r>
        <w:rPr>
          <w:lang w:val="bg-BG"/>
        </w:rPr>
        <w:t xml:space="preserve"> </w:t>
      </w:r>
      <w:r w:rsidR="00BC06FE">
        <w:rPr>
          <w:lang w:val="bg-BG"/>
        </w:rPr>
        <w:t xml:space="preserve">поддържат масивите </w:t>
      </w:r>
      <w:proofErr w:type="spellStart"/>
      <w:r w:rsidR="00BC06FE">
        <w:t>toRem</w:t>
      </w:r>
      <w:proofErr w:type="spellEnd"/>
      <w:r w:rsidR="00BC06FE" w:rsidRPr="00BC06FE">
        <w:rPr>
          <w:lang w:val="bg-BG"/>
        </w:rPr>
        <w:t xml:space="preserve">, </w:t>
      </w:r>
      <w:proofErr w:type="spellStart"/>
      <w:r w:rsidR="00BC06FE">
        <w:t>toAdd</w:t>
      </w:r>
      <w:proofErr w:type="spellEnd"/>
      <w:r w:rsidR="00BC06FE" w:rsidRPr="00BC06FE">
        <w:rPr>
          <w:lang w:val="bg-BG"/>
        </w:rPr>
        <w:t xml:space="preserve"> </w:t>
      </w:r>
      <w:r w:rsidR="00BC06FE">
        <w:rPr>
          <w:lang w:val="bg-BG"/>
        </w:rPr>
        <w:t xml:space="preserve">като следят </w:t>
      </w:r>
      <w:r w:rsidR="002F389D">
        <w:rPr>
          <w:lang w:val="bg-BG"/>
        </w:rPr>
        <w:t xml:space="preserve">за </w:t>
      </w:r>
      <w:r w:rsidR="00737AC3">
        <w:rPr>
          <w:lang w:val="bg-BG"/>
        </w:rPr>
        <w:t>колизии</w:t>
      </w:r>
    </w:p>
    <w:p w14:paraId="60236C98" w14:textId="212F4A00" w:rsidR="00737AC3" w:rsidRDefault="0081270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Промяна на среща </w:t>
      </w:r>
      <w:r w:rsidR="008C06DC">
        <w:rPr>
          <w:lang w:val="bg-BG"/>
        </w:rPr>
        <w:t>–</w:t>
      </w:r>
      <w:r>
        <w:rPr>
          <w:lang w:val="bg-BG"/>
        </w:rPr>
        <w:t xml:space="preserve"> </w:t>
      </w:r>
      <w:r w:rsidR="008C06DC">
        <w:rPr>
          <w:lang w:val="bg-BG"/>
        </w:rPr>
        <w:t>изпълнява се като се опитва дали може да се премахне старата версия на срещата и да се добави новата без да се получават колизии</w:t>
      </w:r>
    </w:p>
    <w:p w14:paraId="2E3698D9" w14:textId="35803EC9" w:rsidR="00C5350B" w:rsidRDefault="000F117F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Извеждане на дневна програма – използва се функцията, която </w:t>
      </w:r>
      <w:r w:rsidR="00A83325">
        <w:rPr>
          <w:lang w:val="bg-BG"/>
        </w:rPr>
        <w:t xml:space="preserve">печата всички срещи в даден </w:t>
      </w:r>
      <w:r w:rsidR="00662100">
        <w:rPr>
          <w:lang w:val="bg-BG"/>
        </w:rPr>
        <w:t>времеви диапазон</w:t>
      </w:r>
      <w:r w:rsidR="006A19EF" w:rsidRPr="006A19EF">
        <w:rPr>
          <w:lang w:val="bg-BG"/>
        </w:rPr>
        <w:t xml:space="preserve"> </w:t>
      </w:r>
      <w:r w:rsidR="006A19EF" w:rsidRPr="00346764">
        <w:rPr>
          <w:lang w:val="bg-BG"/>
        </w:rPr>
        <w:t>-</w:t>
      </w:r>
      <w:r w:rsidR="001F2D0E" w:rsidRPr="001F2D0E">
        <w:rPr>
          <w:lang w:val="bg-BG"/>
        </w:rPr>
        <w:t xml:space="preserve"> </w:t>
      </w:r>
      <w:proofErr w:type="spellStart"/>
      <w:r w:rsidR="001F2D0E">
        <w:t>printRangeReport</w:t>
      </w:r>
      <w:proofErr w:type="spellEnd"/>
    </w:p>
    <w:p w14:paraId="37EDE3D8" w14:textId="0D3F221C" w:rsidR="00662100" w:rsidRDefault="00346764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Търсене на среща – минава се по всички срещи и се изпо</w:t>
      </w:r>
      <w:r w:rsidR="00671817">
        <w:rPr>
          <w:lang w:val="bg-BG"/>
        </w:rPr>
        <w:t>л</w:t>
      </w:r>
      <w:r>
        <w:rPr>
          <w:lang w:val="bg-BG"/>
        </w:rPr>
        <w:t xml:space="preserve">зва функция </w:t>
      </w:r>
      <w:proofErr w:type="spellStart"/>
      <w:r>
        <w:t>findSubstr</w:t>
      </w:r>
      <w:proofErr w:type="spellEnd"/>
      <w:r w:rsidRPr="00346764">
        <w:rPr>
          <w:lang w:val="bg-BG"/>
        </w:rPr>
        <w:t xml:space="preserve"> </w:t>
      </w:r>
      <w:r w:rsidR="00E57B16">
        <w:rPr>
          <w:lang w:val="bg-BG"/>
        </w:rPr>
        <w:t xml:space="preserve">за </w:t>
      </w:r>
      <w:r w:rsidR="00AA4F6D">
        <w:rPr>
          <w:lang w:val="bg-BG"/>
        </w:rPr>
        <w:t>проверка дали търсения низ е открит</w:t>
      </w:r>
    </w:p>
    <w:p w14:paraId="4A0C396E" w14:textId="6BA67643" w:rsidR="00AA4F6D" w:rsidRDefault="00A81612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Натовареност – използва се </w:t>
      </w:r>
      <w:proofErr w:type="spellStart"/>
      <w:r>
        <w:t>getRangeReport</w:t>
      </w:r>
      <w:proofErr w:type="spellEnd"/>
      <w:r w:rsidRPr="00A81612">
        <w:rPr>
          <w:lang w:val="bg-BG"/>
        </w:rPr>
        <w:t xml:space="preserve"> </w:t>
      </w:r>
      <w:r>
        <w:rPr>
          <w:lang w:val="bg-BG"/>
        </w:rPr>
        <w:t xml:space="preserve">за намиране на всички срещи в интервал и </w:t>
      </w:r>
      <w:r w:rsidR="00A72793">
        <w:rPr>
          <w:lang w:val="bg-BG"/>
        </w:rPr>
        <w:t xml:space="preserve">след това се прави статистика по </w:t>
      </w:r>
      <w:r w:rsidR="00E94689">
        <w:rPr>
          <w:lang w:val="bg-BG"/>
        </w:rPr>
        <w:t>дните от седмицата</w:t>
      </w:r>
    </w:p>
    <w:p w14:paraId="6C13E2D8" w14:textId="1F9AF9B0" w:rsidR="00DC7716" w:rsidRDefault="0094225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Намиране на свободен час – </w:t>
      </w:r>
      <w:proofErr w:type="spellStart"/>
      <w:r>
        <w:rPr>
          <w:lang w:val="bg-BG"/>
        </w:rPr>
        <w:t>отновно</w:t>
      </w:r>
      <w:proofErr w:type="spellEnd"/>
      <w:r>
        <w:rPr>
          <w:lang w:val="bg-BG"/>
        </w:rPr>
        <w:t xml:space="preserve"> чрез </w:t>
      </w:r>
      <w:proofErr w:type="spellStart"/>
      <w:r>
        <w:t>getRangeReport</w:t>
      </w:r>
      <w:proofErr w:type="spellEnd"/>
      <w:r w:rsidRPr="00942257">
        <w:rPr>
          <w:lang w:val="bg-BG"/>
        </w:rPr>
        <w:t xml:space="preserve"> </w:t>
      </w:r>
      <w:r>
        <w:rPr>
          <w:lang w:val="bg-BG"/>
        </w:rPr>
        <w:t xml:space="preserve">се извличат всички </w:t>
      </w:r>
      <w:r w:rsidR="0027356D">
        <w:rPr>
          <w:lang w:val="bg-BG"/>
        </w:rPr>
        <w:t>срещи и се търсят свободни места между тях.</w:t>
      </w:r>
    </w:p>
    <w:p w14:paraId="698D6656" w14:textId="2EBE1444" w:rsidR="008C06DC" w:rsidRDefault="00845877" w:rsidP="00EF705F">
      <w:pPr>
        <w:rPr>
          <w:b/>
          <w:bCs/>
          <w:lang w:val="bg-BG"/>
        </w:rPr>
      </w:pPr>
      <w:r w:rsidRPr="00C5350B">
        <w:rPr>
          <w:b/>
          <w:bCs/>
          <w:lang w:val="bg-BG"/>
        </w:rPr>
        <w:t>Имплементация</w:t>
      </w:r>
      <w:r w:rsidR="00EF705F" w:rsidRPr="00C5350B">
        <w:rPr>
          <w:b/>
          <w:bCs/>
          <w:lang w:val="bg-BG"/>
        </w:rPr>
        <w:t xml:space="preserve"> на помощните функции</w:t>
      </w:r>
    </w:p>
    <w:p w14:paraId="4D1C3E35" w14:textId="3EA28291" w:rsidR="00756CD3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lastRenderedPageBreak/>
        <w:t>CalendarDatabase</w:t>
      </w:r>
      <w:proofErr w:type="spellEnd"/>
      <w:r w:rsidRPr="00AA3046">
        <w:rPr>
          <w:lang w:val="bg-BG"/>
        </w:rPr>
        <w:t>::</w:t>
      </w:r>
      <w:proofErr w:type="spellStart"/>
      <w:r w:rsidR="00756CD3" w:rsidRPr="00756CD3">
        <w:t>getRangeReport</w:t>
      </w:r>
      <w:proofErr w:type="spellEnd"/>
      <w:r w:rsidR="00756CD3" w:rsidRPr="00756CD3">
        <w:rPr>
          <w:lang w:val="bg-BG"/>
        </w:rPr>
        <w:t xml:space="preserve"> – </w:t>
      </w:r>
      <w:r w:rsidR="00756CD3">
        <w:rPr>
          <w:lang w:val="bg-BG"/>
        </w:rPr>
        <w:t xml:space="preserve">с двоично търсене определя откъде трябва да почне да търси в голямата и малката част и по подобен начин </w:t>
      </w:r>
      <w:r w:rsidR="00F93D8D">
        <w:rPr>
          <w:lang w:val="bg-BG"/>
        </w:rPr>
        <w:t xml:space="preserve">на функцията </w:t>
      </w:r>
      <w:proofErr w:type="spellStart"/>
      <w:r w:rsidR="00F93D8D">
        <w:t>updatePostponedChanges</w:t>
      </w:r>
      <w:proofErr w:type="spellEnd"/>
      <w:r w:rsidR="00F93D8D" w:rsidRPr="00F93D8D">
        <w:rPr>
          <w:lang w:val="bg-BG"/>
        </w:rPr>
        <w:t xml:space="preserve"> </w:t>
      </w:r>
      <w:r w:rsidR="00F93D8D">
        <w:rPr>
          <w:lang w:val="bg-BG"/>
        </w:rPr>
        <w:t xml:space="preserve">генерира списък от сортирани срещи, които не са премахнати. </w:t>
      </w:r>
    </w:p>
    <w:p w14:paraId="0444FD8A" w14:textId="77F12613" w:rsidR="00AA3046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t>CalendarDatabase</w:t>
      </w:r>
      <w:proofErr w:type="spellEnd"/>
      <w:r w:rsidRPr="00AA3046">
        <w:rPr>
          <w:lang w:val="bg-BG"/>
        </w:rPr>
        <w:t>::</w:t>
      </w:r>
      <w:proofErr w:type="spellStart"/>
      <w:r>
        <w:t>printRangeReport</w:t>
      </w:r>
      <w:proofErr w:type="spellEnd"/>
      <w:r>
        <w:t xml:space="preserve"> </w:t>
      </w:r>
      <w:r>
        <w:rPr>
          <w:lang w:val="bg-BG"/>
        </w:rPr>
        <w:t xml:space="preserve">– използва </w:t>
      </w:r>
      <w:proofErr w:type="spellStart"/>
      <w:r>
        <w:t>CalendarDatabase</w:t>
      </w:r>
      <w:proofErr w:type="spellEnd"/>
      <w:r w:rsidRPr="00AA3046">
        <w:rPr>
          <w:lang w:val="bg-BG"/>
        </w:rPr>
        <w:t>::</w:t>
      </w:r>
      <w:proofErr w:type="spellStart"/>
      <w:r w:rsidRPr="00756CD3">
        <w:t>getRangeReport</w:t>
      </w:r>
      <w:proofErr w:type="spellEnd"/>
      <w:r>
        <w:rPr>
          <w:lang w:val="bg-BG"/>
        </w:rPr>
        <w:t>.</w:t>
      </w:r>
    </w:p>
    <w:p w14:paraId="794E9113" w14:textId="5FD45FE4" w:rsidR="00FA5B9A" w:rsidRDefault="00A05265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t>String</w:t>
      </w:r>
      <w:r w:rsidRPr="00A05265">
        <w:rPr>
          <w:lang w:val="bg-BG"/>
        </w:rPr>
        <w:t>::</w:t>
      </w:r>
      <w:proofErr w:type="spellStart"/>
      <w:r>
        <w:t>findSubstr</w:t>
      </w:r>
      <w:proofErr w:type="spellEnd"/>
      <w:r w:rsidRPr="00A05265">
        <w:rPr>
          <w:lang w:val="bg-BG"/>
        </w:rPr>
        <w:t xml:space="preserve"> – </w:t>
      </w:r>
      <w:r>
        <w:rPr>
          <w:lang w:val="bg-BG"/>
        </w:rPr>
        <w:t>използва алгоритъма на</w:t>
      </w:r>
      <w:r w:rsidRPr="00A05265">
        <w:rPr>
          <w:lang w:val="bg-BG"/>
        </w:rPr>
        <w:t xml:space="preserve"> </w:t>
      </w:r>
      <w:proofErr w:type="spellStart"/>
      <w:r w:rsidRPr="00A05265">
        <w:rPr>
          <w:lang w:val="bg-BG"/>
        </w:rPr>
        <w:t>Knuth</w:t>
      </w:r>
      <w:proofErr w:type="spellEnd"/>
      <w:r w:rsidRPr="00A05265">
        <w:rPr>
          <w:lang w:val="bg-BG"/>
        </w:rPr>
        <w:t>–</w:t>
      </w:r>
      <w:proofErr w:type="spellStart"/>
      <w:r w:rsidRPr="00A05265">
        <w:rPr>
          <w:lang w:val="bg-BG"/>
        </w:rPr>
        <w:t>Morris</w:t>
      </w:r>
      <w:proofErr w:type="spellEnd"/>
      <w:r w:rsidRPr="00A05265">
        <w:rPr>
          <w:lang w:val="bg-BG"/>
        </w:rPr>
        <w:t>–</w:t>
      </w:r>
      <w:proofErr w:type="spellStart"/>
      <w:r w:rsidRPr="00A05265">
        <w:rPr>
          <w:lang w:val="bg-BG"/>
        </w:rPr>
        <w:t>Pratt</w:t>
      </w:r>
      <w:proofErr w:type="spellEnd"/>
      <w:r w:rsidR="00350A18">
        <w:rPr>
          <w:lang w:val="bg-BG"/>
        </w:rPr>
        <w:t xml:space="preserve">, за провери дали даден шаблон е </w:t>
      </w:r>
      <w:proofErr w:type="spellStart"/>
      <w:r w:rsidR="00350A18">
        <w:rPr>
          <w:lang w:val="bg-BG"/>
        </w:rPr>
        <w:t>подстринг</w:t>
      </w:r>
      <w:proofErr w:type="spellEnd"/>
    </w:p>
    <w:p w14:paraId="716F8EC8" w14:textId="41173D4D" w:rsidR="00111F85" w:rsidRPr="007423DF" w:rsidRDefault="00111F85" w:rsidP="00714A36">
      <w:pPr>
        <w:rPr>
          <w:lang w:val="bg-BG"/>
        </w:rPr>
      </w:pPr>
    </w:p>
    <w:p w14:paraId="3397847F" w14:textId="6C7826BC" w:rsidR="0058462F" w:rsidRDefault="0058462F" w:rsidP="00714A36">
      <w:pPr>
        <w:rPr>
          <w:b/>
          <w:bCs/>
          <w:sz w:val="28"/>
          <w:szCs w:val="28"/>
          <w:lang w:val="bg-BG"/>
        </w:rPr>
      </w:pPr>
      <w:r w:rsidRPr="0058462F">
        <w:rPr>
          <w:b/>
          <w:bCs/>
          <w:sz w:val="28"/>
          <w:szCs w:val="28"/>
          <w:lang w:val="bg-BG"/>
        </w:rPr>
        <w:t>Тестване</w:t>
      </w:r>
    </w:p>
    <w:p w14:paraId="5872FD32" w14:textId="41FF311D" w:rsidR="0058462F" w:rsidRDefault="001B1450" w:rsidP="00714A36">
      <w:pPr>
        <w:rPr>
          <w:lang w:val="bg-BG"/>
        </w:rPr>
      </w:pPr>
      <w:r>
        <w:rPr>
          <w:lang w:val="bg-BG"/>
        </w:rPr>
        <w:t xml:space="preserve">По-малките и независими компоненти от програмата </w:t>
      </w:r>
      <w:r w:rsidR="008556FD">
        <w:rPr>
          <w:lang w:val="bg-BG"/>
        </w:rPr>
        <w:t xml:space="preserve">могат да се тестват чрез предварително направените </w:t>
      </w:r>
      <w:r w:rsidR="008556FD">
        <w:t>unit</w:t>
      </w:r>
      <w:r w:rsidR="008556FD" w:rsidRPr="008556FD">
        <w:rPr>
          <w:lang w:val="bg-BG"/>
        </w:rPr>
        <w:t xml:space="preserve"> </w:t>
      </w:r>
      <w:r w:rsidR="008556FD">
        <w:rPr>
          <w:lang w:val="bg-BG"/>
        </w:rPr>
        <w:t xml:space="preserve">тестове. </w:t>
      </w:r>
      <w:r w:rsidR="00843836">
        <w:rPr>
          <w:lang w:val="bg-BG"/>
        </w:rPr>
        <w:t xml:space="preserve">Това са класовете </w:t>
      </w:r>
      <w:r w:rsidR="004412E5">
        <w:t>Time</w:t>
      </w:r>
      <w:r w:rsidR="004412E5" w:rsidRPr="0021212B">
        <w:rPr>
          <w:lang w:val="bg-BG"/>
        </w:rPr>
        <w:t xml:space="preserve">, </w:t>
      </w:r>
      <w:r w:rsidR="004412E5">
        <w:t>String</w:t>
      </w:r>
      <w:r w:rsidR="004412E5" w:rsidRPr="0021212B">
        <w:rPr>
          <w:lang w:val="bg-BG"/>
        </w:rPr>
        <w:t xml:space="preserve"> </w:t>
      </w:r>
      <w:r w:rsidR="004412E5">
        <w:rPr>
          <w:lang w:val="bg-BG"/>
        </w:rPr>
        <w:t xml:space="preserve">и </w:t>
      </w:r>
      <w:r w:rsidR="004412E5">
        <w:t>Meeting</w:t>
      </w:r>
      <w:r w:rsidR="004412E5">
        <w:rPr>
          <w:lang w:val="bg-BG"/>
        </w:rPr>
        <w:t xml:space="preserve">. </w:t>
      </w:r>
      <w:r w:rsidR="0021212B">
        <w:rPr>
          <w:lang w:val="bg-BG"/>
        </w:rPr>
        <w:t>Нещата, които работят с външни ресурси като контролерите за бази данни и нещата за потребителски интерфейс</w:t>
      </w:r>
      <w:r w:rsidR="008559D2">
        <w:rPr>
          <w:lang w:val="bg-BG"/>
        </w:rPr>
        <w:t xml:space="preserve"> </w:t>
      </w:r>
      <w:r w:rsidR="00664AC1">
        <w:rPr>
          <w:lang w:val="bg-BG"/>
        </w:rPr>
        <w:t xml:space="preserve">се тестват само с </w:t>
      </w:r>
      <w:r w:rsidR="006C2FCF">
        <w:rPr>
          <w:lang w:val="bg-BG"/>
        </w:rPr>
        <w:t xml:space="preserve">предварително зададени </w:t>
      </w:r>
      <w:r w:rsidR="006A57E5">
        <w:rPr>
          <w:lang w:val="bg-BG"/>
        </w:rPr>
        <w:t>данни, които на ръка трябва да се проверяват за коректност.</w:t>
      </w:r>
    </w:p>
    <w:p w14:paraId="760C02F8" w14:textId="0D3CAE41" w:rsidR="007423DF" w:rsidRDefault="007423DF" w:rsidP="00714A36">
      <w:pPr>
        <w:rPr>
          <w:b/>
          <w:bCs/>
          <w:lang w:val="bg-BG"/>
        </w:rPr>
      </w:pPr>
      <w:r>
        <w:rPr>
          <w:b/>
          <w:bCs/>
          <w:lang w:val="bg-BG"/>
        </w:rPr>
        <w:t>Демонстрация</w:t>
      </w:r>
    </w:p>
    <w:p w14:paraId="7922CAA1" w14:textId="0E938680" w:rsidR="006F34F9" w:rsidRPr="00416410" w:rsidRDefault="007423DF" w:rsidP="00416410">
      <w:pPr>
        <w:rPr>
          <w:lang w:val="bg-BG"/>
        </w:rPr>
      </w:pPr>
      <w:r>
        <w:rPr>
          <w:lang w:val="bg-BG"/>
        </w:rPr>
        <w:t xml:space="preserve">Файлът </w:t>
      </w:r>
      <w:r w:rsidR="00591B07" w:rsidRPr="00591B07">
        <w:rPr>
          <w:b/>
          <w:bCs/>
        </w:rPr>
        <w:t>demo</w:t>
      </w:r>
      <w:r w:rsidR="00591B07" w:rsidRPr="00591B07">
        <w:rPr>
          <w:b/>
          <w:bCs/>
          <w:lang w:val="bg-BG"/>
        </w:rPr>
        <w:t>.</w:t>
      </w:r>
      <w:proofErr w:type="spellStart"/>
      <w:r w:rsidR="00591B07" w:rsidRPr="00591B07">
        <w:rPr>
          <w:b/>
          <w:bCs/>
        </w:rPr>
        <w:t>db</w:t>
      </w:r>
      <w:proofErr w:type="spellEnd"/>
      <w:r w:rsidR="00591B07">
        <w:rPr>
          <w:b/>
          <w:bCs/>
          <w:lang w:val="bg-BG"/>
        </w:rPr>
        <w:t xml:space="preserve"> </w:t>
      </w:r>
      <w:r w:rsidR="00591B07">
        <w:rPr>
          <w:lang w:val="bg-BG"/>
        </w:rPr>
        <w:t>е предварително попълнена „база“ данн</w:t>
      </w:r>
      <w:r w:rsidR="007264BC">
        <w:rPr>
          <w:lang w:val="bg-BG"/>
        </w:rPr>
        <w:t>и.</w:t>
      </w:r>
      <w:r w:rsidR="002B4B8F">
        <w:rPr>
          <w:lang w:val="bg-BG"/>
        </w:rPr>
        <w:t xml:space="preserve"> В нея се съдържат следните срещи</w:t>
      </w:r>
      <w:r w:rsidR="00311530" w:rsidRPr="00416410">
        <w:rPr>
          <w:lang w:val="bg-BG"/>
        </w:rPr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3438"/>
      </w:tblGrid>
      <w:tr w:rsidR="002D44DE" w14:paraId="1E96FE6A" w14:textId="77777777" w:rsidTr="001A5372">
        <w:tc>
          <w:tcPr>
            <w:tcW w:w="2349" w:type="dxa"/>
          </w:tcPr>
          <w:p w14:paraId="2799B505" w14:textId="20E9720A" w:rsidR="002D44DE" w:rsidRPr="001A5372" w:rsidRDefault="002D44DE" w:rsidP="001A5372">
            <w:pPr>
              <w:jc w:val="center"/>
              <w:rPr>
                <w:b/>
                <w:bCs/>
              </w:rPr>
            </w:pPr>
            <w:proofErr w:type="spellStart"/>
            <w:r w:rsidRPr="001A5372">
              <w:rPr>
                <w:b/>
                <w:bCs/>
              </w:rPr>
              <w:t>StartTime</w:t>
            </w:r>
            <w:proofErr w:type="spellEnd"/>
          </w:p>
        </w:tc>
        <w:tc>
          <w:tcPr>
            <w:tcW w:w="2349" w:type="dxa"/>
          </w:tcPr>
          <w:p w14:paraId="4EC24DEB" w14:textId="1EA58A86" w:rsidR="002D44DE" w:rsidRPr="001A5372" w:rsidRDefault="002D44DE" w:rsidP="001A5372">
            <w:pPr>
              <w:jc w:val="center"/>
              <w:rPr>
                <w:b/>
                <w:bCs/>
              </w:rPr>
            </w:pPr>
            <w:r w:rsidRPr="001A5372">
              <w:rPr>
                <w:b/>
                <w:bCs/>
              </w:rPr>
              <w:t>Duration</w:t>
            </w:r>
          </w:p>
        </w:tc>
        <w:tc>
          <w:tcPr>
            <w:tcW w:w="2349" w:type="dxa"/>
          </w:tcPr>
          <w:p w14:paraId="0F3406B1" w14:textId="1421F132" w:rsidR="002D44DE" w:rsidRPr="001A5372" w:rsidRDefault="002D44DE" w:rsidP="001A5372">
            <w:pPr>
              <w:jc w:val="center"/>
              <w:rPr>
                <w:b/>
                <w:bCs/>
              </w:rPr>
            </w:pPr>
            <w:r w:rsidRPr="001A5372">
              <w:rPr>
                <w:b/>
                <w:bCs/>
              </w:rPr>
              <w:t>Title</w:t>
            </w:r>
          </w:p>
        </w:tc>
        <w:tc>
          <w:tcPr>
            <w:tcW w:w="3438" w:type="dxa"/>
          </w:tcPr>
          <w:p w14:paraId="59F1715E" w14:textId="272DD1A8" w:rsidR="002D44DE" w:rsidRPr="001A5372" w:rsidRDefault="002D44DE" w:rsidP="001A5372">
            <w:pPr>
              <w:jc w:val="center"/>
              <w:rPr>
                <w:b/>
                <w:bCs/>
              </w:rPr>
            </w:pPr>
            <w:r w:rsidRPr="001A5372">
              <w:rPr>
                <w:b/>
                <w:bCs/>
              </w:rPr>
              <w:t>Description</w:t>
            </w:r>
          </w:p>
        </w:tc>
      </w:tr>
      <w:tr w:rsidR="002D44DE" w14:paraId="217AEE74" w14:textId="77777777" w:rsidTr="001A5372">
        <w:trPr>
          <w:trHeight w:val="419"/>
        </w:trPr>
        <w:tc>
          <w:tcPr>
            <w:tcW w:w="2349" w:type="dxa"/>
          </w:tcPr>
          <w:p w14:paraId="21AAE521" w14:textId="2538F38E" w:rsidR="002D44DE" w:rsidRDefault="001A5372" w:rsidP="001C20A0">
            <w:pPr>
              <w:rPr>
                <w:lang w:val="bg-BG"/>
              </w:rPr>
            </w:pPr>
            <w:r>
              <w:t>09:00 25.05.2022</w:t>
            </w:r>
          </w:p>
        </w:tc>
        <w:tc>
          <w:tcPr>
            <w:tcW w:w="2349" w:type="dxa"/>
          </w:tcPr>
          <w:p w14:paraId="3424D471" w14:textId="20AC716F" w:rsidR="002D44DE" w:rsidRDefault="001A5372" w:rsidP="001C20A0">
            <w:pPr>
              <w:rPr>
                <w:lang w:val="bg-BG"/>
              </w:rPr>
            </w:pPr>
            <w:r>
              <w:t>120 mins</w:t>
            </w:r>
          </w:p>
        </w:tc>
        <w:tc>
          <w:tcPr>
            <w:tcW w:w="2349" w:type="dxa"/>
          </w:tcPr>
          <w:p w14:paraId="03F6C866" w14:textId="65138207" w:rsidR="002D44DE" w:rsidRDefault="001A5372" w:rsidP="001C20A0">
            <w:pPr>
              <w:rPr>
                <w:lang w:val="bg-BG"/>
              </w:rPr>
            </w:pPr>
            <w:proofErr w:type="spellStart"/>
            <w:r>
              <w:t>oop</w:t>
            </w:r>
            <w:proofErr w:type="spellEnd"/>
            <w:r>
              <w:t xml:space="preserve"> test</w:t>
            </w:r>
          </w:p>
        </w:tc>
        <w:tc>
          <w:tcPr>
            <w:tcW w:w="3438" w:type="dxa"/>
          </w:tcPr>
          <w:p w14:paraId="7B072A06" w14:textId="77777777" w:rsidR="001A5372" w:rsidRPr="001A5372" w:rsidRDefault="001A5372" w:rsidP="001A5372">
            <w:pPr>
              <w:rPr>
                <w:lang w:val="bg-BG"/>
              </w:rPr>
            </w:pPr>
            <w:r w:rsidRPr="00FD78FB">
              <w:t xml:space="preserve">second </w:t>
            </w:r>
            <w:proofErr w:type="spellStart"/>
            <w:r w:rsidRPr="00FD78FB">
              <w:t>oop</w:t>
            </w:r>
            <w:proofErr w:type="spellEnd"/>
            <w:r w:rsidRPr="00FD78FB">
              <w:t xml:space="preserve"> test for the semester</w:t>
            </w:r>
          </w:p>
          <w:p w14:paraId="2D72A043" w14:textId="77777777" w:rsidR="002D44DE" w:rsidRDefault="002D44DE" w:rsidP="001C20A0">
            <w:pPr>
              <w:rPr>
                <w:lang w:val="bg-BG"/>
              </w:rPr>
            </w:pPr>
          </w:p>
        </w:tc>
      </w:tr>
      <w:tr w:rsidR="002D44DE" w14:paraId="34BCD0CC" w14:textId="77777777" w:rsidTr="001A5372">
        <w:tc>
          <w:tcPr>
            <w:tcW w:w="2349" w:type="dxa"/>
          </w:tcPr>
          <w:p w14:paraId="041A8FE4" w14:textId="319E11B1" w:rsidR="002D44DE" w:rsidRDefault="001A5372" w:rsidP="001C20A0">
            <w:pPr>
              <w:rPr>
                <w:lang w:val="bg-BG"/>
              </w:rPr>
            </w:pPr>
            <w:r>
              <w:t>12:35 16.05.202</w:t>
            </w:r>
          </w:p>
        </w:tc>
        <w:tc>
          <w:tcPr>
            <w:tcW w:w="2349" w:type="dxa"/>
          </w:tcPr>
          <w:p w14:paraId="0A0ED6B4" w14:textId="17B7D5C4" w:rsidR="002D44DE" w:rsidRDefault="001A5372" w:rsidP="001C20A0">
            <w:pPr>
              <w:rPr>
                <w:lang w:val="bg-BG"/>
              </w:rPr>
            </w:pPr>
            <w:r>
              <w:t>35 min</w:t>
            </w:r>
            <w:r>
              <w:t>s</w:t>
            </w:r>
          </w:p>
        </w:tc>
        <w:tc>
          <w:tcPr>
            <w:tcW w:w="2349" w:type="dxa"/>
          </w:tcPr>
          <w:p w14:paraId="764F65B1" w14:textId="4F8785E8" w:rsidR="002D44DE" w:rsidRDefault="001A5372" w:rsidP="001C20A0">
            <w:pPr>
              <w:rPr>
                <w:lang w:val="bg-BG"/>
              </w:rPr>
            </w:pPr>
            <w:r>
              <w:t>walk in the park</w:t>
            </w:r>
          </w:p>
        </w:tc>
        <w:tc>
          <w:tcPr>
            <w:tcW w:w="3438" w:type="dxa"/>
          </w:tcPr>
          <w:p w14:paraId="5EFD413E" w14:textId="31AADF13" w:rsidR="002D44DE" w:rsidRPr="001A5372" w:rsidRDefault="001A5372" w:rsidP="001A5372">
            <w:pPr>
              <w:rPr>
                <w:lang w:val="bg-BG"/>
              </w:rPr>
            </w:pPr>
            <w:r>
              <w:t>go to the park for a walk</w:t>
            </w:r>
          </w:p>
        </w:tc>
      </w:tr>
      <w:tr w:rsidR="002D44DE" w14:paraId="1AA0DA93" w14:textId="77777777" w:rsidTr="001A5372">
        <w:tc>
          <w:tcPr>
            <w:tcW w:w="2349" w:type="dxa"/>
          </w:tcPr>
          <w:p w14:paraId="4AA303D1" w14:textId="3BE2E50B" w:rsidR="002D44DE" w:rsidRDefault="001A5372" w:rsidP="001C20A0">
            <w:pPr>
              <w:rPr>
                <w:lang w:val="bg-BG"/>
              </w:rPr>
            </w:pPr>
            <w:r>
              <w:t>09:00 14.05.2022</w:t>
            </w:r>
          </w:p>
        </w:tc>
        <w:tc>
          <w:tcPr>
            <w:tcW w:w="2349" w:type="dxa"/>
          </w:tcPr>
          <w:p w14:paraId="6AD63D5E" w14:textId="70CA7EB6" w:rsidR="002D44DE" w:rsidRDefault="001A5372" w:rsidP="001C20A0">
            <w:pPr>
              <w:rPr>
                <w:lang w:val="bg-BG"/>
              </w:rPr>
            </w:pPr>
            <w:r>
              <w:t>240 mins</w:t>
            </w:r>
          </w:p>
        </w:tc>
        <w:tc>
          <w:tcPr>
            <w:tcW w:w="2349" w:type="dxa"/>
          </w:tcPr>
          <w:p w14:paraId="37FD3430" w14:textId="3F9CF0B5" w:rsidR="002D44DE" w:rsidRDefault="001A5372" w:rsidP="001C20A0">
            <w:pPr>
              <w:rPr>
                <w:lang w:val="bg-BG"/>
              </w:rPr>
            </w:pPr>
            <w:r>
              <w:t>calculus test</w:t>
            </w:r>
          </w:p>
        </w:tc>
        <w:tc>
          <w:tcPr>
            <w:tcW w:w="3438" w:type="dxa"/>
          </w:tcPr>
          <w:p w14:paraId="07C7E4CA" w14:textId="08340C12" w:rsidR="002D44DE" w:rsidRPr="001A5372" w:rsidRDefault="001A5372" w:rsidP="001A5372">
            <w:pPr>
              <w:rPr>
                <w:lang w:val="bg-BG"/>
              </w:rPr>
            </w:pPr>
            <w:r>
              <w:t>second calculus test for the semester</w:t>
            </w:r>
          </w:p>
        </w:tc>
      </w:tr>
      <w:tr w:rsidR="002D44DE" w14:paraId="754FE06D" w14:textId="77777777" w:rsidTr="001A5372">
        <w:tc>
          <w:tcPr>
            <w:tcW w:w="2349" w:type="dxa"/>
          </w:tcPr>
          <w:p w14:paraId="27EDEDEE" w14:textId="4774F76C" w:rsidR="002D44DE" w:rsidRDefault="001A5372" w:rsidP="001C20A0">
            <w:pPr>
              <w:rPr>
                <w:lang w:val="bg-BG"/>
              </w:rPr>
            </w:pPr>
            <w:r>
              <w:t>08:00 26.05.2022</w:t>
            </w:r>
          </w:p>
        </w:tc>
        <w:tc>
          <w:tcPr>
            <w:tcW w:w="2349" w:type="dxa"/>
          </w:tcPr>
          <w:p w14:paraId="6DCD8399" w14:textId="563D1BC8" w:rsidR="002D44DE" w:rsidRDefault="001A5372" w:rsidP="001C20A0">
            <w:pPr>
              <w:rPr>
                <w:lang w:val="bg-BG"/>
              </w:rPr>
            </w:pPr>
            <w:r>
              <w:t>30</w:t>
            </w:r>
            <w:r>
              <w:t xml:space="preserve"> mins</w:t>
            </w:r>
          </w:p>
        </w:tc>
        <w:tc>
          <w:tcPr>
            <w:tcW w:w="2349" w:type="dxa"/>
          </w:tcPr>
          <w:p w14:paraId="003E7102" w14:textId="2177FE11" w:rsidR="002D44DE" w:rsidRDefault="001A5372" w:rsidP="001C20A0">
            <w:pPr>
              <w:rPr>
                <w:lang w:val="bg-BG"/>
              </w:rPr>
            </w:pPr>
            <w:r>
              <w:t>wake up and prepare</w:t>
            </w:r>
          </w:p>
        </w:tc>
        <w:tc>
          <w:tcPr>
            <w:tcW w:w="3438" w:type="dxa"/>
          </w:tcPr>
          <w:p w14:paraId="768206E8" w14:textId="4CC7FC56" w:rsidR="002D44DE" w:rsidRDefault="001A5372" w:rsidP="001C20A0">
            <w:pPr>
              <w:rPr>
                <w:lang w:val="bg-BG"/>
              </w:rPr>
            </w:pPr>
            <w:r>
              <w:t>wake up and pack my luggage so I can catch the train and go home</w:t>
            </w:r>
          </w:p>
        </w:tc>
      </w:tr>
    </w:tbl>
    <w:p w14:paraId="2499A7C8" w14:textId="35C65961" w:rsidR="006A57E5" w:rsidRDefault="006A57E5" w:rsidP="00714A36">
      <w:pPr>
        <w:rPr>
          <w:lang w:val="bg-BG"/>
        </w:rPr>
      </w:pPr>
    </w:p>
    <w:p w14:paraId="155FC126" w14:textId="6C269C8A" w:rsidR="006A57E5" w:rsidRPr="001A5DEC" w:rsidRDefault="001A5DEC" w:rsidP="00714A36">
      <w:pPr>
        <w:rPr>
          <w:b/>
          <w:bCs/>
          <w:sz w:val="28"/>
          <w:szCs w:val="28"/>
          <w:lang w:val="bg-BG"/>
        </w:rPr>
      </w:pPr>
      <w:r w:rsidRPr="001A5DEC">
        <w:rPr>
          <w:b/>
          <w:bCs/>
          <w:sz w:val="28"/>
          <w:szCs w:val="28"/>
          <w:lang w:val="bg-BG"/>
        </w:rPr>
        <w:t>Подобрения</w:t>
      </w:r>
    </w:p>
    <w:p w14:paraId="3EAEC6F2" w14:textId="0CF88F00" w:rsidR="00714A36" w:rsidRDefault="00035AFB" w:rsidP="00714A36">
      <w:pPr>
        <w:rPr>
          <w:lang w:val="bg-BG"/>
        </w:rPr>
      </w:pPr>
      <w:r>
        <w:rPr>
          <w:lang w:val="bg-BG"/>
        </w:rPr>
        <w:t>Както бе споменато по-рано</w:t>
      </w:r>
      <w:r w:rsidR="009B275A">
        <w:rPr>
          <w:lang w:val="bg-BG"/>
        </w:rPr>
        <w:t xml:space="preserve">, </w:t>
      </w:r>
      <w:r w:rsidR="00455C61">
        <w:rPr>
          <w:lang w:val="bg-BG"/>
        </w:rPr>
        <w:t xml:space="preserve">за </w:t>
      </w:r>
      <w:r w:rsidR="009B275A">
        <w:rPr>
          <w:lang w:val="bg-BG"/>
        </w:rPr>
        <w:t xml:space="preserve">съхраняването на данните не </w:t>
      </w:r>
      <w:r w:rsidR="00A87118">
        <w:rPr>
          <w:lang w:val="bg-BG"/>
        </w:rPr>
        <w:t xml:space="preserve">се използва много </w:t>
      </w:r>
      <w:r w:rsidR="003C4F03">
        <w:rPr>
          <w:lang w:val="bg-BG"/>
        </w:rPr>
        <w:t xml:space="preserve">класически подход, което значи, че </w:t>
      </w:r>
      <w:r w:rsidR="00313C75">
        <w:rPr>
          <w:lang w:val="bg-BG"/>
        </w:rPr>
        <w:t xml:space="preserve">в някакъв смисъл сме ограничени </w:t>
      </w:r>
      <w:r w:rsidR="00482BDE">
        <w:rPr>
          <w:lang w:val="bg-BG"/>
        </w:rPr>
        <w:t>от това да добавяме нова фу</w:t>
      </w:r>
      <w:r w:rsidR="00013CDD">
        <w:rPr>
          <w:lang w:val="bg-BG"/>
        </w:rPr>
        <w:t>н</w:t>
      </w:r>
      <w:r w:rsidR="00482BDE">
        <w:rPr>
          <w:lang w:val="bg-BG"/>
        </w:rPr>
        <w:t>кционалност към проекта.</w:t>
      </w:r>
      <w:r w:rsidR="00673E0D">
        <w:rPr>
          <w:lang w:val="bg-BG"/>
        </w:rPr>
        <w:t xml:space="preserve"> </w:t>
      </w:r>
      <w:proofErr w:type="spellStart"/>
      <w:r w:rsidR="00673E0D">
        <w:rPr>
          <w:lang w:val="bg-BG"/>
        </w:rPr>
        <w:t>Би</w:t>
      </w:r>
      <w:proofErr w:type="spellEnd"/>
      <w:r w:rsidR="00673E0D">
        <w:rPr>
          <w:lang w:val="bg-BG"/>
        </w:rPr>
        <w:t xml:space="preserve"> било добре </w:t>
      </w:r>
      <w:r w:rsidR="00DC71CC">
        <w:rPr>
          <w:lang w:val="bg-BG"/>
        </w:rPr>
        <w:t>да</w:t>
      </w:r>
      <w:r w:rsidR="00C451CC">
        <w:rPr>
          <w:lang w:val="bg-BG"/>
        </w:rPr>
        <w:t xml:space="preserve"> се използва нещо, което наподобява повече бази данни за по-</w:t>
      </w:r>
      <w:r w:rsidR="00F75788">
        <w:rPr>
          <w:lang w:val="bg-BG"/>
        </w:rPr>
        <w:t>добра абстракция</w:t>
      </w:r>
      <w:r w:rsidR="009A7A4F">
        <w:rPr>
          <w:lang w:val="bg-BG"/>
        </w:rPr>
        <w:t xml:space="preserve"> </w:t>
      </w:r>
      <w:r w:rsidR="00B15E18">
        <w:rPr>
          <w:lang w:val="bg-BG"/>
        </w:rPr>
        <w:t xml:space="preserve">и </w:t>
      </w:r>
      <w:r w:rsidR="004106DC">
        <w:rPr>
          <w:lang w:val="bg-BG"/>
        </w:rPr>
        <w:t xml:space="preserve">производителност. </w:t>
      </w:r>
      <w:r w:rsidR="003174B5">
        <w:rPr>
          <w:lang w:val="bg-BG"/>
        </w:rPr>
        <w:t xml:space="preserve">Друго нещо, което би било хубаво да се добави като опция е някакъв вид компресия, </w:t>
      </w:r>
      <w:r w:rsidR="00ED41E3">
        <w:rPr>
          <w:lang w:val="bg-BG"/>
        </w:rPr>
        <w:t xml:space="preserve">понеже всички тези оптимизации предполагат работа с големи ресурси от данни. </w:t>
      </w:r>
      <w:r w:rsidR="00C32D1A">
        <w:rPr>
          <w:lang w:val="bg-BG"/>
        </w:rPr>
        <w:t xml:space="preserve">Също така </w:t>
      </w:r>
      <w:r w:rsidR="00C81492">
        <w:rPr>
          <w:lang w:val="bg-BG"/>
        </w:rPr>
        <w:t>за бъдеща разработка ще е по-добре, ако може да се промени тестването.</w:t>
      </w:r>
      <w:r w:rsidR="00BB09FC">
        <w:rPr>
          <w:lang w:val="bg-BG"/>
        </w:rPr>
        <w:t xml:space="preserve"> В този си вид проекта </w:t>
      </w:r>
      <w:r w:rsidR="00482BDE">
        <w:rPr>
          <w:lang w:val="bg-BG"/>
        </w:rPr>
        <w:t xml:space="preserve"> </w:t>
      </w:r>
      <w:r w:rsidR="00BB09FC">
        <w:rPr>
          <w:lang w:val="bg-BG"/>
        </w:rPr>
        <w:t xml:space="preserve">може да се каже, че е оптимизиран за заявките добавяне, премахване и търсене по време, но не е напълно оптимален за търсене по стринг. </w:t>
      </w:r>
      <w:r w:rsidR="003A7C0E">
        <w:rPr>
          <w:lang w:val="bg-BG"/>
        </w:rPr>
        <w:t xml:space="preserve">Ако се окаже, че </w:t>
      </w:r>
      <w:r w:rsidR="003B2B3F">
        <w:rPr>
          <w:lang w:val="bg-BG"/>
        </w:rPr>
        <w:t>то</w:t>
      </w:r>
      <w:r w:rsidR="00E959EA">
        <w:rPr>
          <w:lang w:val="bg-BG"/>
        </w:rPr>
        <w:t>зи тип заявки ще са преобладаващите</w:t>
      </w:r>
      <w:r w:rsidR="00634B94">
        <w:rPr>
          <w:lang w:val="bg-BG"/>
        </w:rPr>
        <w:t xml:space="preserve">, могат да се използват </w:t>
      </w:r>
      <w:r w:rsidR="00194789">
        <w:rPr>
          <w:lang w:val="bg-BG"/>
        </w:rPr>
        <w:t>по-добри алгоритми за стрингове</w:t>
      </w:r>
      <w:r w:rsidR="00E17A96">
        <w:rPr>
          <w:lang w:val="bg-BG"/>
        </w:rPr>
        <w:t>, ко</w:t>
      </w:r>
      <w:r w:rsidR="00381569">
        <w:rPr>
          <w:lang w:val="bg-BG"/>
        </w:rPr>
        <w:t xml:space="preserve">ито </w:t>
      </w:r>
      <w:r w:rsidR="006D7A89">
        <w:rPr>
          <w:lang w:val="bg-BG"/>
        </w:rPr>
        <w:t>да постигнат по</w:t>
      </w:r>
      <w:r w:rsidR="00A81238">
        <w:rPr>
          <w:lang w:val="bg-BG"/>
        </w:rPr>
        <w:t>-добра производителност в този аспект за сметка</w:t>
      </w:r>
      <w:r w:rsidR="008E707E">
        <w:rPr>
          <w:lang w:val="bg-BG"/>
        </w:rPr>
        <w:t xml:space="preserve"> на останалите.</w:t>
      </w:r>
    </w:p>
    <w:p w14:paraId="3692B9CF" w14:textId="4004BEB8" w:rsidR="00B91B40" w:rsidRDefault="00B91B40" w:rsidP="00714A36">
      <w:pPr>
        <w:rPr>
          <w:lang w:val="bg-BG"/>
        </w:rPr>
      </w:pPr>
    </w:p>
    <w:p w14:paraId="11157C6D" w14:textId="562B22C1" w:rsidR="003352BC" w:rsidRPr="003352BC" w:rsidRDefault="003352BC" w:rsidP="00714A36">
      <w:pPr>
        <w:rPr>
          <w:b/>
          <w:bCs/>
          <w:sz w:val="28"/>
          <w:szCs w:val="28"/>
          <w:lang w:val="bg-BG"/>
        </w:rPr>
      </w:pPr>
      <w:r w:rsidRPr="003352BC">
        <w:rPr>
          <w:b/>
          <w:bCs/>
          <w:sz w:val="28"/>
          <w:szCs w:val="28"/>
          <w:lang w:val="bg-BG"/>
        </w:rPr>
        <w:t>Заключение</w:t>
      </w:r>
    </w:p>
    <w:p w14:paraId="0DB8811B" w14:textId="29D8F736" w:rsidR="003352BC" w:rsidRPr="009055B5" w:rsidRDefault="007E4A28" w:rsidP="00EF705F">
      <w:pPr>
        <w:rPr>
          <w:lang w:val="bg-BG"/>
        </w:rPr>
      </w:pPr>
      <w:r>
        <w:rPr>
          <w:lang w:val="bg-BG"/>
        </w:rPr>
        <w:t xml:space="preserve">Проекта </w:t>
      </w:r>
      <w:r w:rsidR="00303204">
        <w:rPr>
          <w:lang w:val="bg-BG"/>
        </w:rPr>
        <w:t xml:space="preserve">изпълнява успешно </w:t>
      </w:r>
      <w:r w:rsidR="00F82096">
        <w:rPr>
          <w:lang w:val="bg-BG"/>
        </w:rPr>
        <w:t xml:space="preserve">функциите, които са изискани от заданието. </w:t>
      </w:r>
      <w:r w:rsidR="00B6247D">
        <w:rPr>
          <w:lang w:val="bg-BG"/>
        </w:rPr>
        <w:t>Той съдържа в себе си и допълнителни оптимизации</w:t>
      </w:r>
      <w:r w:rsidR="0073653E">
        <w:rPr>
          <w:lang w:val="bg-BG"/>
        </w:rPr>
        <w:t>, които биха били полезни в някои спе</w:t>
      </w:r>
      <w:r w:rsidR="00ED234E">
        <w:rPr>
          <w:lang w:val="bg-BG"/>
        </w:rPr>
        <w:t xml:space="preserve">цифични случаи. </w:t>
      </w:r>
      <w:r w:rsidR="00334DF5">
        <w:rPr>
          <w:lang w:val="bg-BG"/>
        </w:rPr>
        <w:t xml:space="preserve">Поведението </w:t>
      </w:r>
      <w:r w:rsidR="00334DF5">
        <w:rPr>
          <w:lang w:val="bg-BG"/>
        </w:rPr>
        <w:lastRenderedPageBreak/>
        <w:t xml:space="preserve">му може до голяма степен да се контролира от константата </w:t>
      </w:r>
      <w:r w:rsidR="009055B5">
        <w:t>MAX</w:t>
      </w:r>
      <w:r w:rsidR="009055B5" w:rsidRPr="009055B5">
        <w:rPr>
          <w:lang w:val="bg-BG"/>
        </w:rPr>
        <w:t>_</w:t>
      </w:r>
      <w:r w:rsidR="009055B5">
        <w:t>POSTPONED</w:t>
      </w:r>
      <w:r w:rsidR="009055B5">
        <w:rPr>
          <w:lang w:val="bg-BG"/>
        </w:rPr>
        <w:t xml:space="preserve">, разбира се с цената на това, че </w:t>
      </w:r>
      <w:r w:rsidR="00192A32">
        <w:rPr>
          <w:lang w:val="bg-BG"/>
        </w:rPr>
        <w:t xml:space="preserve">трябва да се прекомпилира. </w:t>
      </w:r>
    </w:p>
    <w:sectPr w:rsidR="003352BC" w:rsidRPr="009055B5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A2C"/>
    <w:multiLevelType w:val="hybridMultilevel"/>
    <w:tmpl w:val="EFEE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3E61"/>
    <w:multiLevelType w:val="hybridMultilevel"/>
    <w:tmpl w:val="AFB4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16D5"/>
    <w:multiLevelType w:val="hybridMultilevel"/>
    <w:tmpl w:val="334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55627"/>
    <w:multiLevelType w:val="hybridMultilevel"/>
    <w:tmpl w:val="D41A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BEA"/>
    <w:multiLevelType w:val="hybridMultilevel"/>
    <w:tmpl w:val="969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81623">
    <w:abstractNumId w:val="0"/>
  </w:num>
  <w:num w:numId="2" w16cid:durableId="1947957785">
    <w:abstractNumId w:val="4"/>
  </w:num>
  <w:num w:numId="3" w16cid:durableId="1460683521">
    <w:abstractNumId w:val="2"/>
  </w:num>
  <w:num w:numId="4" w16cid:durableId="111555412">
    <w:abstractNumId w:val="3"/>
  </w:num>
  <w:num w:numId="5" w16cid:durableId="37619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6"/>
    <w:rsid w:val="00002044"/>
    <w:rsid w:val="00002D82"/>
    <w:rsid w:val="000048EF"/>
    <w:rsid w:val="00013CDD"/>
    <w:rsid w:val="00022AF9"/>
    <w:rsid w:val="000316A4"/>
    <w:rsid w:val="00033114"/>
    <w:rsid w:val="000338AC"/>
    <w:rsid w:val="00033BAE"/>
    <w:rsid w:val="00035AFB"/>
    <w:rsid w:val="000376BA"/>
    <w:rsid w:val="00050AB1"/>
    <w:rsid w:val="00060333"/>
    <w:rsid w:val="00064CDC"/>
    <w:rsid w:val="00067267"/>
    <w:rsid w:val="0007268C"/>
    <w:rsid w:val="00075F79"/>
    <w:rsid w:val="00077977"/>
    <w:rsid w:val="00080A09"/>
    <w:rsid w:val="000835C8"/>
    <w:rsid w:val="00086D3F"/>
    <w:rsid w:val="00090074"/>
    <w:rsid w:val="00095CF0"/>
    <w:rsid w:val="0009639D"/>
    <w:rsid w:val="000A15CC"/>
    <w:rsid w:val="000B0F31"/>
    <w:rsid w:val="000B3E3F"/>
    <w:rsid w:val="000B411A"/>
    <w:rsid w:val="000B5271"/>
    <w:rsid w:val="000C0586"/>
    <w:rsid w:val="000C13AA"/>
    <w:rsid w:val="000C3311"/>
    <w:rsid w:val="000C5C48"/>
    <w:rsid w:val="000C6C04"/>
    <w:rsid w:val="000C7289"/>
    <w:rsid w:val="000D4A3F"/>
    <w:rsid w:val="000E2A15"/>
    <w:rsid w:val="000E6A99"/>
    <w:rsid w:val="000F117F"/>
    <w:rsid w:val="000F1664"/>
    <w:rsid w:val="000F3F05"/>
    <w:rsid w:val="001046EB"/>
    <w:rsid w:val="00104DDA"/>
    <w:rsid w:val="001100B7"/>
    <w:rsid w:val="00111F85"/>
    <w:rsid w:val="00113A01"/>
    <w:rsid w:val="00114FEB"/>
    <w:rsid w:val="00117F9B"/>
    <w:rsid w:val="00121858"/>
    <w:rsid w:val="001230A5"/>
    <w:rsid w:val="001235C0"/>
    <w:rsid w:val="001262B3"/>
    <w:rsid w:val="0012689A"/>
    <w:rsid w:val="0013406B"/>
    <w:rsid w:val="0014205F"/>
    <w:rsid w:val="0014481C"/>
    <w:rsid w:val="00145569"/>
    <w:rsid w:val="00146210"/>
    <w:rsid w:val="00152D3E"/>
    <w:rsid w:val="00154A93"/>
    <w:rsid w:val="00160812"/>
    <w:rsid w:val="00161853"/>
    <w:rsid w:val="00162AD1"/>
    <w:rsid w:val="00165D40"/>
    <w:rsid w:val="00167613"/>
    <w:rsid w:val="00175AA1"/>
    <w:rsid w:val="00181C7F"/>
    <w:rsid w:val="00182D9D"/>
    <w:rsid w:val="001847E9"/>
    <w:rsid w:val="001925B7"/>
    <w:rsid w:val="00192A32"/>
    <w:rsid w:val="00194789"/>
    <w:rsid w:val="001977D7"/>
    <w:rsid w:val="001A3318"/>
    <w:rsid w:val="001A3B28"/>
    <w:rsid w:val="001A4343"/>
    <w:rsid w:val="001A5372"/>
    <w:rsid w:val="001A5DEC"/>
    <w:rsid w:val="001A6E39"/>
    <w:rsid w:val="001B1450"/>
    <w:rsid w:val="001B1E14"/>
    <w:rsid w:val="001B244D"/>
    <w:rsid w:val="001B7050"/>
    <w:rsid w:val="001C20A0"/>
    <w:rsid w:val="001C727D"/>
    <w:rsid w:val="001C7534"/>
    <w:rsid w:val="001D2D17"/>
    <w:rsid w:val="001D7C17"/>
    <w:rsid w:val="001E3B24"/>
    <w:rsid w:val="001E4157"/>
    <w:rsid w:val="001E4DD6"/>
    <w:rsid w:val="001E5502"/>
    <w:rsid w:val="001F2D0E"/>
    <w:rsid w:val="001F2DC0"/>
    <w:rsid w:val="001F3D8B"/>
    <w:rsid w:val="001F46A6"/>
    <w:rsid w:val="001F4B75"/>
    <w:rsid w:val="002010C5"/>
    <w:rsid w:val="002020DB"/>
    <w:rsid w:val="00202380"/>
    <w:rsid w:val="002032CE"/>
    <w:rsid w:val="00205D6C"/>
    <w:rsid w:val="002067B6"/>
    <w:rsid w:val="00207C4A"/>
    <w:rsid w:val="002103F2"/>
    <w:rsid w:val="0021212B"/>
    <w:rsid w:val="00212EA4"/>
    <w:rsid w:val="00214280"/>
    <w:rsid w:val="00216630"/>
    <w:rsid w:val="00220A02"/>
    <w:rsid w:val="00221F59"/>
    <w:rsid w:val="00222DA1"/>
    <w:rsid w:val="00237B38"/>
    <w:rsid w:val="00253FBE"/>
    <w:rsid w:val="002616FE"/>
    <w:rsid w:val="002637AD"/>
    <w:rsid w:val="0026559D"/>
    <w:rsid w:val="0027201D"/>
    <w:rsid w:val="0027356D"/>
    <w:rsid w:val="00274EBA"/>
    <w:rsid w:val="00277023"/>
    <w:rsid w:val="00282507"/>
    <w:rsid w:val="002832B0"/>
    <w:rsid w:val="00283ABC"/>
    <w:rsid w:val="0028536F"/>
    <w:rsid w:val="0029047F"/>
    <w:rsid w:val="00290C6A"/>
    <w:rsid w:val="00295CEF"/>
    <w:rsid w:val="002963F7"/>
    <w:rsid w:val="002A461E"/>
    <w:rsid w:val="002B0C77"/>
    <w:rsid w:val="002B4B8F"/>
    <w:rsid w:val="002B7CE3"/>
    <w:rsid w:val="002C0391"/>
    <w:rsid w:val="002C16FF"/>
    <w:rsid w:val="002C279B"/>
    <w:rsid w:val="002D1954"/>
    <w:rsid w:val="002D44DE"/>
    <w:rsid w:val="002D47AB"/>
    <w:rsid w:val="002D5E27"/>
    <w:rsid w:val="002E28E4"/>
    <w:rsid w:val="002E6CAB"/>
    <w:rsid w:val="002F1494"/>
    <w:rsid w:val="002F389D"/>
    <w:rsid w:val="00300DD7"/>
    <w:rsid w:val="00303204"/>
    <w:rsid w:val="003064D1"/>
    <w:rsid w:val="00310701"/>
    <w:rsid w:val="00311530"/>
    <w:rsid w:val="00312137"/>
    <w:rsid w:val="00313C75"/>
    <w:rsid w:val="00314692"/>
    <w:rsid w:val="003174B5"/>
    <w:rsid w:val="0032017A"/>
    <w:rsid w:val="00322B34"/>
    <w:rsid w:val="00322CE0"/>
    <w:rsid w:val="003233C0"/>
    <w:rsid w:val="0032367C"/>
    <w:rsid w:val="00323B78"/>
    <w:rsid w:val="00324F17"/>
    <w:rsid w:val="003324C4"/>
    <w:rsid w:val="00334DF5"/>
    <w:rsid w:val="00334FAF"/>
    <w:rsid w:val="003352BC"/>
    <w:rsid w:val="00337C7A"/>
    <w:rsid w:val="0034006C"/>
    <w:rsid w:val="003425CF"/>
    <w:rsid w:val="00346764"/>
    <w:rsid w:val="00350A18"/>
    <w:rsid w:val="00354890"/>
    <w:rsid w:val="00355865"/>
    <w:rsid w:val="003629FA"/>
    <w:rsid w:val="00363D32"/>
    <w:rsid w:val="0037131C"/>
    <w:rsid w:val="003757A6"/>
    <w:rsid w:val="00376180"/>
    <w:rsid w:val="00377B61"/>
    <w:rsid w:val="00381569"/>
    <w:rsid w:val="00381ED4"/>
    <w:rsid w:val="00381F9A"/>
    <w:rsid w:val="003945F9"/>
    <w:rsid w:val="00394C9D"/>
    <w:rsid w:val="00396BE6"/>
    <w:rsid w:val="003A0B8A"/>
    <w:rsid w:val="003A2295"/>
    <w:rsid w:val="003A3106"/>
    <w:rsid w:val="003A6ABB"/>
    <w:rsid w:val="003A7927"/>
    <w:rsid w:val="003A79B2"/>
    <w:rsid w:val="003A7B53"/>
    <w:rsid w:val="003A7C0E"/>
    <w:rsid w:val="003B0324"/>
    <w:rsid w:val="003B0CB4"/>
    <w:rsid w:val="003B2322"/>
    <w:rsid w:val="003B2B3F"/>
    <w:rsid w:val="003C3740"/>
    <w:rsid w:val="003C4F03"/>
    <w:rsid w:val="003D7D64"/>
    <w:rsid w:val="003E6B40"/>
    <w:rsid w:val="003F005A"/>
    <w:rsid w:val="003F16E0"/>
    <w:rsid w:val="003F2B48"/>
    <w:rsid w:val="003F3D75"/>
    <w:rsid w:val="003F5937"/>
    <w:rsid w:val="003F7244"/>
    <w:rsid w:val="0040705F"/>
    <w:rsid w:val="004106DC"/>
    <w:rsid w:val="00415E04"/>
    <w:rsid w:val="00416410"/>
    <w:rsid w:val="00422C6C"/>
    <w:rsid w:val="0042770C"/>
    <w:rsid w:val="004307D6"/>
    <w:rsid w:val="0043100A"/>
    <w:rsid w:val="00431144"/>
    <w:rsid w:val="0043269A"/>
    <w:rsid w:val="0044107E"/>
    <w:rsid w:val="004412E5"/>
    <w:rsid w:val="00442869"/>
    <w:rsid w:val="004478A2"/>
    <w:rsid w:val="00451D77"/>
    <w:rsid w:val="00455C61"/>
    <w:rsid w:val="004564E1"/>
    <w:rsid w:val="00456FA0"/>
    <w:rsid w:val="00462EDA"/>
    <w:rsid w:val="00463CE9"/>
    <w:rsid w:val="00466A4B"/>
    <w:rsid w:val="00471607"/>
    <w:rsid w:val="00472343"/>
    <w:rsid w:val="004745E7"/>
    <w:rsid w:val="00482BDE"/>
    <w:rsid w:val="00490D5E"/>
    <w:rsid w:val="00491647"/>
    <w:rsid w:val="004A2ABB"/>
    <w:rsid w:val="004A7717"/>
    <w:rsid w:val="004A7DEA"/>
    <w:rsid w:val="004B078E"/>
    <w:rsid w:val="004B1FD1"/>
    <w:rsid w:val="004B31D4"/>
    <w:rsid w:val="004C18B6"/>
    <w:rsid w:val="004C50B4"/>
    <w:rsid w:val="004D16D4"/>
    <w:rsid w:val="004D304C"/>
    <w:rsid w:val="004D3BA6"/>
    <w:rsid w:val="004F3C4D"/>
    <w:rsid w:val="004F51B0"/>
    <w:rsid w:val="004F56E5"/>
    <w:rsid w:val="004F63DF"/>
    <w:rsid w:val="004F7949"/>
    <w:rsid w:val="00503471"/>
    <w:rsid w:val="005056AA"/>
    <w:rsid w:val="00523655"/>
    <w:rsid w:val="00526BAC"/>
    <w:rsid w:val="0052752F"/>
    <w:rsid w:val="005313C6"/>
    <w:rsid w:val="00532D2B"/>
    <w:rsid w:val="0053411A"/>
    <w:rsid w:val="00550056"/>
    <w:rsid w:val="005611DC"/>
    <w:rsid w:val="00562C33"/>
    <w:rsid w:val="005730E6"/>
    <w:rsid w:val="00576B56"/>
    <w:rsid w:val="00582FFF"/>
    <w:rsid w:val="00584274"/>
    <w:rsid w:val="0058462F"/>
    <w:rsid w:val="00584F4A"/>
    <w:rsid w:val="0059127F"/>
    <w:rsid w:val="00591B07"/>
    <w:rsid w:val="005958FB"/>
    <w:rsid w:val="00595A10"/>
    <w:rsid w:val="005B3DE4"/>
    <w:rsid w:val="005B4299"/>
    <w:rsid w:val="005B45AB"/>
    <w:rsid w:val="005B4D8E"/>
    <w:rsid w:val="005B760C"/>
    <w:rsid w:val="005B798A"/>
    <w:rsid w:val="005C16CE"/>
    <w:rsid w:val="005C3DDF"/>
    <w:rsid w:val="005C6C01"/>
    <w:rsid w:val="005D4716"/>
    <w:rsid w:val="005D4E3E"/>
    <w:rsid w:val="005D7F2F"/>
    <w:rsid w:val="005D7FF8"/>
    <w:rsid w:val="005E175B"/>
    <w:rsid w:val="005F17BE"/>
    <w:rsid w:val="0060079D"/>
    <w:rsid w:val="00606D94"/>
    <w:rsid w:val="0061197D"/>
    <w:rsid w:val="00613756"/>
    <w:rsid w:val="006171DC"/>
    <w:rsid w:val="0062172C"/>
    <w:rsid w:val="0062245C"/>
    <w:rsid w:val="00625501"/>
    <w:rsid w:val="00626851"/>
    <w:rsid w:val="0062718A"/>
    <w:rsid w:val="00627209"/>
    <w:rsid w:val="0063191F"/>
    <w:rsid w:val="0063237F"/>
    <w:rsid w:val="00634264"/>
    <w:rsid w:val="00634B94"/>
    <w:rsid w:val="00635D21"/>
    <w:rsid w:val="00645F79"/>
    <w:rsid w:val="006507FF"/>
    <w:rsid w:val="00651510"/>
    <w:rsid w:val="00651A08"/>
    <w:rsid w:val="00651C5A"/>
    <w:rsid w:val="00656309"/>
    <w:rsid w:val="00661987"/>
    <w:rsid w:val="00662100"/>
    <w:rsid w:val="00663736"/>
    <w:rsid w:val="00664AC1"/>
    <w:rsid w:val="006650DA"/>
    <w:rsid w:val="00666CE1"/>
    <w:rsid w:val="00671817"/>
    <w:rsid w:val="00673E0D"/>
    <w:rsid w:val="00677C34"/>
    <w:rsid w:val="00681FF0"/>
    <w:rsid w:val="00683FFE"/>
    <w:rsid w:val="00684E46"/>
    <w:rsid w:val="006907ED"/>
    <w:rsid w:val="00692480"/>
    <w:rsid w:val="00696879"/>
    <w:rsid w:val="006A19EF"/>
    <w:rsid w:val="006A50A3"/>
    <w:rsid w:val="006A57E5"/>
    <w:rsid w:val="006B3950"/>
    <w:rsid w:val="006C2FCF"/>
    <w:rsid w:val="006D09A8"/>
    <w:rsid w:val="006D53BF"/>
    <w:rsid w:val="006D6006"/>
    <w:rsid w:val="006D7A89"/>
    <w:rsid w:val="006F0022"/>
    <w:rsid w:val="006F34B4"/>
    <w:rsid w:val="006F34F9"/>
    <w:rsid w:val="006F3C78"/>
    <w:rsid w:val="006F435E"/>
    <w:rsid w:val="006F5862"/>
    <w:rsid w:val="007024C8"/>
    <w:rsid w:val="0070483A"/>
    <w:rsid w:val="00707935"/>
    <w:rsid w:val="00714A36"/>
    <w:rsid w:val="00716130"/>
    <w:rsid w:val="00721384"/>
    <w:rsid w:val="00723191"/>
    <w:rsid w:val="007264BC"/>
    <w:rsid w:val="00730777"/>
    <w:rsid w:val="0073146A"/>
    <w:rsid w:val="0073428F"/>
    <w:rsid w:val="0073653E"/>
    <w:rsid w:val="00737593"/>
    <w:rsid w:val="00737AC3"/>
    <w:rsid w:val="00737C38"/>
    <w:rsid w:val="007423DF"/>
    <w:rsid w:val="007426F2"/>
    <w:rsid w:val="00745CCF"/>
    <w:rsid w:val="00745F54"/>
    <w:rsid w:val="00752DA1"/>
    <w:rsid w:val="0075553B"/>
    <w:rsid w:val="007566EC"/>
    <w:rsid w:val="00756CD3"/>
    <w:rsid w:val="00762AE5"/>
    <w:rsid w:val="00767A18"/>
    <w:rsid w:val="00770B2F"/>
    <w:rsid w:val="00772604"/>
    <w:rsid w:val="00774EF2"/>
    <w:rsid w:val="00775807"/>
    <w:rsid w:val="00792BED"/>
    <w:rsid w:val="007939C8"/>
    <w:rsid w:val="007A346C"/>
    <w:rsid w:val="007A6791"/>
    <w:rsid w:val="007A75BF"/>
    <w:rsid w:val="007B30E9"/>
    <w:rsid w:val="007B37B3"/>
    <w:rsid w:val="007B4A4C"/>
    <w:rsid w:val="007C130A"/>
    <w:rsid w:val="007C54B5"/>
    <w:rsid w:val="007C5F57"/>
    <w:rsid w:val="007D525A"/>
    <w:rsid w:val="007E0555"/>
    <w:rsid w:val="007E3499"/>
    <w:rsid w:val="007E4A28"/>
    <w:rsid w:val="007F0288"/>
    <w:rsid w:val="007F031B"/>
    <w:rsid w:val="007F3642"/>
    <w:rsid w:val="007F3AA9"/>
    <w:rsid w:val="007F5387"/>
    <w:rsid w:val="007F6B20"/>
    <w:rsid w:val="007F7176"/>
    <w:rsid w:val="0080172F"/>
    <w:rsid w:val="00801C10"/>
    <w:rsid w:val="008041D6"/>
    <w:rsid w:val="00812707"/>
    <w:rsid w:val="00821A0F"/>
    <w:rsid w:val="0082258F"/>
    <w:rsid w:val="0082384E"/>
    <w:rsid w:val="008241F2"/>
    <w:rsid w:val="008253DC"/>
    <w:rsid w:val="00825EAE"/>
    <w:rsid w:val="00826DF2"/>
    <w:rsid w:val="0082742F"/>
    <w:rsid w:val="00834A5C"/>
    <w:rsid w:val="00834DC5"/>
    <w:rsid w:val="00836EF7"/>
    <w:rsid w:val="00841147"/>
    <w:rsid w:val="00843836"/>
    <w:rsid w:val="00845877"/>
    <w:rsid w:val="008464E5"/>
    <w:rsid w:val="00852DE5"/>
    <w:rsid w:val="008556FD"/>
    <w:rsid w:val="008559D2"/>
    <w:rsid w:val="00855C60"/>
    <w:rsid w:val="00857E7C"/>
    <w:rsid w:val="00862191"/>
    <w:rsid w:val="008660F4"/>
    <w:rsid w:val="00866A5F"/>
    <w:rsid w:val="00866F1D"/>
    <w:rsid w:val="00871287"/>
    <w:rsid w:val="00892AF6"/>
    <w:rsid w:val="00893CB4"/>
    <w:rsid w:val="008A03E1"/>
    <w:rsid w:val="008A156A"/>
    <w:rsid w:val="008A257C"/>
    <w:rsid w:val="008A2EC9"/>
    <w:rsid w:val="008A47B5"/>
    <w:rsid w:val="008A59CA"/>
    <w:rsid w:val="008A7B53"/>
    <w:rsid w:val="008B12DC"/>
    <w:rsid w:val="008B156F"/>
    <w:rsid w:val="008B388F"/>
    <w:rsid w:val="008B5178"/>
    <w:rsid w:val="008B6C03"/>
    <w:rsid w:val="008C0281"/>
    <w:rsid w:val="008C033D"/>
    <w:rsid w:val="008C06DC"/>
    <w:rsid w:val="008C0D8A"/>
    <w:rsid w:val="008C15E8"/>
    <w:rsid w:val="008C2DF8"/>
    <w:rsid w:val="008C6C94"/>
    <w:rsid w:val="008D58BF"/>
    <w:rsid w:val="008D5CD0"/>
    <w:rsid w:val="008E007B"/>
    <w:rsid w:val="008E2521"/>
    <w:rsid w:val="008E707E"/>
    <w:rsid w:val="008F1665"/>
    <w:rsid w:val="008F456B"/>
    <w:rsid w:val="008F47C7"/>
    <w:rsid w:val="009055B5"/>
    <w:rsid w:val="00910F32"/>
    <w:rsid w:val="00911137"/>
    <w:rsid w:val="0092270B"/>
    <w:rsid w:val="009236E6"/>
    <w:rsid w:val="00925C06"/>
    <w:rsid w:val="00926F7D"/>
    <w:rsid w:val="00927F87"/>
    <w:rsid w:val="00930036"/>
    <w:rsid w:val="0093495B"/>
    <w:rsid w:val="00942257"/>
    <w:rsid w:val="009424E1"/>
    <w:rsid w:val="0095350E"/>
    <w:rsid w:val="00962BFE"/>
    <w:rsid w:val="00965546"/>
    <w:rsid w:val="00967FBC"/>
    <w:rsid w:val="009739B7"/>
    <w:rsid w:val="00974042"/>
    <w:rsid w:val="00974BD2"/>
    <w:rsid w:val="00974D7B"/>
    <w:rsid w:val="00977009"/>
    <w:rsid w:val="00982564"/>
    <w:rsid w:val="00982954"/>
    <w:rsid w:val="00986FB8"/>
    <w:rsid w:val="00987F20"/>
    <w:rsid w:val="00990D18"/>
    <w:rsid w:val="009918A1"/>
    <w:rsid w:val="00994615"/>
    <w:rsid w:val="009971F0"/>
    <w:rsid w:val="00997F0A"/>
    <w:rsid w:val="00997FAC"/>
    <w:rsid w:val="009A48F2"/>
    <w:rsid w:val="009A4D62"/>
    <w:rsid w:val="009A7A4F"/>
    <w:rsid w:val="009A7AE2"/>
    <w:rsid w:val="009A7D2B"/>
    <w:rsid w:val="009B275A"/>
    <w:rsid w:val="009B2AE0"/>
    <w:rsid w:val="009B6279"/>
    <w:rsid w:val="009C6194"/>
    <w:rsid w:val="009D2DE2"/>
    <w:rsid w:val="009D38A8"/>
    <w:rsid w:val="009D5820"/>
    <w:rsid w:val="009E3427"/>
    <w:rsid w:val="009E49D3"/>
    <w:rsid w:val="009E5F35"/>
    <w:rsid w:val="009E6542"/>
    <w:rsid w:val="00A047AA"/>
    <w:rsid w:val="00A04A56"/>
    <w:rsid w:val="00A05265"/>
    <w:rsid w:val="00A1422D"/>
    <w:rsid w:val="00A16450"/>
    <w:rsid w:val="00A222CD"/>
    <w:rsid w:val="00A252B3"/>
    <w:rsid w:val="00A25991"/>
    <w:rsid w:val="00A27D6B"/>
    <w:rsid w:val="00A31291"/>
    <w:rsid w:val="00A31654"/>
    <w:rsid w:val="00A318A4"/>
    <w:rsid w:val="00A34899"/>
    <w:rsid w:val="00A3749A"/>
    <w:rsid w:val="00A46083"/>
    <w:rsid w:val="00A4749B"/>
    <w:rsid w:val="00A523A0"/>
    <w:rsid w:val="00A62F90"/>
    <w:rsid w:val="00A67CD3"/>
    <w:rsid w:val="00A70C5F"/>
    <w:rsid w:val="00A72793"/>
    <w:rsid w:val="00A7549E"/>
    <w:rsid w:val="00A81238"/>
    <w:rsid w:val="00A815E1"/>
    <w:rsid w:val="00A81612"/>
    <w:rsid w:val="00A83325"/>
    <w:rsid w:val="00A83BE6"/>
    <w:rsid w:val="00A84DF1"/>
    <w:rsid w:val="00A87118"/>
    <w:rsid w:val="00A9318C"/>
    <w:rsid w:val="00A96EB6"/>
    <w:rsid w:val="00AA054A"/>
    <w:rsid w:val="00AA14FF"/>
    <w:rsid w:val="00AA1B81"/>
    <w:rsid w:val="00AA3046"/>
    <w:rsid w:val="00AA4F6D"/>
    <w:rsid w:val="00AA635F"/>
    <w:rsid w:val="00AC2A03"/>
    <w:rsid w:val="00AC55FE"/>
    <w:rsid w:val="00AC7B07"/>
    <w:rsid w:val="00AD22B4"/>
    <w:rsid w:val="00AD53E9"/>
    <w:rsid w:val="00AD5FBA"/>
    <w:rsid w:val="00AD68B8"/>
    <w:rsid w:val="00AE6ACA"/>
    <w:rsid w:val="00AE7A1B"/>
    <w:rsid w:val="00B02538"/>
    <w:rsid w:val="00B04B73"/>
    <w:rsid w:val="00B04CB4"/>
    <w:rsid w:val="00B1151D"/>
    <w:rsid w:val="00B15E18"/>
    <w:rsid w:val="00B232BD"/>
    <w:rsid w:val="00B25678"/>
    <w:rsid w:val="00B3520E"/>
    <w:rsid w:val="00B36889"/>
    <w:rsid w:val="00B40BDF"/>
    <w:rsid w:val="00B4256E"/>
    <w:rsid w:val="00B518F2"/>
    <w:rsid w:val="00B53EE3"/>
    <w:rsid w:val="00B56D93"/>
    <w:rsid w:val="00B6247D"/>
    <w:rsid w:val="00B63C1E"/>
    <w:rsid w:val="00B65204"/>
    <w:rsid w:val="00B655E3"/>
    <w:rsid w:val="00B66FD5"/>
    <w:rsid w:val="00B67308"/>
    <w:rsid w:val="00B72821"/>
    <w:rsid w:val="00B8223B"/>
    <w:rsid w:val="00B82B14"/>
    <w:rsid w:val="00B8673F"/>
    <w:rsid w:val="00B91B40"/>
    <w:rsid w:val="00BA0501"/>
    <w:rsid w:val="00BA478C"/>
    <w:rsid w:val="00BA5F01"/>
    <w:rsid w:val="00BA6949"/>
    <w:rsid w:val="00BA7179"/>
    <w:rsid w:val="00BB09FC"/>
    <w:rsid w:val="00BB0F9A"/>
    <w:rsid w:val="00BB7AD1"/>
    <w:rsid w:val="00BC01B5"/>
    <w:rsid w:val="00BC06FE"/>
    <w:rsid w:val="00BD4039"/>
    <w:rsid w:val="00BE24BD"/>
    <w:rsid w:val="00BE4045"/>
    <w:rsid w:val="00BE51A0"/>
    <w:rsid w:val="00BE6100"/>
    <w:rsid w:val="00BE7E65"/>
    <w:rsid w:val="00BF34FA"/>
    <w:rsid w:val="00BF508D"/>
    <w:rsid w:val="00BF6557"/>
    <w:rsid w:val="00C1437F"/>
    <w:rsid w:val="00C26621"/>
    <w:rsid w:val="00C308B0"/>
    <w:rsid w:val="00C32D1A"/>
    <w:rsid w:val="00C41D8C"/>
    <w:rsid w:val="00C423C7"/>
    <w:rsid w:val="00C43F76"/>
    <w:rsid w:val="00C445CE"/>
    <w:rsid w:val="00C451CC"/>
    <w:rsid w:val="00C45FDD"/>
    <w:rsid w:val="00C46BAA"/>
    <w:rsid w:val="00C52316"/>
    <w:rsid w:val="00C5350B"/>
    <w:rsid w:val="00C65A12"/>
    <w:rsid w:val="00C65BDE"/>
    <w:rsid w:val="00C71ACF"/>
    <w:rsid w:val="00C73701"/>
    <w:rsid w:val="00C7580F"/>
    <w:rsid w:val="00C81492"/>
    <w:rsid w:val="00C81609"/>
    <w:rsid w:val="00C82DC5"/>
    <w:rsid w:val="00C83B80"/>
    <w:rsid w:val="00C84D68"/>
    <w:rsid w:val="00C9018F"/>
    <w:rsid w:val="00C90947"/>
    <w:rsid w:val="00C935BB"/>
    <w:rsid w:val="00CA4265"/>
    <w:rsid w:val="00CB1875"/>
    <w:rsid w:val="00CB5994"/>
    <w:rsid w:val="00CB6BCB"/>
    <w:rsid w:val="00CB6C68"/>
    <w:rsid w:val="00CC18BA"/>
    <w:rsid w:val="00CC38CF"/>
    <w:rsid w:val="00CC4D54"/>
    <w:rsid w:val="00CC760C"/>
    <w:rsid w:val="00CC7888"/>
    <w:rsid w:val="00CC7EAF"/>
    <w:rsid w:val="00CD0BD5"/>
    <w:rsid w:val="00CD2B76"/>
    <w:rsid w:val="00CE1764"/>
    <w:rsid w:val="00CF6165"/>
    <w:rsid w:val="00CF794B"/>
    <w:rsid w:val="00D01F7B"/>
    <w:rsid w:val="00D028AF"/>
    <w:rsid w:val="00D029D3"/>
    <w:rsid w:val="00D163FF"/>
    <w:rsid w:val="00D17515"/>
    <w:rsid w:val="00D209CB"/>
    <w:rsid w:val="00D21264"/>
    <w:rsid w:val="00D223B4"/>
    <w:rsid w:val="00D24350"/>
    <w:rsid w:val="00D2713A"/>
    <w:rsid w:val="00D31E3E"/>
    <w:rsid w:val="00D3395D"/>
    <w:rsid w:val="00D4675D"/>
    <w:rsid w:val="00D47096"/>
    <w:rsid w:val="00D5238A"/>
    <w:rsid w:val="00D574C0"/>
    <w:rsid w:val="00D60767"/>
    <w:rsid w:val="00D66132"/>
    <w:rsid w:val="00D70BAA"/>
    <w:rsid w:val="00D7332A"/>
    <w:rsid w:val="00D74D03"/>
    <w:rsid w:val="00D85A24"/>
    <w:rsid w:val="00D86745"/>
    <w:rsid w:val="00D86C58"/>
    <w:rsid w:val="00D87956"/>
    <w:rsid w:val="00D87A87"/>
    <w:rsid w:val="00D92CC1"/>
    <w:rsid w:val="00D9311E"/>
    <w:rsid w:val="00D96486"/>
    <w:rsid w:val="00D9655B"/>
    <w:rsid w:val="00DB7F48"/>
    <w:rsid w:val="00DC1A26"/>
    <w:rsid w:val="00DC2198"/>
    <w:rsid w:val="00DC3365"/>
    <w:rsid w:val="00DC3473"/>
    <w:rsid w:val="00DC71CC"/>
    <w:rsid w:val="00DC7445"/>
    <w:rsid w:val="00DC7716"/>
    <w:rsid w:val="00DD1E04"/>
    <w:rsid w:val="00DE5072"/>
    <w:rsid w:val="00DE5A7D"/>
    <w:rsid w:val="00DF193F"/>
    <w:rsid w:val="00E019EF"/>
    <w:rsid w:val="00E12E3F"/>
    <w:rsid w:val="00E17A96"/>
    <w:rsid w:val="00E20991"/>
    <w:rsid w:val="00E27033"/>
    <w:rsid w:val="00E3071C"/>
    <w:rsid w:val="00E3494B"/>
    <w:rsid w:val="00E37090"/>
    <w:rsid w:val="00E3756F"/>
    <w:rsid w:val="00E37770"/>
    <w:rsid w:val="00E402C7"/>
    <w:rsid w:val="00E45B5F"/>
    <w:rsid w:val="00E57B16"/>
    <w:rsid w:val="00E63C28"/>
    <w:rsid w:val="00E7120D"/>
    <w:rsid w:val="00E746B1"/>
    <w:rsid w:val="00E76B10"/>
    <w:rsid w:val="00E808D2"/>
    <w:rsid w:val="00E83619"/>
    <w:rsid w:val="00E83BC2"/>
    <w:rsid w:val="00E844C0"/>
    <w:rsid w:val="00E86CEF"/>
    <w:rsid w:val="00E93F00"/>
    <w:rsid w:val="00E94689"/>
    <w:rsid w:val="00E9484B"/>
    <w:rsid w:val="00E959EA"/>
    <w:rsid w:val="00E96104"/>
    <w:rsid w:val="00E9743B"/>
    <w:rsid w:val="00EA1C30"/>
    <w:rsid w:val="00EA1DE0"/>
    <w:rsid w:val="00EA4590"/>
    <w:rsid w:val="00EA6411"/>
    <w:rsid w:val="00EA6448"/>
    <w:rsid w:val="00EB177A"/>
    <w:rsid w:val="00EB5C66"/>
    <w:rsid w:val="00EB655E"/>
    <w:rsid w:val="00EC516F"/>
    <w:rsid w:val="00ED0481"/>
    <w:rsid w:val="00ED234E"/>
    <w:rsid w:val="00ED41E3"/>
    <w:rsid w:val="00EE0955"/>
    <w:rsid w:val="00EE0B0E"/>
    <w:rsid w:val="00EE33F0"/>
    <w:rsid w:val="00EE39C6"/>
    <w:rsid w:val="00EF5736"/>
    <w:rsid w:val="00EF705F"/>
    <w:rsid w:val="00F03592"/>
    <w:rsid w:val="00F047F0"/>
    <w:rsid w:val="00F04F07"/>
    <w:rsid w:val="00F12BF0"/>
    <w:rsid w:val="00F16A69"/>
    <w:rsid w:val="00F21426"/>
    <w:rsid w:val="00F22D1A"/>
    <w:rsid w:val="00F33C76"/>
    <w:rsid w:val="00F3536E"/>
    <w:rsid w:val="00F35678"/>
    <w:rsid w:val="00F37167"/>
    <w:rsid w:val="00F40232"/>
    <w:rsid w:val="00F40345"/>
    <w:rsid w:val="00F47597"/>
    <w:rsid w:val="00F63695"/>
    <w:rsid w:val="00F6515B"/>
    <w:rsid w:val="00F66B90"/>
    <w:rsid w:val="00F73DF4"/>
    <w:rsid w:val="00F74D1B"/>
    <w:rsid w:val="00F75788"/>
    <w:rsid w:val="00F7717E"/>
    <w:rsid w:val="00F810B7"/>
    <w:rsid w:val="00F81E8D"/>
    <w:rsid w:val="00F82096"/>
    <w:rsid w:val="00F82A84"/>
    <w:rsid w:val="00F84404"/>
    <w:rsid w:val="00F91869"/>
    <w:rsid w:val="00F929F0"/>
    <w:rsid w:val="00F93D8D"/>
    <w:rsid w:val="00F94749"/>
    <w:rsid w:val="00FA2CD6"/>
    <w:rsid w:val="00FA2CF2"/>
    <w:rsid w:val="00FA5B9A"/>
    <w:rsid w:val="00FB3D5C"/>
    <w:rsid w:val="00FB6797"/>
    <w:rsid w:val="00FC268F"/>
    <w:rsid w:val="00FC4454"/>
    <w:rsid w:val="00FC4ED2"/>
    <w:rsid w:val="00FD1570"/>
    <w:rsid w:val="00FD7762"/>
    <w:rsid w:val="00FD78FB"/>
    <w:rsid w:val="00FE189D"/>
    <w:rsid w:val="00FE1F10"/>
    <w:rsid w:val="00FE4345"/>
    <w:rsid w:val="00FE51B1"/>
    <w:rsid w:val="00FE6D9B"/>
    <w:rsid w:val="00FF3184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5DC"/>
  <w15:chartTrackingRefBased/>
  <w15:docId w15:val="{A9FDEE7A-6DA4-4FE0-B6BC-9AC129D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A7179"/>
    <w:pPr>
      <w:ind w:left="720"/>
      <w:contextualSpacing/>
    </w:pPr>
  </w:style>
  <w:style w:type="table" w:styleId="TableGrid">
    <w:name w:val="Table Grid"/>
    <w:basedOn w:val="TableNormal"/>
    <w:uiPriority w:val="39"/>
    <w:rsid w:val="002D4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605</cp:revision>
  <dcterms:created xsi:type="dcterms:W3CDTF">2022-05-09T21:17:00Z</dcterms:created>
  <dcterms:modified xsi:type="dcterms:W3CDTF">2022-05-12T16:19:00Z</dcterms:modified>
</cp:coreProperties>
</file>