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Hyperlink"/>
            <w:noProof/>
          </w:rPr>
          <w:t>"CSharp</w:t>
        </w:r>
        <w:r>
          <w:rPr>
            <w:rStyle w:val="Hyperlink"/>
            <w:noProof/>
          </w:rPr>
          <w:t xml:space="preserve">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Hyperlink"/>
          </w:rPr>
          <w:t>https://judge.softuni.bg/Contests/710/Reflection-Lab</w:t>
        </w:r>
      </w:hyperlink>
    </w:p>
    <w:p w:rsidR="008E4DA2" w:rsidRDefault="00F041BC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9A37A5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Add the Hacker class from the </w:t>
      </w:r>
      <w:r w:rsidR="00EB5B6C">
        <w:rPr>
          <w:noProof/>
          <w:lang w:eastAsia="bg-BG"/>
        </w:rPr>
        <w:t>box below</w:t>
      </w:r>
      <w:r>
        <w:rPr>
          <w:noProof/>
          <w:lang w:eastAsia="bg-BG"/>
        </w:rPr>
        <w:t xml:space="preserve"> to</w:t>
      </w:r>
      <w:r w:rsidR="00B170FA">
        <w:rPr>
          <w:noProof/>
          <w:lang w:eastAsia="bg-BG"/>
        </w:rPr>
        <w:t xml:space="preserve"> your project.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164678" w:rsidTr="009A37A5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9A37A5" w:rsidRPr="00164678" w:rsidRDefault="009A37A5" w:rsidP="0036094C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A37A5" w:rsidRPr="003A6BAD" w:rsidTr="009A37A5">
        <w:tc>
          <w:tcPr>
            <w:tcW w:w="7537" w:type="dxa"/>
          </w:tcPr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489464725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C836F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 w:rsidR="00C836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A37A5" w:rsidRPr="003A6BAD" w:rsidRDefault="009A37A5" w:rsidP="009A37A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0"/>
    </w:tbl>
    <w:p w:rsidR="009A37A5" w:rsidRDefault="009A37A5" w:rsidP="002B49E5">
      <w:pPr>
        <w:rPr>
          <w:noProof/>
          <w:lang w:eastAsia="bg-BG"/>
        </w:rPr>
      </w:pPr>
    </w:p>
    <w:p w:rsidR="000134D8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36094C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6094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  <w:lang w:val="bg-BG" w:eastAsia="bg-BG"/>
        </w:rPr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bookmarkStart w:id="1" w:name="OLE_LINK7"/>
      <w:bookmarkStart w:id="2" w:name="OLE_LINK8"/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bookmarkEnd w:id="1"/>
      <w:bookmarkEnd w:id="2"/>
      <w:r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6094C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6094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6094C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 xml:space="preserve">username must be </w:t>
            </w:r>
            <w:bookmarkStart w:id="3" w:name="OLE_LINK9"/>
            <w:bookmarkStart w:id="4" w:name="OLE_LINK10"/>
            <w:r w:rsidRPr="00500B72">
              <w:rPr>
                <w:rFonts w:ascii="Consolas" w:hAnsi="Consolas" w:cs="Consolas"/>
              </w:rPr>
              <w:t>private!</w:t>
            </w:r>
            <w:bookmarkEnd w:id="3"/>
            <w:bookmarkEnd w:id="4"/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11"/>
            <w:bookmarkStart w:id="6" w:name="OLE_LINK12"/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bookmarkEnd w:id="5"/>
          <w:bookmarkEnd w:id="6"/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 xml:space="preserve">set_Password have to be </w:t>
            </w:r>
            <w:bookmarkStart w:id="7" w:name="OLE_LINK13"/>
            <w:bookmarkStart w:id="8" w:name="OLE_LINK14"/>
            <w:r w:rsidRPr="00500B72">
              <w:rPr>
                <w:rFonts w:ascii="Consolas" w:hAnsi="Consolas" w:cs="Consolas"/>
                <w:noProof/>
              </w:rPr>
              <w:t>private</w:t>
            </w:r>
            <w:bookmarkEnd w:id="7"/>
            <w:bookmarkEnd w:id="8"/>
            <w:r w:rsidRPr="00500B72">
              <w:rPr>
                <w:rFonts w:ascii="Consolas" w:hAnsi="Consolas" w:cs="Consolas"/>
                <w:noProof/>
              </w:rPr>
              <w:t>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Default="00FA09A7" w:rsidP="005B7459">
      <w:r>
        <w:rPr>
          <w:noProof/>
          <w:lang w:val="bg-BG" w:eastAsia="bg-BG"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bookmarkStart w:id="9" w:name="OLE_LINK15"/>
      <w:bookmarkStart w:id="10" w:name="OLE_LINK16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bookmarkEnd w:id="9"/>
      <w:bookmarkEnd w:id="10"/>
      <w:r w:rsidR="00FA09A7">
        <w:t>. Print all private methods in the following format:</w:t>
      </w:r>
    </w:p>
    <w:p w:rsidR="00FA09A7" w:rsidRPr="00FA09A7" w:rsidRDefault="00FA09A7" w:rsidP="00E67DE7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</w:p>
    <w:p w:rsidR="00FA09A7" w:rsidRPr="00FA09A7" w:rsidRDefault="00FA09A7" w:rsidP="00E67DE7">
      <w:r w:rsidRPr="00FA09A7">
        <w:t xml:space="preserve">Base Class: </w:t>
      </w:r>
      <w:r w:rsidRPr="00FA09A7">
        <w:rPr>
          <w:b/>
          <w:noProof/>
        </w:rPr>
        <w:t>{baseClassName}</w:t>
      </w:r>
      <w:bookmarkStart w:id="11" w:name="_GoBack"/>
      <w:bookmarkEnd w:id="11"/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  <w:lang w:val="bg-BG" w:eastAsia="bg-BG"/>
        </w:rPr>
        <w:lastRenderedPageBreak/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6094C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6094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6094C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  <w:lang w:val="bg-BG" w:eastAsia="bg-BG"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D47539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Collector</w:t>
      </w:r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{name} will return {Return Type}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87B54" w:rsidRDefault="00E87B54" w:rsidP="00E87B54">
      <w:r>
        <w:rPr>
          <w:noProof/>
          <w:lang w:val="bg-BG" w:eastAsia="bg-BG"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164678" w:rsidTr="00A2632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6094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7B54" w:rsidRPr="003A6BAD" w:rsidTr="00A2632E">
        <w:tc>
          <w:tcPr>
            <w:tcW w:w="7807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F14" w:rsidRDefault="00E64F14">
      <w:pPr>
        <w:spacing w:after="0" w:line="240" w:lineRule="auto"/>
      </w:pPr>
      <w:r>
        <w:separator/>
      </w:r>
    </w:p>
  </w:endnote>
  <w:endnote w:type="continuationSeparator" w:id="0">
    <w:p w:rsidR="00E64F14" w:rsidRDefault="00E6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94C" w:rsidRDefault="0036094C">
    <w:pPr>
      <w:pStyle w:val="Footer"/>
    </w:pPr>
    <w:bookmarkStart w:id="12" w:name="__UnoMark__4_847353907"/>
    <w:bookmarkStart w:id="13" w:name="__UnoMark__11_847353907"/>
    <w:bookmarkStart w:id="14" w:name="__UnoMark__26_847353907"/>
    <w:bookmarkStart w:id="15" w:name="__UnoMark__105_847353907"/>
    <w:bookmarkEnd w:id="12"/>
    <w:bookmarkEnd w:id="13"/>
    <w:bookmarkEnd w:id="14"/>
    <w:bookmarkEnd w:id="15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6094C" w:rsidRDefault="0036094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6094C" w:rsidRDefault="0036094C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6094C" w:rsidRDefault="0036094C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114B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114B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6094C" w:rsidRDefault="0036094C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114B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114B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6094C" w:rsidRDefault="0036094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094C" w:rsidRDefault="0036094C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6094C" w:rsidRDefault="0036094C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6094C" w:rsidRDefault="0036094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094C" w:rsidRDefault="0036094C">
                    <w:pPr>
                      <w:pStyle w:val="FrameContents"/>
                      <w:spacing w:before="40" w:after="50" w:line="240" w:lineRule="auto"/>
                    </w:pPr>
                  </w:p>
                  <w:p w:rsidR="0036094C" w:rsidRDefault="0036094C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35AEA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6094C" w:rsidRDefault="0036094C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6094C" w:rsidRDefault="0036094C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F14" w:rsidRDefault="00E64F14">
      <w:pPr>
        <w:spacing w:after="0" w:line="240" w:lineRule="auto"/>
      </w:pPr>
      <w:r>
        <w:separator/>
      </w:r>
    </w:p>
  </w:footnote>
  <w:footnote w:type="continuationSeparator" w:id="0">
    <w:p w:rsidR="00E64F14" w:rsidRDefault="00E6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94C" w:rsidRDefault="0036094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55E01"/>
    <w:rsid w:val="0008466E"/>
    <w:rsid w:val="000A5580"/>
    <w:rsid w:val="000F1FD3"/>
    <w:rsid w:val="00143025"/>
    <w:rsid w:val="00163864"/>
    <w:rsid w:val="0016601B"/>
    <w:rsid w:val="0018281E"/>
    <w:rsid w:val="00195B12"/>
    <w:rsid w:val="001D6AE1"/>
    <w:rsid w:val="0023146E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6094C"/>
    <w:rsid w:val="003D423C"/>
    <w:rsid w:val="003F5F46"/>
    <w:rsid w:val="0041369C"/>
    <w:rsid w:val="0049688E"/>
    <w:rsid w:val="004E3F92"/>
    <w:rsid w:val="00500B72"/>
    <w:rsid w:val="005102E9"/>
    <w:rsid w:val="005114B3"/>
    <w:rsid w:val="005123BC"/>
    <w:rsid w:val="005304D2"/>
    <w:rsid w:val="00561DD4"/>
    <w:rsid w:val="00583E5F"/>
    <w:rsid w:val="00586935"/>
    <w:rsid w:val="005B7459"/>
    <w:rsid w:val="005D4CBA"/>
    <w:rsid w:val="005D617D"/>
    <w:rsid w:val="00604A39"/>
    <w:rsid w:val="00614E4F"/>
    <w:rsid w:val="00616A1B"/>
    <w:rsid w:val="00650A6D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659E"/>
    <w:rsid w:val="009C0B85"/>
    <w:rsid w:val="00A12487"/>
    <w:rsid w:val="00A14072"/>
    <w:rsid w:val="00A2632E"/>
    <w:rsid w:val="00A44DEC"/>
    <w:rsid w:val="00A946BD"/>
    <w:rsid w:val="00AD29A9"/>
    <w:rsid w:val="00B170FA"/>
    <w:rsid w:val="00B72318"/>
    <w:rsid w:val="00BA4D2A"/>
    <w:rsid w:val="00BD16B5"/>
    <w:rsid w:val="00C071B5"/>
    <w:rsid w:val="00C53635"/>
    <w:rsid w:val="00C836FB"/>
    <w:rsid w:val="00CA6294"/>
    <w:rsid w:val="00D22632"/>
    <w:rsid w:val="00D47539"/>
    <w:rsid w:val="00D95567"/>
    <w:rsid w:val="00D9597D"/>
    <w:rsid w:val="00E30BA6"/>
    <w:rsid w:val="00E45813"/>
    <w:rsid w:val="00E555E6"/>
    <w:rsid w:val="00E64F14"/>
    <w:rsid w:val="00E67DE7"/>
    <w:rsid w:val="00E83CB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532F6"/>
    <w:rsid w:val="00F62975"/>
    <w:rsid w:val="00F66EFD"/>
    <w:rsid w:val="00F702A3"/>
    <w:rsid w:val="00F844A0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7C155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8EA5-400F-46A1-88D2-93658FD2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11219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Stoyan Nedkov</cp:lastModifiedBy>
  <cp:revision>153</cp:revision>
  <cp:lastPrinted>2014-02-12T16:33:00Z</cp:lastPrinted>
  <dcterms:created xsi:type="dcterms:W3CDTF">2016-06-13T12:48:00Z</dcterms:created>
  <dcterms:modified xsi:type="dcterms:W3CDTF">2017-08-06T15:21:00Z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