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70AE" w14:textId="0A8054C5" w:rsidR="005E0D7E" w:rsidRDefault="009E6061">
      <w:pPr>
        <w:rPr>
          <w:lang w:val="en-US"/>
        </w:rPr>
      </w:pPr>
      <w:r>
        <w:rPr>
          <w:lang w:val="en-US"/>
        </w:rPr>
        <w:t>Files compile to exe or dll</w:t>
      </w:r>
    </w:p>
    <w:p w14:paraId="5847F30D" w14:textId="77777777" w:rsidR="009E6061" w:rsidRDefault="009E6061">
      <w:pPr>
        <w:rPr>
          <w:lang w:val="en-US"/>
        </w:rPr>
      </w:pPr>
    </w:p>
    <w:p w14:paraId="60B48A32" w14:textId="6B1F3DDF" w:rsidR="009E6061" w:rsidRDefault="009E6061">
      <w:pPr>
        <w:rPr>
          <w:lang w:val="en-US"/>
        </w:rPr>
      </w:pPr>
      <w:r w:rsidRPr="009E6061">
        <w:rPr>
          <w:lang w:val="en-US"/>
        </w:rPr>
        <w:drawing>
          <wp:inline distT="0" distB="0" distL="0" distR="0" wp14:anchorId="2895878E" wp14:editId="0B7E09A9">
            <wp:extent cx="4259949" cy="3429297"/>
            <wp:effectExtent l="0" t="0" r="7620" b="0"/>
            <wp:docPr id="192654358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43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FA30" w14:textId="2450454E" w:rsidR="009E6061" w:rsidRDefault="009E6061">
      <w:pPr>
        <w:rPr>
          <w:lang w:val="en-US"/>
        </w:rPr>
      </w:pPr>
      <w:r>
        <w:rPr>
          <w:lang w:val="en-US"/>
        </w:rPr>
        <w:t>After the method name comeparameters. See the usage above</w:t>
      </w:r>
    </w:p>
    <w:p w14:paraId="7E41EBB2" w14:textId="58EAC4CC" w:rsidR="007F4750" w:rsidRDefault="007F4750">
      <w:pPr>
        <w:rPr>
          <w:lang w:val="en-US"/>
        </w:rPr>
      </w:pPr>
      <w:r>
        <w:rPr>
          <w:lang w:val="en-US"/>
        </w:rPr>
        <w:t>Check extract local function</w:t>
      </w:r>
    </w:p>
    <w:p w14:paraId="3405B549" w14:textId="77777777" w:rsidR="005010FB" w:rsidRDefault="005010FB">
      <w:pPr>
        <w:rPr>
          <w:lang w:val="en-US"/>
        </w:rPr>
      </w:pPr>
    </w:p>
    <w:p w14:paraId="14476090" w14:textId="7756636B" w:rsidR="005010FB" w:rsidRDefault="005010FB" w:rsidP="005010F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Invoking a method – calling the method by itself</w:t>
      </w:r>
      <w:r w:rsidR="00735CB9">
        <w:rPr>
          <w:lang w:val="en-US"/>
        </w:rPr>
        <w:t xml:space="preserve"> but you need to set a condition under which the calling stops</w:t>
      </w:r>
    </w:p>
    <w:p w14:paraId="31006279" w14:textId="689E3B20" w:rsidR="00735CB9" w:rsidRDefault="00735CB9" w:rsidP="005010F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set default values. If not all of the parameters have default values, place the one with default value at the end </w:t>
      </w:r>
      <w:r w:rsidRPr="00735CB9">
        <w:rPr>
          <w:lang w:val="en-US"/>
        </w:rPr>
        <w:drawing>
          <wp:inline distT="0" distB="0" distL="0" distR="0" wp14:anchorId="4AFB2753" wp14:editId="20206F73">
            <wp:extent cx="4511431" cy="1524132"/>
            <wp:effectExtent l="0" t="0" r="3810" b="0"/>
            <wp:docPr id="6031192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1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8670" w14:textId="0206957B" w:rsidR="00674A02" w:rsidRPr="005010FB" w:rsidRDefault="00674A02" w:rsidP="005010F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 vs reference type</w:t>
      </w:r>
    </w:p>
    <w:sectPr w:rsidR="00674A02" w:rsidRPr="0050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505C0"/>
    <w:multiLevelType w:val="hybridMultilevel"/>
    <w:tmpl w:val="1938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28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B5"/>
    <w:rsid w:val="002A4ED5"/>
    <w:rsid w:val="005010FB"/>
    <w:rsid w:val="005E0D7E"/>
    <w:rsid w:val="00674A02"/>
    <w:rsid w:val="00735CB9"/>
    <w:rsid w:val="007F4750"/>
    <w:rsid w:val="00867819"/>
    <w:rsid w:val="009E6061"/>
    <w:rsid w:val="00D2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9139"/>
  <w15:chartTrackingRefBased/>
  <w15:docId w15:val="{019AF4B7-F530-4E4C-8473-D01219C1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Stoymirov</dc:creator>
  <cp:keywords/>
  <dc:description/>
  <cp:lastModifiedBy>Stoymirov</cp:lastModifiedBy>
  <cp:revision>2</cp:revision>
  <dcterms:created xsi:type="dcterms:W3CDTF">2023-10-05T06:01:00Z</dcterms:created>
  <dcterms:modified xsi:type="dcterms:W3CDTF">2023-10-06T04:00:00Z</dcterms:modified>
</cp:coreProperties>
</file>