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Какво представлява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? Стратегии и защита от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.</w:t>
      </w:r>
    </w:p>
    <w:p w14:paraId="6C91238E" w14:textId="0BB52132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Курсов</w:t>
      </w:r>
      <w:r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проект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6FE687F2" w14:textId="1A790DB0" w:rsidR="00464C04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45520" w:history="1">
            <w:r w:rsidR="00464C04" w:rsidRPr="00CD2657">
              <w:rPr>
                <w:rStyle w:val="Hyperlink"/>
                <w:rFonts w:eastAsia="Aptos"/>
                <w:noProof/>
              </w:rPr>
              <w:t>Въведение</w:t>
            </w:r>
            <w:r w:rsidR="00464C04">
              <w:rPr>
                <w:noProof/>
                <w:webHidden/>
              </w:rPr>
              <w:tab/>
            </w:r>
            <w:r w:rsidR="00464C04">
              <w:rPr>
                <w:noProof/>
                <w:webHidden/>
              </w:rPr>
              <w:fldChar w:fldCharType="begin"/>
            </w:r>
            <w:r w:rsidR="00464C04">
              <w:rPr>
                <w:noProof/>
                <w:webHidden/>
              </w:rPr>
              <w:instrText xml:space="preserve"> PAGEREF _Toc223545520 \h </w:instrText>
            </w:r>
            <w:r w:rsidR="00464C04">
              <w:rPr>
                <w:noProof/>
                <w:webHidden/>
              </w:rPr>
            </w:r>
            <w:r w:rsidR="00464C04"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3</w:t>
            </w:r>
            <w:r w:rsidR="00464C04">
              <w:rPr>
                <w:noProof/>
                <w:webHidden/>
              </w:rPr>
              <w:fldChar w:fldCharType="end"/>
            </w:r>
          </w:hyperlink>
        </w:p>
        <w:p w14:paraId="79FA4C6A" w14:textId="0194583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1" w:history="1">
            <w:r w:rsidRPr="00CD2657">
              <w:rPr>
                <w:rStyle w:val="Hyperlink"/>
                <w:noProof/>
              </w:rPr>
              <w:t xml:space="preserve">История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2884E" w14:textId="6F3783A9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2" w:history="1">
            <w:r w:rsidRPr="00CD2657">
              <w:rPr>
                <w:rStyle w:val="Hyperlink"/>
                <w:noProof/>
              </w:rPr>
              <w:t xml:space="preserve">Еволюция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3CD50" w14:textId="32460186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3" w:history="1">
            <w:r w:rsidRPr="00CD2657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Ранна фаза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839A6" w14:textId="3D983C16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4" w:history="1">
            <w:r w:rsidRPr="00CD265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използващ </w:t>
            </w:r>
            <w:r w:rsidRPr="00CD2657">
              <w:rPr>
                <w:rStyle w:val="Hyperlink"/>
                <w:noProof/>
                <w:lang w:val="en-US"/>
              </w:rPr>
              <w:t>RSA</w:t>
            </w:r>
            <w:r w:rsidRPr="00CD2657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86901" w14:textId="5B441F93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5" w:history="1">
            <w:r w:rsidRPr="00CD2657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11B8" w14:textId="3A2DBD2F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6" w:history="1">
            <w:r w:rsidRPr="00CD2657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в </w:t>
            </w:r>
            <w:r w:rsidRPr="00CD2657">
              <w:rPr>
                <w:rStyle w:val="Hyperlink"/>
                <w:noProof/>
                <w:lang w:val="en-US"/>
              </w:rPr>
              <w:t xml:space="preserve">Android </w:t>
            </w:r>
            <w:r w:rsidRPr="00CD2657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1AF2F" w14:textId="5BD66E9E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7" w:history="1">
            <w:r w:rsidRPr="00CD265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CD2657">
              <w:rPr>
                <w:rStyle w:val="Hyperlink"/>
                <w:noProof/>
              </w:rPr>
              <w:t xml:space="preserve">и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A9B21" w14:textId="60C375A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8" w:history="1">
            <w:r w:rsidRPr="00CD2657">
              <w:rPr>
                <w:rStyle w:val="Hyperlink"/>
                <w:noProof/>
              </w:rPr>
              <w:t xml:space="preserve">Ролята на </w:t>
            </w:r>
            <w:r w:rsidRPr="00CD2657">
              <w:rPr>
                <w:rStyle w:val="Hyperlink"/>
                <w:noProof/>
                <w:lang w:val="en-US"/>
              </w:rPr>
              <w:t xml:space="preserve">AI </w:t>
            </w:r>
            <w:r w:rsidRPr="00CD2657">
              <w:rPr>
                <w:rStyle w:val="Hyperlink"/>
                <w:noProof/>
              </w:rPr>
              <w:t xml:space="preserve">в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20F9" w14:textId="254E9431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9" w:history="1">
            <w:r w:rsidRPr="00CD2657">
              <w:rPr>
                <w:rStyle w:val="Hyperlink"/>
                <w:noProof/>
              </w:rPr>
              <w:t xml:space="preserve">Имплементация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3BE16" w14:textId="25A140D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0" w:history="1">
            <w:r w:rsidRPr="00CD2657">
              <w:rPr>
                <w:rStyle w:val="Hyperlink"/>
                <w:noProof/>
              </w:rPr>
              <w:t xml:space="preserve">Демонстрация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00C5C" w14:textId="7B2F3BF2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1" w:history="1">
            <w:r w:rsidRPr="00CD2657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125E" w14:textId="68F2695D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2" w:history="1">
            <w:r w:rsidRPr="00CD2657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7E08" w14:textId="2504C57A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3" w:history="1">
            <w:r w:rsidRPr="00CD2657">
              <w:rPr>
                <w:rStyle w:val="Hyperlink"/>
                <w:noProof/>
              </w:rPr>
              <w:t>Потърпевшият е заплатил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E99A" w14:textId="22878122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4" w:history="1">
            <w:r w:rsidRPr="00CD2657">
              <w:rPr>
                <w:rStyle w:val="Hyperlink"/>
                <w:noProof/>
                <w:lang w:val="en-US"/>
              </w:rPr>
              <w:t>QR code</w:t>
            </w:r>
            <w:r w:rsidRPr="00CD2657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9739C" w14:textId="7D719BA3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5" w:history="1">
            <w:r w:rsidRPr="00CD2657">
              <w:rPr>
                <w:rStyle w:val="Hyperlink"/>
                <w:noProof/>
              </w:rPr>
              <w:t xml:space="preserve">Стратегии и защита от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5307D" w14:textId="07D00EB2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6" w:history="1">
            <w:r w:rsidRPr="00CD2657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Подготовка за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21F54" w14:textId="7DE9C4EA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7" w:history="1">
            <w:r w:rsidRPr="00CD2657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8CEB" w14:textId="48F480F5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8" w:history="1">
            <w:r w:rsidRPr="00CD265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DE13" w14:textId="22A51908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9" w:history="1">
            <w:r w:rsidRPr="00CD2657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 xml:space="preserve">Phishing </w:t>
            </w:r>
            <w:r w:rsidRPr="00CD2657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5C6B" w14:textId="3DD78AF9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0" w:history="1">
            <w:r w:rsidRPr="00CD2657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Други форми на </w:t>
            </w:r>
            <w:r w:rsidRPr="00CD2657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1C5C" w14:textId="11468CD5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1" w:history="1">
            <w:r w:rsidRPr="00CD2657">
              <w:rPr>
                <w:rStyle w:val="Hyperlink"/>
                <w:noProof/>
              </w:rPr>
              <w:t>Какво да направим, ако станем жертва на</w:t>
            </w:r>
            <w:r w:rsidRPr="00CD2657">
              <w:rPr>
                <w:rStyle w:val="Hyperlink"/>
                <w:noProof/>
                <w:lang w:val="en-US"/>
              </w:rPr>
              <w:t xml:space="preserve"> ransomware</w:t>
            </w:r>
            <w:r w:rsidRPr="00CD2657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C4B2" w14:textId="32D65DE5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2" w:history="1">
            <w:r w:rsidRPr="00CD2657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086EC140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545520"/>
      <w:r>
        <w:rPr>
          <w:rFonts w:eastAsia="Aptos"/>
        </w:rPr>
        <w:lastRenderedPageBreak/>
        <w:t>Въведение</w:t>
      </w:r>
      <w:bookmarkEnd w:id="0"/>
    </w:p>
    <w:p w14:paraId="53E8379A" w14:textId="71039018" w:rsidR="004E706C" w:rsidRDefault="0002452F" w:rsidP="00051862">
      <w:pPr>
        <w:spacing w:line="360" w:lineRule="auto"/>
      </w:pPr>
      <w:r>
        <w:tab/>
      </w:r>
      <w:proofErr w:type="spellStart"/>
      <w:r w:rsidR="003D6CE8" w:rsidRPr="00464C04">
        <w:rPr>
          <w:highlight w:val="yellow"/>
        </w:rPr>
        <w:t>Рансъмуерът</w:t>
      </w:r>
      <w:proofErr w:type="spellEnd"/>
      <w:r w:rsidR="003D6CE8" w:rsidRPr="00464C04">
        <w:rPr>
          <w:highlight w:val="yellow"/>
        </w:rPr>
        <w:t> е вид зловреден софтуер, който криптира файлове</w:t>
      </w:r>
      <w:r w:rsidR="003D6CE8">
        <w:t xml:space="preserve"> и ограничава достъпа до дадена система. Хакерът изисква откуп от</w:t>
      </w:r>
      <w:r w:rsidR="00464C04">
        <w:t xml:space="preserve"> потърпевшия</w:t>
      </w:r>
      <w:r w:rsidR="003D6CE8">
        <w:t xml:space="preserve">, обикновено парична сума (в биткойн), в замяна </w:t>
      </w:r>
      <w:r w:rsidR="00C70CE2">
        <w:t xml:space="preserve">ощетения си възвръща </w:t>
      </w:r>
      <w:r w:rsidR="003D6CE8">
        <w:t xml:space="preserve">откраднатите данни. </w:t>
      </w:r>
      <w:r w:rsidR="004D6012">
        <w:t xml:space="preserve">Най-често се използва биткойн или друга криптовалута, </w:t>
      </w:r>
      <w:r w:rsidR="002F5406">
        <w:t xml:space="preserve">тъй като </w:t>
      </w:r>
      <w:r w:rsidR="004D6012">
        <w:t>е трудн</w:t>
      </w:r>
      <w:r w:rsidR="00147363">
        <w:t>о</w:t>
      </w:r>
      <w:r w:rsidR="004D6012">
        <w:t xml:space="preserve">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</w:t>
      </w:r>
      <w:r w:rsidR="002F5406">
        <w:t xml:space="preserve">ги </w:t>
      </w:r>
      <w:r w:rsidR="004E706C">
        <w:t>изтрие.</w:t>
      </w:r>
      <w:r w:rsidR="003D6CE8">
        <w:t xml:space="preserve"> </w:t>
      </w:r>
    </w:p>
    <w:p w14:paraId="28276442" w14:textId="77777777" w:rsidR="00ED2A4F" w:rsidRDefault="003D6CE8" w:rsidP="00051862">
      <w:pPr>
        <w:spacing w:line="360" w:lineRule="auto"/>
        <w:ind w:firstLine="708"/>
      </w:pPr>
      <w:r>
        <w:t>В зависимост от открадната информация,</w:t>
      </w:r>
      <w:r w:rsidR="00ED2A4F">
        <w:t xml:space="preserve"> потърпевшият</w:t>
      </w:r>
      <w:r>
        <w:t xml:space="preserve"> може да бъде заплаш</w:t>
      </w:r>
      <w:r w:rsidR="00ED2A4F">
        <w:t>е</w:t>
      </w:r>
      <w:r>
        <w:t>н, че лична</w:t>
      </w:r>
      <w:r w:rsidR="00ED2A4F">
        <w:t>та му</w:t>
      </w:r>
      <w:r>
        <w:t xml:space="preserve">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 xml:space="preserve">и </w:t>
      </w:r>
      <w:r w:rsidR="00ED2A4F">
        <w:t>т.н</w:t>
      </w:r>
      <w:r w:rsidR="004D6012">
        <w:t xml:space="preserve">. </w:t>
      </w:r>
    </w:p>
    <w:p w14:paraId="1ECA8551" w14:textId="77777777" w:rsidR="00ED2A4F" w:rsidRDefault="00ED2A4F" w:rsidP="00051862">
      <w:pPr>
        <w:spacing w:line="360" w:lineRule="auto"/>
        <w:ind w:firstLine="708"/>
      </w:pPr>
      <w:r>
        <w:t>Откуп, комбиниран с злоупотреба с лични данни се нарича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 xml:space="preserve">Колкото е по-силен мотивът, толкова е по-вероятно потърпевшият да се пречупи. </w:t>
      </w:r>
    </w:p>
    <w:p w14:paraId="4E11D8A2" w14:textId="427A309D" w:rsidR="0002452F" w:rsidRDefault="004D6012" w:rsidP="00ED2A4F">
      <w:pPr>
        <w:spacing w:line="360" w:lineRule="auto"/>
        <w:ind w:firstLine="709"/>
      </w:pPr>
      <w:r>
        <w:t>Друга тактика, която често се прилага е блъф</w:t>
      </w:r>
      <w:r w:rsidR="00ED2A4F">
        <w:t>иране. Киберпрестъпникът</w:t>
      </w:r>
      <w:r>
        <w:t xml:space="preserve"> има частичен достъп до дадена система, но е неспособен да й навреди. Тогава </w:t>
      </w:r>
      <w:r w:rsidR="00ED2A4F">
        <w:t>отправя</w:t>
      </w:r>
      <w:r>
        <w:t xml:space="preserve"> безпочвени закани и разчита потребителя</w:t>
      </w:r>
      <w:r w:rsidR="00ED2A4F">
        <w:t>т</w:t>
      </w:r>
      <w:r>
        <w:t xml:space="preserve"> да изпълни </w:t>
      </w:r>
      <w:r w:rsidRPr="00770E2D">
        <w:rPr>
          <w:highlight w:val="yellow"/>
        </w:rPr>
        <w:t>наредбите</w:t>
      </w:r>
      <w:r>
        <w:t>.</w:t>
      </w:r>
    </w:p>
    <w:p w14:paraId="501A8E3F" w14:textId="34DF3A20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 xml:space="preserve">) могат сериозно да нарушат бизнес процесите. </w:t>
      </w:r>
      <w:r w:rsidR="00770E2D">
        <w:t>Компаниите</w:t>
      </w:r>
      <w:r w:rsidR="004648AB">
        <w:t xml:space="preserve"> губят достъп до важна информация, необходима за нормалн</w:t>
      </w:r>
      <w:r w:rsidR="00770E2D">
        <w:t xml:space="preserve">ия работен процес и </w:t>
      </w:r>
      <w:r w:rsidR="004648AB">
        <w:t>предоставяне на к</w:t>
      </w:r>
      <w:r w:rsidR="00770E2D">
        <w:t xml:space="preserve">онкретни </w:t>
      </w:r>
      <w:r w:rsidR="004648AB">
        <w:t>услуги.</w:t>
      </w:r>
      <w:r w:rsidR="00A46E29">
        <w:t xml:space="preserve"> </w:t>
      </w:r>
      <w:r w:rsidR="004648AB">
        <w:t>Икономическите  щети</w:t>
      </w:r>
      <w:r w:rsidR="00770E2D">
        <w:t xml:space="preserve"> за фирмите</w:t>
      </w:r>
      <w:r w:rsidR="00F66B70">
        <w:t xml:space="preserve"> </w:t>
      </w:r>
      <w:r w:rsidR="004648AB">
        <w:t>са значи</w:t>
      </w:r>
      <w:r w:rsidR="00770E2D">
        <w:t>м</w:t>
      </w:r>
      <w:r w:rsidR="004648AB">
        <w:t>и</w:t>
      </w:r>
      <w:r w:rsidR="00770E2D">
        <w:t>, а в</w:t>
      </w:r>
      <w:r w:rsidR="004648AB">
        <w:t xml:space="preserve">ъзстановяването </w:t>
      </w:r>
      <w:r w:rsidR="00770E2D">
        <w:t xml:space="preserve">на репутацията </w:t>
      </w:r>
      <w:r w:rsidR="004648AB">
        <w:t xml:space="preserve">след подобна атака е трудно и скъпо. Засегнати могат да бъдат организации от всякакъв мащаб. </w:t>
      </w:r>
      <w:r w:rsidR="004648AB" w:rsidRPr="00770E2D">
        <w:rPr>
          <w:highlight w:val="yellow"/>
        </w:rPr>
        <w:t>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D46CCF9" w:rsidR="004E706C" w:rsidRDefault="00770E2D" w:rsidP="00051862">
      <w:pPr>
        <w:spacing w:line="360" w:lineRule="auto"/>
        <w:ind w:firstLine="708"/>
        <w:rPr>
          <w:lang w:val="en-US"/>
        </w:rPr>
      </w:pPr>
      <w:r>
        <w:t>К</w:t>
      </w:r>
      <w:r w:rsidR="00A46E29">
        <w:t xml:space="preserve">омпаниите </w:t>
      </w:r>
      <w:r>
        <w:t>трябва</w:t>
      </w:r>
      <w:r w:rsidR="00A46E29">
        <w:t xml:space="preserve"> да </w:t>
      </w:r>
      <w:r>
        <w:t>провеждат з</w:t>
      </w:r>
      <w:r w:rsidR="00A46E29">
        <w:t>адължителни обучени</w:t>
      </w:r>
      <w:r>
        <w:t>я</w:t>
      </w:r>
      <w:r w:rsidR="00A46E29">
        <w:t xml:space="preserve"> на служителите си, </w:t>
      </w:r>
      <w:r>
        <w:t xml:space="preserve">тъй като </w:t>
      </w:r>
      <w:r>
        <w:rPr>
          <w:lang w:val="en-US"/>
        </w:rPr>
        <w:t>ra</w:t>
      </w:r>
      <w:r w:rsidR="00A46E29">
        <w:rPr>
          <w:lang w:val="en-US"/>
        </w:rPr>
        <w:t>nsomware</w:t>
      </w:r>
      <w:r w:rsidR="00A46E29">
        <w:t xml:space="preserve"> може да бъде свален през имейл, </w:t>
      </w:r>
      <w:r w:rsidR="00A82944">
        <w:t>прикачени файлове</w:t>
      </w:r>
      <w:r w:rsidR="00A46E29">
        <w:rPr>
          <w:lang w:val="en-US"/>
        </w:rPr>
        <w:t>,</w:t>
      </w:r>
      <w:r w:rsidR="00A46E29">
        <w:t xml:space="preserve"> реклами, линкове, уеб страници с вложени злокачествени софтуери. В </w:t>
      </w:r>
      <w:r w:rsidR="00A46E29" w:rsidRPr="00A82944">
        <w:rPr>
          <w:highlight w:val="yellow"/>
        </w:rPr>
        <w:t>реферата</w:t>
      </w:r>
      <w:r w:rsidR="00A46E29">
        <w:t xml:space="preserve">, ще бъдат разгледани стратегии и защити от </w:t>
      </w:r>
      <w:r w:rsidR="00A46E29"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545521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5739C077" w:rsidR="0060119F" w:rsidRDefault="0060119F" w:rsidP="00051862">
      <w:pPr>
        <w:spacing w:line="360" w:lineRule="auto"/>
      </w:pPr>
      <w:r>
        <w:rPr>
          <w:lang w:val="en-US"/>
        </w:rPr>
        <w:tab/>
      </w:r>
      <w:r w:rsidRPr="00A82944">
        <w:rPr>
          <w:highlight w:val="yellow"/>
        </w:rPr>
        <w:t xml:space="preserve">Въпреки че </w:t>
      </w:r>
      <w:r w:rsidRPr="00A82944">
        <w:rPr>
          <w:highlight w:val="yellow"/>
          <w:lang w:val="en-US"/>
        </w:rPr>
        <w:t>Ransomware</w:t>
      </w:r>
      <w:r w:rsidRPr="00A82944">
        <w:rPr>
          <w:highlight w:val="yellow"/>
        </w:rPr>
        <w:t xml:space="preserve"> е </w:t>
      </w:r>
      <w:r w:rsidR="00A82944" w:rsidRPr="00A82944">
        <w:rPr>
          <w:highlight w:val="yellow"/>
        </w:rPr>
        <w:t>популярен</w:t>
      </w:r>
      <w:r w:rsidRPr="00A82944">
        <w:rPr>
          <w:highlight w:val="yellow"/>
        </w:rPr>
        <w:t xml:space="preserve"> последните 10 години, идеята за </w:t>
      </w:r>
      <w:r w:rsidR="00F66B70" w:rsidRPr="00A82944">
        <w:rPr>
          <w:highlight w:val="yellow"/>
        </w:rPr>
        <w:t>кражба</w:t>
      </w:r>
      <w:r w:rsidRPr="00A82944">
        <w:rPr>
          <w:highlight w:val="yellow"/>
        </w:rPr>
        <w:t xml:space="preserve"> на потребителска информация</w:t>
      </w:r>
      <w:r w:rsidR="00A82944" w:rsidRPr="00A82944">
        <w:rPr>
          <w:highlight w:val="yellow"/>
        </w:rPr>
        <w:t xml:space="preserve">, </w:t>
      </w:r>
      <w:r w:rsidRPr="00A82944">
        <w:rPr>
          <w:highlight w:val="yellow"/>
        </w:rPr>
        <w:t xml:space="preserve">ограничаване на достъпа </w:t>
      </w:r>
      <w:r w:rsidR="00A82944">
        <w:rPr>
          <w:highlight w:val="yellow"/>
        </w:rPr>
        <w:t xml:space="preserve">и изискване на откуп </w:t>
      </w:r>
      <w:r w:rsidRPr="00A82944">
        <w:rPr>
          <w:highlight w:val="yellow"/>
        </w:rPr>
        <w:t>е доста стара.</w:t>
      </w:r>
    </w:p>
    <w:p w14:paraId="03A09A75" w14:textId="7378312F" w:rsidR="0060119F" w:rsidRDefault="0060119F" w:rsidP="00051862">
      <w:pPr>
        <w:spacing w:line="360" w:lineRule="auto"/>
      </w:pPr>
      <w:r>
        <w:tab/>
        <w:t xml:space="preserve">В края на 80-те години, </w:t>
      </w:r>
      <w:r w:rsidR="00A82944">
        <w:t>кибер</w:t>
      </w:r>
      <w:r>
        <w:t>престъпниците са криптира</w:t>
      </w:r>
      <w:r w:rsidR="00A82944">
        <w:t>ли</w:t>
      </w:r>
      <w:r>
        <w:t xml:space="preserve"> файлове и са искали </w:t>
      </w:r>
      <w:r w:rsidR="00A82944">
        <w:t xml:space="preserve">откуп в долари, </w:t>
      </w:r>
      <w:r>
        <w:t>изпратен</w:t>
      </w:r>
      <w:r w:rsidR="00A82944">
        <w:t>и</w:t>
      </w:r>
      <w:r>
        <w:t xml:space="preserve"> </w:t>
      </w:r>
      <w:r w:rsidR="00A82944">
        <w:t>по</w:t>
      </w:r>
      <w:r>
        <w:t xml:space="preserve"> пощ</w:t>
      </w:r>
      <w:r w:rsidR="00A82944">
        <w:t xml:space="preserve">ата. </w:t>
      </w:r>
      <w:r>
        <w:t>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</w:t>
      </w:r>
      <w:r w:rsidR="00A82944">
        <w:t>Троянският кон е раз</w:t>
      </w:r>
      <w:r>
        <w:t xml:space="preserve">пространяван чрез флопи дискети през 1989 година. Потърпевшите са </w:t>
      </w:r>
      <w:r w:rsidR="00A82944">
        <w:t>принудени д</w:t>
      </w:r>
      <w:r>
        <w:t>а изпратят 189$ през пощенска кутия в Панама, за да възстановят достъпа до системите си</w:t>
      </w:r>
      <w:r w:rsidR="00195EC0">
        <w:t>. М</w:t>
      </w:r>
      <w:r>
        <w:t>етодът за криптиран</w:t>
      </w:r>
      <w:r w:rsidR="00195EC0">
        <w:t>е</w:t>
      </w:r>
      <w:r>
        <w:t xml:space="preserve"> е бил сравнително прост – чрез симетрично криптиране. Симетричното криптиране  е техника, </w:t>
      </w:r>
      <w:r w:rsidR="00195EC0">
        <w:t>при която</w:t>
      </w:r>
      <w:r>
        <w:t xml:space="preserve"> един и същи ключ се използва за криптиране и декриптиране на данните. </w:t>
      </w:r>
    </w:p>
    <w:p w14:paraId="1BA9143D" w14:textId="04F620D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</w:t>
      </w:r>
      <w:r w:rsidR="00195EC0">
        <w:t xml:space="preserve">от 2000 г. до настоящия момент. Преди 2000 г. киберпрестъпниците са имали затруднения при получаването на откуп. </w:t>
      </w:r>
      <w:r w:rsidR="007C63A0">
        <w:t xml:space="preserve">Появата на биткойна и криптовалутите променят това. </w:t>
      </w:r>
      <w:r w:rsidR="00195EC0">
        <w:t>Криптовалутите са л</w:t>
      </w:r>
      <w:r w:rsidR="007C63A0">
        <w:t>есен и удобен начин за получаване на крупната сума от потърпевшия</w:t>
      </w:r>
      <w:r w:rsidR="00195EC0">
        <w:t>, тъй като са трудно проследими.</w:t>
      </w:r>
      <w:r w:rsidR="007C63A0">
        <w:t xml:space="preserve"> При традиционното банкиране участниците са ясно идентифицирани – име, банка, </w:t>
      </w:r>
      <w:r w:rsidR="00195EC0">
        <w:t xml:space="preserve">сметки, наличности, </w:t>
      </w:r>
      <w:r w:rsidR="007C63A0">
        <w:t>държава, регулации и т.н. При криптовалутите адрес</w:t>
      </w:r>
      <w:r w:rsidR="00195EC0">
        <w:t xml:space="preserve">ът на получателя </w:t>
      </w:r>
      <w:r w:rsidR="007C63A0">
        <w:t xml:space="preserve">на сметката не съдържа директна лична информация. Липсва и централизиран контролен орган. </w:t>
      </w:r>
      <w:r w:rsidR="00195EC0">
        <w:t>П</w:t>
      </w:r>
      <w:r w:rsidR="007C63A0">
        <w:t>очти невъзможн</w:t>
      </w:r>
      <w:r w:rsidR="00195EC0">
        <w:t>о е п</w:t>
      </w:r>
      <w:r w:rsidR="00195EC0">
        <w:t xml:space="preserve">реводите </w:t>
      </w:r>
      <w:r w:rsidR="007C63A0">
        <w:t xml:space="preserve">да бъдат спрени, замразени, върнати или проследени от институциите.  </w:t>
      </w:r>
      <w:r w:rsidR="00624808">
        <w:t>„</w:t>
      </w:r>
      <w:r w:rsidR="007C63A0">
        <w:t>Изпирането</w:t>
      </w:r>
      <w:r w:rsidR="00624808">
        <w:t>“</w:t>
      </w:r>
      <w:r w:rsidR="007C63A0">
        <w:t xml:space="preserve">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</w:t>
      </w:r>
      <w:r w:rsidR="00624808">
        <w:t>Отрицателната страна</w:t>
      </w:r>
      <w:r w:rsidR="007C63A0">
        <w:t xml:space="preserve"> на биткойна е</w:t>
      </w:r>
      <w:r w:rsidR="00624808">
        <w:t>,</w:t>
      </w:r>
      <w:r w:rsidR="007C63A0">
        <w:t xml:space="preserve"> че не вс</w:t>
      </w:r>
      <w:r w:rsidR="00624808">
        <w:t>е</w:t>
      </w:r>
      <w:r w:rsidR="007C63A0">
        <w:t>к</w:t>
      </w:r>
      <w:r w:rsidR="00624808">
        <w:t>и</w:t>
      </w:r>
      <w:r w:rsidR="007C63A0">
        <w:t xml:space="preserve"> </w:t>
      </w:r>
      <w:r w:rsidR="00624808">
        <w:t>потърпевш</w:t>
      </w:r>
      <w:r w:rsidR="007C63A0">
        <w:t xml:space="preserve"> е достатъчно запознат как да го предостави</w:t>
      </w:r>
      <w:r w:rsidR="00624808">
        <w:t xml:space="preserve">, за да си върне информацията. </w:t>
      </w:r>
      <w:r w:rsidR="007C63A0">
        <w:t xml:space="preserve">Някои от </w:t>
      </w:r>
      <w:r w:rsidR="00624808">
        <w:t>компютърните престъпници</w:t>
      </w:r>
      <w:r w:rsidR="007C63A0">
        <w:t xml:space="preserve"> са </w:t>
      </w:r>
      <w:r w:rsidR="00624808">
        <w:t xml:space="preserve">разкрити и </w:t>
      </w:r>
      <w:r w:rsidR="007C63A0">
        <w:t xml:space="preserve">заловени, </w:t>
      </w:r>
      <w:r w:rsidR="00624808">
        <w:t>защото са провеждали</w:t>
      </w:r>
      <w:r w:rsidR="00097ECD">
        <w:t xml:space="preserve"> видеоконференции, </w:t>
      </w:r>
      <w:r w:rsidR="00624808">
        <w:t xml:space="preserve">на които са показвали на засегнатите как </w:t>
      </w:r>
      <w:r w:rsidR="00097ECD">
        <w:t xml:space="preserve">да </w:t>
      </w:r>
      <w:r w:rsidR="00624808">
        <w:t>предоставят биткойна</w:t>
      </w:r>
      <w:r w:rsidR="00097ECD">
        <w:t>.</w:t>
      </w:r>
    </w:p>
    <w:p w14:paraId="17CEA244" w14:textId="41C53737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</w:t>
      </w:r>
      <w:r w:rsidRPr="00624808">
        <w:rPr>
          <w:highlight w:val="yellow"/>
        </w:rPr>
        <w:t>Той използва 2048-</w:t>
      </w:r>
      <w:r w:rsidR="001D45C9" w:rsidRPr="00624808">
        <w:rPr>
          <w:highlight w:val="yellow"/>
          <w:lang w:val="en-US"/>
        </w:rPr>
        <w:t>bit</w:t>
      </w:r>
      <w:r w:rsidRPr="00624808">
        <w:rPr>
          <w:highlight w:val="yellow"/>
        </w:rPr>
        <w:t xml:space="preserve"> </w:t>
      </w:r>
      <w:r w:rsidR="001D45C9" w:rsidRPr="00624808">
        <w:rPr>
          <w:highlight w:val="yellow"/>
          <w:lang w:val="en-US"/>
        </w:rPr>
        <w:t xml:space="preserve">RSA </w:t>
      </w:r>
      <w:r w:rsidRPr="00624808">
        <w:rPr>
          <w:highlight w:val="yellow"/>
          <w:lang w:val="en-US"/>
        </w:rPr>
        <w:t>key pairs</w:t>
      </w:r>
      <w:r w:rsidRPr="00624808">
        <w:rPr>
          <w:highlight w:val="yellow"/>
        </w:rPr>
        <w:t xml:space="preserve">, генерирани от командно-контролен сървър и изпращани към </w:t>
      </w:r>
      <w:r w:rsidR="00624808" w:rsidRPr="00624808">
        <w:rPr>
          <w:highlight w:val="yellow"/>
        </w:rPr>
        <w:t>пострадалия</w:t>
      </w:r>
      <w:r w:rsidRPr="00624808">
        <w:rPr>
          <w:highlight w:val="yellow"/>
        </w:rPr>
        <w:t>.</w:t>
      </w:r>
      <w:r w:rsidR="0037494B" w:rsidRPr="00624808">
        <w:rPr>
          <w:highlight w:val="yellow"/>
          <w:lang w:val="en-US"/>
        </w:rPr>
        <w:t xml:space="preserve"> </w:t>
      </w:r>
      <w:sdt>
        <w:sdtPr>
          <w:rPr>
            <w:highlight w:val="yellow"/>
            <w:lang w:val="en-US"/>
          </w:rPr>
          <w:id w:val="1977027603"/>
          <w:citation/>
        </w:sdtPr>
        <w:sdtContent>
          <w:r w:rsidR="00C06BE8" w:rsidRPr="00624808">
            <w:rPr>
              <w:highlight w:val="yellow"/>
              <w:lang w:val="en-US"/>
            </w:rPr>
            <w:fldChar w:fldCharType="begin"/>
          </w:r>
          <w:r w:rsidR="00C06BE8" w:rsidRPr="00624808">
            <w:rPr>
              <w:highlight w:val="yellow"/>
            </w:rPr>
            <w:instrText xml:space="preserve"> CITATION Kur22 \l 1026 </w:instrText>
          </w:r>
          <w:r w:rsidR="00C06BE8" w:rsidRPr="00624808">
            <w:rPr>
              <w:highlight w:val="yellow"/>
              <w:lang w:val="en-US"/>
            </w:rPr>
            <w:fldChar w:fldCharType="separate"/>
          </w:r>
          <w:r w:rsidR="00490AB4" w:rsidRPr="00624808">
            <w:rPr>
              <w:noProof/>
              <w:highlight w:val="yellow"/>
            </w:rPr>
            <w:t>[3]</w:t>
          </w:r>
          <w:r w:rsidR="00C06BE8" w:rsidRPr="00624808">
            <w:rPr>
              <w:highlight w:val="yellow"/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545522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545523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29E5168F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</w:t>
      </w:r>
      <w:r w:rsidR="009C6F73">
        <w:t xml:space="preserve"> </w:t>
      </w:r>
      <w:r>
        <w:t>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 съобщението, което се визуализира на системата</w:t>
      </w:r>
      <w:r w:rsidR="009C6F73">
        <w:t>,</w:t>
      </w:r>
      <w:r>
        <w:t xml:space="preserve">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>файла, който по-късно се използва да преброи колко пъти компютър</w:t>
      </w:r>
      <w:r w:rsidR="009C6F73">
        <w:t>ът</w:t>
      </w:r>
      <w:r>
        <w:t xml:space="preserve"> е стартиран. Когато </w:t>
      </w:r>
      <w:r w:rsidR="009C6F73">
        <w:t>броячът до</w:t>
      </w:r>
      <w:r>
        <w:t xml:space="preserve">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</w:t>
      </w:r>
      <w:r w:rsidR="009C6F73">
        <w:t>,</w:t>
      </w:r>
      <w:r>
        <w:t xml:space="preserve"> намиращи се на </w:t>
      </w:r>
      <w:r w:rsidRPr="00E31DE8">
        <w:rPr>
          <w:b/>
          <w:bCs/>
          <w:lang w:val="en-US"/>
        </w:rPr>
        <w:t>C:</w:t>
      </w:r>
      <w:r w:rsidR="009C6F73">
        <w:rPr>
          <w:b/>
          <w:bCs/>
        </w:rPr>
        <w:t xml:space="preserve"> </w:t>
      </w:r>
      <w:r w:rsidR="009C6F73" w:rsidRPr="009C6F73">
        <w:t>драйв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155BF382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545524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5B6D5197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</w:t>
      </w:r>
      <w:r w:rsidR="009C6F73">
        <w:t xml:space="preserve">, който </w:t>
      </w:r>
      <w:r>
        <w:t xml:space="preserve">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</w:t>
      </w:r>
      <w:r w:rsidR="009C6F73">
        <w:t>2</w:t>
      </w:r>
      <w:r>
        <w:t xml:space="preserve">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6D51C0CE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5F29D010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</w:t>
      </w:r>
      <w:r w:rsidR="009C6F73">
        <w:t>чрез</w:t>
      </w:r>
      <w:r>
        <w:t xml:space="preserve"> които се криптира и декриптира информация. </w:t>
      </w:r>
      <w:r w:rsidRPr="0037494B">
        <w:t>Основната идея е</w:t>
      </w:r>
      <w:r w:rsidR="009C6F73">
        <w:t>:</w:t>
      </w:r>
      <w:r w:rsidRPr="0037494B">
        <w:t xml:space="preserve"> </w:t>
      </w:r>
      <w:r w:rsidR="009C6F73">
        <w:t>разполагайки с</w:t>
      </w:r>
      <w:r w:rsidRPr="0037494B">
        <w:t xml:space="preserve"> единия ключ да е </w:t>
      </w:r>
      <w:r w:rsidR="009C6F73" w:rsidRPr="009C6F73">
        <w:t>много трудно</w:t>
      </w:r>
      <w:r w:rsidR="009C6F73" w:rsidRPr="009C6F73">
        <w:t xml:space="preserve"> </w:t>
      </w:r>
      <w:r w:rsidRPr="0037494B">
        <w:t>математически да бъде изчислен какъв е другия</w:t>
      </w:r>
      <w:r w:rsidR="009C6F73">
        <w:t>т</w:t>
      </w:r>
      <w:r w:rsidRPr="0037494B">
        <w:t>. По този начин става възможно свободно</w:t>
      </w:r>
      <w:r>
        <w:t>то използван</w:t>
      </w:r>
      <w:r w:rsidR="009C6F73">
        <w:t>е</w:t>
      </w:r>
      <w:r>
        <w:t xml:space="preserve">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</w:t>
      </w:r>
      <w:r w:rsidR="009C6F73">
        <w:t>т</w:t>
      </w:r>
      <w:r w:rsidRPr="0037494B">
        <w:t xml:space="preserve"> да остане "таен" (само собственик</w:t>
      </w:r>
      <w:r w:rsidR="009C6F73">
        <w:t>ът</w:t>
      </w:r>
      <w:r w:rsidRPr="0037494B">
        <w:t xml:space="preserve"> го притежава и никой друг не може в разумно време да го намери).</w:t>
      </w:r>
      <w:r>
        <w:t xml:space="preserve"> </w:t>
      </w:r>
      <w:r w:rsidR="009C6F73">
        <w:t xml:space="preserve">В конкретния случай </w:t>
      </w:r>
      <w:r w:rsidR="00CC27C0">
        <w:t>х</w:t>
      </w:r>
      <w:r>
        <w:t>акерът</w:t>
      </w:r>
      <w:r w:rsidR="00CC27C0">
        <w:t xml:space="preserve"> играе роля на собственик, който </w:t>
      </w:r>
      <w:r>
        <w:t xml:space="preserve">притежава частния </w:t>
      </w:r>
      <w:r w:rsidR="009C6F73" w:rsidRPr="0037494B">
        <w:t>(</w:t>
      </w:r>
      <w:r w:rsidR="009C6F73">
        <w:t>тайния</w:t>
      </w:r>
      <w:r w:rsidR="009C6F73" w:rsidRPr="0037494B">
        <w:t>)</w:t>
      </w:r>
      <w:r w:rsidR="009C6F73">
        <w:t xml:space="preserve"> </w:t>
      </w:r>
      <w:r>
        <w:t>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03B647AC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</w:t>
      </w:r>
      <w:r w:rsidR="00CC27C0">
        <w:t>3</w:t>
      </w:r>
      <w:r w:rsidR="0051454C">
        <w:t>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 е</w:t>
      </w:r>
      <w:r w:rsidR="00CC27C0">
        <w:t>,</w:t>
      </w:r>
      <w:r w:rsidR="00794A33">
        <w:t xml:space="preserve"> че дори </w:t>
      </w:r>
      <w:r w:rsidR="00CC27C0">
        <w:t>пострадалият</w:t>
      </w:r>
      <w:r w:rsidR="00794A33">
        <w:t xml:space="preserve"> да заплати откупа</w:t>
      </w:r>
      <w:r w:rsidR="00613567">
        <w:t>,</w:t>
      </w:r>
      <w:r w:rsidR="00794A33">
        <w:t xml:space="preserve"> някои от файловете остават </w:t>
      </w:r>
      <w:r w:rsidR="00CC27C0">
        <w:t>безвъзвратно увредени</w:t>
      </w:r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47374CCE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3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545525"/>
      <w:r>
        <w:rPr>
          <w:lang w:val="en-US"/>
        </w:rPr>
        <w:lastRenderedPageBreak/>
        <w:t>Spear phishing Ransomware</w:t>
      </w:r>
      <w:bookmarkEnd w:id="8"/>
    </w:p>
    <w:p w14:paraId="5DA1DE92" w14:textId="53F8A109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Обикновено целта им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 xml:space="preserve">капитал </w:t>
      </w:r>
      <w:r>
        <w:t xml:space="preserve">на хакера. Постигат го чрез изграждане на фалшиви истории или сценарии. Често фишинг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атаките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00754CF5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 xml:space="preserve">През 2006 година се появява първия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 xml:space="preserve">Променя се </w:t>
      </w:r>
      <w:r w:rsidR="003E0712">
        <w:rPr>
          <w:lang w:val="en-US"/>
        </w:rPr>
        <w:t>desktop background</w:t>
      </w:r>
      <w:r w:rsidR="003E0712">
        <w:t>, като е изписано съобщението, че системата е пробита и че е прикачен файл с инструкции (фиг. 5 и 6).</w:t>
      </w:r>
      <w:r w:rsidR="00C06BE8">
        <w:t xml:space="preserve"> </w:t>
      </w:r>
    </w:p>
    <w:p w14:paraId="5F1E5572" w14:textId="31C103B3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GpCode</w:t>
      </w:r>
      <w:proofErr w:type="spellEnd"/>
      <w:r w:rsidR="002539E6">
        <w:rPr>
          <w:lang w:val="en-US"/>
        </w:rPr>
        <w:t xml:space="preserve">, </w:t>
      </w:r>
      <w:r w:rsidR="002539E6">
        <w:t xml:space="preserve">е че файловете, които се криптират се запазват на нова локация, а некриптираните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490AB4" w:rsidRPr="00490AB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590C5BBE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4</w:t>
      </w:r>
      <w:r w:rsidR="00C43003">
        <w:rPr>
          <w:noProof/>
        </w:rPr>
        <w:fldChar w:fldCharType="end"/>
      </w:r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17B4E30D" w:rsidR="005B0707" w:rsidRDefault="008874DA" w:rsidP="008874DA">
      <w:pPr>
        <w:pStyle w:val="Caption"/>
      </w:pPr>
      <w:bookmarkStart w:id="10" w:name="_Toc223382611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5</w:t>
      </w:r>
      <w:r w:rsidR="00C43003">
        <w:rPr>
          <w:noProof/>
        </w:rPr>
        <w:fldChar w:fldCharType="end"/>
      </w:r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545526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436E7BC3" w14:textId="4EF84185" w:rsidR="00953056" w:rsidRPr="00366161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 Потребителят обикновено инсталира приложения от пиратски сайтове, но 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Опитва да достъпи административни правомощия маскирайки се като софтуерен ъпдейт на телефона, виж фигура 7.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66161">
        <w:t xml:space="preserve"> на телефона. Единственият начин да си възстанови достъпа е, ако телефона се върне до фабрични настройки. Това означава пълно изтриване на личните данни. Ако реши да плати откупа, пин кодът е неизвестен дори и на хакера, понеже е случайно генерирано число.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514CE14A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6</w:t>
      </w:r>
      <w:r w:rsidR="00C43003">
        <w:rPr>
          <w:noProof/>
        </w:rPr>
        <w:fldChar w:fldCharType="end"/>
      </w:r>
      <w:r>
        <w:t xml:space="preserve">: </w:t>
      </w:r>
      <w:r w:rsidRPr="00360E87">
        <w:t>Троянски код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545527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FA93027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7</w:t>
      </w:r>
      <w:r w:rsidR="00C43003">
        <w:rPr>
          <w:noProof/>
        </w:rPr>
        <w:fldChar w:fldCharType="end"/>
      </w:r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3498CBBB" w14:textId="77777777" w:rsidR="00D40D36" w:rsidRDefault="005D10CC" w:rsidP="00D40D36">
      <w:pPr>
        <w:spacing w:line="360" w:lineRule="auto"/>
        <w:ind w:firstLine="708"/>
      </w:pPr>
      <w:r w:rsidRPr="005D10CC">
        <w:t xml:space="preserve">За да оптимизират атаките си, </w:t>
      </w:r>
      <w:proofErr w:type="spellStart"/>
      <w:r w:rsidRPr="005D10CC">
        <w:t>ransomware</w:t>
      </w:r>
      <w:proofErr w:type="spellEnd"/>
      <w:r w:rsidRPr="005D10CC">
        <w:t xml:space="preserve"> операторите променят стратегията си. Те се отказват от метода „</w:t>
      </w:r>
      <w:proofErr w:type="spellStart"/>
      <w:r w:rsidRPr="005D10CC">
        <w:t>spray</w:t>
      </w:r>
      <w:proofErr w:type="spellEnd"/>
      <w:r w:rsidRPr="005D10CC">
        <w:t xml:space="preserve"> </w:t>
      </w:r>
      <w:proofErr w:type="spellStart"/>
      <w:r w:rsidRPr="005D10CC">
        <w:t>and</w:t>
      </w:r>
      <w:proofErr w:type="spellEnd"/>
      <w:r w:rsidRPr="005D10CC">
        <w:t xml:space="preserve"> </w:t>
      </w:r>
      <w:proofErr w:type="spellStart"/>
      <w:r w:rsidRPr="005D10CC">
        <w:t>pray</w:t>
      </w:r>
      <w:proofErr w:type="spellEnd"/>
      <w:r w:rsidRPr="005D10CC">
        <w:t>“, при който зловредният софтуер се разпространява масово, без конкретен избор на жертва. Вместо това започват да таргетират конкретни организации и потребители</w:t>
      </w:r>
      <w:r>
        <w:t>, или известно още като</w:t>
      </w:r>
      <w:r>
        <w:rPr>
          <w:lang w:val="en-US"/>
        </w:rPr>
        <w:t xml:space="preserve"> Big Game Hunting.</w:t>
      </w:r>
      <w:r>
        <w:t xml:space="preserve"> Идеята е проста, вместо да се надяват някой да се хване и да получат малко сума откуп – стандартно са искали по 300</w:t>
      </w:r>
      <w:r>
        <w:rPr>
          <w:lang w:val="en-US"/>
        </w:rPr>
        <w:t xml:space="preserve"> USD</w:t>
      </w:r>
      <w:r>
        <w:t xml:space="preserve">, компанията изложи на подобна атака стават жертва на откупи в суми достигащи десетки хиляди. 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>, заплатили съответно 600 000</w:t>
      </w:r>
      <w:r w:rsidR="00D40D36">
        <w:rPr>
          <w:lang w:val="en-US"/>
        </w:rPr>
        <w:t xml:space="preserve"> USD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D40D36">
        <w:rPr>
          <w:lang w:val="en-US"/>
        </w:rPr>
        <w:t>USD</w:t>
      </w:r>
      <w:r w:rsidR="00D40D36">
        <w:t>. В двата примера атаката е една и също, изтегляне на неверифицирани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3D4508AE" w:rsidR="00231BD5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заразяват възможно най-много системи. После се </w:t>
      </w:r>
      <w:proofErr w:type="spellStart"/>
      <w:r>
        <w:t>деплойва</w:t>
      </w:r>
      <w:proofErr w:type="spellEnd"/>
      <w:r>
        <w:t xml:space="preserve"> </w:t>
      </w:r>
      <w:r>
        <w:rPr>
          <w:lang w:val="en-US"/>
        </w:rPr>
        <w:t>ransomware-</w:t>
      </w:r>
      <w:proofErr w:type="spellStart"/>
      <w:r>
        <w:t>ът</w:t>
      </w:r>
      <w:proofErr w:type="spellEnd"/>
      <w:r>
        <w:t xml:space="preserve"> и се изисква откуп в биткойни.</w:t>
      </w:r>
    </w:p>
    <w:p w14:paraId="1C6AC8EA" w14:textId="77777777" w:rsidR="00231BD5" w:rsidRDefault="00231BD5">
      <w:pPr>
        <w:jc w:val="left"/>
      </w:pPr>
      <w:r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5" w:name="_Toc223545528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5"/>
    </w:p>
    <w:p w14:paraId="7119F1B8" w14:textId="77777777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proofErr w:type="spellStart"/>
      <w:r w:rsidRPr="00231BD5">
        <w:t>ransomware</w:t>
      </w:r>
      <w:proofErr w:type="spellEnd"/>
      <w:r w:rsidRPr="00231BD5">
        <w:t xml:space="preserve">. Както киберпрестъпниците, така и </w:t>
      </w:r>
      <w:r>
        <w:rPr>
          <w:lang w:val="en-US"/>
        </w:rPr>
        <w:t xml:space="preserve">security </w:t>
      </w:r>
      <w:r>
        <w:t xml:space="preserve">експертите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77777777" w:rsidR="00575D22" w:rsidRDefault="00231BD5" w:rsidP="00575D22">
      <w:pPr>
        <w:ind w:firstLine="709"/>
      </w:pPr>
      <w:r w:rsidRPr="00231BD5">
        <w:t xml:space="preserve">През 2024 г. изкуственият интелект е бил използван за намаляване на </w:t>
      </w:r>
      <w:r>
        <w:t xml:space="preserve">прага </w:t>
      </w:r>
      <w:r w:rsidRPr="00231BD5">
        <w:t xml:space="preserve">за навлизане на хакери, създаване на по-персонализирани тактики, използване на уязвимости и изискване на по-високи откупи.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Pr="00231BD5">
        <w:t xml:space="preserve"> </w:t>
      </w:r>
      <w:r>
        <w:t>достигат</w:t>
      </w:r>
      <w:r w:rsidRPr="00231BD5">
        <w:t xml:space="preserve"> рекордни върхове</w:t>
      </w:r>
      <w:r>
        <w:t xml:space="preserve"> последните две години</w:t>
      </w:r>
      <w:r w:rsidRPr="00231BD5">
        <w:t xml:space="preserve"> и е много вероятно изкуственият интелект да изостри тази тенденция през 202</w:t>
      </w:r>
      <w:r w:rsidR="001649F5">
        <w:t>6</w:t>
      </w:r>
      <w:r w:rsidRPr="00231BD5">
        <w:t xml:space="preserve"> г.</w:t>
      </w:r>
    </w:p>
    <w:p w14:paraId="301BC58F" w14:textId="79D3A77A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стратегиите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490AB4" w:rsidRPr="00490AB4">
            <w:rPr>
              <w:noProof/>
              <w:lang w:val="en-US"/>
            </w:rPr>
            <w:t>[9]</w:t>
          </w:r>
          <w:r w:rsidR="00561A30">
            <w:fldChar w:fldCharType="end"/>
          </w:r>
        </w:sdtContent>
      </w:sdt>
    </w:p>
    <w:p w14:paraId="5C9387AE" w14:textId="204530F6" w:rsidR="00575D22" w:rsidRDefault="00561A30" w:rsidP="00561A30">
      <w:pPr>
        <w:rPr>
          <w:lang w:val="en-US"/>
        </w:rPr>
      </w:pPr>
      <w:r>
        <w:t xml:space="preserve">Ето някои от начините, за които хакерите използват </w:t>
      </w:r>
      <w:r>
        <w:rPr>
          <w:lang w:val="en-US"/>
        </w:rPr>
        <w:t>AI:</w:t>
      </w:r>
    </w:p>
    <w:p w14:paraId="5A5C4842" w14:textId="77777777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t>Полиморфен</w:t>
      </w:r>
      <w:proofErr w:type="spellEnd"/>
      <w:r>
        <w:t xml:space="preserve"> </w:t>
      </w:r>
      <w:r>
        <w:rPr>
          <w:lang w:val="en-US"/>
        </w:rPr>
        <w:t>AI ransomware</w:t>
      </w:r>
      <w:r>
        <w:t xml:space="preserve"> - Традиционното разпознаване на </w:t>
      </w:r>
      <w:r>
        <w:rPr>
          <w:lang w:val="en-US"/>
        </w:rPr>
        <w:t>ransomware</w:t>
      </w:r>
      <w:r>
        <w:t xml:space="preserve"> атаките разчита на методи, за детекция на често използвани модели. За да избегнат евентуална детекция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която непрестанно модифицира кода си, за да го избегне. По този начин остава незабележим за антивирусните.</w:t>
      </w:r>
    </w:p>
    <w:p w14:paraId="543CEA83" w14:textId="4EE3D18A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Автоматизация: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rPr>
          <w:noProof/>
        </w:rPr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70C669F7" w:rsidR="006963F5" w:rsidRPr="00BA0B76" w:rsidRDefault="00575D22" w:rsidP="00BA0B76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C4B75">
        <w:rPr>
          <w:noProof/>
        </w:rPr>
        <w:t>8</w:t>
      </w:r>
      <w:r>
        <w:fldChar w:fldCharType="end"/>
      </w:r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6" w:name="_Toc223545529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6"/>
    </w:p>
    <w:p w14:paraId="7D0C5B3E" w14:textId="2DE3678E" w:rsidR="006963F5" w:rsidRPr="006963F5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използвана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в ранните две хилядни.</w:t>
      </w:r>
      <w:r>
        <w:t xml:space="preserve"> 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</w:t>
      </w:r>
      <w:r w:rsidR="00C3124C">
        <w:t>,</w:t>
      </w:r>
      <w:r>
        <w:t xml:space="preserve">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F090625" w14:textId="6E1D854F" w:rsidR="006963F5" w:rsidRDefault="006963F5" w:rsidP="006963F5">
      <w:pPr>
        <w:rPr>
          <w:lang w:val="en-US"/>
        </w:rPr>
      </w:pPr>
      <w:r>
        <w:rPr>
          <w:lang w:val="en-US"/>
        </w:rPr>
        <w:tab/>
      </w:r>
      <w:r>
        <w:t xml:space="preserve">Използвани са следните </w:t>
      </w:r>
      <w:r>
        <w:rPr>
          <w:lang w:val="en-US"/>
        </w:rPr>
        <w:t>dependencies: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66551372" w:rsidR="008874DA" w:rsidRPr="00C069A1" w:rsidRDefault="008874DA" w:rsidP="008874DA">
      <w:pPr>
        <w:pStyle w:val="Caption"/>
        <w:rPr>
          <w:sz w:val="20"/>
          <w:szCs w:val="20"/>
        </w:rPr>
      </w:pPr>
      <w:bookmarkStart w:id="17" w:name="_Toc223382614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9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pom.xml</w:t>
      </w:r>
      <w:bookmarkEnd w:id="17"/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decrypt(String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002C15BC" w:rsidR="00437A39" w:rsidRDefault="00437A39" w:rsidP="00437A39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10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(password, salt));</w:t>
      </w:r>
      <w:r w:rsidRPr="00803A1A">
        <w:br/>
        <w:t>}</w:t>
      </w:r>
    </w:p>
    <w:p w14:paraId="52F3A1B7" w14:textId="35228192" w:rsidR="00803A1A" w:rsidRPr="00803A1A" w:rsidRDefault="00803A1A" w:rsidP="00803A1A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11</w:t>
      </w:r>
      <w:r w:rsidR="00C43003">
        <w:rPr>
          <w:noProof/>
        </w:rPr>
        <w:fldChar w:fldCharType="end"/>
      </w:r>
      <w:r>
        <w:t>: Метод от класа, която се използва в демото</w:t>
      </w:r>
    </w:p>
    <w:p w14:paraId="543387A1" w14:textId="6BA35032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споделяне с никога, но в нашето демо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Криптира текста и го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490AB4" w:rsidRPr="00490AB4">
            <w:rPr>
              <w:noProof/>
              <w:lang w:val="en-US"/>
            </w:rPr>
            <w:t>[10]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46A2E7C7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 xml:space="preserve">, </w:t>
      </w:r>
      <w:r>
        <w:t>който се използва да прочете и криптира/декриптира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  }</w:t>
      </w:r>
      <w:r w:rsidRPr="00055544">
        <w:br/>
        <w:t>}</w:t>
      </w:r>
    </w:p>
    <w:p w14:paraId="64F1097A" w14:textId="4FE26256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 описващи какви са файловете, </w:t>
      </w:r>
      <w:r w:rsidR="00C069A1">
        <w:t xml:space="preserve">директорията им, паролата и солта. Създава се инстанция и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C069A1">
        <w:t xml:space="preserve"> сложи да намери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C069A1">
        <w:t xml:space="preserve"> извикват този метод и за всеки файл правят прочит, криптират или декриптират като презаписват съдържанието на файловете*.</w:t>
      </w:r>
    </w:p>
    <w:p w14:paraId="7B73C27D" w14:textId="7D900C8D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няма да бъде разглеждан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8" w:name="_Toc223545530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8"/>
    </w:p>
    <w:p w14:paraId="02EE7F18" w14:textId="77777777" w:rsidR="00AC7D80" w:rsidRDefault="00AC7D80" w:rsidP="00B23FDE">
      <w:pPr>
        <w:pStyle w:val="Heading3"/>
      </w:pPr>
      <w:bookmarkStart w:id="19" w:name="_Toc223545531"/>
      <w:r>
        <w:t>Съдържание на текстовите файлове преди криптирането:</w:t>
      </w:r>
      <w:bookmarkEnd w:id="19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6B417EB4" w:rsidR="00AC7D80" w:rsidRDefault="00AC7D80" w:rsidP="00AC7D80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7889EFF7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13</w:t>
      </w:r>
      <w:r w:rsidR="00C43003">
        <w:rPr>
          <w:noProof/>
        </w:rPr>
        <w:fldChar w:fldCharType="end"/>
      </w:r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3FC58629" w:rsidR="00B23FDE" w:rsidRPr="00B23FDE" w:rsidRDefault="00AC7D80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14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0" w:name="_Toc223545532"/>
      <w:r>
        <w:t>Стартиране на демото:</w:t>
      </w:r>
      <w:bookmarkEnd w:id="20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1A7B80EF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15</w:t>
      </w:r>
      <w:r w:rsidR="00C43003">
        <w:rPr>
          <w:noProof/>
        </w:rPr>
        <w:fldChar w:fldCharType="end"/>
      </w:r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4F44E9C0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16</w:t>
      </w:r>
      <w:r w:rsidR="00C43003">
        <w:rPr>
          <w:noProof/>
        </w:rPr>
        <w:fldChar w:fldCharType="end"/>
      </w:r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19C60B58" w:rsidR="00B23FDE" w:rsidRP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17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6970BDB5" w:rsidR="00B23FDE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18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6D909E1E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19</w:t>
      </w:r>
      <w:r w:rsidR="00C43003">
        <w:rPr>
          <w:noProof/>
        </w:rPr>
        <w:fldChar w:fldCharType="end"/>
      </w:r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3236B45B" w:rsidR="000A118C" w:rsidRDefault="005853BC" w:rsidP="000A118C">
      <w:pPr>
        <w:pStyle w:val="Heading3"/>
      </w:pPr>
      <w:bookmarkStart w:id="21" w:name="_Toc223545533"/>
      <w:r>
        <w:lastRenderedPageBreak/>
        <w:t xml:space="preserve">Потърпевшият </w:t>
      </w:r>
      <w:r w:rsidR="000A118C">
        <w:t>е заплатил откупа:</w:t>
      </w:r>
      <w:bookmarkEnd w:id="21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2129F048" w:rsidR="000A118C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20</w:t>
      </w:r>
      <w:r w:rsidR="00C43003">
        <w:rPr>
          <w:noProof/>
        </w:rPr>
        <w:fldChar w:fldCharType="end"/>
      </w:r>
      <w:r>
        <w:t>: Файловете са възстановени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628F9FA7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21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49A28D66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116178C6" w:rsidR="00470703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23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2" w:name="_Toc223545534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2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34B54A7B" w14:textId="77777777" w:rsidR="00DE24B3" w:rsidRDefault="00DE24B3" w:rsidP="00DE24B3">
      <w:pPr>
        <w:pStyle w:val="Heading1"/>
        <w:rPr>
          <w:lang w:val="en-US"/>
        </w:rPr>
      </w:pPr>
      <w:bookmarkStart w:id="23" w:name="_Toc223545535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3"/>
    </w:p>
    <w:p w14:paraId="37BC1E65" w14:textId="4E64CFD9" w:rsidR="008D63F9" w:rsidRDefault="002152AD" w:rsidP="00771189">
      <w:pPr>
        <w:spacing w:line="360" w:lineRule="auto"/>
        <w:ind w:firstLine="360"/>
      </w:pPr>
      <w:r w:rsidRPr="002152AD">
        <w:t xml:space="preserve">Настоящите препоръки за превенция и реакция при </w:t>
      </w:r>
      <w:proofErr w:type="spellStart"/>
      <w:r w:rsidRPr="002152AD">
        <w:t>ransomware</w:t>
      </w:r>
      <w:proofErr w:type="spellEnd"/>
      <w:r w:rsidRPr="002152AD">
        <w:t xml:space="preserve"> атаки се базират на оперативния опит на организации като CISA, NSA, FBI и MS-ISAC. Насоките са предназначени както за ИТ специалисти, така и за лица, участващи в </w:t>
      </w:r>
      <w:r>
        <w:t>изготвянето</w:t>
      </w:r>
      <w:r w:rsidRPr="002152AD">
        <w:t xml:space="preserve"> на </w:t>
      </w:r>
      <w:r w:rsidR="000E0366">
        <w:t>полици</w:t>
      </w:r>
      <w:r>
        <w:rPr>
          <w:lang w:val="en-US"/>
        </w:rPr>
        <w:t xml:space="preserve"> </w:t>
      </w:r>
      <w:r w:rsidRPr="002152AD">
        <w:t>и процедури за реакция при киберинциденти.</w:t>
      </w:r>
    </w:p>
    <w:p w14:paraId="15DBB5CD" w14:textId="77777777" w:rsidR="008D63F9" w:rsidRDefault="008D63F9" w:rsidP="008D63F9">
      <w:pPr>
        <w:spacing w:line="360" w:lineRule="auto"/>
        <w:ind w:firstLine="360"/>
      </w:pPr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4" w:name="_Toc223545536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4"/>
    </w:p>
    <w:p w14:paraId="6AB563CB" w14:textId="77777777" w:rsidR="003B6B54" w:rsidRDefault="008D63F9" w:rsidP="00142315">
      <w:pPr>
        <w:spacing w:line="360" w:lineRule="auto"/>
        <w:ind w:firstLine="360"/>
      </w:pPr>
      <w:r w:rsidRPr="003B6B54">
        <w:t xml:space="preserve">Поддръжка на офлайн криптирани </w:t>
      </w:r>
      <w:r w:rsidRPr="00142315">
        <w:rPr>
          <w:lang w:val="en-US"/>
        </w:rPr>
        <w:t>backups</w:t>
      </w:r>
      <w:r w:rsidRPr="003B6B54">
        <w:t xml:space="preserve"> на критично важната информация и често проверка на изправността на </w:t>
      </w:r>
      <w:r w:rsidRPr="00142315">
        <w:rPr>
          <w:lang w:val="en-US"/>
        </w:rPr>
        <w:t>backup-a</w:t>
      </w:r>
      <w:r w:rsidRPr="003B6B54">
        <w:t>. От съществено значение е резервният вариант да се поддържа офлайн</w:t>
      </w:r>
      <w:r w:rsidR="003B6B54" w:rsidRPr="003B6B54">
        <w:t xml:space="preserve">, понеже повечето </w:t>
      </w:r>
      <w:r w:rsidR="003B6B54" w:rsidRPr="00142315">
        <w:rPr>
          <w:lang w:val="en-US"/>
        </w:rPr>
        <w:t>ransom</w:t>
      </w:r>
      <w:r w:rsidR="003B6B54" w:rsidRPr="003B6B54">
        <w:t xml:space="preserve"> атаки опитват да намерят и изтрият или криптират резервни копия на системата. Така се принуждава жертвата да плати откупа</w:t>
      </w:r>
      <w:r w:rsidR="003B6B54">
        <w:t xml:space="preserve">. </w:t>
      </w:r>
    </w:p>
    <w:p w14:paraId="54ED9BDA" w14:textId="77777777" w:rsidR="00142315" w:rsidRDefault="003B6B54" w:rsidP="00142315">
      <w:pPr>
        <w:spacing w:line="360" w:lineRule="auto"/>
        <w:ind w:firstLine="360"/>
      </w:pPr>
      <w:r>
        <w:t xml:space="preserve">Поддръжка и ъпдейт на </w:t>
      </w:r>
      <w:r w:rsidRPr="00142315">
        <w:rPr>
          <w:lang w:val="en-US"/>
        </w:rPr>
        <w:t>“golden” images</w:t>
      </w:r>
      <w:r>
        <w:t xml:space="preserve"> на системата. Поддържането на </w:t>
      </w:r>
      <w:r w:rsidRPr="00142315">
        <w:rPr>
          <w:lang w:val="en-US"/>
        </w:rPr>
        <w:t>“image”</w:t>
      </w:r>
      <w:r>
        <w:t>, които имат специфична преконфигурирана операционна система и свързаните с нея софтуерни приложения е важно, понеже по-лесно ще може да бъде възстановена системата и деплойната, виртуална машина или сървър.</w:t>
      </w:r>
    </w:p>
    <w:p w14:paraId="2C514E0F" w14:textId="0848E545" w:rsidR="00142315" w:rsidRDefault="00142315" w:rsidP="00142315">
      <w:pPr>
        <w:spacing w:line="360" w:lineRule="auto"/>
        <w:ind w:firstLine="360"/>
        <w:rPr>
          <w:lang w:val="en-US"/>
        </w:rPr>
      </w:pPr>
      <w:r>
        <w:t>П</w:t>
      </w:r>
      <w:r w:rsidRPr="00142315">
        <w:t>оддържа</w:t>
      </w:r>
      <w:r>
        <w:t>не на</w:t>
      </w:r>
      <w:r w:rsidRPr="00142315">
        <w:t xml:space="preserve"> резервен хардуер, който да бъде използван при необходимост от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454E8FD3" w14:textId="04597F90" w:rsidR="00B63890" w:rsidRDefault="00B63890" w:rsidP="00B63890">
      <w:pPr>
        <w:spacing w:line="360" w:lineRule="auto"/>
        <w:ind w:firstLine="360"/>
      </w:pPr>
      <w:r>
        <w:t>Използване на</w:t>
      </w:r>
      <w:r>
        <w:rPr>
          <w:lang w:val="en-US"/>
        </w:rPr>
        <w:t xml:space="preserve"> multi-cloud solution</w:t>
      </w:r>
      <w:r>
        <w:t xml:space="preserve"> е подходящо, понеже може да се съхранява важна информация или резервни копия на системата, като същевременно се добавя още един слой защита. </w:t>
      </w:r>
      <w:r>
        <w:rPr>
          <w:lang w:val="en-US"/>
        </w:rPr>
        <w:t>Multi-cloud</w:t>
      </w:r>
      <w:r>
        <w:t xml:space="preserve"> е препоръчителен, тъй като се намалява риска от </w:t>
      </w:r>
      <w:r>
        <w:rPr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>
        <w:rPr>
          <w:lang w:val="en-US"/>
        </w:rPr>
        <w:t xml:space="preserve">cloud.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5EA8F6A1" w:rsidR="00167428" w:rsidRDefault="006511F1" w:rsidP="00167428">
      <w:pPr>
        <w:spacing w:line="360" w:lineRule="auto"/>
        <w:ind w:firstLine="360"/>
      </w:pPr>
      <w:r>
        <w:t xml:space="preserve">Имплементация на </w:t>
      </w:r>
      <w:r>
        <w:rPr>
          <w:lang w:val="en-US"/>
        </w:rPr>
        <w:t>Zero Trust Architecture (ZTA)</w:t>
      </w:r>
      <w:r>
        <w:t xml:space="preserve"> за превенция на неоторизиран достъп до данни и услуги. 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 проблеми, където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5" w:name="_Toc223545537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5"/>
    </w:p>
    <w:p w14:paraId="22EA0D33" w14:textId="7C9D05BA" w:rsidR="009D1559" w:rsidRDefault="00E173D3" w:rsidP="006F7F4F">
      <w:pPr>
        <w:ind w:firstLine="360"/>
      </w:pPr>
      <w:r>
        <w:t xml:space="preserve">Не трябва да се разкриват услуги като </w:t>
      </w:r>
      <w:r>
        <w:rPr>
          <w:lang w:val="en-US"/>
        </w:rPr>
        <w:t>Remote Desktop Protocol</w:t>
      </w:r>
      <w:r>
        <w:t xml:space="preserve"> в интернет. </w:t>
      </w:r>
      <w:r>
        <w:rPr>
          <w:lang w:val="en-US"/>
        </w:rPr>
        <w:t>Remote Desktop</w:t>
      </w:r>
      <w:r>
        <w:t xml:space="preserve"> представлява свързване на даден потребител към отдалечена среда през интернет. Ако по някаква причина такава услуга се налага е 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8)</w:t>
      </w:r>
      <w:r w:rsidR="00B72237">
        <w:t>.</w:t>
      </w:r>
      <w:r w:rsidR="009D1559">
        <w:t xml:space="preserve"> Всички ненужни </w:t>
      </w:r>
      <w:r w:rsidR="009D1559">
        <w:rPr>
          <w:lang w:val="en-US"/>
        </w:rPr>
        <w:t>OS</w:t>
      </w:r>
      <w:r w:rsidR="009D1559">
        <w:t xml:space="preserve"> апликации и </w:t>
      </w:r>
      <w:r w:rsidR="009D1559">
        <w:rPr>
          <w:lang w:val="en-US"/>
        </w:rPr>
        <w:t xml:space="preserve">network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>. Особено сканове за тези устройства, които са свързани към интернета, за да се ограничи атаката.</w:t>
      </w:r>
      <w:r w:rsidR="006F7F4F">
        <w:t xml:space="preserve"> </w:t>
      </w:r>
    </w:p>
    <w:p w14:paraId="0463E170" w14:textId="0AED5C96" w:rsidR="002C7B38" w:rsidRDefault="002C7B38" w:rsidP="006F7F4F">
      <w:pPr>
        <w:ind w:firstLine="360"/>
        <w:rPr>
          <w:lang w:val="en-US"/>
        </w:rPr>
      </w:pPr>
      <w:r>
        <w:t xml:space="preserve">Чести ъпдейти и пачове на софтуера и операционната система към последните налични версии е също важно. Трябва да се приоритизира ъпдейти на </w:t>
      </w:r>
      <w:r>
        <w:rPr>
          <w:lang w:val="en-US"/>
        </w:rPr>
        <w:t>OS</w:t>
      </w:r>
      <w:r>
        <w:t xml:space="preserve"> свързани с процесването на интернет данни – уеб </w:t>
      </w:r>
      <w:r w:rsidR="003D2F46">
        <w:t>браузери</w:t>
      </w:r>
      <w:r>
        <w:t xml:space="preserve"> и плъгини. </w:t>
      </w:r>
      <w:r w:rsidR="00BF1F92">
        <w:t xml:space="preserve">Малкият и средният бизнес често имат такъв проблем с поддържка на актуализациите, поради липсва на отделен </w:t>
      </w:r>
      <w:r w:rsidR="00BF1F92">
        <w:rPr>
          <w:lang w:val="en-US"/>
        </w:rPr>
        <w:t xml:space="preserve">security </w:t>
      </w:r>
      <w:r w:rsidR="00BF1F92">
        <w:t>и</w:t>
      </w:r>
      <w:r w:rsidR="00BF1F92">
        <w:rPr>
          <w:lang w:val="en-US"/>
        </w:rPr>
        <w:t xml:space="preserve"> maintain</w:t>
      </w:r>
      <w:r w:rsidR="00BF1F92">
        <w:t xml:space="preserve"> екипи.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6E45EB">
        <w:t>Също има</w:t>
      </w:r>
      <w:r w:rsidR="006E45EB">
        <w:rPr>
          <w:lang w:val="en-US"/>
        </w:rPr>
        <w:t xml:space="preserve"> cloud providers</w:t>
      </w:r>
      <w:r w:rsidR="006E45EB">
        <w:t xml:space="preserve"> следи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30DF0A59" w:rsidR="00B55AEF" w:rsidRPr="006E45EB" w:rsidRDefault="00B55AEF" w:rsidP="006F7F4F">
      <w:pPr>
        <w:ind w:firstLine="360"/>
      </w:pPr>
      <w:r w:rsidRPr="00B55AEF">
        <w:t xml:space="preserve">Уверете се, че всички </w:t>
      </w:r>
      <w:r>
        <w:rPr>
          <w:lang w:val="en-US"/>
        </w:rPr>
        <w:t>on-premise</w:t>
      </w:r>
      <w:r w:rsidRPr="00B55AEF">
        <w:t>, облачни, мобилни и лични</w:t>
      </w:r>
      <w:r>
        <w:rPr>
          <w:lang w:val="en-US"/>
        </w:rPr>
        <w:t xml:space="preserve"> </w:t>
      </w:r>
      <w:r>
        <w:t>устройства</w:t>
      </w:r>
      <w:r w:rsidRPr="00B55AEF">
        <w:t xml:space="preserve"> са правилно конфигурирани и функциите за сигурност са активирани.</w:t>
      </w:r>
      <w:r>
        <w:t xml:space="preserve"> Допълнително е необходимо 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03E6AB96">
            <wp:extent cx="4660900" cy="1846481"/>
            <wp:effectExtent l="0" t="0" r="6350" b="1905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8513" cy="18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71F9C9FA" w:rsidR="00A05FA6" w:rsidRDefault="00A05FA6" w:rsidP="00803A1A">
      <w:pPr>
        <w:pStyle w:val="Caption"/>
        <w:jc w:val="left"/>
      </w:pPr>
      <w:bookmarkStart w:id="26" w:name="_Toc223382615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24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6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32932ED9">
            <wp:extent cx="4806950" cy="1856122"/>
            <wp:effectExtent l="0" t="0" r="0" b="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137" cy="186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554001B2" w:rsidR="007B6A32" w:rsidRPr="00A05FA6" w:rsidRDefault="00A05FA6" w:rsidP="00A05FA6">
      <w:pPr>
        <w:pStyle w:val="Caption"/>
        <w:jc w:val="left"/>
      </w:pPr>
      <w:bookmarkStart w:id="27" w:name="_Toc223382616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25</w:t>
      </w:r>
      <w:r w:rsidR="00C43003">
        <w:rPr>
          <w:noProof/>
        </w:rPr>
        <w:fldChar w:fldCharType="end"/>
      </w:r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7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8" w:name="_Toc223545538"/>
      <w:r>
        <w:lastRenderedPageBreak/>
        <w:t xml:space="preserve">Компрометирани </w:t>
      </w:r>
      <w:r w:rsidR="00203DAB">
        <w:t>пароли</w:t>
      </w:r>
      <w:bookmarkEnd w:id="28"/>
    </w:p>
    <w:p w14:paraId="11AE2921" w14:textId="56783038" w:rsidR="00E173D3" w:rsidRDefault="002579CD" w:rsidP="002579CD">
      <w:pPr>
        <w:ind w:firstLine="360"/>
      </w:pPr>
      <w:r>
        <w:t xml:space="preserve">Задължителна имплементация на </w:t>
      </w:r>
      <w:r>
        <w:rPr>
          <w:lang w:val="en-US"/>
        </w:rPr>
        <w:t>MFA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>
        <w:rPr>
          <w:lang w:val="en-US"/>
        </w:rPr>
        <w:t xml:space="preserve">Multi factor authentication </w:t>
      </w:r>
      <w:r>
        <w:t xml:space="preserve">заменят процеса с двете пароли към аутентикация с пръстов отпечатък, лицево разпознаване, ПИН на устройството или криптографичен ключ. </w:t>
      </w:r>
    </w:p>
    <w:p w14:paraId="090F2FC6" w14:textId="545CF5AC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за мониторинг и менажиране на роли, достъп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21E33CDC" w:rsidR="00C90B23" w:rsidRDefault="00C90B23" w:rsidP="002579CD">
      <w:pPr>
        <w:ind w:firstLine="360"/>
      </w:pPr>
      <w:r>
        <w:t xml:space="preserve">Подмяна на админските пароли. Често по време на разработка на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функционалностите. Ако тези пароли останат в </w:t>
      </w:r>
      <w:r>
        <w:rPr>
          <w:lang w:val="en-US"/>
        </w:rPr>
        <w:t>codebase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 акаунти с</w:t>
      </w:r>
      <w:r>
        <w:rPr>
          <w:lang w:val="en-US"/>
        </w:rPr>
        <w:t xml:space="preserve"> root access,</w:t>
      </w:r>
      <w:r>
        <w:t xml:space="preserve"> които се използват за ежедневни задачи.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38A2CAB3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2579CD">
      <w:pPr>
        <w:ind w:firstLine="360"/>
      </w:pPr>
      <w:r>
        <w:rPr>
          <w:noProof/>
        </w:rPr>
        <w:drawing>
          <wp:inline distT="0" distB="0" distL="0" distR="0" wp14:anchorId="2539453B" wp14:editId="524CEDBD">
            <wp:extent cx="5471160" cy="1966047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0519" cy="19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33A3A4E8" w:rsidR="007B6A32" w:rsidRDefault="00A05FA6" w:rsidP="00A05FA6">
      <w:pPr>
        <w:pStyle w:val="Caption"/>
        <w:rPr>
          <w:sz w:val="20"/>
          <w:szCs w:val="20"/>
        </w:rPr>
      </w:pPr>
      <w:bookmarkStart w:id="29" w:name="_Toc22338261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26</w:t>
      </w:r>
      <w:r w:rsidR="00C43003">
        <w:rPr>
          <w:noProof/>
        </w:rPr>
        <w:fldChar w:fldCharType="end"/>
      </w:r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29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0" w:name="_Toc223545539"/>
      <w:r>
        <w:rPr>
          <w:lang w:val="en-US"/>
        </w:rPr>
        <w:lastRenderedPageBreak/>
        <w:t xml:space="preserve">Phishing </w:t>
      </w:r>
      <w:r>
        <w:t>атаки</w:t>
      </w:r>
      <w:bookmarkEnd w:id="30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039B5CDE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[11]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403AF353" w:rsidR="009B080A" w:rsidRPr="00A05FA6" w:rsidRDefault="00A05FA6" w:rsidP="00A05FA6">
      <w:pPr>
        <w:pStyle w:val="Caption"/>
        <w:rPr>
          <w:sz w:val="20"/>
          <w:szCs w:val="20"/>
        </w:rPr>
      </w:pPr>
      <w:bookmarkStart w:id="31" w:name="_Toc22338261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27</w:t>
      </w:r>
      <w:r w:rsidR="00C43003">
        <w:rPr>
          <w:noProof/>
        </w:rPr>
        <w:fldChar w:fldCharType="end"/>
      </w:r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1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2" w:name="_Toc223545540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2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060398B8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[11]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3" w:name="_Toc223545541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3"/>
    </w:p>
    <w:p w14:paraId="396E0B36" w14:textId="486EBA2E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 веднага да се вдигне ескалация на по-висока инстанция. Оттам ще се включат и съответните екипи. Много е важно да се уведомят и всички засегнати клиенти.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Веднага да се определят засегнатите системи 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 самите машите поотделно. С приоритет са най-критично важните системи. </w:t>
      </w:r>
    </w:p>
    <w:p w14:paraId="4F64258F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>След първоначалната атака киберпрестъпниците могат да имат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400517E" w14:textId="77777777" w:rsidR="005100E0" w:rsidRDefault="00F667AC" w:rsidP="00624F23">
      <w:pPr>
        <w:pStyle w:val="ListParagraph"/>
        <w:numPr>
          <w:ilvl w:val="0"/>
          <w:numId w:val="10"/>
        </w:numPr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77777777" w:rsidR="005100E0" w:rsidRDefault="005100E0" w:rsidP="005100E0">
      <w:pPr>
        <w:pStyle w:val="ListParagraph"/>
        <w:numPr>
          <w:ilvl w:val="0"/>
          <w:numId w:val="10"/>
        </w:numPr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 </w:t>
      </w:r>
      <w:proofErr w:type="spellStart"/>
      <w:r>
        <w:t>креденшъли</w:t>
      </w:r>
      <w:proofErr w:type="spellEnd"/>
      <w:r>
        <w:t>.</w:t>
      </w:r>
    </w:p>
    <w:p w14:paraId="17FC6650" w14:textId="77777777" w:rsidR="003F3828" w:rsidRDefault="005100E0" w:rsidP="005100E0">
      <w:pPr>
        <w:pStyle w:val="ListParagraph"/>
        <w:numPr>
          <w:ilvl w:val="0"/>
          <w:numId w:val="10"/>
        </w:numPr>
      </w:pPr>
      <w:r>
        <w:t>Ако има неочаквано голям изходящ трафик, най-вероятно се извличат незаконно данни.</w:t>
      </w:r>
    </w:p>
    <w:p w14:paraId="5633E502" w14:textId="24E34769" w:rsidR="003776F1" w:rsidRPr="000F7709" w:rsidRDefault="003F3828" w:rsidP="005100E0">
      <w:pPr>
        <w:pStyle w:val="ListParagraph"/>
        <w:numPr>
          <w:ilvl w:val="0"/>
          <w:numId w:val="10"/>
        </w:numPr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>-а не е зададено правило 0.0.0.0/0, което дава достъп на всеки от интернет да влезне.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490AB4" w:rsidRPr="00490AB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4" w:name="_Toc223545542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4"/>
        </w:p>
        <w:p w14:paraId="68E2E371" w14:textId="77777777" w:rsidR="00490AB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490AB4" w14:paraId="4BF22E5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7A01ADA" w14:textId="1279E214" w:rsidR="00490AB4" w:rsidRDefault="00490AB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2432CD14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490AB4" w14:paraId="6D1D7D6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4E9852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DA6A5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490AB4" w14:paraId="4F95B2F2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F60E8BB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63CD21C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490AB4" w14:paraId="7F4F23D3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3CFEDE15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189AA240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490AB4" w14:paraId="7D2A408A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A1E46C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168EBE61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490AB4" w14:paraId="7D524B2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8FADBE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2AD30ACE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490AB4" w14:paraId="4D852EE0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91A6B4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6592D86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490AB4" w14:paraId="4B44EA8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9643573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46329B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490AB4" w14:paraId="7DAFA9A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DE6706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7C73B3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490AB4" w14:paraId="39264D4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70CA05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A6F413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490AB4" w14:paraId="01E56056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D7046C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27584F4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57AD700C" w14:textId="77777777" w:rsidR="00490AB4" w:rsidRDefault="00490AB4">
          <w:pPr>
            <w:divId w:val="724986744"/>
            <w:rPr>
              <w:rFonts w:eastAsia="Times New Roman"/>
              <w:noProof/>
            </w:rPr>
          </w:pPr>
        </w:p>
        <w:p w14:paraId="4E2AAA04" w14:textId="5367D9D3" w:rsidR="00EA2C3E" w:rsidRPr="00803A1A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803A1A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71B3B" w14:textId="77777777" w:rsidR="00572752" w:rsidRDefault="00572752" w:rsidP="009E432F">
      <w:pPr>
        <w:spacing w:after="0" w:line="240" w:lineRule="auto"/>
      </w:pPr>
      <w:r>
        <w:separator/>
      </w:r>
    </w:p>
  </w:endnote>
  <w:endnote w:type="continuationSeparator" w:id="0">
    <w:p w14:paraId="08206ED9" w14:textId="77777777" w:rsidR="00572752" w:rsidRDefault="00572752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3FDDB" w14:textId="77777777" w:rsidR="00572752" w:rsidRDefault="00572752" w:rsidP="009E432F">
      <w:pPr>
        <w:spacing w:after="0" w:line="240" w:lineRule="auto"/>
      </w:pPr>
      <w:r>
        <w:separator/>
      </w:r>
    </w:p>
  </w:footnote>
  <w:footnote w:type="continuationSeparator" w:id="0">
    <w:p w14:paraId="090A6B9B" w14:textId="77777777" w:rsidR="00572752" w:rsidRDefault="00572752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53EC"/>
    <w:rsid w:val="0002452F"/>
    <w:rsid w:val="00051862"/>
    <w:rsid w:val="00055544"/>
    <w:rsid w:val="00056026"/>
    <w:rsid w:val="000779C9"/>
    <w:rsid w:val="00085708"/>
    <w:rsid w:val="00097ECD"/>
    <w:rsid w:val="000A118C"/>
    <w:rsid w:val="000A54DF"/>
    <w:rsid w:val="000B2FB6"/>
    <w:rsid w:val="000C1E67"/>
    <w:rsid w:val="000E0366"/>
    <w:rsid w:val="000E2826"/>
    <w:rsid w:val="000E38EA"/>
    <w:rsid w:val="000F15C2"/>
    <w:rsid w:val="000F27A2"/>
    <w:rsid w:val="000F4691"/>
    <w:rsid w:val="000F7709"/>
    <w:rsid w:val="00107E62"/>
    <w:rsid w:val="00131F17"/>
    <w:rsid w:val="00142315"/>
    <w:rsid w:val="00147363"/>
    <w:rsid w:val="001557C7"/>
    <w:rsid w:val="001649F5"/>
    <w:rsid w:val="00167428"/>
    <w:rsid w:val="0017683C"/>
    <w:rsid w:val="00195EC0"/>
    <w:rsid w:val="001A4310"/>
    <w:rsid w:val="001B4B78"/>
    <w:rsid w:val="001C0D46"/>
    <w:rsid w:val="001D45C9"/>
    <w:rsid w:val="001E1F11"/>
    <w:rsid w:val="002020B8"/>
    <w:rsid w:val="00203DAB"/>
    <w:rsid w:val="00214A7B"/>
    <w:rsid w:val="002152AD"/>
    <w:rsid w:val="00231BD5"/>
    <w:rsid w:val="00237078"/>
    <w:rsid w:val="002539E6"/>
    <w:rsid w:val="00255D1F"/>
    <w:rsid w:val="002579CD"/>
    <w:rsid w:val="002952A9"/>
    <w:rsid w:val="002C7B38"/>
    <w:rsid w:val="002F5406"/>
    <w:rsid w:val="002F7C2D"/>
    <w:rsid w:val="003049E8"/>
    <w:rsid w:val="003306C7"/>
    <w:rsid w:val="00331C7B"/>
    <w:rsid w:val="00331E30"/>
    <w:rsid w:val="003646C6"/>
    <w:rsid w:val="00366161"/>
    <w:rsid w:val="00367D76"/>
    <w:rsid w:val="0037494B"/>
    <w:rsid w:val="003776F1"/>
    <w:rsid w:val="00382022"/>
    <w:rsid w:val="00386EB1"/>
    <w:rsid w:val="003900D8"/>
    <w:rsid w:val="00392132"/>
    <w:rsid w:val="003A23D9"/>
    <w:rsid w:val="003A3653"/>
    <w:rsid w:val="003A5B17"/>
    <w:rsid w:val="003B6B54"/>
    <w:rsid w:val="003C2126"/>
    <w:rsid w:val="003D2F46"/>
    <w:rsid w:val="003D6CE8"/>
    <w:rsid w:val="003E0712"/>
    <w:rsid w:val="003E4D90"/>
    <w:rsid w:val="003F3828"/>
    <w:rsid w:val="00405083"/>
    <w:rsid w:val="00437A39"/>
    <w:rsid w:val="00461FCA"/>
    <w:rsid w:val="004648AB"/>
    <w:rsid w:val="00464C04"/>
    <w:rsid w:val="00465313"/>
    <w:rsid w:val="00470703"/>
    <w:rsid w:val="00473542"/>
    <w:rsid w:val="00490AB4"/>
    <w:rsid w:val="00494EB0"/>
    <w:rsid w:val="00495E67"/>
    <w:rsid w:val="004B30C0"/>
    <w:rsid w:val="004C2732"/>
    <w:rsid w:val="004D6012"/>
    <w:rsid w:val="004D689A"/>
    <w:rsid w:val="004E1C1D"/>
    <w:rsid w:val="004E706C"/>
    <w:rsid w:val="004F45C2"/>
    <w:rsid w:val="004F488F"/>
    <w:rsid w:val="005100E0"/>
    <w:rsid w:val="0051454C"/>
    <w:rsid w:val="005423C2"/>
    <w:rsid w:val="00553D94"/>
    <w:rsid w:val="00561A30"/>
    <w:rsid w:val="00572752"/>
    <w:rsid w:val="00575D22"/>
    <w:rsid w:val="00584DE5"/>
    <w:rsid w:val="005853BC"/>
    <w:rsid w:val="005A0955"/>
    <w:rsid w:val="005A6153"/>
    <w:rsid w:val="005B0707"/>
    <w:rsid w:val="005C0285"/>
    <w:rsid w:val="005D10CC"/>
    <w:rsid w:val="005E282A"/>
    <w:rsid w:val="005F2CAA"/>
    <w:rsid w:val="005F5DEA"/>
    <w:rsid w:val="0060119F"/>
    <w:rsid w:val="00613567"/>
    <w:rsid w:val="00624808"/>
    <w:rsid w:val="00624F23"/>
    <w:rsid w:val="00631094"/>
    <w:rsid w:val="00634E4B"/>
    <w:rsid w:val="006511F1"/>
    <w:rsid w:val="006647D3"/>
    <w:rsid w:val="006649B6"/>
    <w:rsid w:val="00683C23"/>
    <w:rsid w:val="006963F5"/>
    <w:rsid w:val="006D0013"/>
    <w:rsid w:val="006D01C6"/>
    <w:rsid w:val="006E156F"/>
    <w:rsid w:val="006E45EB"/>
    <w:rsid w:val="006E6E44"/>
    <w:rsid w:val="006F7F4F"/>
    <w:rsid w:val="00706026"/>
    <w:rsid w:val="0072254E"/>
    <w:rsid w:val="00743616"/>
    <w:rsid w:val="007636E2"/>
    <w:rsid w:val="00765C8C"/>
    <w:rsid w:val="00770E2D"/>
    <w:rsid w:val="00771189"/>
    <w:rsid w:val="007804F7"/>
    <w:rsid w:val="00794A33"/>
    <w:rsid w:val="00795EDA"/>
    <w:rsid w:val="007A331C"/>
    <w:rsid w:val="007B6A32"/>
    <w:rsid w:val="007C209D"/>
    <w:rsid w:val="007C63A0"/>
    <w:rsid w:val="007F1E3F"/>
    <w:rsid w:val="007F3D99"/>
    <w:rsid w:val="00803A1A"/>
    <w:rsid w:val="00804F8B"/>
    <w:rsid w:val="00822711"/>
    <w:rsid w:val="0082697C"/>
    <w:rsid w:val="00847DCF"/>
    <w:rsid w:val="008665FC"/>
    <w:rsid w:val="00870315"/>
    <w:rsid w:val="008874DA"/>
    <w:rsid w:val="008D63F9"/>
    <w:rsid w:val="008E4679"/>
    <w:rsid w:val="0090117B"/>
    <w:rsid w:val="00953056"/>
    <w:rsid w:val="00954D13"/>
    <w:rsid w:val="00962853"/>
    <w:rsid w:val="009B080A"/>
    <w:rsid w:val="009B462B"/>
    <w:rsid w:val="009C6F73"/>
    <w:rsid w:val="009D1559"/>
    <w:rsid w:val="009E432F"/>
    <w:rsid w:val="009E4BB6"/>
    <w:rsid w:val="009F12CE"/>
    <w:rsid w:val="00A05FA6"/>
    <w:rsid w:val="00A46A8E"/>
    <w:rsid w:val="00A46E29"/>
    <w:rsid w:val="00A568DA"/>
    <w:rsid w:val="00A63738"/>
    <w:rsid w:val="00A7037C"/>
    <w:rsid w:val="00A80F16"/>
    <w:rsid w:val="00A82944"/>
    <w:rsid w:val="00A92F77"/>
    <w:rsid w:val="00AA4808"/>
    <w:rsid w:val="00AC7D80"/>
    <w:rsid w:val="00AF305A"/>
    <w:rsid w:val="00B20281"/>
    <w:rsid w:val="00B23FDE"/>
    <w:rsid w:val="00B411C5"/>
    <w:rsid w:val="00B53532"/>
    <w:rsid w:val="00B55AEF"/>
    <w:rsid w:val="00B63890"/>
    <w:rsid w:val="00B6751C"/>
    <w:rsid w:val="00B72237"/>
    <w:rsid w:val="00B83E8C"/>
    <w:rsid w:val="00BA0B76"/>
    <w:rsid w:val="00BB2B78"/>
    <w:rsid w:val="00BF1F92"/>
    <w:rsid w:val="00C01F14"/>
    <w:rsid w:val="00C069A1"/>
    <w:rsid w:val="00C06BE8"/>
    <w:rsid w:val="00C12960"/>
    <w:rsid w:val="00C22906"/>
    <w:rsid w:val="00C3124C"/>
    <w:rsid w:val="00C36261"/>
    <w:rsid w:val="00C40308"/>
    <w:rsid w:val="00C43003"/>
    <w:rsid w:val="00C46E85"/>
    <w:rsid w:val="00C6565E"/>
    <w:rsid w:val="00C70CE2"/>
    <w:rsid w:val="00C90B23"/>
    <w:rsid w:val="00CC04B6"/>
    <w:rsid w:val="00CC0C6D"/>
    <w:rsid w:val="00CC27C0"/>
    <w:rsid w:val="00CC4AD3"/>
    <w:rsid w:val="00CC4B75"/>
    <w:rsid w:val="00CD6DAA"/>
    <w:rsid w:val="00CE664A"/>
    <w:rsid w:val="00D12FDB"/>
    <w:rsid w:val="00D21146"/>
    <w:rsid w:val="00D2263A"/>
    <w:rsid w:val="00D2601D"/>
    <w:rsid w:val="00D27C24"/>
    <w:rsid w:val="00D35C6E"/>
    <w:rsid w:val="00D40D36"/>
    <w:rsid w:val="00D72E11"/>
    <w:rsid w:val="00D7425C"/>
    <w:rsid w:val="00D86FD0"/>
    <w:rsid w:val="00DA7798"/>
    <w:rsid w:val="00DC6A30"/>
    <w:rsid w:val="00DD0CF8"/>
    <w:rsid w:val="00DD2032"/>
    <w:rsid w:val="00DE04D0"/>
    <w:rsid w:val="00DE24B3"/>
    <w:rsid w:val="00DF197B"/>
    <w:rsid w:val="00E173D3"/>
    <w:rsid w:val="00E26014"/>
    <w:rsid w:val="00E31DE8"/>
    <w:rsid w:val="00E71AAE"/>
    <w:rsid w:val="00EA2C3E"/>
    <w:rsid w:val="00ED2A4F"/>
    <w:rsid w:val="00EF55E1"/>
    <w:rsid w:val="00F10E75"/>
    <w:rsid w:val="00F275C8"/>
    <w:rsid w:val="00F34F35"/>
    <w:rsid w:val="00F370B2"/>
    <w:rsid w:val="00F42C53"/>
    <w:rsid w:val="00F639D9"/>
    <w:rsid w:val="00F667AC"/>
    <w:rsid w:val="00F66B70"/>
    <w:rsid w:val="00FA1BAA"/>
    <w:rsid w:val="00FA5B86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11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9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10</b:RefOrder>
  </b:Source>
</b:Sources>
</file>

<file path=customXml/itemProps1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2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B5A900D-9C4B-489C-9127-E3B977EAB9E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1</Pages>
  <Words>4952</Words>
  <Characters>28229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Stoynov, Angel</cp:lastModifiedBy>
  <cp:revision>104</cp:revision>
  <cp:lastPrinted>2026-03-04T18:51:00Z</cp:lastPrinted>
  <dcterms:created xsi:type="dcterms:W3CDTF">2026-02-23T19:51:00Z</dcterms:created>
  <dcterms:modified xsi:type="dcterms:W3CDTF">2026-03-04T18:51:00Z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