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BA" w:rsidRPr="00D6027B" w:rsidRDefault="005F1170">
      <w:pPr>
        <w:rPr>
          <w:lang w:val="nl-NL"/>
        </w:rPr>
      </w:pPr>
      <w:r w:rsidRPr="00D6027B">
        <w:rPr>
          <w:lang w:val="nl-NL"/>
        </w:rPr>
        <w:t>Constraints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8"/>
        <w:gridCol w:w="1996"/>
        <w:gridCol w:w="1766"/>
        <w:gridCol w:w="1756"/>
        <w:gridCol w:w="1740"/>
      </w:tblGrid>
      <w:tr w:rsidR="005F1170" w:rsidRPr="00D6027B" w:rsidTr="005F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>
            <w:pPr>
              <w:rPr>
                <w:lang w:val="nl-NL"/>
              </w:rPr>
            </w:pPr>
            <w:r w:rsidRPr="00D6027B">
              <w:rPr>
                <w:lang w:val="nl-NL"/>
              </w:rPr>
              <w:t>Constrainttype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Identificatie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Beschrijving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Eis</w:t>
            </w:r>
          </w:p>
        </w:tc>
        <w:tc>
          <w:tcPr>
            <w:tcW w:w="1804" w:type="dxa"/>
          </w:tcPr>
          <w:p w:rsidR="005F1170" w:rsidRPr="00D6027B" w:rsidRDefault="005F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Verificatie</w:t>
            </w:r>
          </w:p>
        </w:tc>
      </w:tr>
      <w:tr w:rsidR="005F1170" w:rsidRPr="00D6027B" w:rsidTr="005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>
            <w:pPr>
              <w:rPr>
                <w:lang w:val="nl-NL"/>
              </w:rPr>
            </w:pPr>
            <w:r w:rsidRPr="00D6027B">
              <w:rPr>
                <w:lang w:val="nl-NL"/>
              </w:rPr>
              <w:t>Accuracy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Temperatuur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minimale en maximale afwijking van temperatuur van het water.</w:t>
            </w:r>
          </w:p>
        </w:tc>
        <w:tc>
          <w:tcPr>
            <w:tcW w:w="1803" w:type="dxa"/>
          </w:tcPr>
          <w:p w:rsidR="005F1170" w:rsidRPr="00D6027B" w:rsidRDefault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 xml:space="preserve">Afwijking maximaal 3 </w:t>
            </w:r>
            <w:r w:rsidRPr="00D6027B">
              <w:rPr>
                <w:rFonts w:ascii="Liberation Serif" w:hAnsi="Liberation Serif" w:cs="Liberation Serif"/>
                <w:lang w:val="nl-NL"/>
              </w:rPr>
              <w:t>º</w:t>
            </w:r>
            <w:r w:rsidRPr="00D6027B">
              <w:rPr>
                <w:lang w:val="nl-NL"/>
              </w:rPr>
              <w:t>C</w:t>
            </w:r>
            <w:r w:rsidRPr="00D6027B">
              <w:rPr>
                <w:lang w:val="nl-NL"/>
              </w:rPr>
              <w:t>.</w:t>
            </w:r>
          </w:p>
        </w:tc>
        <w:tc>
          <w:tcPr>
            <w:tcW w:w="1804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werkelijke temperatuur meten met een geijkte thermometer</w:t>
            </w:r>
            <w:r w:rsidRPr="00D6027B">
              <w:rPr>
                <w:lang w:val="nl-NL"/>
              </w:rPr>
              <w:t>.</w:t>
            </w:r>
          </w:p>
        </w:tc>
      </w:tr>
      <w:tr w:rsidR="005F1170" w:rsidRPr="00D6027B" w:rsidTr="005F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Toerental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minimale en maximale afwijking van rotaties per minuut van de centrifuge.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Afwijking maximaal 20 toeren per minuut.</w:t>
            </w:r>
          </w:p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Het werkelijke toerental meten met een toerenteller</w:t>
            </w:r>
            <w:r w:rsidRPr="00D6027B">
              <w:rPr>
                <w:lang w:val="nl-NL"/>
              </w:rPr>
              <w:t>.</w:t>
            </w:r>
          </w:p>
        </w:tc>
      </w:tr>
      <w:tr w:rsidR="005F1170" w:rsidRPr="00D6027B" w:rsidTr="005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Weergave website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Behouden van voortgang van het wasprogramma op de website ten opzichte van de wasmachine.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Afwijking maximaal 10 seconden.</w:t>
            </w:r>
          </w:p>
        </w:tc>
        <w:tc>
          <w:tcPr>
            <w:tcW w:w="1804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Het timen van de voortgang van de wasmachine en dit vergelijken met de voortgang op de website.</w:t>
            </w:r>
          </w:p>
        </w:tc>
      </w:tr>
      <w:tr w:rsidR="005F1170" w:rsidRPr="00D6027B" w:rsidTr="005F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  <w:r w:rsidRPr="00D6027B">
              <w:rPr>
                <w:lang w:val="nl-NL"/>
              </w:rPr>
              <w:t>Learnability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Gebruiksgemak website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Hoe eenvoudig het is voor de gebruiker om de website te leren gebruiken.</w:t>
            </w:r>
          </w:p>
        </w:tc>
        <w:tc>
          <w:tcPr>
            <w:tcW w:w="1803" w:type="dxa"/>
          </w:tcPr>
          <w:p w:rsidR="005F1170" w:rsidRPr="00D6027B" w:rsidRDefault="00CC567E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nieuwe gebruiker moet zonder hulp de wasmachine kunnen aansturen.</w:t>
            </w:r>
          </w:p>
        </w:tc>
        <w:tc>
          <w:tcPr>
            <w:tcW w:w="1804" w:type="dxa"/>
          </w:tcPr>
          <w:p w:rsidR="005F1170" w:rsidRPr="00D6027B" w:rsidRDefault="005F1170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Testpanel van eerstejaars IT studenten.</w:t>
            </w:r>
          </w:p>
        </w:tc>
      </w:tr>
      <w:tr w:rsidR="005F1170" w:rsidRPr="00D6027B" w:rsidTr="005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  <w:r w:rsidRPr="00D6027B">
              <w:rPr>
                <w:lang w:val="nl-NL"/>
              </w:rPr>
              <w:t>Liability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Error management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Het programma moet verschillende errors herkennen en hier de juiste feedback op geven.</w:t>
            </w:r>
          </w:p>
        </w:tc>
        <w:tc>
          <w:tcPr>
            <w:tcW w:w="1803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Problemen met de wasmachine moeten overeenkomen met de gegeven feedback van het programma.</w:t>
            </w:r>
          </w:p>
        </w:tc>
        <w:tc>
          <w:tcPr>
            <w:tcW w:w="1804" w:type="dxa"/>
          </w:tcPr>
          <w:p w:rsidR="005F1170" w:rsidRPr="00D6027B" w:rsidRDefault="005F1170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Errors simuleren en kijken of het programma deze errors juist opvangt.</w:t>
            </w:r>
          </w:p>
        </w:tc>
      </w:tr>
      <w:tr w:rsidR="005F1170" w:rsidRPr="00D6027B" w:rsidTr="005F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  <w:r w:rsidRPr="00D6027B">
              <w:rPr>
                <w:lang w:val="nl-NL"/>
              </w:rPr>
              <w:t>Performance</w:t>
            </w: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Noodknop</w:t>
            </w: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tijd die tussen het drukken op de noodknop en het daadwerkelijk stoppen van de wasmachine zit</w:t>
            </w:r>
            <w:r w:rsidRPr="00D6027B">
              <w:rPr>
                <w:lang w:val="nl-NL"/>
              </w:rPr>
              <w:t>.</w:t>
            </w: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Maximaal 1 seconde</w:t>
            </w:r>
            <w:r>
              <w:rPr>
                <w:lang w:val="nl-NL"/>
              </w:rPr>
              <w:t>/</w:t>
            </w:r>
          </w:p>
        </w:tc>
        <w:tc>
          <w:tcPr>
            <w:tcW w:w="1804" w:type="dxa"/>
          </w:tcPr>
          <w:p w:rsidR="005F1170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werkelijke tijd meten met behulp van een program analyser.</w:t>
            </w:r>
          </w:p>
        </w:tc>
      </w:tr>
      <w:tr w:rsidR="005F1170" w:rsidRPr="00D6027B" w:rsidTr="005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F1170" w:rsidRPr="00D6027B" w:rsidRDefault="005F1170" w:rsidP="005F1170">
            <w:pPr>
              <w:rPr>
                <w:lang w:val="nl-NL"/>
              </w:rPr>
            </w:pP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Communicatie tussen webapplicatie en wasmachine</w:t>
            </w: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tijdsduur van het verzenden en ontvangen van data tussen de twee instanties.</w:t>
            </w:r>
          </w:p>
        </w:tc>
        <w:tc>
          <w:tcPr>
            <w:tcW w:w="1803" w:type="dxa"/>
          </w:tcPr>
          <w:p w:rsidR="005F1170" w:rsidRPr="00D6027B" w:rsidRDefault="00D6027B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Maximaal 2 seconden.</w:t>
            </w:r>
          </w:p>
        </w:tc>
        <w:tc>
          <w:tcPr>
            <w:tcW w:w="1804" w:type="dxa"/>
          </w:tcPr>
          <w:p w:rsidR="005F1170" w:rsidRPr="00D6027B" w:rsidRDefault="00D6027B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De werkelijke tijd meten met behulp van een program analyser.</w:t>
            </w:r>
          </w:p>
        </w:tc>
      </w:tr>
      <w:tr w:rsidR="00D6027B" w:rsidRPr="00D6027B" w:rsidTr="005F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6027B" w:rsidRPr="00D6027B" w:rsidRDefault="00D6027B" w:rsidP="005F1170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Resource use</w:t>
            </w:r>
          </w:p>
        </w:tc>
        <w:tc>
          <w:tcPr>
            <w:tcW w:w="1803" w:type="dxa"/>
          </w:tcPr>
          <w:p w:rsidR="00D6027B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ROM en RAM gebruik Raspberry Pi.</w:t>
            </w:r>
          </w:p>
        </w:tc>
        <w:tc>
          <w:tcPr>
            <w:tcW w:w="1803" w:type="dxa"/>
          </w:tcPr>
          <w:p w:rsidR="00D6027B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ROM en RAM gebruik vastleggen.</w:t>
            </w:r>
          </w:p>
        </w:tc>
        <w:tc>
          <w:tcPr>
            <w:tcW w:w="1803" w:type="dxa"/>
          </w:tcPr>
          <w:p w:rsidR="00D6027B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ROM en RAM gebruik onder maximale capaciteit van de Raspberry Pi.</w:t>
            </w:r>
          </w:p>
        </w:tc>
        <w:tc>
          <w:tcPr>
            <w:tcW w:w="1804" w:type="dxa"/>
          </w:tcPr>
          <w:p w:rsidR="00D6027B" w:rsidRPr="00D6027B" w:rsidRDefault="00D6027B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ROM en RAM gebruik in beeld brengen door een benchmark test uit te voeren.</w:t>
            </w:r>
          </w:p>
        </w:tc>
      </w:tr>
      <w:tr w:rsidR="00D6027B" w:rsidRPr="00D6027B" w:rsidTr="005F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6027B" w:rsidRDefault="00D6027B" w:rsidP="005F1170">
            <w:pPr>
              <w:rPr>
                <w:lang w:val="nl-NL"/>
              </w:rPr>
            </w:pPr>
            <w:r>
              <w:rPr>
                <w:lang w:val="nl-NL"/>
              </w:rPr>
              <w:t>Usability</w:t>
            </w:r>
          </w:p>
        </w:tc>
        <w:tc>
          <w:tcPr>
            <w:tcW w:w="1803" w:type="dxa"/>
          </w:tcPr>
          <w:p w:rsidR="00D6027B" w:rsidRDefault="00CC567E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Gebruikersinterface</w:t>
            </w:r>
          </w:p>
        </w:tc>
        <w:tc>
          <w:tcPr>
            <w:tcW w:w="1803" w:type="dxa"/>
          </w:tcPr>
          <w:p w:rsidR="00D6027B" w:rsidRDefault="00CC567E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Hoe makkelijk de gebruiker een wasprogramma kan kiezen en de wasmachine kan starten.</w:t>
            </w:r>
          </w:p>
        </w:tc>
        <w:tc>
          <w:tcPr>
            <w:tcW w:w="1803" w:type="dxa"/>
          </w:tcPr>
          <w:p w:rsidR="00D6027B" w:rsidRDefault="00D6027B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6027B">
              <w:rPr>
                <w:lang w:val="nl-NL"/>
              </w:rPr>
              <w:t>Binnen 3 stappen moet de gebruiker bij zijn of haar doel zijn.</w:t>
            </w:r>
          </w:p>
        </w:tc>
        <w:tc>
          <w:tcPr>
            <w:tcW w:w="1804" w:type="dxa"/>
          </w:tcPr>
          <w:p w:rsidR="00D6027B" w:rsidRDefault="00CC567E" w:rsidP="005F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Testpanel van eerstejaars TI-studenten.</w:t>
            </w:r>
            <w:bookmarkStart w:id="0" w:name="_GoBack"/>
            <w:bookmarkEnd w:id="0"/>
          </w:p>
        </w:tc>
      </w:tr>
      <w:tr w:rsidR="00CC567E" w:rsidRPr="00D6027B" w:rsidTr="005F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C567E" w:rsidRDefault="00CC567E" w:rsidP="005F1170">
            <w:pPr>
              <w:rPr>
                <w:lang w:val="nl-NL"/>
              </w:rPr>
            </w:pPr>
          </w:p>
        </w:tc>
        <w:tc>
          <w:tcPr>
            <w:tcW w:w="1803" w:type="dxa"/>
          </w:tcPr>
          <w:p w:rsidR="00CC567E" w:rsidRDefault="00CC567E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3" w:type="dxa"/>
          </w:tcPr>
          <w:p w:rsidR="00CC567E" w:rsidRDefault="00CC567E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3" w:type="dxa"/>
          </w:tcPr>
          <w:p w:rsidR="00CC567E" w:rsidRPr="00D6027B" w:rsidRDefault="00CC567E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04" w:type="dxa"/>
          </w:tcPr>
          <w:p w:rsidR="00CC567E" w:rsidRDefault="00CC567E" w:rsidP="005F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5F1170" w:rsidRPr="00D6027B" w:rsidRDefault="005F1170">
      <w:pPr>
        <w:rPr>
          <w:lang w:val="nl-NL"/>
        </w:rPr>
      </w:pPr>
    </w:p>
    <w:sectPr w:rsidR="005F1170" w:rsidRPr="00D6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70"/>
    <w:rsid w:val="005F1170"/>
    <w:rsid w:val="00A721BA"/>
    <w:rsid w:val="00CC567E"/>
    <w:rsid w:val="00D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841"/>
  <w15:chartTrackingRefBased/>
  <w15:docId w15:val="{994E3193-5788-4069-8F44-48C3E6C7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11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Mier</dc:creator>
  <cp:keywords/>
  <dc:description/>
  <cp:lastModifiedBy>Mier</cp:lastModifiedBy>
  <cp:revision>1</cp:revision>
  <dcterms:created xsi:type="dcterms:W3CDTF">2016-09-15T11:46:00Z</dcterms:created>
  <dcterms:modified xsi:type="dcterms:W3CDTF">2016-09-15T12:09:00Z</dcterms:modified>
</cp:coreProperties>
</file>