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10C1" w:rsidRDefault="004C10C1">
      <w:r>
        <w:rPr>
          <w:noProof/>
        </w:rPr>
        <w:drawing>
          <wp:inline distT="0" distB="0" distL="0" distR="0">
            <wp:extent cx="5943600" cy="2246630"/>
            <wp:effectExtent l="0" t="0" r="0" b="1270"/>
            <wp:docPr id="166108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84366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0C1" w:rsidRDefault="008F58E6">
      <w:r w:rsidRPr="008F58E6">
        <w:rPr>
          <w:b/>
          <w:bCs/>
        </w:rPr>
        <w:t>Cell 1:</w:t>
      </w:r>
      <w:r w:rsidRPr="008F58E6">
        <w:t> Installing pandas and importing all required libraries (</w:t>
      </w:r>
      <w:proofErr w:type="spellStart"/>
      <w:r w:rsidRPr="008F58E6">
        <w:t>hashlib</w:t>
      </w:r>
      <w:proofErr w:type="spellEnd"/>
      <w:r w:rsidRPr="008F58E6">
        <w:t xml:space="preserve">, pandas, datetime, </w:t>
      </w:r>
      <w:proofErr w:type="spellStart"/>
      <w:r w:rsidRPr="008F58E6">
        <w:t>json</w:t>
      </w:r>
      <w:proofErr w:type="spellEnd"/>
      <w:r w:rsidRPr="008F58E6">
        <w:t>, etc.) for the Integrity Guardian tool.</w:t>
      </w:r>
    </w:p>
    <w:p w:rsidR="004C10C1" w:rsidRDefault="004C10C1"/>
    <w:p w:rsidR="004C10C1" w:rsidRDefault="004C10C1"/>
    <w:p w:rsidR="004C10C1" w:rsidRDefault="004C10C1"/>
    <w:p w:rsidR="004C10C1" w:rsidRDefault="004C10C1"/>
    <w:p w:rsidR="004C10C1" w:rsidRDefault="004C10C1">
      <w:r>
        <w:rPr>
          <w:noProof/>
        </w:rPr>
        <w:drawing>
          <wp:inline distT="0" distB="0" distL="0" distR="0">
            <wp:extent cx="5943600" cy="3294380"/>
            <wp:effectExtent l="0" t="0" r="0" b="1270"/>
            <wp:docPr id="2122286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86863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8E6" w:rsidRDefault="008F58E6">
      <w:r w:rsidRPr="008F58E6">
        <w:rPr>
          <w:b/>
          <w:bCs/>
        </w:rPr>
        <w:t>Cell 2:</w:t>
      </w:r>
      <w:r w:rsidRPr="008F58E6">
        <w:t> Defining the class with methods for creating files, calculating hashes, initializing protection profiles, verifying integrity, and simulating threats.</w:t>
      </w:r>
    </w:p>
    <w:p w:rsidR="008F58E6" w:rsidRDefault="004C10C1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943600" cy="2832735"/>
            <wp:effectExtent l="0" t="0" r="0" b="5715"/>
            <wp:docPr id="2872675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67555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8E6" w:rsidRDefault="008F58E6" w:rsidP="008F58E6">
      <w:pPr>
        <w:rPr>
          <w:noProof/>
        </w:rPr>
      </w:pPr>
      <w:r w:rsidRPr="008F58E6">
        <w:rPr>
          <w:b/>
          <w:bCs/>
          <w:noProof/>
        </w:rPr>
        <w:t>Cell 3:</w:t>
      </w:r>
      <w:r w:rsidRPr="008F58E6">
        <w:rPr>
          <w:noProof/>
        </w:rPr>
        <w:t> Creating the sample asset (database.csv) with employee data including ID, Name, Department, Salary, and Join Date.</w:t>
      </w:r>
    </w:p>
    <w:p w:rsidR="008F58E6" w:rsidRDefault="008F58E6" w:rsidP="008F58E6">
      <w:pPr>
        <w:tabs>
          <w:tab w:val="left" w:pos="2861"/>
        </w:tabs>
      </w:pPr>
    </w:p>
    <w:p w:rsidR="008F58E6" w:rsidRDefault="008F58E6" w:rsidP="008F58E6">
      <w:pPr>
        <w:tabs>
          <w:tab w:val="left" w:pos="2861"/>
        </w:tabs>
      </w:pPr>
    </w:p>
    <w:p w:rsidR="008F58E6" w:rsidRDefault="008F58E6" w:rsidP="008F58E6">
      <w:pPr>
        <w:tabs>
          <w:tab w:val="left" w:pos="2861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55555</wp:posOffset>
            </wp:positionV>
            <wp:extent cx="5943600" cy="3046730"/>
            <wp:effectExtent l="0" t="0" r="0" b="1270"/>
            <wp:wrapNone/>
            <wp:docPr id="7223978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97872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58E6" w:rsidRDefault="008F58E6" w:rsidP="008F58E6">
      <w:pPr>
        <w:tabs>
          <w:tab w:val="left" w:pos="2861"/>
        </w:tabs>
      </w:pPr>
    </w:p>
    <w:p w:rsidR="008F58E6" w:rsidRDefault="008F58E6" w:rsidP="008F58E6">
      <w:pPr>
        <w:tabs>
          <w:tab w:val="left" w:pos="2861"/>
        </w:tabs>
      </w:pPr>
    </w:p>
    <w:p w:rsidR="008F58E6" w:rsidRDefault="008F58E6" w:rsidP="008F58E6">
      <w:pPr>
        <w:tabs>
          <w:tab w:val="left" w:pos="2861"/>
        </w:tabs>
      </w:pPr>
    </w:p>
    <w:p w:rsidR="008F58E6" w:rsidRDefault="008F58E6" w:rsidP="008F58E6">
      <w:pPr>
        <w:tabs>
          <w:tab w:val="left" w:pos="2861"/>
        </w:tabs>
      </w:pPr>
    </w:p>
    <w:p w:rsidR="00841F22" w:rsidRPr="00841F22" w:rsidRDefault="00841F22" w:rsidP="00841F22"/>
    <w:p w:rsidR="00841F22" w:rsidRPr="00841F22" w:rsidRDefault="00841F22" w:rsidP="00841F22"/>
    <w:p w:rsidR="00841F22" w:rsidRPr="00841F22" w:rsidRDefault="00841F22" w:rsidP="00841F22"/>
    <w:p w:rsidR="00841F22" w:rsidRPr="00841F22" w:rsidRDefault="00841F22" w:rsidP="00841F22"/>
    <w:p w:rsidR="00841F22" w:rsidRPr="00841F22" w:rsidRDefault="00841F22" w:rsidP="00841F22"/>
    <w:p w:rsidR="00841F22" w:rsidRDefault="00841F22" w:rsidP="00841F22"/>
    <w:p w:rsidR="00841F22" w:rsidRPr="00841F22" w:rsidRDefault="00841F22" w:rsidP="00841F22">
      <w:r w:rsidRPr="00841F22">
        <w:rPr>
          <w:b/>
          <w:bCs/>
        </w:rPr>
        <w:t>Cell 4:</w:t>
      </w:r>
      <w:r w:rsidRPr="00841F22">
        <w:t> Initializing the Protection Profile by calculating and storing the baseline SHA-256 hash of database.csv in a JSON file.</w:t>
      </w:r>
    </w:p>
    <w:p w:rsidR="008F58E6" w:rsidRDefault="004C10C1">
      <w:r>
        <w:rPr>
          <w:noProof/>
        </w:rPr>
        <w:lastRenderedPageBreak/>
        <w:drawing>
          <wp:inline distT="0" distB="0" distL="0" distR="0">
            <wp:extent cx="5943600" cy="3094355"/>
            <wp:effectExtent l="0" t="0" r="0" b="0"/>
            <wp:docPr id="11296815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81555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8E6" w:rsidRDefault="00841F22">
      <w:r w:rsidRPr="00841F22">
        <w:rPr>
          <w:b/>
          <w:bCs/>
        </w:rPr>
        <w:t>Cell 5:</w:t>
      </w:r>
      <w:r w:rsidRPr="00841F22">
        <w:t> Performing the initial integrity check - verifying that the current file hash matches the baseline hash (should pass since no changes yet).</w:t>
      </w:r>
    </w:p>
    <w:p w:rsidR="008F58E6" w:rsidRDefault="008F58E6"/>
    <w:p w:rsidR="008F58E6" w:rsidRDefault="008F58E6"/>
    <w:p w:rsidR="008F58E6" w:rsidRDefault="008F58E6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102870</wp:posOffset>
            </wp:positionV>
            <wp:extent cx="5943600" cy="3304540"/>
            <wp:effectExtent l="0" t="0" r="0" b="0"/>
            <wp:wrapNone/>
            <wp:docPr id="5713135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13537" name="Pictur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58E6" w:rsidRDefault="008F58E6"/>
    <w:p w:rsidR="008F58E6" w:rsidRDefault="008F58E6"/>
    <w:p w:rsidR="008F58E6" w:rsidRDefault="008F58E6"/>
    <w:p w:rsidR="008F58E6" w:rsidRDefault="008F58E6"/>
    <w:p w:rsidR="008F58E6" w:rsidRDefault="008F58E6"/>
    <w:p w:rsidR="008F58E6" w:rsidRDefault="008F58E6"/>
    <w:p w:rsidR="008F58E6" w:rsidRDefault="008F58E6"/>
    <w:p w:rsidR="008F58E6" w:rsidRDefault="008F58E6"/>
    <w:p w:rsidR="008F58E6" w:rsidRDefault="008F58E6"/>
    <w:p w:rsidR="008F58E6" w:rsidRDefault="008F58E6"/>
    <w:p w:rsidR="008F58E6" w:rsidRDefault="008F58E6"/>
    <w:p w:rsidR="008F58E6" w:rsidRDefault="00841F22">
      <w:r w:rsidRPr="00841F22">
        <w:rPr>
          <w:b/>
          <w:bCs/>
        </w:rPr>
        <w:t>Cell 6:</w:t>
      </w:r>
      <w:r w:rsidRPr="00841F22">
        <w:t> Simulating a threat by manually modifying the file - changing John Doe's salary from $50,000 to $100,000.</w:t>
      </w:r>
    </w:p>
    <w:p w:rsidR="008F58E6" w:rsidRDefault="008F58E6"/>
    <w:p w:rsidR="008F58E6" w:rsidRDefault="008F58E6"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301625</wp:posOffset>
            </wp:positionV>
            <wp:extent cx="5943600" cy="3326765"/>
            <wp:effectExtent l="0" t="0" r="0" b="6985"/>
            <wp:wrapNone/>
            <wp:docPr id="12158848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84878" name="Picture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58E6" w:rsidRDefault="008F58E6"/>
    <w:p w:rsidR="008F58E6" w:rsidRDefault="008F58E6"/>
    <w:p w:rsidR="008F58E6" w:rsidRDefault="008F58E6"/>
    <w:p w:rsidR="008F58E6" w:rsidRDefault="008F58E6"/>
    <w:p w:rsidR="008F58E6" w:rsidRDefault="008F58E6"/>
    <w:p w:rsidR="008F58E6" w:rsidRDefault="008F58E6"/>
    <w:p w:rsidR="008F58E6" w:rsidRDefault="008F58E6"/>
    <w:p w:rsidR="008F58E6" w:rsidRDefault="008F58E6"/>
    <w:p w:rsidR="008F58E6" w:rsidRDefault="008F58E6"/>
    <w:p w:rsidR="008F58E6" w:rsidRDefault="008F58E6"/>
    <w:p w:rsidR="008F58E6" w:rsidRDefault="008F58E6"/>
    <w:p w:rsidR="008F58E6" w:rsidRDefault="008F58E6"/>
    <w:p w:rsidR="008F58E6" w:rsidRDefault="00841F22">
      <w:r w:rsidRPr="00841F22">
        <w:rPr>
          <w:b/>
          <w:bCs/>
        </w:rPr>
        <w:t>Cell 7:</w:t>
      </w:r>
      <w:r w:rsidRPr="00841F22">
        <w:t> Performing integrity check after the threat - verifying if the current file hash still matches the baseline (should fail and detect modification).</w:t>
      </w:r>
    </w:p>
    <w:p w:rsidR="008F58E6" w:rsidRDefault="008F58E6"/>
    <w:p w:rsidR="00841F22" w:rsidRDefault="00841F22"/>
    <w:p w:rsidR="00841F22" w:rsidRDefault="00841F22"/>
    <w:p w:rsidR="00841F22" w:rsidRDefault="00841F22"/>
    <w:p w:rsidR="00841F22" w:rsidRDefault="00841F22"/>
    <w:p w:rsidR="00841F22" w:rsidRDefault="00841F22"/>
    <w:p w:rsidR="00841F22" w:rsidRDefault="00841F22"/>
    <w:p w:rsidR="00841F22" w:rsidRDefault="00841F22"/>
    <w:p w:rsidR="00841F22" w:rsidRDefault="00841F22"/>
    <w:p w:rsidR="00841F22" w:rsidRDefault="00841F22"/>
    <w:p w:rsidR="00841F22" w:rsidRDefault="00841F22"/>
    <w:p w:rsidR="00841F22" w:rsidRDefault="00841F22"/>
    <w:p w:rsidR="00841F22" w:rsidRDefault="00841F22"/>
    <w:p w:rsidR="008F58E6" w:rsidRDefault="008F58E6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17930</wp:posOffset>
            </wp:positionH>
            <wp:positionV relativeFrom="paragraph">
              <wp:posOffset>129129</wp:posOffset>
            </wp:positionV>
            <wp:extent cx="5943600" cy="3302000"/>
            <wp:effectExtent l="0" t="0" r="0" b="0"/>
            <wp:wrapNone/>
            <wp:docPr id="7249062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06282" name="Picture 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1095" w:rsidRDefault="004C10C1"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-22487</wp:posOffset>
            </wp:positionH>
            <wp:positionV relativeFrom="paragraph">
              <wp:posOffset>4959612</wp:posOffset>
            </wp:positionV>
            <wp:extent cx="5943600" cy="2446655"/>
            <wp:effectExtent l="0" t="0" r="0" b="0"/>
            <wp:wrapNone/>
            <wp:docPr id="7289489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48936" name="Picture 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1F22" w:rsidRPr="00841F22" w:rsidRDefault="00841F22" w:rsidP="00841F22"/>
    <w:p w:rsidR="00841F22" w:rsidRPr="00841F22" w:rsidRDefault="00841F22" w:rsidP="00841F22"/>
    <w:p w:rsidR="00841F22" w:rsidRPr="00841F22" w:rsidRDefault="00841F22" w:rsidP="00841F22"/>
    <w:p w:rsidR="00841F22" w:rsidRPr="00841F22" w:rsidRDefault="00841F22" w:rsidP="00841F22"/>
    <w:p w:rsidR="00841F22" w:rsidRPr="00841F22" w:rsidRDefault="00841F22" w:rsidP="00841F22"/>
    <w:p w:rsidR="00841F22" w:rsidRPr="00841F22" w:rsidRDefault="00841F22" w:rsidP="00841F22"/>
    <w:p w:rsidR="00841F22" w:rsidRPr="00841F22" w:rsidRDefault="00841F22" w:rsidP="00841F22"/>
    <w:p w:rsidR="00841F22" w:rsidRPr="00841F22" w:rsidRDefault="00841F22" w:rsidP="00841F22"/>
    <w:p w:rsidR="00841F22" w:rsidRPr="00841F22" w:rsidRDefault="00841F22" w:rsidP="00841F22"/>
    <w:p w:rsidR="00841F22" w:rsidRDefault="00841F22" w:rsidP="00841F22"/>
    <w:p w:rsidR="00841F22" w:rsidRDefault="00841F22" w:rsidP="00841F22"/>
    <w:p w:rsidR="00841F22" w:rsidRDefault="00841F22" w:rsidP="00841F22">
      <w:r w:rsidRPr="00841F22">
        <w:rPr>
          <w:b/>
          <w:bCs/>
        </w:rPr>
        <w:t>Cell 8:</w:t>
      </w:r>
      <w:r w:rsidRPr="00841F22">
        <w:t> Displaying a summary comparing baseline and current hashes, showing the integrity status (compromised after modification).</w:t>
      </w:r>
    </w:p>
    <w:p w:rsidR="00841F22" w:rsidRPr="00841F22" w:rsidRDefault="00841F22" w:rsidP="00841F22"/>
    <w:p w:rsidR="00841F22" w:rsidRPr="00841F22" w:rsidRDefault="00841F22" w:rsidP="00841F22"/>
    <w:p w:rsidR="00841F22" w:rsidRPr="00841F22" w:rsidRDefault="00841F22" w:rsidP="00841F22"/>
    <w:p w:rsidR="00841F22" w:rsidRPr="00841F22" w:rsidRDefault="00841F22" w:rsidP="00841F22"/>
    <w:p w:rsidR="00841F22" w:rsidRPr="00841F22" w:rsidRDefault="00841F22" w:rsidP="00841F22"/>
    <w:p w:rsidR="00841F22" w:rsidRPr="00841F22" w:rsidRDefault="00841F22" w:rsidP="00841F22"/>
    <w:p w:rsidR="00841F22" w:rsidRPr="00841F22" w:rsidRDefault="00841F22" w:rsidP="00841F22"/>
    <w:p w:rsidR="00841F22" w:rsidRPr="00841F22" w:rsidRDefault="00841F22" w:rsidP="00841F22"/>
    <w:p w:rsidR="00841F22" w:rsidRPr="00841F22" w:rsidRDefault="00841F22" w:rsidP="00841F22"/>
    <w:p w:rsidR="00841F22" w:rsidRPr="00841F22" w:rsidRDefault="00841F22" w:rsidP="00841F22"/>
    <w:p w:rsidR="00841F22" w:rsidRPr="00841F22" w:rsidRDefault="00841F22" w:rsidP="00841F22"/>
    <w:p w:rsidR="00841F22" w:rsidRPr="00841F22" w:rsidRDefault="00841F22" w:rsidP="00841F22"/>
    <w:p w:rsidR="00841F22" w:rsidRDefault="00841F22" w:rsidP="00841F22"/>
    <w:p w:rsidR="00841F22" w:rsidRPr="00841F22" w:rsidRDefault="00841F22" w:rsidP="00841F22">
      <w:r w:rsidRPr="00841F22">
        <w:rPr>
          <w:b/>
          <w:bCs/>
        </w:rPr>
        <w:t>Cell 9:</w:t>
      </w:r>
      <w:r w:rsidRPr="00841F22">
        <w:t> Viewing the current content of database.csv to see the modified values.</w:t>
      </w:r>
    </w:p>
    <w:sectPr w:rsidR="00841F22" w:rsidRPr="00841F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1F27" w:rsidRDefault="00B01F27" w:rsidP="008F58E6">
      <w:pPr>
        <w:spacing w:after="0" w:line="240" w:lineRule="auto"/>
      </w:pPr>
      <w:r>
        <w:separator/>
      </w:r>
    </w:p>
  </w:endnote>
  <w:endnote w:type="continuationSeparator" w:id="0">
    <w:p w:rsidR="00B01F27" w:rsidRDefault="00B01F27" w:rsidP="008F5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1F27" w:rsidRDefault="00B01F27" w:rsidP="008F58E6">
      <w:pPr>
        <w:spacing w:after="0" w:line="240" w:lineRule="auto"/>
      </w:pPr>
      <w:r>
        <w:separator/>
      </w:r>
    </w:p>
  </w:footnote>
  <w:footnote w:type="continuationSeparator" w:id="0">
    <w:p w:rsidR="00B01F27" w:rsidRDefault="00B01F27" w:rsidP="008F58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C1"/>
    <w:rsid w:val="0007266F"/>
    <w:rsid w:val="000A1961"/>
    <w:rsid w:val="004C10C1"/>
    <w:rsid w:val="005572F5"/>
    <w:rsid w:val="006B2704"/>
    <w:rsid w:val="00841F22"/>
    <w:rsid w:val="008F58E6"/>
    <w:rsid w:val="00B01F27"/>
    <w:rsid w:val="00B41095"/>
    <w:rsid w:val="00E845B9"/>
    <w:rsid w:val="00EC059F"/>
    <w:rsid w:val="00F32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8F2CA"/>
  <w15:chartTrackingRefBased/>
  <w15:docId w15:val="{B9D4DDF0-A339-45EF-B6CB-5D3B595EC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0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0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0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0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0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0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0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0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58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58E6"/>
  </w:style>
  <w:style w:type="paragraph" w:styleId="Footer">
    <w:name w:val="footer"/>
    <w:basedOn w:val="Normal"/>
    <w:link w:val="FooterChar"/>
    <w:uiPriority w:val="99"/>
    <w:unhideWhenUsed/>
    <w:rsid w:val="008F58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8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20D1E5-B3AB-47CB-B1F7-7B36CE060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Gabarda</dc:creator>
  <cp:keywords/>
  <dc:description/>
  <cp:lastModifiedBy>Stephen Gabarda</cp:lastModifiedBy>
  <cp:revision>2</cp:revision>
  <dcterms:created xsi:type="dcterms:W3CDTF">2026-03-02T14:58:00Z</dcterms:created>
  <dcterms:modified xsi:type="dcterms:W3CDTF">2026-03-03T12:35:00Z</dcterms:modified>
</cp:coreProperties>
</file>