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5898" w:rsidRDefault="00FD3D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Вопросы к экзамену по ПМ 02 «Осуществление интеграции программных модулей»</w:t>
      </w:r>
    </w:p>
    <w:p w14:paraId="00000002" w14:textId="77777777" w:rsidR="00965898" w:rsidRDefault="00FD3D68">
      <w:pPr>
        <w:spacing w:before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03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Дайте определение понятия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проекта. Опишите классы уровней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хранилище информации (место где мы храним наш код проекта и всю информацию по файлам, их изменения), связанной с проектом разработки программного продукта в течение всего его жизненного цикла.</w:t>
      </w:r>
    </w:p>
    <w:p w14:paraId="0000000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Классы:</w:t>
      </w:r>
    </w:p>
    <w:p w14:paraId="0000000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 Уровень.</w:t>
      </w:r>
    </w:p>
    <w:p w14:paraId="0000000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обеспечивает 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огическое деление на группы проектов. Пользователь может выбирать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из меню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/выбрать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”.</w:t>
      </w:r>
    </w:p>
    <w:p w14:paraId="0000000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 Уровень.</w:t>
      </w:r>
    </w:p>
    <w:p w14:paraId="0000000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Проекты - содержат всю информацию в рамках отдельных разработок.</w:t>
      </w:r>
    </w:p>
    <w:p w14:paraId="0000000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 Уровень.</w:t>
      </w:r>
    </w:p>
    <w:p w14:paraId="0000000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Конфигурации. Конфигурации являются удобным </w:t>
      </w:r>
      <w:r>
        <w:rPr>
          <w:rFonts w:ascii="Times New Roman" w:eastAsia="Times New Roman" w:hAnsi="Times New Roman" w:cs="Times New Roman"/>
          <w:sz w:val="20"/>
          <w:szCs w:val="20"/>
        </w:rPr>
        <w:t>инструментом для управления версиями выпускаемых моделей или ПО и тому подобных задач.</w:t>
      </w:r>
    </w:p>
    <w:p w14:paraId="0000000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 Уровень.</w:t>
      </w:r>
    </w:p>
    <w:p w14:paraId="0000001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Стадии. Служат для управления жизненным циклом проекта.</w:t>
      </w:r>
    </w:p>
    <w:p w14:paraId="0000001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 Уровень.</w:t>
      </w:r>
    </w:p>
    <w:p w14:paraId="0000001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Системы. Система является самым нижним уровнем в иерархии проекта и содержит информацию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непосредственно о модели: диаграммы в нотации UML, и другие объекты.</w:t>
      </w:r>
    </w:p>
    <w:p w14:paraId="0000001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Расскажите об инструментарии анализа качества программных продуктов в среде разработки</w:t>
      </w:r>
    </w:p>
    <w:p w14:paraId="0000001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</w:p>
    <w:p w14:paraId="0000001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019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понятия структура проекта. Назовите основные задачи структуризации.</w:t>
      </w:r>
    </w:p>
    <w:p w14:paraId="0000001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Сущность структуризации проекта заключается в разбивке проекта на иерархические подсистемы и компоненты, которые необходимы для того, чтобы проектом можно было управлять.</w:t>
      </w:r>
    </w:p>
    <w:p w14:paraId="0000001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Основные задачи структуризации проекта:</w:t>
      </w:r>
    </w:p>
    <w:p w14:paraId="0000001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разбивка проекта на поддающиеся управлению блоки;</w:t>
      </w:r>
    </w:p>
    <w:p w14:paraId="0000001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распределение ответственности за различные элементы проекта и увязка работ со структурой организации (ресурсами);</w:t>
      </w:r>
    </w:p>
    <w:p w14:paraId="0000001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точная оценка необходимых затрат - средств, в</w:t>
      </w:r>
      <w:r>
        <w:rPr>
          <w:rFonts w:ascii="Times New Roman" w:eastAsia="Times New Roman" w:hAnsi="Times New Roman" w:cs="Times New Roman"/>
          <w:sz w:val="20"/>
          <w:szCs w:val="20"/>
        </w:rPr>
        <w:t>ремени и материальных ресурсов;</w:t>
      </w:r>
    </w:p>
    <w:p w14:paraId="0000001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создание единой базы для планирования, составления смет и контроля за затратами;</w:t>
      </w:r>
    </w:p>
    <w:p w14:paraId="0000002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увязка работ по проекту с системой ведения бухгалтерских счетов в компании;</w:t>
      </w:r>
    </w:p>
    <w:p w14:paraId="0000002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переход от общих, не всегда конкретно выражаемых целей к определенным заданиям, выполняемым подразделениями компании;</w:t>
      </w:r>
    </w:p>
    <w:p w14:paraId="0000002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определение комплексов работ (подрядов).</w:t>
      </w:r>
    </w:p>
    <w:p w14:paraId="0000002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Дайте определение свойств качественного программного обеспечения: мобильность,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лезность,  машино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-независимость. Поясните их назначение.</w:t>
      </w:r>
    </w:p>
    <w:p w14:paraId="0000002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Мобильность — это способность ПП быть перенесенным из одной вычислительной среды (окружения) в другую, в частности, с одной ЭВМ на другую (применяют термин “перенос с одной платформы на другую”</w:t>
      </w:r>
    </w:p>
    <w:p w14:paraId="0000002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Полез</w:t>
      </w:r>
      <w:r>
        <w:rPr>
          <w:rFonts w:ascii="Times New Roman" w:eastAsia="Times New Roman" w:hAnsi="Times New Roman" w:cs="Times New Roman"/>
          <w:sz w:val="20"/>
          <w:szCs w:val="20"/>
        </w:rPr>
        <w:t>ность - удобность практического применения.</w:t>
      </w:r>
    </w:p>
    <w:p w14:paraId="0000002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Машино-независимость - программа может выполняться на вычислительной машине иной конфигурации, чем та, для которой они непосредственно предназначены.</w:t>
      </w:r>
    </w:p>
    <w:p w14:paraId="0000002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Дайте определение понятия структура проекта.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опиши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те виды и классификацию проектов.</w:t>
      </w:r>
    </w:p>
    <w:p w14:paraId="0000002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Сущность структуризации проекта заключается в разбивке проекта на иерархические подсистемы и компоненты, которые необходимы для того, чтобы проектом можно было управлять.</w:t>
      </w:r>
    </w:p>
    <w:p w14:paraId="0000002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2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(Возможно)</w:t>
      </w:r>
    </w:p>
    <w:p w14:paraId="0000002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Веб проекты,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десктопные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приложения,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мобилки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…</w:t>
      </w:r>
    </w:p>
    <w:p w14:paraId="0000002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p w14:paraId="0000002F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свойств качественного программного обеспечения: точность, доступность, модифицируемость. Поясните их назначение</w:t>
      </w:r>
    </w:p>
    <w:p w14:paraId="0000003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Точность - Программный продукт обладает свойством точности, если выда</w:t>
      </w:r>
      <w:r>
        <w:rPr>
          <w:rFonts w:ascii="Times New Roman" w:eastAsia="Times New Roman" w:hAnsi="Times New Roman" w:cs="Times New Roman"/>
          <w:sz w:val="20"/>
          <w:szCs w:val="20"/>
        </w:rPr>
        <w:t>ваемые им результаты имеют точность, достаточную с точки зрения основного их назначения.</w:t>
      </w:r>
    </w:p>
    <w:p w14:paraId="0000003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Доступность - Программный продукт обладает свойством доступности, если он допускает селективное использование отдельных его компонент.</w:t>
      </w:r>
    </w:p>
    <w:p w14:paraId="0000003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Модифицируемость – совокупность </w:t>
      </w:r>
      <w:r>
        <w:rPr>
          <w:rFonts w:ascii="Times New Roman" w:eastAsia="Times New Roman" w:hAnsi="Times New Roman" w:cs="Times New Roman"/>
          <w:sz w:val="20"/>
          <w:szCs w:val="20"/>
        </w:rPr>
        <w:t>свойств программного средства, характеризующая усилия, необходимые для внесения в него изменений</w:t>
      </w:r>
    </w:p>
    <w:p w14:paraId="0000003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Сформулируйте определение интеграции программных модулей.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Опишите виды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интеграции программных модулей.</w:t>
      </w:r>
    </w:p>
    <w:p w14:paraId="0000003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Интеграцией называется элемент процесса разработки программного обеспечения, в ходе которого отдельные компоненты программного продукта объединяются в единое целое</w:t>
      </w:r>
    </w:p>
    <w:p w14:paraId="0000003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3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Цели интеграции</w:t>
      </w:r>
    </w:p>
    <w:p w14:paraId="0000003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уменьшить стоимость эксплуатации совокупности приложений предприятия;</w:t>
      </w:r>
    </w:p>
    <w:p w14:paraId="0000003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>увеличить скорость выполнения типичных задач или гарантировать сроки их выполнения;</w:t>
      </w:r>
    </w:p>
    <w:p w14:paraId="0000003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поднять качество выполнения задач за счет формализации процессов и минимизации человеческого фактора, как основного источника ошибок.</w:t>
      </w:r>
    </w:p>
    <w:p w14:paraId="0000003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C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Перечислите и охарактери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зуйте виды тестирования производительности.</w:t>
      </w:r>
    </w:p>
    <w:p w14:paraId="0000003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Нагрузочное тестирование — основной вид, используется для измерения различных параметров сервера при подаче нагрузки от нагрузочного инструмента, имитирующего работу клиентов.</w:t>
      </w:r>
    </w:p>
    <w:p w14:paraId="0000003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Стрессовое тестирование — в эт</w:t>
      </w:r>
      <w:r>
        <w:rPr>
          <w:rFonts w:ascii="Times New Roman" w:eastAsia="Times New Roman" w:hAnsi="Times New Roman" w:cs="Times New Roman"/>
          <w:sz w:val="20"/>
          <w:szCs w:val="20"/>
        </w:rPr>
        <w:t>ом виде требуется нагрузить систему по максимуму ресурсов, а затем снять нагрузку и наблюдать — сможет ли восстановиться эта система.</w:t>
      </w:r>
    </w:p>
    <w:p w14:paraId="0000003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 Тестирование на большом количестве данных — либо заранее, либо в процессе тестов требуется сгенерировать настолько мног</w:t>
      </w:r>
      <w:r>
        <w:rPr>
          <w:rFonts w:ascii="Times New Roman" w:eastAsia="Times New Roman" w:hAnsi="Times New Roman" w:cs="Times New Roman"/>
          <w:sz w:val="20"/>
          <w:szCs w:val="20"/>
        </w:rPr>
        <w:t>о данных, насколько хватит ресурсов, а затем снимать метрики. В какой-то степени — подвид предыдущих тестов, но обычно их разделяют.</w:t>
      </w:r>
    </w:p>
    <w:p w14:paraId="0000004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 Тестирование стабильности — самое долгое, ставит перед собой цель — выявить различные утечки ресурсов и деградацию произ</w:t>
      </w:r>
      <w:r>
        <w:rPr>
          <w:rFonts w:ascii="Times New Roman" w:eastAsia="Times New Roman" w:hAnsi="Times New Roman" w:cs="Times New Roman"/>
          <w:sz w:val="20"/>
          <w:szCs w:val="20"/>
        </w:rPr>
        <w:t>водительности при средних нагрузках, но за большее количество времени.</w:t>
      </w:r>
    </w:p>
    <w:p w14:paraId="0000004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 Тесты на масштабируемость — нужны, чтобы понять, будет ли увеличиваться производительность с увеличением количества ресурсов, и если будет, то насколько пропорционально.</w:t>
      </w:r>
    </w:p>
    <w:p w14:paraId="0000004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 Конфигура</w:t>
      </w:r>
      <w:r>
        <w:rPr>
          <w:rFonts w:ascii="Times New Roman" w:eastAsia="Times New Roman" w:hAnsi="Times New Roman" w:cs="Times New Roman"/>
          <w:sz w:val="20"/>
          <w:szCs w:val="20"/>
        </w:rPr>
        <w:t>ционное тестирование — проверка работы продукта на различных конфигурациях оборудования, стендов</w:t>
      </w:r>
    </w:p>
    <w:p w14:paraId="0000004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044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понятия интеграции. Опишите современные технологии и инструменты интеграции.</w:t>
      </w:r>
    </w:p>
    <w:p w14:paraId="0000004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Интеграцией называется элемент процесса разработки п</w:t>
      </w:r>
      <w:r>
        <w:rPr>
          <w:rFonts w:ascii="Times New Roman" w:eastAsia="Times New Roman" w:hAnsi="Times New Roman" w:cs="Times New Roman"/>
          <w:sz w:val="20"/>
          <w:szCs w:val="20"/>
        </w:rPr>
        <w:t>рограммного обеспечения, в ходе которого отдельные компоненты программного продукта объединяются в единое целое</w:t>
      </w:r>
    </w:p>
    <w:p w14:paraId="0000004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4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Инструменты:</w:t>
      </w:r>
    </w:p>
    <w:p w14:paraId="0000004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Jenkins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открытое серверное приложение, которое позволяет разработчикам быстрее строить, автоматизировать и тестировать любой пр</w:t>
      </w:r>
      <w:r>
        <w:rPr>
          <w:rFonts w:ascii="Times New Roman" w:eastAsia="Times New Roman" w:hAnsi="Times New Roman" w:cs="Times New Roman"/>
          <w:sz w:val="20"/>
          <w:szCs w:val="20"/>
        </w:rPr>
        <w:t>оект</w:t>
      </w:r>
    </w:p>
    <w:p w14:paraId="0000004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Buddy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веб-инструмент для непрерывной интеграции и доставки с дружественным интерфейсом. Известен в качестве одного из самых надежных и простых инструментов CI/CD.</w:t>
      </w:r>
    </w:p>
    <w:p w14:paraId="0000004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B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о графическом интерфейсе пользователя. Особенности тестирования, требования.</w:t>
      </w:r>
    </w:p>
    <w:p w14:paraId="0000004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UI — это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Interface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(дословно «пользовательский интерфейс») — то, как выглядит интерфейс и то, какие физические характеристики приобретает. Определяет, какого цвет</w:t>
      </w:r>
      <w:r>
        <w:rPr>
          <w:rFonts w:ascii="Times New Roman" w:eastAsia="Times New Roman" w:hAnsi="Times New Roman" w:cs="Times New Roman"/>
          <w:sz w:val="20"/>
          <w:szCs w:val="20"/>
        </w:rPr>
        <w:t>а будет ваше «изделие», удобно ли будет человеку попадать пальцем в кнопочки, читабельным ли будет текст и тому подобное</w:t>
      </w:r>
    </w:p>
    <w:p w14:paraId="0000004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UI — тестирования самого интерфейса приложения. Заключается в том, что мы имитируем действия пользователя — клики, переходы по ссылкам,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другие действия подобного плана. Смысл его — в проверке взаимодействия компонентов друг с другом.</w:t>
      </w:r>
    </w:p>
    <w:p w14:paraId="0000004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4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Особенности</w:t>
      </w:r>
    </w:p>
    <w:p w14:paraId="0000005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Тест планы в виде сценариев работы пользователя</w:t>
      </w:r>
    </w:p>
    <w:p w14:paraId="0000005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Сценарии на естественном языке или в виде скриптов</w:t>
      </w:r>
    </w:p>
    <w:p w14:paraId="0000005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Выполнение тестов в ручном режиме или с помощью</w:t>
      </w:r>
    </w:p>
    <w:p w14:paraId="0000005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эмулятора</w:t>
      </w:r>
    </w:p>
    <w:p w14:paraId="0000005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Анализ экранных форм и видимых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элементов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а не</w:t>
      </w:r>
    </w:p>
    <w:p w14:paraId="0000005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внутренних переменных</w:t>
      </w:r>
    </w:p>
    <w:p w14:paraId="0000005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Покрытие — участие интерфейсных элементов в тестах</w:t>
      </w:r>
    </w:p>
    <w:p w14:paraId="0000005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Найденный дефект: несоответствие реального</w:t>
      </w:r>
    </w:p>
    <w:p w14:paraId="0000005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поведения требованиям или пробле</w:t>
      </w:r>
      <w:r>
        <w:rPr>
          <w:rFonts w:ascii="Times New Roman" w:eastAsia="Times New Roman" w:hAnsi="Times New Roman" w:cs="Times New Roman"/>
          <w:sz w:val="20"/>
          <w:szCs w:val="20"/>
        </w:rPr>
        <w:t>мы в требованиях</w:t>
      </w:r>
    </w:p>
    <w:p w14:paraId="0000005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Проблема отчета об ошибке: расплывчатость</w:t>
      </w:r>
    </w:p>
    <w:p w14:paraId="0000005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формулировок</w:t>
      </w:r>
    </w:p>
    <w:p w14:paraId="0000005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5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Требования</w:t>
      </w:r>
    </w:p>
    <w:p w14:paraId="0000005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Требования к внешнему виду пользовательского</w:t>
      </w:r>
    </w:p>
    <w:p w14:paraId="0000005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интерфейса и формам взаимодействия с пользователем</w:t>
      </w:r>
    </w:p>
    <w:p w14:paraId="0000005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– Требования к размещению элементов управления на</w:t>
      </w:r>
    </w:p>
    <w:p w14:paraId="0000006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экранных формах</w:t>
      </w:r>
    </w:p>
    <w:p w14:paraId="0000006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– Требов</w:t>
      </w:r>
      <w:r>
        <w:rPr>
          <w:rFonts w:ascii="Times New Roman" w:eastAsia="Times New Roman" w:hAnsi="Times New Roman" w:cs="Times New Roman"/>
          <w:sz w:val="20"/>
          <w:szCs w:val="20"/>
        </w:rPr>
        <w:t>ания к содержанию и оформлению выводимых</w:t>
      </w:r>
    </w:p>
    <w:p w14:paraId="0000006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сообщений</w:t>
      </w:r>
    </w:p>
    <w:p w14:paraId="0000006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– Требования к форматам ввода</w:t>
      </w:r>
    </w:p>
    <w:p w14:paraId="0000006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Требования по доступу к внутренней функциональности</w:t>
      </w:r>
    </w:p>
    <w:p w14:paraId="0000006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системы при помощи пользовательского интерфейса</w:t>
      </w:r>
    </w:p>
    <w:p w14:paraId="0000006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– Требования к реакции системы на ввод пользователя</w:t>
      </w:r>
    </w:p>
    <w:p w14:paraId="0000006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– Требования к времени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отклика на команды</w:t>
      </w:r>
    </w:p>
    <w:p w14:paraId="0000006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пользователя</w:t>
      </w:r>
    </w:p>
    <w:p w14:paraId="0000006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A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Сформулируйте цель и задачи автоматизация бизнес-процессов. Опишите процессы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хаотичной  автоматизации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автоматизации по участкам, автоматизация по направлениям и комплексной автоматизации деятельности организации.</w:t>
      </w:r>
    </w:p>
    <w:p w14:paraId="0000006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D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Перечислите и поясните принципы отладки программного обеспечения.</w:t>
      </w:r>
    </w:p>
    <w:p w14:paraId="0000006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на каждую используемую функцию или возможность - хотя бы один тест,</w:t>
      </w:r>
    </w:p>
    <w:p w14:paraId="0000006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на каждую область и на каждую границу изменения какой-либо входной величины - хотя бы один тест,</w:t>
      </w:r>
    </w:p>
    <w:p w14:paraId="0000007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на каждую особую (и</w:t>
      </w:r>
      <w:r>
        <w:rPr>
          <w:rFonts w:ascii="Times New Roman" w:eastAsia="Times New Roman" w:hAnsi="Times New Roman" w:cs="Times New Roman"/>
          <w:sz w:val="20"/>
          <w:szCs w:val="20"/>
        </w:rPr>
        <w:t>сключительную) ситуацию, указанную в спецификациях, - хотя бы один тест.</w:t>
      </w:r>
    </w:p>
    <w:p w14:paraId="0000007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2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Опишите процесс выбора и настройки работы системы контроля версий (типов импортируемых файлов, путей, фильтров и др. параметров импорта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14:paraId="0000007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07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система контроля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версий – это система, записывающая изменения</w:t>
      </w:r>
    </w:p>
    <w:p w14:paraId="0000007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в файл или набор файлов в течение времени и позволяющая вернуться позже к определенной версии.</w:t>
      </w:r>
    </w:p>
    <w:p w14:paraId="0000007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Что не должно попасть в удаленный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:</w:t>
      </w:r>
    </w:p>
    <w:p w14:paraId="0000007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Лишние файлы конфигурации, исполняемые файлы, временные файлы, ключи к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репозиторию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, платежные ключи.</w:t>
      </w:r>
    </w:p>
    <w:p w14:paraId="0000007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A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Перечислите и опишите методы оценки качества.</w:t>
      </w:r>
    </w:p>
    <w:p w14:paraId="0000007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Под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качеством программного обеспечения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будем понимать совокупность свойств ПО, обусловливающих </w:t>
      </w:r>
      <w:r>
        <w:rPr>
          <w:rFonts w:ascii="Times New Roman" w:eastAsia="Times New Roman" w:hAnsi="Times New Roman" w:cs="Times New Roman"/>
          <w:sz w:val="18"/>
          <w:szCs w:val="18"/>
        </w:rPr>
        <w:t>его пригодность удовлетворять определенные потребности пользователей и специалистов, участвующих в создании и сопровождении ПО.</w:t>
      </w:r>
    </w:p>
    <w:p w14:paraId="0000007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7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методы</w:t>
      </w:r>
    </w:p>
    <w:p w14:paraId="0000007E" w14:textId="77777777" w:rsidR="00965898" w:rsidRDefault="00FD3D68">
      <w:pPr>
        <w:shd w:val="clear" w:color="auto" w:fill="FFFFFF"/>
        <w:spacing w:after="300"/>
        <w:rPr>
          <w:sz w:val="18"/>
          <w:szCs w:val="18"/>
        </w:rPr>
      </w:pPr>
      <w:r>
        <w:rPr>
          <w:sz w:val="18"/>
          <w:szCs w:val="18"/>
        </w:rPr>
        <w:t>– оценить качество программных комплексов, используя различные системы показателей качества;</w:t>
      </w:r>
    </w:p>
    <w:p w14:paraId="0000007F" w14:textId="77777777" w:rsidR="00965898" w:rsidRDefault="00FD3D68">
      <w:pPr>
        <w:shd w:val="clear" w:color="auto" w:fill="FFFFFF"/>
        <w:spacing w:after="300"/>
        <w:rPr>
          <w:sz w:val="18"/>
          <w:szCs w:val="18"/>
        </w:rPr>
      </w:pPr>
      <w:r>
        <w:rPr>
          <w:sz w:val="18"/>
          <w:szCs w:val="18"/>
        </w:rPr>
        <w:t>– закладывать качество программ при разработке технического задания и контролировать его на всех этапах жизненного цикла, т.е. оценивать минимальный уровень качества при неполной информации о программных системах, который достигнут при уже полученных значе</w:t>
      </w:r>
      <w:r>
        <w:rPr>
          <w:sz w:val="18"/>
          <w:szCs w:val="18"/>
        </w:rPr>
        <w:t>ниях показателей качества;</w:t>
      </w:r>
    </w:p>
    <w:p w14:paraId="0000008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– основываясь на установленной системе показателей качества, проводить оценку разных программ одинакового назначения в целях выявления лучшего их них.</w:t>
      </w:r>
    </w:p>
    <w:p w14:paraId="0000008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2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Опишите процесс разработки модульной структуры проекта (диаграммы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модулей).</w:t>
      </w:r>
    </w:p>
    <w:p w14:paraId="0000008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Диаграмма модулей показывает распределение классов и объектов по модулям в физическом проектировании системы. Каждая отдельная диаграмма модулей представляет некоторый ракурс структуры модулей системы. При разработке мы используем диаграмму модул</w:t>
      </w:r>
      <w:r>
        <w:rPr>
          <w:rFonts w:ascii="Times New Roman" w:eastAsia="Times New Roman" w:hAnsi="Times New Roman" w:cs="Times New Roman"/>
          <w:sz w:val="20"/>
          <w:szCs w:val="20"/>
        </w:rPr>
        <w:t>ей, чтобы показать физическое деление нашей архитектуры по слоям и разделам.</w:t>
      </w:r>
    </w:p>
    <w:p w14:paraId="0000008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Основными элементами диаграммы модулей являются модули и их зависимости.</w:t>
      </w:r>
    </w:p>
    <w:p w14:paraId="0000008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7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понятия «Качество продукции», перечислите показатели качества.</w:t>
      </w:r>
    </w:p>
    <w:p w14:paraId="0000008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Надежность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Reliability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– способность ПО выполнять требуемые задачи в обозначенных условиях на протяжении заданного промежутка времени или указанное количество операций. Удобство использования программного средства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usability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– совокупность свойств ПС, 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арактеризующая усилия,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необходимые для его использования, и оценку результатов его использования заданным кругом пользователей ПС. Эффективность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– способность ПО обеспечивать требуемый уровень производительности в соответствии с выделенными ре</w:t>
      </w:r>
      <w:r>
        <w:rPr>
          <w:rFonts w:ascii="Times New Roman" w:eastAsia="Times New Roman" w:hAnsi="Times New Roman" w:cs="Times New Roman"/>
          <w:sz w:val="20"/>
          <w:szCs w:val="20"/>
        </w:rPr>
        <w:t>сурсами, временем и другими обозначенными условиями. Удобство сопровождения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Maintainability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– легкость, с которой ПО может анализироваться, тестироваться, изменяться для исправления дефектов, для реализации новых требований, для облегчения дальнейшего об</w:t>
      </w:r>
      <w:r>
        <w:rPr>
          <w:rFonts w:ascii="Times New Roman" w:eastAsia="Times New Roman" w:hAnsi="Times New Roman" w:cs="Times New Roman"/>
          <w:sz w:val="20"/>
          <w:szCs w:val="20"/>
        </w:rPr>
        <w:t>служивания и адаптироваться к именующемуся окружению. Портативность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Portability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– совокупность свойств ПС, характеризующая приспособленность для переноса из одной среды функционирования в другие.</w:t>
      </w:r>
    </w:p>
    <w:p w14:paraId="0000008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8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8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Надежность</w:t>
      </w:r>
    </w:p>
    <w:p w14:paraId="0000008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Завершенность (вероятность отказа)</w:t>
      </w:r>
    </w:p>
    <w:p w14:paraId="0000008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Устойчивость к отказам (работоспособность)</w:t>
      </w:r>
    </w:p>
    <w:p w14:paraId="0000008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Восстанавливаемость</w:t>
      </w:r>
    </w:p>
    <w:p w14:paraId="0000009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Наличие системы резервного копирования</w:t>
      </w:r>
    </w:p>
    <w:p w14:paraId="0000009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Сохранение тестов в отдельном файле</w:t>
      </w:r>
    </w:p>
    <w:p w14:paraId="0000009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Удобство использования</w:t>
      </w:r>
    </w:p>
    <w:p w14:paraId="0000009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Легкость освоения</w:t>
      </w:r>
    </w:p>
    <w:p w14:paraId="0000009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Наличие методических указаний по изучению</w:t>
      </w:r>
    </w:p>
    <w:p w14:paraId="0000009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Понятность</w:t>
      </w:r>
    </w:p>
    <w:p w14:paraId="0000009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Удобство и простота испо</w:t>
      </w:r>
      <w:r>
        <w:rPr>
          <w:rFonts w:ascii="Times New Roman" w:eastAsia="Times New Roman" w:hAnsi="Times New Roman" w:cs="Times New Roman"/>
          <w:sz w:val="20"/>
          <w:szCs w:val="20"/>
        </w:rPr>
        <w:t>льзования</w:t>
      </w:r>
    </w:p>
    <w:p w14:paraId="0000009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Функциональность</w:t>
      </w:r>
    </w:p>
    <w:p w14:paraId="0000009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Наличие средств защиты (например, шифрование тестов)</w:t>
      </w:r>
    </w:p>
    <w:p w14:paraId="0000009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Возможность работы локальной компьютерной сети</w:t>
      </w:r>
    </w:p>
    <w:p w14:paraId="0000009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 сети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Internet</w:t>
      </w:r>
      <w:proofErr w:type="spellEnd"/>
    </w:p>
    <w:p w14:paraId="0000009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Удобство сопровождения</w:t>
      </w:r>
    </w:p>
    <w:p w14:paraId="0000009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Наличие отдельных модулей</w:t>
      </w:r>
    </w:p>
    <w:p w14:paraId="0000009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Портативность</w:t>
      </w:r>
    </w:p>
    <w:p w14:paraId="0000009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Занимаемый объем</w:t>
      </w:r>
    </w:p>
    <w:p w14:paraId="0000009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0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Опишите принцип работы протоколов транспортного уровня.</w:t>
      </w:r>
    </w:p>
    <w:p w14:paraId="000000A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0A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3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свойств качественного программного обеспечения: надежность, структурированность, эффективность. Поясните их назначение.</w:t>
      </w:r>
    </w:p>
    <w:p w14:paraId="000000A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Надежность программного обеспечения есть вероятность его работы без отказов в течение определенного периода времени, рассчитанная с учетом стоимости для пользователя каждого отказа.</w:t>
      </w:r>
    </w:p>
    <w:p w14:paraId="000000A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Структурированность определяет наличие связей и отношений между элементами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системы, распределение элементов системы по уровням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иерахии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A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Эффективность — Набор атрибутов, относящихся к соотношению между уровнем качества функционирования ПО и объемом используемых ресурсов при установленных условиях.</w:t>
      </w:r>
    </w:p>
    <w:p w14:paraId="000000A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8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си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стемы управления версиями.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Сформулируйте основные принципы организации работы команды в системе контроля версий.</w:t>
      </w:r>
    </w:p>
    <w:p w14:paraId="000000A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Система управления версиями — программное обеспечение для облегчения работы с изменяющейся информацией</w:t>
      </w:r>
    </w:p>
    <w:p w14:paraId="000000A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A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D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Перечислите и охарактери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зуйте функциональные виды тестирования.</w:t>
      </w:r>
    </w:p>
    <w:p w14:paraId="000000A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Функциональные тесты основываются на функциях, выполняемых системой, и могут проводиться на всех уровнях тестирования (компонентном, интеграционном, системном, приемочном). Как правило, эти функции описываются в треб</w:t>
      </w:r>
      <w:r>
        <w:rPr>
          <w:rFonts w:ascii="Times New Roman" w:eastAsia="Times New Roman" w:hAnsi="Times New Roman" w:cs="Times New Roman"/>
          <w:sz w:val="20"/>
          <w:szCs w:val="20"/>
        </w:rPr>
        <w:t>ованиях, функциональных спецификациях или в виде случаев использования системы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00000A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в перспективе «требования» использует спецификацию функциональных требований к системе как основу для дизайна тестовых случаев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 В этом слу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чае необходимо сделать список того, что будет тестироваться, а что нет,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приоритезировать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требования на основе рисков (если это не сделано в документе с требованиями), а на основе этого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приоритезировать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тестовые сценарии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 Это позволит сфокусиро</w:t>
      </w:r>
      <w:r>
        <w:rPr>
          <w:rFonts w:ascii="Times New Roman" w:eastAsia="Times New Roman" w:hAnsi="Times New Roman" w:cs="Times New Roman"/>
          <w:sz w:val="20"/>
          <w:szCs w:val="20"/>
        </w:rPr>
        <w:t>ваться и не упустить при тестировании наиболее важный функционал.</w:t>
      </w:r>
    </w:p>
    <w:p w14:paraId="000000B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B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в перспективе «бизнес-процессы» использует знание этих самых бизнес-процессов, которые описывают сценарии ежедневного использования системы. В этой перспективе тестовые сценар</w:t>
      </w:r>
      <w:r>
        <w:rPr>
          <w:rFonts w:ascii="Times New Roman" w:eastAsia="Times New Roman" w:hAnsi="Times New Roman" w:cs="Times New Roman"/>
          <w:sz w:val="20"/>
          <w:szCs w:val="20"/>
        </w:rPr>
        <w:t>ии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scripts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как правило, основываются на случаях использования системы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00000B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3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понятия проект. Охарактеризуйте состав и структуру коллектива разработчиков, их функции.</w:t>
      </w:r>
    </w:p>
    <w:p w14:paraId="000000B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Проект – взаимосвязанный набор мероприятий и процессов, основная цель которого – реализация масштабной задачи. Его главные атрибуты – наличие сроков исполнения, ресурсы, миссия.</w:t>
      </w:r>
    </w:p>
    <w:p w14:paraId="000000B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B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менеджеры проекта – руководитель управляет такой всеми делятся на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тим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лидов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ПМов</w:t>
      </w:r>
      <w:proofErr w:type="spellEnd"/>
    </w:p>
    <w:p w14:paraId="000000B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дизайнеры –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думают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как все должно выглядеть</w:t>
      </w:r>
    </w:p>
    <w:p w14:paraId="000000B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программисты – работяги которые пишут код делятся на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бэк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фронт</w:t>
      </w:r>
    </w:p>
    <w:p w14:paraId="000000B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тестировщики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разрушители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проверяльщики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того что сделали программисты и разработчики документации делятся на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мануальщиков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автоматизаторо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proofErr w:type="spellEnd"/>
    </w:p>
    <w:p w14:paraId="000000B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разработчики документации – составляет проектную документацию</w:t>
      </w:r>
    </w:p>
    <w:p w14:paraId="000000B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D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Перечислите и охарактеризуйте связанные с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изменениями  виды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тестирования.</w:t>
      </w:r>
    </w:p>
    <w:p w14:paraId="000000B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Регресс и тестирование новых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фич</w:t>
      </w:r>
      <w:proofErr w:type="spellEnd"/>
    </w:p>
    <w:p w14:paraId="000000B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0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Сформулируйте понятие и принципы работы с инструментальными средствами разработки ПО.</w:t>
      </w:r>
    </w:p>
    <w:p w14:paraId="000000C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Инструментальные средства разработки ПО– это совокупность аппаратно-программных средств, позволяющих осуществить написание и отладку программ для микропроцессорных сист</w:t>
      </w:r>
      <w:r>
        <w:rPr>
          <w:rFonts w:ascii="Times New Roman" w:eastAsia="Times New Roman" w:hAnsi="Times New Roman" w:cs="Times New Roman"/>
          <w:sz w:val="20"/>
          <w:szCs w:val="20"/>
        </w:rPr>
        <w:t>ем с большой степенью достоверности их работоспособности в реальных системах.</w:t>
      </w:r>
    </w:p>
    <w:p w14:paraId="000000C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6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понятий «Отладка», «Локализация Ошибки». Какие виды ошибок существуют? Охарактеризуйте их.</w:t>
      </w:r>
    </w:p>
    <w:p w14:paraId="000000C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Отла́дка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этап разработки компьютерной программы, на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котором обнаруживают, локализуют и устраняют ошибки.</w:t>
      </w:r>
    </w:p>
    <w:p w14:paraId="000000C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Локализация - это нахождение места ошибки в программе.</w:t>
      </w:r>
    </w:p>
    <w:p w14:paraId="000000C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C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Ошибки пользовательского интерфейса.</w:t>
      </w:r>
    </w:p>
    <w:p w14:paraId="000000C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C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- Ошибки вычислений.</w:t>
      </w:r>
    </w:p>
    <w:p w14:paraId="000000C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C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Ошибки управления потоком.</w:t>
      </w:r>
    </w:p>
    <w:p w14:paraId="000000C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000000D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Ошибки передачи или интерпретации данных.</w:t>
      </w:r>
    </w:p>
    <w:p w14:paraId="000000D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D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Перегрузки.</w:t>
      </w:r>
    </w:p>
    <w:p w14:paraId="000000D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D4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Опишите инструментальные средства создания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-приложений.</w:t>
      </w:r>
    </w:p>
    <w:p w14:paraId="000000D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Языки программирования</w:t>
      </w:r>
    </w:p>
    <w:p w14:paraId="000000D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Система программирования — это совокупность программного обеспечения, включающая: транслятор, интерфейс разработчика, набор библиотек подпрограмм, редактор связей, отладчик, сервисные средства, справочную систему</w:t>
      </w:r>
    </w:p>
    <w:p w14:paraId="000000D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Транслятор (англ.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translator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переводчик) </w:t>
      </w:r>
      <w:r>
        <w:rPr>
          <w:rFonts w:ascii="Times New Roman" w:eastAsia="Times New Roman" w:hAnsi="Times New Roman" w:cs="Times New Roman"/>
          <w:sz w:val="20"/>
          <w:szCs w:val="20"/>
        </w:rPr>
        <w:t>— это средство преобразования исходного текста программы на алгоритмическом языке в машинный код. Трансляторы реализуются в виде компиляторов или интерпретаторов, которые существенно различаются по принципам работы.</w:t>
      </w:r>
    </w:p>
    <w:p w14:paraId="000000D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Компилятор (англ.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compiler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составитель</w:t>
      </w:r>
      <w:r>
        <w:rPr>
          <w:rFonts w:ascii="Times New Roman" w:eastAsia="Times New Roman" w:hAnsi="Times New Roman" w:cs="Times New Roman"/>
          <w:sz w:val="20"/>
          <w:szCs w:val="20"/>
        </w:rPr>
        <w:t>, собиратель) читает всю программу целиком, делает ее перевод и создает объектный модуль на машинном языке (из него потом создается законченный вариант программы).</w:t>
      </w:r>
    </w:p>
    <w:p w14:paraId="000000D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Интерпретатор (англ.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истолкователь, устный переводчик) переводит и выполняет п</w:t>
      </w:r>
      <w:r>
        <w:rPr>
          <w:rFonts w:ascii="Times New Roman" w:eastAsia="Times New Roman" w:hAnsi="Times New Roman" w:cs="Times New Roman"/>
          <w:sz w:val="20"/>
          <w:szCs w:val="20"/>
        </w:rPr>
        <w:t>рограмму построчно. Программа, обрабатываемая интерпретатором, должна заново переводиться на машинный язык при каждом очередном ее запуске.</w:t>
      </w:r>
    </w:p>
    <w:p w14:paraId="000000D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Откомпилированные программы работают быстрее, но интерпретируемые проще исправлять и изменять.</w:t>
      </w:r>
    </w:p>
    <w:p w14:paraId="000000D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Редактор связей — осу</w:t>
      </w:r>
      <w:r>
        <w:rPr>
          <w:rFonts w:ascii="Times New Roman" w:eastAsia="Times New Roman" w:hAnsi="Times New Roman" w:cs="Times New Roman"/>
          <w:sz w:val="20"/>
          <w:szCs w:val="20"/>
        </w:rPr>
        <w:t>ществляет перевод объектного модуля в загрузочный (исполняемую программу) с подключение всех используемых подпрограмм. Он включает в себя: отладчик; набор библиотек; средства оптимизации кода программ; справочные системы; сервисные средства для работы с би</w:t>
      </w:r>
      <w:r>
        <w:rPr>
          <w:rFonts w:ascii="Times New Roman" w:eastAsia="Times New Roman" w:hAnsi="Times New Roman" w:cs="Times New Roman"/>
          <w:sz w:val="20"/>
          <w:szCs w:val="20"/>
        </w:rPr>
        <w:t>блиотеками и др.</w:t>
      </w:r>
    </w:p>
    <w:p w14:paraId="000000D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СУБД</w:t>
      </w:r>
    </w:p>
    <w:p w14:paraId="000000D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D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DF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процесс разработки тестовых модулей проекта для тестирования отдельных модулей.</w:t>
      </w:r>
    </w:p>
    <w:p w14:paraId="000000E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Модульное тестирование проверяет функциональность конкретного куска кода, обычно по одной функции за раз.</w:t>
      </w:r>
    </w:p>
    <w:p w14:paraId="000000E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Идея состоит в том, чтобы </w:t>
      </w:r>
      <w:r>
        <w:rPr>
          <w:rFonts w:ascii="Times New Roman" w:eastAsia="Times New Roman" w:hAnsi="Times New Roman" w:cs="Times New Roman"/>
          <w:sz w:val="20"/>
          <w:szCs w:val="20"/>
        </w:rPr>
        <w:t>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</w:t>
      </w:r>
      <w:r>
        <w:rPr>
          <w:rFonts w:ascii="Times New Roman" w:eastAsia="Times New Roman" w:hAnsi="Times New Roman" w:cs="Times New Roman"/>
          <w:sz w:val="20"/>
          <w:szCs w:val="20"/>
        </w:rPr>
        <w:t>анение таких ошибок.</w:t>
      </w:r>
    </w:p>
    <w:p w14:paraId="000000E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E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Выберите логическое расположение тестов в вашей VCS</w:t>
      </w:r>
    </w:p>
    <w:p w14:paraId="000000E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Выберите способ именования проектов с тестами</w:t>
      </w:r>
    </w:p>
    <w:p w14:paraId="000000E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Используйте такой же способ именования для тестовых классов</w:t>
      </w:r>
    </w:p>
    <w:p w14:paraId="000000E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Выберите «говорящий» способ именования методов тестирующих классов</w:t>
      </w:r>
    </w:p>
    <w:p w14:paraId="000000E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Выберите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тестовый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который подходит вам</w:t>
      </w:r>
    </w:p>
    <w:p w14:paraId="000000E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Выбрать то что нужно тестировать и чем можно пренебречь</w:t>
      </w:r>
    </w:p>
    <w:p w14:paraId="000000E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Придерживайтесь единого стиля написания тела теста</w:t>
      </w:r>
    </w:p>
    <w:p w14:paraId="000000E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Тестируйте одну вещь за один раз</w:t>
      </w:r>
    </w:p>
    <w:p w14:paraId="000000E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E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ED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Опишите процесс разработка приложений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Windows.Forms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 среде программирования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EE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Создание БД</w:t>
      </w:r>
    </w:p>
    <w:p w14:paraId="000000EF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Создание проекта</w:t>
      </w:r>
    </w:p>
    <w:p w14:paraId="000000F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Добавление элементов на форму</w:t>
      </w:r>
    </w:p>
    <w:p w14:paraId="000000F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Добавление кода на форму</w:t>
      </w:r>
    </w:p>
    <w:p w14:paraId="000000F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Подключение БД</w:t>
      </w:r>
    </w:p>
    <w:p w14:paraId="000000F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Запуск приложения</w:t>
      </w:r>
    </w:p>
    <w:p w14:paraId="000000F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F5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Перечислите и охарактеризуйте нефункциональные виды тестирования.</w:t>
      </w:r>
    </w:p>
    <w:p w14:paraId="000000F6" w14:textId="77777777" w:rsidR="00965898" w:rsidRPr="00FD3D6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нагрузочное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тестирование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(Performance and Load Testing)</w:t>
      </w:r>
    </w:p>
    <w:p w14:paraId="000000F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стрессовое тестирование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F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стабильности или надежности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Stability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Reliability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F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объемное тестирова</w:t>
      </w:r>
      <w:r>
        <w:rPr>
          <w:rFonts w:ascii="Times New Roman" w:eastAsia="Times New Roman" w:hAnsi="Times New Roman" w:cs="Times New Roman"/>
          <w:sz w:val="20"/>
          <w:szCs w:val="20"/>
        </w:rPr>
        <w:t>ние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Volume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F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установки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F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Тестирование удобства пользования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Usability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F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на отказ и восстановление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Failover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Recovery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F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Конфигурационное тестирование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F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FF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инструменты разработки программных средств. Перечислите и охарактеризуйте группы инструментов ПС.</w:t>
      </w:r>
    </w:p>
    <w:p w14:paraId="0000010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Инструментарий программирования — это совокупность программных продуктов, обеспечивающих технологию разработки,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отладки и внедрения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создаваем</w:t>
      </w:r>
      <w:r>
        <w:rPr>
          <w:rFonts w:ascii="Times New Roman" w:eastAsia="Times New Roman" w:hAnsi="Times New Roman" w:cs="Times New Roman"/>
          <w:sz w:val="20"/>
          <w:szCs w:val="20"/>
        </w:rPr>
        <w:t>ых новых программных продуктов.</w:t>
      </w:r>
    </w:p>
    <w:p w14:paraId="0000010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0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Языки программирования</w:t>
      </w:r>
    </w:p>
    <w:p w14:paraId="00000103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Среды разработки</w:t>
      </w:r>
    </w:p>
    <w:p w14:paraId="00000104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Инструментальные среды пользователя — специальные средства, которые встроены в пакеты прикладных программ</w:t>
      </w:r>
    </w:p>
    <w:p w14:paraId="00000105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БД</w:t>
      </w:r>
    </w:p>
    <w:p w14:paraId="00000106" w14:textId="77777777" w:rsidR="00965898" w:rsidRDefault="0096589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07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Сформулируйте определение понятия тестирование. Опишите методы и средства организации тестирования.</w:t>
      </w:r>
    </w:p>
    <w:p w14:paraId="0000010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– процесс проверки программы на соответствие требованиям, поиск багов</w:t>
      </w:r>
    </w:p>
    <w:p w14:paraId="0000010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1) Модульное тестирование</w:t>
      </w:r>
    </w:p>
    <w:p w14:paraId="0000010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2) Интеграционное тестирование</w:t>
      </w:r>
    </w:p>
    <w:p w14:paraId="0000010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3) Системное тестирование</w:t>
      </w:r>
    </w:p>
    <w:p w14:paraId="0000010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4) Приемочные испытания</w:t>
      </w:r>
    </w:p>
    <w:p w14:paraId="0000010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0E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Перечислите и охарактеризуйте основные классы инструментальных сред разработки и сопровождения ПС.</w:t>
      </w:r>
    </w:p>
    <w:p w14:paraId="0000010F" w14:textId="77777777" w:rsidR="00965898" w:rsidRDefault="00FD3D68">
      <w:pPr>
        <w:spacing w:before="240"/>
        <w:jc w:val="both"/>
        <w:rPr>
          <w:rFonts w:ascii="Georgia" w:eastAsia="Georgia" w:hAnsi="Georgia" w:cs="Georgia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Инструментальные среды программирования -</w:t>
      </w:r>
      <w:r>
        <w:rPr>
          <w:rFonts w:ascii="Georgia" w:eastAsia="Georgia" w:hAnsi="Georgia" w:cs="Georgia"/>
          <w:i/>
          <w:sz w:val="18"/>
          <w:szCs w:val="18"/>
          <w:highlight w:val="white"/>
        </w:rPr>
        <w:t xml:space="preserve"> Инструментальная среда программирования</w:t>
      </w:r>
      <w:r>
        <w:rPr>
          <w:rFonts w:ascii="Georgia" w:eastAsia="Georgia" w:hAnsi="Georgia" w:cs="Georgia"/>
          <w:sz w:val="18"/>
          <w:szCs w:val="18"/>
          <w:highlight w:val="white"/>
        </w:rPr>
        <w:t xml:space="preserve"> предназначена</w:t>
      </w:r>
      <w:r>
        <w:rPr>
          <w:rFonts w:ascii="Georgia" w:eastAsia="Georgia" w:hAnsi="Georgia" w:cs="Georgia"/>
          <w:sz w:val="18"/>
          <w:szCs w:val="18"/>
          <w:highlight w:val="white"/>
        </w:rPr>
        <w:t xml:space="preserve"> в основном для поддержки процессов программирования (кодирования), тестирования и отладки ПС.</w:t>
      </w:r>
    </w:p>
    <w:p w14:paraId="00000110" w14:textId="77777777" w:rsidR="00965898" w:rsidRDefault="00FD3D68">
      <w:pPr>
        <w:spacing w:before="240"/>
        <w:jc w:val="both"/>
        <w:rPr>
          <w:rFonts w:ascii="Georgia" w:eastAsia="Georgia" w:hAnsi="Georgia" w:cs="Georgia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Рабочие места компьютерной технологии - </w:t>
      </w:r>
      <w:r>
        <w:rPr>
          <w:rFonts w:ascii="Georgia" w:eastAsia="Georgia" w:hAnsi="Georgia" w:cs="Georgia"/>
          <w:sz w:val="18"/>
          <w:szCs w:val="18"/>
          <w:highlight w:val="white"/>
        </w:rPr>
        <w:t xml:space="preserve">Оно существенно использует свойства </w:t>
      </w:r>
      <w:proofErr w:type="spellStart"/>
      <w:r>
        <w:rPr>
          <w:rFonts w:ascii="Georgia" w:eastAsia="Georgia" w:hAnsi="Georgia" w:cs="Georgia"/>
          <w:sz w:val="18"/>
          <w:szCs w:val="18"/>
          <w:highlight w:val="white"/>
        </w:rPr>
        <w:t>специализированности</w:t>
      </w:r>
      <w:proofErr w:type="spellEnd"/>
      <w:r>
        <w:rPr>
          <w:rFonts w:ascii="Georgia" w:eastAsia="Georgia" w:hAnsi="Georgia" w:cs="Georgia"/>
          <w:sz w:val="18"/>
          <w:szCs w:val="18"/>
          <w:highlight w:val="white"/>
        </w:rPr>
        <w:t xml:space="preserve">, ориентированности на конкретную технологию программирования и, </w:t>
      </w:r>
      <w:r>
        <w:rPr>
          <w:rFonts w:ascii="Georgia" w:eastAsia="Georgia" w:hAnsi="Georgia" w:cs="Georgia"/>
          <w:sz w:val="18"/>
          <w:szCs w:val="18"/>
          <w:highlight w:val="white"/>
        </w:rPr>
        <w:t>как правило, интегрированности.</w:t>
      </w:r>
    </w:p>
    <w:p w14:paraId="0000011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Инструментальные системы технологии программирования - Инструментальная система технологии программирования предназначена для поддержки всех процессов разработки и сопровождения в течение всего жизненного цикла ПС и ориентир</w:t>
      </w:r>
      <w:r>
        <w:rPr>
          <w:rFonts w:ascii="Times New Roman" w:eastAsia="Times New Roman" w:hAnsi="Times New Roman" w:cs="Times New Roman"/>
          <w:sz w:val="20"/>
          <w:szCs w:val="20"/>
        </w:rPr>
        <w:t>ована на коллективную разработку больших программных систем с продолжительным жизненным циклом.</w:t>
      </w:r>
    </w:p>
    <w:p w14:paraId="0000011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113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о методах проведения тестирования пользовательского интерфейса.</w:t>
      </w:r>
    </w:p>
    <w:p w14:paraId="0000011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Тестирование бумажных прототипов</w:t>
      </w:r>
    </w:p>
    <w:p w14:paraId="0000011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-тестирование интерактивного прототипа</w:t>
      </w:r>
    </w:p>
    <w:p w14:paraId="0000011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Функциональное тестирование UI</w:t>
      </w:r>
    </w:p>
    <w:p w14:paraId="0000011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Ручное тестирование</w:t>
      </w:r>
    </w:p>
    <w:p w14:paraId="0000011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Автоматическое тестирование</w:t>
      </w:r>
    </w:p>
    <w:p w14:paraId="0000011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Автоматизация тестирования UI</w:t>
      </w:r>
    </w:p>
    <w:p w14:paraId="0000011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Координатный метод</w:t>
      </w:r>
    </w:p>
    <w:p w14:paraId="0000011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Распознавание образов</w:t>
      </w:r>
    </w:p>
    <w:p w14:paraId="0000011C" w14:textId="77777777" w:rsidR="00965898" w:rsidRPr="00FD3D6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</w:rPr>
        <w:t xml:space="preserve"> 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Accessibility </w:t>
      </w:r>
      <w:r>
        <w:rPr>
          <w:rFonts w:ascii="Times New Roman" w:eastAsia="Times New Roman" w:hAnsi="Times New Roman" w:cs="Times New Roman"/>
          <w:sz w:val="20"/>
          <w:szCs w:val="20"/>
        </w:rPr>
        <w:t>метод</w:t>
      </w:r>
    </w:p>
    <w:p w14:paraId="0000011D" w14:textId="77777777" w:rsidR="00965898" w:rsidRPr="00FD3D6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3D68">
        <w:rPr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Гибридный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подход</w:t>
      </w:r>
    </w:p>
    <w:p w14:paraId="0000011E" w14:textId="77777777" w:rsidR="00965898" w:rsidRPr="00FD3D6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3D68">
        <w:rPr>
          <w:sz w:val="18"/>
          <w:szCs w:val="18"/>
          <w:lang w:val="en-US"/>
        </w:rPr>
        <w:t xml:space="preserve"> 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>Usability testing</w:t>
      </w:r>
    </w:p>
    <w:p w14:paraId="0000011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специальных возможностей</w:t>
      </w:r>
    </w:p>
    <w:p w14:paraId="0000012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21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методы организации коллективной разработки ПО.</w:t>
      </w:r>
    </w:p>
    <w:p w14:paraId="0000012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Закон Брукса</w:t>
      </w:r>
    </w:p>
    <w:p w14:paraId="0000012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Ни одно обсуждение команд разработчиков не проходит без упоминания данного принципа:</w:t>
      </w:r>
    </w:p>
    <w:p w14:paraId="0000012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«Добавляя людских ресурсов, мы задерживаем окончание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программного проекта» (Брукс, 1975).</w:t>
      </w:r>
    </w:p>
    <w:p w14:paraId="0000012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Бесчисленные команды разработчиков подтвердили постулат. Законы Брукса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Конвея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составляют базу.</w:t>
      </w:r>
    </w:p>
    <w:p w14:paraId="0000012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Присоединяя нового человека, команда тратит усилия на введение в курс дела, на объяснение используемых трюков и устройства. Участники расходуют время на информирование и синхронизацию с новобранцем, на обучение труду в команде и передачу знаний. Работа зам</w:t>
      </w:r>
      <w:r>
        <w:rPr>
          <w:rFonts w:ascii="Times New Roman" w:eastAsia="Times New Roman" w:hAnsi="Times New Roman" w:cs="Times New Roman"/>
          <w:sz w:val="20"/>
          <w:szCs w:val="20"/>
        </w:rPr>
        <w:t>едляется.</w:t>
      </w:r>
    </w:p>
    <w:p w14:paraId="0000012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2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Закон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Конвея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«Организации проектируют системы, которые копируют структуру коммуникаций в этой организации». Заключается в том, что при декомпозиции инженерами крупных задач на более мелкие для передачи части работ коллегам, возникает сложность координаци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между функциональными подразделениями. Во многих организациях команды разделены в соответствии с тем функционалом, который они выполняют, и существуют в отрыве от других команд. Поэтому структура программного интерфейса системы будет отражать социальные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границы организации (организаций), которые её создали, что затрудняет общение. В рамках своего функционала команды могут отлично справляться с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выполнением своих задач. Однако для того, чтобы создать что-то новое (функцию, продукт и т. д.), командам необход</w:t>
      </w:r>
      <w:r>
        <w:rPr>
          <w:rFonts w:ascii="Times New Roman" w:eastAsia="Times New Roman" w:hAnsi="Times New Roman" w:cs="Times New Roman"/>
          <w:sz w:val="20"/>
          <w:szCs w:val="20"/>
        </w:rPr>
        <w:t>имо кросс-функциональное взаимодействие и совместная работа.</w:t>
      </w:r>
    </w:p>
    <w:p w14:paraId="0000012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2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Число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Данбара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Природные ориентиры</w:t>
      </w:r>
    </w:p>
    <w:p w14:paraId="0000012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Частый вопрос от групп разработчиков: «Насколько большой должна быть команда?» Работа антрополога Робина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Данбара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дает интересные идеи при попытке ответить на </w:t>
      </w:r>
      <w:r>
        <w:rPr>
          <w:rFonts w:ascii="Times New Roman" w:eastAsia="Times New Roman" w:hAnsi="Times New Roman" w:cs="Times New Roman"/>
          <w:sz w:val="20"/>
          <w:szCs w:val="20"/>
        </w:rPr>
        <w:t>вопрос.</w:t>
      </w:r>
    </w:p>
    <w:p w14:paraId="0000012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Автор предоставляет убедительные доводы, что 150 является верхним пределом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организациилюдей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Данбар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заметил указанное число в воинских формированиях со времён Древнего Рима, в неолитических поселениях, в общинах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амишей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в современных научно-ис</w:t>
      </w:r>
      <w:r>
        <w:rPr>
          <w:rFonts w:ascii="Times New Roman" w:eastAsia="Times New Roman" w:hAnsi="Times New Roman" w:cs="Times New Roman"/>
          <w:sz w:val="20"/>
          <w:szCs w:val="20"/>
        </w:rPr>
        <w:t>следовательских группах.</w:t>
      </w:r>
    </w:p>
    <w:p w14:paraId="0000012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2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Магическая семерка Миллера (кошелёк Миллера)</w:t>
      </w:r>
    </w:p>
    <w:p w14:paraId="0000012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Принято считать мудрым выбором размер команды из 7 человек (± 2). Практического смысла в утверждении нет. Доказательства тезиса об оптимальном количестве членов команды в 5–9 человек о</w:t>
      </w:r>
      <w:r>
        <w:rPr>
          <w:rFonts w:ascii="Times New Roman" w:eastAsia="Times New Roman" w:hAnsi="Times New Roman" w:cs="Times New Roman"/>
          <w:sz w:val="20"/>
          <w:szCs w:val="20"/>
        </w:rPr>
        <w:t>тсутствуют.</w:t>
      </w:r>
    </w:p>
    <w:p w14:paraId="0000013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Сторонники размера апеллируют к знаменитой статье Миллера 1956 года «Магическое число семь плюс минус два: некоторые ограничения нашей способности обработки информации».</w:t>
      </w:r>
    </w:p>
    <w:p w14:paraId="0000013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3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Размер команды в методологии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Scrum</w:t>
      </w:r>
      <w:proofErr w:type="spellEnd"/>
    </w:p>
    <w:p w14:paraId="0000013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Как статья Миллера об объемах обработ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ки информации человеческим мозгом может применяться к определению размера команды разработчиков ПО? Обратимся к методологии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В учебнике говорится: «Команда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должна быть семь плюс или минус два человека»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Димер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др., 2008). Одновременно в руко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водстве по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 2011 утверждается: «Команды из более девяти членов вызывают слишком много проблем в координации. Большие команды разработчиков заметно усложняют весь процесс» (Сазерленд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Швабер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2013).</w:t>
      </w:r>
    </w:p>
    <w:p w14:paraId="0000013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3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Закон Паркинсона и Закон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Хофштадтера</w:t>
      </w:r>
      <w:proofErr w:type="spellEnd"/>
    </w:p>
    <w:p w14:paraId="0000013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Работа зап</w:t>
      </w:r>
      <w:r>
        <w:rPr>
          <w:rFonts w:ascii="Times New Roman" w:eastAsia="Times New Roman" w:hAnsi="Times New Roman" w:cs="Times New Roman"/>
          <w:sz w:val="20"/>
          <w:szCs w:val="20"/>
        </w:rPr>
        <w:t>олняет все время, выделенное для ее выполнения,</w:t>
      </w:r>
    </w:p>
    <w:p w14:paraId="0000013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— закон Паркинсона</w:t>
      </w:r>
    </w:p>
    <w:p w14:paraId="0000013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Всегда потребуется больше времени, чем вы ожидаете, даже если вы знаете закон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Хофштадтера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0000013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— закон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Хофштадтера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1980</w:t>
      </w:r>
    </w:p>
    <w:p w14:paraId="0000013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3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Закон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Голла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Парнас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Александер</w:t>
      </w:r>
      <w:proofErr w:type="spellEnd"/>
    </w:p>
    <w:p w14:paraId="0000013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Сложная рабочая система неизменно пол</w:t>
      </w:r>
      <w:r>
        <w:rPr>
          <w:rFonts w:ascii="Times New Roman" w:eastAsia="Times New Roman" w:hAnsi="Times New Roman" w:cs="Times New Roman"/>
          <w:sz w:val="20"/>
          <w:szCs w:val="20"/>
        </w:rPr>
        <w:t>учается из простой рабочей системы. Сложная система, разработанная с нуля, никогда не работает. И никакие улучшения не заставят ее работать. Начинать следует с простой рабочей системы,</w:t>
      </w:r>
    </w:p>
    <w:p w14:paraId="0000013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— закон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Голла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1986</w:t>
      </w:r>
    </w:p>
    <w:p w14:paraId="0000013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3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Законы Келли</w:t>
      </w:r>
    </w:p>
    <w:p w14:paraId="0000014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Следует добавить пару полезных посту</w:t>
      </w:r>
      <w:r>
        <w:rPr>
          <w:rFonts w:ascii="Times New Roman" w:eastAsia="Times New Roman" w:hAnsi="Times New Roman" w:cs="Times New Roman"/>
          <w:sz w:val="20"/>
          <w:szCs w:val="20"/>
        </w:rPr>
        <w:t>латов от автора статьи.</w:t>
      </w:r>
    </w:p>
    <w:p w14:paraId="0000014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Масштаб ПО всегда будет увеличиваться пропорционально имеющимся ресурсам,</w:t>
      </w:r>
    </w:p>
    <w:p w14:paraId="0000014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— первый закон Келли</w:t>
      </w:r>
    </w:p>
    <w:p w14:paraId="0000014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Внутри каждого большого проекта в области разработки есть маленький побочный проект вне основной задачи</w:t>
      </w:r>
    </w:p>
    <w:p w14:paraId="0000014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— второй закон Келли</w:t>
      </w:r>
    </w:p>
    <w:p w14:paraId="0000014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46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Перечислите и охарактеризуйте методы отладки программного обеспечения.</w:t>
      </w:r>
    </w:p>
    <w:p w14:paraId="0000014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Статические</w:t>
      </w:r>
    </w:p>
    <w:p w14:paraId="0000014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ручную прокрутку программы;</w:t>
      </w:r>
    </w:p>
    <w:p w14:paraId="0000014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4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прокрутку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программы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программными   анализаторами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например,  компилятором); автоматизированный анализ программы в этом случае проводится без выполнения ее на ЭВМ и поэтому попадает в категорию «статических»;</w:t>
      </w:r>
    </w:p>
    <w:p w14:paraId="0000014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4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  коллективную проверку программ;</w:t>
      </w:r>
    </w:p>
    <w:p w14:paraId="0000014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4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  проверку программы пр</w:t>
      </w:r>
      <w:r>
        <w:rPr>
          <w:rFonts w:ascii="Times New Roman" w:eastAsia="Times New Roman" w:hAnsi="Times New Roman" w:cs="Times New Roman"/>
          <w:sz w:val="20"/>
          <w:szCs w:val="20"/>
        </w:rPr>
        <w:t>ограммистом-технологом с целью выявления и исправления в ней технологических ошибок.</w:t>
      </w:r>
    </w:p>
    <w:p w14:paraId="0000014F" w14:textId="77777777" w:rsidR="00965898" w:rsidRDefault="0096589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15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Динамические</w:t>
      </w:r>
    </w:p>
    <w:p w14:paraId="0000015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  тестирование;</w:t>
      </w:r>
    </w:p>
    <w:p w14:paraId="0000015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5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  поиск ошибок с использованием системных средств;</w:t>
      </w:r>
    </w:p>
    <w:p w14:paraId="0000015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p w14:paraId="0000015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отладка программы в интерактивном режиме.</w:t>
      </w:r>
    </w:p>
    <w:p w14:paraId="0000015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57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Дайте определение понятию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отладки программного средства.</w:t>
      </w:r>
    </w:p>
    <w:p w14:paraId="0000015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этап разработки компьютерной программы, на котором обнаруживают, локализуют и устраняют ошибки.</w:t>
      </w:r>
    </w:p>
    <w:p w14:paraId="0000015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5A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методы и способы идентификации сбоев и ошибок.</w:t>
      </w:r>
    </w:p>
    <w:p w14:paraId="0000015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идентификация множества функциональных требований;</w:t>
      </w:r>
    </w:p>
    <w:p w14:paraId="0000015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· идентификация внешних функций и построение последовательностей функций в соответствии с их использованием в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ПС;-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идентификация множества входных данных каждой функции и определение областей их изменения;</w:t>
      </w:r>
    </w:p>
    <w:p w14:paraId="0000015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построение тестовых наборов и сценариев тестиров</w:t>
      </w:r>
      <w:r>
        <w:rPr>
          <w:rFonts w:ascii="Times New Roman" w:eastAsia="Times New Roman" w:hAnsi="Times New Roman" w:cs="Times New Roman"/>
          <w:sz w:val="20"/>
          <w:szCs w:val="20"/>
        </w:rPr>
        <w:t>ания функций;</w:t>
      </w:r>
    </w:p>
    <w:p w14:paraId="0000015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выявление и представление всех функциональных требований с помощью тестовых наборов и проведение тестирования ошибок в программе и при взаимодействии со средой.</w:t>
      </w:r>
    </w:p>
    <w:p w14:paraId="0000015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Стратегическая цель тестирования состоит в том, чтобы убедиться, что каждый рас</w:t>
      </w:r>
      <w:r>
        <w:rPr>
          <w:rFonts w:ascii="Times New Roman" w:eastAsia="Times New Roman" w:hAnsi="Times New Roman" w:cs="Times New Roman"/>
          <w:sz w:val="20"/>
          <w:szCs w:val="20"/>
        </w:rPr>
        <w:t>сматриваемый входной набор данных соответствует ожидаемым выходным выходных данным.</w:t>
      </w:r>
    </w:p>
    <w:p w14:paraId="0000016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61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понятия и опишите особенности разработки программного модуля.</w:t>
      </w:r>
    </w:p>
    <w:p w14:paraId="0000016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Программный модуль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program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module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— программа или отдельная ее функциональная часть, рассматриваемая как единое целое в контекстах хранения, замены, трансляции, объединения с другими программными модулями и ее загрузки в оперативную память ЭВМ.</w:t>
      </w:r>
    </w:p>
    <w:p w14:paraId="0000016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изучен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ие и проверка спецификации модуля, выбор языка программирования; (т.е. разработчик, изучая спецификацию, выясняет, понятна она ему или нет, достаточно ли полно она описывает модуль; затем он выбирает язык программирования, на котором будет написан модуль, </w:t>
      </w:r>
      <w:r>
        <w:rPr>
          <w:rFonts w:ascii="Times New Roman" w:eastAsia="Times New Roman" w:hAnsi="Times New Roman" w:cs="Times New Roman"/>
          <w:sz w:val="20"/>
          <w:szCs w:val="20"/>
        </w:rPr>
        <w:t>хотя язык программирования может быть единым для всего ПС)</w:t>
      </w:r>
    </w:p>
    <w:p w14:paraId="0000016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выбор алгоритма и структуры данных (здесь выясняется не известны ли какие-либо алгоритмы для решения поставленной задачи и если есть, то воспользоваться им)</w:t>
      </w:r>
    </w:p>
    <w:p w14:paraId="0000016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 программирование модуля (написание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кода программы)</w:t>
      </w:r>
    </w:p>
    <w:p w14:paraId="0000016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 шлифовка текста модуля (редактирование имеющихся комментариев, добавление дополнительных комментариев, для того чтобы обеспечить требуемое качество)</w:t>
      </w:r>
    </w:p>
    <w:p w14:paraId="0000016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 проверка модуля (проверяется логика работы модуля, отлаживается его работа)</w:t>
      </w:r>
    </w:p>
    <w:p w14:paraId="0000016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69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инструментальные средства поддержки процесса документирования.</w:t>
      </w:r>
    </w:p>
    <w:p w14:paraId="0000016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К данным средствам относятся средства документирования, анализаторы программ, средства управления изменениями и конфигурацией ПС и систем, средства реструктурирования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реинженении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средства обеспечения мобильности.</w:t>
      </w:r>
    </w:p>
    <w:p w14:paraId="0000016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6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6D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Опишите процесс тестирования интерфейса пользователя средствами инструментальной среды разработки.</w:t>
      </w:r>
    </w:p>
    <w:p w14:paraId="0000016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6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70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понятия обработка исключительных ситуаций. Опишите инструменты среды разработки для обработки исключительных ситуаций.</w:t>
      </w:r>
    </w:p>
    <w:p w14:paraId="0000017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Обработка исключительных ситуаций — механизм языков программирования, предназначенный для описания реакции программы на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ошибки времени выполнения и другие возможные проблемы (исключения), которые могут возникнуть при выполнении программы и приводят к невозможности (бессмысленности) дальнейшей отработки программой её базового алгоритма.</w:t>
      </w:r>
    </w:p>
    <w:p w14:paraId="0000017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обработки исключений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в С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# использ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уется оператор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try-catch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Он имеет следующую структуру: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{ блок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кода, в котором возможно исключение }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([тип исключения] [имя]) { блок кода – обработка исключения }.</w:t>
      </w:r>
    </w:p>
    <w:p w14:paraId="0000017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74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методические аспекты проектирования ПО. Общие принципы проекти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рования систем.</w:t>
      </w:r>
    </w:p>
    <w:p w14:paraId="00000175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Метод декомпозиции</w:t>
      </w:r>
    </w:p>
    <w:p w14:paraId="00000176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Взаимодействие между модулями</w:t>
      </w:r>
    </w:p>
    <w:p w14:paraId="00000177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Принципы модульности</w:t>
      </w:r>
    </w:p>
    <w:p w14:paraId="00000178" w14:textId="77777777" w:rsidR="00965898" w:rsidRDefault="0096589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7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7A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Сформулируйте основные этапы документирования результатов тестирования.</w:t>
      </w:r>
    </w:p>
    <w:p w14:paraId="0000017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7C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Перечислите стандарты качества программных средств. </w:t>
      </w:r>
    </w:p>
    <w:p w14:paraId="0000017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Стандарт ISO 9126:1991 - Оценка программного продукта. Основные факторы, определяющие качество сложных программных средств. Внутренние метрики. Внешние метрики. Метрики качества в использовании</w:t>
      </w:r>
    </w:p>
    <w:p w14:paraId="0000017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Российский аналог стандарта ГОСТ Р ИСО/МЭК 9126-93. В 2011 год</w:t>
      </w:r>
      <w:r>
        <w:rPr>
          <w:rFonts w:ascii="Times New Roman" w:eastAsia="Times New Roman" w:hAnsi="Times New Roman" w:cs="Times New Roman"/>
          <w:sz w:val="20"/>
          <w:szCs w:val="20"/>
        </w:rPr>
        <w:t>у был заменён стандартом ISO/IEC 25010:2011. Состоит из 4 частей, описывающие следующие аспекты: модель качества; внешние метрики качества; внутренние метрики качества; метрики качества в использовании.</w:t>
      </w:r>
    </w:p>
    <w:p w14:paraId="0000017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0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Опишите процесс выявление ошибок системных компонентов.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(ХЗ)</w:t>
      </w:r>
    </w:p>
    <w:p w14:paraId="0000018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СИСТЕМНОЕ ТЕСТИРОВАНИЕ — это уровень тестирования, который проверяет законченный и полностью интегрированный программный продукт. Целью системного теста является оценка сквозных технических харак</w:t>
      </w:r>
      <w:r>
        <w:rPr>
          <w:rFonts w:ascii="Times New Roman" w:eastAsia="Times New Roman" w:hAnsi="Times New Roman" w:cs="Times New Roman"/>
          <w:sz w:val="20"/>
          <w:szCs w:val="20"/>
        </w:rPr>
        <w:t>теристик системы.</w:t>
      </w:r>
    </w:p>
    <w:p w14:paraId="0000018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8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полностью интегрированных приложений, включая внешние периферийные устройства, с целью проверки взаимодействия компонентов друг с другом и с системой в целом. Это также называется сквозным сценарием тестирования.</w:t>
      </w:r>
    </w:p>
    <w:p w14:paraId="0000018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Проверьте </w:t>
      </w:r>
      <w:r>
        <w:rPr>
          <w:rFonts w:ascii="Times New Roman" w:eastAsia="Times New Roman" w:hAnsi="Times New Roman" w:cs="Times New Roman"/>
          <w:sz w:val="20"/>
          <w:szCs w:val="20"/>
        </w:rPr>
        <w:t>тщательное тестирование каждого входа в приложении, чтобы проверить желаемые результаты.</w:t>
      </w:r>
    </w:p>
    <w:p w14:paraId="0000018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опыта пользователя с приложением.</w:t>
      </w:r>
    </w:p>
    <w:p w14:paraId="0000018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7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понятия «Качество программного обеспечения». Перечислите критерии оценки качества ПО.</w:t>
      </w:r>
    </w:p>
    <w:p w14:paraId="0000018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Каче</w:t>
      </w:r>
      <w:r>
        <w:rPr>
          <w:rFonts w:ascii="Times New Roman" w:eastAsia="Times New Roman" w:hAnsi="Times New Roman" w:cs="Times New Roman"/>
          <w:sz w:val="20"/>
          <w:szCs w:val="20"/>
        </w:rPr>
        <w:t>ство программного обеспечения — способность программного продукта при заданных условиях удовлетворять установленным или предполагаемым потребностям</w:t>
      </w:r>
    </w:p>
    <w:p w14:paraId="0000018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адекватность, доступность, преемственность, безопасность, своевременность, эффективность (в том числе эконом</w:t>
      </w:r>
      <w:r>
        <w:rPr>
          <w:rFonts w:ascii="Times New Roman" w:eastAsia="Times New Roman" w:hAnsi="Times New Roman" w:cs="Times New Roman"/>
          <w:sz w:val="20"/>
          <w:szCs w:val="20"/>
        </w:rPr>
        <w:t>ическая), ориентированность на клиента</w:t>
      </w:r>
    </w:p>
    <w:p w14:paraId="0000018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B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Перечислите основные средства проектирования интерфейса пользователя и опишите принцип их работы.</w:t>
      </w:r>
    </w:p>
    <w:p w14:paraId="0000018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создания у пользователя такого ощущения «внутренней свободы» интерфейс должен обладать целым рядом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свойств :</w:t>
      </w:r>
      <w:proofErr w:type="gramEnd"/>
    </w:p>
    <w:p w14:paraId="0000018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Естественность интерфейса.</w:t>
      </w:r>
    </w:p>
    <w:p w14:paraId="0000018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Согласованность интерфейса.</w:t>
      </w:r>
    </w:p>
    <w:p w14:paraId="0000018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Дружественность интерфейса (Принцип «прощения пользователя»)</w:t>
      </w:r>
    </w:p>
    <w:p w14:paraId="0000019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Принцип «обратной связи».</w:t>
      </w:r>
    </w:p>
    <w:p w14:paraId="0000019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Простота интерфейса.</w:t>
      </w:r>
    </w:p>
    <w:p w14:paraId="0000019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Гибкость интерфейса.</w:t>
      </w:r>
    </w:p>
    <w:p w14:paraId="0000019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Эстетическая привлекательность.</w:t>
      </w:r>
    </w:p>
    <w:p w14:paraId="0000019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19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6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свойств качественного программного обеспечения: понятность, осмысленность, завершенность. Поясните их назначение.</w:t>
      </w:r>
    </w:p>
    <w:p w14:paraId="00000197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Понятность системы — это то ее свойс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тво, благодаря которому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пользователю  не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составит труда в ней разобраться</w:t>
      </w:r>
    </w:p>
    <w:p w14:paraId="00000198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Программный продукт обладает свойством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осмысленности,если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его документация не содержит избыточной информации</w:t>
      </w:r>
    </w:p>
    <w:p w14:paraId="00000199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завершенность программного средства — Совокупность свойств программного с</w:t>
      </w:r>
      <w:r>
        <w:rPr>
          <w:rFonts w:ascii="Times New Roman" w:eastAsia="Times New Roman" w:hAnsi="Times New Roman" w:cs="Times New Roman"/>
          <w:sz w:val="20"/>
          <w:szCs w:val="20"/>
        </w:rPr>
        <w:t>редства, характеризующая частоту отказов, обусловленных дефектами программного средства.</w:t>
      </w:r>
    </w:p>
    <w:p w14:paraId="0000019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B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Дайте определение понятий ручное и автоматизированное тестирование. Расскажите об их преимуществах и недостатках.</w:t>
      </w:r>
    </w:p>
    <w:p w14:paraId="0000019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Ручное тестирование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manual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— ча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сть процесса тестирования на этапе контроля качества в процессе разработки программного обеспечения. Оно производится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тестировщиком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без использования программных средств</w:t>
      </w:r>
    </w:p>
    <w:p w14:paraId="0000019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9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Автоматизированное тестирование - выполнение тестов, реализуемое при помощи заранее </w:t>
      </w:r>
      <w:r>
        <w:rPr>
          <w:rFonts w:ascii="Times New Roman" w:eastAsia="Times New Roman" w:hAnsi="Times New Roman" w:cs="Times New Roman"/>
          <w:sz w:val="20"/>
          <w:szCs w:val="20"/>
        </w:rPr>
        <w:t>записанной последовательности тестов. Тест-кейсы частично или полностью выполняет специальное инструментальное средство, однако разработка тест-кейсов, подготовка данных, оценка результатов выполнения, написания отчётов об обнаруженных дефектах — всё это 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многое другое делает человек.</w:t>
      </w:r>
    </w:p>
    <w:p w14:paraId="0000019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A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A1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Перечислите и поясните принципы отладки программного обеспечения.</w:t>
      </w:r>
    </w:p>
    <w:p w14:paraId="000001A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на каждую используемую функцию или возможность - хотя бы один тест,</w:t>
      </w:r>
    </w:p>
    <w:p w14:paraId="000001A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на каждую область и на каждую границу изменения какой-либо входной величины - хотя бы один тест,</w:t>
      </w:r>
    </w:p>
    <w:p w14:paraId="000001A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на каждую особую (исключительную) ситуацию, указанную в спецификациях, - хотя бы один тест.</w:t>
      </w:r>
    </w:p>
    <w:p w14:paraId="000001A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Различаются два основных вида отладки (включая тестирование): а</w:t>
      </w:r>
      <w:r>
        <w:rPr>
          <w:rFonts w:ascii="Times New Roman" w:eastAsia="Times New Roman" w:hAnsi="Times New Roman" w:cs="Times New Roman"/>
          <w:sz w:val="20"/>
          <w:szCs w:val="20"/>
        </w:rPr>
        <w:t>втономную и комплексную отладку ПС. Автономная отладка ПС означает последовательное раздельное тестирование различных частей программ, входящих в ПС, с поиском и исправлением в них фиксируемых при тестировании ошибок. Она фактически включает отладку каждог</w:t>
      </w:r>
      <w:r>
        <w:rPr>
          <w:rFonts w:ascii="Times New Roman" w:eastAsia="Times New Roman" w:hAnsi="Times New Roman" w:cs="Times New Roman"/>
          <w:sz w:val="20"/>
          <w:szCs w:val="20"/>
        </w:rPr>
        <w:t>о программного модуля и отладку сопряжения модулей. Комплексная отладка означает тестирование ПС в целом с поиском и исправлением фиксируемых при тестировании ошибок во всех документах (включая тексты программ ПС), относящихся к ПС в целом.</w:t>
      </w:r>
    </w:p>
    <w:p w14:paraId="000001A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A7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шите современные принципы и методы разработки программных приложений</w:t>
      </w:r>
    </w:p>
    <w:p w14:paraId="000001A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Метод нисходящего проектирования (метод пошаговой детализации, метод иерархического проектирования,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down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-подход)</w:t>
      </w:r>
    </w:p>
    <w:p w14:paraId="000001A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Суть метода заключается в определении спецификаций компонентов системы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путем последовательного выделения в ее составе отдельных составляющих и их постепенной детализации до уровня, обеспечивающего однозначное понимание того, что и как необходимо разрабатывать и реализовывать.</w:t>
      </w:r>
    </w:p>
    <w:p w14:paraId="000001A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A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Модульное проектирование</w:t>
      </w:r>
    </w:p>
    <w:p w14:paraId="000001A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+Реализация метода нисходящего проектирования тесно связана с другим понятием программирования - модульным проектированием, так как на практике при декомпозиции сложной программы возникает вопрос о разумном пределе ее дробления на составные части. Вместе 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тем понятие модульности нельзя сводить только к представлению сложных программных комплексов в виде набора отдельных функциональных блоков.</w:t>
      </w:r>
    </w:p>
    <w:p w14:paraId="000001A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A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Структурное программирование</w:t>
      </w:r>
    </w:p>
    <w:p w14:paraId="000001A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+Актуальная для начального периода развития и использования ЭВМ проблема разработки </w:t>
      </w:r>
      <w:r>
        <w:rPr>
          <w:rFonts w:ascii="Times New Roman" w:eastAsia="Times New Roman" w:hAnsi="Times New Roman" w:cs="Times New Roman"/>
          <w:sz w:val="20"/>
          <w:szCs w:val="20"/>
        </w:rPr>
        <w:t>программ, занимающих минимум основной памяти и выполняющихся за кратчайшее время, в последующем в связи резким падением стоимости аппаратной части ЭВМ, значительным возрастанием их быстродействия и объемов памяти сменилась необходимостью разработки и приме</w:t>
      </w:r>
      <w:r>
        <w:rPr>
          <w:rFonts w:ascii="Times New Roman" w:eastAsia="Times New Roman" w:hAnsi="Times New Roman" w:cs="Times New Roman"/>
          <w:sz w:val="20"/>
          <w:szCs w:val="20"/>
        </w:rPr>
        <w:t>нения принципиально новых методов составления программ. Все это нашло свое воплощение в разработке принципа структурного программирования. Одной из целей структурного программирования было стремление облегчить разработку и отладку программных модулей, а гл</w:t>
      </w:r>
      <w:r>
        <w:rPr>
          <w:rFonts w:ascii="Times New Roman" w:eastAsia="Times New Roman" w:hAnsi="Times New Roman" w:cs="Times New Roman"/>
          <w:sz w:val="20"/>
          <w:szCs w:val="20"/>
        </w:rPr>
        <w:t>авное - их последующее сопровождение и модификацию.</w:t>
      </w:r>
    </w:p>
    <w:p w14:paraId="000001B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B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CASE-технологии</w:t>
      </w:r>
    </w:p>
    <w:p w14:paraId="000001B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 последнее десятилетие в области средств автоматизации программирования сформировалось новое направление под общим названием CASE-технологии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Computer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Software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00001B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+CAS</w:t>
      </w:r>
      <w:r>
        <w:rPr>
          <w:rFonts w:ascii="Times New Roman" w:eastAsia="Times New Roman" w:hAnsi="Times New Roman" w:cs="Times New Roman"/>
          <w:sz w:val="20"/>
          <w:szCs w:val="20"/>
        </w:rPr>
        <w:t>E-технология представляет собой совокупность средств системного анализа, проектирования, разработки и сопровождения сложных программных систем, поддерживаемых комплексом взаимоувязанных инструментальных средств автоматизации всех этапов разработки программ</w:t>
      </w:r>
      <w:r>
        <w:rPr>
          <w:rFonts w:ascii="Times New Roman" w:eastAsia="Times New Roman" w:hAnsi="Times New Roman" w:cs="Times New Roman"/>
          <w:sz w:val="20"/>
          <w:szCs w:val="20"/>
        </w:rPr>
        <w:t>. Благодаря структурным методам CASE-технология на стадиях анализа и проектирования обеспечивает разработчиков широкими возможностями для различного рода моделирования, а централизованное хранение всей необходимой для проектирования информации и контроль з</w:t>
      </w:r>
      <w:r>
        <w:rPr>
          <w:rFonts w:ascii="Times New Roman" w:eastAsia="Times New Roman" w:hAnsi="Times New Roman" w:cs="Times New Roman"/>
          <w:sz w:val="20"/>
          <w:szCs w:val="20"/>
        </w:rPr>
        <w:t>а целостностью данных гарантируют согласованность взаимодействия всех специалистов, занятых в разработке ПО.</w:t>
      </w:r>
    </w:p>
    <w:p w14:paraId="000001B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B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Технологии RAD</w:t>
      </w:r>
    </w:p>
    <w:p w14:paraId="000001B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начале 80-х годов появилась методология, по которой разработка программы начиналась не после завершения процесса выработки оконч</w:t>
      </w:r>
      <w:r>
        <w:rPr>
          <w:rFonts w:ascii="Times New Roman" w:eastAsia="Times New Roman" w:hAnsi="Times New Roman" w:cs="Times New Roman"/>
          <w:sz w:val="20"/>
          <w:szCs w:val="20"/>
        </w:rPr>
        <w:t>ательных требований к ней, а как только устанавливались требования на первый, “стартовый” (пилотный) вариант прикладной программы, позволяющий начать содержательную работу по ее реализации на компьютере.</w:t>
      </w:r>
    </w:p>
    <w:p w14:paraId="000001B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B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Warehouse</w:t>
      </w:r>
      <w:proofErr w:type="spellEnd"/>
    </w:p>
    <w:p w14:paraId="000001B9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Другое направление разработки прикл</w:t>
      </w:r>
      <w:r>
        <w:rPr>
          <w:rFonts w:ascii="Times New Roman" w:eastAsia="Times New Roman" w:hAnsi="Times New Roman" w:cs="Times New Roman"/>
          <w:sz w:val="20"/>
          <w:szCs w:val="20"/>
        </w:rPr>
        <w:t>адных программных средств, олицетворяющее собой современный подход к реализации широкого круга задач для принятия управленческих решений, базируется на концепции создания специального хранилища данных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Warehouse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). Основное отличие концепции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Wareh</w:t>
      </w:r>
      <w:r>
        <w:rPr>
          <w:rFonts w:ascii="Times New Roman" w:eastAsia="Times New Roman" w:hAnsi="Times New Roman" w:cs="Times New Roman"/>
          <w:sz w:val="20"/>
          <w:szCs w:val="20"/>
        </w:rPr>
        <w:t>ouse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от традиционного представления баз данных заключается в следующем:</w:t>
      </w:r>
    </w:p>
    <w:p w14:paraId="000001B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во-первых, в том, что актуализация данных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Warehouse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означает не обновление элементов информации, а добавление новых элементов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к уже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имеющимся (что расширяет возможности проведения различного рода сравнительного анализа);</w:t>
      </w:r>
    </w:p>
    <w:p w14:paraId="000001B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во-вторых, в том, что наряду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 информацией, непосредственно отражающей состояние системы управления,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Warehouse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аккумулируются и метаданные.</w:t>
      </w:r>
    </w:p>
    <w:p w14:paraId="000001B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B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B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BF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работу с системой контроля версий</w:t>
      </w:r>
    </w:p>
    <w:p w14:paraId="000001C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Основной принцип работы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 удивление прост – его только нужно усвоить. Во-п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ервых,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манипулирует информацией в форме снимков текущего состояния, по одному на каждую фиксацию, или «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», и «знает», как применить набор изменений для перехода к следующему состоянию или возврата к предыдущему.</w:t>
      </w:r>
    </w:p>
    <w:p w14:paraId="000001C1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репозитория</w:t>
      </w:r>
      <w:proofErr w:type="spellEnd"/>
    </w:p>
    <w:p w14:paraId="000001C2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Определение со</w:t>
      </w:r>
      <w:r>
        <w:rPr>
          <w:rFonts w:ascii="Times New Roman" w:eastAsia="Times New Roman" w:hAnsi="Times New Roman" w:cs="Times New Roman"/>
          <w:sz w:val="20"/>
          <w:szCs w:val="20"/>
        </w:rPr>
        <w:t>стояния</w:t>
      </w:r>
    </w:p>
    <w:p w14:paraId="000001C3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Подготовка файлов</w:t>
      </w:r>
    </w:p>
    <w:p w14:paraId="000001C4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Коммит</w:t>
      </w:r>
      <w:proofErr w:type="spellEnd"/>
    </w:p>
    <w:p w14:paraId="000001C5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Пуш</w:t>
      </w:r>
      <w:proofErr w:type="spellEnd"/>
    </w:p>
    <w:p w14:paraId="000001C6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Создание веток</w:t>
      </w:r>
    </w:p>
    <w:p w14:paraId="000001C7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Клонирование удаленного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репозитория</w:t>
      </w:r>
      <w:proofErr w:type="spellEnd"/>
    </w:p>
    <w:p w14:paraId="000001C8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Отслеживание изменений</w:t>
      </w:r>
    </w:p>
    <w:p w14:paraId="000001C9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Разрешение конфликтов</w:t>
      </w:r>
    </w:p>
    <w:p w14:paraId="000001CA" w14:textId="77777777" w:rsidR="00965898" w:rsidRDefault="00FD3D6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C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CC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Расскажите про основные подходы к интегрированию программных модулей.</w:t>
      </w:r>
    </w:p>
    <w:p w14:paraId="000001C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C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1CF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стандарты кодирования.</w:t>
      </w:r>
    </w:p>
    <w:p w14:paraId="000001D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D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D2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описание требований: унифицированный язык моделирования - краткий словарь. Диаграммы UML.</w:t>
      </w:r>
    </w:p>
    <w:p w14:paraId="000001D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Требования к программному обеспечению являются описанием функций и функциональных возможностей целе</w:t>
      </w:r>
      <w:r>
        <w:rPr>
          <w:rFonts w:ascii="Times New Roman" w:eastAsia="Times New Roman" w:hAnsi="Times New Roman" w:cs="Times New Roman"/>
          <w:sz w:val="20"/>
          <w:szCs w:val="20"/>
        </w:rPr>
        <w:t>вой системы. Требования передают ожидания пользователей от программного продукта. Требования могут быть очевидными или скрытыми, известными или неизвестными, ожидаемыми или неожиданными с точки зрения клиента.</w:t>
      </w:r>
    </w:p>
    <w:p w14:paraId="000001D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D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Унифицированный язык объектно-ориентированно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го моделирования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Unified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Modeling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(UML) явился средством достижения компромисса между этими подходами. Существует достаточное количество инструментальных средств, поддерживающих с помощью UML жизненный цикл информационных систем, и, одновременно, </w:t>
      </w:r>
      <w:r>
        <w:rPr>
          <w:rFonts w:ascii="Times New Roman" w:eastAsia="Times New Roman" w:hAnsi="Times New Roman" w:cs="Times New Roman"/>
          <w:sz w:val="20"/>
          <w:szCs w:val="20"/>
        </w:rPr>
        <w:t>UML является достаточно гибким для настройки и поддержки специфики деятельности различных команд разработчиков.</w:t>
      </w:r>
    </w:p>
    <w:p w14:paraId="000001D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D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UML — это сокращение от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Unified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Modeling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и, как мы знаем, он является стандартизированным языком моделирования, состоящим из интегри</w:t>
      </w:r>
      <w:r>
        <w:rPr>
          <w:rFonts w:ascii="Times New Roman" w:eastAsia="Times New Roman" w:hAnsi="Times New Roman" w:cs="Times New Roman"/>
          <w:sz w:val="20"/>
          <w:szCs w:val="20"/>
        </w:rPr>
        <w:t>рованного набора диаграмм, разработанных, чтобы помочь разработчикам систем и программного обеспечения в определении, визуализации, конструировании и документировании артефактов программных систем, а также, к примеру, для бизнес-моделирования.</w:t>
      </w:r>
    </w:p>
    <w:p w14:paraId="000001D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D9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описание и оформление требований (спецификация). Анализ требований и стратегии выбора решения</w:t>
      </w:r>
    </w:p>
    <w:p w14:paraId="000001D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Если коротко, то основные этапы разработки требований — это:</w:t>
      </w:r>
    </w:p>
    <w:p w14:paraId="000001D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Зачем нам что-то делать? (нужно больше золота)</w:t>
      </w:r>
    </w:p>
    <w:p w14:paraId="000001DC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Что мы будем делать? (все как у людей, </w:t>
      </w:r>
      <w:r>
        <w:rPr>
          <w:rFonts w:ascii="Times New Roman" w:eastAsia="Times New Roman" w:hAnsi="Times New Roman" w:cs="Times New Roman"/>
          <w:sz w:val="20"/>
          <w:szCs w:val="20"/>
        </w:rPr>
        <w:t>но дешевле)</w:t>
      </w:r>
    </w:p>
    <w:p w14:paraId="000001D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Как мы это сделаем? (с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блокчейном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датасаентистами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естественно)</w:t>
      </w:r>
    </w:p>
    <w:p w14:paraId="000001D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Когда мы это сделаем? (вчера, 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отрефакторим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«потом»)</w:t>
      </w:r>
    </w:p>
    <w:p w14:paraId="000001DF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E0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 требований — часть процесса разработки программного обеспечения, включающая в себя сбор требований к программному обеспечению (ПО), их систематизацию, выявление взаимосвязей, а также документирование.</w:t>
      </w:r>
    </w:p>
    <w:p w14:paraId="000001E1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1E2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Перед специалистом IT-отдела, либо независимым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консультантом, которому поручен выбор решения в области автоматизации предприятия, стоит нелегкая задача. Ведь на рынке представлены сотни решений в области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автоматизации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 чтобы хотя бы бегло ознакомиться с каждым из них может потребоваться несколько чел</w:t>
      </w:r>
      <w:r>
        <w:rPr>
          <w:rFonts w:ascii="Times New Roman" w:eastAsia="Times New Roman" w:hAnsi="Times New Roman" w:cs="Times New Roman"/>
          <w:sz w:val="20"/>
          <w:szCs w:val="20"/>
        </w:rPr>
        <w:t>овеко-лет.</w:t>
      </w:r>
    </w:p>
    <w:p w14:paraId="000001E3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 практике, конечно, вряд ли путь подробного изучения всех известных на рынке решений можно рассматривать всерьез. В простейшем случае рассматриваются аналитические обзоры, подготовленные независимыми экспертами, оцениваются финансовые возможно</w:t>
      </w:r>
      <w:r>
        <w:rPr>
          <w:rFonts w:ascii="Times New Roman" w:eastAsia="Times New Roman" w:hAnsi="Times New Roman" w:cs="Times New Roman"/>
          <w:sz w:val="20"/>
          <w:szCs w:val="20"/>
        </w:rPr>
        <w:t>сти предприятия внедрения и на третейский суд инвестора предоставляются 2-3 решения.</w:t>
      </w:r>
    </w:p>
    <w:p w14:paraId="000001E4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Чтобы сделать выбор обоснованным, используются стратегии выбора решения. Основные из них:</w:t>
      </w:r>
    </w:p>
    <w:p w14:paraId="000001E5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 требований,</w:t>
      </w:r>
    </w:p>
    <w:p w14:paraId="000001E6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 несоответствия,</w:t>
      </w:r>
    </w:p>
    <w:p w14:paraId="000001E7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подход на основе "лучших практик".</w:t>
      </w:r>
    </w:p>
    <w:p w14:paraId="000001E8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E9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стандарты качества программной документации.</w:t>
      </w:r>
    </w:p>
    <w:p w14:paraId="000001EA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EB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EC" w14:textId="77777777" w:rsidR="00965898" w:rsidRDefault="00FD3D68">
      <w:pPr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анализ спецификаций, верификацию и аттестацию программного обеспечения.</w:t>
      </w:r>
    </w:p>
    <w:p w14:paraId="000001ED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0"/>
          <w:szCs w:val="20"/>
          <w:highlight w:val="white"/>
        </w:rPr>
        <w:t xml:space="preserve">Результатом </w:t>
      </w:r>
      <w:r>
        <w:rPr>
          <w:b/>
          <w:sz w:val="20"/>
          <w:szCs w:val="20"/>
          <w:highlight w:val="white"/>
        </w:rPr>
        <w:t>анализа</w:t>
      </w:r>
      <w:r>
        <w:rPr>
          <w:sz w:val="20"/>
          <w:szCs w:val="20"/>
          <w:highlight w:val="white"/>
        </w:rPr>
        <w:t xml:space="preserve"> требований является получение </w:t>
      </w:r>
      <w:r>
        <w:rPr>
          <w:b/>
          <w:sz w:val="20"/>
          <w:szCs w:val="20"/>
          <w:highlight w:val="white"/>
        </w:rPr>
        <w:t>спецификации</w:t>
      </w:r>
      <w:r>
        <w:rPr>
          <w:sz w:val="20"/>
          <w:szCs w:val="20"/>
          <w:highlight w:val="white"/>
        </w:rPr>
        <w:t xml:space="preserve"> разрабатываемого ПО, т.</w:t>
      </w:r>
      <w:r>
        <w:rPr>
          <w:sz w:val="20"/>
          <w:szCs w:val="20"/>
          <w:highlight w:val="white"/>
        </w:rPr>
        <w:t xml:space="preserve">е. выполняют декомпозицию и содержательную постановку решаемых задач, уточняют их взаимодействие и эксплуатационные ограничения. ... 4.1. </w:t>
      </w:r>
      <w:r>
        <w:rPr>
          <w:b/>
          <w:sz w:val="20"/>
          <w:szCs w:val="20"/>
          <w:highlight w:val="white"/>
        </w:rPr>
        <w:t>Спецификации</w:t>
      </w:r>
      <w:r>
        <w:rPr>
          <w:sz w:val="20"/>
          <w:szCs w:val="20"/>
          <w:highlight w:val="white"/>
        </w:rPr>
        <w:t xml:space="preserve"> ПО при структурном подходе. </w:t>
      </w:r>
      <w:r>
        <w:rPr>
          <w:b/>
          <w:sz w:val="20"/>
          <w:szCs w:val="20"/>
          <w:highlight w:val="white"/>
        </w:rPr>
        <w:t>Спецификация</w:t>
      </w:r>
      <w:r>
        <w:rPr>
          <w:sz w:val="20"/>
          <w:szCs w:val="20"/>
          <w:highlight w:val="white"/>
        </w:rPr>
        <w:t xml:space="preserve"> – это полное и точное описание функций и ограничений разрабатыва</w:t>
      </w:r>
      <w:r>
        <w:rPr>
          <w:sz w:val="20"/>
          <w:szCs w:val="20"/>
          <w:highlight w:val="white"/>
        </w:rPr>
        <w:t>емого ПО.</w:t>
      </w:r>
    </w:p>
    <w:p w14:paraId="000001EE" w14:textId="77777777" w:rsidR="00965898" w:rsidRDefault="00FD3D6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Верификацией и аттестацией называются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весь цикл жизни ПО – они начинаю</w:t>
      </w:r>
      <w:r>
        <w:rPr>
          <w:rFonts w:ascii="Times New Roman" w:eastAsia="Times New Roman" w:hAnsi="Times New Roman" w:cs="Times New Roman"/>
          <w:sz w:val="20"/>
          <w:szCs w:val="20"/>
        </w:rPr>
        <w:t>тся на этапе анализа требований и завершаются проверкой программного кода на этапе тестирования программной системы.</w:t>
      </w:r>
    </w:p>
    <w:p w14:paraId="000001EF" w14:textId="77777777" w:rsidR="00965898" w:rsidRDefault="00FD3D6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1F0" w14:textId="77777777" w:rsidR="00965898" w:rsidRDefault="00FD3D6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1F1" w14:textId="77777777" w:rsidR="00965898" w:rsidRDefault="00FD3D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Вопросы к экзамену по ПМ 11 «Разработка, администрирование и защита баз данных»</w:t>
      </w:r>
    </w:p>
    <w:p w14:paraId="000001F2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Приведите классификацию баз данных. Определения, основные функции, виды.</w:t>
      </w:r>
    </w:p>
    <w:p w14:paraId="000001F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F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 типу хранимой информации БД делятся на</w:t>
      </w:r>
    </w:p>
    <w:p w14:paraId="000001F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документальные - Среди документальных баз различают библиографические, реферативные и полнотекстовые,</w:t>
      </w:r>
    </w:p>
    <w:p w14:paraId="000001F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фактографические - В системах фактографического типа в БД хранится информация об интересующих пользователя объектах предметной области в виде «фактов» (например, биографические данные о сотрудниках, данные о выпуске продукции производителями и т.п.);</w:t>
      </w:r>
    </w:p>
    <w:p w14:paraId="000001F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лекси</w:t>
      </w:r>
      <w:r>
        <w:rPr>
          <w:rFonts w:ascii="Times New Roman" w:eastAsia="Times New Roman" w:hAnsi="Times New Roman" w:cs="Times New Roman"/>
          <w:sz w:val="20"/>
          <w:szCs w:val="20"/>
        </w:rPr>
        <w:t>кографические - К лексикографическим базам данных относятся различные словари (классификаторы, многоязычные словари, словари основ слов и т. п.).</w:t>
      </w:r>
    </w:p>
    <w:p w14:paraId="000001F8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1F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 характеру организации хранения данных и обращения к ним различают</w:t>
      </w:r>
    </w:p>
    <w:p w14:paraId="000001FA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локальные (персональные) - Персональная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база данных - это база данных, предназначенная для локального использования одним пользователем. Локальные БД могут создаваться каждым пользователем самостоятельно, а могут извлекаться из общей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БД.,</w:t>
      </w:r>
      <w:proofErr w:type="gramEnd"/>
    </w:p>
    <w:p w14:paraId="000001F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общие (интегрированные, централизованные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распределенны</w:t>
      </w:r>
      <w:r>
        <w:rPr>
          <w:rFonts w:ascii="Times New Roman" w:eastAsia="Times New Roman" w:hAnsi="Times New Roman" w:cs="Times New Roman"/>
          <w:sz w:val="20"/>
          <w:szCs w:val="20"/>
        </w:rPr>
        <w:t>е базы данных - Интегрированные и распределенные БД предполагают возможность одновременного обращения нескольких пользователей к одной и той же информации (многопользовательский, параллельный режим доступа).</w:t>
      </w:r>
    </w:p>
    <w:p w14:paraId="000001FC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1F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 характеру организации данных БД могут быть р</w:t>
      </w:r>
      <w:r>
        <w:rPr>
          <w:rFonts w:ascii="Times New Roman" w:eastAsia="Times New Roman" w:hAnsi="Times New Roman" w:cs="Times New Roman"/>
          <w:sz w:val="20"/>
          <w:szCs w:val="20"/>
        </w:rPr>
        <w:t>азделены на</w:t>
      </w:r>
    </w:p>
    <w:p w14:paraId="000001F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неструктурированные,</w:t>
      </w:r>
    </w:p>
    <w:p w14:paraId="000001F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частично структурированные и</w:t>
      </w:r>
    </w:p>
    <w:p w14:paraId="00000200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структурированные.</w:t>
      </w:r>
    </w:p>
    <w:p w14:paraId="00000201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0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Структурированные БД, в свою очередь, по типу используемой модели делятся на</w:t>
      </w:r>
    </w:p>
    <w:p w14:paraId="0000020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иерархические,</w:t>
      </w:r>
    </w:p>
    <w:p w14:paraId="0000020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сетевые,</w:t>
      </w:r>
    </w:p>
    <w:p w14:paraId="0000020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реляционные,</w:t>
      </w:r>
    </w:p>
    <w:p w14:paraId="00000206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07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08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209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Основы реляционной алгебры. Определения высказываний, запись, примеры.</w:t>
      </w:r>
    </w:p>
    <w:p w14:paraId="0000020A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Реляционной базой данных называется совокупность отношений, содержащих всю информацию, которая должна хранится в базе.</w:t>
      </w:r>
    </w:p>
    <w:p w14:paraId="0000020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Запись - строка в таблице </w:t>
      </w:r>
    </w:p>
    <w:p w14:paraId="0000020C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Объединение</w:t>
      </w:r>
    </w:p>
    <w:p w14:paraId="0000020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Пересечение</w:t>
      </w:r>
    </w:p>
    <w:p w14:paraId="0000020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Вычитание</w:t>
      </w:r>
    </w:p>
    <w:p w14:paraId="0000020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Дека</w:t>
      </w:r>
      <w:r>
        <w:rPr>
          <w:rFonts w:ascii="Times New Roman" w:eastAsia="Times New Roman" w:hAnsi="Times New Roman" w:cs="Times New Roman"/>
          <w:sz w:val="20"/>
          <w:szCs w:val="20"/>
        </w:rPr>
        <w:t>ртово произведение</w:t>
      </w:r>
    </w:p>
    <w:p w14:paraId="00000210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Выборка</w:t>
      </w:r>
    </w:p>
    <w:p w14:paraId="0000021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Проекция</w:t>
      </w:r>
    </w:p>
    <w:p w14:paraId="0000021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Соединение</w:t>
      </w:r>
    </w:p>
    <w:p w14:paraId="0000021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Деление</w:t>
      </w:r>
    </w:p>
    <w:p w14:paraId="00000214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1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</w:t>
      </w:r>
      <w:r>
        <w:rPr>
          <w:rFonts w:ascii="Times New Roman" w:eastAsia="Times New Roman" w:hAnsi="Times New Roman" w:cs="Times New Roman"/>
          <w:sz w:val="20"/>
          <w:szCs w:val="20"/>
        </w:rPr>
        <w:t>о по одному экземпляру подобного кортежа.</w:t>
      </w:r>
    </w:p>
    <w:p w14:paraId="0000021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Выборка — это операция, которая выделяет множество строк в таблице, удовлетворяющих заданным условиям.</w:t>
      </w:r>
    </w:p>
    <w:p w14:paraId="0000021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Умножение или декартово произведение является операцией, производимой над двумя отношениями, в результате котор</w:t>
      </w:r>
      <w:r>
        <w:rPr>
          <w:rFonts w:ascii="Times New Roman" w:eastAsia="Times New Roman" w:hAnsi="Times New Roman" w:cs="Times New Roman"/>
          <w:sz w:val="20"/>
          <w:szCs w:val="20"/>
        </w:rPr>
        <w:t>ой мы получаем отношение со всеми доменами из двух начальных отношений.</w:t>
      </w:r>
    </w:p>
    <w:p w14:paraId="0000021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Операция соединения обратна операции проекции и создает новое отношение из двух уже существующих. Новое отношение получается конкатенацией кортежей первого и второго отношений, при это</w:t>
      </w:r>
      <w:r>
        <w:rPr>
          <w:rFonts w:ascii="Times New Roman" w:eastAsia="Times New Roman" w:hAnsi="Times New Roman" w:cs="Times New Roman"/>
          <w:sz w:val="20"/>
          <w:szCs w:val="20"/>
        </w:rPr>
        <w:t>м конкатенации подвергаются отношения, в которых совпадают значения заданных атрибутов.</w:t>
      </w:r>
    </w:p>
    <w:p w14:paraId="0000021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Результатом операции пересечения будет отношение, состоящее из кортежей, полностью входящих в состав обоих отношений.</w:t>
      </w:r>
    </w:p>
    <w:p w14:paraId="0000021A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21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1C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21D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Иерархическая модель данных. Основны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 понятия, графическое изображение, примеры.</w:t>
      </w:r>
    </w:p>
    <w:p w14:paraId="0000021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Иерархическая модель является самой ранней моделью баз данных. Для понимания иерархической модели необходимо запомнить следующие термины: </w:t>
      </w:r>
    </w:p>
    <w:p w14:paraId="0000021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Атрибут (или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поле)–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минимальный элемент данных. Атрибут имеет уникально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 имя, по которому к нему можно обратиться из программного кода. </w:t>
      </w:r>
    </w:p>
    <w:p w14:paraId="00000220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Запись – логически связанная совокупность атрибутов. Запись имеет уникальное имя, которое позволяет обращаться к ней из программного кода. Записи можно добавлять, изменять, удалять. </w:t>
      </w:r>
    </w:p>
    <w:p w14:paraId="0000022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Экземпл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яр записи – конкретная запись с конкретными значениями атрибутов. </w:t>
      </w:r>
    </w:p>
    <w:p w14:paraId="0000022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Групповое отношение - иерархическое отношение между записями двух разных типов. Запись, которая, находится выше по иерархии, называется родительской. Записи, которые, расположены ниже по иерархии называются дочерними.</w:t>
      </w:r>
    </w:p>
    <w:p w14:paraId="00000223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2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Над данными в иерархической модели во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зможны следующие операции: </w:t>
      </w:r>
    </w:p>
    <w:p w14:paraId="0000022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Добавление в базу новой записи. </w:t>
      </w:r>
    </w:p>
    <w:p w14:paraId="0000022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Изменение значений атрибутов (кроме ключевых) отдельной записи. </w:t>
      </w:r>
    </w:p>
    <w:p w14:paraId="0000022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Удаление записи со всеми дочерними записями. </w:t>
      </w:r>
    </w:p>
    <w:p w14:paraId="0000022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Извлечение записи. </w:t>
      </w:r>
    </w:p>
    <w:p w14:paraId="00000229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2A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2B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2C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2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2E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Сетевая модель данных. Основные понятия, графическое изображение, примеры.</w:t>
      </w:r>
    </w:p>
    <w:p w14:paraId="0000022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Сетевая модель данных — логическая модель данных, являющаяся расширением иерархического подхода, строгая математическая теория, описывающая структурный аспект, аспект целостности 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аспект обработки данных в сетевых базах данных.</w:t>
      </w:r>
    </w:p>
    <w:p w14:paraId="00000230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3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Примерный набор операций манипулирования данными:</w:t>
      </w:r>
    </w:p>
    <w:p w14:paraId="0000023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найти конкретную запись в наборе однотипных записей;</w:t>
      </w:r>
    </w:p>
    <w:p w14:paraId="0000023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перейти от предка к первому потомку по некоторой связи;</w:t>
      </w:r>
    </w:p>
    <w:p w14:paraId="0000023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перейти к следующему потомку в некоторой связи;</w:t>
      </w:r>
    </w:p>
    <w:p w14:paraId="0000023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перейти от потомка к предку по некоторой связи;</w:t>
      </w:r>
    </w:p>
    <w:p w14:paraId="0000023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создать новую запись;</w:t>
      </w:r>
    </w:p>
    <w:p w14:paraId="0000023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уничтожить запись;</w:t>
      </w:r>
    </w:p>
    <w:p w14:paraId="0000023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модифицировать запись;</w:t>
      </w:r>
    </w:p>
    <w:p w14:paraId="0000023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включить в связь;</w:t>
      </w:r>
    </w:p>
    <w:p w14:paraId="0000023A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исключить из связи;</w:t>
      </w:r>
    </w:p>
    <w:p w14:paraId="0000023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переставить в другую связь</w:t>
      </w:r>
    </w:p>
    <w:p w14:paraId="0000023C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3D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3E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3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40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Реляционная модель данных. Основные понятия, графическое изобра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жение, примеры.</w:t>
      </w:r>
    </w:p>
    <w:p w14:paraId="0000024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Реляционная модель данных (РМД) — логическая модель данных, прикладная теория построения баз данных, которая является приложением к задачам обработки данных таких разделов математики, как теория множеств и логика первого порядка.</w:t>
      </w:r>
    </w:p>
    <w:p w14:paraId="00000242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4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 реляц</w:t>
      </w:r>
      <w:r>
        <w:rPr>
          <w:rFonts w:ascii="Times New Roman" w:eastAsia="Times New Roman" w:hAnsi="Times New Roman" w:cs="Times New Roman"/>
          <w:sz w:val="20"/>
          <w:szCs w:val="20"/>
        </w:rPr>
        <w:t>ионной модели данных строятся реляционные базы данных.</w:t>
      </w:r>
    </w:p>
    <w:p w14:paraId="00000244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4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Реляционная модель данных включает следующие компоненты:</w:t>
      </w:r>
    </w:p>
    <w:p w14:paraId="0000024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Структурный аспект (составляющая) — данные в базе данных представляют собой набор отношений.</w:t>
      </w:r>
    </w:p>
    <w:p w14:paraId="0000024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Аспект (составляющая) целостности — отношения отвечают определённым условиям целостности. РМД поддерживает декларативные ограничения целостности уровня домена (типа данных), уровня отношения и уровня базы данных.</w:t>
      </w:r>
    </w:p>
    <w:p w14:paraId="0000024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Аспект (составляющая) обработки (манипулиро</w:t>
      </w:r>
      <w:r>
        <w:rPr>
          <w:rFonts w:ascii="Times New Roman" w:eastAsia="Times New Roman" w:hAnsi="Times New Roman" w:cs="Times New Roman"/>
          <w:sz w:val="20"/>
          <w:szCs w:val="20"/>
        </w:rPr>
        <w:t>вания) — РМД поддерживает операторы манипулирования отношениями (реляционная алгебра, реляционное исчисление).</w:t>
      </w:r>
    </w:p>
    <w:p w14:paraId="0000024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Кроме того, в состав реляционной модели данных включают теорию нормализации.</w:t>
      </w:r>
    </w:p>
    <w:p w14:paraId="0000024A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4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Для лучшего понимания РМД следует отметить три важных обстоятельств</w:t>
      </w:r>
      <w:r>
        <w:rPr>
          <w:rFonts w:ascii="Times New Roman" w:eastAsia="Times New Roman" w:hAnsi="Times New Roman" w:cs="Times New Roman"/>
          <w:sz w:val="20"/>
          <w:szCs w:val="20"/>
        </w:rPr>
        <w:t>а:</w:t>
      </w:r>
    </w:p>
    <w:p w14:paraId="0000024C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модель является логической, то есть отношения являются логическими (абстрактными), а не физическими (хранимыми) структурами;</w:t>
      </w:r>
    </w:p>
    <w:p w14:paraId="0000024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для реляционных баз данных верен информационный принцип: всё информационное наполнение базы данных представлено одним и только о</w:t>
      </w:r>
      <w:r>
        <w:rPr>
          <w:rFonts w:ascii="Times New Roman" w:eastAsia="Times New Roman" w:hAnsi="Times New Roman" w:cs="Times New Roman"/>
          <w:sz w:val="20"/>
          <w:szCs w:val="20"/>
        </w:rPr>
        <w:t>дним способом, а именно — явным заданием значений атрибутов в кортежах отношений; в частности, нет никаких указателей (адресов), связывающих одно значение с другим;</w:t>
      </w:r>
    </w:p>
    <w:p w14:paraId="0000024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наличие реляционной алгебры позволяет реализовать декларативное программирование и декларат</w:t>
      </w:r>
      <w:r>
        <w:rPr>
          <w:rFonts w:ascii="Times New Roman" w:eastAsia="Times New Roman" w:hAnsi="Times New Roman" w:cs="Times New Roman"/>
          <w:sz w:val="20"/>
          <w:szCs w:val="20"/>
        </w:rPr>
        <w:t>ивное описание ограничений целостности, в дополнение к навигационному (процедурному) программированию и процедурной проверке условий.</w:t>
      </w:r>
    </w:p>
    <w:p w14:paraId="0000024F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50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5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52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Первая, вторая, третья нормальные формы реляционной модели данных. Определение, требования, примеры.</w:t>
      </w:r>
    </w:p>
    <w:p w14:paraId="0000025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Первая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нормальная форма (1NF)</w:t>
      </w:r>
    </w:p>
    <w:p w14:paraId="0000025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Основная статья: Первая нормальная форма</w:t>
      </w:r>
    </w:p>
    <w:p w14:paraId="0000025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атрибутов.</w:t>
      </w:r>
    </w:p>
    <w:p w14:paraId="00000256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5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реляционной модели отношение всегда находится в первой нормальной форме по определению понятия отношение. Что же касается различных таблиц, то они могут не быть правильными представлениями отношений и, соответственно, могут не находиться в 1</w:t>
      </w:r>
      <w:r>
        <w:rPr>
          <w:rFonts w:ascii="Times New Roman" w:eastAsia="Times New Roman" w:hAnsi="Times New Roman" w:cs="Times New Roman"/>
          <w:sz w:val="20"/>
          <w:szCs w:val="20"/>
        </w:rPr>
        <w:t>НФ.</w:t>
      </w:r>
    </w:p>
    <w:p w14:paraId="00000258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5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Вторая нормальная форма (2NF)</w:t>
      </w:r>
    </w:p>
    <w:p w14:paraId="0000025A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Основная статья: Вторая нормальная форма</w:t>
      </w:r>
    </w:p>
    <w:p w14:paraId="0000025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неключевой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атрибут неприводимо (функционально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0000025C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5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Третья нормальная форма (3NF)</w:t>
      </w:r>
    </w:p>
    <w:p w14:paraId="0000025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Основная статья: Третья норм</w:t>
      </w:r>
      <w:r>
        <w:rPr>
          <w:rFonts w:ascii="Times New Roman" w:eastAsia="Times New Roman" w:hAnsi="Times New Roman" w:cs="Times New Roman"/>
          <w:sz w:val="20"/>
          <w:szCs w:val="20"/>
        </w:rPr>
        <w:t>альная форма</w:t>
      </w:r>
    </w:p>
    <w:p w14:paraId="0000025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атрибутов от ключевых.</w:t>
      </w:r>
    </w:p>
    <w:p w14:paraId="00000260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6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62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НФБК, четвертая нормальная форма реляционной модели данных. Определение, требования, примеры.</w:t>
      </w:r>
    </w:p>
    <w:p w14:paraId="0000026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Нормальная форма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Бойса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Кодда (BCNF)</w:t>
      </w:r>
    </w:p>
    <w:p w14:paraId="0000026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Основная статья: Нормальная форма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Бойса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Кодда</w:t>
      </w:r>
    </w:p>
    <w:p w14:paraId="0000026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Переменная отношения находится в нормальной форме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Бойса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Кодда (иначе — в </w:t>
      </w:r>
      <w:r>
        <w:rPr>
          <w:rFonts w:ascii="Times New Roman" w:eastAsia="Times New Roman" w:hAnsi="Times New Roman" w:cs="Times New Roman"/>
          <w:sz w:val="24"/>
          <w:szCs w:val="24"/>
        </w:rPr>
        <w:t>усиленной третьей нормальной форме) тогда и только тогда, когда каждая её нетривиальная и неприводимая слева функциональная зависимость имеет в качестве своего детерминанта некоторый потенциальный ключ.</w:t>
      </w:r>
    </w:p>
    <w:p w14:paraId="00000266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26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Четвёртая нормальная форма (4NF)</w:t>
      </w:r>
    </w:p>
    <w:p w14:paraId="0000026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статья: Четвёртая нормальная форма</w:t>
      </w:r>
    </w:p>
    <w:p w14:paraId="0000026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Переменная отношения находится в четвёртой нормальной форме, если она находится в нормальной форме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Бойса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Кодда и не содержит нетривиальных многозначных зависимостей.</w:t>
      </w:r>
    </w:p>
    <w:p w14:paraId="0000026A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26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6C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Модель сервера приложений. Архи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тектура, компоненты, преимущества.</w:t>
      </w:r>
    </w:p>
    <w:p w14:paraId="0000026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Модель сервера приложений позволяет помещать прикладные программы на отдельные серверы приложений. Программа, выполняемая на компьютере-клиенте, решает задачу ввода и отображения данных, т. е. реализует операции первой гр</w:t>
      </w:r>
      <w:r>
        <w:rPr>
          <w:rFonts w:ascii="Times New Roman" w:eastAsia="Times New Roman" w:hAnsi="Times New Roman" w:cs="Times New Roman"/>
          <w:sz w:val="20"/>
          <w:szCs w:val="20"/>
        </w:rPr>
        <w:t>уппы. Прикладной компонент реализован как группа процессов, выполняющих прикладные функции, и называется сервером приложения. Доступ к информационным ресурсам, необходимым для решения прикладных задач, обеспечивается так же, как в модели доступа к удаленны</w:t>
      </w:r>
      <w:r>
        <w:rPr>
          <w:rFonts w:ascii="Times New Roman" w:eastAsia="Times New Roman" w:hAnsi="Times New Roman" w:cs="Times New Roman"/>
          <w:sz w:val="20"/>
          <w:szCs w:val="20"/>
        </w:rPr>
        <w:t>м данным, т. е. прикладные программы обращаются к серверу базы данных с помощью SQL-запросов.</w:t>
      </w:r>
    </w:p>
    <w:p w14:paraId="0000026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000026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Технологии «клиент-сервер» имеют следующие преимущества:</w:t>
      </w:r>
    </w:p>
    <w:p w14:paraId="00000270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позволяют организовывать сети с большим количеством рабочих станций;</w:t>
      </w:r>
    </w:p>
    <w:p w14:paraId="0000027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обеспечиваю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т централизованное управление учетными записями пользователей, безопасностью и доступом, что упрощает сетевое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администрирование ;</w:t>
      </w:r>
      <w:proofErr w:type="gramEnd"/>
    </w:p>
    <w:p w14:paraId="0000027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предоставляют эффективный доступ к сетевым ресурсам.</w:t>
      </w:r>
    </w:p>
    <w:p w14:paraId="00000273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7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75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Модель клиент. Архитектура, компоненты, преимущества.</w:t>
      </w:r>
    </w:p>
    <w:p w14:paraId="0000027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Мод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ели клиент—сервер в технологии распределенных баз данных. </w:t>
      </w:r>
    </w:p>
    <w:p w14:paraId="0000027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Термин клиент-сервер исходно применялся к архитектуре, при которой клиентский процесс запрашивает некоторые услуги, а серверный процесс обеспечивает их выполнение. Реализация архитектуры клиент - с</w:t>
      </w:r>
      <w:r>
        <w:rPr>
          <w:rFonts w:ascii="Times New Roman" w:eastAsia="Times New Roman" w:hAnsi="Times New Roman" w:cs="Times New Roman"/>
          <w:sz w:val="20"/>
          <w:szCs w:val="20"/>
        </w:rPr>
        <w:t>ервер, применительно к разработке БД позволяет более полно использовать ресурсы сети.</w:t>
      </w:r>
    </w:p>
    <w:p w14:paraId="0000027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Модель клиент-сервер предоставляет возможность разграничить поставленные задачи и работу над вычислениями между теми, кто заказывает услуги и теми, кто их поставляет.</w:t>
      </w:r>
    </w:p>
    <w:p w14:paraId="0000027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Пол</w:t>
      </w:r>
      <w:r>
        <w:rPr>
          <w:rFonts w:ascii="Times New Roman" w:eastAsia="Times New Roman" w:hAnsi="Times New Roman" w:cs="Times New Roman"/>
          <w:sz w:val="20"/>
          <w:szCs w:val="20"/>
        </w:rPr>
        <w:t>ьзователь БД — программа или человек, обращающийся к базе данных. Запрос — процесс обращения пользователя к БД с целью ввода, получения или изменения информации в БД. Транзакция — последовательность операций модификации данных в БД, переводящая БД из одног</w:t>
      </w:r>
      <w:r>
        <w:rPr>
          <w:rFonts w:ascii="Times New Roman" w:eastAsia="Times New Roman" w:hAnsi="Times New Roman" w:cs="Times New Roman"/>
          <w:sz w:val="20"/>
          <w:szCs w:val="20"/>
        </w:rPr>
        <w:t>о непротиворечивого состояния в другое непротиворечивое состояние.</w:t>
      </w:r>
    </w:p>
    <w:p w14:paraId="0000027A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7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7C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Создание структуры таблицы. Типы данных таблиц базы данных. Ключевое поле таблиц баз данных.</w:t>
      </w:r>
    </w:p>
    <w:p w14:paraId="0000027D" w14:textId="77777777" w:rsidR="00965898" w:rsidRDefault="0096589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Cтруктура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таблицы: названия полей, их тип, ключи, значения по умолчанию, прочее…</w:t>
      </w:r>
    </w:p>
    <w:p w14:paraId="0000027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Рассмотрим типы данных, которые есть в языке SQL. У каждого столбца таблицы (у атрибута) должен быть тип данных для значений, которые хранятся в столбце. Тип данных для столбца определяется при создании таблицы, а еще лучше, когда он определяется на этапе </w:t>
      </w:r>
      <w:r>
        <w:rPr>
          <w:rFonts w:ascii="Times New Roman" w:eastAsia="Times New Roman" w:hAnsi="Times New Roman" w:cs="Times New Roman"/>
          <w:sz w:val="20"/>
          <w:szCs w:val="20"/>
        </w:rPr>
        <w:t>проектирования баз данных.</w:t>
      </w:r>
    </w:p>
    <w:p w14:paraId="00000280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8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Язык SQL делит данные на пять типов:</w:t>
      </w:r>
    </w:p>
    <w:p w14:paraId="0000028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Целочисленный тип данных SQL.</w:t>
      </w:r>
    </w:p>
    <w:p w14:paraId="0000028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Вещественный тип данных SQL.</w:t>
      </w:r>
    </w:p>
    <w:p w14:paraId="0000028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Типы данных даты и времени SQL.</w:t>
      </w:r>
    </w:p>
    <w:p w14:paraId="0000028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Строковый тип данных SQL.</w:t>
      </w:r>
    </w:p>
    <w:p w14:paraId="0000028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Строковый тип данных SQL в кодировки Юникод.</w:t>
      </w:r>
    </w:p>
    <w:p w14:paraId="00000287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8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Первичный ключ – это значение, которое уникально для каждой записи в таблице.</w:t>
      </w:r>
    </w:p>
    <w:p w14:paraId="0000028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8A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Заполнение таблиц данными. Установление связей между таблицами. Назначение, главная и подчиненная таблица, последовательность действий.</w:t>
      </w:r>
    </w:p>
    <w:p w14:paraId="0000028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для  заполнения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таблицы данным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используется команда INSERT INTO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имя_таблицы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VALUES ('значение_первого_столбца','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значение_второго_столбца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', ..., 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значение_последнего_столбца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');</w:t>
      </w:r>
    </w:p>
    <w:p w14:paraId="0000028C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8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Связи между таблицами устанавливаются с помощью внешних ключей FOREIGN KEY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имя_столбца_которое_является_вне</w:t>
      </w:r>
      <w:r>
        <w:rPr>
          <w:rFonts w:ascii="Times New Roman" w:eastAsia="Times New Roman" w:hAnsi="Times New Roman" w:cs="Times New Roman"/>
          <w:sz w:val="20"/>
          <w:szCs w:val="20"/>
        </w:rPr>
        <w:t>шним_ключом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имя_таблицы_родителя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имя_столбца_родителя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00028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Внешний ключ представляет один или несколько столбцов из одной таблицы, который одновременно является потенциальным ключом из другой таблицы. Внешний ключ необязательно должен соответств</w:t>
      </w:r>
      <w:r>
        <w:rPr>
          <w:rFonts w:ascii="Times New Roman" w:eastAsia="Times New Roman" w:hAnsi="Times New Roman" w:cs="Times New Roman"/>
          <w:sz w:val="20"/>
          <w:szCs w:val="20"/>
        </w:rPr>
        <w:t>овать первичному ключу из главной таблицы. Хотя, как правило, внешний ключ из зависимой таблицы указывает на первичный ключ из главной таблицы.</w:t>
      </w:r>
    </w:p>
    <w:p w14:paraId="0000028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Связи между таблицами бывают следующих типов:</w:t>
      </w:r>
    </w:p>
    <w:p w14:paraId="00000290" w14:textId="77777777" w:rsidR="00965898" w:rsidRPr="00FD3D6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Один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одному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(One to one)</w:t>
      </w:r>
    </w:p>
    <w:p w14:paraId="00000291" w14:textId="77777777" w:rsidR="00965898" w:rsidRPr="00FD3D6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Один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многим</w:t>
      </w:r>
      <w:r w:rsidRPr="00FD3D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(One to many)</w:t>
      </w:r>
    </w:p>
    <w:p w14:paraId="0000029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Многие ко м</w:t>
      </w:r>
      <w:r>
        <w:rPr>
          <w:rFonts w:ascii="Times New Roman" w:eastAsia="Times New Roman" w:hAnsi="Times New Roman" w:cs="Times New Roman"/>
          <w:sz w:val="20"/>
          <w:szCs w:val="20"/>
        </w:rPr>
        <w:t>ногим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293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94" w14:textId="77777777" w:rsidR="00965898" w:rsidRDefault="0096589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</w:p>
    <w:p w14:paraId="0000029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29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97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Запрос на выборку. Назначение, создание, примеры. Запрос с параметром. Назначение, создание, примеры. Создание запроса на выборку с логическими операциями в условиях отбора.</w:t>
      </w:r>
    </w:p>
    <w:p w14:paraId="0000029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</w:p>
    <w:p w14:paraId="0000029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9A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Запрос на создание таблицы. Запрос на удаление. Назначение, создание, примеры. Запрос на обновление. Запрос на добавление. Назначение, создание, примеры.</w:t>
      </w:r>
    </w:p>
    <w:p w14:paraId="0000029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</w:p>
    <w:p w14:paraId="0000029C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9D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основные принципы построения концептуальной, логической и физичес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кой модели данных.</w:t>
      </w:r>
    </w:p>
    <w:p w14:paraId="0000029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9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0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структуры данных СУБД, общий подход к организации представлений, таблиц, индексов и кластеров</w:t>
      </w:r>
    </w:p>
    <w:p w14:paraId="000002A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3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основные принципы структуризации и нормализации базы данных.</w:t>
      </w:r>
    </w:p>
    <w:p w14:paraId="000002A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6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методы описания схем баз данных в современных СУБД. Расскажите про структуры данных СУБД.</w:t>
      </w:r>
    </w:p>
    <w:p w14:paraId="000002A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8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9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методы организации целостности данных в БД.</w:t>
      </w:r>
    </w:p>
    <w:p w14:paraId="000002AA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B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C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современные инструментальные средства проектирования схемы базы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данных.</w:t>
      </w:r>
    </w:p>
    <w:p w14:paraId="000002A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E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AF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 в SQL и его инструментарий. Подготовка систем для установки SQL-сервера. Расскажите про установку и настройку SQL-сервера, автоматизация управления SQL</w:t>
      </w:r>
    </w:p>
    <w:p w14:paraId="000002B0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2B1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2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Расскажите про выполнение мониторинга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SQLServer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 использование оповещений и предупреждений.</w:t>
      </w:r>
    </w:p>
    <w:p w14:paraId="000002B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4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5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поиск и решение типичных ошибок, связанных с администрированием.</w:t>
      </w:r>
    </w:p>
    <w:p w14:paraId="000002B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7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8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способы контроля доступа к данным и упра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вления привилегиями.</w:t>
      </w:r>
    </w:p>
    <w:p w14:paraId="000002B9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A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B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алгоритм проведения процедуры резервного копирования.</w:t>
      </w:r>
    </w:p>
    <w:p w14:paraId="000002BC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D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BE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модели восстановления SQL-сервера.</w:t>
      </w:r>
    </w:p>
    <w:p w14:paraId="000002BF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C0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C1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резервное копирование баз данных, восстановление баз данных</w:t>
      </w:r>
    </w:p>
    <w:p w14:paraId="000002C2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C3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C4" w14:textId="77777777" w:rsidR="00965898" w:rsidRDefault="00FD3D68">
      <w:pPr>
        <w:spacing w:before="100" w:after="10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Расскажите про аутентификацию и авторизацию пользователей, назначение серверных ролей и ролей баз данных, авторизацию пользователей при получении доступа к ресурсам.</w:t>
      </w:r>
    </w:p>
    <w:p w14:paraId="000002C5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C6" w14:textId="77777777" w:rsidR="00965898" w:rsidRDefault="00FD3D6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C7" w14:textId="77777777" w:rsidR="00965898" w:rsidRDefault="00FD3D68">
      <w:pPr>
        <w:spacing w:before="100"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C8" w14:textId="77777777" w:rsidR="00965898" w:rsidRDefault="00FD3D68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2C9" w14:textId="77777777" w:rsidR="00965898" w:rsidRDefault="00965898"/>
    <w:sectPr w:rsidR="009658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98"/>
    <w:rsid w:val="00965898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BFF38-F8AC-482A-8D30-0C0CC78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7977</Words>
  <Characters>45471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белова</dc:creator>
  <cp:lastModifiedBy>Учетная запись Майкрософт</cp:lastModifiedBy>
  <cp:revision>3</cp:revision>
  <dcterms:created xsi:type="dcterms:W3CDTF">2021-04-13T15:08:00Z</dcterms:created>
  <dcterms:modified xsi:type="dcterms:W3CDTF">2021-04-13T15:08:00Z</dcterms:modified>
</cp:coreProperties>
</file>