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D277C" w14:textId="77777777" w:rsidR="009A1ACE" w:rsidRDefault="009A1ACE" w:rsidP="009A1ACE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r>
        <w:rPr>
          <w:rFonts w:eastAsia="Calibri"/>
          <w:b/>
          <w:iCs/>
          <w:color w:val="000000" w:themeColor="text1"/>
          <w:lang w:eastAsia="en-US"/>
        </w:rPr>
        <w:t>ОТЧЕТ</w:t>
      </w:r>
    </w:p>
    <w:p w14:paraId="14B0B6F6" w14:textId="162D7A29" w:rsidR="009A1ACE" w:rsidRDefault="009A1ACE" w:rsidP="009A1ACE">
      <w:pPr>
        <w:spacing w:line="360" w:lineRule="auto"/>
        <w:jc w:val="center"/>
      </w:pPr>
      <w:r>
        <w:t>По практической работе «</w:t>
      </w:r>
      <w:r>
        <w:rPr>
          <w:sz w:val="28"/>
          <w:szCs w:val="28"/>
        </w:rPr>
        <w:t>Анализ предметной области индивидуального задания различными методами</w:t>
      </w:r>
      <w:r>
        <w:t>»</w:t>
      </w:r>
    </w:p>
    <w:p w14:paraId="5A67B908" w14:textId="77777777" w:rsidR="009A1ACE" w:rsidRDefault="009A1ACE" w:rsidP="009A1ACE">
      <w:pPr>
        <w:spacing w:line="360" w:lineRule="auto"/>
      </w:pPr>
      <w:r>
        <w:t>Выполнил студент группы 191.</w:t>
      </w:r>
    </w:p>
    <w:p w14:paraId="5832548D" w14:textId="77777777" w:rsidR="009A1ACE" w:rsidRDefault="009A1ACE" w:rsidP="009A1ACE">
      <w:pPr>
        <w:spacing w:line="360" w:lineRule="auto"/>
      </w:pPr>
      <w:r>
        <w:t>ФИО: Марышев Степан Андреевич</w:t>
      </w:r>
    </w:p>
    <w:p w14:paraId="1DE28D9A" w14:textId="2D6D8499" w:rsidR="009A1ACE" w:rsidRDefault="009A1ACE" w:rsidP="009A1ACE">
      <w:pPr>
        <w:spacing w:line="360" w:lineRule="auto"/>
        <w:jc w:val="left"/>
        <w:rPr>
          <w:color w:val="aut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C64EC9A" wp14:editId="42E0ABDE">
                <wp:simplePos x="0" y="0"/>
                <wp:positionH relativeFrom="column">
                  <wp:posOffset>3152775</wp:posOffset>
                </wp:positionH>
                <wp:positionV relativeFrom="paragraph">
                  <wp:posOffset>-317500</wp:posOffset>
                </wp:positionV>
                <wp:extent cx="1455420" cy="869315"/>
                <wp:effectExtent l="57150" t="38100" r="11430" b="4508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">
                          <w14:nvContentPartPr>
                            <w14:cNvContentPartPr/>
                          </w14:nvContentPartPr>
                          <w14:xfrm>
                            <a:off x="0" y="0"/>
                            <a:ext cx="1455420" cy="869315"/>
                          </w14:xfrm>
                        </w14:contentPart>
                      </mc:Choice>
                      <mc:Fallback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>
                        <a:pic>
                          <a:nvPicPr>
                            <a:cNvPr id="4" name="Рукописный ввод 4"/>
                            <a:cNvPicPr/>
                          </a:nvPicPr>
                          <a:blipFill>
                            <a:blip xmlns:r="http://schemas.openxmlformats.org/officeDocument/2006/relationships" r:embed="rId6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9000" y="-8996"/>
                              <a:ext cx="1473120" cy="887393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</wp:anchor>
            </w:drawing>
          </mc:Choice>
          <mc:Fallback>
            <w:pict>
              <v:shapetype w14:anchorId="08327E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247.55pt;margin-top:-25.7pt;width:116pt;height:6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Jv9G5AQAARwMAAA4AAABkcnMvZTJvRG9jLnhtbJxSy47TMBTdI/EP&#10;lvc0j0mrJmo6i6lGmsUMXcAHGMdurInt6NptOkvEkp/gGxALQGL4BfePuElb2gEhpFGkyNfHPj7n&#10;nju73OqGbAQ4ZU1Jk1FMiTDcVsqsSvr2zfWrKSXOM1OxxhpR0gfh6OX85YtZ1xYitbVtKgEESYwr&#10;uraktfdtEUWO10IzN7KtMAhKC5p5LGEVVcA6ZNdNlMbxJOosVC1YLpzD3cUepPOBX0rB/WspnfCk&#10;KWkexyjPl3Sa5yklgIvJRU7Ju2GR0mg+Y8UKWFsrfpDEnqFIM2VQwG+qBfOMrEH9RaUVB+us9CNu&#10;dWSlVFwMftBZEv/h7Mbc966SjK+h4NZ4YfySgT/2bgCe84RusAPdra0wHbb2lh4YsT3/D2MvemH5&#10;WqOefSIgGuZxHFytWodtLlRVUripkpN+s7k6OVjCydfdZgmkP59RYphGSeHT7kP4Hh7Dz/B19z78&#10;2H0M30j4jN9j+EKyPrRjU+6esiISHaB/vbeVoPuk0AbZlhSn46H/D4Mgtp5w3Eyy8ThLEeKITSf5&#10;RTLuDxyp9xTH6iwYPPJkBM7r/vrZ/M9/AQAA//8DAFBLAwQUAAYACAAAACEAQ75fSpUGAAAoEgAA&#10;EAAAAGRycy9pbmsvaW5rMS54bWykV01v20YQvRfof1iwh1xIm/tBUjTi5NQABVogaFKgPSoyYwux&#10;JIOiY+ff972Z3SVlO4emB5vL2fl883a4ev32cXdrvg7jcXvYXxb2rC7MsN8crrb768vir4/vqlVh&#10;jtN6f7W+PeyHy+LbcCzevvn5p9fb/Zfd7QX+G3jYH7na3V4WN9N0d3F+/vDwcPbgzw7j9bmra3/+&#10;2/7LH78Xb6LV1fB5u99OCHlMos1hPw2PE51dbK8ui830WGd9+P5wuB83Q96mZNzMGtO43gzvDuNu&#10;PWWPN+v9frg1+/UOef9dmOnbHRZbxLkexsLstii4cmc2dGH1aw/B+vGyWLzfI8UjMtkV5y/7/Od/&#10;+jwXzC6+n/v78XA3jNN2mGHSouLGN7PRd6lPCx2H4+H2ntgW5uv69h4l27pGW2M59vyFgp77Q23/&#10;zV8sJia0zDzu5CYmMKftbgC1dne5q9MReVL8YRqFgK52dVU3lV19tOEi9BcBDG1WbEiKp7xJPj+N&#10;98eb7O/TODNEdnKdWtvD9mq6yTDVcJ1hWoL0kunNsL2+mX7Mdnu9P4zDe3TqeD8O2YddlCUhc5Ev&#10;nBchjYmn5s/h82XxixwZI5YqkPJrY0O9Kl+5V9aVRV1UtrSmLiEu67h2xpWVr/qysiKBBp6VqtWq&#10;rgLdqcWePnRTzDwcuqWAPhhFneIlYBftbChxYuxWlfVl1TTG9mXnKrdCToG5eCx86aq2dB3a33cl&#10;NjuoQdDAcw8zF5yxHXdoE6BvoW8d2FK2ddWhKGtbYz11Jf/0z1YriKwJLlXKVLWgjAHRAQYZDMUr&#10;4ZaeSw2iwaBLm4ikgp59LxZLyOiUqM/QpxxmqGOaFAASY/kwHdJHLTAHJIK6ZKLbYWUagg6RLXsg&#10;UQMz6wB6E8rWtHhpTEDkusUKr642HnXAVVP6vurQNomq3lmRlGh82VQOiKckTxYJIKrmcolp2kiA&#10;LxS0A0lJkYjRqC1ZiIfEX9Io9SVxkalGI4l78uKx623VadJgHHT1zwaQwkMZ5PFVAPn6yoNXTs4F&#10;qVaH0gdU3JGhHoA3qCyAReBXLD0eFgTJLUxlZgw0KVVpkL+mO9dBhKI9vcrGQkkcLze+I6CJ+FkA&#10;qKp5B4t0xn9wB0zI/Ug5x4ZkjzxoGD04+RZ4+d7glLPnnDpkqfYf/8HK4E3DMRRIwB4WjsQNJK6o&#10;gbMBA4DtYXGUpQr4ToLEuCkzKrDBmDNqsWhNPmonC6rlv0UDYouVbpq0QEvtSHGdf6qR60ds0eBz&#10;FqYgEJKTmFpBaCuR6dfJjOpZcMC57OHDl74lG10w+O87/k/4Y8HDAAwwBwlZ3ou55fQjEYmDZLYA&#10;RO0xGzE1Uzq5GkUUFSQExDB5j1J6WKjEihMEsqNRiYkyX4Vqp4SEJC+eBKOnjD0nFMeU+tGDovrP&#10;19rT2GhYgWFItAFMnJzz1GRecc6xJPo2TWnbys0EEu8RO4HjJAOmzs8XZrIkm/E9KWVRYOyMSiKA&#10;84umsCxxsSdJnPjVl2z0JLPUCD6Jm/NyKKUl9IU/IZLFN5dfAPBAvhWGRzc1Lp8WRskvXMTklSlE&#10;SUrjQU+Bc2tThpkSeUcW6joHVddL3NV+rlb9MFIKy85IUguQkltNR73OFSTFDJqWd+pIO5E5mEDJ&#10;p2quFAcS86pcyQeGpRAuRTjmLQHJjyTFZCut3E54nKUVkd/yBie8yGA2OFhhNpC5/INj7VjoTIgf&#10;N21I7IHERjIxzZcW2vwFaBFSLXh+mfus8Cw6qQJMD6aHsS+3iBqDy/KS0XnIW97zLG4brsWkatsy&#10;4MaHElCSA1S4ztgQMK3hAJ8Kz/sc8MDD+6rl7PO41HQcmrib4N4T8HS4w+CjzgNd97zU0RQDX78u&#10;xBcgCQIIgKNfw04hR7VCCcE/lq59QpWySIzJ/RUgiFWmgNCSLRAb7CRBQub5M+OvFBSfMSNKctNm&#10;fovP5PvkKYlmC6YRvZ+kDhq14nlRCNwsI6ekkpg3Rp5+Njx+XISMkZoKnXCUkeTWWHq93jPveOjJ&#10;Y9fiYl71va9WuDs1uDO1SLjphCEd4i2g02AYP+in93I7zdgyk+WLmp1IUvKnekma4xAkyZqoZ8RE&#10;mnWxIOr5yKSTnZ5PNrRxaXP5jGkSFHXJZw76rN15hwvwGgcDF33ebjjdyGRcCQToFvMFQ6bvqg7k&#10;x49lw986AV//gJs9bg0w4mW3WsnFKY+ZuadMRPR4XFfpR7X8uMy/PvHD/c2/AAAA//8DAFBLAwQU&#10;AAYACAAAACEAaNlnE+IAAAAKAQAADwAAAGRycy9kb3ducmV2LnhtbEyPwU7DMAyG70i8Q2Qkblva&#10;sm6l1J0QjAOXSRsgsVvWhLascUqTbeXtMSc42v70+/uL5Wg7cTKDbx0hxNMIhKHK6ZZqhNeXp0kG&#10;wgdFWnWODMK38bAsLy8KlWt3po05bUMtOIR8rhCaEPpcSl81xio/db0hvn24warA41BLPagzh9tO&#10;JlE0l1a1xB8a1ZuHxlSH7dEirFbpY+LfdpuvxB/Wdr7rnj/fY8Trq/H+DkQwY/iD4Vef1aFkp707&#10;kvaiQ5jdpjGjCJM0noFgYpEseLNHyLIbkGUh/1c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9ib/RuQEAAEcDAAAOAAAAAAAAAAAAAAAAADwCAABkcnMv&#10;ZTJvRG9jLnhtbFBLAQItABQABgAIAAAAIQBDvl9KlQYAACgSAAAQAAAAAAAAAAAAAAAAACEEAABk&#10;cnMvaW5rL2luazEueG1sUEsBAi0AFAAGAAgAAAAhAGjZZxPiAAAACgEAAA8AAAAAAAAAAAAAAAAA&#10;5AoAAGRycy9kb3ducmV2LnhtbFBLAQItABQABgAIAAAAIQB5GLydvwAAACEBAAAZAAAAAAAAAAAA&#10;AAAAAPMLAABkcnMvX3JlbHMvZTJvRG9jLnhtbC5yZWxzUEsFBgAAAAAGAAYAeAEAAOkMAAAAAA==&#10;">
                <v:imagedata r:id="rId7" o:title=""/>
              </v:shape>
            </w:pict>
          </mc:Fallback>
        </mc:AlternateContent>
      </w:r>
      <w:r>
        <w:t xml:space="preserve">Дата сдачи: 00/00/2020г., подпись </w:t>
      </w:r>
    </w:p>
    <w:p w14:paraId="175F0166" w14:textId="404A6EE2" w:rsidR="009A1ACE" w:rsidRDefault="009A1ACE" w:rsidP="009A1ACE">
      <w:pPr>
        <w:spacing w:line="360" w:lineRule="auto"/>
        <w:jc w:val="left"/>
      </w:pPr>
      <w:r>
        <w:rPr>
          <w:b/>
          <w:bCs/>
        </w:rPr>
        <w:t>Цель работы:</w:t>
      </w:r>
      <w:r>
        <w:t xml:space="preserve"> </w:t>
      </w:r>
      <w:r w:rsidRPr="009A1ACE">
        <w:t>получить навыки по использованию методов анализа предметной области (контент-анализ, вебометрический анализ, анализ ситуаций, моделирование).</w:t>
      </w:r>
    </w:p>
    <w:p w14:paraId="35E5A252" w14:textId="4590EA85" w:rsidR="004C02AC" w:rsidRDefault="009A1ACE" w:rsidP="009A1ACE">
      <w:pPr>
        <w:jc w:val="left"/>
        <w:rPr>
          <w:bCs/>
        </w:rPr>
      </w:pPr>
      <w:r>
        <w:rPr>
          <w:b/>
          <w:bCs/>
        </w:rPr>
        <w:t>Задание:</w:t>
      </w:r>
      <w:r>
        <w:rPr>
          <w:bCs/>
        </w:rPr>
        <w:t xml:space="preserve"> </w:t>
      </w:r>
    </w:p>
    <w:p w14:paraId="1708E0AF" w14:textId="5DB9A46C" w:rsidR="009A1ACE" w:rsidRPr="009A1ACE" w:rsidRDefault="009A1ACE" w:rsidP="009A1ACE">
      <w:pPr>
        <w:jc w:val="left"/>
        <w:rPr>
          <w:bCs/>
        </w:rPr>
      </w:pPr>
      <w:r w:rsidRPr="009A1ACE">
        <w:rPr>
          <w:bCs/>
        </w:rPr>
        <w:t>1.</w:t>
      </w:r>
      <w:r w:rsidRPr="009A1ACE">
        <w:rPr>
          <w:bCs/>
        </w:rPr>
        <w:tab/>
        <w:t>Определить тематику проекта (будет использоваться для последующих заданий по проектированию).</w:t>
      </w:r>
    </w:p>
    <w:p w14:paraId="4AA0451B" w14:textId="77777777" w:rsidR="009A1ACE" w:rsidRPr="009A1ACE" w:rsidRDefault="009A1ACE" w:rsidP="009A1ACE">
      <w:pPr>
        <w:jc w:val="left"/>
        <w:rPr>
          <w:bCs/>
        </w:rPr>
      </w:pPr>
      <w:r w:rsidRPr="009A1ACE">
        <w:rPr>
          <w:bCs/>
        </w:rPr>
        <w:t>2.</w:t>
      </w:r>
      <w:r w:rsidRPr="009A1ACE">
        <w:rPr>
          <w:bCs/>
        </w:rPr>
        <w:tab/>
        <w:t>Составить описание выбранной предметной области (используйте формат примеров в предыдущей работе «ПР. Изучение автоматизированного сбора информации»).</w:t>
      </w:r>
    </w:p>
    <w:p w14:paraId="01880B1B" w14:textId="77777777" w:rsidR="009A1ACE" w:rsidRPr="009A1ACE" w:rsidRDefault="009A1ACE" w:rsidP="009A1ACE">
      <w:pPr>
        <w:jc w:val="left"/>
        <w:rPr>
          <w:bCs/>
        </w:rPr>
      </w:pPr>
      <w:r w:rsidRPr="009A1ACE">
        <w:rPr>
          <w:bCs/>
        </w:rPr>
        <w:t>3.</w:t>
      </w:r>
      <w:r w:rsidRPr="009A1ACE">
        <w:rPr>
          <w:bCs/>
        </w:rPr>
        <w:tab/>
        <w:t xml:space="preserve">Проанализировать составленное описание предметной области, уточните и дополните, руководствуясь собственным опытом, консультациями и любыми источниками (книгами, учебниками или интернет-источниками). В отчете укажите, какие источники информации использовались при уточнении описания. </w:t>
      </w:r>
    </w:p>
    <w:p w14:paraId="5B1ECCAB" w14:textId="77777777" w:rsidR="009A1ACE" w:rsidRPr="009A1ACE" w:rsidRDefault="009A1ACE" w:rsidP="009A1ACE">
      <w:pPr>
        <w:jc w:val="left"/>
        <w:rPr>
          <w:bCs/>
        </w:rPr>
      </w:pPr>
      <w:r w:rsidRPr="009A1ACE">
        <w:rPr>
          <w:bCs/>
        </w:rPr>
        <w:t>4.</w:t>
      </w:r>
      <w:r w:rsidRPr="009A1ACE">
        <w:rPr>
          <w:bCs/>
        </w:rPr>
        <w:tab/>
        <w:t>Выполнить структурное разбиение предметной области на отдельные подразделения (подсистемы) согласно выполняемым ими функциям.</w:t>
      </w:r>
    </w:p>
    <w:p w14:paraId="479EAF5D" w14:textId="77777777" w:rsidR="009A1ACE" w:rsidRPr="009A1ACE" w:rsidRDefault="009A1ACE" w:rsidP="009A1ACE">
      <w:pPr>
        <w:jc w:val="left"/>
        <w:rPr>
          <w:bCs/>
        </w:rPr>
      </w:pPr>
      <w:r w:rsidRPr="009A1ACE">
        <w:rPr>
          <w:bCs/>
        </w:rPr>
        <w:t>5.</w:t>
      </w:r>
      <w:r w:rsidRPr="009A1ACE">
        <w:rPr>
          <w:bCs/>
        </w:rPr>
        <w:tab/>
        <w:t>Определить задачи и функции системы в целом и функции каждого подразделения (подсистемы).</w:t>
      </w:r>
    </w:p>
    <w:p w14:paraId="2DBA4FAA" w14:textId="77777777" w:rsidR="009A1ACE" w:rsidRPr="009A1ACE" w:rsidRDefault="009A1ACE" w:rsidP="009A1ACE">
      <w:pPr>
        <w:jc w:val="left"/>
        <w:rPr>
          <w:bCs/>
        </w:rPr>
      </w:pPr>
      <w:r w:rsidRPr="009A1ACE">
        <w:rPr>
          <w:bCs/>
        </w:rPr>
        <w:lastRenderedPageBreak/>
        <w:t>6.</w:t>
      </w:r>
      <w:r w:rsidRPr="009A1ACE">
        <w:rPr>
          <w:bCs/>
        </w:rPr>
        <w:tab/>
        <w:t>Продумать подробное описание работы каждого подразделения (подсистемы), алгоритмов и сценариев выполнения ими отдельных работ. Продумать виды входной и выходной информации для каждого подразделения (подсистемы).</w:t>
      </w:r>
    </w:p>
    <w:p w14:paraId="5F8EEE2B" w14:textId="77777777" w:rsidR="009A1ACE" w:rsidRPr="009A1ACE" w:rsidRDefault="009A1ACE" w:rsidP="009A1ACE">
      <w:pPr>
        <w:jc w:val="left"/>
        <w:rPr>
          <w:bCs/>
        </w:rPr>
      </w:pPr>
      <w:r w:rsidRPr="009A1ACE">
        <w:rPr>
          <w:bCs/>
        </w:rPr>
        <w:t>7.</w:t>
      </w:r>
      <w:r w:rsidRPr="009A1ACE">
        <w:rPr>
          <w:bCs/>
        </w:rPr>
        <w:tab/>
        <w:t>Описать схему работы будущей информационной системы, учитывая выделенные и описанные ранее подсистемы.</w:t>
      </w:r>
    </w:p>
    <w:p w14:paraId="0953D76B" w14:textId="77777777" w:rsidR="009A1ACE" w:rsidRPr="009A1ACE" w:rsidRDefault="009A1ACE" w:rsidP="009A1ACE">
      <w:pPr>
        <w:jc w:val="left"/>
        <w:rPr>
          <w:bCs/>
        </w:rPr>
      </w:pPr>
      <w:r w:rsidRPr="009A1ACE">
        <w:rPr>
          <w:bCs/>
        </w:rPr>
        <w:t>8.</w:t>
      </w:r>
      <w:r w:rsidRPr="009A1ACE">
        <w:rPr>
          <w:bCs/>
        </w:rPr>
        <w:tab/>
        <w:t>Определить группу пользователей, для которой данная система будет более востребована.</w:t>
      </w:r>
    </w:p>
    <w:p w14:paraId="707BD7A5" w14:textId="77777777" w:rsidR="009A1ACE" w:rsidRPr="009A1ACE" w:rsidRDefault="009A1ACE" w:rsidP="009A1ACE">
      <w:pPr>
        <w:jc w:val="left"/>
        <w:rPr>
          <w:bCs/>
        </w:rPr>
      </w:pPr>
      <w:r w:rsidRPr="009A1ACE">
        <w:rPr>
          <w:bCs/>
        </w:rPr>
        <w:t>9.</w:t>
      </w:r>
      <w:r w:rsidRPr="009A1ACE">
        <w:rPr>
          <w:bCs/>
        </w:rPr>
        <w:tab/>
        <w:t>Описать перечень функций системы, которые будут доступны данной группе пользователей.</w:t>
      </w:r>
    </w:p>
    <w:p w14:paraId="5A0CC27C" w14:textId="77777777" w:rsidR="009A1ACE" w:rsidRPr="009A1ACE" w:rsidRDefault="009A1ACE" w:rsidP="009A1ACE">
      <w:pPr>
        <w:jc w:val="left"/>
        <w:rPr>
          <w:bCs/>
        </w:rPr>
      </w:pPr>
      <w:r w:rsidRPr="009A1ACE">
        <w:rPr>
          <w:bCs/>
        </w:rPr>
        <w:t>10.</w:t>
      </w:r>
      <w:r w:rsidRPr="009A1ACE">
        <w:rPr>
          <w:bCs/>
        </w:rPr>
        <w:tab/>
        <w:t xml:space="preserve"> Расписать основные функциональные возможности администратора системы, как одного из пользователей системы.</w:t>
      </w:r>
    </w:p>
    <w:p w14:paraId="32C55F3A" w14:textId="368DFE77" w:rsidR="009A1ACE" w:rsidRDefault="009A1ACE" w:rsidP="009A1ACE">
      <w:pPr>
        <w:jc w:val="left"/>
      </w:pPr>
      <w:r w:rsidRPr="009A1ACE">
        <w:rPr>
          <w:bCs/>
        </w:rPr>
        <w:t>11.</w:t>
      </w:r>
      <w:r w:rsidRPr="009A1ACE">
        <w:rPr>
          <w:bCs/>
        </w:rPr>
        <w:tab/>
        <w:t xml:space="preserve"> Оформить отчет и предоставить его на веб-платформу (файлом или ссылкой на репозиторий GitHub, с загруженным отчетом).</w:t>
      </w:r>
    </w:p>
    <w:p w14:paraId="58E2FE40" w14:textId="395D016C" w:rsidR="009A1ACE" w:rsidRDefault="009A1ACE" w:rsidP="009A1ACE">
      <w:pPr>
        <w:jc w:val="left"/>
        <w:rPr>
          <w:b/>
          <w:bCs/>
        </w:rPr>
      </w:pPr>
      <w:r>
        <w:rPr>
          <w:b/>
          <w:bCs/>
        </w:rPr>
        <w:t xml:space="preserve">Результат работы: </w:t>
      </w:r>
    </w:p>
    <w:p w14:paraId="5D5CB4FB" w14:textId="56DC609A" w:rsidR="004C02AC" w:rsidRDefault="004C02AC" w:rsidP="00D05BC2">
      <w:pPr>
        <w:pStyle w:val="a3"/>
        <w:numPr>
          <w:ilvl w:val="0"/>
          <w:numId w:val="1"/>
        </w:numPr>
        <w:jc w:val="left"/>
      </w:pPr>
      <w:r>
        <w:t>Медицинская веб-платформа</w:t>
      </w:r>
      <w:r w:rsidR="00D05BC2">
        <w:rPr>
          <w:lang w:val="en-US"/>
        </w:rPr>
        <w:t xml:space="preserve"> “</w:t>
      </w:r>
      <w:r w:rsidR="00D05BC2">
        <w:t>Миста</w:t>
      </w:r>
      <w:r w:rsidR="00D05BC2">
        <w:rPr>
          <w:lang w:val="en-US"/>
        </w:rPr>
        <w:t>”</w:t>
      </w:r>
    </w:p>
    <w:p w14:paraId="07D7235E" w14:textId="27D4AE1F" w:rsidR="004C02AC" w:rsidRDefault="004C02AC" w:rsidP="009A1ACE">
      <w:pPr>
        <w:pStyle w:val="a3"/>
        <w:numPr>
          <w:ilvl w:val="0"/>
          <w:numId w:val="1"/>
        </w:numPr>
        <w:jc w:val="left"/>
      </w:pPr>
      <w:r>
        <w:t>Веб-платформа для записи, доступа к медицинским картам и индивидуальной удаленной работе.</w:t>
      </w:r>
    </w:p>
    <w:p w14:paraId="7C27774E" w14:textId="0442E48E" w:rsidR="004C02AC" w:rsidRDefault="004C02AC" w:rsidP="004C02AC">
      <w:pPr>
        <w:pStyle w:val="a3"/>
        <w:numPr>
          <w:ilvl w:val="0"/>
          <w:numId w:val="1"/>
        </w:numPr>
        <w:jc w:val="left"/>
      </w:pPr>
      <w:r>
        <w:t xml:space="preserve">Запись на свободное время с учетом отпуском и возможностей вноса изменений и автоматическое уведомление об этом клиентов. Доступ к медицинским картам может осуществляться по средствам Интернета. Клиент имеет доступ только к своей </w:t>
      </w:r>
      <w:r>
        <w:lastRenderedPageBreak/>
        <w:t>медицинской карте. Индивидуальная работа подразумевает под собой общение с лечащим врачом.</w:t>
      </w:r>
    </w:p>
    <w:p w14:paraId="161D8B4E" w14:textId="2D2D9A1D" w:rsidR="003719D7" w:rsidRPr="003719D7" w:rsidRDefault="003719D7" w:rsidP="003719D7">
      <w:pPr>
        <w:jc w:val="left"/>
        <w:rPr>
          <w:lang w:val="en-US"/>
        </w:rPr>
      </w:pPr>
      <w:r>
        <w:t>4,5</w:t>
      </w:r>
      <w:r w:rsidR="00324DF8">
        <w:rPr>
          <w:lang w:val="en-US"/>
        </w:rPr>
        <w:t>,6</w:t>
      </w:r>
      <w:r>
        <w:t xml:space="preserve">) </w:t>
      </w:r>
      <w:r w:rsidR="004C02AC">
        <w:t>Подсистемы</w:t>
      </w:r>
      <w:r w:rsidRPr="003719D7">
        <w:rPr>
          <w:lang w:val="en-US"/>
        </w:rPr>
        <w:t>:</w:t>
      </w:r>
    </w:p>
    <w:p w14:paraId="543E3EF4" w14:textId="7B1CA913" w:rsidR="00324DF8" w:rsidRDefault="003719D7" w:rsidP="00324DF8">
      <w:pPr>
        <w:pStyle w:val="a3"/>
        <w:numPr>
          <w:ilvl w:val="1"/>
          <w:numId w:val="1"/>
        </w:numPr>
        <w:jc w:val="left"/>
      </w:pPr>
      <w:r>
        <w:t>Запись к врачу</w:t>
      </w:r>
      <w:r w:rsidRPr="003719D7">
        <w:t>:</w:t>
      </w:r>
      <w:r>
        <w:t xml:space="preserve"> всё рабочее время будет заноситься и делиться на места. Места будут формироваться через определенный промежуток. Промежуток будет высчитываться по формуле</w:t>
      </w:r>
      <w:r w:rsidRPr="003719D7">
        <w:t>:</w:t>
      </w:r>
      <w:r>
        <w:t xml:space="preserve"> Требующееся время на прием + 5-10 минут. После того, как клиент заполняет данные, место будет помечено занятым и зарезервировано человеком</w:t>
      </w:r>
      <w:r w:rsidR="001E3C1A">
        <w:t>, информация будет занесена в базу данных</w:t>
      </w:r>
      <w:r>
        <w:t xml:space="preserve">. </w:t>
      </w:r>
      <w:r w:rsidR="001E3C1A">
        <w:t>Свободные места будут автоматически блокироваться, когда время записи будет недействительно, чтобы клиентам было легче. Врач может получить информацию о назначенных записях.</w:t>
      </w:r>
      <w:r w:rsidR="00324DF8">
        <w:t xml:space="preserve"> Необходимую информацию о рабочих днях и отпусках предоставит и заполнит отдел кадров.</w:t>
      </w:r>
    </w:p>
    <w:p w14:paraId="0A316A6E" w14:textId="1BEAFA0E" w:rsidR="001E3C1A" w:rsidRDefault="001E3C1A" w:rsidP="00331317">
      <w:pPr>
        <w:pStyle w:val="a3"/>
        <w:numPr>
          <w:ilvl w:val="1"/>
          <w:numId w:val="1"/>
        </w:numPr>
        <w:jc w:val="left"/>
      </w:pPr>
      <w:r>
        <w:t>Медицинские карты</w:t>
      </w:r>
      <w:r w:rsidRPr="001E3C1A">
        <w:t>:</w:t>
      </w:r>
      <w:r>
        <w:t xml:space="preserve"> информация с медицинских карт будет перенесена в электронный вид (по желанию клиента), а оригинал храниться либо у клиента, либо у нас. Врачу будет открыт доступ к медицинской карте клиента при условии того, что он записал на прием и закрыт через день, чтобы, если человек опоздал, у врача был доступ к его мед. </w:t>
      </w:r>
      <w:r w:rsidR="00030C5E">
        <w:t>карте. Войдя в свой аккаунт, клиент может просмотреть ее в электронном виде после ее добавления в базу данных.</w:t>
      </w:r>
      <w:r w:rsidR="00324DF8">
        <w:t xml:space="preserve"> Медицинские карты </w:t>
      </w:r>
      <w:r w:rsidR="00324DF8">
        <w:lastRenderedPageBreak/>
        <w:t>будут переписаны или отсканированы медицинским перс</w:t>
      </w:r>
      <w:r w:rsidR="00C6605E">
        <w:t>о</w:t>
      </w:r>
      <w:r w:rsidR="00324DF8">
        <w:t>налом.</w:t>
      </w:r>
    </w:p>
    <w:p w14:paraId="41DF078C" w14:textId="623CFD0C" w:rsidR="00324DF8" w:rsidRDefault="00030C5E" w:rsidP="00324DF8">
      <w:pPr>
        <w:pStyle w:val="a3"/>
        <w:numPr>
          <w:ilvl w:val="1"/>
          <w:numId w:val="1"/>
        </w:numPr>
        <w:jc w:val="left"/>
      </w:pPr>
      <w:r>
        <w:t>О</w:t>
      </w:r>
      <w:r w:rsidR="009810C8">
        <w:t>братная связь</w:t>
      </w:r>
      <w:r w:rsidR="009810C8" w:rsidRPr="009810C8">
        <w:t>:</w:t>
      </w:r>
      <w:r w:rsidR="009810C8">
        <w:t xml:space="preserve"> интересующие вас вопросы можно задать на веб-платформе и вам на них индивидуально ответят, если вы являетесь нашим клиентом. Вы сможете задать интересующие вас вопросы, например, как/сколько принимать таблеток или альтернативные лекарства, если нужных не оказалось в вашей аптеке</w:t>
      </w:r>
      <w:r w:rsidR="00324DF8" w:rsidRPr="00324DF8">
        <w:t>.</w:t>
      </w:r>
      <w:r w:rsidR="00324DF8">
        <w:t xml:space="preserve"> Будет сформирован отдел обратной связи, который будет отбирать вопросы, на которые</w:t>
      </w:r>
      <w:r w:rsidR="00C6605E">
        <w:t xml:space="preserve"> человек без медицинского образования не сможет ответить</w:t>
      </w:r>
      <w:r w:rsidR="00324DF8">
        <w:t>,</w:t>
      </w:r>
      <w:r w:rsidR="00C6605E">
        <w:t xml:space="preserve"> и </w:t>
      </w:r>
      <w:r w:rsidR="00324DF8">
        <w:t>предложения, а также отвечать на часто задаваемые вопросы.</w:t>
      </w:r>
    </w:p>
    <w:p w14:paraId="5DEF40E5" w14:textId="237F30E6" w:rsidR="00324DF8" w:rsidRDefault="00E04556" w:rsidP="00E04556">
      <w:pPr>
        <w:pStyle w:val="a3"/>
        <w:numPr>
          <w:ilvl w:val="0"/>
          <w:numId w:val="4"/>
        </w:numPr>
        <w:jc w:val="left"/>
      </w:pPr>
      <w:r>
        <w:lastRenderedPageBreak/>
        <w:br/>
      </w:r>
      <w:r>
        <w:rPr>
          <w:noProof/>
        </w:rPr>
        <w:drawing>
          <wp:inline distT="0" distB="0" distL="0" distR="0" wp14:anchorId="0F1B6762" wp14:editId="4B31FAC1">
            <wp:extent cx="5943600" cy="5495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E7F00" w14:textId="76E5C6A9" w:rsidR="00E04556" w:rsidRDefault="00984652" w:rsidP="00984652">
      <w:pPr>
        <w:ind w:left="360"/>
        <w:jc w:val="left"/>
      </w:pPr>
      <w:r>
        <w:t xml:space="preserve">8,9) </w:t>
      </w:r>
      <w:r w:rsidR="00E04556">
        <w:t>Так как эта веб-платформа и ИС рассчитана на клиентов медицинских учреждений, то сделать веб-платформу надо сделать интуитивно-понятной любому поколению/слабовидящем людям, поэтому дизайн делается минималистичный, с небольшим по количеству элементов дизайна. Все элементы, как и текст на странице, должны быть достаточно крупными для слабовидящих и пожилых людей.</w:t>
      </w:r>
    </w:p>
    <w:p w14:paraId="68033588" w14:textId="3D1E21CE" w:rsidR="00D6551A" w:rsidRDefault="00D6551A" w:rsidP="00984652">
      <w:pPr>
        <w:ind w:left="360"/>
        <w:jc w:val="left"/>
      </w:pPr>
      <w:r w:rsidRPr="00D6551A">
        <w:lastRenderedPageBreak/>
        <w:t xml:space="preserve">10) </w:t>
      </w:r>
      <w:r>
        <w:t>Администратор в праве изменять имена пользователей, добавлять новых сотрудников в ИС и удалять их по мере необходимости (увольнение и т.д.). Может скорректировать рабочее время врачей, к которым можно попасть на запись, если была допущена ошибка, и вносить изменения в электронные медицинские карты клиентов. Имеет право давать доступ к медицинским картам медицинскому персоналу при необходимости.</w:t>
      </w:r>
    </w:p>
    <w:p w14:paraId="4803B945" w14:textId="2F4C44A4" w:rsidR="00D6551A" w:rsidRPr="00D6551A" w:rsidRDefault="00D6551A" w:rsidP="00984652">
      <w:pPr>
        <w:ind w:left="360"/>
        <w:jc w:val="left"/>
      </w:pPr>
      <w:r>
        <w:t xml:space="preserve">11) </w:t>
      </w:r>
      <w:r w:rsidRPr="00D6551A">
        <w:rPr>
          <w:rFonts w:ascii="Segoe UI Symbol" w:hAnsi="Segoe UI Symbol" w:cs="Segoe UI Symbol"/>
        </w:rPr>
        <w:t>✓</w:t>
      </w:r>
    </w:p>
    <w:sectPr w:rsidR="00D6551A" w:rsidRPr="00D65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9472B"/>
    <w:multiLevelType w:val="hybridMultilevel"/>
    <w:tmpl w:val="260612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FC39A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AEC5B98"/>
    <w:multiLevelType w:val="hybridMultilevel"/>
    <w:tmpl w:val="A35442D8"/>
    <w:lvl w:ilvl="0" w:tplc="354AD48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D25C8"/>
    <w:multiLevelType w:val="hybridMultilevel"/>
    <w:tmpl w:val="535E9E7C"/>
    <w:lvl w:ilvl="0" w:tplc="608A06B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25F38"/>
    <w:multiLevelType w:val="multilevel"/>
    <w:tmpl w:val="B53EA008"/>
    <w:lvl w:ilvl="0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A6"/>
    <w:rsid w:val="00030C5E"/>
    <w:rsid w:val="00192EA6"/>
    <w:rsid w:val="001E3C1A"/>
    <w:rsid w:val="00324DF8"/>
    <w:rsid w:val="003719D7"/>
    <w:rsid w:val="003B670E"/>
    <w:rsid w:val="004A7D37"/>
    <w:rsid w:val="004C02AC"/>
    <w:rsid w:val="00503D86"/>
    <w:rsid w:val="00753478"/>
    <w:rsid w:val="009810C8"/>
    <w:rsid w:val="00984652"/>
    <w:rsid w:val="009A1ACE"/>
    <w:rsid w:val="00C6605E"/>
    <w:rsid w:val="00C819C3"/>
    <w:rsid w:val="00D05BC2"/>
    <w:rsid w:val="00D6551A"/>
    <w:rsid w:val="00E0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62350"/>
  <w15:chartTrackingRefBased/>
  <w15:docId w15:val="{AFA90B2D-AEFF-4B61-AC72-DBE8A4F6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ACE"/>
    <w:pPr>
      <w:spacing w:after="16" w:line="38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9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../clipboard/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14:49:41.0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1408,'2'12,"0"-1,1 0,0 1,0-1,1 0,2 2,-3-9,-1-1,1 1,1-1,-1 0,0 0,1 0,0-1,-1 1,1-1,0 0,0 0,0 0,1 0,-1-1,3 1,2 0,1 0,-1-1,1-1,0 1,-1-1,1-1,4 0,20-5,-1-2,0 0,28-13,-55 19,72-28,0-4,-3-3,0-3,2-6,275-197,-287 196,251-193,-242 177,-2-4,-4-3,1-6,12-18,60-72,-116 133,-2-1,-1-1,-1-1,1-8,-21 42,1-1,-1 1,0 0,0 0,-1-1,1 1,0-1,-1 1,1-1,-1 1,0-1,0 1,0-1,0 1,0-1,-1 1,1-1,-1 0,1 2,-1 1,1-1,-1 1,1-1,-1 1,1 0,-1-1,1 1,-1-1,1 1,-1 0,1 0,-1-1,0 1,1 0,-1 0,0 0,1-1,-1 1,0 0,1 0,-1 0,0 0,0 0,-28 10,-2 7,0 2,1 1,2 1,0 1,1 2,-8 10,-48 55,-11 21,92-107,-125 154,6 6,-15 41,106-156,-20 32,-2 15,39-70,2 0,0 1,2 1,1-1,1 1,1 3,5-26,1-1,-1 1,1-1,-1 1,1-1,0 1,0-1,1 1,-1-1,1 1,0-1,0 1,0-1,0 0,0 0,1 1,-1-1,1 0,0 0,0-1,0 1,1 0,-1-1,1 1,0 0,2 0,0-1,0 0,0 1,0-2,0 1,0-1,0 0,1 0,-1 0,0-1,1 1,-1-1,0-1,1 1,-1-1,3 0,31-7,1-1,-2-2,0-2,0-2,14-8,30-18,63-43,29-34,-2-9,-142 104,345-274,-330 251,-41 43,-1-1,-1 0,1 0,0 0,-1 0,0 0,0 0,0 0,-1-1,1 1,-1-1,0 0,-1 5,0 0,0-1,0 1,0-1,0 1,0 0,-1 0,1-1,0 1,0 0,0-1,0 1,-1 0,1-1,0 1,0 0,-1 0,1-1,0 1,0 0,-1 0,1 0,0 0,-1-1,1 1,0 0,-1 0,1 0,0 0,-1 0,1 0,0 0,-1 0,1 0,0 0,-1 0,1 0,0 0,-1 0,1 0,0 0,-1 0,1 0,0 0,-1 1,1-1,0 0,0 0,-1 0,1 1,0-1,-1 0,1 0,-21 12,20-11,-39 28,1 1,2 2,1 2,1 1,-11 17,-43 59,-14 32,90-125,-14 21,1 1,-5 14,25-43,0 0,1 1,1 0,0 0,0 0,2 0,-1 0,1 1,1-1,0 1,1 2,0-13,0 0,1 0,-1 0,0 0,1 0,-1 0,1 0,-1 0,1 0,0 0,0 0,0 0,0-1,0 1,0 0,1-1,-1 1,0-1,1 1,-1-1,1 0,0 1,-1-1,2 0,1 1,0-1,-1 0,1 0,0-1,0 1,0-1,-1 0,1 0,0 0,0 0,0-1,3 0,12-4,0-1,0 0,0-1,12-8,-29 14,46-19,0 3,36-9,-24 9,-37 9,-1-1,0 0,-1-2,0 0,2-3,-14 9,-1-1,0 1,-1-1,1-1,-1 1,-1-1,1 0,-1-1,0 0,-1 0,0 0,0 0,2-8,-6 14,0-1,0 1,0-1,-1 1,1-1,-1 1,0-1,1 0,-1 1,-1-1,1 1,0-1,0 0,-1 1,0-1,1 1,-1 0,0-1,0 1,-1 1,1-1,0 1,0 0,0-1,-1 1,1 0,-1 0,1 0,-1 0,1 0,-1 1,0-1,1 0,-1 1,0-1,1 1,-1-1,-2 1,-2 0,0-1,0 1,0 1,0-1,0 1,0 1,0-1,0 1,0 0,0 0,1 0,-1 1,-4 3,-15 9,0 2,2 1,0 1,1 1,0 1,2 1,1 1,0 0,0 5,16-23,0 0,1 0,0 1,0-1,0 0,1 1,0 0,0-1,0 1,0 0,1 3,0-7,0-1,1 0,-1 0,0 1,0-1,1 0,-1 0,1 0,-1 1,1-1,-1 0,1 0,0 0,-1 0,1 0,0 0,0 0,0 0,0-1,0 1,0 0,1 0,0 0,0-1,0 1,0-1,1 0,-1 1,0-1,0 0,0 0,0 0,0-1,0 1,0 0,0-1,0 1,0-1,2 0,23-11,-1-1,0-1,0-1,-1-2,15-12,-26 17,-12 11,-1-1,0 1,1 0,-1 0,0 0,1 0,-1 0,1 0,0 0,-1 1,1-1,0 1,1-1,-2 2,0-1,0 1,-1 0,1 0,0 0,0 0,-1 1,1-1,-1 0,1 0,-1 0,0 0,1 1,-1-1,0 0,0 0,0 1,0-1,0 0,0 0,0 1,0-1,0 0,-1 1,1 2,0 1,1-1,-1 1,1 0,0-1,0 1,0-1,0 0,1 1,0-1,0 0,0 0,1 0,-1 0,1-1,0 1,0 0,0-1,0 0,1 0,1 1,1 0,0-1,0 0,0-1,1 1,-1-1,1-1,0 1,-1-1,1 0,0-1,0 1,-1-2,5 1,8-2,0-1,-1 0,1-1,-1-1,0-1,0-1,0 0,-1-1,-1-1,5-4,11-8,-1-2,-1-2,-2 0,0-2,-1-1,-2-1,12-20,-9 12,2 2,2 0,15-12,-47 47,1-1,-1 0,0 1,1-1,-1 0,1 1,-1-1,1 1,-1-1,1 1,-1-1,1 1,0-1,-1 1,1 0,0-1,-1 1,1 0,0-1,-1 1,1 0,0 0,0 0,-1 0,1 0,0 0,0 0,-1 0,1 0,-6 20,-21 32,-200 316,-173 206,72-141,262-366,40-42,22-22,8-10,144-130,-39 36,121-86,133-69,-238 171,3 5,3 7,4 5,2 6,31-3,-109 42,-39 13,1 2,1 0,-1 2,1 0,18-1,-40 7,1-1,-1 1,0 0,1-1,-1 1,1 0,-1 0,1 0,-1 0,0 0,1 1,-1-1,1 0,-1 1,0-1,1 1,-1-1,0 1,0 0,1 0,-1-1,0 1,0 0,0 0,0 0,0 0,0 0,0 0,0 0,0 1,-1-1,1 0,0 0,-1 1,1-1,-1 0,0 1,1-1,-1 1,0-1,0 0,0 1,0-1,0 1,0-1,0 1,0-1,0 0,-1 1,1-1,-1 0,1 1,-1-1,0 0,1 1,-1-1,-2 6,0 1,-1-1,1 0,-1-1,-1 1,1-1,-1 1,-1-1,1-1,-1 1,-11 7,-1 0,0-2,0 0,-2 0,1-2,-1-1,0 0,-1-2,0 0,-20 3,3-5,-1-1,0-2,0-1,0-2,-26-6,-993-84,-541 61,1571 32,7-1,1 0,-1-1,0 0,0-2,-12-3,33 6,-1 0,1 0,-1 0,0 0,1 0,-1 0,1 0,-1 0,1 0,-1 0,1-1,-1 1,0 0,1 0,-1 0,1-1,-1 1,1 0,-1-1,1 1,0 0,-1-1,1 1,-1-1,1 1,0-1,-1 1,1-1,0 1,-1-1,1 1,0-1,0 1,0-1,0 1,-1-1,1 1,0-1,0 0,0 1,0-1,0 1,0-1,0 1,0-1,1 0,-1 1,0-1,0 1,0-1,1 1,-1-1,0 1,1-1,-1 1,0-1,1 1,-1-1,1 1,31-22,28 0,2 2,0 2,1 4,43-5,-65 12,597-73,-202 33,-414 44,66-10,21-7,-85 14,1-1,-1-1,-1 0,0-2,0-1,16-10,-21 8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6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stpro</dc:creator>
  <cp:keywords/>
  <dc:description/>
  <cp:lastModifiedBy>stpro</cp:lastModifiedBy>
  <cp:revision>6</cp:revision>
  <dcterms:created xsi:type="dcterms:W3CDTF">2020-05-21T11:06:00Z</dcterms:created>
  <dcterms:modified xsi:type="dcterms:W3CDTF">2020-06-01T13:20:00Z</dcterms:modified>
</cp:coreProperties>
</file>