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CD5CB" w14:textId="77777777" w:rsidR="00F35538" w:rsidRPr="000027E9" w:rsidRDefault="00F35538" w:rsidP="00F35538">
      <w:pPr>
        <w:spacing w:line="360" w:lineRule="auto"/>
        <w:jc w:val="center"/>
        <w:rPr>
          <w:rFonts w:eastAsia="Calibri"/>
          <w:iCs/>
          <w:color w:val="000000" w:themeColor="text1"/>
          <w:lang w:eastAsia="en-US"/>
        </w:rPr>
      </w:pPr>
      <w:r w:rsidRPr="000027E9">
        <w:rPr>
          <w:rFonts w:eastAsia="Calibri"/>
          <w:b/>
          <w:iCs/>
          <w:color w:val="000000" w:themeColor="text1"/>
          <w:lang w:eastAsia="en-US"/>
        </w:rPr>
        <w:t>ОТЧЕТ</w:t>
      </w:r>
    </w:p>
    <w:p w14:paraId="35BE75C8" w14:textId="77777777" w:rsidR="00F35538" w:rsidRDefault="00F35538" w:rsidP="00F35538">
      <w:pPr>
        <w:spacing w:line="360" w:lineRule="auto"/>
        <w:jc w:val="center"/>
      </w:pPr>
      <w:r w:rsidRPr="000027E9">
        <w:t>По практической работе</w:t>
      </w:r>
      <w:r>
        <w:t xml:space="preserve"> </w:t>
      </w:r>
      <w:r w:rsidRPr="00F35538">
        <w:t>«Описание возможных технических решений»</w:t>
      </w:r>
    </w:p>
    <w:p w14:paraId="16F793F6" w14:textId="61C74C14" w:rsidR="00F35538" w:rsidRDefault="00F35538" w:rsidP="00F35538">
      <w:pPr>
        <w:spacing w:line="360" w:lineRule="auto"/>
        <w:jc w:val="center"/>
      </w:pPr>
      <w:r>
        <w:t>Выполнил студент группы 191.</w:t>
      </w:r>
    </w:p>
    <w:p w14:paraId="32F3F166" w14:textId="77777777" w:rsidR="00F35538" w:rsidRPr="00D24E32" w:rsidRDefault="00F35538" w:rsidP="00F35538">
      <w:pPr>
        <w:spacing w:line="360" w:lineRule="auto"/>
        <w:jc w:val="left"/>
      </w:pPr>
      <w:r>
        <w:t>ФИО: Марышев Степан Андреевич</w:t>
      </w:r>
    </w:p>
    <w:p w14:paraId="5380B643" w14:textId="77777777" w:rsidR="00F35538" w:rsidRPr="00D24E32" w:rsidRDefault="00F35538" w:rsidP="00F35538">
      <w:pPr>
        <w:spacing w:line="360" w:lineRule="auto"/>
        <w:jc w:val="left"/>
        <w:rPr>
          <w:color w:val="auto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B08E05" wp14:editId="69452F0E">
                <wp:simplePos x="0" y="0"/>
                <wp:positionH relativeFrom="column">
                  <wp:posOffset>3091575</wp:posOffset>
                </wp:positionH>
                <wp:positionV relativeFrom="paragraph">
                  <wp:posOffset>-355430</wp:posOffset>
                </wp:positionV>
                <wp:extent cx="1455480" cy="869760"/>
                <wp:effectExtent l="57150" t="38100" r="11430" b="45085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455420" cy="86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60CC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4" o:spid="_x0000_s1026" type="#_x0000_t75" style="position:absolute;margin-left:242.75pt;margin-top:-28.7pt;width:116pt;height:6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">
                <v:imagedata r:id="rId6" o:title=""/>
              </v:shape>
            </w:pict>
          </mc:Fallback>
        </mc:AlternateContent>
      </w:r>
      <w:r>
        <w:t xml:space="preserve">Дата сдачи: 00/00/2020г., подпись </w:t>
      </w:r>
    </w:p>
    <w:p w14:paraId="0BDD0AE0" w14:textId="22A135EC" w:rsidR="00F35538" w:rsidRPr="000027E9" w:rsidRDefault="00F35538" w:rsidP="00F35538">
      <w:pPr>
        <w:spacing w:line="360" w:lineRule="auto"/>
        <w:jc w:val="left"/>
      </w:pPr>
      <w:r w:rsidRPr="000027E9">
        <w:rPr>
          <w:b/>
          <w:bCs/>
        </w:rPr>
        <w:t>Цель работы:</w:t>
      </w:r>
      <w:r w:rsidRPr="000027E9">
        <w:t xml:space="preserve"> </w:t>
      </w:r>
      <w:r w:rsidRPr="00F35538">
        <w:t>обосновать выбор конкретных технологий для разработки проекта</w:t>
      </w:r>
      <w:r>
        <w:t>.</w:t>
      </w:r>
    </w:p>
    <w:p w14:paraId="7BEF741A" w14:textId="77777777" w:rsidR="00F35538" w:rsidRDefault="00F35538" w:rsidP="00F35538">
      <w:pPr>
        <w:jc w:val="left"/>
        <w:rPr>
          <w:bCs/>
        </w:rPr>
      </w:pPr>
      <w:r w:rsidRPr="000027E9">
        <w:rPr>
          <w:b/>
          <w:bCs/>
        </w:rPr>
        <w:t>Задание:</w:t>
      </w:r>
    </w:p>
    <w:p w14:paraId="19E4C59A" w14:textId="77777777" w:rsidR="00F35538" w:rsidRDefault="00F35538" w:rsidP="00F35538">
      <w:pPr>
        <w:pStyle w:val="a3"/>
        <w:numPr>
          <w:ilvl w:val="0"/>
          <w:numId w:val="1"/>
        </w:numPr>
        <w:jc w:val="left"/>
        <w:rPr>
          <w:bCs/>
        </w:rPr>
      </w:pPr>
      <w:r w:rsidRPr="00F35538">
        <w:rPr>
          <w:bCs/>
        </w:rPr>
        <w:t>Укажите и обоснуйте выбор конкретных технологий для разработки проекта. Если Вы указываете конкретный фреймворк или CMS, то должно быть понятно, какие преимущества это дает Вам как разработчику и Заказчику (как конечному пользователю/владельцу продукта). В качестве технических решений выбирается и указывается полный стек технологий и программного обеспечения.</w:t>
      </w:r>
      <w:r>
        <w:rPr>
          <w:bCs/>
        </w:rPr>
        <w:br/>
      </w:r>
      <w:r w:rsidRPr="00F35538">
        <w:rPr>
          <w:bCs/>
        </w:rPr>
        <w:t>Для примера в случае разработки веб-сайта приводится обоснование и краткое описание выбранных технологий реализации: CMS, плагинов, шаблонов, языков программирования, back-end и front-end фреймворков, СУБД, сред разработки и верстки, графических редакторов, интернет-сервисов, средств автоматизации процесса разработки и иных технологических особенностей.</w:t>
      </w:r>
      <w:r>
        <w:rPr>
          <w:bCs/>
        </w:rPr>
        <w:br/>
      </w:r>
      <w:r w:rsidRPr="00F35538">
        <w:rPr>
          <w:bCs/>
        </w:rPr>
        <w:t xml:space="preserve">Описание позволяет выделить технологии, которые будут использоваться при реализации проектного решения и </w:t>
      </w:r>
      <w:r w:rsidRPr="00F35538">
        <w:rPr>
          <w:bCs/>
        </w:rPr>
        <w:lastRenderedPageBreak/>
        <w:t>показать заказчику выигрыш от использования этих технологий в данном проекте.</w:t>
      </w:r>
    </w:p>
    <w:p w14:paraId="39F6E162" w14:textId="7C17B481" w:rsidR="00F35538" w:rsidRPr="00F35538" w:rsidRDefault="00F35538" w:rsidP="00F35538">
      <w:pPr>
        <w:pStyle w:val="a3"/>
        <w:numPr>
          <w:ilvl w:val="0"/>
          <w:numId w:val="1"/>
        </w:numPr>
        <w:jc w:val="left"/>
        <w:rPr>
          <w:bCs/>
        </w:rPr>
      </w:pPr>
      <w:r w:rsidRPr="00F35538">
        <w:rPr>
          <w:bCs/>
        </w:rPr>
        <w:t>Оформить отчет и предоставить его на веб-платформу (файлом или ссылкой на репозиторий GitHub, с загруженным отчетом).</w:t>
      </w:r>
    </w:p>
    <w:p w14:paraId="4F31344F" w14:textId="77777777" w:rsidR="00F35538" w:rsidRPr="00A14252" w:rsidRDefault="00F35538" w:rsidP="00F35538">
      <w:pPr>
        <w:jc w:val="left"/>
      </w:pPr>
      <w:r w:rsidRPr="000027E9">
        <w:rPr>
          <w:b/>
          <w:bCs/>
        </w:rPr>
        <w:t>Результат работы</w:t>
      </w:r>
      <w:r>
        <w:rPr>
          <w:b/>
          <w:bCs/>
        </w:rPr>
        <w:t xml:space="preserve">: </w:t>
      </w:r>
    </w:p>
    <w:p w14:paraId="795375B9" w14:textId="478EDD4D" w:rsidR="0093159D" w:rsidRPr="00F35538" w:rsidRDefault="00F35538" w:rsidP="00F35538">
      <w:pPr>
        <w:jc w:val="left"/>
      </w:pPr>
      <w:bookmarkStart w:id="0" w:name="_Hlk43903761"/>
      <w:r>
        <w:t xml:space="preserve">Для своей работы я выбрал </w:t>
      </w:r>
      <w:r>
        <w:rPr>
          <w:lang w:val="en-US"/>
        </w:rPr>
        <w:t>Django</w:t>
      </w:r>
      <w:r>
        <w:t>, так как это бесплатный с</w:t>
      </w:r>
      <w:r w:rsidRPr="00F35538">
        <w:t>вободный фреймворк для веб-приложений на языке Python, использующий шаблон проектирования MVC</w:t>
      </w:r>
      <w:r>
        <w:t xml:space="preserve">. </w:t>
      </w:r>
      <w:r w:rsidR="009748B8">
        <w:t>Удобная работа в качестве Администратора. Легкое добавление новых пользователей и мед. статей на сайт. Снижение стоимости проведения работ благодаря тому, что данный фреймворк является бесплатным.</w:t>
      </w:r>
      <w:bookmarkEnd w:id="0"/>
      <w:r w:rsidR="009748B8" w:rsidRPr="009748B8">
        <w:t xml:space="preserve"> </w:t>
      </w:r>
      <w:r w:rsidR="009748B8">
        <w:t xml:space="preserve">Разработка веб-интерфейса на </w:t>
      </w:r>
      <w:r w:rsidR="009748B8">
        <w:rPr>
          <w:lang w:val="en-US"/>
        </w:rPr>
        <w:t xml:space="preserve">HTML </w:t>
      </w:r>
      <w:r w:rsidR="009748B8">
        <w:t xml:space="preserve">и </w:t>
      </w:r>
      <w:r w:rsidR="009748B8">
        <w:rPr>
          <w:lang w:val="en-US"/>
        </w:rPr>
        <w:t>CSS</w:t>
      </w:r>
      <w:r w:rsidR="009748B8">
        <w:t>.</w:t>
      </w:r>
    </w:p>
    <w:sectPr w:rsidR="0093159D" w:rsidRPr="00F35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57AD9"/>
    <w:multiLevelType w:val="hybridMultilevel"/>
    <w:tmpl w:val="0666C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D8"/>
    <w:rsid w:val="003B670E"/>
    <w:rsid w:val="00753478"/>
    <w:rsid w:val="009748B8"/>
    <w:rsid w:val="00D72BD8"/>
    <w:rsid w:val="00F3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00B89"/>
  <w15:chartTrackingRefBased/>
  <w15:docId w15:val="{4C121F8B-C10B-4FB2-9BA4-BB457EDD7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538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2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18T14:49:41.0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1408,'2'12,"0"-1,1 0,0 1,0-1,1 0,2 2,-3-9,-1-1,1 1,1-1,-1 0,0 0,1 0,0-1,-1 1,1-1,0 0,0 0,0 0,1 0,-1-1,3 1,2 0,1 0,-1-1,1-1,0 1,-1-1,1-1,4 0,20-5,-1-2,0 0,28-13,-55 19,72-28,0-4,-3-3,0-3,2-6,275-197,-287 196,251-193,-242 177,-2-4,-4-3,1-6,12-18,60-72,-116 133,-2-1,-1-1,-1-1,1-8,-21 42,1-1,-1 1,0 0,0 0,-1-1,1 1,0-1,-1 1,1-1,-1 1,0-1,0 1,0-1,0 1,0-1,-1 1,1-1,-1 0,1 2,-1 1,1-1,-1 1,1-1,-1 1,1 0,-1-1,1 1,-1-1,1 1,-1 0,1 0,-1-1,0 1,1 0,-1 0,0 0,1-1,-1 1,0 0,1 0,-1 0,0 0,0 0,-28 10,-2 7,0 2,1 1,2 1,0 1,1 2,-8 10,-48 55,-11 21,92-107,-125 154,6 6,-15 41,106-156,-20 32,-2 15,39-70,2 0,0 1,2 1,1-1,1 1,1 3,5-26,1-1,-1 1,1-1,-1 1,1-1,0 1,0-1,1 1,-1-1,1 1,0-1,0 1,0-1,0 0,0 0,1 1,-1-1,1 0,0 0,0-1,0 1,1 0,-1-1,1 1,0 0,2 0,0-1,0 0,0 1,0-2,0 1,0-1,0 0,1 0,-1 0,0-1,1 1,-1-1,0-1,1 1,-1-1,3 0,31-7,1-1,-2-2,0-2,0-2,14-8,30-18,63-43,29-34,-2-9,-142 104,345-274,-330 251,-41 43,-1-1,-1 0,1 0,0 0,-1 0,0 0,0 0,0 0,-1-1,1 1,-1-1,0 0,-1 5,0 0,0-1,0 1,0-1,0 1,0 0,-1 0,1-1,0 1,0 0,0-1,0 1,-1 0,1-1,0 1,0 0,-1 0,1-1,0 1,0 0,-1 0,1 0,0 0,-1-1,1 1,0 0,-1 0,1 0,0 0,-1 0,1 0,0 0,-1 0,1 0,0 0,-1 0,1 0,0 0,-1 0,1 0,0 0,-1 0,1 0,0 0,-1 1,1-1,0 0,0 0,-1 0,1 1,0-1,-1 0,1 0,-21 12,20-11,-39 28,1 1,2 2,1 2,1 1,-11 17,-43 59,-14 32,90-125,-14 21,1 1,-5 14,25-43,0 0,1 1,1 0,0 0,0 0,2 0,-1 0,1 1,1-1,0 1,1 2,0-13,0 0,1 0,-1 0,0 0,1 0,-1 0,1 0,-1 0,1 0,0 0,0 0,0 0,0-1,0 1,0 0,1-1,-1 1,0-1,1 1,-1-1,1 0,0 1,-1-1,2 0,1 1,0-1,-1 0,1 0,0-1,0 1,0-1,-1 0,1 0,0 0,0 0,0-1,3 0,12-4,0-1,0 0,0-1,12-8,-29 14,46-19,0 3,36-9,-24 9,-37 9,-1-1,0 0,-1-2,0 0,2-3,-14 9,-1-1,0 1,-1-1,1-1,-1 1,-1-1,1 0,-1-1,0 0,-1 0,0 0,0 0,2-8,-6 14,0-1,0 1,0-1,-1 1,1-1,-1 1,0-1,1 0,-1 1,-1-1,1 1,0-1,0 0,-1 1,0-1,1 1,-1 0,0-1,0 1,-1 1,1-1,0 1,0 0,0-1,-1 1,1 0,-1 0,1 0,-1 0,1 0,-1 1,0-1,1 0,-1 1,0-1,1 1,-1-1,-2 1,-2 0,0-1,0 1,0 1,0-1,0 1,0 1,0-1,0 1,0 0,0 0,1 0,-1 1,-4 3,-15 9,0 2,2 1,0 1,1 1,0 1,2 1,1 1,0 0,0 5,16-23,0 0,1 0,0 1,0-1,0 0,1 1,0 0,0-1,0 1,0 0,1 3,0-7,0-1,1 0,-1 0,0 1,0-1,1 0,-1 0,1 0,-1 1,1-1,-1 0,1 0,0 0,-1 0,1 0,0 0,0 0,0 0,0-1,0 1,0 0,1 0,0 0,0-1,0 1,0-1,1 0,-1 1,0-1,0 0,0 0,0 0,0-1,0 1,0 0,0-1,0 1,0-1,2 0,23-11,-1-1,0-1,0-1,-1-2,15-12,-26 17,-12 11,-1-1,0 1,1 0,-1 0,0 0,1 0,-1 0,1 0,0 0,-1 1,1-1,0 1,1-1,-2 2,0-1,0 1,-1 0,1 0,0 0,0 0,-1 1,1-1,-1 0,1 0,-1 0,0 0,1 1,-1-1,0 0,0 0,0 1,0-1,0 0,0 0,0 1,0-1,0 0,-1 1,1 2,0 1,1-1,-1 1,1 0,0-1,0 1,0-1,0 0,1 1,0-1,0 0,0 0,1 0,-1 0,1-1,0 1,0 0,0-1,0 0,1 0,1 1,1 0,0-1,0 0,0-1,1 1,-1-1,1-1,0 1,-1-1,1 0,0-1,0 1,-1-2,5 1,8-2,0-1,-1 0,1-1,-1-1,0-1,0-1,0 0,-1-1,-1-1,5-4,11-8,-1-2,-1-2,-2 0,0-2,-1-1,-2-1,12-20,-9 12,2 2,2 0,15-12,-47 47,1-1,-1 0,0 1,1-1,-1 0,1 1,-1-1,1 1,-1-1,1 1,-1-1,1 1,0-1,-1 1,1 0,0-1,-1 1,1 0,0-1,-1 1,1 0,0 0,0 0,-1 0,1 0,0 0,0 0,-1 0,1 0,-6 20,-21 32,-200 316,-173 206,72-141,262-366,40-42,22-22,8-10,144-130,-39 36,121-86,133-69,-238 171,3 5,3 7,4 5,2 6,31-3,-109 42,-39 13,1 2,1 0,-1 2,1 0,18-1,-40 7,1-1,-1 1,0 0,1-1,-1 1,1 0,-1 0,1 0,-1 0,0 0,1 1,-1-1,1 0,-1 1,0-1,1 1,-1-1,0 1,0 0,1 0,-1-1,0 1,0 0,0 0,0 0,0 0,0 0,0 0,0 0,0 1,-1-1,1 0,0 0,-1 1,1-1,-1 0,0 1,1-1,-1 1,0-1,0 0,0 1,0-1,0 1,0-1,0 1,0-1,0 0,-1 1,1-1,-1 0,1 1,-1-1,0 0,1 1,-1-1,-2 6,0 1,-1-1,1 0,-1-1,-1 1,1-1,-1 1,-1-1,1-1,-1 1,-11 7,-1 0,0-2,0 0,-2 0,1-2,-1-1,0 0,-1-2,0 0,-20 3,3-5,-1-1,0-2,0-1,0-2,-26-6,-993-84,-541 61,1571 32,7-1,1 0,-1-1,0 0,0-2,-12-3,33 6,-1 0,1 0,-1 0,0 0,1 0,-1 0,1 0,-1 0,1 0,-1 0,1-1,-1 1,0 0,1 0,-1 0,1-1,-1 1,1 0,-1-1,1 1,0 0,-1-1,1 1,-1-1,1 1,0-1,-1 1,1-1,0 1,-1-1,1 1,0-1,0 1,0-1,0 1,-1-1,1 1,0-1,0 0,0 1,0-1,0 1,0-1,0 1,0-1,1 0,-1 1,0-1,0 1,0-1,1 1,-1-1,0 1,1-1,-1 1,0-1,1 1,-1-1,1 1,31-22,28 0,2 2,0 2,1 4,43-5,-65 12,597-73,-202 33,-414 44,66-10,21-7,-85 14,1-1,-1-1,-1 0,0-2,0-1,16-10,-21 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stpro</dc:creator>
  <cp:keywords/>
  <dc:description/>
  <cp:lastModifiedBy>stpro</cp:lastModifiedBy>
  <cp:revision>3</cp:revision>
  <dcterms:created xsi:type="dcterms:W3CDTF">2020-06-16T16:41:00Z</dcterms:created>
  <dcterms:modified xsi:type="dcterms:W3CDTF">2020-06-24T12:09:00Z</dcterms:modified>
</cp:coreProperties>
</file>