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41F8" w14:textId="77777777" w:rsidR="00B753A1" w:rsidRPr="00B753A1" w:rsidRDefault="00B753A1" w:rsidP="00B753A1">
      <w:pPr>
        <w:spacing w:after="16" w:line="360" w:lineRule="auto"/>
        <w:ind w:left="10" w:hanging="10"/>
        <w:jc w:val="center"/>
        <w:rPr>
          <w:rFonts w:ascii="Times New Roman" w:eastAsia="Calibri" w:hAnsi="Times New Roman" w:cs="Times New Roman"/>
          <w:iCs/>
          <w:color w:val="000000"/>
          <w:sz w:val="32"/>
        </w:rPr>
      </w:pPr>
      <w:r w:rsidRPr="00B753A1">
        <w:rPr>
          <w:rFonts w:ascii="Times New Roman" w:eastAsia="Calibri" w:hAnsi="Times New Roman" w:cs="Times New Roman"/>
          <w:b/>
          <w:iCs/>
          <w:color w:val="000000"/>
          <w:sz w:val="32"/>
        </w:rPr>
        <w:t>ОТЧЕТ</w:t>
      </w:r>
    </w:p>
    <w:p w14:paraId="6AE8A93F" w14:textId="77777777" w:rsidR="00B753A1" w:rsidRPr="00B753A1" w:rsidRDefault="00B753A1" w:rsidP="00B753A1">
      <w:pPr>
        <w:spacing w:after="16" w:line="360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B753A1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По практической работе №0 «Название работы»</w:t>
      </w:r>
    </w:p>
    <w:p w14:paraId="7AB1D44A" w14:textId="77777777" w:rsidR="00B753A1" w:rsidRPr="00B753A1" w:rsidRDefault="00B753A1" w:rsidP="00B753A1">
      <w:pPr>
        <w:spacing w:after="16" w:line="360" w:lineRule="auto"/>
        <w:ind w:left="10" w:hanging="10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B753A1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Выполнил студент группы 191.</w:t>
      </w:r>
    </w:p>
    <w:p w14:paraId="132A0536" w14:textId="77777777" w:rsidR="00B753A1" w:rsidRPr="00B753A1" w:rsidRDefault="00B753A1" w:rsidP="00B753A1">
      <w:pPr>
        <w:spacing w:after="16" w:line="360" w:lineRule="auto"/>
        <w:ind w:left="10" w:hanging="10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B753A1">
        <w:rPr>
          <w:rFonts w:ascii="Times New Roman" w:eastAsia="Times New Roman" w:hAnsi="Times New Roman" w:cs="Times New Roman"/>
          <w:color w:val="000000"/>
          <w:sz w:val="32"/>
          <w:lang w:eastAsia="ru-RU"/>
        </w:rPr>
        <w:t>ФИО: Марышев Степан Андреевич</w:t>
      </w:r>
    </w:p>
    <w:p w14:paraId="4E169280" w14:textId="7F1527B2" w:rsidR="00B753A1" w:rsidRPr="00B753A1" w:rsidRDefault="00B753A1" w:rsidP="00B753A1">
      <w:pPr>
        <w:spacing w:after="16" w:line="360" w:lineRule="auto"/>
        <w:ind w:left="10" w:hanging="10"/>
        <w:rPr>
          <w:rFonts w:ascii="Times New Roman" w:eastAsia="Times New Roman" w:hAnsi="Times New Roman" w:cs="Times New Roman"/>
          <w:sz w:val="32"/>
          <w:lang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B4BB36" wp14:editId="7B55BD88">
                <wp:simplePos x="0" y="0"/>
                <wp:positionH relativeFrom="column">
                  <wp:posOffset>3324225</wp:posOffset>
                </wp:positionH>
                <wp:positionV relativeFrom="paragraph">
                  <wp:posOffset>-314960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473120" cy="88739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0A1DC9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61.05pt;margin-top:-25.5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">
                <v:imagedata r:id="rId7" o:title=""/>
              </v:shape>
            </w:pict>
          </mc:Fallback>
        </mc:AlternateContent>
      </w:r>
      <w:r w:rsidRPr="00B753A1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Дата сдачи: 00/00/2020г., подпись </w:t>
      </w:r>
    </w:p>
    <w:p w14:paraId="52FF26F2" w14:textId="2F19942E" w:rsidR="00B753A1" w:rsidRPr="00B753A1" w:rsidRDefault="00B753A1" w:rsidP="00B753A1">
      <w:pPr>
        <w:spacing w:after="16" w:line="360" w:lineRule="auto"/>
        <w:ind w:left="10" w:hanging="10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B753A1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Цель работы:</w:t>
      </w:r>
      <w:r w:rsidRPr="00B753A1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 проведение обследования предметной области и создание словаря предметной области</w:t>
      </w:r>
      <w:r>
        <w:rPr>
          <w:rFonts w:ascii="Times New Roman" w:eastAsia="Times New Roman" w:hAnsi="Times New Roman" w:cs="Times New Roman"/>
          <w:color w:val="000000"/>
          <w:sz w:val="32"/>
          <w:lang w:eastAsia="ru-RU"/>
        </w:rPr>
        <w:t>.</w:t>
      </w:r>
    </w:p>
    <w:p w14:paraId="560C647D" w14:textId="77777777" w:rsidR="00B753A1" w:rsidRDefault="00B753A1" w:rsidP="00B753A1">
      <w:pPr>
        <w:ind w:right="71"/>
        <w:rPr>
          <w:sz w:val="28"/>
          <w:szCs w:val="28"/>
        </w:rPr>
      </w:pPr>
      <w:r w:rsidRPr="00B753A1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Задание:</w:t>
      </w:r>
      <w:r w:rsidRPr="00B753A1">
        <w:rPr>
          <w:rFonts w:ascii="Times New Roman" w:eastAsia="Times New Roman" w:hAnsi="Times New Roman" w:cs="Times New Roman"/>
          <w:bCs/>
          <w:color w:val="000000"/>
          <w:sz w:val="32"/>
          <w:lang w:eastAsia="ru-RU"/>
        </w:rPr>
        <w:t xml:space="preserve">   </w:t>
      </w:r>
    </w:p>
    <w:p w14:paraId="3477F2FE" w14:textId="77777777" w:rsidR="00B753A1" w:rsidRDefault="00B753A1" w:rsidP="00B753A1">
      <w:pPr>
        <w:pStyle w:val="a4"/>
        <w:numPr>
          <w:ilvl w:val="0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 xml:space="preserve">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 Составление словаря предметной области позволит говорить с заказчиком на одном языке, оперируя его терминами и понятиями. Словарь предметной области служит хорошей основой для </w:t>
      </w:r>
      <w:r>
        <w:rPr>
          <w:color w:val="auto"/>
          <w:sz w:val="28"/>
          <w:lang w:val="en-US"/>
        </w:rPr>
        <w:t>U</w:t>
      </w:r>
      <w:r>
        <w:rPr>
          <w:color w:val="auto"/>
          <w:sz w:val="28"/>
        </w:rPr>
        <w:t xml:space="preserve">ser </w:t>
      </w:r>
      <w:r>
        <w:rPr>
          <w:color w:val="auto"/>
          <w:sz w:val="28"/>
          <w:lang w:val="en-US"/>
        </w:rPr>
        <w:t>S</w:t>
      </w:r>
      <w:r>
        <w:rPr>
          <w:color w:val="auto"/>
          <w:sz w:val="28"/>
        </w:rPr>
        <w:t>tory и объектов будущей системы.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2865"/>
        <w:gridCol w:w="3919"/>
        <w:gridCol w:w="2057"/>
      </w:tblGrid>
      <w:tr w:rsidR="00B753A1" w14:paraId="7B5E4921" w14:textId="77777777" w:rsidTr="00B753A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78B1BD1B" w14:textId="77777777" w:rsidR="00B753A1" w:rsidRDefault="00B753A1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55B0B5E9" w14:textId="77777777" w:rsidR="00B753A1" w:rsidRDefault="00B753A1">
            <w:pPr>
              <w:rPr>
                <w:sz w:val="28"/>
              </w:rPr>
            </w:pPr>
            <w:r>
              <w:rPr>
                <w:sz w:val="28"/>
              </w:rPr>
              <w:t>Термин или понятие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773F8448" w14:textId="77777777" w:rsidR="00B753A1" w:rsidRDefault="00B753A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Описание понятия </w:t>
            </w:r>
            <w:r>
              <w:rPr>
                <w:sz w:val="28"/>
              </w:rPr>
              <w:br/>
              <w:t>или расшифровка термина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5AC2B9C9" w14:textId="77777777" w:rsidR="00B753A1" w:rsidRDefault="00B753A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Аббревиатура</w:t>
            </w:r>
          </w:p>
        </w:tc>
      </w:tr>
      <w:tr w:rsidR="00B753A1" w14:paraId="2B0825EB" w14:textId="77777777" w:rsidTr="00B753A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7384" w14:textId="77777777" w:rsidR="00B753A1" w:rsidRDefault="00B753A1">
            <w:pPr>
              <w:rPr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AF7" w14:textId="77777777" w:rsidR="00B753A1" w:rsidRDefault="00B753A1">
            <w:pPr>
              <w:rPr>
                <w:sz w:val="24"/>
              </w:rPr>
            </w:pPr>
            <w:r>
              <w:rPr>
                <w:sz w:val="24"/>
              </w:rPr>
              <w:t>[Термин или понятие могут быть представлены одним словом или предложением, описывать сущность предметной области или некоторый процесс, происходящий в предметной области]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CA86" w14:textId="77777777" w:rsidR="00B753A1" w:rsidRDefault="00B753A1">
            <w:pPr>
              <w:rPr>
                <w:sz w:val="24"/>
              </w:rPr>
            </w:pPr>
            <w:r>
              <w:rPr>
                <w:sz w:val="24"/>
              </w:rPr>
              <w:t>[Опишите здесь термин или понятие развернуто, с пояснением важных деталей, так как от качества пояснения может зависеть будущее проектное решение]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3146" w14:textId="77777777" w:rsidR="00B753A1" w:rsidRDefault="00B753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[Если термин или понятие не может быть описан один или двумя словами может быть имеет смысл ввести его аббревиатуру]</w:t>
            </w:r>
          </w:p>
        </w:tc>
      </w:tr>
    </w:tbl>
    <w:p w14:paraId="2185E1B7" w14:textId="4A75E5BC" w:rsidR="00B753A1" w:rsidRPr="00B753A1" w:rsidRDefault="00B753A1" w:rsidP="00B753A1">
      <w:pPr>
        <w:pStyle w:val="a4"/>
        <w:numPr>
          <w:ilvl w:val="0"/>
          <w:numId w:val="1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>
        <w:rPr>
          <w:b/>
          <w:sz w:val="28"/>
          <w:szCs w:val="28"/>
        </w:rPr>
        <w:t>Оформить отчет и предоставить его на веб-платформу</w:t>
      </w:r>
      <w:r>
        <w:rPr>
          <w:sz w:val="28"/>
          <w:szCs w:val="28"/>
        </w:rPr>
        <w:t xml:space="preserve"> (файлом или ссылкой на репозиторий GitHub, с загруженным отчетом).</w:t>
      </w:r>
    </w:p>
    <w:p w14:paraId="0CBF1002" w14:textId="77777777" w:rsidR="00B753A1" w:rsidRDefault="00B753A1" w:rsidP="00B753A1">
      <w:pPr>
        <w:spacing w:after="16" w:line="386" w:lineRule="auto"/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</w:pPr>
    </w:p>
    <w:p w14:paraId="60AF0962" w14:textId="77777777" w:rsidR="00B753A1" w:rsidRDefault="00B753A1" w:rsidP="00B753A1">
      <w:pPr>
        <w:spacing w:after="16" w:line="386" w:lineRule="auto"/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</w:pPr>
    </w:p>
    <w:p w14:paraId="68F423C4" w14:textId="77777777" w:rsidR="00B753A1" w:rsidRDefault="00B753A1" w:rsidP="00B753A1">
      <w:pPr>
        <w:spacing w:after="16" w:line="386" w:lineRule="auto"/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</w:pPr>
    </w:p>
    <w:p w14:paraId="4C215AD0" w14:textId="790D0984" w:rsidR="00B753A1" w:rsidRPr="00B753A1" w:rsidRDefault="00B753A1" w:rsidP="00B753A1">
      <w:pPr>
        <w:spacing w:after="16" w:line="386" w:lineRule="auto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B753A1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lastRenderedPageBreak/>
        <w:t xml:space="preserve">Результат работы: </w:t>
      </w: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03"/>
        <w:gridCol w:w="2588"/>
        <w:gridCol w:w="6124"/>
        <w:gridCol w:w="2126"/>
      </w:tblGrid>
      <w:tr w:rsidR="00B753A1" w14:paraId="77BB9017" w14:textId="77777777" w:rsidTr="00E758F6">
        <w:tc>
          <w:tcPr>
            <w:tcW w:w="503" w:type="dxa"/>
            <w:shd w:val="clear" w:color="auto" w:fill="E7E6E6" w:themeFill="background2"/>
          </w:tcPr>
          <w:p w14:paraId="52375DA3" w14:textId="77777777" w:rsidR="00B753A1" w:rsidRPr="00B753A1" w:rsidRDefault="00B753A1" w:rsidP="001A7540">
            <w:pPr>
              <w:rPr>
                <w:sz w:val="28"/>
                <w:szCs w:val="28"/>
              </w:rPr>
            </w:pPr>
            <w:r w:rsidRPr="00B753A1">
              <w:rPr>
                <w:sz w:val="28"/>
                <w:szCs w:val="28"/>
              </w:rPr>
              <w:t>№</w:t>
            </w:r>
          </w:p>
        </w:tc>
        <w:tc>
          <w:tcPr>
            <w:tcW w:w="2588" w:type="dxa"/>
            <w:shd w:val="clear" w:color="auto" w:fill="E7E6E6" w:themeFill="background2"/>
          </w:tcPr>
          <w:p w14:paraId="311005CA" w14:textId="77777777" w:rsidR="00B753A1" w:rsidRPr="00B753A1" w:rsidRDefault="00B753A1" w:rsidP="001A7540">
            <w:pPr>
              <w:rPr>
                <w:sz w:val="28"/>
                <w:szCs w:val="28"/>
              </w:rPr>
            </w:pPr>
            <w:r w:rsidRPr="00B753A1">
              <w:rPr>
                <w:sz w:val="28"/>
                <w:szCs w:val="28"/>
              </w:rPr>
              <w:t>Термин или понятие</w:t>
            </w:r>
          </w:p>
        </w:tc>
        <w:tc>
          <w:tcPr>
            <w:tcW w:w="6124" w:type="dxa"/>
            <w:shd w:val="clear" w:color="auto" w:fill="E7E6E6" w:themeFill="background2"/>
          </w:tcPr>
          <w:p w14:paraId="4EBAEC7A" w14:textId="77777777" w:rsidR="00B753A1" w:rsidRPr="00B753A1" w:rsidRDefault="00B753A1" w:rsidP="001A7540">
            <w:pPr>
              <w:rPr>
                <w:sz w:val="28"/>
                <w:szCs w:val="28"/>
              </w:rPr>
            </w:pPr>
            <w:r w:rsidRPr="00B753A1">
              <w:rPr>
                <w:sz w:val="28"/>
                <w:szCs w:val="28"/>
              </w:rPr>
              <w:t>Описание понятия</w:t>
            </w:r>
          </w:p>
        </w:tc>
        <w:tc>
          <w:tcPr>
            <w:tcW w:w="2126" w:type="dxa"/>
            <w:shd w:val="clear" w:color="auto" w:fill="E7E6E6" w:themeFill="background2"/>
          </w:tcPr>
          <w:p w14:paraId="740ED2D8" w14:textId="21B6EF79" w:rsidR="00B753A1" w:rsidRPr="00B753A1" w:rsidRDefault="00B753A1" w:rsidP="001A7540">
            <w:pPr>
              <w:rPr>
                <w:sz w:val="28"/>
                <w:szCs w:val="28"/>
              </w:rPr>
            </w:pPr>
            <w:r w:rsidRPr="00B753A1">
              <w:rPr>
                <w:sz w:val="28"/>
                <w:szCs w:val="28"/>
              </w:rPr>
              <w:t>Аббревиатур</w:t>
            </w:r>
            <w:r w:rsidR="00E758F6">
              <w:rPr>
                <w:sz w:val="28"/>
                <w:szCs w:val="28"/>
              </w:rPr>
              <w:t>ы/сокращения</w:t>
            </w:r>
          </w:p>
        </w:tc>
      </w:tr>
      <w:tr w:rsidR="00E758F6" w14:paraId="0C0B4464" w14:textId="77777777" w:rsidTr="00E758F6">
        <w:tc>
          <w:tcPr>
            <w:tcW w:w="503" w:type="dxa"/>
          </w:tcPr>
          <w:p w14:paraId="7193CAA6" w14:textId="77777777" w:rsidR="00B753A1" w:rsidRPr="00B753A1" w:rsidRDefault="00B753A1" w:rsidP="001A7540">
            <w:pPr>
              <w:rPr>
                <w:sz w:val="28"/>
                <w:szCs w:val="28"/>
              </w:rPr>
            </w:pPr>
            <w:r w:rsidRPr="00B753A1">
              <w:rPr>
                <w:sz w:val="28"/>
                <w:szCs w:val="28"/>
              </w:rPr>
              <w:t>1</w:t>
            </w:r>
          </w:p>
        </w:tc>
        <w:tc>
          <w:tcPr>
            <w:tcW w:w="2588" w:type="dxa"/>
          </w:tcPr>
          <w:p w14:paraId="4DD22BBA" w14:textId="77777777" w:rsidR="00B753A1" w:rsidRPr="00B753A1" w:rsidRDefault="00B753A1" w:rsidP="001A7540">
            <w:pPr>
              <w:rPr>
                <w:sz w:val="28"/>
                <w:szCs w:val="28"/>
              </w:rPr>
            </w:pPr>
            <w:r w:rsidRPr="00B753A1">
              <w:rPr>
                <w:sz w:val="28"/>
                <w:szCs w:val="28"/>
              </w:rPr>
              <w:t>Медицинская информационная система</w:t>
            </w:r>
          </w:p>
        </w:tc>
        <w:tc>
          <w:tcPr>
            <w:tcW w:w="6124" w:type="dxa"/>
          </w:tcPr>
          <w:p w14:paraId="12E46E4B" w14:textId="7A1524AB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="00B753A1" w:rsidRPr="00B753A1">
              <w:rPr>
                <w:sz w:val="28"/>
                <w:szCs w:val="28"/>
              </w:rPr>
              <w:t>то программное обеспечение для автоматизированного документооборота лечебно-профилактических учреждений и медицинских центров общей и узкой специализации</w:t>
            </w:r>
            <w:r w:rsidR="00F00592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6067E00D" w14:textId="77777777" w:rsidR="00B753A1" w:rsidRPr="00B753A1" w:rsidRDefault="00B753A1" w:rsidP="001A7540">
            <w:pPr>
              <w:rPr>
                <w:sz w:val="28"/>
                <w:szCs w:val="28"/>
              </w:rPr>
            </w:pPr>
            <w:r w:rsidRPr="00B753A1">
              <w:rPr>
                <w:sz w:val="28"/>
                <w:szCs w:val="28"/>
              </w:rPr>
              <w:t>МИС</w:t>
            </w:r>
          </w:p>
        </w:tc>
      </w:tr>
      <w:tr w:rsidR="00E758F6" w14:paraId="01551292" w14:textId="77777777" w:rsidTr="00E758F6">
        <w:tc>
          <w:tcPr>
            <w:tcW w:w="503" w:type="dxa"/>
          </w:tcPr>
          <w:p w14:paraId="274B78DC" w14:textId="35D545DE" w:rsidR="00B753A1" w:rsidRPr="00B753A1" w:rsidRDefault="00B753A1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88" w:type="dxa"/>
          </w:tcPr>
          <w:p w14:paraId="1568632C" w14:textId="6E9332EC" w:rsidR="00B753A1" w:rsidRPr="00B753A1" w:rsidRDefault="00B753A1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Медицинский персонал</w:t>
            </w:r>
          </w:p>
        </w:tc>
        <w:tc>
          <w:tcPr>
            <w:tcW w:w="6124" w:type="dxa"/>
          </w:tcPr>
          <w:p w14:paraId="60B13AE4" w14:textId="23AC64BD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B753A1" w:rsidRPr="00B753A1">
              <w:rPr>
                <w:sz w:val="28"/>
                <w:szCs w:val="28"/>
              </w:rPr>
              <w:t>едицинские работники, служащие в медико-санитарных учреждениях</w:t>
            </w:r>
            <w:r w:rsidR="00F00592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0A2D279B" w14:textId="730E08FB" w:rsidR="00B753A1" w:rsidRPr="00B753A1" w:rsidRDefault="00B753A1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Мед. Персонал</w:t>
            </w:r>
          </w:p>
        </w:tc>
      </w:tr>
      <w:tr w:rsidR="00E758F6" w14:paraId="67E31B1F" w14:textId="77777777" w:rsidTr="00E758F6">
        <w:tc>
          <w:tcPr>
            <w:tcW w:w="503" w:type="dxa"/>
          </w:tcPr>
          <w:p w14:paraId="37B6136D" w14:textId="7CB8A0ED" w:rsidR="00E758F6" w:rsidRPr="00E758F6" w:rsidRDefault="00E758F6" w:rsidP="00E7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88" w:type="dxa"/>
          </w:tcPr>
          <w:p w14:paraId="5F1412C4" w14:textId="36E252B7" w:rsidR="00B753A1" w:rsidRPr="00B753A1" w:rsidRDefault="00E758F6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Фармацевтический склад</w:t>
            </w:r>
          </w:p>
        </w:tc>
        <w:tc>
          <w:tcPr>
            <w:tcW w:w="6124" w:type="dxa"/>
          </w:tcPr>
          <w:p w14:paraId="2020CA2A" w14:textId="35B96033" w:rsidR="00B753A1" w:rsidRPr="00B753A1" w:rsidRDefault="00E758F6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Помещение</w:t>
            </w:r>
            <w:r w:rsidRPr="00E758F6">
              <w:rPr>
                <w:sz w:val="28"/>
                <w:szCs w:val="28"/>
              </w:rPr>
              <w:t>, спец</w:t>
            </w:r>
            <w:r>
              <w:rPr>
                <w:sz w:val="28"/>
                <w:szCs w:val="28"/>
              </w:rPr>
              <w:t>иально</w:t>
            </w:r>
            <w:r w:rsidRPr="00E758F6">
              <w:rPr>
                <w:sz w:val="28"/>
                <w:szCs w:val="28"/>
              </w:rPr>
              <w:t xml:space="preserve"> пред</w:t>
            </w:r>
            <w:r>
              <w:rPr>
                <w:sz w:val="28"/>
                <w:szCs w:val="28"/>
              </w:rPr>
              <w:t>назначенное</w:t>
            </w:r>
            <w:r w:rsidRPr="00E758F6">
              <w:rPr>
                <w:sz w:val="28"/>
                <w:szCs w:val="28"/>
              </w:rPr>
              <w:t xml:space="preserve"> для хр</w:t>
            </w:r>
            <w:r>
              <w:rPr>
                <w:sz w:val="28"/>
                <w:szCs w:val="28"/>
              </w:rPr>
              <w:t>ан</w:t>
            </w:r>
            <w:r w:rsidRPr="00E758F6">
              <w:rPr>
                <w:sz w:val="28"/>
                <w:szCs w:val="28"/>
              </w:rPr>
              <w:t>ения лек</w:t>
            </w:r>
            <w:r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рственных и медицинских средств и п</w:t>
            </w:r>
            <w:r>
              <w:rPr>
                <w:sz w:val="28"/>
                <w:szCs w:val="28"/>
              </w:rPr>
              <w:t>ре</w:t>
            </w:r>
            <w:r w:rsidRPr="00E758F6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ара</w:t>
            </w:r>
            <w:r w:rsidRPr="00E758F6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о</w:t>
            </w:r>
            <w:r w:rsidRPr="00E758F6">
              <w:rPr>
                <w:sz w:val="28"/>
                <w:szCs w:val="28"/>
              </w:rPr>
              <w:t xml:space="preserve">в. </w:t>
            </w:r>
            <w:r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птечный или ф</w:t>
            </w:r>
            <w:r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рм</w:t>
            </w:r>
            <w:r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цевтический скл</w:t>
            </w:r>
            <w:r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д п</w:t>
            </w:r>
            <w:r w:rsidR="003C726A">
              <w:rPr>
                <w:sz w:val="28"/>
                <w:szCs w:val="28"/>
              </w:rPr>
              <w:t>о</w:t>
            </w:r>
            <w:r w:rsidRPr="00E758F6">
              <w:rPr>
                <w:sz w:val="28"/>
                <w:szCs w:val="28"/>
              </w:rPr>
              <w:t>мим</w:t>
            </w:r>
            <w:r w:rsidR="003C726A">
              <w:rPr>
                <w:sz w:val="28"/>
                <w:szCs w:val="28"/>
              </w:rPr>
              <w:t>о</w:t>
            </w:r>
            <w:r w:rsidRPr="00E758F6">
              <w:rPr>
                <w:sz w:val="28"/>
                <w:szCs w:val="28"/>
              </w:rPr>
              <w:t xml:space="preserve"> хр</w:t>
            </w:r>
            <w:r w:rsidR="003C726A"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нения м</w:t>
            </w:r>
            <w:r w:rsidR="003C726A">
              <w:rPr>
                <w:sz w:val="28"/>
                <w:szCs w:val="28"/>
              </w:rPr>
              <w:t>о</w:t>
            </w:r>
            <w:r w:rsidRPr="00E758F6">
              <w:rPr>
                <w:sz w:val="28"/>
                <w:szCs w:val="28"/>
              </w:rPr>
              <w:t>жет т</w:t>
            </w:r>
            <w:r w:rsidR="003C726A"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 xml:space="preserve">кже </w:t>
            </w:r>
            <w:r w:rsidR="003C726A">
              <w:rPr>
                <w:sz w:val="28"/>
                <w:szCs w:val="28"/>
              </w:rPr>
              <w:t>о</w:t>
            </w:r>
            <w:r w:rsidRPr="00E758F6">
              <w:rPr>
                <w:sz w:val="28"/>
                <w:szCs w:val="28"/>
              </w:rPr>
              <w:t>существлять з</w:t>
            </w:r>
            <w:r w:rsidR="003C726A"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купку и ре</w:t>
            </w:r>
            <w:r w:rsidR="003C726A"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лиз</w:t>
            </w:r>
            <w:r w:rsidR="003C726A"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цию медицинских и лек</w:t>
            </w:r>
            <w:r w:rsidR="003C726A"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рственных пр</w:t>
            </w:r>
            <w:r w:rsidR="003C726A">
              <w:rPr>
                <w:sz w:val="28"/>
                <w:szCs w:val="28"/>
              </w:rPr>
              <w:t>е</w:t>
            </w:r>
            <w:r w:rsidRPr="00E758F6">
              <w:rPr>
                <w:sz w:val="28"/>
                <w:szCs w:val="28"/>
              </w:rPr>
              <w:t>п</w:t>
            </w:r>
            <w:r w:rsidR="003C726A">
              <w:rPr>
                <w:sz w:val="28"/>
                <w:szCs w:val="28"/>
              </w:rPr>
              <w:t>а</w:t>
            </w:r>
            <w:r w:rsidRPr="00E758F6">
              <w:rPr>
                <w:sz w:val="28"/>
                <w:szCs w:val="28"/>
              </w:rPr>
              <w:t>р</w:t>
            </w:r>
            <w:r w:rsidR="003C726A">
              <w:rPr>
                <w:sz w:val="28"/>
                <w:szCs w:val="28"/>
              </w:rPr>
              <w:t>ато</w:t>
            </w:r>
            <w:r w:rsidRPr="00E758F6">
              <w:rPr>
                <w:sz w:val="28"/>
                <w:szCs w:val="28"/>
              </w:rPr>
              <w:t>в и средств</w:t>
            </w:r>
            <w:r w:rsidR="00F00592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24F86262" w14:textId="3E0189BC" w:rsidR="00B753A1" w:rsidRPr="00B753A1" w:rsidRDefault="00E758F6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</w:t>
            </w:r>
          </w:p>
        </w:tc>
      </w:tr>
      <w:tr w:rsidR="00E758F6" w14:paraId="3C249DE0" w14:textId="77777777" w:rsidTr="00E758F6">
        <w:tc>
          <w:tcPr>
            <w:tcW w:w="503" w:type="dxa"/>
          </w:tcPr>
          <w:p w14:paraId="0E946615" w14:textId="520292D7" w:rsidR="00B753A1" w:rsidRPr="00B753A1" w:rsidRDefault="00E758F6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88" w:type="dxa"/>
          </w:tcPr>
          <w:p w14:paraId="6E1CE3BB" w14:textId="070E409D" w:rsidR="00B753A1" w:rsidRPr="00B753A1" w:rsidRDefault="00622C89" w:rsidP="001A7540">
            <w:pPr>
              <w:rPr>
                <w:sz w:val="28"/>
                <w:szCs w:val="28"/>
              </w:rPr>
            </w:pPr>
            <w:r w:rsidRPr="00622C89">
              <w:rPr>
                <w:sz w:val="28"/>
                <w:szCs w:val="28"/>
              </w:rPr>
              <w:t>Лечащий врач</w:t>
            </w:r>
          </w:p>
        </w:tc>
        <w:tc>
          <w:tcPr>
            <w:tcW w:w="6124" w:type="dxa"/>
          </w:tcPr>
          <w:p w14:paraId="65596E4C" w14:textId="07BE9727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622C89">
              <w:rPr>
                <w:sz w:val="28"/>
                <w:szCs w:val="28"/>
              </w:rPr>
              <w:t>рач, оказывающий медицинскую помощь пациенту в период его наблюдения и лечения в медицинской организации</w:t>
            </w:r>
            <w:r w:rsidR="00F00592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32E95312" w14:textId="560FDB3A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758F6" w14:paraId="615A3FA8" w14:textId="77777777" w:rsidTr="00E758F6">
        <w:tc>
          <w:tcPr>
            <w:tcW w:w="503" w:type="dxa"/>
          </w:tcPr>
          <w:p w14:paraId="63C96706" w14:textId="395A2D3E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88" w:type="dxa"/>
          </w:tcPr>
          <w:p w14:paraId="40824A6A" w14:textId="00382A02" w:rsidR="00B753A1" w:rsidRPr="00B753A1" w:rsidRDefault="00622C89" w:rsidP="001A7540">
            <w:pPr>
              <w:rPr>
                <w:sz w:val="28"/>
                <w:szCs w:val="28"/>
              </w:rPr>
            </w:pPr>
            <w:r w:rsidRPr="00622C89">
              <w:rPr>
                <w:sz w:val="28"/>
                <w:szCs w:val="28"/>
              </w:rPr>
              <w:t>Медицинская услуга</w:t>
            </w:r>
          </w:p>
        </w:tc>
        <w:tc>
          <w:tcPr>
            <w:tcW w:w="6124" w:type="dxa"/>
          </w:tcPr>
          <w:p w14:paraId="616D9A4D" w14:textId="1EBB0514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Pr="00622C89">
              <w:rPr>
                <w:sz w:val="28"/>
                <w:szCs w:val="28"/>
              </w:rPr>
              <w:t>то вид медицинской помощи, оказываемый медицинскими работниками учреждениями здравоохранения населению</w:t>
            </w:r>
            <w:r w:rsidR="00F00592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44C554FD" w14:textId="0F1CC10B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Мед. услуга</w:t>
            </w:r>
          </w:p>
        </w:tc>
      </w:tr>
      <w:tr w:rsidR="00E758F6" w14:paraId="43FD27DC" w14:textId="77777777" w:rsidTr="00E758F6">
        <w:tc>
          <w:tcPr>
            <w:tcW w:w="503" w:type="dxa"/>
          </w:tcPr>
          <w:p w14:paraId="5E48F063" w14:textId="6A10FC35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88" w:type="dxa"/>
          </w:tcPr>
          <w:p w14:paraId="2F3AF66F" w14:textId="78302539" w:rsidR="00B753A1" w:rsidRPr="00B753A1" w:rsidRDefault="00622C89" w:rsidP="001A7540">
            <w:pPr>
              <w:rPr>
                <w:sz w:val="28"/>
                <w:szCs w:val="28"/>
              </w:rPr>
            </w:pPr>
            <w:r w:rsidRPr="00622C89">
              <w:rPr>
                <w:sz w:val="28"/>
                <w:szCs w:val="28"/>
              </w:rPr>
              <w:t>Медицинская карта</w:t>
            </w:r>
          </w:p>
        </w:tc>
        <w:tc>
          <w:tcPr>
            <w:tcW w:w="6124" w:type="dxa"/>
          </w:tcPr>
          <w:p w14:paraId="040CCC75" w14:textId="759FCAAC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622C89">
              <w:rPr>
                <w:sz w:val="28"/>
                <w:szCs w:val="28"/>
              </w:rPr>
              <w:t>едицинский документ, в котором лечащими врачами ведётся запись истории болезни пациента и назначаемого ему лечения.</w:t>
            </w:r>
          </w:p>
        </w:tc>
        <w:tc>
          <w:tcPr>
            <w:tcW w:w="2126" w:type="dxa"/>
          </w:tcPr>
          <w:p w14:paraId="7A0C4698" w14:textId="7DA836D6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Мед. карта</w:t>
            </w:r>
          </w:p>
        </w:tc>
      </w:tr>
      <w:tr w:rsidR="00E758F6" w14:paraId="5A5E1AA9" w14:textId="77777777" w:rsidTr="00E758F6">
        <w:trPr>
          <w:trHeight w:val="121"/>
        </w:trPr>
        <w:tc>
          <w:tcPr>
            <w:tcW w:w="503" w:type="dxa"/>
          </w:tcPr>
          <w:p w14:paraId="61EEF976" w14:textId="3CB08982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88" w:type="dxa"/>
          </w:tcPr>
          <w:p w14:paraId="27E51C34" w14:textId="49F0F9EB" w:rsidR="00B753A1" w:rsidRPr="00B753A1" w:rsidRDefault="00622C89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Медицинская карта</w:t>
            </w:r>
          </w:p>
        </w:tc>
        <w:tc>
          <w:tcPr>
            <w:tcW w:w="6124" w:type="dxa"/>
          </w:tcPr>
          <w:p w14:paraId="1B77C5CB" w14:textId="182CADE2" w:rsidR="00B753A1" w:rsidRPr="00B753A1" w:rsidRDefault="00F00592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Медицинская карта в виде текста/фотографий/отсканированных снимков и хранящаяся в электронном виде.</w:t>
            </w:r>
          </w:p>
        </w:tc>
        <w:tc>
          <w:tcPr>
            <w:tcW w:w="2126" w:type="dxa"/>
          </w:tcPr>
          <w:p w14:paraId="5CEBBA7C" w14:textId="7116B665" w:rsidR="00B753A1" w:rsidRPr="00B753A1" w:rsidRDefault="00F00592" w:rsidP="001A7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мед. карта</w:t>
            </w:r>
          </w:p>
        </w:tc>
      </w:tr>
    </w:tbl>
    <w:p w14:paraId="212CE419" w14:textId="7935796B" w:rsidR="00B753A1" w:rsidRDefault="00B753A1" w:rsidP="00B753A1"/>
    <w:p w14:paraId="137FEF8A" w14:textId="2E1549BD" w:rsidR="00B753A1" w:rsidRDefault="00B753A1" w:rsidP="00B753A1"/>
    <w:p w14:paraId="01BAB1E1" w14:textId="77777777" w:rsidR="00B753A1" w:rsidRPr="00B753A1" w:rsidRDefault="00B753A1" w:rsidP="00B753A1"/>
    <w:sectPr w:rsidR="00B753A1" w:rsidRPr="00B75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6C"/>
    <w:rsid w:val="003B670E"/>
    <w:rsid w:val="003C726A"/>
    <w:rsid w:val="00622C89"/>
    <w:rsid w:val="00753478"/>
    <w:rsid w:val="0082416C"/>
    <w:rsid w:val="00B753A1"/>
    <w:rsid w:val="00E758F6"/>
    <w:rsid w:val="00F0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3DB2"/>
  <w15:chartTrackingRefBased/>
  <w15:docId w15:val="{52647C7F-9A21-4CB2-A589-7C798033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3A1"/>
    <w:pPr>
      <w:spacing w:after="16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clipboard/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2</cp:revision>
  <dcterms:created xsi:type="dcterms:W3CDTF">2020-06-03T12:50:00Z</dcterms:created>
  <dcterms:modified xsi:type="dcterms:W3CDTF">2020-06-03T13:57:00Z</dcterms:modified>
</cp:coreProperties>
</file>