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8375" w14:textId="77777777" w:rsidR="003B0993" w:rsidRDefault="003B0993" w:rsidP="003B0993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249E0CD4" w14:textId="3E06B62A" w:rsidR="003B0993" w:rsidRDefault="003B0993" w:rsidP="003B0993">
      <w:pPr>
        <w:spacing w:line="360" w:lineRule="auto"/>
        <w:jc w:val="center"/>
      </w:pPr>
      <w:r>
        <w:t>По практической работе «Описание текущей ситуации (как было)»</w:t>
      </w:r>
    </w:p>
    <w:p w14:paraId="5E5ED517" w14:textId="77777777" w:rsidR="003B0993" w:rsidRDefault="003B0993" w:rsidP="003B0993">
      <w:pPr>
        <w:spacing w:line="360" w:lineRule="auto"/>
      </w:pPr>
      <w:r>
        <w:t>Выполнил студент группы 191.</w:t>
      </w:r>
    </w:p>
    <w:p w14:paraId="7721B668" w14:textId="32D2CF00" w:rsidR="003B0993" w:rsidRDefault="003B0993" w:rsidP="003B0993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34775B" wp14:editId="487868D3">
                <wp:simplePos x="0" y="0"/>
                <wp:positionH relativeFrom="column">
                  <wp:posOffset>3733800</wp:posOffset>
                </wp:positionH>
                <wp:positionV relativeFrom="paragraph">
                  <wp:posOffset>-173355</wp:posOffset>
                </wp:positionV>
                <wp:extent cx="1455420" cy="869315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ContentPartPr/>
                          </w14:nvContentPartPr>
                          <w14:xfrm>
                            <a:off x="0" y="0"/>
                            <a:ext cx="1455420" cy="86931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5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8996"/>
                              <a:ext cx="1473120" cy="88739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4B09AA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93.3pt;margin-top:-14.35pt;width:116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">
                <v:imagedata r:id="rId6" o:title=""/>
              </v:shape>
            </w:pict>
          </mc:Fallback>
        </mc:AlternateContent>
      </w:r>
      <w:r>
        <w:t xml:space="preserve">ФИО: </w:t>
      </w:r>
      <w:proofErr w:type="spellStart"/>
      <w:r>
        <w:t>Марышев</w:t>
      </w:r>
      <w:proofErr w:type="spellEnd"/>
      <w:r>
        <w:t xml:space="preserve"> Степан Андреевич</w:t>
      </w:r>
    </w:p>
    <w:p w14:paraId="635FB8ED" w14:textId="0C339B20" w:rsidR="003B0993" w:rsidRDefault="003B0993" w:rsidP="003B0993">
      <w:pPr>
        <w:spacing w:line="360" w:lineRule="auto"/>
        <w:jc w:val="left"/>
        <w:rPr>
          <w:color w:val="auto"/>
        </w:rPr>
      </w:pPr>
      <w:r>
        <w:t xml:space="preserve">Дата сдачи: 00/00/2020г., подпись </w:t>
      </w:r>
    </w:p>
    <w:p w14:paraId="6A4653C2" w14:textId="2EED1764" w:rsidR="003B0993" w:rsidRDefault="003B0993" w:rsidP="003B0993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 w:rsidRPr="003B0993">
        <w:t>проведение обследования предметной области.</w:t>
      </w:r>
    </w:p>
    <w:p w14:paraId="45B7947A" w14:textId="77777777" w:rsidR="00126CDF" w:rsidRDefault="003B0993" w:rsidP="003B0993">
      <w:pPr>
        <w:jc w:val="left"/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</w:t>
      </w:r>
    </w:p>
    <w:p w14:paraId="10F362AF" w14:textId="3F79FBA4" w:rsidR="003B0993" w:rsidRPr="003B0993" w:rsidRDefault="003B0993" w:rsidP="003B0993">
      <w:pPr>
        <w:jc w:val="left"/>
        <w:rPr>
          <w:bCs/>
        </w:rPr>
      </w:pPr>
      <w:r w:rsidRPr="003B0993">
        <w:rPr>
          <w:bCs/>
        </w:rPr>
        <w:t>1.</w:t>
      </w:r>
      <w:r>
        <w:rPr>
          <w:bCs/>
        </w:rPr>
        <w:t xml:space="preserve"> </w:t>
      </w:r>
      <w:r w:rsidRPr="003B0993">
        <w:rPr>
          <w:bCs/>
        </w:rPr>
        <w:t xml:space="preserve">Опишите текущую ситуацию у заказчика, которая вызвала необходимость создания данного проекта. Описание текущей ситуации демонстрирует, что разработчик понимает ситуацию клиента с точки зрения его бизнеса и обеспечивает контекст всех документов проекта и функционала информационной системы. </w:t>
      </w:r>
    </w:p>
    <w:p w14:paraId="37A47DC4" w14:textId="77777777" w:rsidR="003B0993" w:rsidRDefault="003B0993" w:rsidP="00126CDF">
      <w:pPr>
        <w:jc w:val="left"/>
      </w:pPr>
      <w:r w:rsidRPr="003B0993">
        <w:rPr>
          <w:bCs/>
        </w:rPr>
        <w:t>Может содержать описание возможностей клиента и их влияние на получение прибыли, а также содержать описание проблем клиента, способы их возможного решения. Описание должно быть кратким и лаконичным, с использованием терминов предметной области. Описание текущей ситуации должно опираться на</w:t>
      </w:r>
      <w:r>
        <w:rPr>
          <w:bCs/>
        </w:rPr>
        <w:t xml:space="preserve"> </w:t>
      </w:r>
      <w:r w:rsidRPr="003B0993">
        <w:rPr>
          <w:bCs/>
        </w:rPr>
        <w:t>данные</w:t>
      </w:r>
      <w:r>
        <w:rPr>
          <w:bCs/>
        </w:rPr>
        <w:t>,</w:t>
      </w:r>
      <w:r w:rsidRPr="003B0993">
        <w:rPr>
          <w:bCs/>
        </w:rPr>
        <w:t xml:space="preserve"> полученные в результате анкетирования и интервьюирования. С целью обследования предприятия/рынка и анализа текущей ситуации может быть приведено формальное описание бизнес-процессов в нотациях IDEF0, BPMN или UML. Текущая ситуация может быть описана нижеследующей таблицей (или несколькими таблицами по числу проблем, но здесь важно выделить ключевую проблему):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110"/>
        <w:gridCol w:w="5815"/>
      </w:tblGrid>
      <w:tr w:rsidR="003B0993" w14:paraId="29916D83" w14:textId="77777777" w:rsidTr="00126CDF">
        <w:trPr>
          <w:jc w:val="center"/>
        </w:trPr>
        <w:tc>
          <w:tcPr>
            <w:tcW w:w="31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C799D3F" w14:textId="77777777" w:rsidR="003B0993" w:rsidRDefault="003B0993" w:rsidP="00126CDF">
            <w:pPr>
              <w:pStyle w:val="a3"/>
              <w:spacing w:before="60" w:after="60" w:line="256" w:lineRule="auto"/>
              <w:ind w:left="7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Проблема</w:t>
            </w:r>
          </w:p>
        </w:tc>
        <w:tc>
          <w:tcPr>
            <w:tcW w:w="581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09259F2" w14:textId="77777777" w:rsidR="003B0993" w:rsidRDefault="003B0993" w:rsidP="00126CDF">
            <w:pPr>
              <w:pStyle w:val="InfoBlue"/>
              <w:spacing w:line="256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[описание проблемы (Какие трудности и проблемы сейчас в бизнесе заказчика? Что его не устраивает?)]</w:t>
            </w:r>
          </w:p>
        </w:tc>
      </w:tr>
      <w:tr w:rsidR="003B0993" w14:paraId="01E0532E" w14:textId="77777777" w:rsidTr="00126CDF">
        <w:trPr>
          <w:jc w:val="center"/>
        </w:trPr>
        <w:tc>
          <w:tcPr>
            <w:tcW w:w="3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B22F0D6" w14:textId="77777777" w:rsidR="003B0993" w:rsidRDefault="003B0993" w:rsidP="00126CDF">
            <w:pPr>
              <w:pStyle w:val="a3"/>
              <w:spacing w:before="60" w:after="60" w:line="256" w:lineRule="auto"/>
              <w:ind w:left="72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1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67E2F11" w14:textId="77777777" w:rsidR="003B0993" w:rsidRDefault="003B0993" w:rsidP="00126CDF">
            <w:pPr>
              <w:pStyle w:val="InfoBlue"/>
              <w:spacing w:line="256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[Указание лиц, на которых оказывает влияние данная проблема]</w:t>
            </w:r>
          </w:p>
        </w:tc>
      </w:tr>
      <w:tr w:rsidR="003B0993" w14:paraId="2ADC9949" w14:textId="77777777" w:rsidTr="00126CDF">
        <w:trPr>
          <w:trHeight w:val="582"/>
          <w:jc w:val="center"/>
        </w:trPr>
        <w:tc>
          <w:tcPr>
            <w:tcW w:w="3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5E3C170" w14:textId="77777777" w:rsidR="003B0993" w:rsidRDefault="003B0993" w:rsidP="00126CDF">
            <w:pPr>
              <w:pStyle w:val="a3"/>
              <w:spacing w:before="60" w:after="60" w:line="256" w:lineRule="auto"/>
              <w:ind w:left="72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Результатом чего является</w:t>
            </w:r>
          </w:p>
        </w:tc>
        <w:tc>
          <w:tcPr>
            <w:tcW w:w="581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D80A23B" w14:textId="77777777" w:rsidR="003B0993" w:rsidRDefault="003B0993" w:rsidP="00126CDF">
            <w:pPr>
              <w:pStyle w:val="InfoBlue"/>
              <w:spacing w:line="256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[Описание воздействия данной проблемы на заинтересованных лиц и бизнес-деятельность]</w:t>
            </w:r>
          </w:p>
        </w:tc>
      </w:tr>
      <w:tr w:rsidR="003B0993" w14:paraId="74BB39E2" w14:textId="77777777" w:rsidTr="00126CDF">
        <w:trPr>
          <w:jc w:val="center"/>
        </w:trPr>
        <w:tc>
          <w:tcPr>
            <w:tcW w:w="3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BF155EA" w14:textId="77777777" w:rsidR="003B0993" w:rsidRDefault="003B0993" w:rsidP="00126CDF">
            <w:pPr>
              <w:pStyle w:val="a3"/>
              <w:spacing w:before="60" w:after="60" w:line="256" w:lineRule="auto"/>
              <w:ind w:left="72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1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479EE64" w14:textId="77777777" w:rsidR="003B0993" w:rsidRDefault="003B0993" w:rsidP="00126CDF">
            <w:pPr>
              <w:pStyle w:val="InfoBlue"/>
              <w:spacing w:line="256" w:lineRule="auto"/>
              <w:jc w:val="left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</w:rPr>
              <w:t>[Указание существующих решений проблемы]</w:t>
            </w:r>
          </w:p>
        </w:tc>
      </w:tr>
      <w:tr w:rsidR="003B0993" w14:paraId="18119EB6" w14:textId="77777777" w:rsidTr="00126CDF">
        <w:trPr>
          <w:jc w:val="center"/>
        </w:trPr>
        <w:tc>
          <w:tcPr>
            <w:tcW w:w="3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DA87ED9" w14:textId="77777777" w:rsidR="003B0993" w:rsidRDefault="003B0993" w:rsidP="00126CDF">
            <w:pPr>
              <w:pStyle w:val="a3"/>
              <w:spacing w:before="60" w:after="60" w:line="256" w:lineRule="auto"/>
              <w:ind w:left="72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Имеющиеся решения не</w:t>
            </w:r>
          </w:p>
        </w:tc>
        <w:tc>
          <w:tcPr>
            <w:tcW w:w="581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4172C76" w14:textId="77777777" w:rsidR="003B0993" w:rsidRDefault="003B0993" w:rsidP="00126CDF">
            <w:pPr>
              <w:pStyle w:val="InfoBlue"/>
              <w:spacing w:line="256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[Список ключевых недостатков существующих решений]</w:t>
            </w:r>
          </w:p>
        </w:tc>
      </w:tr>
    </w:tbl>
    <w:p w14:paraId="27081664" w14:textId="284A24FE" w:rsidR="003B0993" w:rsidRDefault="00126CDF" w:rsidP="00126CDF">
      <w:pPr>
        <w:ind w:left="0" w:firstLine="0"/>
        <w:jc w:val="left"/>
      </w:pPr>
      <w:r w:rsidRPr="00126CDF">
        <w:t xml:space="preserve">2. Оформить отчет и предоставить его на веб-платформу (файлом или ссылкой на репозиторий </w:t>
      </w:r>
      <w:proofErr w:type="spellStart"/>
      <w:r w:rsidRPr="00126CDF">
        <w:t>GitHub</w:t>
      </w:r>
      <w:proofErr w:type="spellEnd"/>
      <w:r w:rsidRPr="00126CDF">
        <w:t>, с загруженным отчетом).</w:t>
      </w:r>
    </w:p>
    <w:p w14:paraId="7C4FB6CB" w14:textId="77777777" w:rsidR="003B0993" w:rsidRDefault="003B0993" w:rsidP="00126CDF">
      <w:pPr>
        <w:jc w:val="left"/>
      </w:pPr>
      <w:r>
        <w:rPr>
          <w:b/>
          <w:bCs/>
        </w:rPr>
        <w:t xml:space="preserve">Результат работы: </w:t>
      </w:r>
    </w:p>
    <w:tbl>
      <w:tblPr>
        <w:tblStyle w:val="a5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441234" w:rsidRPr="00441234" w14:paraId="35EE7824" w14:textId="77777777" w:rsidTr="00441234">
        <w:tc>
          <w:tcPr>
            <w:tcW w:w="2411" w:type="dxa"/>
            <w:shd w:val="clear" w:color="auto" w:fill="D0CECE" w:themeFill="background2" w:themeFillShade="E6"/>
          </w:tcPr>
          <w:p w14:paraId="002853BE" w14:textId="372D3AB3" w:rsidR="00441234" w:rsidRDefault="00441234" w:rsidP="00441234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26215AD8" w14:textId="3241A9F5" w:rsidR="00441234" w:rsidRPr="00126CDF" w:rsidRDefault="00441234" w:rsidP="00441234">
            <w:pPr>
              <w:spacing w:after="0" w:line="240" w:lineRule="auto"/>
              <w:ind w:left="0" w:firstLine="0"/>
              <w:contextualSpacing/>
            </w:pPr>
            <w:r>
              <w:t>Запись на прием осуществляется только в самом учреждении.</w:t>
            </w:r>
          </w:p>
        </w:tc>
      </w:tr>
      <w:tr w:rsidR="00441234" w14:paraId="32145DEB" w14:textId="77777777" w:rsidTr="00441234">
        <w:tc>
          <w:tcPr>
            <w:tcW w:w="2411" w:type="dxa"/>
            <w:shd w:val="clear" w:color="auto" w:fill="D0CECE" w:themeFill="background2" w:themeFillShade="E6"/>
          </w:tcPr>
          <w:p w14:paraId="1883D75F" w14:textId="0903C704" w:rsidR="00441234" w:rsidRDefault="00441234" w:rsidP="00441234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14EA0645" w14:textId="5EA31AA2" w:rsidR="00441234" w:rsidRPr="00441234" w:rsidRDefault="00441234" w:rsidP="00441234">
            <w:pPr>
              <w:spacing w:after="0" w:line="240" w:lineRule="auto"/>
              <w:ind w:left="0" w:firstLine="0"/>
              <w:contextualSpacing/>
              <w:jc w:val="left"/>
            </w:pPr>
            <w:r>
              <w:t>Количество пациентов.</w:t>
            </w:r>
          </w:p>
        </w:tc>
      </w:tr>
      <w:tr w:rsidR="00441234" w14:paraId="15661E2A" w14:textId="77777777" w:rsidTr="00441234">
        <w:tc>
          <w:tcPr>
            <w:tcW w:w="2411" w:type="dxa"/>
            <w:shd w:val="clear" w:color="auto" w:fill="D0CECE" w:themeFill="background2" w:themeFillShade="E6"/>
          </w:tcPr>
          <w:p w14:paraId="5263D1BE" w14:textId="07A27F29" w:rsidR="00441234" w:rsidRDefault="00441234" w:rsidP="00441234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5A7249E7" w14:textId="31BA9998" w:rsidR="00441234" w:rsidRPr="00441234" w:rsidRDefault="00441234" w:rsidP="00441234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полученной выручки.</w:t>
            </w:r>
          </w:p>
        </w:tc>
      </w:tr>
      <w:tr w:rsidR="00441234" w14:paraId="35A2F23B" w14:textId="77777777" w:rsidTr="00441234">
        <w:tc>
          <w:tcPr>
            <w:tcW w:w="2411" w:type="dxa"/>
            <w:shd w:val="clear" w:color="auto" w:fill="D0CECE" w:themeFill="background2" w:themeFillShade="E6"/>
          </w:tcPr>
          <w:p w14:paraId="099FF871" w14:textId="73A7535F" w:rsidR="00441234" w:rsidRDefault="00441234" w:rsidP="00441234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Сейчас решается</w:t>
            </w:r>
          </w:p>
        </w:tc>
        <w:tc>
          <w:tcPr>
            <w:tcW w:w="8788" w:type="dxa"/>
          </w:tcPr>
          <w:p w14:paraId="590ACFF4" w14:textId="015840CD" w:rsidR="00441234" w:rsidRPr="00441234" w:rsidRDefault="00441234" w:rsidP="00441234">
            <w:pPr>
              <w:spacing w:after="0" w:line="240" w:lineRule="auto"/>
              <w:ind w:left="0" w:firstLine="0"/>
              <w:contextualSpacing/>
              <w:jc w:val="left"/>
            </w:pPr>
            <w:r>
              <w:t>Живой очередью.</w:t>
            </w:r>
          </w:p>
        </w:tc>
      </w:tr>
      <w:tr w:rsidR="00441234" w:rsidRPr="00441234" w14:paraId="64E3B581" w14:textId="77777777" w:rsidTr="00441234">
        <w:tc>
          <w:tcPr>
            <w:tcW w:w="2411" w:type="dxa"/>
            <w:shd w:val="clear" w:color="auto" w:fill="D0CECE" w:themeFill="background2" w:themeFillShade="E6"/>
          </w:tcPr>
          <w:p w14:paraId="47338372" w14:textId="0A1513BF" w:rsidR="00441234" w:rsidRDefault="00441234" w:rsidP="00441234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Имеющиеся решения не</w:t>
            </w:r>
          </w:p>
        </w:tc>
        <w:tc>
          <w:tcPr>
            <w:tcW w:w="8788" w:type="dxa"/>
          </w:tcPr>
          <w:p w14:paraId="1E46873B" w14:textId="625A1F56" w:rsidR="00441234" w:rsidRPr="00441234" w:rsidRDefault="00441234" w:rsidP="00441234">
            <w:pPr>
              <w:spacing w:after="0" w:line="240" w:lineRule="auto"/>
              <w:ind w:left="0" w:firstLine="0"/>
              <w:contextualSpacing/>
              <w:jc w:val="left"/>
            </w:pPr>
            <w:r>
              <w:t>Повышается нагрузка на врачей. У врачей не хватает времени на принятие всех посетителей.</w:t>
            </w:r>
          </w:p>
        </w:tc>
      </w:tr>
    </w:tbl>
    <w:p w14:paraId="441DBADC" w14:textId="541A337E" w:rsidR="0093159D" w:rsidRDefault="00FC0366"/>
    <w:tbl>
      <w:tblPr>
        <w:tblStyle w:val="a5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441234" w:rsidRPr="00441234" w14:paraId="6EA7C356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A91DC98" w14:textId="77777777" w:rsid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68C87E72" w14:textId="7BCDE428" w:rsidR="00441234" w:rsidRPr="00441234" w:rsidRDefault="00441234" w:rsidP="0076546A">
            <w:pPr>
              <w:spacing w:after="0" w:line="240" w:lineRule="auto"/>
              <w:ind w:left="0" w:firstLine="0"/>
              <w:contextualSpacing/>
            </w:pPr>
            <w:r>
              <w:t>Поиск/доставка</w:t>
            </w:r>
            <w:r w:rsidR="00FC0366">
              <w:t>/редактирование</w:t>
            </w:r>
            <w:r>
              <w:t xml:space="preserve"> медицинских карт.</w:t>
            </w:r>
          </w:p>
        </w:tc>
      </w:tr>
      <w:tr w:rsidR="00441234" w14:paraId="61B233BB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34FDB7F9" w14:textId="77777777" w:rsid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04879D82" w14:textId="6800FADA" w:rsidR="00441234" w:rsidRP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Скорость работы медицинского персонала</w:t>
            </w:r>
            <w:r w:rsidR="008C3804">
              <w:t>.</w:t>
            </w:r>
          </w:p>
        </w:tc>
      </w:tr>
      <w:tr w:rsidR="00441234" w14:paraId="24BC575F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0C776CEC" w14:textId="77777777" w:rsid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5C9A40FF" w14:textId="05AA0EA8" w:rsidR="00441234" w:rsidRP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работоспособности</w:t>
            </w:r>
            <w:r w:rsidR="008C3804">
              <w:t>.</w:t>
            </w:r>
          </w:p>
        </w:tc>
      </w:tr>
      <w:tr w:rsidR="00441234" w14:paraId="68B4F0A3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68709E18" w14:textId="77777777" w:rsid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Сейчас решается</w:t>
            </w:r>
          </w:p>
        </w:tc>
        <w:tc>
          <w:tcPr>
            <w:tcW w:w="8788" w:type="dxa"/>
          </w:tcPr>
          <w:p w14:paraId="436DDC9B" w14:textId="0A3746F6" w:rsidR="00441234" w:rsidRP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Рабочими перерывами</w:t>
            </w:r>
            <w:r w:rsidR="008C3804">
              <w:t>.</w:t>
            </w:r>
          </w:p>
        </w:tc>
      </w:tr>
      <w:tr w:rsidR="00441234" w:rsidRPr="00441234" w14:paraId="06711260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00807E40" w14:textId="77777777" w:rsid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Имеющиеся решения не</w:t>
            </w:r>
          </w:p>
        </w:tc>
        <w:tc>
          <w:tcPr>
            <w:tcW w:w="8788" w:type="dxa"/>
          </w:tcPr>
          <w:p w14:paraId="5C781957" w14:textId="19987E70" w:rsidR="00441234" w:rsidRP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Не повышают эффективность мед. персонала</w:t>
            </w:r>
            <w:r w:rsidR="008C3804">
              <w:t>.</w:t>
            </w:r>
          </w:p>
        </w:tc>
      </w:tr>
    </w:tbl>
    <w:p w14:paraId="0C364F6E" w14:textId="33AAD542" w:rsidR="00441234" w:rsidRDefault="00441234"/>
    <w:tbl>
      <w:tblPr>
        <w:tblStyle w:val="a5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441234" w:rsidRPr="00441234" w14:paraId="3EC29BFC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6A3BB37F" w14:textId="77777777" w:rsid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0F620766" w14:textId="08A46367" w:rsidR="00441234" w:rsidRPr="00126CDF" w:rsidRDefault="00441234" w:rsidP="0076546A">
            <w:pPr>
              <w:spacing w:after="0" w:line="240" w:lineRule="auto"/>
              <w:ind w:left="0" w:firstLine="0"/>
              <w:contextualSpacing/>
            </w:pPr>
            <w:r>
              <w:t>Оповещения</w:t>
            </w:r>
            <w:r w:rsidR="008C3804">
              <w:t>.</w:t>
            </w:r>
          </w:p>
        </w:tc>
      </w:tr>
      <w:tr w:rsidR="00441234" w14:paraId="2355A89D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4AE6FAC6" w14:textId="77777777" w:rsid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1A2F4ACF" w14:textId="38FD04BD" w:rsidR="00441234" w:rsidRPr="00441234" w:rsidRDefault="008C380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Удовлетворенность клиентов.</w:t>
            </w:r>
          </w:p>
        </w:tc>
      </w:tr>
      <w:tr w:rsidR="00441234" w14:paraId="65B9AEB1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28325877" w14:textId="77777777" w:rsid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2E78A75F" w14:textId="11D496BD" w:rsidR="00441234" w:rsidRP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посещаемости</w:t>
            </w:r>
            <w:r w:rsidR="008C3804">
              <w:t>. Снижение выручки.</w:t>
            </w:r>
          </w:p>
        </w:tc>
      </w:tr>
      <w:tr w:rsidR="00441234" w14:paraId="51D04FDE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F6FAB92" w14:textId="77777777" w:rsid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Сейчас решается</w:t>
            </w:r>
          </w:p>
        </w:tc>
        <w:tc>
          <w:tcPr>
            <w:tcW w:w="8788" w:type="dxa"/>
          </w:tcPr>
          <w:p w14:paraId="1A15CFC4" w14:textId="766B6FFE" w:rsidR="00441234" w:rsidRPr="00441234" w:rsidRDefault="008C380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Звонками на мобильные телефоны.</w:t>
            </w:r>
          </w:p>
        </w:tc>
      </w:tr>
      <w:tr w:rsidR="00441234" w:rsidRPr="00441234" w14:paraId="7CA32392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3F94E44B" w14:textId="77777777" w:rsidR="00441234" w:rsidRDefault="0044123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Имеющиеся решения не</w:t>
            </w:r>
          </w:p>
        </w:tc>
        <w:tc>
          <w:tcPr>
            <w:tcW w:w="8788" w:type="dxa"/>
          </w:tcPr>
          <w:p w14:paraId="4E06F99F" w14:textId="3D30B6BF" w:rsidR="00441234" w:rsidRPr="00441234" w:rsidRDefault="008C380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Некоторые пациенты не имеют возможности разговаривать в момент звонка. Персоналу, который обзванивает пациентов, нужно выплачивать з/п, а если этими звонками занимается мед. персонал, то снижение эффективности их работы.</w:t>
            </w:r>
          </w:p>
        </w:tc>
      </w:tr>
    </w:tbl>
    <w:p w14:paraId="3BC4068A" w14:textId="776A7E62" w:rsidR="00441234" w:rsidRDefault="00441234" w:rsidP="008C3804">
      <w:pPr>
        <w:ind w:left="0" w:firstLine="0"/>
      </w:pPr>
    </w:p>
    <w:tbl>
      <w:tblPr>
        <w:tblStyle w:val="a5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8C3804" w:rsidRPr="00441234" w14:paraId="4B756E05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74782A56" w14:textId="77777777" w:rsidR="008C3804" w:rsidRDefault="008C380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40FD2B5D" w14:textId="2438B5E3" w:rsidR="008C3804" w:rsidRPr="00126CDF" w:rsidRDefault="008C3804" w:rsidP="0076546A">
            <w:pPr>
              <w:spacing w:after="0" w:line="240" w:lineRule="auto"/>
              <w:ind w:left="0" w:firstLine="0"/>
              <w:contextualSpacing/>
            </w:pPr>
            <w:r>
              <w:t>Нет возможности пациентов связаться с мед. учреждением.</w:t>
            </w:r>
          </w:p>
        </w:tc>
      </w:tr>
      <w:tr w:rsidR="008C3804" w14:paraId="328BD567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730A8A7C" w14:textId="77777777" w:rsidR="008C3804" w:rsidRDefault="008C380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766F9AA0" w14:textId="6A47BFC1" w:rsidR="008C3804" w:rsidRPr="00441234" w:rsidRDefault="008C380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Посещаемость.</w:t>
            </w:r>
          </w:p>
        </w:tc>
      </w:tr>
      <w:tr w:rsidR="008C3804" w14:paraId="59D50515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39868BD6" w14:textId="77777777" w:rsidR="008C3804" w:rsidRDefault="008C380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79AF6C27" w14:textId="64BC2283" w:rsidR="008C3804" w:rsidRPr="00441234" w:rsidRDefault="008C380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выручки.</w:t>
            </w:r>
          </w:p>
        </w:tc>
      </w:tr>
      <w:tr w:rsidR="008C3804" w14:paraId="1B0459FC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5C30ECA4" w14:textId="77777777" w:rsidR="008C3804" w:rsidRDefault="008C380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Сейчас решается</w:t>
            </w:r>
          </w:p>
        </w:tc>
        <w:tc>
          <w:tcPr>
            <w:tcW w:w="8788" w:type="dxa"/>
          </w:tcPr>
          <w:p w14:paraId="5BF32CA3" w14:textId="0B722CB0" w:rsidR="008C3804" w:rsidRPr="00441234" w:rsidRDefault="008C380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Горячей линией.</w:t>
            </w:r>
          </w:p>
        </w:tc>
      </w:tr>
      <w:tr w:rsidR="008C3804" w:rsidRPr="00441234" w14:paraId="0F6758EC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0FCDA30" w14:textId="77777777" w:rsidR="008C3804" w:rsidRDefault="008C380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Имеющиеся решения не</w:t>
            </w:r>
          </w:p>
        </w:tc>
        <w:tc>
          <w:tcPr>
            <w:tcW w:w="8788" w:type="dxa"/>
          </w:tcPr>
          <w:p w14:paraId="4F4B1B69" w14:textId="5E4FDD8D" w:rsidR="008C3804" w:rsidRPr="00441234" w:rsidRDefault="008C3804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Человеку, сидящему на горячей линии, нужно выплачивать з/п, к тому же, горячая линия не всегда свободна.</w:t>
            </w:r>
          </w:p>
        </w:tc>
      </w:tr>
    </w:tbl>
    <w:p w14:paraId="4B7F7A00" w14:textId="38F35A04" w:rsidR="008C3804" w:rsidRDefault="008C3804" w:rsidP="008C3804">
      <w:pPr>
        <w:ind w:left="0" w:firstLine="0"/>
      </w:pPr>
    </w:p>
    <w:tbl>
      <w:tblPr>
        <w:tblStyle w:val="a5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8C3804" w:rsidRPr="00441234" w14:paraId="1F6D8EB2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749BFF66" w14:textId="77777777" w:rsidR="008C3804" w:rsidRDefault="008C380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1FA1DB7A" w14:textId="2BC696A3" w:rsidR="008C3804" w:rsidRPr="00311F58" w:rsidRDefault="00311F58" w:rsidP="0076546A">
            <w:pPr>
              <w:spacing w:after="0" w:line="240" w:lineRule="auto"/>
              <w:ind w:left="0" w:firstLine="0"/>
              <w:contextualSpacing/>
            </w:pPr>
            <w:r>
              <w:t>Финансовый учет.</w:t>
            </w:r>
          </w:p>
        </w:tc>
      </w:tr>
      <w:tr w:rsidR="008C3804" w14:paraId="29649C21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4907FF0E" w14:textId="77777777" w:rsidR="008C3804" w:rsidRDefault="008C380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52D0A55C" w14:textId="2C96AF0F" w:rsidR="008C3804" w:rsidRPr="00441234" w:rsidRDefault="00311F58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Загруженность бухгалтерии.</w:t>
            </w:r>
          </w:p>
        </w:tc>
      </w:tr>
      <w:tr w:rsidR="008C3804" w:rsidRPr="00311F58" w14:paraId="6A7E5E32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3C6726F" w14:textId="77777777" w:rsidR="008C3804" w:rsidRDefault="008C380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3F20DB00" w14:textId="75989489" w:rsidR="008C3804" w:rsidRPr="00441234" w:rsidRDefault="00311F58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Снижении эффективности. Возможные ошибки при заполнении документов.</w:t>
            </w:r>
          </w:p>
        </w:tc>
      </w:tr>
      <w:tr w:rsidR="008C3804" w:rsidRPr="00311F58" w14:paraId="556DC301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0CF0A425" w14:textId="77777777" w:rsidR="008C3804" w:rsidRDefault="008C380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Сейчас решается</w:t>
            </w:r>
          </w:p>
        </w:tc>
        <w:tc>
          <w:tcPr>
            <w:tcW w:w="8788" w:type="dxa"/>
          </w:tcPr>
          <w:p w14:paraId="06D5DC36" w14:textId="36EF7053" w:rsidR="008C3804" w:rsidRPr="00441234" w:rsidRDefault="00311F58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Повышение эффективности перерывами и кофе-аппаратом.</w:t>
            </w:r>
          </w:p>
        </w:tc>
      </w:tr>
      <w:tr w:rsidR="008C3804" w:rsidRPr="00441234" w14:paraId="4D8A5F4F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6EDEF0D3" w14:textId="77777777" w:rsidR="008C3804" w:rsidRDefault="008C3804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Имеющиеся решения не</w:t>
            </w:r>
          </w:p>
        </w:tc>
        <w:tc>
          <w:tcPr>
            <w:tcW w:w="8788" w:type="dxa"/>
          </w:tcPr>
          <w:p w14:paraId="79C9CB54" w14:textId="727552FC" w:rsidR="008C3804" w:rsidRPr="00441234" w:rsidRDefault="00311F58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Не помогает справиться с загруженностью.</w:t>
            </w:r>
          </w:p>
        </w:tc>
      </w:tr>
    </w:tbl>
    <w:p w14:paraId="6AD12597" w14:textId="798754F6" w:rsidR="008C3804" w:rsidRDefault="008C3804" w:rsidP="008C3804">
      <w:pPr>
        <w:ind w:left="0" w:firstLine="0"/>
      </w:pPr>
    </w:p>
    <w:tbl>
      <w:tblPr>
        <w:tblStyle w:val="a5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311F58" w:rsidRPr="00441234" w14:paraId="27F2325C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60F18B34" w14:textId="77777777" w:rsidR="00311F58" w:rsidRDefault="00311F58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2D76218F" w14:textId="7386E169" w:rsidR="00311F58" w:rsidRPr="00126CDF" w:rsidRDefault="00311F58" w:rsidP="0076546A">
            <w:pPr>
              <w:spacing w:after="0" w:line="240" w:lineRule="auto"/>
              <w:ind w:left="0" w:firstLine="0"/>
              <w:contextualSpacing/>
            </w:pPr>
            <w:r>
              <w:t>Складской учет.</w:t>
            </w:r>
          </w:p>
        </w:tc>
      </w:tr>
      <w:tr w:rsidR="00311F58" w14:paraId="62CF51AA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182AADF" w14:textId="77777777" w:rsidR="00311F58" w:rsidRDefault="00311F58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5CE1F05F" w14:textId="70046440" w:rsidR="00311F58" w:rsidRPr="00441234" w:rsidRDefault="00311F58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Эффективность работы.</w:t>
            </w:r>
          </w:p>
        </w:tc>
      </w:tr>
      <w:tr w:rsidR="00311F58" w14:paraId="596139F9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467CC8D7" w14:textId="77777777" w:rsidR="00311F58" w:rsidRDefault="00311F58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3C31B107" w14:textId="693738A5" w:rsidR="00311F58" w:rsidRPr="00311F58" w:rsidRDefault="00311F58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Возможный недостаток лекарственных препаратов.</w:t>
            </w:r>
          </w:p>
        </w:tc>
      </w:tr>
      <w:tr w:rsidR="00311F58" w:rsidRPr="00311F58" w14:paraId="19395E5D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01F9FCE6" w14:textId="77777777" w:rsidR="00311F58" w:rsidRDefault="00311F58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Сейчас решается</w:t>
            </w:r>
          </w:p>
        </w:tc>
        <w:tc>
          <w:tcPr>
            <w:tcW w:w="8788" w:type="dxa"/>
          </w:tcPr>
          <w:p w14:paraId="6E67A532" w14:textId="53D08C4B" w:rsidR="00311F58" w:rsidRPr="00441234" w:rsidRDefault="00311F58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Частыми пересчетами для исключения возможности ошибок.</w:t>
            </w:r>
          </w:p>
        </w:tc>
      </w:tr>
      <w:tr w:rsidR="00311F58" w:rsidRPr="00441234" w14:paraId="25D420BC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48E5CF41" w14:textId="77777777" w:rsidR="00311F58" w:rsidRDefault="00311F58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Имеющиеся решения не</w:t>
            </w:r>
          </w:p>
        </w:tc>
        <w:tc>
          <w:tcPr>
            <w:tcW w:w="8788" w:type="dxa"/>
          </w:tcPr>
          <w:p w14:paraId="334CD6AB" w14:textId="1D553086" w:rsidR="00311F58" w:rsidRPr="00441234" w:rsidRDefault="00311F58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Повышают нагрузку на персонал, что влечет за собой более неэффективную работу.</w:t>
            </w:r>
          </w:p>
        </w:tc>
      </w:tr>
    </w:tbl>
    <w:p w14:paraId="57D351AF" w14:textId="5D8727E9" w:rsidR="00311F58" w:rsidRDefault="00311F58" w:rsidP="008C3804">
      <w:pPr>
        <w:ind w:left="0" w:firstLine="0"/>
      </w:pPr>
    </w:p>
    <w:tbl>
      <w:tblPr>
        <w:tblStyle w:val="a5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5C238F" w:rsidRPr="00441234" w14:paraId="62A2450F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66B02938" w14:textId="77777777" w:rsidR="005C238F" w:rsidRDefault="005C238F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0F2A3E3C" w14:textId="64A6743C" w:rsidR="005C238F" w:rsidRPr="00126CDF" w:rsidRDefault="005C238F" w:rsidP="0076546A">
            <w:pPr>
              <w:spacing w:after="0" w:line="240" w:lineRule="auto"/>
              <w:ind w:left="0" w:firstLine="0"/>
              <w:contextualSpacing/>
            </w:pPr>
            <w:r>
              <w:t>Распечатка форм.</w:t>
            </w:r>
          </w:p>
        </w:tc>
      </w:tr>
      <w:tr w:rsidR="005C238F" w14:paraId="3412A547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0640324F" w14:textId="77777777" w:rsidR="005C238F" w:rsidRDefault="005C238F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67D6BCB7" w14:textId="54CD109B" w:rsidR="005C238F" w:rsidRPr="00441234" w:rsidRDefault="005C238F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Скорость работы мед. персонала.</w:t>
            </w:r>
          </w:p>
        </w:tc>
      </w:tr>
      <w:tr w:rsidR="005C238F" w14:paraId="10DB6A81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4A5B64BE" w14:textId="77777777" w:rsidR="005C238F" w:rsidRDefault="005C238F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2F349F99" w14:textId="50A83F9C" w:rsidR="005C238F" w:rsidRPr="00441234" w:rsidRDefault="005C238F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количества обслуженных клиентов.</w:t>
            </w:r>
          </w:p>
        </w:tc>
      </w:tr>
      <w:tr w:rsidR="005C238F" w14:paraId="58A1D954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4C919A00" w14:textId="77777777" w:rsidR="005C238F" w:rsidRDefault="005C238F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Сейчас решается</w:t>
            </w:r>
          </w:p>
        </w:tc>
        <w:tc>
          <w:tcPr>
            <w:tcW w:w="8788" w:type="dxa"/>
          </w:tcPr>
          <w:p w14:paraId="08CDC240" w14:textId="50D20420" w:rsidR="005C238F" w:rsidRPr="00441234" w:rsidRDefault="005C238F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Принтеры в регистрационной, справочной.</w:t>
            </w:r>
          </w:p>
        </w:tc>
      </w:tr>
      <w:tr w:rsidR="005C238F" w:rsidRPr="00441234" w14:paraId="5B4F8AFE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541B61AD" w14:textId="77777777" w:rsidR="005C238F" w:rsidRDefault="005C238F" w:rsidP="0076546A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Имеющиеся решения не</w:t>
            </w:r>
          </w:p>
        </w:tc>
        <w:tc>
          <w:tcPr>
            <w:tcW w:w="8788" w:type="dxa"/>
          </w:tcPr>
          <w:p w14:paraId="397F14D9" w14:textId="24E0B7E4" w:rsidR="005C238F" w:rsidRPr="00441234" w:rsidRDefault="005C238F" w:rsidP="0076546A">
            <w:pPr>
              <w:spacing w:after="0" w:line="240" w:lineRule="auto"/>
              <w:ind w:left="0" w:firstLine="0"/>
              <w:contextualSpacing/>
              <w:jc w:val="left"/>
            </w:pPr>
            <w:r>
              <w:t>Врачам все еще приходится запрашивать бланки у справочного, либо писать бумаги от руки.</w:t>
            </w:r>
          </w:p>
        </w:tc>
      </w:tr>
    </w:tbl>
    <w:p w14:paraId="563044E7" w14:textId="77777777" w:rsidR="005C238F" w:rsidRPr="00311F58" w:rsidRDefault="005C238F" w:rsidP="008C3804">
      <w:pPr>
        <w:ind w:left="0" w:firstLine="0"/>
      </w:pPr>
    </w:p>
    <w:sectPr w:rsidR="005C238F" w:rsidRPr="00311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40"/>
    <w:rsid w:val="00126CDF"/>
    <w:rsid w:val="00311F58"/>
    <w:rsid w:val="003B0993"/>
    <w:rsid w:val="003B670E"/>
    <w:rsid w:val="00441234"/>
    <w:rsid w:val="005C238F"/>
    <w:rsid w:val="00753478"/>
    <w:rsid w:val="008C3804"/>
    <w:rsid w:val="00957D40"/>
    <w:rsid w:val="00FC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87FA"/>
  <w15:chartTrackingRefBased/>
  <w15:docId w15:val="{6D3B5C3E-D484-492E-BE74-ADF7DEC1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993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B0993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4">
    <w:name w:val="Основной текст Знак"/>
    <w:basedOn w:val="a0"/>
    <w:link w:val="a3"/>
    <w:semiHidden/>
    <w:rsid w:val="003B09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3"/>
    <w:autoRedefine/>
    <w:rsid w:val="003B0993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table" w:styleId="a5">
    <w:name w:val="Table Grid"/>
    <w:basedOn w:val="a1"/>
    <w:uiPriority w:val="39"/>
    <w:rsid w:val="0012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../clipboard/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4</cp:revision>
  <dcterms:created xsi:type="dcterms:W3CDTF">2020-06-04T09:51:00Z</dcterms:created>
  <dcterms:modified xsi:type="dcterms:W3CDTF">2020-06-04T11:13:00Z</dcterms:modified>
</cp:coreProperties>
</file>