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bmp" ContentType="image/bitma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13A5B623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Минобрнауки России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Юго-Западный государственный университет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  <w:r>
        <w:rPr>
          <w:rFonts w:ascii="Times New Roman" w:hAnsi="Times New Roman"/>
          <w:sz w:val="28"/>
        </w:rPr>
        <w:t>Кафедра программной инженерии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b w:val="1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 работа №7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«Компьютерная графика»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теме: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«Введение в фильтрацию изображений»</w:t>
      </w:r>
    </w:p>
    <w:p>
      <w:pPr>
        <w:spacing w:lineRule="auto" w:line="240" w:beforeAutospacing="0" w:afterAutospacing="0"/>
        <w:jc w:val="center"/>
        <w:rPr>
          <w:rFonts w:ascii="Times New Roman" w:hAnsi="Times New Roman"/>
          <w:caps w:val="1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sz w:val="28"/>
        </w:rPr>
        <w:t>Выполнили:</w:t>
        <w:tab/>
        <w:t xml:space="preserve">студенты </w:t>
      </w:r>
      <w:r>
        <w:rPr>
          <w:rFonts w:ascii="Times New Roman" w:hAnsi="Times New Roman"/>
          <w:color w:val="000000"/>
          <w:sz w:val="28"/>
        </w:rPr>
        <w:t>группы ПО-32б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Шашков В.А,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Сазонов М.В,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sz w:val="28"/>
        </w:rPr>
      </w:pPr>
    </w:p>
    <w:p>
      <w:pPr>
        <w:tabs>
          <w:tab w:val="right" w:pos="9355" w:leader="none"/>
        </w:tabs>
        <w:spacing w:lineRule="auto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Проверил:</w:t>
        <w:tab/>
        <w:t>ст. преподаватель, зав. лабораториями</w:t>
      </w:r>
    </w:p>
    <w:p>
      <w:pPr>
        <w:spacing w:lineRule="auto" w:line="240" w:beforeAutospacing="0" w:afterAutospacing="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Ефремов В.В.</w:t>
      </w: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240" w:beforeAutospacing="0" w:afterAutospac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Курск 2025 г.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b w:val="1"/>
          <w:sz w:val="28"/>
        </w:rPr>
        <w:t>Цель работы</w:t>
      </w:r>
      <w:r>
        <w:rPr>
          <w:rFonts w:ascii="Times New Roman" w:hAnsi="Times New Roman"/>
          <w:sz w:val="28"/>
        </w:rPr>
        <w:t xml:space="preserve"> – освоение навыков фильтрации растровых изображений с помощью алгоритмических языков программирования.</w:t>
      </w:r>
    </w:p>
    <w:p>
      <w:pPr>
        <w:spacing w:lineRule="auto" w:line="360" w:beforeAutospacing="0" w:afterAutospacing="0"/>
        <w:ind w:firstLine="567" w:left="-567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ЗАДАНИЕ</w:t>
      </w:r>
    </w:p>
    <w:p>
      <w:pPr>
        <w:pStyle w:val="P1"/>
        <w:numPr>
          <w:ilvl w:val="0"/>
          <w:numId w:val="2"/>
        </w:numPr>
        <w:spacing w:lineRule="auto" w:line="36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Разработать алгоритм и программу для реализации индивидуального задания.      Программа должна включать в себя: </w:t>
      </w:r>
    </w:p>
    <w:p>
      <w:pPr>
        <w:pStyle w:val="P1"/>
        <w:spacing w:lineRule="auto" w:line="360" w:beforeAutospacing="0" w:afterAutospacing="0"/>
        <w:ind w:firstLine="283"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обработку изображения свёрточным фильтром низких частот; </w:t>
      </w:r>
    </w:p>
    <w:p>
      <w:pPr>
        <w:pStyle w:val="P1"/>
        <w:spacing w:lineRule="auto" w:line="360" w:beforeAutospacing="0" w:afterAutospacing="0"/>
        <w:ind w:firstLine="283"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обработку изображения свёрточным фильтром высоких частот.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2. Ответить на контрольные вопросы. 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Оформить отчёт.</w:t>
      </w:r>
    </w:p>
    <w:p>
      <w:pPr>
        <w:tabs>
          <w:tab w:val="left" w:pos="284" w:leader="none"/>
        </w:tabs>
        <w:spacing w:lineRule="auto" w:line="240" w:beforeAutospacing="0" w:afterAutospacing="0"/>
        <w:ind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Ход работы</w:t>
      </w:r>
    </w:p>
    <w:p>
      <w:pPr>
        <w:tabs>
          <w:tab w:val="left" w:pos="284" w:leader="none"/>
        </w:tabs>
        <w:spacing w:lineRule="auto" w:line="240" w:beforeAutospacing="0" w:afterAutospacing="0"/>
        <w:ind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Вариант 13</w:t>
      </w: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40425" cy="33909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16295" cy="124333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elimage2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124333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1.Форма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52160" cy="427545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elimage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7545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2.Текст программы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import tkinter as tk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from tkinter import filedialog, messagebox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from PIL import Image, ImageTk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import numpy as np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from scipy.signal import convolve2d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# Фильтр низких частот (размытие)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kernel_lowpass = np.array([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[1, 2, 1],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[2, 4, 2],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[1, 2, 1]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], dtype=float)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kernel_lowpass /= np.sum(kernel_lowpass)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# Лапласиан Гаусса (фильтр высоких частот)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create_log_kernel(size=5, sigma=1.0):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"""Создание ядра лапласиана гауссиана"""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kernel = np.fromfunction(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lambda x, y: ((x - (size-1)/2)**2 + (y - (size-1)/2)**2 - 2*sigma**2) / sigma**4 *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          np.exp(-((x - (size-1)/2)**2 + (y - (size-1)/2)**2) / (2*sigma**2)),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(size, size)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return kernel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kernel_log = create_log_kernel(5, 1.0)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apply_filter(img_arr, kernel):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"""Применение свёрточного фильтра ко всем каналам изображения"""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result = np.zeros_like(img_arr, dtype=float)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for c in range(3):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result[:, :, c] = convolve2d(img_arr[:, :, c].astype(float), kernel, mode='same', boundary='symm')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return np.clip(result, 0, 255).astype(np.uint8)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rgb_to_hsv(arr):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"""Конвертация RGB в HSV с использованием PIL (более надежный способ)"""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img = Image.fromarray(arr.astype(np.uint8), 'RGB')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hsv_img = img.convert('HSV')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return np.array(hsv_img)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hsv_to_rgb(arr):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"""Конвертация HSV в RGB с использованием PIL (более надежный способ)"""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img = Image.fromarray(arr.astype(np.uint8), 'HSV')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rgb_img = img.convert('RGB')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return np.array(rgb_img)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blur_bright_pixels(img_arr, threshold=200):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"""Размытие пикселей, превышающих порог яркости T"""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hsv = rgb_to_hsv(img_arr)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brightness = hsv[:, :, 2]  # V канал - яркость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# Создаем маску пикселей с яркостью выше порога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bright_mask = brightness &gt; threshold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# Применяем размытие только к ярким пикселям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blurred = apply_filter(img_arr, kernel_lowpass)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result = img_arr.copy()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result[bright_mask] = blurred[bright_mask]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return result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apply_laplacian_of_gaussian_hsv(hsv_arr, channels):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"""Применение лапласиана гауссиана к указанным каналам HSV"""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result = hsv_arr.copy().astype(float)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for channel in channels: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# Применяем лапласиан гауссиана к указанному каналу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channel_data = hsv_arr[:, :, channel].astype(float)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filtered_channel = convolve2d(channel_data, kernel_log, mode='same', boundary='symm')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# Нормализуем и обрезаем значения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filtered_channel = np.clip(filtered_channel, 0, 255)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result[:, :, channel] = filtered_channel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return result.astype(np.uint8)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show_image_on(label, image_array, title):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"""Отобразить изображение в указанном Label"""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image_array is None: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return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img = Image.fromarray(image_array.astype(np.uint8))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img.thumbnail((300, 300))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img_tk = ImageTk.PhotoImage(img)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label.config(image=img_tk)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label.image = img_tk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label.master.children['title'].config(text=title)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load_image():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global img_array, img_original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path = filedialog.askopenfilename(filetypes=[("Изображения", "*.jpg;*.png;*.bmp")])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not path: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return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img_original = Image.open(path).convert('RGB')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img_array = np.array(img_original)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show_image_on(label_original_img, img_array, "Исходное изображение")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do_lowpass():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global lowpass_img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img_array is None: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messagebox.showwarning("Ошибка", "Сначала загрузите изображение!")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return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# Размытие пикселей, превышающих порог яркости T=200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lowpass_img = blur_bright_pixels(img_array, threshold=200)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show_image_on(label_low_img, lowpass_img, "Задание 1 (ФНЧ)")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do_highpass():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global highpass_img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img_array is None: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messagebox.showwarning("Ошибка", "Сначала загрузите изображение!")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return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h, w, _ = img_array.shape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hsv = rgb_to_hsv(img_array)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# Разделяем изображение на левую и правую половины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hsv_left = hsv[:, :w // 2].copy()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hsv_right = hsv[:, w // 2:].copy()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# Левая половина: лапласиан гауссиана для яркости (V) и насыщенности (S)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# В HSV: H=0, S=1, V=2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hsv_left_processed = apply_laplacian_of_gaussian_hsv(hsv_left, [1, 2])  # S и V каналы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# Правая половина: лапласиан гауссиана для насыщенности (S) и цветового тона (H)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hsv_right_processed = apply_laplacian_of_gaussian_hsv(hsv_right, [0, 1])  # H и S каналы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# Объединяем обратно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hsv_combined = np.hstack((hsv_left_processed, hsv_right_processed))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highpass_img = hsv_to_rgb(hsv_combined)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show_image_on(label_high_img, highpass_img, "Задание 2 (ФВЧ)")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save_lowpass():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lowpass_img is None: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messagebox.showwarning("Ошибка", "Сначала выполните задание 1!")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return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path = filedialog.asksaveasfilename(defaultextension=".jpg", filetypes=[("JPEG", "*.jpg"), ("PNG", "*.png")])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path: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Image.fromarray(lowpass_img).save(path)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messagebox.showinfo("Сохранено", "Результат задания 1 сохранён!")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save_highpass():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highpass_img is None: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messagebox.showwarning("Ошибка", "Сначала выполните задание 2!")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return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path = filedialog.asksaveasfilename(defaultextension=".jpg", filetypes=[("JPEG", "*.jpg"), ("PNG", "*.png")])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if path: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Image.fromarray(highpass_img).save(path)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messagebox.showinfo("Сохранено", "Результат задания 2 сохранён!")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# Создание GUI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root = tk.Tk()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root.title("Фильтрация изображений — Вариант 13")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root.geometry("1000x700")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root.resizable(False, False)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frame_buttons = tk.Frame(root)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frame_buttons.pack(pady=10)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btn_load = tk.Button(frame_buttons, text="Загрузить изображение", command=load_image, width=25)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btn_load.grid(row=0, column=0, padx=5)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btn_low = tk.Button(frame_buttons, text="Задание 1 (ФНЧ)", command=do_lowpass, width=18)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btn_low.grid(row=0, column=1, padx=5)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btn_high = tk.Button(frame_buttons, text="Задание 2 (ФВЧ)", command=do_highpass, width=18)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btn_high.grid(row=0, column=2, padx=5)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btn_save_low = tk.Button(frame_buttons, text="Сохранить результат 1", command=save_lowpass, width=20)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btn_save_low.grid(row=0, column=3, padx=5)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btn_save_high = tk.Button(frame_buttons, text="Сохранить результат 2", command=save_highpass, width=20)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btn_save_high.grid(row=0, column=4, padx=5)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frame_images = tk.Frame(root)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frame_images.pack(pady=10)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def make_image_frame(parent, title_text):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frame = tk.Frame(parent, padx=10, pady=5)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lbl_title = tk.Label(frame, text=title_text, name="title", font=("Arial", 12))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lbl_title.pack()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lbl_img = tk.Label(frame, bg="gray", width=300, height=300)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lbl_img.pack()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frame.pack(side=tk.LEFT, padx=10)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return lbl_img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label_original_img = make_image_frame(frame_images, "Исходное изображение")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label_low_img = make_image_frame(frame_images, "Задание 1 (ФНЧ)")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label_high_img = make_image_frame(frame_images, "Задание 2 (ФВЧ)")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img_array = None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img_original = None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lowpass_img = None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highpass_img = None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root.mainloop()</w:t>
      </w:r>
    </w:p>
    <w:p>
      <w:pPr>
        <w:pStyle w:val="P1"/>
        <w:numPr>
          <w:ilvl w:val="0"/>
          <w:numId w:val="3"/>
        </w:numPr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Загружаем исходное изображение</w:t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64225" cy="256921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elimage4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256921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928995" cy="435673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elimage5"/>
                    <a:stretch>
                      <a:fillRect/>
                    </a:stretch>
                  </pic:blipFill>
                  <pic:spPr>
                    <a:xfrm>
                      <a:off x="0" y="0"/>
                      <a:ext cx="5928995" cy="435673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pStyle w:val="P1"/>
        <w:numPr>
          <w:ilvl w:val="0"/>
          <w:numId w:val="3"/>
        </w:numPr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Обрабатываем изображение по заданию 1.</w:t>
      </w:r>
    </w:p>
    <w:p>
      <w:pPr>
        <w:pStyle w:val="P1"/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</w:p>
    <w:p>
      <w:pPr>
        <w:pStyle w:val="P1"/>
        <w:spacing w:lineRule="atLeast" w:line="240" w:beforeAutospacing="0" w:afterAutospacing="0"/>
        <w:ind w:left="0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76290" cy="426402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xmlns:r="http://schemas.openxmlformats.org/officeDocument/2006/relationships" r:embed="Relimage6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426402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pStyle w:val="P1"/>
        <w:numPr>
          <w:ilvl w:val="0"/>
          <w:numId w:val="3"/>
        </w:num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Обрабатываем изображение по заданию 2</w:t>
      </w:r>
    </w:p>
    <w:p>
      <w:pPr>
        <w:pStyle w:val="P1"/>
        <w:spacing w:lineRule="atLeast" w:line="240" w:beforeAutospacing="0" w:afterAutospacing="0"/>
        <w:ind w:left="-20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87720" cy="4311015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xmlns:r="http://schemas.openxmlformats.org/officeDocument/2006/relationships" r:embed="Relimage7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43110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numPr>
          <w:ilvl w:val="0"/>
          <w:numId w:val="3"/>
        </w:numPr>
        <w:spacing w:lineRule="atLeast" w:line="240" w:beforeAutospacing="0" w:afterAutospacing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Сохраняем результаты</w:t>
      </w:r>
    </w:p>
    <w:p>
      <w:pPr>
        <w:pStyle w:val="P1"/>
        <w:spacing w:lineRule="atLeast" w:line="240" w:beforeAutospacing="0" w:afterAutospacing="0"/>
        <w:ind w:left="-207"/>
        <w:rPr>
          <w:rFonts w:ascii="Times New Roman" w:hAnsi="Times New Roman"/>
          <w:sz w:val="28"/>
        </w:rPr>
      </w:pPr>
      <w:r>
        <w:drawing>
          <wp:inline xmlns:wp="http://schemas.openxmlformats.org/drawingml/2006/wordprocessingDrawing">
            <wp:extent cx="5887720" cy="259842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xmlns:r="http://schemas.openxmlformats.org/officeDocument/2006/relationships" r:embed="Relimage8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259842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tabs>
          <w:tab w:val="left" w:pos="284" w:leader="none"/>
        </w:tabs>
        <w:spacing w:lineRule="auto" w:line="360" w:beforeAutospacing="0" w:afterAutospacing="0"/>
        <w:ind w:left="-567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ВЫВОД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работы мы освоили навыки фильтрации растровых изображений с помощью алгоритмических языков программирования</w:t>
      </w: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Ссылка на гитхаб https://github.com/Str1Ikerz/GraphicsLabs7</w:t>
      </w: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tLeast" w:line="240" w:beforeAutospacing="0" w:afterAutospacing="0"/>
        <w:rPr>
          <w:rFonts w:ascii="Times New Roman" w:hAnsi="Times New Roman"/>
          <w:sz w:val="28"/>
        </w:rPr>
      </w:pPr>
    </w:p>
    <w:p>
      <w:pPr>
        <w:spacing w:lineRule="auto" w:line="360" w:beforeAutospacing="0" w:afterAutospacing="0"/>
        <w:ind w:left="-567"/>
        <w:jc w:val="center"/>
        <w:rPr>
          <w:rFonts w:ascii="Times New Roman" w:hAnsi="Times New Roman"/>
          <w:b w:val="1"/>
          <w:sz w:val="28"/>
        </w:rPr>
      </w:pPr>
    </w:p>
    <w:p>
      <w:pPr>
        <w:spacing w:lineRule="auto" w:line="360" w:beforeAutospacing="0" w:afterAutospacing="0"/>
        <w:ind w:left="-567"/>
        <w:jc w:val="center"/>
        <w:rPr>
          <w:rFonts w:ascii="Times New Roman" w:hAnsi="Times New Roman"/>
          <w:b w:val="1"/>
          <w:sz w:val="28"/>
        </w:rPr>
      </w:pPr>
    </w:p>
    <w:p>
      <w:pPr>
        <w:spacing w:lineRule="auto" w:line="360" w:beforeAutospacing="0" w:afterAutospacing="0"/>
        <w:ind w:left="-567"/>
        <w:jc w:val="center"/>
        <w:rPr>
          <w:rFonts w:ascii="Times New Roman" w:hAnsi="Times New Roman"/>
          <w:b w:val="1"/>
          <w:sz w:val="28"/>
        </w:rPr>
      </w:pPr>
      <w:r>
        <w:rPr>
          <w:rFonts w:ascii="Times New Roman" w:hAnsi="Times New Roman"/>
          <w:b w:val="1"/>
          <w:sz w:val="28"/>
        </w:rPr>
        <w:t>Контрольные вопросы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1. Какие фильтры проходит оптический сигнал в процессе формирования на поверхности фотоприёмника двумерного изображения трёхмерной сцены и к какому классу относится каждый из этих фильтров?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Оптический сигнал проходит через линейные фильтры низких частот, формируемые оптической системой объектива, средой распространения и материалами фотоприёмника. Эти фильтры сглаживают изображение, устраняя высокочастотные детали, и относятся к классу линейных пространственно-инвариантных фильтров.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bookmarkStart w:id="0" w:name="_GoBack"/>
      <w:bookmarkEnd w:id="0"/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2. Какие фильтры проходит оптический сигнал в процессе формирования цифрового изображения от поверхности фотоприёмника до памяти и какому классу относится каждый из этих фильтров?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фотоприёмника сигнал проходит аналоговый фильтр низких частот, устраняющий шум и предотвращающий наложение спектров, затем проходит через аналогово-цифровое преобразование, являющееся нелинейным процессом, а затем может обрабатываться цифровыми фильтрами, которые могут быть как линейными (КИХ, БИХ), так и нелинейными (например, медианными).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 Какие из потерь в процессе фильтрации необратимы и почему?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Необратимыми являются потери, связанные с полным удалением отдельных частотных компонент сигнала, например высоких частот при действии фильтра низких частот, а также потери, возникающие при квантовании и дискретизации. Эти потери необратимы, потому что удалённая часть спектра сигнала не может быть восстановлена.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 Какие из потерь в процессе фильтрации обратимы и как?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Обратимыми считаются потери, возникающие при ослаблении, но не полном удалении частотных компонент сигнала. Такие потери могут быть частично восстановлены с помощью усиления соответствующих частот в спектре изображения или применения обратного фильтра.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5. В чём преимущества и недостатки БИХ-фильтров по сравнению с КИХ в области обработки изображений?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БИХ-фильтры обеспечивают более резкий частотный отклик и требуют меньше вычислений, чем КИХ-фильтры, но при этом они менее устойчивы, сложнее в реализации и дают результаты, зависящие от направления обработки, что является недостатком при обработке изображений.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6. Как реализовать БИХ-фильтр с помощью свёртки с окном?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БИХ-фильтр можно реализовать с помощью свёртки, вводя обратную связь, при которой результат фильтрации предыдущих элементов используется для вычисления последующих, то есть свёртка выполняется рекурсивно, включая в расчёт выходные значения.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7. Как реализовать попиксельные преобразования с помощью свёртки?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Попиксельные преобразования можно реализовать с помощью свёртки, если ядро фильтра содержит только один ненулевой элемент, соответствующий центру окна. В этом случае каждый пиксель преобразуется независимо, что эквивалентно индивидуальной обработке.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8. Как реализовать геометрические преобразования с помощью свёртки?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Геометрические преобразования могут быть реализованы с помощью свёртки, если ядро фильтра описывает смещение или интерполяцию пикселей. Например, при масштабировании или повороте фильтр определяет, как значения соседних пикселей влияют на новое положение результирующего пикселя.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9. Какие эффекты фотошопа реализованы путём фильтрации?</w:t>
      </w:r>
    </w:p>
    <w:p>
      <w:pPr>
        <w:spacing w:lineRule="auto" w:line="360" w:beforeAutospacing="0" w:afterAutospacing="0"/>
        <w:ind w:left="-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Многие эффекты фотошопа основаны на фильтрации, например размытие (фильтры низких частот), повышение резкости и выделение контуров (фильтры высоких частот), тиснение, сглаживание, шумоподавление, эффект «резкость по гауссу» и улучшение границ объектов.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6F642BD"/>
    <w:multiLevelType w:val="hybridMultilevel"/>
    <w:lvl w:ilvl="0" w:tplc="213A3AAA">
      <w:start w:val="3"/>
      <w:numFmt w:val="decimal"/>
      <w:suff w:val="tab"/>
      <w:lvlText w:val="%1."/>
      <w:lvlJc w:val="left"/>
      <w:pPr>
        <w:ind w:hanging="360" w:left="-207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513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233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1953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2673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3393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113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4833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5553"/>
      </w:pPr>
      <w:rPr/>
    </w:lvl>
  </w:abstractNum>
  <w:abstractNum w:abstractNumId="1">
    <w:nsid w:val="54E94403"/>
    <w:multiLevelType w:val="hybridMultilevel"/>
    <w:lvl w:ilvl="0" w:tplc="FF120B3C">
      <w:start w:val="1"/>
      <w:numFmt w:val="decimal"/>
      <w:suff w:val="tab"/>
      <w:lvlText w:val="%1."/>
      <w:lvlJc w:val="left"/>
      <w:pPr>
        <w:ind w:hanging="360" w:left="-207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513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1233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1953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2673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3393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4113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4833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5553"/>
      </w:pPr>
      <w:rPr/>
    </w:lvl>
  </w:abstractNum>
  <w:abstractNum w:abstractNumId="2">
    <w:nsid w:val="681F484D"/>
    <w:multiLevelType w:val="hybridMultilevel"/>
    <w:lvl w:ilvl="0" w:tplc="041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41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041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041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1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041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041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041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041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/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6" Type="http://schemas.openxmlformats.org/officeDocument/2006/relationships/image" Target="/media/image6.bmp" /><Relationship Id="Relimage7" Type="http://schemas.openxmlformats.org/officeDocument/2006/relationships/image" Target="/media/image7.bmp" /><Relationship Id="Relimage3" Type="http://schemas.openxmlformats.org/officeDocument/2006/relationships/image" Target="/media/image3.png" /><Relationship Id="Relimage2" Type="http://schemas.openxmlformats.org/officeDocument/2006/relationships/image" Target="/media/image2.bmp" /><Relationship Id="Relimage4" Type="http://schemas.openxmlformats.org/officeDocument/2006/relationships/image" Target="/media/image4.bmp" /><Relationship Id="Relimage1" Type="http://schemas.openxmlformats.org/officeDocument/2006/relationships/image" Target="/media/image1.png" /><Relationship Id="Relimage8" Type="http://schemas.openxmlformats.org/officeDocument/2006/relationships/image" Target="/media/image8.bmp" /><Relationship Id="Relimage5" Type="http://schemas.openxmlformats.org/officeDocument/2006/relationships/image" Target="/media/image5.bmp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