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0F37" w14:textId="1A7D0D60" w:rsidR="00660721" w:rsidRDefault="00C259FC" w:rsidP="00C259FC">
      <w:pPr>
        <w:pStyle w:val="Titel"/>
      </w:pPr>
      <w:r>
        <w:t xml:space="preserve">Besprechungsprotokoll – </w:t>
      </w:r>
      <w:r w:rsidR="000B4366">
        <w:t>04</w:t>
      </w:r>
      <w:r>
        <w:t>.0</w:t>
      </w:r>
      <w:r w:rsidR="000B4366">
        <w:t>2</w:t>
      </w:r>
      <w:r>
        <w:t>.2022:</w:t>
      </w:r>
    </w:p>
    <w:p w14:paraId="5EA4B6F3" w14:textId="0052E83A" w:rsidR="00C259FC" w:rsidRDefault="00C259FC" w:rsidP="00C259FC"/>
    <w:p w14:paraId="46B00590" w14:textId="0A7092D3" w:rsidR="009353AC" w:rsidRDefault="009353AC" w:rsidP="009353AC">
      <w:r>
        <w:t>Vorstellung:</w:t>
      </w:r>
    </w:p>
    <w:p w14:paraId="10621E14" w14:textId="142BC438" w:rsidR="00B377C9" w:rsidRDefault="00496E75" w:rsidP="00496E75">
      <w:pPr>
        <w:pStyle w:val="Listenabsatz"/>
        <w:numPr>
          <w:ilvl w:val="0"/>
          <w:numId w:val="5"/>
        </w:numPr>
      </w:pPr>
      <w:r>
        <w:t xml:space="preserve">Cool die Variation </w:t>
      </w:r>
      <w:r>
        <w:sym w:font="Wingdings" w:char="F0E0"/>
      </w:r>
      <w:r>
        <w:t xml:space="preserve"> mit den Hautfarben</w:t>
      </w:r>
    </w:p>
    <w:p w14:paraId="6E134500" w14:textId="669F2550" w:rsidR="00496E75" w:rsidRDefault="00496E75" w:rsidP="00496E75">
      <w:pPr>
        <w:pStyle w:val="Listenabsatz"/>
        <w:numPr>
          <w:ilvl w:val="0"/>
          <w:numId w:val="5"/>
        </w:numPr>
      </w:pPr>
      <w:r>
        <w:t>Argumentation in der Ausarbeitung dann</w:t>
      </w:r>
    </w:p>
    <w:p w14:paraId="02675878" w14:textId="48983488" w:rsidR="00496E75" w:rsidRDefault="00496E75" w:rsidP="00496E75">
      <w:pPr>
        <w:pStyle w:val="Listenabsatz"/>
        <w:numPr>
          <w:ilvl w:val="0"/>
          <w:numId w:val="5"/>
        </w:numPr>
      </w:pPr>
      <w:r>
        <w:t>Ob d</w:t>
      </w:r>
      <w:r w:rsidR="008A152D">
        <w:t>er Bias auf</w:t>
      </w:r>
      <w:r>
        <w:t>findbar ist muss man ausprobieren</w:t>
      </w:r>
    </w:p>
    <w:p w14:paraId="6D2A3B46" w14:textId="604233C8" w:rsidR="00496E75" w:rsidRDefault="008A152D" w:rsidP="00496E75">
      <w:pPr>
        <w:pStyle w:val="Listenabsatz"/>
        <w:numPr>
          <w:ilvl w:val="0"/>
          <w:numId w:val="5"/>
        </w:numPr>
      </w:pPr>
      <w:r>
        <w:t>Sie findet des ganze cool</w:t>
      </w:r>
    </w:p>
    <w:p w14:paraId="66C957FF" w14:textId="1A2153C0" w:rsidR="008A152D" w:rsidRDefault="008A152D" w:rsidP="008A152D">
      <w:pPr>
        <w:pStyle w:val="Listenabsatz"/>
      </w:pPr>
    </w:p>
    <w:p w14:paraId="3AA559C0" w14:textId="4FE27045" w:rsidR="008A152D" w:rsidRDefault="008A152D" w:rsidP="008A152D">
      <w:pPr>
        <w:pStyle w:val="Listenabsatz"/>
        <w:numPr>
          <w:ilvl w:val="0"/>
          <w:numId w:val="5"/>
        </w:numPr>
      </w:pPr>
      <w:r>
        <w:t>Diesen Positiven Überhang einfach dokumentieren</w:t>
      </w:r>
    </w:p>
    <w:p w14:paraId="067371DB" w14:textId="696AA3FA" w:rsidR="00496E75" w:rsidRDefault="00496E75" w:rsidP="00496E75"/>
    <w:p w14:paraId="3B21AF86" w14:textId="78C9D629" w:rsidR="00496E75" w:rsidRDefault="00496E75" w:rsidP="00496E75">
      <w:pPr>
        <w:pStyle w:val="Listenabsatz"/>
        <w:numPr>
          <w:ilvl w:val="0"/>
          <w:numId w:val="5"/>
        </w:numPr>
      </w:pPr>
      <w:r>
        <w:t xml:space="preserve">Signifikanztest </w:t>
      </w:r>
      <w:r>
        <w:sym w:font="Wingdings" w:char="F0E0"/>
      </w:r>
      <w:r>
        <w:t xml:space="preserve"> Auch für die Ausarbeitung!!!</w:t>
      </w:r>
    </w:p>
    <w:p w14:paraId="564BBDDF" w14:textId="2335C746" w:rsidR="009353AC" w:rsidRDefault="009353AC" w:rsidP="009353AC">
      <w:r>
        <w:t>Next</w:t>
      </w:r>
      <w:r w:rsidR="008A152D">
        <w:t xml:space="preserve"> </w:t>
      </w:r>
      <w:proofErr w:type="spellStart"/>
      <w:r w:rsidR="008A152D">
        <w:t>S</w:t>
      </w:r>
      <w:r>
        <w:t>teps</w:t>
      </w:r>
      <w:proofErr w:type="spellEnd"/>
      <w:r>
        <w:t>:</w:t>
      </w:r>
    </w:p>
    <w:p w14:paraId="51B4A65B" w14:textId="4E19CAB9" w:rsidR="00BD335E" w:rsidRDefault="00CF798F" w:rsidP="00B377C9">
      <w:pPr>
        <w:pStyle w:val="Listenabsatz"/>
        <w:numPr>
          <w:ilvl w:val="0"/>
          <w:numId w:val="2"/>
        </w:numPr>
      </w:pPr>
      <w:r>
        <w:t>Verbesserung von dem Datengenerator</w:t>
      </w:r>
    </w:p>
    <w:p w14:paraId="4E82EB9B" w14:textId="4DAB7D91" w:rsidR="00CF798F" w:rsidRDefault="00CF798F" w:rsidP="00B377C9">
      <w:pPr>
        <w:pStyle w:val="Listenabsatz"/>
        <w:numPr>
          <w:ilvl w:val="0"/>
          <w:numId w:val="2"/>
        </w:numPr>
      </w:pPr>
      <w:r>
        <w:t>Tableau Software beantragen?</w:t>
      </w:r>
    </w:p>
    <w:p w14:paraId="21796873" w14:textId="5541B165" w:rsidR="00CF798F" w:rsidRDefault="00CF798F" w:rsidP="00B377C9">
      <w:pPr>
        <w:pStyle w:val="Listenabsatz"/>
        <w:numPr>
          <w:ilvl w:val="0"/>
          <w:numId w:val="2"/>
        </w:numPr>
      </w:pPr>
      <w:r>
        <w:t xml:space="preserve">Schreiben, schreiben, schreiben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3F4EC6" w14:textId="734F8B9A" w:rsidR="008A152D" w:rsidRPr="00C259FC" w:rsidRDefault="008A152D" w:rsidP="00B377C9">
      <w:pPr>
        <w:pStyle w:val="Listenabsatz"/>
        <w:numPr>
          <w:ilvl w:val="0"/>
          <w:numId w:val="2"/>
        </w:numPr>
      </w:pPr>
      <w:r>
        <w:t>Höheres skalieren des Datensatzes</w:t>
      </w:r>
    </w:p>
    <w:sectPr w:rsidR="008A152D" w:rsidRPr="00C25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8C9"/>
    <w:multiLevelType w:val="hybridMultilevel"/>
    <w:tmpl w:val="A1827A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6333"/>
    <w:multiLevelType w:val="hybridMultilevel"/>
    <w:tmpl w:val="349E0B6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5462"/>
    <w:multiLevelType w:val="hybridMultilevel"/>
    <w:tmpl w:val="B114BD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EC3181B"/>
    <w:multiLevelType w:val="multilevel"/>
    <w:tmpl w:val="42620CD4"/>
    <w:styleLink w:val="Formatvorlag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2813B9"/>
    <w:multiLevelType w:val="hybridMultilevel"/>
    <w:tmpl w:val="84ECF6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FC"/>
    <w:rsid w:val="000A3A2A"/>
    <w:rsid w:val="000B4366"/>
    <w:rsid w:val="000C6CCE"/>
    <w:rsid w:val="000F1981"/>
    <w:rsid w:val="001C0B12"/>
    <w:rsid w:val="00220FBC"/>
    <w:rsid w:val="00257B75"/>
    <w:rsid w:val="00280C0B"/>
    <w:rsid w:val="00290700"/>
    <w:rsid w:val="002F724E"/>
    <w:rsid w:val="00321431"/>
    <w:rsid w:val="003458BB"/>
    <w:rsid w:val="00346870"/>
    <w:rsid w:val="004536C1"/>
    <w:rsid w:val="00485D13"/>
    <w:rsid w:val="00496E75"/>
    <w:rsid w:val="004D3FA1"/>
    <w:rsid w:val="004F54DA"/>
    <w:rsid w:val="00516E3F"/>
    <w:rsid w:val="00727E01"/>
    <w:rsid w:val="007A519E"/>
    <w:rsid w:val="00810880"/>
    <w:rsid w:val="00813429"/>
    <w:rsid w:val="008A152D"/>
    <w:rsid w:val="009353AC"/>
    <w:rsid w:val="009E133E"/>
    <w:rsid w:val="00B077ED"/>
    <w:rsid w:val="00B377C9"/>
    <w:rsid w:val="00BD335E"/>
    <w:rsid w:val="00C259FC"/>
    <w:rsid w:val="00CF798F"/>
    <w:rsid w:val="00ED1033"/>
    <w:rsid w:val="00F17D27"/>
    <w:rsid w:val="00F6620E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9F8"/>
  <w15:chartTrackingRefBased/>
  <w15:docId w15:val="{EF946FE2-5AAC-4D03-9391-1BD2839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485D13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5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59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53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5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84990455E374FB98B94240517A0A1" ma:contentTypeVersion="12" ma:contentTypeDescription="Ein neues Dokument erstellen." ma:contentTypeScope="" ma:versionID="27988c38f1fa752b84592baecb4ad73e">
  <xsd:schema xmlns:xsd="http://www.w3.org/2001/XMLSchema" xmlns:xs="http://www.w3.org/2001/XMLSchema" xmlns:p="http://schemas.microsoft.com/office/2006/metadata/properties" xmlns:ns2="dd08094a-e475-492f-80bb-5dd57edc24a5" xmlns:ns3="923e1ea9-72a1-4e04-b62c-91cc03d8d946" targetNamespace="http://schemas.microsoft.com/office/2006/metadata/properties" ma:root="true" ma:fieldsID="611acb4a82e915177af362714390a8ae" ns2:_="" ns3:_="">
    <xsd:import namespace="dd08094a-e475-492f-80bb-5dd57edc24a5"/>
    <xsd:import namespace="923e1ea9-72a1-4e04-b62c-91cc03d8d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8094a-e475-492f-80bb-5dd57edc2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e1ea9-72a1-4e04-b62c-91cc03d8d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55462-12A9-49A4-96C8-ECEFFA5811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F8767-453F-4CA0-AFFD-49A609C23F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550C6E-75B8-45F5-B709-BE0A13567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8094a-e475-492f-80bb-5dd57edc24a5"/>
    <ds:schemaRef ds:uri="923e1ea9-72a1-4e04-b62c-91cc03d8d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Jess</dc:creator>
  <cp:keywords/>
  <dc:description/>
  <cp:lastModifiedBy>Simon Jess</cp:lastModifiedBy>
  <cp:revision>31</cp:revision>
  <dcterms:created xsi:type="dcterms:W3CDTF">2022-01-12T08:53:00Z</dcterms:created>
  <dcterms:modified xsi:type="dcterms:W3CDTF">2022-02-04T09:10:00Z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0x010100D4384990455E374FB98B94240517A0A1</vt:lpwstr>
  </property>
</Properties>
</file>