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0F37" w14:textId="73790446" w:rsidR="00660721" w:rsidRDefault="00C259FC" w:rsidP="00C259FC">
      <w:pPr>
        <w:pStyle w:val="Titel"/>
      </w:pPr>
      <w:r>
        <w:t xml:space="preserve">Besprechungsprotokoll – </w:t>
      </w:r>
      <w:r w:rsidR="005A7FEC">
        <w:t>18</w:t>
      </w:r>
      <w:r>
        <w:t>.0</w:t>
      </w:r>
      <w:r w:rsidR="000B4366">
        <w:t>2</w:t>
      </w:r>
      <w:r>
        <w:t>.2022:</w:t>
      </w:r>
    </w:p>
    <w:p w14:paraId="5EA4B6F3" w14:textId="0052E83A" w:rsidR="00C259FC" w:rsidRDefault="00C259FC" w:rsidP="00C259FC"/>
    <w:p w14:paraId="46B00590" w14:textId="04A5DE61" w:rsidR="009353AC" w:rsidRDefault="009353AC" w:rsidP="009353AC">
      <w:r>
        <w:t>Vorstellung:</w:t>
      </w:r>
    </w:p>
    <w:p w14:paraId="6A50E6E8" w14:textId="43419C99" w:rsidR="005A7FEC" w:rsidRDefault="005A7FEC" w:rsidP="005A7FEC">
      <w:pPr>
        <w:pStyle w:val="Listenabsatz"/>
        <w:numPr>
          <w:ilvl w:val="0"/>
          <w:numId w:val="6"/>
        </w:numPr>
      </w:pPr>
      <w:r>
        <w:t xml:space="preserve">Die Stellschrauben auffindbar machen </w:t>
      </w:r>
      <w:r>
        <w:sym w:font="Wingdings" w:char="F0E0"/>
      </w:r>
      <w:r>
        <w:t xml:space="preserve"> bspw. Variablenname einheitlich</w:t>
      </w:r>
    </w:p>
    <w:p w14:paraId="47217FF0" w14:textId="10F51CEB" w:rsidR="005A7FEC" w:rsidRDefault="005A7FEC" w:rsidP="005A7FEC">
      <w:pPr>
        <w:pStyle w:val="Listenabsatz"/>
        <w:numPr>
          <w:ilvl w:val="0"/>
          <w:numId w:val="6"/>
        </w:numPr>
      </w:pPr>
      <w:r>
        <w:t xml:space="preserve">Vor allem die wichtigen </w:t>
      </w:r>
    </w:p>
    <w:p w14:paraId="266321F0" w14:textId="6103EB85" w:rsidR="005A7FEC" w:rsidRDefault="005A7FEC" w:rsidP="005A7FEC">
      <w:pPr>
        <w:pStyle w:val="Listenabsatz"/>
        <w:numPr>
          <w:ilvl w:val="0"/>
          <w:numId w:val="6"/>
        </w:numPr>
      </w:pPr>
      <w:r>
        <w:t xml:space="preserve">Alles in die Kommentare wie die Stellschrauben funktionieren </w:t>
      </w:r>
    </w:p>
    <w:p w14:paraId="7D322DB4" w14:textId="3B7161DB" w:rsidR="005A7FEC" w:rsidRDefault="005A7FEC" w:rsidP="005A7FEC">
      <w:pPr>
        <w:pStyle w:val="Listenabsatz"/>
        <w:numPr>
          <w:ilvl w:val="0"/>
          <w:numId w:val="6"/>
        </w:numPr>
      </w:pPr>
      <w:r>
        <w:t>Nie mehr deutsche Kommentare schreiben</w:t>
      </w:r>
    </w:p>
    <w:p w14:paraId="07C3E601" w14:textId="06E5B9EE" w:rsidR="005A7FEC" w:rsidRDefault="005A7FEC" w:rsidP="005A7FEC">
      <w:pPr>
        <w:pStyle w:val="Listenabsatz"/>
        <w:numPr>
          <w:ilvl w:val="0"/>
          <w:numId w:val="6"/>
        </w:numPr>
      </w:pPr>
      <w:r>
        <w:t>Kommentare am besten auf Englisch übersetzen</w:t>
      </w:r>
    </w:p>
    <w:p w14:paraId="361A9F00" w14:textId="77777777" w:rsidR="005A7FEC" w:rsidRDefault="005A7FEC" w:rsidP="002E6089">
      <w:pPr>
        <w:pStyle w:val="Listenabsatz"/>
      </w:pPr>
    </w:p>
    <w:p w14:paraId="564BBDDF" w14:textId="2335C746" w:rsidR="009353AC" w:rsidRDefault="009353AC" w:rsidP="009353AC">
      <w:r>
        <w:t>Next</w:t>
      </w:r>
      <w:r w:rsidR="008A152D">
        <w:t xml:space="preserve"> </w:t>
      </w:r>
      <w:proofErr w:type="spellStart"/>
      <w:r w:rsidR="008A152D">
        <w:t>S</w:t>
      </w:r>
      <w:r>
        <w:t>teps</w:t>
      </w:r>
      <w:proofErr w:type="spellEnd"/>
      <w:r>
        <w:t>:</w:t>
      </w:r>
    </w:p>
    <w:p w14:paraId="543F4EC6" w14:textId="4062240A" w:rsidR="008A152D" w:rsidRDefault="005A7FEC" w:rsidP="00B377C9">
      <w:pPr>
        <w:pStyle w:val="Listenabsatz"/>
        <w:numPr>
          <w:ilvl w:val="0"/>
          <w:numId w:val="2"/>
        </w:numPr>
      </w:pPr>
      <w:r>
        <w:t>Szenario 2:</w:t>
      </w:r>
    </w:p>
    <w:p w14:paraId="100D6515" w14:textId="76FF28EA" w:rsidR="005A7FEC" w:rsidRDefault="004B7E4B" w:rsidP="005A7FEC">
      <w:pPr>
        <w:pStyle w:val="Listenabsatz"/>
        <w:numPr>
          <w:ilvl w:val="1"/>
          <w:numId w:val="2"/>
        </w:numPr>
      </w:pPr>
      <w:r>
        <w:t>Sieht cool aus</w:t>
      </w:r>
    </w:p>
    <w:p w14:paraId="04ADA959" w14:textId="47B66841" w:rsidR="004B7E4B" w:rsidRDefault="004B7E4B" w:rsidP="005A7FEC">
      <w:pPr>
        <w:pStyle w:val="Listenabsatz"/>
        <w:numPr>
          <w:ilvl w:val="1"/>
          <w:numId w:val="2"/>
        </w:numPr>
      </w:pPr>
      <w:r>
        <w:t>Z.B. Bias auf die Grünen etc.</w:t>
      </w:r>
    </w:p>
    <w:p w14:paraId="3BCA66CC" w14:textId="26A9BEC1" w:rsidR="004B7E4B" w:rsidRDefault="004B7E4B" w:rsidP="005A7FEC">
      <w:pPr>
        <w:pStyle w:val="Listenabsatz"/>
        <w:numPr>
          <w:ilvl w:val="1"/>
          <w:numId w:val="2"/>
        </w:numPr>
      </w:pPr>
      <w:r>
        <w:t>Paar sinnvolle zusammenhänge basteln</w:t>
      </w:r>
    </w:p>
    <w:p w14:paraId="5907AFC7" w14:textId="4D9D33E2" w:rsidR="004B7E4B" w:rsidRDefault="004B7E4B" w:rsidP="005A7FEC">
      <w:pPr>
        <w:pStyle w:val="Listenabsatz"/>
        <w:numPr>
          <w:ilvl w:val="1"/>
          <w:numId w:val="2"/>
        </w:numPr>
      </w:pPr>
      <w:r>
        <w:t>Findet sie einfach cool und spannend</w:t>
      </w:r>
    </w:p>
    <w:p w14:paraId="22DC4251" w14:textId="5CF08AE3" w:rsidR="004B7E4B" w:rsidRPr="00C259FC" w:rsidRDefault="004B7E4B" w:rsidP="005A7FEC">
      <w:pPr>
        <w:pStyle w:val="Listenabsatz"/>
        <w:numPr>
          <w:ilvl w:val="1"/>
          <w:numId w:val="2"/>
        </w:numPr>
      </w:pPr>
      <w:r>
        <w:t xml:space="preserve">CO2-Fußabdruck Verteilung </w:t>
      </w:r>
      <w:r>
        <w:sym w:font="Wingdings" w:char="F0E0"/>
      </w:r>
      <w:r>
        <w:t xml:space="preserve"> Onlinerechner</w:t>
      </w:r>
    </w:p>
    <w:sectPr w:rsidR="004B7E4B" w:rsidRPr="00C25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8C9"/>
    <w:multiLevelType w:val="hybridMultilevel"/>
    <w:tmpl w:val="A1827A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6333"/>
    <w:multiLevelType w:val="hybridMultilevel"/>
    <w:tmpl w:val="349E0B6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5462"/>
    <w:multiLevelType w:val="hybridMultilevel"/>
    <w:tmpl w:val="B114BD6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EC3181B"/>
    <w:multiLevelType w:val="multilevel"/>
    <w:tmpl w:val="42620CD4"/>
    <w:styleLink w:val="Formatvorlag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A93775"/>
    <w:multiLevelType w:val="hybridMultilevel"/>
    <w:tmpl w:val="8656F91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813B9"/>
    <w:multiLevelType w:val="hybridMultilevel"/>
    <w:tmpl w:val="84ECF6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FC"/>
    <w:rsid w:val="000A3A2A"/>
    <w:rsid w:val="000B4366"/>
    <w:rsid w:val="000C6CCE"/>
    <w:rsid w:val="000F1981"/>
    <w:rsid w:val="001C0B12"/>
    <w:rsid w:val="00220FBC"/>
    <w:rsid w:val="00257B75"/>
    <w:rsid w:val="00280C0B"/>
    <w:rsid w:val="00290700"/>
    <w:rsid w:val="002E6089"/>
    <w:rsid w:val="002F724E"/>
    <w:rsid w:val="00321431"/>
    <w:rsid w:val="003458BB"/>
    <w:rsid w:val="00346870"/>
    <w:rsid w:val="004536C1"/>
    <w:rsid w:val="00485D13"/>
    <w:rsid w:val="00496E75"/>
    <w:rsid w:val="004B7E4B"/>
    <w:rsid w:val="004D3FA1"/>
    <w:rsid w:val="004F54DA"/>
    <w:rsid w:val="00516E3F"/>
    <w:rsid w:val="005A7FEC"/>
    <w:rsid w:val="00727E01"/>
    <w:rsid w:val="007A519E"/>
    <w:rsid w:val="00810880"/>
    <w:rsid w:val="00813429"/>
    <w:rsid w:val="008A152D"/>
    <w:rsid w:val="009353AC"/>
    <w:rsid w:val="009E133E"/>
    <w:rsid w:val="00AA7A70"/>
    <w:rsid w:val="00B077ED"/>
    <w:rsid w:val="00B377C9"/>
    <w:rsid w:val="00B65B66"/>
    <w:rsid w:val="00BD335E"/>
    <w:rsid w:val="00C259FC"/>
    <w:rsid w:val="00CF798F"/>
    <w:rsid w:val="00ED1033"/>
    <w:rsid w:val="00F17D27"/>
    <w:rsid w:val="00F6620E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89F8"/>
  <w15:chartTrackingRefBased/>
  <w15:docId w15:val="{EF946FE2-5AAC-4D03-9391-1BD2839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485D13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C25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59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53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5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84990455E374FB98B94240517A0A1" ma:contentTypeVersion="12" ma:contentTypeDescription="Ein neues Dokument erstellen." ma:contentTypeScope="" ma:versionID="27988c38f1fa752b84592baecb4ad73e">
  <xsd:schema xmlns:xsd="http://www.w3.org/2001/XMLSchema" xmlns:xs="http://www.w3.org/2001/XMLSchema" xmlns:p="http://schemas.microsoft.com/office/2006/metadata/properties" xmlns:ns2="dd08094a-e475-492f-80bb-5dd57edc24a5" xmlns:ns3="923e1ea9-72a1-4e04-b62c-91cc03d8d946" targetNamespace="http://schemas.microsoft.com/office/2006/metadata/properties" ma:root="true" ma:fieldsID="611acb4a82e915177af362714390a8ae" ns2:_="" ns3:_="">
    <xsd:import namespace="dd08094a-e475-492f-80bb-5dd57edc24a5"/>
    <xsd:import namespace="923e1ea9-72a1-4e04-b62c-91cc03d8d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8094a-e475-492f-80bb-5dd57edc2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e1ea9-72a1-4e04-b62c-91cc03d8d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550C6E-75B8-45F5-B709-BE0A13567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8094a-e475-492f-80bb-5dd57edc24a5"/>
    <ds:schemaRef ds:uri="923e1ea9-72a1-4e04-b62c-91cc03d8d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F8767-453F-4CA0-AFFD-49A609C23F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355462-12A9-49A4-96C8-ECEFFA5811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Jess</dc:creator>
  <cp:keywords/>
  <dc:description/>
  <cp:lastModifiedBy>Simon Jess</cp:lastModifiedBy>
  <cp:revision>35</cp:revision>
  <dcterms:created xsi:type="dcterms:W3CDTF">2022-01-12T08:53:00Z</dcterms:created>
  <dcterms:modified xsi:type="dcterms:W3CDTF">2022-02-18T09:26:00Z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0x010100D4384990455E374FB98B94240517A0A1</vt:lpwstr>
  </property>
</Properties>
</file>