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ADC1" w14:textId="604DB300" w:rsidR="004B51CE" w:rsidRPr="00765730" w:rsidRDefault="00765730" w:rsidP="0055223B">
      <w:pPr>
        <w:pStyle w:val="Sansinterligne"/>
        <w:jc w:val="center"/>
        <w:rPr>
          <w:b/>
          <w:bCs/>
          <w:sz w:val="36"/>
          <w:szCs w:val="36"/>
          <w:lang w:val="fr-FR"/>
        </w:rPr>
      </w:pPr>
      <w:r w:rsidRPr="00765730">
        <w:rPr>
          <w:b/>
          <w:bCs/>
          <w:sz w:val="36"/>
          <w:szCs w:val="36"/>
          <w:lang w:val="fr-FR"/>
        </w:rPr>
        <w:t>QUESTIONS EA</w:t>
      </w:r>
      <w:r w:rsidR="004B51CE">
        <w:rPr>
          <w:b/>
          <w:bCs/>
          <w:sz w:val="36"/>
          <w:szCs w:val="36"/>
          <w:lang w:val="fr-FR"/>
        </w:rPr>
        <w:t xml:space="preserve">SA </w:t>
      </w:r>
      <w:r w:rsidR="0055223B">
        <w:rPr>
          <w:b/>
          <w:bCs/>
          <w:sz w:val="36"/>
          <w:szCs w:val="36"/>
          <w:lang w:val="fr-FR"/>
        </w:rPr>
        <w:t>R</w:t>
      </w:r>
      <w:r w:rsidR="0055223B">
        <w:rPr>
          <w:rFonts w:cstheme="minorHAnsi"/>
          <w:b/>
          <w:bCs/>
          <w:sz w:val="36"/>
          <w:szCs w:val="36"/>
          <w:lang w:val="fr-FR"/>
        </w:rPr>
        <w:t>É</w:t>
      </w:r>
      <w:r w:rsidR="0055223B">
        <w:rPr>
          <w:b/>
          <w:bCs/>
          <w:sz w:val="36"/>
          <w:szCs w:val="36"/>
          <w:lang w:val="fr-FR"/>
        </w:rPr>
        <w:t>GLEMENTATION</w:t>
      </w:r>
    </w:p>
    <w:p w14:paraId="79966706" w14:textId="77777777" w:rsidR="00765730" w:rsidRDefault="00765730" w:rsidP="008D3B87">
      <w:pPr>
        <w:pStyle w:val="Sansinterligne"/>
        <w:rPr>
          <w:sz w:val="24"/>
          <w:szCs w:val="24"/>
          <w:lang w:val="fr-FR"/>
        </w:rPr>
      </w:pPr>
    </w:p>
    <w:p w14:paraId="596DEE59" w14:textId="717AD621" w:rsidR="00765730" w:rsidRPr="00765730" w:rsidRDefault="00765730" w:rsidP="00765730">
      <w:pPr>
        <w:pStyle w:val="Sansinterligne"/>
        <w:jc w:val="center"/>
        <w:rPr>
          <w:color w:val="FF0000"/>
          <w:sz w:val="24"/>
          <w:szCs w:val="24"/>
          <w:lang w:val="fr-FR"/>
        </w:rPr>
      </w:pPr>
      <w:r w:rsidRPr="00765730">
        <w:rPr>
          <w:color w:val="FF0000"/>
          <w:sz w:val="24"/>
          <w:szCs w:val="24"/>
          <w:lang w:val="fr-FR"/>
        </w:rPr>
        <w:t>Avertissement : ce document ne contient que 75 % du contenu total de la banque de questions.  Les examens peuvent contenir des questions non couvertes par ce document.</w:t>
      </w:r>
    </w:p>
    <w:p w14:paraId="6813206B" w14:textId="7B289788" w:rsidR="004A4F54" w:rsidRDefault="004A4F54" w:rsidP="008D3B87">
      <w:pPr>
        <w:pStyle w:val="Sansinterligne"/>
        <w:rPr>
          <w:sz w:val="24"/>
          <w:szCs w:val="24"/>
          <w:lang w:val="fr-FR"/>
        </w:rPr>
      </w:pPr>
    </w:p>
    <w:p w14:paraId="78234041" w14:textId="77777777" w:rsidR="004A4F54" w:rsidRDefault="004A4F54" w:rsidP="008D3B87">
      <w:pPr>
        <w:pStyle w:val="Sansinterligne"/>
        <w:rPr>
          <w:sz w:val="24"/>
          <w:szCs w:val="24"/>
          <w:lang w:val="fr-FR"/>
        </w:rPr>
      </w:pPr>
    </w:p>
    <w:p w14:paraId="44BB22D9" w14:textId="4A7B5A13" w:rsidR="004B51CE" w:rsidRDefault="00A555E3" w:rsidP="00A555E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Parmi les documents énumérés, lesquels doivent être à bord pour un vol international ?</w:t>
      </w:r>
    </w:p>
    <w:p w14:paraId="79747D96" w14:textId="14837F41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Certificat d’immatriculation</w:t>
      </w:r>
    </w:p>
    <w:p w14:paraId="3BADDD9C" w14:textId="24899510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Certificat de navigabilité</w:t>
      </w:r>
    </w:p>
    <w:p w14:paraId="2016A398" w14:textId="2C58FF31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Certificat d’examen de navigabilité</w:t>
      </w:r>
    </w:p>
    <w:p w14:paraId="33527DE3" w14:textId="082218C5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EASA Form-1</w:t>
      </w:r>
    </w:p>
    <w:p w14:paraId="0C2B2794" w14:textId="6D9F29A0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Carnet de route de l’aéronef</w:t>
      </w:r>
    </w:p>
    <w:p w14:paraId="1C6527EC" w14:textId="700911D8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Documents appropriés des membres d’équipage</w:t>
      </w:r>
    </w:p>
    <w:p w14:paraId="0ABA7FD8" w14:textId="4FC119AD" w:rsidR="00A555E3" w:rsidRDefault="00A555E3">
      <w:pPr>
        <w:pStyle w:val="Sansinterligne"/>
        <w:numPr>
          <w:ilvl w:val="0"/>
          <w:numId w:val="2"/>
        </w:numPr>
        <w:rPr>
          <w:lang w:val="fr-FR"/>
        </w:rPr>
      </w:pPr>
      <w:r>
        <w:rPr>
          <w:lang w:val="fr-FR"/>
        </w:rPr>
        <w:t>Carnet technique</w:t>
      </w:r>
    </w:p>
    <w:p w14:paraId="357E132A" w14:textId="32B09F04" w:rsidR="00A555E3" w:rsidRDefault="00A555E3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2, 3, 4, 5, 6, 7</w:t>
      </w:r>
    </w:p>
    <w:p w14:paraId="3E111A3C" w14:textId="0BF3B688" w:rsidR="00A555E3" w:rsidRDefault="00A555E3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1, 2, 3, 5, 6</w:t>
      </w:r>
    </w:p>
    <w:p w14:paraId="11BADDB2" w14:textId="088E9E98" w:rsidR="00A555E3" w:rsidRDefault="00A555E3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1, 2, 5, 7</w:t>
      </w:r>
    </w:p>
    <w:p w14:paraId="22BADC53" w14:textId="58473091" w:rsidR="00A555E3" w:rsidRDefault="00A555E3">
      <w:pPr>
        <w:pStyle w:val="Sansinterligne"/>
        <w:numPr>
          <w:ilvl w:val="0"/>
          <w:numId w:val="3"/>
        </w:numPr>
        <w:rPr>
          <w:lang w:val="fr-FR"/>
        </w:rPr>
      </w:pPr>
      <w:r>
        <w:rPr>
          <w:lang w:val="fr-FR"/>
        </w:rPr>
        <w:t>4, 6, 7</w:t>
      </w:r>
    </w:p>
    <w:p w14:paraId="48A39A9D" w14:textId="77777777" w:rsidR="00A555E3" w:rsidRDefault="00A555E3" w:rsidP="00A555E3">
      <w:pPr>
        <w:pStyle w:val="Sansinterligne"/>
        <w:rPr>
          <w:lang w:val="fr-FR"/>
        </w:rPr>
      </w:pPr>
    </w:p>
    <w:p w14:paraId="15ED7FFD" w14:textId="4F8CD7F7" w:rsidR="00A555E3" w:rsidRDefault="00A555E3" w:rsidP="00A555E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zone peut être traversée avec certaines restrictions ?</w:t>
      </w:r>
    </w:p>
    <w:p w14:paraId="3B4F96DE" w14:textId="1B159080" w:rsidR="00A555E3" w:rsidRDefault="00A555E3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Zones de non-vol.</w:t>
      </w:r>
    </w:p>
    <w:p w14:paraId="355BC7DC" w14:textId="6DA3236D" w:rsidR="00A555E3" w:rsidRDefault="00A555E3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Zones </w:t>
      </w:r>
      <w:r w:rsidR="005969F2">
        <w:rPr>
          <w:lang w:val="fr-FR"/>
        </w:rPr>
        <w:t>réglementées</w:t>
      </w:r>
      <w:r>
        <w:rPr>
          <w:lang w:val="fr-FR"/>
        </w:rPr>
        <w:t>.</w:t>
      </w:r>
    </w:p>
    <w:p w14:paraId="21C7453B" w14:textId="7F445FAE" w:rsidR="00A555E3" w:rsidRDefault="00A555E3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Zones interdites.</w:t>
      </w:r>
    </w:p>
    <w:p w14:paraId="0DFD8628" w14:textId="523C1B89" w:rsidR="00A555E3" w:rsidRDefault="00A555E3">
      <w:pPr>
        <w:pStyle w:val="Sansinterligne"/>
        <w:numPr>
          <w:ilvl w:val="0"/>
          <w:numId w:val="4"/>
        </w:numPr>
        <w:rPr>
          <w:lang w:val="fr-FR"/>
        </w:rPr>
      </w:pPr>
      <w:r>
        <w:rPr>
          <w:lang w:val="fr-FR"/>
        </w:rPr>
        <w:t>Zones dangereuses.</w:t>
      </w:r>
    </w:p>
    <w:p w14:paraId="43372189" w14:textId="77777777" w:rsidR="00C36EDB" w:rsidRDefault="00C36EDB" w:rsidP="00C36EDB">
      <w:pPr>
        <w:pStyle w:val="Sansinterligne"/>
        <w:rPr>
          <w:lang w:val="fr-FR"/>
        </w:rPr>
      </w:pPr>
    </w:p>
    <w:p w14:paraId="0510C42C" w14:textId="09484D8B" w:rsidR="00C36EDB" w:rsidRDefault="00C36EDB" w:rsidP="00C36ED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Où peut-on trouver le type de restriction pour un espace </w:t>
      </w:r>
      <w:r w:rsidR="005969F2">
        <w:rPr>
          <w:lang w:val="fr-FR"/>
        </w:rPr>
        <w:t>réglementé</w:t>
      </w:r>
      <w:r>
        <w:rPr>
          <w:lang w:val="fr-FR"/>
        </w:rPr>
        <w:t> ?</w:t>
      </w:r>
    </w:p>
    <w:p w14:paraId="6D21B616" w14:textId="18F65ACB" w:rsidR="00C36EDB" w:rsidRDefault="00C36EDB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Dans les NOTAM.</w:t>
      </w:r>
    </w:p>
    <w:p w14:paraId="0362E4EA" w14:textId="048801AD" w:rsidR="00C36EDB" w:rsidRDefault="00C36EDB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Dans l’AIC.</w:t>
      </w:r>
    </w:p>
    <w:p w14:paraId="6B362183" w14:textId="4D1B57E8" w:rsidR="00C36EDB" w:rsidRDefault="00C36EDB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Sur la carte ICAO 1 :500 000.</w:t>
      </w:r>
    </w:p>
    <w:p w14:paraId="32418C61" w14:textId="52A19959" w:rsidR="00C36EDB" w:rsidRDefault="00C36EDB">
      <w:pPr>
        <w:pStyle w:val="Sansinterligne"/>
        <w:numPr>
          <w:ilvl w:val="0"/>
          <w:numId w:val="5"/>
        </w:numPr>
        <w:rPr>
          <w:lang w:val="fr-FR"/>
        </w:rPr>
      </w:pPr>
      <w:r>
        <w:rPr>
          <w:lang w:val="fr-FR"/>
        </w:rPr>
        <w:t>Dans les AIP.</w:t>
      </w:r>
    </w:p>
    <w:p w14:paraId="4951A941" w14:textId="77777777" w:rsidR="004B51CE" w:rsidRDefault="004B51CE" w:rsidP="00C36EDB">
      <w:pPr>
        <w:pStyle w:val="Sansinterligne"/>
        <w:rPr>
          <w:lang w:val="fr-FR"/>
        </w:rPr>
      </w:pPr>
    </w:p>
    <w:p w14:paraId="0469A090" w14:textId="3D98F9D7" w:rsidR="00C36EDB" w:rsidRDefault="00C36EDB" w:rsidP="00C36ED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Quels sont les </w:t>
      </w:r>
      <w:r w:rsidR="005969F2">
        <w:rPr>
          <w:lang w:val="fr-FR"/>
        </w:rPr>
        <w:t>statuts</w:t>
      </w:r>
      <w:r>
        <w:rPr>
          <w:lang w:val="fr-FR"/>
        </w:rPr>
        <w:t xml:space="preserve"> des règles et des procédures créées par l’EASA ?</w:t>
      </w:r>
    </w:p>
    <w:p w14:paraId="57E58B82" w14:textId="16B17DCE" w:rsidR="00C36EDB" w:rsidRDefault="00C36EDB" w:rsidP="00C36EDB">
      <w:pPr>
        <w:pStyle w:val="Sansinterligne"/>
        <w:ind w:left="720"/>
        <w:rPr>
          <w:lang w:val="fr-FR"/>
        </w:rPr>
      </w:pPr>
      <w:r>
        <w:rPr>
          <w:lang w:val="fr-FR"/>
        </w:rPr>
        <w:t>(Par exemple : Part-SFCL, Part-MED).</w:t>
      </w:r>
    </w:p>
    <w:p w14:paraId="2FF7D55B" w14:textId="700ECEFC" w:rsidR="00C36EDB" w:rsidRDefault="00C36EDB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Elles ont le même </w:t>
      </w:r>
      <w:r w:rsidR="005969F2">
        <w:rPr>
          <w:lang w:val="fr-FR"/>
        </w:rPr>
        <w:t>statut</w:t>
      </w:r>
      <w:r>
        <w:rPr>
          <w:lang w:val="fr-FR"/>
        </w:rPr>
        <w:t xml:space="preserve"> que les Annexes de l’OACI.</w:t>
      </w:r>
    </w:p>
    <w:p w14:paraId="7D7ABBE6" w14:textId="3652E229" w:rsidR="00C36EDB" w:rsidRDefault="00C36EDB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Elles sont liées légalement seulement après ratification par chaque membre de l’UE.</w:t>
      </w:r>
    </w:p>
    <w:p w14:paraId="6785AA46" w14:textId="03851DEB" w:rsidR="00C36EDB" w:rsidRDefault="00C36EDB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>Elles ne sont pas juridiquement liées, elles servent seulement de guide.</w:t>
      </w:r>
    </w:p>
    <w:p w14:paraId="46BF4C2D" w14:textId="1E0651BF" w:rsidR="00C36EDB" w:rsidRDefault="00C36EDB">
      <w:pPr>
        <w:pStyle w:val="Sansinterlign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Elles font partie du règlement de l’UE et sont juridiquement liées à chaque </w:t>
      </w:r>
      <w:r w:rsidR="005969F2">
        <w:rPr>
          <w:rFonts w:cstheme="minorHAnsi"/>
          <w:lang w:val="fr-FR"/>
        </w:rPr>
        <w:t>É</w:t>
      </w:r>
      <w:r>
        <w:rPr>
          <w:lang w:val="fr-FR"/>
        </w:rPr>
        <w:t>tat membre de l’UE.</w:t>
      </w:r>
    </w:p>
    <w:p w14:paraId="21B66AD3" w14:textId="77777777" w:rsidR="00086843" w:rsidRDefault="00086843" w:rsidP="00086843">
      <w:pPr>
        <w:pStyle w:val="Sansinterligne"/>
        <w:rPr>
          <w:lang w:val="fr-FR"/>
        </w:rPr>
      </w:pPr>
    </w:p>
    <w:p w14:paraId="4DD1EE1C" w14:textId="60B31A6C" w:rsidR="00086843" w:rsidRDefault="00086843" w:rsidP="0008684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validité d’un certificat de navigabilité ?</w:t>
      </w:r>
    </w:p>
    <w:p w14:paraId="51953022" w14:textId="43C15AA9" w:rsidR="00086843" w:rsidRDefault="00086843">
      <w:pPr>
        <w:pStyle w:val="Sansinterligne"/>
        <w:numPr>
          <w:ilvl w:val="0"/>
          <w:numId w:val="7"/>
        </w:numPr>
        <w:rPr>
          <w:lang w:val="fr-FR"/>
        </w:rPr>
      </w:pPr>
      <w:r>
        <w:rPr>
          <w:lang w:val="fr-FR"/>
        </w:rPr>
        <w:t>6 mois.</w:t>
      </w:r>
    </w:p>
    <w:p w14:paraId="3AE3D278" w14:textId="3182A6FD" w:rsidR="00086843" w:rsidRDefault="00086843">
      <w:pPr>
        <w:pStyle w:val="Sansinterligne"/>
        <w:numPr>
          <w:ilvl w:val="0"/>
          <w:numId w:val="7"/>
        </w:numPr>
        <w:rPr>
          <w:lang w:val="fr-FR"/>
        </w:rPr>
      </w:pPr>
      <w:r>
        <w:rPr>
          <w:lang w:val="fr-FR"/>
        </w:rPr>
        <w:t>12 mois.</w:t>
      </w:r>
    </w:p>
    <w:p w14:paraId="3113E26D" w14:textId="34C3EE27" w:rsidR="00086843" w:rsidRDefault="00086843">
      <w:pPr>
        <w:pStyle w:val="Sansinterligne"/>
        <w:numPr>
          <w:ilvl w:val="0"/>
          <w:numId w:val="7"/>
        </w:numPr>
        <w:rPr>
          <w:lang w:val="fr-FR"/>
        </w:rPr>
      </w:pPr>
      <w:r>
        <w:rPr>
          <w:lang w:val="fr-FR"/>
        </w:rPr>
        <w:t>Illimitée.</w:t>
      </w:r>
    </w:p>
    <w:p w14:paraId="5A8E0BE7" w14:textId="69D52B86" w:rsidR="00086843" w:rsidRDefault="00086843">
      <w:pPr>
        <w:pStyle w:val="Sansinterligne"/>
        <w:numPr>
          <w:ilvl w:val="0"/>
          <w:numId w:val="7"/>
        </w:numPr>
        <w:rPr>
          <w:lang w:val="fr-FR"/>
        </w:rPr>
      </w:pPr>
      <w:r>
        <w:rPr>
          <w:lang w:val="fr-FR"/>
        </w:rPr>
        <w:t>12 mois.</w:t>
      </w:r>
    </w:p>
    <w:p w14:paraId="695AA409" w14:textId="77777777" w:rsidR="00086843" w:rsidRDefault="00086843" w:rsidP="00086843">
      <w:pPr>
        <w:pStyle w:val="Sansinterligne"/>
        <w:rPr>
          <w:lang w:val="fr-FR"/>
        </w:rPr>
      </w:pPr>
    </w:p>
    <w:p w14:paraId="0D68A80D" w14:textId="44B4167C" w:rsidR="00086843" w:rsidRDefault="00086843" w:rsidP="0008684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signifie l’abréviation « ARC » ?</w:t>
      </w:r>
    </w:p>
    <w:p w14:paraId="70DBA343" w14:textId="2B2688F2" w:rsidR="00086843" w:rsidRDefault="00086843">
      <w:pPr>
        <w:pStyle w:val="Sansinterligne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Airwothiness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Recurring</w:t>
      </w:r>
      <w:proofErr w:type="spellEnd"/>
      <w:r>
        <w:rPr>
          <w:lang w:val="fr-FR"/>
        </w:rPr>
        <w:t xml:space="preserve"> Control.</w:t>
      </w:r>
    </w:p>
    <w:p w14:paraId="0F0F9049" w14:textId="286C00A1" w:rsidR="00086843" w:rsidRDefault="00086843">
      <w:pPr>
        <w:pStyle w:val="Sansinterligne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Airspace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Rulemaking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Committee</w:t>
      </w:r>
      <w:proofErr w:type="spellEnd"/>
      <w:r>
        <w:rPr>
          <w:lang w:val="fr-FR"/>
        </w:rPr>
        <w:t>.</w:t>
      </w:r>
    </w:p>
    <w:p w14:paraId="6D817969" w14:textId="01F6A36A" w:rsidR="00086843" w:rsidRDefault="00086843">
      <w:pPr>
        <w:pStyle w:val="Sansinterligne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Airspace</w:t>
      </w:r>
      <w:proofErr w:type="spellEnd"/>
      <w:r>
        <w:rPr>
          <w:lang w:val="fr-FR"/>
        </w:rPr>
        <w:t xml:space="preserve"> Restriction </w:t>
      </w:r>
      <w:proofErr w:type="spellStart"/>
      <w:r>
        <w:rPr>
          <w:lang w:val="fr-FR"/>
        </w:rPr>
        <w:t>Criteria</w:t>
      </w:r>
      <w:proofErr w:type="spellEnd"/>
      <w:r>
        <w:rPr>
          <w:lang w:val="fr-FR"/>
        </w:rPr>
        <w:t>.</w:t>
      </w:r>
    </w:p>
    <w:p w14:paraId="7050D57C" w14:textId="329D0F69" w:rsidR="00086843" w:rsidRDefault="00086843">
      <w:pPr>
        <w:pStyle w:val="Sansinterligne"/>
        <w:numPr>
          <w:ilvl w:val="0"/>
          <w:numId w:val="8"/>
        </w:numPr>
        <w:rPr>
          <w:lang w:val="fr-FR"/>
        </w:rPr>
      </w:pPr>
      <w:proofErr w:type="spellStart"/>
      <w:r>
        <w:rPr>
          <w:lang w:val="fr-FR"/>
        </w:rPr>
        <w:t>Airworthness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Review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Certificate</w:t>
      </w:r>
      <w:proofErr w:type="spellEnd"/>
      <w:r>
        <w:rPr>
          <w:lang w:val="fr-FR"/>
        </w:rPr>
        <w:t>.</w:t>
      </w:r>
    </w:p>
    <w:p w14:paraId="114AFFF0" w14:textId="77777777" w:rsidR="00086843" w:rsidRDefault="00086843" w:rsidP="00086843">
      <w:pPr>
        <w:pStyle w:val="Sansinterligne"/>
        <w:rPr>
          <w:lang w:val="fr-FR"/>
        </w:rPr>
      </w:pPr>
    </w:p>
    <w:p w14:paraId="688E606B" w14:textId="374BF3AE" w:rsidR="00086843" w:rsidRDefault="00086843" w:rsidP="0008684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Le Certificat de Navigabilité est émis par l’état…</w:t>
      </w:r>
    </w:p>
    <w:p w14:paraId="0A134F27" w14:textId="7C9F8E42" w:rsidR="00086843" w:rsidRDefault="00086843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Dans lequel l’aéronef est immatriculé.</w:t>
      </w:r>
    </w:p>
    <w:p w14:paraId="6C4B2BA2" w14:textId="7744D4FA" w:rsidR="00086843" w:rsidRDefault="00086843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De résidence du propriétaire.</w:t>
      </w:r>
    </w:p>
    <w:p w14:paraId="1776B6BA" w14:textId="51D54151" w:rsidR="00086843" w:rsidRDefault="00086843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Dans lequel l’aéronef a été fabriqué.</w:t>
      </w:r>
    </w:p>
    <w:p w14:paraId="5D1CA6B9" w14:textId="4164E801" w:rsidR="00086843" w:rsidRDefault="00086843">
      <w:pPr>
        <w:pStyle w:val="Sansinterligne"/>
        <w:numPr>
          <w:ilvl w:val="0"/>
          <w:numId w:val="9"/>
        </w:numPr>
        <w:rPr>
          <w:lang w:val="fr-FR"/>
        </w:rPr>
      </w:pPr>
      <w:r>
        <w:rPr>
          <w:lang w:val="fr-FR"/>
        </w:rPr>
        <w:t>Dans lequel l’examen de navigabilité est fait.</w:t>
      </w:r>
    </w:p>
    <w:p w14:paraId="4DF091CF" w14:textId="77777777" w:rsidR="00086843" w:rsidRDefault="00086843" w:rsidP="00086843">
      <w:pPr>
        <w:pStyle w:val="Sansinterligne"/>
        <w:rPr>
          <w:lang w:val="fr-FR"/>
        </w:rPr>
      </w:pPr>
    </w:p>
    <w:p w14:paraId="7B65B203" w14:textId="72A7D837" w:rsidR="00086843" w:rsidRDefault="00086843" w:rsidP="0008684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licence d’un pilote émise selon l’Annexe 1 de l’OACI est valable dans :</w:t>
      </w:r>
    </w:p>
    <w:p w14:paraId="3100BDAB" w14:textId="532D0C1E" w:rsidR="00086843" w:rsidRDefault="00086843">
      <w:pPr>
        <w:pStyle w:val="Sansinterlign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Les pays qui ont accepté l’application de cette licence.</w:t>
      </w:r>
    </w:p>
    <w:p w14:paraId="072DEEEE" w14:textId="2C1D51BC" w:rsidR="00086843" w:rsidRDefault="00086843">
      <w:pPr>
        <w:pStyle w:val="Sansinterlign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pays dans lequel la licence a été émise.</w:t>
      </w:r>
    </w:p>
    <w:p w14:paraId="78340AE5" w14:textId="78605681" w:rsidR="00086843" w:rsidRDefault="00086843">
      <w:pPr>
        <w:pStyle w:val="Sansinterligne"/>
        <w:numPr>
          <w:ilvl w:val="0"/>
          <w:numId w:val="10"/>
        </w:numPr>
        <w:rPr>
          <w:lang w:val="fr-FR"/>
        </w:rPr>
      </w:pPr>
      <w:r>
        <w:rPr>
          <w:lang w:val="fr-FR"/>
        </w:rPr>
        <w:t>Tous les pays de l’OACI.</w:t>
      </w:r>
    </w:p>
    <w:p w14:paraId="0DADBA73" w14:textId="35F60746" w:rsidR="00086843" w:rsidRDefault="00086843">
      <w:pPr>
        <w:pStyle w:val="Sansinterligne"/>
        <w:numPr>
          <w:ilvl w:val="0"/>
          <w:numId w:val="10"/>
        </w:numPr>
        <w:rPr>
          <w:lang w:val="fr-FR"/>
        </w:rPr>
      </w:pPr>
      <w:r>
        <w:rPr>
          <w:lang w:val="fr-FR"/>
        </w:rPr>
        <w:t>Le pays où la licence a été acquise.</w:t>
      </w:r>
    </w:p>
    <w:p w14:paraId="44BAADE4" w14:textId="77777777" w:rsidR="00086843" w:rsidRDefault="00086843" w:rsidP="00086843">
      <w:pPr>
        <w:pStyle w:val="Sansinterligne"/>
        <w:rPr>
          <w:lang w:val="fr-FR"/>
        </w:rPr>
      </w:pPr>
    </w:p>
    <w:p w14:paraId="4F465000" w14:textId="403B4446" w:rsidR="00086843" w:rsidRDefault="00086843" w:rsidP="0008684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quoi parle l’Annexe 1 de l’OACI ?</w:t>
      </w:r>
    </w:p>
    <w:p w14:paraId="528926A5" w14:textId="7BD64CF9" w:rsidR="00086843" w:rsidRDefault="00086843">
      <w:pPr>
        <w:pStyle w:val="Sansinterlign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Des services du trafic aérien.</w:t>
      </w:r>
    </w:p>
    <w:p w14:paraId="1A8DF701" w14:textId="1B43CE15" w:rsidR="00086843" w:rsidRDefault="00086843">
      <w:pPr>
        <w:pStyle w:val="Sansinterlign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Des licences du personnel navigant.</w:t>
      </w:r>
    </w:p>
    <w:p w14:paraId="7743C379" w14:textId="405A9E0D" w:rsidR="00086843" w:rsidRDefault="00086843">
      <w:pPr>
        <w:pStyle w:val="Sansinterlign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Des règles de l’air.</w:t>
      </w:r>
    </w:p>
    <w:p w14:paraId="701B210E" w14:textId="09E10FD3" w:rsidR="00086843" w:rsidRDefault="00086843">
      <w:pPr>
        <w:pStyle w:val="Sansinterlign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Des opérations des aéronefs.</w:t>
      </w:r>
    </w:p>
    <w:p w14:paraId="2A5E664E" w14:textId="77777777" w:rsidR="00086843" w:rsidRDefault="00086843" w:rsidP="00086843">
      <w:pPr>
        <w:pStyle w:val="Sansinterligne"/>
        <w:rPr>
          <w:lang w:val="fr-FR"/>
        </w:rPr>
      </w:pPr>
    </w:p>
    <w:p w14:paraId="2744A3C1" w14:textId="152878E3" w:rsidR="00086843" w:rsidRDefault="00086843" w:rsidP="00086843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période de validité d’une licence de pilote privé (PPL) ?</w:t>
      </w:r>
    </w:p>
    <w:p w14:paraId="78425BE7" w14:textId="7B0BFC58" w:rsidR="00086843" w:rsidRDefault="00F31366">
      <w:pPr>
        <w:pStyle w:val="Sansinterligne"/>
        <w:numPr>
          <w:ilvl w:val="0"/>
          <w:numId w:val="12"/>
        </w:numPr>
        <w:rPr>
          <w:lang w:val="fr-FR"/>
        </w:rPr>
      </w:pPr>
      <w:r>
        <w:rPr>
          <w:lang w:val="fr-FR"/>
        </w:rPr>
        <w:t>Illimitée.</w:t>
      </w:r>
    </w:p>
    <w:p w14:paraId="4F45C014" w14:textId="547DA634" w:rsidR="00F31366" w:rsidRDefault="00F31366">
      <w:pPr>
        <w:pStyle w:val="Sansinterligne"/>
        <w:numPr>
          <w:ilvl w:val="0"/>
          <w:numId w:val="12"/>
        </w:numPr>
        <w:rPr>
          <w:lang w:val="fr-FR"/>
        </w:rPr>
      </w:pPr>
      <w:r>
        <w:rPr>
          <w:lang w:val="fr-FR"/>
        </w:rPr>
        <w:t>24 mois.</w:t>
      </w:r>
    </w:p>
    <w:p w14:paraId="75D12621" w14:textId="0FE39D55" w:rsidR="00F31366" w:rsidRDefault="00F31366">
      <w:pPr>
        <w:pStyle w:val="Sansinterligne"/>
        <w:numPr>
          <w:ilvl w:val="0"/>
          <w:numId w:val="12"/>
        </w:numPr>
        <w:rPr>
          <w:lang w:val="fr-FR"/>
        </w:rPr>
      </w:pPr>
      <w:r>
        <w:rPr>
          <w:lang w:val="fr-FR"/>
        </w:rPr>
        <w:t>48 mois.</w:t>
      </w:r>
    </w:p>
    <w:p w14:paraId="62EA9A78" w14:textId="311BDE36" w:rsidR="00F31366" w:rsidRDefault="00F31366">
      <w:pPr>
        <w:pStyle w:val="Sansinterligne"/>
        <w:numPr>
          <w:ilvl w:val="0"/>
          <w:numId w:val="12"/>
        </w:numPr>
        <w:rPr>
          <w:lang w:val="fr-FR"/>
        </w:rPr>
      </w:pPr>
      <w:r>
        <w:rPr>
          <w:lang w:val="fr-FR"/>
        </w:rPr>
        <w:t>18 mois.</w:t>
      </w:r>
    </w:p>
    <w:p w14:paraId="26230C71" w14:textId="77777777" w:rsidR="00855818" w:rsidRDefault="00855818" w:rsidP="00855818">
      <w:pPr>
        <w:pStyle w:val="Sansinterligne"/>
        <w:rPr>
          <w:lang w:val="fr-FR"/>
        </w:rPr>
      </w:pPr>
    </w:p>
    <w:p w14:paraId="21D56142" w14:textId="387EEAB4" w:rsidR="00855818" w:rsidRDefault="00855818" w:rsidP="00855818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est l’âge minimum pour obtenir une licence de pilote privé ?</w:t>
      </w:r>
    </w:p>
    <w:p w14:paraId="1BCC1B92" w14:textId="22E0FB7D" w:rsidR="00855818" w:rsidRDefault="00855818">
      <w:pPr>
        <w:pStyle w:val="Sansinterligne"/>
        <w:numPr>
          <w:ilvl w:val="0"/>
          <w:numId w:val="13"/>
        </w:numPr>
        <w:rPr>
          <w:lang w:val="fr-FR"/>
        </w:rPr>
      </w:pPr>
      <w:r>
        <w:rPr>
          <w:lang w:val="fr-FR"/>
        </w:rPr>
        <w:t>17 ans.</w:t>
      </w:r>
    </w:p>
    <w:p w14:paraId="63D5DD1F" w14:textId="27E316E8" w:rsidR="00855818" w:rsidRDefault="00855818">
      <w:pPr>
        <w:pStyle w:val="Sansinterligne"/>
        <w:numPr>
          <w:ilvl w:val="0"/>
          <w:numId w:val="13"/>
        </w:numPr>
        <w:rPr>
          <w:lang w:val="fr-FR"/>
        </w:rPr>
      </w:pPr>
      <w:r>
        <w:rPr>
          <w:lang w:val="fr-FR"/>
        </w:rPr>
        <w:t>21 ans.</w:t>
      </w:r>
    </w:p>
    <w:p w14:paraId="6E67CDEC" w14:textId="1EE06F83" w:rsidR="00855818" w:rsidRDefault="00855818">
      <w:pPr>
        <w:pStyle w:val="Sansinterligne"/>
        <w:numPr>
          <w:ilvl w:val="0"/>
          <w:numId w:val="13"/>
        </w:numPr>
        <w:rPr>
          <w:lang w:val="fr-FR"/>
        </w:rPr>
      </w:pPr>
      <w:r>
        <w:rPr>
          <w:lang w:val="fr-FR"/>
        </w:rPr>
        <w:t>16 ans.</w:t>
      </w:r>
    </w:p>
    <w:p w14:paraId="077EB8D9" w14:textId="5FD630C2" w:rsidR="00855818" w:rsidRDefault="00855818">
      <w:pPr>
        <w:pStyle w:val="Sansinterligne"/>
        <w:numPr>
          <w:ilvl w:val="0"/>
          <w:numId w:val="13"/>
        </w:numPr>
        <w:rPr>
          <w:lang w:val="fr-FR"/>
        </w:rPr>
      </w:pPr>
      <w:r>
        <w:rPr>
          <w:lang w:val="fr-FR"/>
        </w:rPr>
        <w:t>18 ans.</w:t>
      </w:r>
    </w:p>
    <w:p w14:paraId="66475AF2" w14:textId="77777777" w:rsidR="00855818" w:rsidRDefault="00855818" w:rsidP="00855818">
      <w:pPr>
        <w:pStyle w:val="Sansinterligne"/>
        <w:rPr>
          <w:lang w:val="fr-FR"/>
        </w:rPr>
      </w:pPr>
    </w:p>
    <w:p w14:paraId="697EBCFF" w14:textId="11C503B7" w:rsidR="00855818" w:rsidRDefault="00855818" w:rsidP="00855818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sont les exigences minimales, entre autres, pour obtenir une qualification VFR de nuit ?</w:t>
      </w:r>
    </w:p>
    <w:p w14:paraId="12FCF2E4" w14:textId="25519472" w:rsidR="00855818" w:rsidRDefault="00855818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Au moins 10 heures de vol supplémentaires de nuit, dont 3 avec un instructeur de vol avec au moins 1 heure de navigation plus 5 décollages et atterrissages solo avec arrêt complet.</w:t>
      </w:r>
    </w:p>
    <w:p w14:paraId="4FD77A00" w14:textId="62F3A5C6" w:rsidR="00855818" w:rsidRDefault="00855818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Au moins 5 heures de vol supplémentaires de nuit, dont 4 avec un instructeur de vol avec au moins 1 heure de navigation plus 5 décollages et atterrissages solo avec arrêt complet.</w:t>
      </w:r>
    </w:p>
    <w:p w14:paraId="7B5AA871" w14:textId="7DDFFE33" w:rsidR="00855818" w:rsidRDefault="00855818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 xml:space="preserve">Au moins 5 heures </w:t>
      </w:r>
      <w:r w:rsidR="00D16A89">
        <w:rPr>
          <w:lang w:val="fr-FR"/>
        </w:rPr>
        <w:t>de vol supplémentaires de nuit, dont 3 avec un instructeur de vol avec au moins 1 heure de navigation plus 5 décollages et atterrissages solo avec arrêt complet.</w:t>
      </w:r>
    </w:p>
    <w:p w14:paraId="726D8FBE" w14:textId="37F65F9F" w:rsidR="00D16A89" w:rsidRDefault="00D16A89">
      <w:pPr>
        <w:pStyle w:val="Sansinterligne"/>
        <w:numPr>
          <w:ilvl w:val="0"/>
          <w:numId w:val="14"/>
        </w:numPr>
        <w:rPr>
          <w:lang w:val="fr-FR"/>
        </w:rPr>
      </w:pPr>
      <w:r>
        <w:rPr>
          <w:lang w:val="fr-FR"/>
        </w:rPr>
        <w:t>Au moins 5 heures de vol supplémentaires de nuit, dont 3 avec un instructeur de vol avec au moins 1 heure de navigation plus 10 décollages et atterrissages solo avec arrêt complet.</w:t>
      </w:r>
    </w:p>
    <w:p w14:paraId="0EC869C5" w14:textId="77777777" w:rsidR="006453CA" w:rsidRDefault="006453CA" w:rsidP="006453CA">
      <w:pPr>
        <w:pStyle w:val="Sansinterligne"/>
        <w:rPr>
          <w:lang w:val="fr-FR"/>
        </w:rPr>
      </w:pPr>
    </w:p>
    <w:p w14:paraId="2405B154" w14:textId="041D7854" w:rsidR="006453CA" w:rsidRDefault="006453CA" w:rsidP="006453C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durée de validité d’un certificat médical de classe 2 pour un pilote âgé de 62 ans ?</w:t>
      </w:r>
    </w:p>
    <w:p w14:paraId="37305340" w14:textId="551CA636" w:rsidR="006453CA" w:rsidRDefault="006453CA">
      <w:pPr>
        <w:pStyle w:val="Sansinterligne"/>
        <w:numPr>
          <w:ilvl w:val="0"/>
          <w:numId w:val="15"/>
        </w:numPr>
        <w:rPr>
          <w:lang w:val="fr-FR"/>
        </w:rPr>
      </w:pPr>
      <w:r>
        <w:rPr>
          <w:lang w:val="fr-FR"/>
        </w:rPr>
        <w:t>60 mois.</w:t>
      </w:r>
    </w:p>
    <w:p w14:paraId="63A5C4FD" w14:textId="3E074133" w:rsidR="006453CA" w:rsidRDefault="006453CA">
      <w:pPr>
        <w:pStyle w:val="Sansinterligne"/>
        <w:numPr>
          <w:ilvl w:val="0"/>
          <w:numId w:val="15"/>
        </w:numPr>
        <w:rPr>
          <w:lang w:val="fr-FR"/>
        </w:rPr>
      </w:pPr>
      <w:r>
        <w:rPr>
          <w:lang w:val="fr-FR"/>
        </w:rPr>
        <w:t>48mois.</w:t>
      </w:r>
    </w:p>
    <w:p w14:paraId="0B7C64FA" w14:textId="63212512" w:rsidR="006453CA" w:rsidRDefault="006453CA">
      <w:pPr>
        <w:pStyle w:val="Sansinterligne"/>
        <w:numPr>
          <w:ilvl w:val="0"/>
          <w:numId w:val="15"/>
        </w:numPr>
        <w:rPr>
          <w:lang w:val="fr-FR"/>
        </w:rPr>
      </w:pPr>
      <w:r>
        <w:rPr>
          <w:lang w:val="fr-FR"/>
        </w:rPr>
        <w:t>24 mois.</w:t>
      </w:r>
    </w:p>
    <w:p w14:paraId="28AF0F17" w14:textId="2DF01D87" w:rsidR="006453CA" w:rsidRDefault="006453CA">
      <w:pPr>
        <w:pStyle w:val="Sansinterligne"/>
        <w:numPr>
          <w:ilvl w:val="0"/>
          <w:numId w:val="15"/>
        </w:numPr>
        <w:rPr>
          <w:lang w:val="fr-FR"/>
        </w:rPr>
      </w:pPr>
      <w:r>
        <w:rPr>
          <w:lang w:val="fr-FR"/>
        </w:rPr>
        <w:t>12 mois.</w:t>
      </w:r>
    </w:p>
    <w:p w14:paraId="56C7B38B" w14:textId="77777777" w:rsidR="006453CA" w:rsidRDefault="006453CA" w:rsidP="006453CA">
      <w:pPr>
        <w:pStyle w:val="Sansinterligne"/>
        <w:rPr>
          <w:lang w:val="fr-FR"/>
        </w:rPr>
      </w:pPr>
    </w:p>
    <w:p w14:paraId="1669E6EA" w14:textId="6D6A99C4" w:rsidR="006453CA" w:rsidRDefault="006453CA" w:rsidP="006453C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De quelle manière une qualification SEP (land) est renouvelée si vous n’avais pas le nombre d’heures de vol requis ?</w:t>
      </w:r>
    </w:p>
    <w:p w14:paraId="05E04FEE" w14:textId="653BD7B3" w:rsidR="006453CA" w:rsidRDefault="006453CA">
      <w:pPr>
        <w:pStyle w:val="Sansinterligne"/>
        <w:numPr>
          <w:ilvl w:val="0"/>
          <w:numId w:val="16"/>
        </w:numPr>
        <w:rPr>
          <w:lang w:val="fr-FR"/>
        </w:rPr>
      </w:pPr>
      <w:r>
        <w:rPr>
          <w:lang w:val="fr-FR"/>
        </w:rPr>
        <w:t>Un vol de maintien de compétence avec un examinateur.</w:t>
      </w:r>
    </w:p>
    <w:p w14:paraId="6F719A56" w14:textId="5A4EA44C" w:rsidR="006453CA" w:rsidRDefault="006453CA">
      <w:pPr>
        <w:pStyle w:val="Sansinterligne"/>
        <w:numPr>
          <w:ilvl w:val="0"/>
          <w:numId w:val="16"/>
        </w:numPr>
        <w:rPr>
          <w:lang w:val="fr-FR"/>
        </w:rPr>
      </w:pPr>
      <w:r>
        <w:rPr>
          <w:lang w:val="fr-FR"/>
        </w:rPr>
        <w:t>Selon l’expérience de vol, il faut différents vols d’entraînement sous la supervision d’une ATO.</w:t>
      </w:r>
    </w:p>
    <w:p w14:paraId="5FDB2E4A" w14:textId="7B6DF499" w:rsidR="006453CA" w:rsidRDefault="006453CA">
      <w:pPr>
        <w:pStyle w:val="Sansinterlign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L’ATO peut renouveler une qualification après un vol d’entraînement avec un instructeur.</w:t>
      </w:r>
    </w:p>
    <w:p w14:paraId="6BED7FA6" w14:textId="234A7454" w:rsidR="006453CA" w:rsidRDefault="006453CA">
      <w:pPr>
        <w:pStyle w:val="Sansinterligne"/>
        <w:numPr>
          <w:ilvl w:val="0"/>
          <w:numId w:val="16"/>
        </w:numPr>
        <w:rPr>
          <w:lang w:val="fr-FR"/>
        </w:rPr>
      </w:pPr>
      <w:r>
        <w:rPr>
          <w:lang w:val="fr-FR"/>
        </w:rPr>
        <w:t>L’expérience de vol requise doit être acquise sous la supervision d’un instructeur de vol.</w:t>
      </w:r>
    </w:p>
    <w:p w14:paraId="72DD7B0E" w14:textId="77777777" w:rsidR="006453CA" w:rsidRDefault="006453CA" w:rsidP="006453CA">
      <w:pPr>
        <w:pStyle w:val="Sansinterligne"/>
        <w:rPr>
          <w:lang w:val="fr-FR"/>
        </w:rPr>
      </w:pPr>
    </w:p>
    <w:p w14:paraId="258B95CE" w14:textId="3AB05EDB" w:rsidR="006453CA" w:rsidRDefault="006453CA" w:rsidP="006453C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possession d’une PPL(A) européenne permet au détenteur de :</w:t>
      </w:r>
    </w:p>
    <w:p w14:paraId="2C8AD806" w14:textId="5E104DE1" w:rsidR="006453CA" w:rsidRDefault="006453CA">
      <w:pPr>
        <w:pStyle w:val="Sansinterligne"/>
        <w:numPr>
          <w:ilvl w:val="0"/>
          <w:numId w:val="17"/>
        </w:numPr>
        <w:rPr>
          <w:lang w:val="fr-FR"/>
        </w:rPr>
      </w:pPr>
      <w:r>
        <w:rPr>
          <w:lang w:val="fr-FR"/>
        </w:rPr>
        <w:t>Voler comme pilote sur un vol commercial quand il y a au maximum 4 personnes à bord.</w:t>
      </w:r>
    </w:p>
    <w:p w14:paraId="3C10B7BD" w14:textId="4E8D4EA4" w:rsidR="006453CA" w:rsidRDefault="006453CA">
      <w:pPr>
        <w:pStyle w:val="Sansinterligne"/>
        <w:numPr>
          <w:ilvl w:val="0"/>
          <w:numId w:val="17"/>
        </w:numPr>
        <w:rPr>
          <w:lang w:val="fr-FR"/>
        </w:rPr>
      </w:pPr>
      <w:r>
        <w:rPr>
          <w:lang w:val="fr-FR"/>
        </w:rPr>
        <w:t>Voler comme pilote dans des vols commerciaux et non commerciaux sur avion monomoteur.</w:t>
      </w:r>
    </w:p>
    <w:p w14:paraId="38C1C227" w14:textId="15B4E08E" w:rsidR="006453CA" w:rsidRDefault="006453CA">
      <w:pPr>
        <w:pStyle w:val="Sansinterligne"/>
        <w:numPr>
          <w:ilvl w:val="0"/>
          <w:numId w:val="17"/>
        </w:numPr>
        <w:rPr>
          <w:lang w:val="fr-FR"/>
        </w:rPr>
      </w:pPr>
      <w:r>
        <w:rPr>
          <w:lang w:val="fr-FR"/>
        </w:rPr>
        <w:t>Voler comme PIC, seulement sur</w:t>
      </w:r>
      <w:r w:rsidR="00883075">
        <w:rPr>
          <w:lang w:val="fr-FR"/>
        </w:rPr>
        <w:t xml:space="preserve"> avions avec un MTOW maximum de 2000 kg en recevant une indemnité.</w:t>
      </w:r>
    </w:p>
    <w:p w14:paraId="3F2DD20B" w14:textId="70DB774F" w:rsidR="00883075" w:rsidRDefault="00883075">
      <w:pPr>
        <w:pStyle w:val="Sansinterligne"/>
        <w:numPr>
          <w:ilvl w:val="0"/>
          <w:numId w:val="17"/>
        </w:numPr>
        <w:rPr>
          <w:lang w:val="fr-FR"/>
        </w:rPr>
      </w:pPr>
      <w:r>
        <w:rPr>
          <w:lang w:val="fr-FR"/>
        </w:rPr>
        <w:t>Voler comme PIC sur des vols non commerciaux sans indemnité ni indemnité en tant qu’instructeur de vol.</w:t>
      </w:r>
    </w:p>
    <w:p w14:paraId="0C531D0E" w14:textId="77777777" w:rsidR="00883075" w:rsidRDefault="00883075" w:rsidP="00883075">
      <w:pPr>
        <w:pStyle w:val="Sansinterligne"/>
        <w:rPr>
          <w:lang w:val="fr-FR"/>
        </w:rPr>
      </w:pPr>
    </w:p>
    <w:p w14:paraId="4E2D6A38" w14:textId="75C9FC76" w:rsidR="00883075" w:rsidRDefault="00883075" w:rsidP="0088307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 est l’âge minimum pour commencer l’écolage de pilote privé dans une école de </w:t>
      </w:r>
      <w:r w:rsidR="00BD2E24">
        <w:rPr>
          <w:lang w:val="fr-FR"/>
        </w:rPr>
        <w:t xml:space="preserve">vol </w:t>
      </w:r>
      <w:r>
        <w:rPr>
          <w:lang w:val="fr-FR"/>
        </w:rPr>
        <w:t>?</w:t>
      </w:r>
    </w:p>
    <w:p w14:paraId="69439C38" w14:textId="2CE2048E" w:rsidR="00883075" w:rsidRDefault="00883075">
      <w:pPr>
        <w:pStyle w:val="Sansinterligne"/>
        <w:numPr>
          <w:ilvl w:val="0"/>
          <w:numId w:val="18"/>
        </w:numPr>
        <w:rPr>
          <w:lang w:val="fr-FR"/>
        </w:rPr>
      </w:pPr>
      <w:r>
        <w:rPr>
          <w:lang w:val="fr-FR"/>
        </w:rPr>
        <w:t>16 ans.</w:t>
      </w:r>
    </w:p>
    <w:p w14:paraId="1A9F0D21" w14:textId="1D8F5567" w:rsidR="00883075" w:rsidRDefault="00883075">
      <w:pPr>
        <w:pStyle w:val="Sansinterligne"/>
        <w:numPr>
          <w:ilvl w:val="0"/>
          <w:numId w:val="18"/>
        </w:numPr>
        <w:rPr>
          <w:lang w:val="fr-FR"/>
        </w:rPr>
      </w:pPr>
      <w:r>
        <w:rPr>
          <w:lang w:val="fr-FR"/>
        </w:rPr>
        <w:t>17 ans.</w:t>
      </w:r>
    </w:p>
    <w:p w14:paraId="168CD989" w14:textId="5344291A" w:rsidR="00883075" w:rsidRDefault="00883075">
      <w:pPr>
        <w:pStyle w:val="Sansinterligne"/>
        <w:numPr>
          <w:ilvl w:val="0"/>
          <w:numId w:val="18"/>
        </w:numPr>
        <w:rPr>
          <w:lang w:val="fr-FR"/>
        </w:rPr>
      </w:pPr>
      <w:r>
        <w:rPr>
          <w:lang w:val="fr-FR"/>
        </w:rPr>
        <w:t>21 ans.</w:t>
      </w:r>
    </w:p>
    <w:p w14:paraId="39867134" w14:textId="1C772164" w:rsidR="00883075" w:rsidRDefault="00883075">
      <w:pPr>
        <w:pStyle w:val="Sansinterligne"/>
        <w:numPr>
          <w:ilvl w:val="0"/>
          <w:numId w:val="18"/>
        </w:numPr>
        <w:rPr>
          <w:lang w:val="fr-FR"/>
        </w:rPr>
      </w:pPr>
      <w:r>
        <w:rPr>
          <w:lang w:val="fr-FR"/>
        </w:rPr>
        <w:t>18 ans.</w:t>
      </w:r>
    </w:p>
    <w:p w14:paraId="7E64921F" w14:textId="77777777" w:rsidR="00883075" w:rsidRDefault="00883075" w:rsidP="00883075">
      <w:pPr>
        <w:pStyle w:val="Sansinterligne"/>
        <w:rPr>
          <w:lang w:val="fr-FR"/>
        </w:rPr>
      </w:pPr>
    </w:p>
    <w:p w14:paraId="7A33750F" w14:textId="0962DABD" w:rsidR="00883075" w:rsidRDefault="00883075" w:rsidP="0088307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veut dire l’abréviation « SERA » ?</w:t>
      </w:r>
    </w:p>
    <w:p w14:paraId="0FC86440" w14:textId="2046CA0F" w:rsidR="00883075" w:rsidRDefault="00883075">
      <w:pPr>
        <w:pStyle w:val="Sansinterligne"/>
        <w:numPr>
          <w:ilvl w:val="0"/>
          <w:numId w:val="19"/>
        </w:numPr>
        <w:rPr>
          <w:lang w:val="fr-FR"/>
        </w:rPr>
      </w:pPr>
      <w:proofErr w:type="spellStart"/>
      <w:r>
        <w:rPr>
          <w:lang w:val="fr-FR"/>
        </w:rPr>
        <w:t>Selective</w:t>
      </w:r>
      <w:proofErr w:type="spellEnd"/>
      <w:r>
        <w:rPr>
          <w:lang w:val="fr-FR"/>
        </w:rPr>
        <w:t xml:space="preserve"> Radar </w:t>
      </w:r>
      <w:proofErr w:type="spellStart"/>
      <w:r>
        <w:rPr>
          <w:lang w:val="fr-FR"/>
        </w:rPr>
        <w:t>altimeter</w:t>
      </w:r>
      <w:proofErr w:type="spellEnd"/>
      <w:r>
        <w:rPr>
          <w:lang w:val="fr-FR"/>
        </w:rPr>
        <w:t>.</w:t>
      </w:r>
    </w:p>
    <w:p w14:paraId="79A269DC" w14:textId="1018EB09" w:rsidR="00883075" w:rsidRDefault="00883075">
      <w:pPr>
        <w:pStyle w:val="Sansinterligne"/>
        <w:numPr>
          <w:ilvl w:val="0"/>
          <w:numId w:val="19"/>
        </w:numPr>
        <w:rPr>
          <w:lang w:val="fr-FR"/>
        </w:rPr>
      </w:pPr>
      <w:proofErr w:type="spellStart"/>
      <w:r>
        <w:rPr>
          <w:lang w:val="fr-FR"/>
        </w:rPr>
        <w:t>Standardized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European</w:t>
      </w:r>
      <w:proofErr w:type="spellEnd"/>
      <w:r>
        <w:rPr>
          <w:lang w:val="fr-FR"/>
        </w:rPr>
        <w:t xml:space="preserve"> Rules of the Air.</w:t>
      </w:r>
    </w:p>
    <w:p w14:paraId="638E4AE2" w14:textId="77ABE2EC" w:rsidR="00883075" w:rsidRDefault="00883075">
      <w:pPr>
        <w:pStyle w:val="Sansinterligne"/>
        <w:numPr>
          <w:ilvl w:val="0"/>
          <w:numId w:val="19"/>
        </w:numPr>
        <w:rPr>
          <w:lang w:val="fr-FR"/>
        </w:rPr>
      </w:pPr>
      <w:proofErr w:type="spellStart"/>
      <w:r>
        <w:rPr>
          <w:lang w:val="fr-FR"/>
        </w:rPr>
        <w:t>Specialized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Radat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>.</w:t>
      </w:r>
    </w:p>
    <w:p w14:paraId="1F42F345" w14:textId="70575E2C" w:rsidR="00883075" w:rsidRDefault="00883075">
      <w:pPr>
        <w:pStyle w:val="Sansinterligne"/>
        <w:numPr>
          <w:ilvl w:val="0"/>
          <w:numId w:val="19"/>
        </w:numPr>
        <w:rPr>
          <w:lang w:val="fr-FR"/>
        </w:rPr>
      </w:pPr>
      <w:r>
        <w:rPr>
          <w:lang w:val="fr-FR"/>
        </w:rPr>
        <w:t xml:space="preserve">Standard </w:t>
      </w:r>
      <w:proofErr w:type="spellStart"/>
      <w:r>
        <w:rPr>
          <w:lang w:val="fr-FR"/>
        </w:rPr>
        <w:t>European</w:t>
      </w:r>
      <w:proofErr w:type="spellEnd"/>
      <w:r>
        <w:rPr>
          <w:lang w:val="fr-FR"/>
        </w:rPr>
        <w:t xml:space="preserve"> Routes of the Air.</w:t>
      </w:r>
    </w:p>
    <w:p w14:paraId="316D816D" w14:textId="77777777" w:rsidR="00883075" w:rsidRDefault="00883075" w:rsidP="00883075">
      <w:pPr>
        <w:pStyle w:val="Sansinterligne"/>
        <w:rPr>
          <w:lang w:val="fr-FR"/>
        </w:rPr>
      </w:pPr>
    </w:p>
    <w:p w14:paraId="2E53A898" w14:textId="56D2DA59" w:rsidR="00883075" w:rsidRDefault="00883075" w:rsidP="0088307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veut dire l’abréviation « TRA » ?</w:t>
      </w:r>
    </w:p>
    <w:p w14:paraId="5688DD60" w14:textId="7637702E" w:rsidR="00883075" w:rsidRDefault="00883075">
      <w:pPr>
        <w:pStyle w:val="Sansinterligne"/>
        <w:numPr>
          <w:ilvl w:val="0"/>
          <w:numId w:val="20"/>
        </w:numPr>
        <w:rPr>
          <w:lang w:val="fr-FR"/>
        </w:rPr>
      </w:pPr>
      <w:proofErr w:type="spellStart"/>
      <w:r>
        <w:rPr>
          <w:lang w:val="fr-FR"/>
        </w:rPr>
        <w:t>Temporary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Reserved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Airspace</w:t>
      </w:r>
      <w:proofErr w:type="spellEnd"/>
      <w:r>
        <w:rPr>
          <w:lang w:val="fr-FR"/>
        </w:rPr>
        <w:t>.</w:t>
      </w:r>
    </w:p>
    <w:p w14:paraId="358C9A57" w14:textId="47925F23" w:rsidR="00883075" w:rsidRDefault="00883075">
      <w:pPr>
        <w:pStyle w:val="Sansinterligne"/>
        <w:numPr>
          <w:ilvl w:val="0"/>
          <w:numId w:val="20"/>
        </w:numPr>
        <w:rPr>
          <w:lang w:val="fr-FR"/>
        </w:rPr>
      </w:pPr>
      <w:proofErr w:type="spellStart"/>
      <w:r>
        <w:rPr>
          <w:lang w:val="fr-FR"/>
        </w:rPr>
        <w:t>Temporary</w:t>
      </w:r>
      <w:proofErr w:type="spellEnd"/>
      <w:r>
        <w:rPr>
          <w:lang w:val="fr-FR"/>
        </w:rPr>
        <w:t xml:space="preserve"> Radar </w:t>
      </w:r>
      <w:proofErr w:type="spellStart"/>
      <w:r>
        <w:rPr>
          <w:lang w:val="fr-FR"/>
        </w:rPr>
        <w:t>Routing</w:t>
      </w:r>
      <w:proofErr w:type="spellEnd"/>
      <w:r>
        <w:rPr>
          <w:lang w:val="fr-FR"/>
        </w:rPr>
        <w:t xml:space="preserve"> Area.</w:t>
      </w:r>
    </w:p>
    <w:p w14:paraId="431DCAB7" w14:textId="5D0551F6" w:rsidR="00883075" w:rsidRDefault="00883075">
      <w:pPr>
        <w:pStyle w:val="Sansinterligne"/>
        <w:numPr>
          <w:ilvl w:val="0"/>
          <w:numId w:val="20"/>
        </w:numPr>
        <w:rPr>
          <w:lang w:val="fr-FR"/>
        </w:rPr>
      </w:pPr>
      <w:proofErr w:type="spellStart"/>
      <w:r>
        <w:rPr>
          <w:lang w:val="fr-FR"/>
        </w:rPr>
        <w:t>Tansponder</w:t>
      </w:r>
      <w:proofErr w:type="spellEnd"/>
      <w:r>
        <w:rPr>
          <w:lang w:val="fr-FR"/>
        </w:rPr>
        <w:t xml:space="preserve"> Area.</w:t>
      </w:r>
    </w:p>
    <w:p w14:paraId="463E8946" w14:textId="27E1B54A" w:rsidR="00883075" w:rsidRDefault="00883075">
      <w:pPr>
        <w:pStyle w:val="Sansinterligne"/>
        <w:numPr>
          <w:ilvl w:val="0"/>
          <w:numId w:val="20"/>
        </w:numPr>
        <w:rPr>
          <w:lang w:val="fr-FR"/>
        </w:rPr>
      </w:pPr>
      <w:r>
        <w:rPr>
          <w:lang w:val="fr-FR"/>
        </w:rPr>
        <w:t>Terminal Area.</w:t>
      </w:r>
    </w:p>
    <w:p w14:paraId="7C47AF6A" w14:textId="77777777" w:rsidR="00883075" w:rsidRDefault="00883075" w:rsidP="00883075">
      <w:pPr>
        <w:pStyle w:val="Sansinterligne"/>
        <w:rPr>
          <w:lang w:val="fr-FR"/>
        </w:rPr>
      </w:pPr>
    </w:p>
    <w:p w14:paraId="4D073762" w14:textId="5FA56D59" w:rsidR="00883075" w:rsidRDefault="00883075" w:rsidP="0088307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faut-il considérer lorsqu’on entre dans une RMZ ?</w:t>
      </w:r>
    </w:p>
    <w:p w14:paraId="650F6346" w14:textId="3B0331B9" w:rsidR="00883075" w:rsidRDefault="00276E72">
      <w:pPr>
        <w:pStyle w:val="Sansinterligne"/>
        <w:numPr>
          <w:ilvl w:val="0"/>
          <w:numId w:val="21"/>
        </w:numPr>
        <w:rPr>
          <w:lang w:val="fr-FR"/>
        </w:rPr>
      </w:pPr>
      <w:r>
        <w:rPr>
          <w:rFonts w:cstheme="minorHAnsi"/>
          <w:lang w:val="fr-FR"/>
        </w:rPr>
        <w:t>É</w:t>
      </w:r>
      <w:r w:rsidR="00883075">
        <w:rPr>
          <w:lang w:val="fr-FR"/>
        </w:rPr>
        <w:t>couter la radio en permanence et si possible établir un contact radio.</w:t>
      </w:r>
    </w:p>
    <w:p w14:paraId="2E5B254C" w14:textId="41FEB377" w:rsidR="00883075" w:rsidRDefault="00883075">
      <w:pPr>
        <w:pStyle w:val="Sansinterligne"/>
        <w:numPr>
          <w:ilvl w:val="0"/>
          <w:numId w:val="21"/>
        </w:numPr>
        <w:rPr>
          <w:lang w:val="fr-FR"/>
        </w:rPr>
      </w:pPr>
      <w:r>
        <w:rPr>
          <w:lang w:val="fr-FR"/>
        </w:rPr>
        <w:t>Obtenir une autorisation de l’autorité aérienne locale.</w:t>
      </w:r>
    </w:p>
    <w:p w14:paraId="69B87493" w14:textId="011BF76A" w:rsidR="00883075" w:rsidRDefault="00883075">
      <w:pPr>
        <w:pStyle w:val="Sansinterligne"/>
        <w:numPr>
          <w:ilvl w:val="0"/>
          <w:numId w:val="21"/>
        </w:numPr>
        <w:rPr>
          <w:lang w:val="fr-FR"/>
        </w:rPr>
      </w:pPr>
      <w:r>
        <w:rPr>
          <w:lang w:val="fr-FR"/>
        </w:rPr>
        <w:t xml:space="preserve">Le transpondeur doit être </w:t>
      </w:r>
      <w:r w:rsidR="00276E72">
        <w:rPr>
          <w:lang w:val="fr-FR"/>
        </w:rPr>
        <w:t>allumé en Mode C et afficher 7000.</w:t>
      </w:r>
    </w:p>
    <w:p w14:paraId="0158B5D6" w14:textId="65386834" w:rsidR="00276E72" w:rsidRDefault="00276E72">
      <w:pPr>
        <w:pStyle w:val="Sansinterligne"/>
        <w:numPr>
          <w:ilvl w:val="0"/>
          <w:numId w:val="21"/>
        </w:numPr>
        <w:rPr>
          <w:lang w:val="fr-FR"/>
        </w:rPr>
      </w:pPr>
      <w:r>
        <w:rPr>
          <w:lang w:val="fr-FR"/>
        </w:rPr>
        <w:t>Obtenir une autorisation d’entrer dans cette zone.</w:t>
      </w:r>
    </w:p>
    <w:p w14:paraId="2DA77657" w14:textId="77777777" w:rsidR="00A9258B" w:rsidRDefault="00A9258B" w:rsidP="00A9258B">
      <w:pPr>
        <w:pStyle w:val="Sansinterligne"/>
        <w:rPr>
          <w:lang w:val="fr-FR"/>
        </w:rPr>
      </w:pPr>
    </w:p>
    <w:p w14:paraId="4C7B55FF" w14:textId="7820C041" w:rsidR="00A9258B" w:rsidRDefault="00A9258B" w:rsidP="00A9258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condition faut-il durant un vol en VFR Spécial ?</w:t>
      </w:r>
    </w:p>
    <w:p w14:paraId="0F898868" w14:textId="6320AD36" w:rsidR="00A9258B" w:rsidRDefault="00A9258B">
      <w:pPr>
        <w:pStyle w:val="Sansinterligne"/>
        <w:numPr>
          <w:ilvl w:val="0"/>
          <w:numId w:val="22"/>
        </w:numPr>
        <w:rPr>
          <w:lang w:val="fr-FR"/>
        </w:rPr>
      </w:pPr>
      <w:r>
        <w:rPr>
          <w:lang w:val="fr-FR"/>
        </w:rPr>
        <w:t>Référence visuelle sur le terrain.</w:t>
      </w:r>
    </w:p>
    <w:p w14:paraId="15FA6F81" w14:textId="74473557" w:rsidR="00A9258B" w:rsidRDefault="00A9258B">
      <w:pPr>
        <w:pStyle w:val="Sansinterligne"/>
        <w:numPr>
          <w:ilvl w:val="0"/>
          <w:numId w:val="22"/>
        </w:numPr>
        <w:rPr>
          <w:lang w:val="fr-FR"/>
        </w:rPr>
      </w:pPr>
      <w:r>
        <w:rPr>
          <w:lang w:val="fr-FR"/>
        </w:rPr>
        <w:t>Vitesse inférieure à 115 kt IAS.</w:t>
      </w:r>
    </w:p>
    <w:p w14:paraId="384BCC9B" w14:textId="3846A86B" w:rsidR="00A9258B" w:rsidRDefault="00A9258B">
      <w:pPr>
        <w:pStyle w:val="Sansinterligne"/>
        <w:numPr>
          <w:ilvl w:val="0"/>
          <w:numId w:val="22"/>
        </w:numPr>
        <w:rPr>
          <w:lang w:val="fr-FR"/>
        </w:rPr>
      </w:pPr>
      <w:r>
        <w:rPr>
          <w:lang w:val="fr-FR"/>
        </w:rPr>
        <w:t>Au moins 500 m de visibilité sol.</w:t>
      </w:r>
    </w:p>
    <w:p w14:paraId="6D1C17A9" w14:textId="10704DAD" w:rsidR="00A9258B" w:rsidRDefault="00A9258B">
      <w:pPr>
        <w:pStyle w:val="Sansinterligne"/>
        <w:numPr>
          <w:ilvl w:val="0"/>
          <w:numId w:val="22"/>
        </w:numPr>
        <w:rPr>
          <w:lang w:val="fr-FR"/>
        </w:rPr>
      </w:pPr>
      <w:r>
        <w:rPr>
          <w:rFonts w:cstheme="minorHAnsi"/>
          <w:lang w:val="fr-FR"/>
        </w:rPr>
        <w:t>À</w:t>
      </w:r>
      <w:r>
        <w:rPr>
          <w:lang w:val="fr-FR"/>
        </w:rPr>
        <w:t xml:space="preserve"> une distance minimum de 2000 m des nuages.</w:t>
      </w:r>
    </w:p>
    <w:p w14:paraId="7A8A586E" w14:textId="77777777" w:rsidR="00A9258B" w:rsidRDefault="00A9258B" w:rsidP="00A9258B">
      <w:pPr>
        <w:pStyle w:val="Sansinterligne"/>
        <w:rPr>
          <w:lang w:val="fr-FR"/>
        </w:rPr>
      </w:pPr>
    </w:p>
    <w:p w14:paraId="554FB1DF" w14:textId="0AB524E9" w:rsidR="00A9258B" w:rsidRDefault="00A9258B" w:rsidP="00A9258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faut-il faire avant d’entrer dans une TMZ ?</w:t>
      </w:r>
    </w:p>
    <w:p w14:paraId="0AAAF771" w14:textId="38B13EBD" w:rsidR="00A9258B" w:rsidRDefault="00A9258B">
      <w:pPr>
        <w:pStyle w:val="Sansinterligne"/>
        <w:numPr>
          <w:ilvl w:val="0"/>
          <w:numId w:val="23"/>
        </w:numPr>
        <w:rPr>
          <w:lang w:val="fr-FR"/>
        </w:rPr>
      </w:pPr>
      <w:r>
        <w:rPr>
          <w:lang w:val="fr-FR"/>
        </w:rPr>
        <w:t>Allumer le transpondeur et activer le mode A et C ou le mode S.</w:t>
      </w:r>
    </w:p>
    <w:p w14:paraId="338D0131" w14:textId="50F37E67" w:rsidR="00A9258B" w:rsidRDefault="00A9258B">
      <w:pPr>
        <w:pStyle w:val="Sansinterligne"/>
        <w:numPr>
          <w:ilvl w:val="0"/>
          <w:numId w:val="23"/>
        </w:numPr>
        <w:rPr>
          <w:lang w:val="fr-FR"/>
        </w:rPr>
      </w:pPr>
      <w:r>
        <w:rPr>
          <w:lang w:val="fr-FR"/>
        </w:rPr>
        <w:t>Demander une autorisation avant d’entrer.</w:t>
      </w:r>
    </w:p>
    <w:p w14:paraId="7D4D1E4D" w14:textId="1338128E" w:rsidR="00A9258B" w:rsidRDefault="00A9258B">
      <w:pPr>
        <w:pStyle w:val="Sansinterligne"/>
        <w:numPr>
          <w:ilvl w:val="0"/>
          <w:numId w:val="23"/>
        </w:numPr>
        <w:rPr>
          <w:lang w:val="fr-FR"/>
        </w:rPr>
      </w:pPr>
      <w:r>
        <w:rPr>
          <w:lang w:val="fr-FR"/>
        </w:rPr>
        <w:t>Allumer le transpondeur, activer le mode A, et afficher « IDENT ».</w:t>
      </w:r>
    </w:p>
    <w:p w14:paraId="6D133BCF" w14:textId="618CC6E0" w:rsidR="00A9258B" w:rsidRDefault="00A9258B">
      <w:pPr>
        <w:pStyle w:val="Sansinterligne"/>
        <w:numPr>
          <w:ilvl w:val="0"/>
          <w:numId w:val="23"/>
        </w:numPr>
        <w:rPr>
          <w:lang w:val="fr-FR"/>
        </w:rPr>
      </w:pPr>
      <w:r>
        <w:rPr>
          <w:lang w:val="fr-FR"/>
        </w:rPr>
        <w:t>Remplir un plan de vol avant le vol.</w:t>
      </w:r>
    </w:p>
    <w:p w14:paraId="22E79259" w14:textId="2E507195" w:rsidR="00A9258B" w:rsidRDefault="00A9258B" w:rsidP="00A9258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Quel est la signification d’une zone marquée comme « TMZ » ?</w:t>
      </w:r>
    </w:p>
    <w:p w14:paraId="3FB2E877" w14:textId="325C6539" w:rsidR="00A9258B" w:rsidRDefault="00A9258B">
      <w:pPr>
        <w:pStyle w:val="Sansinterligne"/>
        <w:numPr>
          <w:ilvl w:val="0"/>
          <w:numId w:val="24"/>
        </w:numPr>
        <w:rPr>
          <w:lang w:val="fr-FR"/>
        </w:rPr>
      </w:pPr>
      <w:r>
        <w:rPr>
          <w:lang w:val="fr-FR"/>
        </w:rPr>
        <w:t>Transportation Management Zone.</w:t>
      </w:r>
    </w:p>
    <w:p w14:paraId="3AF82C3D" w14:textId="6187E3FA" w:rsidR="00A9258B" w:rsidRDefault="00A9258B">
      <w:pPr>
        <w:pStyle w:val="Sansinterligne"/>
        <w:numPr>
          <w:ilvl w:val="0"/>
          <w:numId w:val="24"/>
        </w:numPr>
        <w:rPr>
          <w:lang w:val="fr-FR"/>
        </w:rPr>
      </w:pPr>
      <w:r>
        <w:rPr>
          <w:lang w:val="fr-FR"/>
        </w:rPr>
        <w:t xml:space="preserve">Touring </w:t>
      </w:r>
      <w:proofErr w:type="spellStart"/>
      <w:r>
        <w:rPr>
          <w:lang w:val="fr-FR"/>
        </w:rPr>
        <w:t>Motorglider</w:t>
      </w:r>
      <w:proofErr w:type="spellEnd"/>
      <w:r>
        <w:rPr>
          <w:lang w:val="fr-FR"/>
        </w:rPr>
        <w:t xml:space="preserve"> Zone.</w:t>
      </w:r>
    </w:p>
    <w:p w14:paraId="3775D17D" w14:textId="0A8E3A19" w:rsidR="00A9258B" w:rsidRDefault="00A9258B">
      <w:pPr>
        <w:pStyle w:val="Sansinterligne"/>
        <w:numPr>
          <w:ilvl w:val="0"/>
          <w:numId w:val="24"/>
        </w:numPr>
        <w:rPr>
          <w:lang w:val="fr-FR"/>
        </w:rPr>
      </w:pPr>
      <w:r>
        <w:rPr>
          <w:lang w:val="fr-FR"/>
        </w:rPr>
        <w:t>Traffic Management Zone.</w:t>
      </w:r>
    </w:p>
    <w:p w14:paraId="74D80D56" w14:textId="6E3434E9" w:rsidR="00A9258B" w:rsidRDefault="00A9258B">
      <w:pPr>
        <w:pStyle w:val="Sansinterligne"/>
        <w:numPr>
          <w:ilvl w:val="0"/>
          <w:numId w:val="24"/>
        </w:numPr>
        <w:rPr>
          <w:lang w:val="fr-FR"/>
        </w:rPr>
      </w:pPr>
      <w:proofErr w:type="spellStart"/>
      <w:r>
        <w:rPr>
          <w:lang w:val="fr-FR"/>
        </w:rPr>
        <w:t>Tansponder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Mandatory</w:t>
      </w:r>
      <w:proofErr w:type="spellEnd"/>
      <w:r>
        <w:rPr>
          <w:lang w:val="fr-FR"/>
        </w:rPr>
        <w:t xml:space="preserve"> Zone.</w:t>
      </w:r>
    </w:p>
    <w:p w14:paraId="7502D48A" w14:textId="77777777" w:rsidR="00A9258B" w:rsidRDefault="00A9258B" w:rsidP="00A9258B">
      <w:pPr>
        <w:pStyle w:val="Sansinterligne"/>
        <w:rPr>
          <w:lang w:val="fr-FR"/>
        </w:rPr>
      </w:pPr>
    </w:p>
    <w:p w14:paraId="17598567" w14:textId="74B3310D" w:rsidR="00A9258B" w:rsidRDefault="00A9258B" w:rsidP="00A9258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signifie l’abréviation « IFR » ?</w:t>
      </w:r>
    </w:p>
    <w:p w14:paraId="23B629D8" w14:textId="6C7E977B" w:rsidR="00A9258B" w:rsidRDefault="00A9258B">
      <w:pPr>
        <w:pStyle w:val="Sansinterligne"/>
        <w:numPr>
          <w:ilvl w:val="0"/>
          <w:numId w:val="25"/>
        </w:numPr>
        <w:rPr>
          <w:lang w:val="fr-FR"/>
        </w:rPr>
      </w:pPr>
      <w:r>
        <w:rPr>
          <w:lang w:val="fr-FR"/>
        </w:rPr>
        <w:t>Instrument Flight Rules.</w:t>
      </w:r>
    </w:p>
    <w:p w14:paraId="778CB813" w14:textId="5A134413" w:rsidR="00A9258B" w:rsidRDefault="00A9258B">
      <w:pPr>
        <w:pStyle w:val="Sansinterligne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Instrument </w:t>
      </w:r>
      <w:proofErr w:type="spellStart"/>
      <w:r>
        <w:rPr>
          <w:lang w:val="fr-FR"/>
        </w:rPr>
        <w:t>Meteorological</w:t>
      </w:r>
      <w:proofErr w:type="spellEnd"/>
      <w:r>
        <w:rPr>
          <w:lang w:val="fr-FR"/>
        </w:rPr>
        <w:t xml:space="preserve"> Conditions.</w:t>
      </w:r>
    </w:p>
    <w:p w14:paraId="7415E7C0" w14:textId="6B35454A" w:rsidR="00A9258B" w:rsidRDefault="008F5B46">
      <w:pPr>
        <w:pStyle w:val="Sansinterligne"/>
        <w:numPr>
          <w:ilvl w:val="0"/>
          <w:numId w:val="25"/>
        </w:numPr>
        <w:rPr>
          <w:lang w:val="fr-FR"/>
        </w:rPr>
      </w:pPr>
      <w:r>
        <w:rPr>
          <w:lang w:val="fr-FR"/>
        </w:rPr>
        <w:t xml:space="preserve">Bad </w:t>
      </w:r>
      <w:proofErr w:type="spellStart"/>
      <w:r>
        <w:rPr>
          <w:lang w:val="fr-FR"/>
        </w:rPr>
        <w:t>Weather</w:t>
      </w:r>
      <w:proofErr w:type="spellEnd"/>
      <w:r>
        <w:rPr>
          <w:lang w:val="fr-FR"/>
        </w:rPr>
        <w:t xml:space="preserve"> Flight Rules.</w:t>
      </w:r>
    </w:p>
    <w:p w14:paraId="025201EB" w14:textId="07D2B1FD" w:rsidR="008F5B46" w:rsidRDefault="008F5B46">
      <w:pPr>
        <w:pStyle w:val="Sansinterligne"/>
        <w:numPr>
          <w:ilvl w:val="0"/>
          <w:numId w:val="25"/>
        </w:numPr>
        <w:rPr>
          <w:lang w:val="fr-FR"/>
        </w:rPr>
      </w:pPr>
      <w:r>
        <w:rPr>
          <w:lang w:val="fr-FR"/>
        </w:rPr>
        <w:t>Commercial Flight Rules.</w:t>
      </w:r>
    </w:p>
    <w:p w14:paraId="3E76BA31" w14:textId="77777777" w:rsidR="008F5B46" w:rsidRDefault="008F5B46" w:rsidP="008F5B46">
      <w:pPr>
        <w:pStyle w:val="Sansinterligne"/>
        <w:rPr>
          <w:lang w:val="fr-FR"/>
        </w:rPr>
      </w:pPr>
    </w:p>
    <w:p w14:paraId="67CA0D94" w14:textId="19C8FE81" w:rsidR="008F5B46" w:rsidRDefault="008F5B46" w:rsidP="008F5B46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vol est considéré « vol à vue » si :</w:t>
      </w:r>
    </w:p>
    <w:p w14:paraId="5DDD1346" w14:textId="36332200" w:rsidR="008F5B46" w:rsidRDefault="008F5B46">
      <w:pPr>
        <w:pStyle w:val="Sansinterligne"/>
        <w:numPr>
          <w:ilvl w:val="0"/>
          <w:numId w:val="26"/>
        </w:numPr>
        <w:rPr>
          <w:lang w:val="fr-FR"/>
        </w:rPr>
      </w:pPr>
      <w:r>
        <w:rPr>
          <w:lang w:val="fr-FR"/>
        </w:rPr>
        <w:t>La visibilité en vol est supérieure à 8 km.</w:t>
      </w:r>
    </w:p>
    <w:p w14:paraId="0467441B" w14:textId="6D0F3220" w:rsidR="008F5B46" w:rsidRDefault="008F5B46">
      <w:pPr>
        <w:pStyle w:val="Sansinterligne"/>
        <w:numPr>
          <w:ilvl w:val="0"/>
          <w:numId w:val="26"/>
        </w:numPr>
        <w:rPr>
          <w:lang w:val="fr-FR"/>
        </w:rPr>
      </w:pPr>
      <w:r>
        <w:rPr>
          <w:lang w:val="fr-FR"/>
        </w:rPr>
        <w:t>Le vol est conduit suivant les règles de vol à vue.</w:t>
      </w:r>
    </w:p>
    <w:p w14:paraId="3AA0A325" w14:textId="4C0A93C3" w:rsidR="008F5B46" w:rsidRDefault="008F5B46">
      <w:pPr>
        <w:pStyle w:val="Sansinterligne"/>
        <w:numPr>
          <w:ilvl w:val="0"/>
          <w:numId w:val="26"/>
        </w:numPr>
        <w:rPr>
          <w:lang w:val="fr-FR"/>
        </w:rPr>
      </w:pPr>
      <w:r>
        <w:rPr>
          <w:lang w:val="fr-FR"/>
        </w:rPr>
        <w:t>La visibilité en vol est supérieure à 5 km.</w:t>
      </w:r>
    </w:p>
    <w:p w14:paraId="65E1D18C" w14:textId="783C7A10" w:rsidR="008F5B46" w:rsidRDefault="008F5B46">
      <w:pPr>
        <w:pStyle w:val="Sansinterligne"/>
        <w:numPr>
          <w:ilvl w:val="0"/>
          <w:numId w:val="26"/>
        </w:numPr>
        <w:rPr>
          <w:lang w:val="fr-FR"/>
        </w:rPr>
      </w:pPr>
      <w:r>
        <w:rPr>
          <w:lang w:val="fr-FR"/>
        </w:rPr>
        <w:t>Le vol est conduit dans des conditions de vol à vue.</w:t>
      </w:r>
    </w:p>
    <w:p w14:paraId="4BE16894" w14:textId="77777777" w:rsidR="008F5B46" w:rsidRDefault="008F5B46" w:rsidP="008F5B46">
      <w:pPr>
        <w:pStyle w:val="Sansinterligne"/>
        <w:rPr>
          <w:lang w:val="fr-FR"/>
        </w:rPr>
      </w:pPr>
    </w:p>
    <w:p w14:paraId="3E42EF26" w14:textId="1572BBB3" w:rsidR="008F5B46" w:rsidRDefault="008F5B46" w:rsidP="008F5B46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signification de l’abréviation « VMC » ?</w:t>
      </w:r>
    </w:p>
    <w:p w14:paraId="6669C8B2" w14:textId="5E64C491" w:rsidR="008F5B46" w:rsidRDefault="008F5B46">
      <w:pPr>
        <w:pStyle w:val="Sansinterligne"/>
        <w:numPr>
          <w:ilvl w:val="0"/>
          <w:numId w:val="27"/>
        </w:numPr>
        <w:rPr>
          <w:lang w:val="fr-FR"/>
        </w:rPr>
      </w:pPr>
      <w:r>
        <w:rPr>
          <w:lang w:val="fr-FR"/>
        </w:rPr>
        <w:t>Instrument Flight Conditions.</w:t>
      </w:r>
    </w:p>
    <w:p w14:paraId="588849F5" w14:textId="30C5186C" w:rsidR="008F5B46" w:rsidRDefault="008F5B46">
      <w:pPr>
        <w:pStyle w:val="Sansinterligne"/>
        <w:numPr>
          <w:ilvl w:val="0"/>
          <w:numId w:val="27"/>
        </w:numPr>
        <w:rPr>
          <w:lang w:val="fr-FR"/>
        </w:rPr>
      </w:pPr>
      <w:r>
        <w:rPr>
          <w:lang w:val="fr-FR"/>
        </w:rPr>
        <w:t xml:space="preserve">Variable </w:t>
      </w:r>
      <w:proofErr w:type="spellStart"/>
      <w:r>
        <w:rPr>
          <w:lang w:val="fr-FR"/>
        </w:rPr>
        <w:t>Meteorological</w:t>
      </w:r>
      <w:proofErr w:type="spellEnd"/>
      <w:r>
        <w:rPr>
          <w:lang w:val="fr-FR"/>
        </w:rPr>
        <w:t xml:space="preserve"> Conditions.</w:t>
      </w:r>
    </w:p>
    <w:p w14:paraId="7850143F" w14:textId="3D07B23C" w:rsidR="008F5B46" w:rsidRDefault="008F5B46">
      <w:pPr>
        <w:pStyle w:val="Sansinterligne"/>
        <w:numPr>
          <w:ilvl w:val="0"/>
          <w:numId w:val="27"/>
        </w:numPr>
        <w:rPr>
          <w:lang w:val="fr-FR"/>
        </w:rPr>
      </w:pPr>
      <w:r>
        <w:rPr>
          <w:lang w:val="fr-FR"/>
        </w:rPr>
        <w:t xml:space="preserve">Visual </w:t>
      </w:r>
      <w:proofErr w:type="spellStart"/>
      <w:r>
        <w:rPr>
          <w:lang w:val="fr-FR"/>
        </w:rPr>
        <w:t>Meteorological</w:t>
      </w:r>
      <w:proofErr w:type="spellEnd"/>
      <w:r>
        <w:rPr>
          <w:lang w:val="fr-FR"/>
        </w:rPr>
        <w:t xml:space="preserve"> Conditions.</w:t>
      </w:r>
    </w:p>
    <w:p w14:paraId="18928EF5" w14:textId="321C218F" w:rsidR="008F5B46" w:rsidRDefault="008F5B46">
      <w:pPr>
        <w:pStyle w:val="Sansinterligne"/>
        <w:numPr>
          <w:ilvl w:val="0"/>
          <w:numId w:val="27"/>
        </w:numPr>
        <w:rPr>
          <w:lang w:val="fr-FR"/>
        </w:rPr>
      </w:pPr>
      <w:r>
        <w:rPr>
          <w:lang w:val="fr-FR"/>
        </w:rPr>
        <w:t>Visual Flight Rules.</w:t>
      </w:r>
    </w:p>
    <w:p w14:paraId="4787D778" w14:textId="77777777" w:rsidR="008F5B46" w:rsidRDefault="008F5B46" w:rsidP="008F5B46">
      <w:pPr>
        <w:pStyle w:val="Sansinterligne"/>
        <w:rPr>
          <w:lang w:val="fr-FR"/>
        </w:rPr>
      </w:pPr>
    </w:p>
    <w:p w14:paraId="67120FD2" w14:textId="7075AA11" w:rsidR="008F5B46" w:rsidRDefault="008F5B46" w:rsidP="008F5B46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Deux avions à moteurs volent suivant des </w:t>
      </w:r>
      <w:r w:rsidR="00BD2E24">
        <w:rPr>
          <w:lang w:val="fr-FR"/>
        </w:rPr>
        <w:t>trajectoir</w:t>
      </w:r>
      <w:r>
        <w:rPr>
          <w:lang w:val="fr-FR"/>
        </w:rPr>
        <w:t>es convergentes à la même altitude.  Lequel doit s’écarter ?</w:t>
      </w:r>
    </w:p>
    <w:p w14:paraId="43A166F2" w14:textId="02EFFA08" w:rsidR="008F5B46" w:rsidRDefault="008F5B46">
      <w:pPr>
        <w:pStyle w:val="Sansinterligne"/>
        <w:numPr>
          <w:ilvl w:val="0"/>
          <w:numId w:val="28"/>
        </w:numPr>
        <w:rPr>
          <w:lang w:val="fr-FR"/>
        </w:rPr>
      </w:pPr>
      <w:r>
        <w:rPr>
          <w:lang w:val="fr-FR"/>
        </w:rPr>
        <w:t>Le plus léger doit monter.</w:t>
      </w:r>
    </w:p>
    <w:p w14:paraId="7F08AC2F" w14:textId="2AB89379" w:rsidR="008F5B46" w:rsidRDefault="008F5B46">
      <w:pPr>
        <w:pStyle w:val="Sansinterligne"/>
        <w:numPr>
          <w:ilvl w:val="0"/>
          <w:numId w:val="28"/>
        </w:numPr>
        <w:rPr>
          <w:lang w:val="fr-FR"/>
        </w:rPr>
      </w:pPr>
      <w:r>
        <w:rPr>
          <w:lang w:val="fr-FR"/>
        </w:rPr>
        <w:t>Les deux doivent s’écarter sur leur droite.</w:t>
      </w:r>
    </w:p>
    <w:p w14:paraId="0AC501EC" w14:textId="45FBCEC4" w:rsidR="008F5B46" w:rsidRDefault="008F5B46">
      <w:pPr>
        <w:pStyle w:val="Sansinterligne"/>
        <w:numPr>
          <w:ilvl w:val="0"/>
          <w:numId w:val="28"/>
        </w:numPr>
        <w:rPr>
          <w:lang w:val="fr-FR"/>
        </w:rPr>
      </w:pPr>
      <w:r>
        <w:rPr>
          <w:lang w:val="fr-FR"/>
        </w:rPr>
        <w:t>Le plus lourd doit monter.</w:t>
      </w:r>
    </w:p>
    <w:p w14:paraId="4C468C68" w14:textId="1813E561" w:rsidR="008F5B46" w:rsidRDefault="008F5B46">
      <w:pPr>
        <w:pStyle w:val="Sansinterligne"/>
        <w:numPr>
          <w:ilvl w:val="0"/>
          <w:numId w:val="28"/>
        </w:numPr>
        <w:rPr>
          <w:lang w:val="fr-FR"/>
        </w:rPr>
      </w:pPr>
      <w:r>
        <w:rPr>
          <w:lang w:val="fr-FR"/>
        </w:rPr>
        <w:t>Les deux doivent s’écarter sur leur gauche.</w:t>
      </w:r>
    </w:p>
    <w:p w14:paraId="714E9B08" w14:textId="77777777" w:rsidR="008F5B46" w:rsidRDefault="008F5B46" w:rsidP="008F5B46">
      <w:pPr>
        <w:pStyle w:val="Sansinterligne"/>
        <w:rPr>
          <w:lang w:val="fr-FR"/>
        </w:rPr>
      </w:pPr>
    </w:p>
    <w:p w14:paraId="2A68F22B" w14:textId="41890097" w:rsidR="008F5B46" w:rsidRDefault="008F5B46" w:rsidP="008F5B46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Deux avions volent sur des trajectoires convergentes.  Lequel doit s’écarter ?</w:t>
      </w:r>
    </w:p>
    <w:p w14:paraId="56F3D699" w14:textId="1C19078D" w:rsidR="008F5B46" w:rsidRDefault="008F5B46">
      <w:pPr>
        <w:pStyle w:val="Sansinterligne"/>
        <w:numPr>
          <w:ilvl w:val="0"/>
          <w:numId w:val="29"/>
        </w:numPr>
        <w:rPr>
          <w:lang w:val="fr-FR"/>
        </w:rPr>
      </w:pPr>
      <w:r>
        <w:rPr>
          <w:lang w:val="fr-FR"/>
        </w:rPr>
        <w:t>L’avion qui vole de gauche vers la droite a la priorité.</w:t>
      </w:r>
    </w:p>
    <w:p w14:paraId="3EC9870E" w14:textId="1A3AE33E" w:rsidR="008F5B46" w:rsidRDefault="008F5B46">
      <w:pPr>
        <w:pStyle w:val="Sansinterligne"/>
        <w:numPr>
          <w:ilvl w:val="0"/>
          <w:numId w:val="29"/>
        </w:numPr>
        <w:rPr>
          <w:lang w:val="fr-FR"/>
        </w:rPr>
      </w:pPr>
      <w:r>
        <w:rPr>
          <w:lang w:val="fr-FR"/>
        </w:rPr>
        <w:t>Les deux doivent s’écarter sur la droite.</w:t>
      </w:r>
    </w:p>
    <w:p w14:paraId="2494328B" w14:textId="4F9B04C4" w:rsidR="008F5B46" w:rsidRDefault="008F5B46">
      <w:pPr>
        <w:pStyle w:val="Sansinterligne"/>
        <w:numPr>
          <w:ilvl w:val="0"/>
          <w:numId w:val="29"/>
        </w:numPr>
        <w:rPr>
          <w:lang w:val="fr-FR"/>
        </w:rPr>
      </w:pPr>
      <w:r>
        <w:rPr>
          <w:lang w:val="fr-FR"/>
        </w:rPr>
        <w:t>L’avion qui vole de droite vers la gauche a la priorité.</w:t>
      </w:r>
    </w:p>
    <w:p w14:paraId="2D5A0719" w14:textId="27D319F1" w:rsidR="008F5B46" w:rsidRDefault="008F5B46">
      <w:pPr>
        <w:pStyle w:val="Sansinterligne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Les deux </w:t>
      </w:r>
      <w:r w:rsidR="009377FE">
        <w:rPr>
          <w:lang w:val="fr-FR"/>
        </w:rPr>
        <w:t>doivent s’écarter sur la gauche.</w:t>
      </w:r>
    </w:p>
    <w:p w14:paraId="0076670C" w14:textId="77777777" w:rsidR="009377FE" w:rsidRDefault="009377FE" w:rsidP="009377FE">
      <w:pPr>
        <w:pStyle w:val="Sansinterligne"/>
        <w:rPr>
          <w:lang w:val="fr-FR"/>
        </w:rPr>
      </w:pPr>
    </w:p>
    <w:p w14:paraId="3486B9DA" w14:textId="2AB66D14" w:rsidR="009377FE" w:rsidRDefault="009377FE" w:rsidP="009377F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Dans un espace de classe « D », un Boeing 737 et un Cessna 152 volent sur des routes convergentes.  Quel avion doit s’écarter ?</w:t>
      </w:r>
    </w:p>
    <w:p w14:paraId="50A6F68E" w14:textId="1F5B8406" w:rsidR="009377FE" w:rsidRDefault="009377FE">
      <w:pPr>
        <w:pStyle w:val="Sansinterligne"/>
        <w:numPr>
          <w:ilvl w:val="0"/>
          <w:numId w:val="30"/>
        </w:numPr>
        <w:rPr>
          <w:lang w:val="fr-FR"/>
        </w:rPr>
      </w:pPr>
      <w:r>
        <w:rPr>
          <w:lang w:val="fr-FR"/>
        </w:rPr>
        <w:t>Le Cessna 152 parce que les vols commerciaux en IFR ont la priorité.</w:t>
      </w:r>
    </w:p>
    <w:p w14:paraId="20434A63" w14:textId="267C096A" w:rsidR="009377FE" w:rsidRDefault="009377FE">
      <w:pPr>
        <w:pStyle w:val="Sansinterligne"/>
        <w:numPr>
          <w:ilvl w:val="0"/>
          <w:numId w:val="30"/>
        </w:numPr>
        <w:rPr>
          <w:lang w:val="fr-FR"/>
        </w:rPr>
      </w:pPr>
      <w:r>
        <w:rPr>
          <w:lang w:val="fr-FR"/>
        </w:rPr>
        <w:t>Le control du trafic aérien (ATC) doit décider lequel doit s’écarter.</w:t>
      </w:r>
    </w:p>
    <w:p w14:paraId="37FF1613" w14:textId="556AFDF7" w:rsidR="009377FE" w:rsidRDefault="009377FE">
      <w:pPr>
        <w:pStyle w:val="Sansinterligne"/>
        <w:numPr>
          <w:ilvl w:val="0"/>
          <w:numId w:val="30"/>
        </w:numPr>
        <w:rPr>
          <w:lang w:val="fr-FR"/>
        </w:rPr>
      </w:pPr>
      <w:r>
        <w:rPr>
          <w:lang w:val="fr-FR"/>
        </w:rPr>
        <w:t>L’avion volant de droite vers la gauche a priorité, l’autre doit s’écarter.</w:t>
      </w:r>
    </w:p>
    <w:p w14:paraId="37725733" w14:textId="51E200F0" w:rsidR="009377FE" w:rsidRDefault="009377FE">
      <w:pPr>
        <w:pStyle w:val="Sansinterligne"/>
        <w:numPr>
          <w:ilvl w:val="0"/>
          <w:numId w:val="30"/>
        </w:numPr>
        <w:rPr>
          <w:lang w:val="fr-FR"/>
        </w:rPr>
      </w:pPr>
      <w:r>
        <w:rPr>
          <w:lang w:val="fr-FR"/>
        </w:rPr>
        <w:t>Le Boeing 737, parce qu’un avion de ligne a plus de réserve de puissance.</w:t>
      </w:r>
    </w:p>
    <w:p w14:paraId="437857FC" w14:textId="77777777" w:rsidR="00185EBE" w:rsidRDefault="00185EBE" w:rsidP="00185EBE">
      <w:pPr>
        <w:pStyle w:val="Sansinterligne"/>
        <w:rPr>
          <w:lang w:val="fr-FR"/>
        </w:rPr>
      </w:pPr>
    </w:p>
    <w:p w14:paraId="3B7E1463" w14:textId="43F9FA07" w:rsidR="00185EBE" w:rsidRDefault="00185EBE" w:rsidP="00185EB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Laquelle des options suivantes n’est PAS une raison suffisante pour voler en dessous de la hauteur minimum requise ?</w:t>
      </w:r>
    </w:p>
    <w:p w14:paraId="73654AC9" w14:textId="4D96CE7A" w:rsidR="00185EBE" w:rsidRDefault="00185EBE">
      <w:pPr>
        <w:pStyle w:val="Sansinterligne"/>
        <w:numPr>
          <w:ilvl w:val="0"/>
          <w:numId w:val="31"/>
        </w:numPr>
        <w:rPr>
          <w:lang w:val="fr-FR"/>
        </w:rPr>
      </w:pPr>
      <w:r>
        <w:rPr>
          <w:lang w:val="fr-FR"/>
        </w:rPr>
        <w:t>Décoller ou atterrir à un aérodrome.</w:t>
      </w:r>
    </w:p>
    <w:p w14:paraId="08172CA1" w14:textId="223B0199" w:rsidR="00185EBE" w:rsidRDefault="00185EBE">
      <w:pPr>
        <w:pStyle w:val="Sansinterligne"/>
        <w:numPr>
          <w:ilvl w:val="0"/>
          <w:numId w:val="31"/>
        </w:numPr>
        <w:rPr>
          <w:lang w:val="fr-FR"/>
        </w:rPr>
      </w:pPr>
      <w:r>
        <w:rPr>
          <w:lang w:val="fr-FR"/>
        </w:rPr>
        <w:t>Une approche sans atterrissage à un aérodrome.</w:t>
      </w:r>
    </w:p>
    <w:p w14:paraId="70DA6CE7" w14:textId="500B7E26" w:rsidR="00185EBE" w:rsidRDefault="00185EBE">
      <w:pPr>
        <w:pStyle w:val="Sansinterligne"/>
        <w:numPr>
          <w:ilvl w:val="0"/>
          <w:numId w:val="31"/>
        </w:numPr>
        <w:rPr>
          <w:lang w:val="fr-FR"/>
        </w:rPr>
      </w:pPr>
      <w:r>
        <w:rPr>
          <w:lang w:val="fr-FR"/>
        </w:rPr>
        <w:t>Mauvaises conditions météorologiques dans le voisinage d’un aérodrome.</w:t>
      </w:r>
    </w:p>
    <w:p w14:paraId="06AFEE37" w14:textId="012FE7A6" w:rsidR="00185EBE" w:rsidRDefault="00185EBE">
      <w:pPr>
        <w:pStyle w:val="Sansinterligne"/>
        <w:numPr>
          <w:ilvl w:val="0"/>
          <w:numId w:val="31"/>
        </w:numPr>
        <w:rPr>
          <w:lang w:val="fr-FR"/>
        </w:rPr>
      </w:pPr>
      <w:r>
        <w:rPr>
          <w:lang w:val="fr-FR"/>
        </w:rPr>
        <w:t>Le largage d’objets remorqués à un aérodrome.</w:t>
      </w:r>
    </w:p>
    <w:p w14:paraId="311B0CB6" w14:textId="77777777" w:rsidR="00185EBE" w:rsidRDefault="00185EBE" w:rsidP="00185EBE">
      <w:pPr>
        <w:pStyle w:val="Sansinterligne"/>
        <w:rPr>
          <w:lang w:val="fr-FR"/>
        </w:rPr>
      </w:pPr>
    </w:p>
    <w:p w14:paraId="5D93E907" w14:textId="77777777" w:rsidR="00185EBE" w:rsidRDefault="00185EBE" w:rsidP="00185EBE">
      <w:pPr>
        <w:pStyle w:val="Sansinterligne"/>
        <w:rPr>
          <w:lang w:val="fr-FR"/>
        </w:rPr>
      </w:pPr>
    </w:p>
    <w:p w14:paraId="6353F755" w14:textId="5E2D7912" w:rsidR="00185EBE" w:rsidRDefault="00185EBE" w:rsidP="00185EB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Un avion monomoteur à pistons et un avion à turbopropulseur approchent l’un de l’autre</w:t>
      </w:r>
      <w:r w:rsidR="00E81B2A">
        <w:rPr>
          <w:lang w:val="fr-FR"/>
        </w:rPr>
        <w:t xml:space="preserve"> face</w:t>
      </w:r>
      <w:r>
        <w:rPr>
          <w:lang w:val="fr-FR"/>
        </w:rPr>
        <w:t xml:space="preserve"> </w:t>
      </w:r>
      <w:r w:rsidR="00E81B2A">
        <w:rPr>
          <w:lang w:val="fr-FR"/>
        </w:rPr>
        <w:t xml:space="preserve">à face </w:t>
      </w:r>
      <w:r>
        <w:rPr>
          <w:lang w:val="fr-FR"/>
        </w:rPr>
        <w:t>à la même altitude.  Quel avion doit changer sa trajectoire pour éviter une collision ?</w:t>
      </w:r>
    </w:p>
    <w:p w14:paraId="023E9319" w14:textId="708E8CE1" w:rsidR="00185EBE" w:rsidRDefault="00E81B2A">
      <w:pPr>
        <w:pStyle w:val="Sansinterligne"/>
        <w:numPr>
          <w:ilvl w:val="0"/>
          <w:numId w:val="32"/>
        </w:numPr>
        <w:rPr>
          <w:lang w:val="fr-FR"/>
        </w:rPr>
      </w:pPr>
      <w:r>
        <w:rPr>
          <w:lang w:val="fr-FR"/>
        </w:rPr>
        <w:t>L’avion à turbopropulseur doit céder le passage à l’avion monomoteur à pistons.</w:t>
      </w:r>
    </w:p>
    <w:p w14:paraId="78DB160E" w14:textId="730960A9" w:rsidR="00E81B2A" w:rsidRDefault="00E81B2A">
      <w:pPr>
        <w:pStyle w:val="Sansinterligne"/>
        <w:numPr>
          <w:ilvl w:val="0"/>
          <w:numId w:val="32"/>
        </w:numPr>
        <w:rPr>
          <w:lang w:val="fr-FR"/>
        </w:rPr>
      </w:pPr>
      <w:r>
        <w:rPr>
          <w:lang w:val="fr-FR"/>
        </w:rPr>
        <w:t>Les deux avions doivent modifier leur trajectoire vers la gauche.</w:t>
      </w:r>
    </w:p>
    <w:p w14:paraId="021DB132" w14:textId="2817C1B0" w:rsidR="00E81B2A" w:rsidRDefault="00E81B2A">
      <w:pPr>
        <w:pStyle w:val="Sansinterligne"/>
        <w:numPr>
          <w:ilvl w:val="0"/>
          <w:numId w:val="32"/>
        </w:numPr>
        <w:rPr>
          <w:lang w:val="fr-FR"/>
        </w:rPr>
      </w:pPr>
      <w:r>
        <w:rPr>
          <w:lang w:val="fr-FR"/>
        </w:rPr>
        <w:t>Les deux avions doivent modifier leur trajectoire vers la droite.</w:t>
      </w:r>
    </w:p>
    <w:p w14:paraId="4D2F2B89" w14:textId="5FC9F137" w:rsidR="00E81B2A" w:rsidRDefault="00E81B2A">
      <w:pPr>
        <w:pStyle w:val="Sansinterligne"/>
        <w:numPr>
          <w:ilvl w:val="0"/>
          <w:numId w:val="32"/>
        </w:numPr>
        <w:rPr>
          <w:lang w:val="fr-FR"/>
        </w:rPr>
      </w:pPr>
      <w:r>
        <w:rPr>
          <w:lang w:val="fr-FR"/>
        </w:rPr>
        <w:t>L’avion monomoteur à piston doit céder le passage à l’avion à turbopropulseur.</w:t>
      </w:r>
    </w:p>
    <w:p w14:paraId="32C5AF68" w14:textId="77777777" w:rsidR="00E81B2A" w:rsidRDefault="00E81B2A" w:rsidP="00E81B2A">
      <w:pPr>
        <w:pStyle w:val="Sansinterligne"/>
        <w:rPr>
          <w:lang w:val="fr-FR"/>
        </w:rPr>
      </w:pPr>
    </w:p>
    <w:p w14:paraId="096E4CB4" w14:textId="107FDFAC" w:rsidR="00E81B2A" w:rsidRDefault="00E81B2A" w:rsidP="00E81B2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distances par rapport aux nuages doivent être maintenues en vol VFR dans les espaces aériens de classe C, D et E ?</w:t>
      </w:r>
    </w:p>
    <w:p w14:paraId="6C754C2A" w14:textId="56D57FB8" w:rsidR="00E81B2A" w:rsidRDefault="00E81B2A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lang w:val="fr-FR"/>
        </w:rPr>
        <w:t>1500 m horizontalement, 1000 pieds verticalement.</w:t>
      </w:r>
    </w:p>
    <w:p w14:paraId="0713D4CF" w14:textId="7C0F1B97" w:rsidR="00E81B2A" w:rsidRDefault="00E81B2A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lang w:val="fr-FR"/>
        </w:rPr>
        <w:t>1500 m horizontalement, 1000 m verticalement.</w:t>
      </w:r>
    </w:p>
    <w:p w14:paraId="603B1CC6" w14:textId="2D15A542" w:rsidR="00E81B2A" w:rsidRDefault="00E81B2A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lang w:val="fr-FR"/>
        </w:rPr>
        <w:t>1000 m horizontalement, 1500 pieds verticalement.</w:t>
      </w:r>
    </w:p>
    <w:p w14:paraId="4D621423" w14:textId="70E5D7D7" w:rsidR="00E81B2A" w:rsidRDefault="00E81B2A">
      <w:pPr>
        <w:pStyle w:val="Sansinterligne"/>
        <w:numPr>
          <w:ilvl w:val="0"/>
          <w:numId w:val="33"/>
        </w:numPr>
        <w:rPr>
          <w:lang w:val="fr-FR"/>
        </w:rPr>
      </w:pPr>
      <w:r>
        <w:rPr>
          <w:lang w:val="fr-FR"/>
        </w:rPr>
        <w:t>1000 m horizontalement, 300 m verticalement.</w:t>
      </w:r>
    </w:p>
    <w:p w14:paraId="6989032D" w14:textId="77777777" w:rsidR="00E81B2A" w:rsidRDefault="00E81B2A" w:rsidP="00E81B2A">
      <w:pPr>
        <w:pStyle w:val="Sansinterligne"/>
        <w:rPr>
          <w:lang w:val="fr-FR"/>
        </w:rPr>
      </w:pPr>
    </w:p>
    <w:p w14:paraId="1B58ACEE" w14:textId="2F39C26D" w:rsidR="00E81B2A" w:rsidRDefault="00E81B2A" w:rsidP="00E81B2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La visibilité vol minimum à 5000 pieds MSL dans les espaces B pour les vols VFR est :</w:t>
      </w:r>
    </w:p>
    <w:p w14:paraId="3E06193A" w14:textId="30717F3F" w:rsidR="00E81B2A" w:rsidRDefault="00E81B2A">
      <w:pPr>
        <w:pStyle w:val="Sansinterligne"/>
        <w:numPr>
          <w:ilvl w:val="0"/>
          <w:numId w:val="34"/>
        </w:numPr>
        <w:rPr>
          <w:lang w:val="fr-FR"/>
        </w:rPr>
      </w:pPr>
      <w:r>
        <w:rPr>
          <w:lang w:val="fr-FR"/>
        </w:rPr>
        <w:t>8000 m</w:t>
      </w:r>
    </w:p>
    <w:p w14:paraId="5382683F" w14:textId="7627DD80" w:rsidR="00E81B2A" w:rsidRDefault="00E81B2A">
      <w:pPr>
        <w:pStyle w:val="Sansinterligne"/>
        <w:numPr>
          <w:ilvl w:val="0"/>
          <w:numId w:val="34"/>
        </w:numPr>
        <w:rPr>
          <w:lang w:val="fr-FR"/>
        </w:rPr>
      </w:pPr>
      <w:r>
        <w:rPr>
          <w:lang w:val="fr-FR"/>
        </w:rPr>
        <w:t>1500 m</w:t>
      </w:r>
    </w:p>
    <w:p w14:paraId="52C60A46" w14:textId="580CF0B1" w:rsidR="00E81B2A" w:rsidRDefault="00E81B2A">
      <w:pPr>
        <w:pStyle w:val="Sansinterligne"/>
        <w:numPr>
          <w:ilvl w:val="0"/>
          <w:numId w:val="34"/>
        </w:numPr>
        <w:rPr>
          <w:lang w:val="fr-FR"/>
        </w:rPr>
      </w:pPr>
      <w:r>
        <w:rPr>
          <w:lang w:val="fr-FR"/>
        </w:rPr>
        <w:t>3000 m</w:t>
      </w:r>
    </w:p>
    <w:p w14:paraId="125FAB14" w14:textId="112C4A50" w:rsidR="00E81B2A" w:rsidRDefault="00E81B2A">
      <w:pPr>
        <w:pStyle w:val="Sansinterligne"/>
        <w:numPr>
          <w:ilvl w:val="0"/>
          <w:numId w:val="34"/>
        </w:numPr>
        <w:rPr>
          <w:lang w:val="fr-FR"/>
        </w:rPr>
      </w:pPr>
      <w:r>
        <w:rPr>
          <w:lang w:val="fr-FR"/>
        </w:rPr>
        <w:t>5000 m</w:t>
      </w:r>
    </w:p>
    <w:p w14:paraId="01A189CF" w14:textId="77777777" w:rsidR="00E81B2A" w:rsidRDefault="00E81B2A" w:rsidP="00E81B2A">
      <w:pPr>
        <w:pStyle w:val="Sansinterligne"/>
        <w:rPr>
          <w:lang w:val="fr-FR"/>
        </w:rPr>
      </w:pPr>
    </w:p>
    <w:p w14:paraId="3846A80A" w14:textId="682D703F" w:rsidR="00E81B2A" w:rsidRDefault="00E81B2A" w:rsidP="00E81B2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visibilité vol minimum dans les espaces « C » pour un avion en vol VFR à 5000 pieds MSL ?</w:t>
      </w:r>
    </w:p>
    <w:p w14:paraId="2E20C39E" w14:textId="527B485C" w:rsidR="00E81B2A" w:rsidRDefault="00E81B2A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lang w:val="fr-FR"/>
        </w:rPr>
        <w:t>8000 m</w:t>
      </w:r>
    </w:p>
    <w:p w14:paraId="664B821F" w14:textId="7737B055" w:rsidR="00E81B2A" w:rsidRDefault="00E81B2A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lang w:val="fr-FR"/>
        </w:rPr>
        <w:t>1500 m</w:t>
      </w:r>
    </w:p>
    <w:p w14:paraId="4A4C70F7" w14:textId="2D5EB2DD" w:rsidR="00E81B2A" w:rsidRDefault="00E81B2A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lang w:val="fr-FR"/>
        </w:rPr>
        <w:t>3000 m</w:t>
      </w:r>
    </w:p>
    <w:p w14:paraId="24E830D5" w14:textId="74ADC097" w:rsidR="00E81B2A" w:rsidRDefault="00E81B2A">
      <w:pPr>
        <w:pStyle w:val="Sansinterligne"/>
        <w:numPr>
          <w:ilvl w:val="0"/>
          <w:numId w:val="35"/>
        </w:numPr>
        <w:rPr>
          <w:lang w:val="fr-FR"/>
        </w:rPr>
      </w:pPr>
      <w:r>
        <w:rPr>
          <w:lang w:val="fr-FR"/>
        </w:rPr>
        <w:t>5000 m</w:t>
      </w:r>
    </w:p>
    <w:p w14:paraId="60CAF3F5" w14:textId="77777777" w:rsidR="00E81B2A" w:rsidRDefault="00E81B2A" w:rsidP="00E81B2A">
      <w:pPr>
        <w:pStyle w:val="Sansinterligne"/>
        <w:rPr>
          <w:lang w:val="fr-FR"/>
        </w:rPr>
      </w:pPr>
    </w:p>
    <w:p w14:paraId="7C64C793" w14:textId="3819D14A" w:rsidR="00E81B2A" w:rsidRDefault="000D0D3E" w:rsidP="00E81B2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visibilité vol minimum dans les espaces « E » pour un avion en vol VFR au FL75 ?</w:t>
      </w:r>
    </w:p>
    <w:p w14:paraId="07CB3963" w14:textId="3A2974A1" w:rsidR="000D0D3E" w:rsidRDefault="000D0D3E">
      <w:pPr>
        <w:pStyle w:val="Sansinterligne"/>
        <w:numPr>
          <w:ilvl w:val="0"/>
          <w:numId w:val="36"/>
        </w:numPr>
        <w:rPr>
          <w:lang w:val="fr-FR"/>
        </w:rPr>
      </w:pPr>
      <w:r>
        <w:rPr>
          <w:lang w:val="fr-FR"/>
        </w:rPr>
        <w:t>8000 m</w:t>
      </w:r>
    </w:p>
    <w:p w14:paraId="4721BF30" w14:textId="0044F161" w:rsidR="000D0D3E" w:rsidRDefault="000D0D3E">
      <w:pPr>
        <w:pStyle w:val="Sansinterligne"/>
        <w:numPr>
          <w:ilvl w:val="0"/>
          <w:numId w:val="36"/>
        </w:numPr>
        <w:rPr>
          <w:lang w:val="fr-FR"/>
        </w:rPr>
      </w:pPr>
      <w:r>
        <w:rPr>
          <w:lang w:val="fr-FR"/>
        </w:rPr>
        <w:t>1500 m</w:t>
      </w:r>
    </w:p>
    <w:p w14:paraId="6C1FAAD7" w14:textId="37F2355E" w:rsidR="000D0D3E" w:rsidRDefault="000D0D3E">
      <w:pPr>
        <w:pStyle w:val="Sansinterligne"/>
        <w:numPr>
          <w:ilvl w:val="0"/>
          <w:numId w:val="36"/>
        </w:numPr>
        <w:rPr>
          <w:lang w:val="fr-FR"/>
        </w:rPr>
      </w:pPr>
      <w:r>
        <w:rPr>
          <w:lang w:val="fr-FR"/>
        </w:rPr>
        <w:t>3000 m</w:t>
      </w:r>
    </w:p>
    <w:p w14:paraId="3BE1F5AC" w14:textId="00F99529" w:rsidR="000D0D3E" w:rsidRDefault="000D0D3E">
      <w:pPr>
        <w:pStyle w:val="Sansinterligne"/>
        <w:numPr>
          <w:ilvl w:val="0"/>
          <w:numId w:val="36"/>
        </w:numPr>
        <w:rPr>
          <w:lang w:val="fr-FR"/>
        </w:rPr>
      </w:pPr>
      <w:r>
        <w:rPr>
          <w:lang w:val="fr-FR"/>
        </w:rPr>
        <w:t>5000 m</w:t>
      </w:r>
    </w:p>
    <w:p w14:paraId="71112B21" w14:textId="77777777" w:rsidR="000D0D3E" w:rsidRDefault="000D0D3E" w:rsidP="000D0D3E">
      <w:pPr>
        <w:pStyle w:val="Sansinterligne"/>
        <w:rPr>
          <w:lang w:val="fr-FR"/>
        </w:rPr>
      </w:pPr>
    </w:p>
    <w:p w14:paraId="1EC3BD5B" w14:textId="4118A5E0" w:rsidR="000D0D3E" w:rsidRDefault="000D0D3E" w:rsidP="000D0D3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visibilité vol minimum en espace « C » pour un avion en vol VFR au FL110 ?</w:t>
      </w:r>
    </w:p>
    <w:p w14:paraId="0C4EF6A2" w14:textId="39DF4D8F" w:rsidR="000D0D3E" w:rsidRDefault="000D0D3E">
      <w:pPr>
        <w:pStyle w:val="Sansinterligne"/>
        <w:numPr>
          <w:ilvl w:val="0"/>
          <w:numId w:val="37"/>
        </w:numPr>
        <w:rPr>
          <w:lang w:val="fr-FR"/>
        </w:rPr>
      </w:pPr>
      <w:r>
        <w:rPr>
          <w:lang w:val="fr-FR"/>
        </w:rPr>
        <w:t>5000 m</w:t>
      </w:r>
    </w:p>
    <w:p w14:paraId="4A474EB9" w14:textId="521A370C" w:rsidR="000D0D3E" w:rsidRDefault="000D0D3E">
      <w:pPr>
        <w:pStyle w:val="Sansinterligne"/>
        <w:numPr>
          <w:ilvl w:val="0"/>
          <w:numId w:val="37"/>
        </w:numPr>
        <w:rPr>
          <w:lang w:val="fr-FR"/>
        </w:rPr>
      </w:pPr>
      <w:r>
        <w:rPr>
          <w:lang w:val="fr-FR"/>
        </w:rPr>
        <w:t>1500 m</w:t>
      </w:r>
    </w:p>
    <w:p w14:paraId="7837BC4E" w14:textId="2EED4197" w:rsidR="000D0D3E" w:rsidRDefault="000D0D3E">
      <w:pPr>
        <w:pStyle w:val="Sansinterligne"/>
        <w:numPr>
          <w:ilvl w:val="0"/>
          <w:numId w:val="37"/>
        </w:numPr>
        <w:rPr>
          <w:lang w:val="fr-FR"/>
        </w:rPr>
      </w:pPr>
      <w:r>
        <w:rPr>
          <w:lang w:val="fr-FR"/>
        </w:rPr>
        <w:t>3000 m</w:t>
      </w:r>
    </w:p>
    <w:p w14:paraId="37C8833D" w14:textId="2CED31EC" w:rsidR="000D0D3E" w:rsidRDefault="000D0D3E">
      <w:pPr>
        <w:pStyle w:val="Sansinterligne"/>
        <w:numPr>
          <w:ilvl w:val="0"/>
          <w:numId w:val="37"/>
        </w:numPr>
        <w:rPr>
          <w:lang w:val="fr-FR"/>
        </w:rPr>
      </w:pPr>
      <w:r>
        <w:rPr>
          <w:lang w:val="fr-FR"/>
        </w:rPr>
        <w:t>8000 m</w:t>
      </w:r>
    </w:p>
    <w:p w14:paraId="1644CC8F" w14:textId="77777777" w:rsidR="000D0D3E" w:rsidRDefault="000D0D3E" w:rsidP="000D0D3E">
      <w:pPr>
        <w:pStyle w:val="Sansinterligne"/>
        <w:rPr>
          <w:lang w:val="fr-FR"/>
        </w:rPr>
      </w:pPr>
    </w:p>
    <w:p w14:paraId="053F6B49" w14:textId="4E721E90" w:rsidR="000D0D3E" w:rsidRDefault="000D0D3E" w:rsidP="000D0D3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visibilité vol minimum en espace « C » pour un avion en VFR au FL125 ?</w:t>
      </w:r>
    </w:p>
    <w:p w14:paraId="48A25448" w14:textId="3AD80EF4" w:rsidR="000D0D3E" w:rsidRDefault="000D0D3E">
      <w:pPr>
        <w:pStyle w:val="Sansinterligne"/>
        <w:numPr>
          <w:ilvl w:val="0"/>
          <w:numId w:val="38"/>
        </w:numPr>
        <w:rPr>
          <w:lang w:val="fr-FR"/>
        </w:rPr>
      </w:pPr>
      <w:r>
        <w:rPr>
          <w:lang w:val="fr-FR"/>
        </w:rPr>
        <w:t>5000 m</w:t>
      </w:r>
    </w:p>
    <w:p w14:paraId="768625DB" w14:textId="4C7953D1" w:rsidR="000D0D3E" w:rsidRDefault="000D0D3E">
      <w:pPr>
        <w:pStyle w:val="Sansinterligne"/>
        <w:numPr>
          <w:ilvl w:val="0"/>
          <w:numId w:val="38"/>
        </w:numPr>
        <w:rPr>
          <w:lang w:val="fr-FR"/>
        </w:rPr>
      </w:pPr>
      <w:r>
        <w:rPr>
          <w:lang w:val="fr-FR"/>
        </w:rPr>
        <w:t>3000 m</w:t>
      </w:r>
    </w:p>
    <w:p w14:paraId="138E35F7" w14:textId="71BA1E8F" w:rsidR="000D0D3E" w:rsidRDefault="000D0D3E">
      <w:pPr>
        <w:pStyle w:val="Sansinterligne"/>
        <w:numPr>
          <w:ilvl w:val="0"/>
          <w:numId w:val="38"/>
        </w:numPr>
        <w:rPr>
          <w:lang w:val="fr-FR"/>
        </w:rPr>
      </w:pPr>
      <w:r>
        <w:rPr>
          <w:lang w:val="fr-FR"/>
        </w:rPr>
        <w:t>1500 m</w:t>
      </w:r>
    </w:p>
    <w:p w14:paraId="27447885" w14:textId="73AD7A10" w:rsidR="000D0D3E" w:rsidRDefault="000D0D3E">
      <w:pPr>
        <w:pStyle w:val="Sansinterligne"/>
        <w:numPr>
          <w:ilvl w:val="0"/>
          <w:numId w:val="38"/>
        </w:numPr>
        <w:rPr>
          <w:lang w:val="fr-FR"/>
        </w:rPr>
      </w:pPr>
      <w:r>
        <w:rPr>
          <w:lang w:val="fr-FR"/>
        </w:rPr>
        <w:t>8000 m</w:t>
      </w:r>
    </w:p>
    <w:p w14:paraId="2307FAAF" w14:textId="77777777" w:rsidR="000D0D3E" w:rsidRDefault="000D0D3E" w:rsidP="000D0D3E">
      <w:pPr>
        <w:pStyle w:val="Sansinterligne"/>
        <w:rPr>
          <w:lang w:val="fr-FR"/>
        </w:rPr>
      </w:pPr>
    </w:p>
    <w:p w14:paraId="2EC812C3" w14:textId="3D1F9E71" w:rsidR="000D0D3E" w:rsidRDefault="000D0D3E" w:rsidP="000D0D3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sont les distances minimum par rapport aux nuages pour un vol VFR en espace « B » ?</w:t>
      </w:r>
    </w:p>
    <w:p w14:paraId="1712DF0C" w14:textId="553FDC89" w:rsidR="000D0D3E" w:rsidRDefault="000D0D3E">
      <w:pPr>
        <w:pStyle w:val="Sansinterligne"/>
        <w:numPr>
          <w:ilvl w:val="0"/>
          <w:numId w:val="39"/>
        </w:numPr>
        <w:rPr>
          <w:lang w:val="fr-FR"/>
        </w:rPr>
      </w:pPr>
      <w:r>
        <w:rPr>
          <w:lang w:val="fr-FR"/>
        </w:rPr>
        <w:t>Horizontalement 1500 m, verticalement 1000 m.</w:t>
      </w:r>
    </w:p>
    <w:p w14:paraId="26B26362" w14:textId="22A46D23" w:rsidR="000D0D3E" w:rsidRDefault="000D0D3E">
      <w:pPr>
        <w:pStyle w:val="Sansinterligne"/>
        <w:numPr>
          <w:ilvl w:val="0"/>
          <w:numId w:val="39"/>
        </w:numPr>
        <w:rPr>
          <w:lang w:val="fr-FR"/>
        </w:rPr>
      </w:pPr>
      <w:r>
        <w:rPr>
          <w:lang w:val="fr-FR"/>
        </w:rPr>
        <w:t>Horizontalement 1500 m, verticalement 300 m.</w:t>
      </w:r>
    </w:p>
    <w:p w14:paraId="0944F85E" w14:textId="5FD612D5" w:rsidR="000D0D3E" w:rsidRDefault="000D0D3E">
      <w:pPr>
        <w:pStyle w:val="Sansinterligne"/>
        <w:numPr>
          <w:ilvl w:val="0"/>
          <w:numId w:val="39"/>
        </w:numPr>
        <w:rPr>
          <w:lang w:val="fr-FR"/>
        </w:rPr>
      </w:pPr>
      <w:r>
        <w:rPr>
          <w:lang w:val="fr-FR"/>
        </w:rPr>
        <w:t>Horizontalement 1000 m, verticalement 1500 pieds.</w:t>
      </w:r>
    </w:p>
    <w:p w14:paraId="58428586" w14:textId="658E38A0" w:rsidR="000D0D3E" w:rsidRDefault="000D0D3E">
      <w:pPr>
        <w:pStyle w:val="Sansinterligne"/>
        <w:numPr>
          <w:ilvl w:val="0"/>
          <w:numId w:val="39"/>
        </w:numPr>
        <w:rPr>
          <w:lang w:val="fr-FR"/>
        </w:rPr>
      </w:pPr>
      <w:r>
        <w:rPr>
          <w:lang w:val="fr-FR"/>
        </w:rPr>
        <w:t>Horizontalement 1000 m, verticalement 300 m.</w:t>
      </w:r>
    </w:p>
    <w:p w14:paraId="0F9D668F" w14:textId="77777777" w:rsidR="00215440" w:rsidRDefault="00215440" w:rsidP="00215440">
      <w:pPr>
        <w:pStyle w:val="Sansinterligne"/>
        <w:ind w:left="1080"/>
        <w:rPr>
          <w:lang w:val="fr-FR"/>
        </w:rPr>
      </w:pPr>
    </w:p>
    <w:p w14:paraId="2D1B5063" w14:textId="44C29607" w:rsidR="000D0D3E" w:rsidRDefault="000D0D3E" w:rsidP="000D0D3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est la visibilité vol minimum en espace « C » en dessous du FL 100 pour un avion en VFR ?</w:t>
      </w:r>
    </w:p>
    <w:p w14:paraId="0D9E431D" w14:textId="1A041E1F" w:rsidR="000D0D3E" w:rsidRDefault="000D0D3E">
      <w:pPr>
        <w:pStyle w:val="Sansinterligne"/>
        <w:numPr>
          <w:ilvl w:val="0"/>
          <w:numId w:val="40"/>
        </w:numPr>
        <w:rPr>
          <w:lang w:val="fr-FR"/>
        </w:rPr>
      </w:pPr>
      <w:r>
        <w:rPr>
          <w:lang w:val="fr-FR"/>
        </w:rPr>
        <w:t>5 km.</w:t>
      </w:r>
    </w:p>
    <w:p w14:paraId="601DC558" w14:textId="36417653" w:rsidR="000D0D3E" w:rsidRDefault="000D0D3E">
      <w:pPr>
        <w:pStyle w:val="Sansinterligne"/>
        <w:numPr>
          <w:ilvl w:val="0"/>
          <w:numId w:val="40"/>
        </w:numPr>
        <w:rPr>
          <w:lang w:val="fr-FR"/>
        </w:rPr>
      </w:pPr>
      <w:r>
        <w:rPr>
          <w:lang w:val="fr-FR"/>
        </w:rPr>
        <w:t>10 km.</w:t>
      </w:r>
    </w:p>
    <w:p w14:paraId="29AB24BE" w14:textId="35F0105E" w:rsidR="000D0D3E" w:rsidRDefault="000D0D3E">
      <w:pPr>
        <w:pStyle w:val="Sansinterligne"/>
        <w:numPr>
          <w:ilvl w:val="0"/>
          <w:numId w:val="40"/>
        </w:numPr>
        <w:rPr>
          <w:lang w:val="fr-FR"/>
        </w:rPr>
      </w:pPr>
      <w:r>
        <w:rPr>
          <w:lang w:val="fr-FR"/>
        </w:rPr>
        <w:t>1,5 km.</w:t>
      </w:r>
    </w:p>
    <w:p w14:paraId="7701B2C1" w14:textId="032B9010" w:rsidR="000D0D3E" w:rsidRDefault="000D0D3E">
      <w:pPr>
        <w:pStyle w:val="Sansinterligne"/>
        <w:numPr>
          <w:ilvl w:val="0"/>
          <w:numId w:val="40"/>
        </w:numPr>
        <w:rPr>
          <w:lang w:val="fr-FR"/>
        </w:rPr>
      </w:pPr>
      <w:r>
        <w:rPr>
          <w:lang w:val="fr-FR"/>
        </w:rPr>
        <w:t>8 km.</w:t>
      </w:r>
    </w:p>
    <w:p w14:paraId="111272B1" w14:textId="77777777" w:rsidR="0041431F" w:rsidRDefault="0041431F" w:rsidP="0041431F">
      <w:pPr>
        <w:pStyle w:val="Sansinterligne"/>
        <w:rPr>
          <w:lang w:val="fr-FR"/>
        </w:rPr>
      </w:pPr>
    </w:p>
    <w:p w14:paraId="5E82FB18" w14:textId="19B16716" w:rsidR="0041431F" w:rsidRDefault="0041431F" w:rsidP="0041431F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visibilité vol minimum en espace « C » à et au-dessus du FL 100 pour un avion qui vole en VFR ?</w:t>
      </w:r>
    </w:p>
    <w:p w14:paraId="4DF7F0F2" w14:textId="137B1107" w:rsidR="0041431F" w:rsidRDefault="0041431F">
      <w:pPr>
        <w:pStyle w:val="Sansinterligne"/>
        <w:numPr>
          <w:ilvl w:val="0"/>
          <w:numId w:val="41"/>
        </w:numPr>
        <w:rPr>
          <w:lang w:val="fr-FR"/>
        </w:rPr>
      </w:pPr>
      <w:r>
        <w:rPr>
          <w:lang w:val="fr-FR"/>
        </w:rPr>
        <w:t>1,5 km.</w:t>
      </w:r>
    </w:p>
    <w:p w14:paraId="52ECE5A1" w14:textId="5ADA011F" w:rsidR="0041431F" w:rsidRDefault="0041431F">
      <w:pPr>
        <w:pStyle w:val="Sansinterligne"/>
        <w:numPr>
          <w:ilvl w:val="0"/>
          <w:numId w:val="41"/>
        </w:numPr>
        <w:rPr>
          <w:lang w:val="fr-FR"/>
        </w:rPr>
      </w:pPr>
      <w:r>
        <w:rPr>
          <w:lang w:val="fr-FR"/>
        </w:rPr>
        <w:t>5 km.</w:t>
      </w:r>
    </w:p>
    <w:p w14:paraId="14DADD38" w14:textId="2C4821D3" w:rsidR="0041431F" w:rsidRDefault="0041431F">
      <w:pPr>
        <w:pStyle w:val="Sansinterligne"/>
        <w:numPr>
          <w:ilvl w:val="0"/>
          <w:numId w:val="41"/>
        </w:numPr>
        <w:rPr>
          <w:lang w:val="fr-FR"/>
        </w:rPr>
      </w:pPr>
      <w:r>
        <w:rPr>
          <w:lang w:val="fr-FR"/>
        </w:rPr>
        <w:t>10 km.</w:t>
      </w:r>
    </w:p>
    <w:p w14:paraId="38A8CDDA" w14:textId="5FC3296D" w:rsidR="0041431F" w:rsidRDefault="0041431F">
      <w:pPr>
        <w:pStyle w:val="Sansinterligne"/>
        <w:numPr>
          <w:ilvl w:val="0"/>
          <w:numId w:val="41"/>
        </w:numPr>
        <w:rPr>
          <w:lang w:val="fr-FR"/>
        </w:rPr>
      </w:pPr>
      <w:r>
        <w:rPr>
          <w:lang w:val="fr-FR"/>
        </w:rPr>
        <w:t>8 km.</w:t>
      </w:r>
    </w:p>
    <w:p w14:paraId="28CCC05C" w14:textId="77777777" w:rsidR="0041431F" w:rsidRDefault="0041431F" w:rsidP="0041431F">
      <w:pPr>
        <w:pStyle w:val="Sansinterligne"/>
        <w:rPr>
          <w:lang w:val="fr-FR"/>
        </w:rPr>
      </w:pPr>
    </w:p>
    <w:p w14:paraId="551AD0D4" w14:textId="353F0083" w:rsidR="0041431F" w:rsidRDefault="0041431F" w:rsidP="0041431F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terme « plafond » (</w:t>
      </w:r>
      <w:proofErr w:type="spellStart"/>
      <w:r>
        <w:rPr>
          <w:lang w:val="fr-FR"/>
        </w:rPr>
        <w:t>ceiling</w:t>
      </w:r>
      <w:proofErr w:type="spellEnd"/>
      <w:r>
        <w:rPr>
          <w:lang w:val="fr-FR"/>
        </w:rPr>
        <w:t>) est défini comme :</w:t>
      </w:r>
    </w:p>
    <w:p w14:paraId="17C2F23C" w14:textId="16E575BB" w:rsidR="0041431F" w:rsidRDefault="0041431F">
      <w:pPr>
        <w:pStyle w:val="Sansinterligne"/>
        <w:numPr>
          <w:ilvl w:val="0"/>
          <w:numId w:val="42"/>
        </w:numPr>
        <w:rPr>
          <w:lang w:val="fr-FR"/>
        </w:rPr>
      </w:pPr>
      <w:r>
        <w:rPr>
          <w:lang w:val="fr-FR"/>
        </w:rPr>
        <w:t>L’altitude de la base de la couche de nuages la plus basse.</w:t>
      </w:r>
    </w:p>
    <w:p w14:paraId="3055066A" w14:textId="34B30036" w:rsidR="0041431F" w:rsidRDefault="0041431F">
      <w:pPr>
        <w:pStyle w:val="Sansinterligne"/>
        <w:numPr>
          <w:ilvl w:val="0"/>
          <w:numId w:val="42"/>
        </w:numPr>
        <w:rPr>
          <w:lang w:val="fr-FR"/>
        </w:rPr>
      </w:pPr>
      <w:r>
        <w:rPr>
          <w:lang w:val="fr-FR"/>
        </w:rPr>
        <w:t>La hauteur de la base de la couche de nuages qui couvre plus de la moitié du ciel en-dessous de 10 000 pieds.</w:t>
      </w:r>
    </w:p>
    <w:p w14:paraId="11958F03" w14:textId="434178AD" w:rsidR="0041431F" w:rsidRDefault="0041431F">
      <w:pPr>
        <w:pStyle w:val="Sansinterligne"/>
        <w:numPr>
          <w:ilvl w:val="0"/>
          <w:numId w:val="42"/>
        </w:numPr>
        <w:rPr>
          <w:lang w:val="fr-FR"/>
        </w:rPr>
      </w:pPr>
      <w:r>
        <w:rPr>
          <w:lang w:val="fr-FR"/>
        </w:rPr>
        <w:t>La hauteur de la base de la couche de nuages</w:t>
      </w:r>
      <w:r w:rsidR="004913A3">
        <w:rPr>
          <w:lang w:val="fr-FR"/>
        </w:rPr>
        <w:t xml:space="preserve"> la plus haute qui couvre plus de la moitié du ciel en dessous de 20 000 pieds.</w:t>
      </w:r>
    </w:p>
    <w:p w14:paraId="636A1116" w14:textId="4A009070" w:rsidR="004913A3" w:rsidRDefault="004913A3">
      <w:pPr>
        <w:pStyle w:val="Sansinterligne"/>
        <w:numPr>
          <w:ilvl w:val="0"/>
          <w:numId w:val="42"/>
        </w:numPr>
        <w:rPr>
          <w:lang w:val="fr-FR"/>
        </w:rPr>
      </w:pPr>
      <w:r>
        <w:rPr>
          <w:lang w:val="fr-FR"/>
        </w:rPr>
        <w:t>La hauteur de la base de la couche de nuages la plus basse qui couvre plus de la moitié du ciel en dessous de 20 000 pieds.</w:t>
      </w:r>
    </w:p>
    <w:p w14:paraId="2B3EE145" w14:textId="77777777" w:rsidR="00CE11B4" w:rsidRDefault="00CE11B4" w:rsidP="00CE11B4">
      <w:pPr>
        <w:pStyle w:val="Sansinterligne"/>
        <w:rPr>
          <w:lang w:val="fr-FR"/>
        </w:rPr>
      </w:pPr>
    </w:p>
    <w:p w14:paraId="2012D32B" w14:textId="63872400" w:rsidR="00CE11B4" w:rsidRDefault="00CE11B4" w:rsidP="00CE11B4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rFonts w:cstheme="minorHAnsi"/>
          <w:lang w:val="fr-FR"/>
        </w:rPr>
        <w:t>É</w:t>
      </w:r>
      <w:r>
        <w:rPr>
          <w:lang w:val="fr-FR"/>
        </w:rPr>
        <w:t>tant intercepté par un avion militaire durant le jour, quel</w:t>
      </w:r>
      <w:r w:rsidR="00477210">
        <w:rPr>
          <w:lang w:val="fr-FR"/>
        </w:rPr>
        <w:t>le</w:t>
      </w:r>
      <w:r>
        <w:rPr>
          <w:lang w:val="fr-FR"/>
        </w:rPr>
        <w:t xml:space="preserve"> est la signification du signal suivant : mouvement alternatif des ailerons, normalement sur la gauche de l’avion intercepté, suivi par un virage lent à gauche ?</w:t>
      </w:r>
    </w:p>
    <w:p w14:paraId="0F7A7A19" w14:textId="684CE1FC" w:rsidR="00CE11B4" w:rsidRDefault="00CE11B4">
      <w:pPr>
        <w:pStyle w:val="Sansinterligne"/>
        <w:numPr>
          <w:ilvl w:val="0"/>
          <w:numId w:val="43"/>
        </w:numPr>
        <w:rPr>
          <w:lang w:val="fr-FR"/>
        </w:rPr>
      </w:pPr>
      <w:r>
        <w:rPr>
          <w:lang w:val="fr-FR"/>
        </w:rPr>
        <w:t>Préparez-vous pour un atterrissage de sécurité, vous êtes entré dans une zone interdite.</w:t>
      </w:r>
    </w:p>
    <w:p w14:paraId="08E6CFDE" w14:textId="1B835F0F" w:rsidR="00CE11B4" w:rsidRDefault="00CE11B4">
      <w:pPr>
        <w:pStyle w:val="Sansinterlign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Vous entrez dans une zone </w:t>
      </w:r>
      <w:r w:rsidR="006A619C">
        <w:rPr>
          <w:lang w:val="fr-FR"/>
        </w:rPr>
        <w:t>réglementée</w:t>
      </w:r>
      <w:r>
        <w:rPr>
          <w:lang w:val="fr-FR"/>
        </w:rPr>
        <w:t>, quittez l’espace immédiatement.</w:t>
      </w:r>
    </w:p>
    <w:p w14:paraId="3E7392BE" w14:textId="5BFFFBC1" w:rsidR="00CE11B4" w:rsidRDefault="00CE11B4">
      <w:pPr>
        <w:pStyle w:val="Sansinterligne"/>
        <w:numPr>
          <w:ilvl w:val="0"/>
          <w:numId w:val="43"/>
        </w:numPr>
        <w:rPr>
          <w:lang w:val="fr-FR"/>
        </w:rPr>
      </w:pPr>
      <w:r>
        <w:rPr>
          <w:lang w:val="fr-FR"/>
        </w:rPr>
        <w:t>Suivez-moi.</w:t>
      </w:r>
    </w:p>
    <w:p w14:paraId="2DD5190D" w14:textId="141D8E71" w:rsidR="00CE11B4" w:rsidRDefault="00CE11B4">
      <w:pPr>
        <w:pStyle w:val="Sansinterligne"/>
        <w:numPr>
          <w:ilvl w:val="0"/>
          <w:numId w:val="43"/>
        </w:numPr>
        <w:rPr>
          <w:lang w:val="fr-FR"/>
        </w:rPr>
      </w:pPr>
      <w:r>
        <w:rPr>
          <w:lang w:val="fr-FR"/>
        </w:rPr>
        <w:t xml:space="preserve">Vous êtes hors de tout espace </w:t>
      </w:r>
      <w:r w:rsidR="006A619C">
        <w:rPr>
          <w:lang w:val="fr-FR"/>
        </w:rPr>
        <w:t>règlementé</w:t>
      </w:r>
      <w:r>
        <w:rPr>
          <w:lang w:val="fr-FR"/>
        </w:rPr>
        <w:t xml:space="preserve"> ou réservé, vous pouvez continuer sur votre cap.</w:t>
      </w:r>
    </w:p>
    <w:p w14:paraId="73A366A4" w14:textId="77777777" w:rsidR="00CE11B4" w:rsidRDefault="00CE11B4" w:rsidP="00CE11B4">
      <w:pPr>
        <w:pStyle w:val="Sansinterligne"/>
        <w:rPr>
          <w:lang w:val="fr-FR"/>
        </w:rPr>
      </w:pPr>
    </w:p>
    <w:p w14:paraId="11C0D87A" w14:textId="07A7F5BE" w:rsidR="00CE11B4" w:rsidRDefault="00477210" w:rsidP="00CE11B4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Etant intercepté de jour par un avion militaire, quelle est la signification du signal suivant : un changement soudain de cap de 90° ou plus et une montée de l’avion sans couper la trajectoire de l’avion intercepté ?</w:t>
      </w:r>
    </w:p>
    <w:p w14:paraId="64B089E9" w14:textId="71CF125D" w:rsidR="00477210" w:rsidRDefault="00477210">
      <w:pPr>
        <w:pStyle w:val="Sansinterligne"/>
        <w:numPr>
          <w:ilvl w:val="0"/>
          <w:numId w:val="44"/>
        </w:numPr>
        <w:rPr>
          <w:lang w:val="fr-FR"/>
        </w:rPr>
      </w:pPr>
      <w:r>
        <w:rPr>
          <w:lang w:val="fr-FR"/>
        </w:rPr>
        <w:t xml:space="preserve">Vous entrez dans une zone </w:t>
      </w:r>
      <w:r w:rsidR="006A619C">
        <w:rPr>
          <w:lang w:val="fr-FR"/>
        </w:rPr>
        <w:t>réglementée</w:t>
      </w:r>
      <w:r>
        <w:rPr>
          <w:lang w:val="fr-FR"/>
        </w:rPr>
        <w:t>, quittez cet espace immédiatement.</w:t>
      </w:r>
    </w:p>
    <w:p w14:paraId="64E6D710" w14:textId="004DA1B3" w:rsidR="00477210" w:rsidRDefault="00477210">
      <w:pPr>
        <w:pStyle w:val="Sansinterligne"/>
        <w:numPr>
          <w:ilvl w:val="0"/>
          <w:numId w:val="44"/>
        </w:numPr>
        <w:rPr>
          <w:lang w:val="fr-FR"/>
        </w:rPr>
      </w:pPr>
      <w:r>
        <w:rPr>
          <w:lang w:val="fr-FR"/>
        </w:rPr>
        <w:t>Vous pouvez continuer votre vol.</w:t>
      </w:r>
    </w:p>
    <w:p w14:paraId="00BA8E5A" w14:textId="6E587A39" w:rsidR="00477210" w:rsidRDefault="00477210">
      <w:pPr>
        <w:pStyle w:val="Sansinterligne"/>
        <w:numPr>
          <w:ilvl w:val="0"/>
          <w:numId w:val="44"/>
        </w:numPr>
        <w:rPr>
          <w:lang w:val="fr-FR"/>
        </w:rPr>
      </w:pPr>
      <w:r>
        <w:rPr>
          <w:lang w:val="fr-FR"/>
        </w:rPr>
        <w:t>Suivez-moi, je vais vous guider vers le prochain aérodrome qui convient.</w:t>
      </w:r>
    </w:p>
    <w:p w14:paraId="1CC70DE6" w14:textId="0A656293" w:rsidR="00477210" w:rsidRDefault="00477210">
      <w:pPr>
        <w:pStyle w:val="Sansinterligne"/>
        <w:numPr>
          <w:ilvl w:val="0"/>
          <w:numId w:val="44"/>
        </w:numPr>
        <w:rPr>
          <w:lang w:val="fr-FR"/>
        </w:rPr>
      </w:pPr>
      <w:r>
        <w:rPr>
          <w:lang w:val="fr-FR"/>
        </w:rPr>
        <w:t>Préparez-vous pour un atterrissage de sécurité, vous êtes entré dans une zone interdite.</w:t>
      </w:r>
    </w:p>
    <w:p w14:paraId="3D7EE2E1" w14:textId="77777777" w:rsidR="00477210" w:rsidRDefault="00477210" w:rsidP="00477210">
      <w:pPr>
        <w:pStyle w:val="Sansinterligne"/>
        <w:rPr>
          <w:lang w:val="fr-FR"/>
        </w:rPr>
      </w:pPr>
    </w:p>
    <w:p w14:paraId="7704AA55" w14:textId="1714A6B5" w:rsidR="00477210" w:rsidRDefault="0081655C" w:rsidP="00477210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L’altimètre est changé du QNH local à 1013.25 hPa…</w:t>
      </w:r>
    </w:p>
    <w:p w14:paraId="1A899BC3" w14:textId="7FDB3B54" w:rsidR="0081655C" w:rsidRDefault="0081655C">
      <w:pPr>
        <w:pStyle w:val="Sansinterligne"/>
        <w:numPr>
          <w:ilvl w:val="0"/>
          <w:numId w:val="45"/>
        </w:numPr>
        <w:rPr>
          <w:lang w:val="fr-FR"/>
        </w:rPr>
      </w:pPr>
      <w:r>
        <w:rPr>
          <w:rFonts w:cstheme="minorHAnsi"/>
          <w:lang w:val="fr-FR"/>
        </w:rPr>
        <w:t>À</w:t>
      </w:r>
      <w:r>
        <w:rPr>
          <w:lang w:val="fr-FR"/>
        </w:rPr>
        <w:t xml:space="preserve"> la hauteur de décision.</w:t>
      </w:r>
    </w:p>
    <w:p w14:paraId="5351BD3A" w14:textId="03E0C4BA" w:rsidR="0081655C" w:rsidRDefault="0081655C">
      <w:pPr>
        <w:pStyle w:val="Sansinterligne"/>
        <w:numPr>
          <w:ilvl w:val="0"/>
          <w:numId w:val="45"/>
        </w:numPr>
        <w:rPr>
          <w:lang w:val="fr-FR"/>
        </w:rPr>
      </w:pPr>
      <w:r>
        <w:rPr>
          <w:rFonts w:cstheme="minorHAnsi"/>
          <w:lang w:val="fr-FR"/>
        </w:rPr>
        <w:t>À</w:t>
      </w:r>
      <w:r>
        <w:rPr>
          <w:lang w:val="fr-FR"/>
        </w:rPr>
        <w:t xml:space="preserve"> 4000 pieds.</w:t>
      </w:r>
    </w:p>
    <w:p w14:paraId="721D2753" w14:textId="4F0F7CAF" w:rsidR="0081655C" w:rsidRDefault="0081655C">
      <w:pPr>
        <w:pStyle w:val="Sansinterligne"/>
        <w:numPr>
          <w:ilvl w:val="0"/>
          <w:numId w:val="45"/>
        </w:numPr>
        <w:rPr>
          <w:lang w:val="fr-FR"/>
        </w:rPr>
      </w:pPr>
      <w:r>
        <w:rPr>
          <w:lang w:val="fr-FR"/>
        </w:rPr>
        <w:t>Lorsqu’on monte au-dessus de l’altitude de transition.</w:t>
      </w:r>
    </w:p>
    <w:p w14:paraId="4C44E6A0" w14:textId="70165B64" w:rsidR="0081655C" w:rsidRDefault="0081655C">
      <w:pPr>
        <w:pStyle w:val="Sansinterligne"/>
        <w:numPr>
          <w:ilvl w:val="0"/>
          <w:numId w:val="45"/>
        </w:numPr>
        <w:rPr>
          <w:lang w:val="fr-FR"/>
        </w:rPr>
      </w:pPr>
      <w:r>
        <w:rPr>
          <w:lang w:val="fr-FR"/>
        </w:rPr>
        <w:t>Lorsqu’on descend en dessous du FL 100.</w:t>
      </w:r>
    </w:p>
    <w:p w14:paraId="3866F68A" w14:textId="77777777" w:rsidR="0081655C" w:rsidRDefault="0081655C" w:rsidP="0081655C">
      <w:pPr>
        <w:pStyle w:val="Sansinterligne"/>
        <w:rPr>
          <w:lang w:val="fr-FR"/>
        </w:rPr>
      </w:pPr>
    </w:p>
    <w:p w14:paraId="44BA4BD5" w14:textId="228FF865" w:rsidR="0081655C" w:rsidRDefault="0081655C" w:rsidP="0081655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Durant un vol au FL 80, l’altimètre doit être calibré sur :</w:t>
      </w:r>
    </w:p>
    <w:p w14:paraId="0FC7433D" w14:textId="123F726D" w:rsidR="0081655C" w:rsidRDefault="0081655C">
      <w:pPr>
        <w:pStyle w:val="Sansinterligne"/>
        <w:numPr>
          <w:ilvl w:val="0"/>
          <w:numId w:val="46"/>
        </w:numPr>
        <w:rPr>
          <w:lang w:val="fr-FR"/>
        </w:rPr>
      </w:pPr>
      <w:r>
        <w:rPr>
          <w:lang w:val="fr-FR"/>
        </w:rPr>
        <w:t>1030.25 hPa.</w:t>
      </w:r>
    </w:p>
    <w:p w14:paraId="7FE06F8F" w14:textId="65606CB2" w:rsidR="0081655C" w:rsidRDefault="0081655C">
      <w:pPr>
        <w:pStyle w:val="Sansinterligne"/>
        <w:numPr>
          <w:ilvl w:val="0"/>
          <w:numId w:val="46"/>
        </w:numPr>
        <w:rPr>
          <w:lang w:val="fr-FR"/>
        </w:rPr>
      </w:pPr>
      <w:r>
        <w:rPr>
          <w:lang w:val="fr-FR"/>
        </w:rPr>
        <w:t>1013.25 hPa.</w:t>
      </w:r>
    </w:p>
    <w:p w14:paraId="33BC55EE" w14:textId="1131E131" w:rsidR="0081655C" w:rsidRDefault="0081655C">
      <w:pPr>
        <w:pStyle w:val="Sansinterligne"/>
        <w:numPr>
          <w:ilvl w:val="0"/>
          <w:numId w:val="46"/>
        </w:numPr>
        <w:rPr>
          <w:lang w:val="fr-FR"/>
        </w:rPr>
      </w:pPr>
      <w:r>
        <w:rPr>
          <w:lang w:val="fr-FR"/>
        </w:rPr>
        <w:t>Le QFE local.</w:t>
      </w:r>
    </w:p>
    <w:p w14:paraId="20D194BB" w14:textId="65F5171C" w:rsidR="0081655C" w:rsidRDefault="0081655C">
      <w:pPr>
        <w:pStyle w:val="Sansinterligne"/>
        <w:numPr>
          <w:ilvl w:val="0"/>
          <w:numId w:val="46"/>
        </w:numPr>
        <w:rPr>
          <w:lang w:val="fr-FR"/>
        </w:rPr>
      </w:pPr>
      <w:r>
        <w:rPr>
          <w:lang w:val="fr-FR"/>
        </w:rPr>
        <w:t>Le QNH local.</w:t>
      </w:r>
    </w:p>
    <w:p w14:paraId="260DEF1A" w14:textId="5329BD0C" w:rsidR="0081655C" w:rsidRDefault="0081655C" w:rsidP="0081655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Quel est le but de la règle semi-circulaire ?</w:t>
      </w:r>
    </w:p>
    <w:p w14:paraId="3A76136B" w14:textId="7F6300B3" w:rsidR="0081655C" w:rsidRDefault="0036581A">
      <w:pPr>
        <w:pStyle w:val="Sansinterligne"/>
        <w:numPr>
          <w:ilvl w:val="0"/>
          <w:numId w:val="47"/>
        </w:numPr>
        <w:rPr>
          <w:lang w:val="fr-FR"/>
        </w:rPr>
      </w:pPr>
      <w:r>
        <w:rPr>
          <w:rFonts w:cstheme="minorHAnsi"/>
          <w:lang w:val="fr-FR"/>
        </w:rPr>
        <w:t>É</w:t>
      </w:r>
      <w:r>
        <w:rPr>
          <w:lang w:val="fr-FR"/>
        </w:rPr>
        <w:t>viter les collisions en réduisant la probabilité d’un trafic en sens opposé à la même altitude.</w:t>
      </w:r>
    </w:p>
    <w:p w14:paraId="4D2AF062" w14:textId="1620C6A7" w:rsidR="0036581A" w:rsidRDefault="0036581A">
      <w:pPr>
        <w:pStyle w:val="Sansinterligne"/>
        <w:numPr>
          <w:ilvl w:val="0"/>
          <w:numId w:val="47"/>
        </w:numPr>
        <w:rPr>
          <w:lang w:val="fr-FR"/>
        </w:rPr>
      </w:pPr>
      <w:r>
        <w:rPr>
          <w:lang w:val="fr-FR"/>
        </w:rPr>
        <w:t>Voler sans plan de vol dans des zones prescrites publiées dans les AIP.</w:t>
      </w:r>
    </w:p>
    <w:p w14:paraId="5FC1E8CA" w14:textId="5979434D" w:rsidR="0036581A" w:rsidRDefault="0036581A">
      <w:pPr>
        <w:pStyle w:val="Sansinterligne"/>
        <w:numPr>
          <w:ilvl w:val="0"/>
          <w:numId w:val="47"/>
        </w:numPr>
        <w:rPr>
          <w:lang w:val="fr-FR"/>
        </w:rPr>
      </w:pPr>
      <w:r>
        <w:rPr>
          <w:lang w:val="fr-FR"/>
        </w:rPr>
        <w:t>Permettre une montée ou descente en toute sécurité dans un circuit d’attente.</w:t>
      </w:r>
    </w:p>
    <w:p w14:paraId="58ADE978" w14:textId="2CCE410A" w:rsidR="0036581A" w:rsidRDefault="0036581A">
      <w:pPr>
        <w:pStyle w:val="Sansinterligne"/>
        <w:numPr>
          <w:ilvl w:val="0"/>
          <w:numId w:val="47"/>
        </w:numPr>
        <w:rPr>
          <w:lang w:val="fr-FR"/>
        </w:rPr>
      </w:pPr>
      <w:r>
        <w:rPr>
          <w:rFonts w:cstheme="minorHAnsi"/>
          <w:lang w:val="fr-FR"/>
        </w:rPr>
        <w:t>É</w:t>
      </w:r>
      <w:r>
        <w:rPr>
          <w:lang w:val="fr-FR"/>
        </w:rPr>
        <w:t>viter les collisions en suspendant les manœuvres de virage.</w:t>
      </w:r>
    </w:p>
    <w:p w14:paraId="7E2449F8" w14:textId="77777777" w:rsidR="0036581A" w:rsidRDefault="0036581A" w:rsidP="0036581A">
      <w:pPr>
        <w:pStyle w:val="Sansinterligne"/>
        <w:rPr>
          <w:lang w:val="fr-FR"/>
        </w:rPr>
      </w:pPr>
    </w:p>
    <w:p w14:paraId="3A03E787" w14:textId="3BB7DC09" w:rsidR="0036581A" w:rsidRDefault="0036581A" w:rsidP="0036581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Parmi les options suivantes, quelles sont celles des modes transpondeur SSR ?</w:t>
      </w:r>
    </w:p>
    <w:p w14:paraId="516D9181" w14:textId="622094C0" w:rsidR="0036581A" w:rsidRDefault="0036581A">
      <w:pPr>
        <w:pStyle w:val="Sansinterligne"/>
        <w:numPr>
          <w:ilvl w:val="0"/>
          <w:numId w:val="48"/>
        </w:numPr>
        <w:rPr>
          <w:lang w:val="fr-FR"/>
        </w:rPr>
      </w:pPr>
      <w:r>
        <w:rPr>
          <w:lang w:val="fr-FR"/>
        </w:rPr>
        <w:t>A, C, S</w:t>
      </w:r>
    </w:p>
    <w:p w14:paraId="2E2CCD14" w14:textId="776E6632" w:rsidR="0036581A" w:rsidRDefault="0036581A">
      <w:pPr>
        <w:pStyle w:val="Sansinterligne"/>
        <w:numPr>
          <w:ilvl w:val="0"/>
          <w:numId w:val="48"/>
        </w:numPr>
        <w:rPr>
          <w:lang w:val="fr-FR"/>
        </w:rPr>
      </w:pPr>
      <w:r>
        <w:rPr>
          <w:lang w:val="fr-FR"/>
        </w:rPr>
        <w:t>A, C, R</w:t>
      </w:r>
    </w:p>
    <w:p w14:paraId="592C32B6" w14:textId="4FB04481" w:rsidR="0036581A" w:rsidRDefault="0036581A">
      <w:pPr>
        <w:pStyle w:val="Sansinterligne"/>
        <w:numPr>
          <w:ilvl w:val="0"/>
          <w:numId w:val="48"/>
        </w:numPr>
        <w:rPr>
          <w:lang w:val="fr-FR"/>
        </w:rPr>
      </w:pPr>
      <w:r>
        <w:rPr>
          <w:lang w:val="fr-FR"/>
        </w:rPr>
        <w:t>B, C, V</w:t>
      </w:r>
    </w:p>
    <w:p w14:paraId="2AD5F59E" w14:textId="76AD4FD0" w:rsidR="0036581A" w:rsidRDefault="0036581A">
      <w:pPr>
        <w:pStyle w:val="Sansinterligne"/>
        <w:numPr>
          <w:ilvl w:val="0"/>
          <w:numId w:val="48"/>
        </w:numPr>
        <w:rPr>
          <w:lang w:val="fr-FR"/>
        </w:rPr>
      </w:pPr>
      <w:r>
        <w:rPr>
          <w:lang w:val="fr-FR"/>
        </w:rPr>
        <w:t>B, R, S</w:t>
      </w:r>
    </w:p>
    <w:p w14:paraId="1809D8E4" w14:textId="77777777" w:rsidR="0036581A" w:rsidRDefault="0036581A" w:rsidP="0036581A">
      <w:pPr>
        <w:pStyle w:val="Sansinterligne"/>
        <w:rPr>
          <w:lang w:val="fr-FR"/>
        </w:rPr>
      </w:pPr>
    </w:p>
    <w:p w14:paraId="3DAA2FF9" w14:textId="1D8C79EE" w:rsidR="0036581A" w:rsidRDefault="003A558E" w:rsidP="0036581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transpondeur qui a la capacité d’envoyer le niveau de pression actuel est :</w:t>
      </w:r>
    </w:p>
    <w:p w14:paraId="5AB1C187" w14:textId="531815C5" w:rsidR="003A558E" w:rsidRDefault="003A558E">
      <w:pPr>
        <w:pStyle w:val="Sansinterligne"/>
        <w:numPr>
          <w:ilvl w:val="0"/>
          <w:numId w:val="49"/>
        </w:numPr>
        <w:rPr>
          <w:lang w:val="fr-FR"/>
        </w:rPr>
      </w:pPr>
      <w:r>
        <w:rPr>
          <w:lang w:val="fr-FR"/>
        </w:rPr>
        <w:t>Un décodeur pression.</w:t>
      </w:r>
    </w:p>
    <w:p w14:paraId="72947801" w14:textId="357C6F36" w:rsidR="003A558E" w:rsidRDefault="003A558E">
      <w:pPr>
        <w:pStyle w:val="Sansinterligne"/>
        <w:numPr>
          <w:ilvl w:val="0"/>
          <w:numId w:val="49"/>
        </w:numPr>
        <w:rPr>
          <w:lang w:val="fr-FR"/>
        </w:rPr>
      </w:pPr>
      <w:r>
        <w:rPr>
          <w:lang w:val="fr-FR"/>
        </w:rPr>
        <w:t>Un transpondeur mode C ou S.</w:t>
      </w:r>
    </w:p>
    <w:p w14:paraId="3AEF70A2" w14:textId="22C72483" w:rsidR="003A558E" w:rsidRDefault="003A558E">
      <w:pPr>
        <w:pStyle w:val="Sansinterligne"/>
        <w:numPr>
          <w:ilvl w:val="0"/>
          <w:numId w:val="49"/>
        </w:numPr>
        <w:rPr>
          <w:lang w:val="fr-FR"/>
        </w:rPr>
      </w:pPr>
      <w:r>
        <w:rPr>
          <w:lang w:val="fr-FR"/>
        </w:rPr>
        <w:t>Un transpondeur mode A.</w:t>
      </w:r>
    </w:p>
    <w:p w14:paraId="75D3BAE2" w14:textId="56E134BE" w:rsidR="003A558E" w:rsidRDefault="003A558E">
      <w:pPr>
        <w:pStyle w:val="Sansinterligne"/>
        <w:numPr>
          <w:ilvl w:val="0"/>
          <w:numId w:val="49"/>
        </w:numPr>
        <w:rPr>
          <w:lang w:val="fr-FR"/>
        </w:rPr>
      </w:pPr>
      <w:r>
        <w:rPr>
          <w:lang w:val="fr-FR"/>
        </w:rPr>
        <w:t>Un transpondeur approuvé pour les espaces « B ».</w:t>
      </w:r>
    </w:p>
    <w:p w14:paraId="60CF2237" w14:textId="77777777" w:rsidR="003A558E" w:rsidRDefault="003A558E" w:rsidP="003A558E">
      <w:pPr>
        <w:pStyle w:val="Sansinterligne"/>
        <w:rPr>
          <w:lang w:val="fr-FR"/>
        </w:rPr>
      </w:pPr>
    </w:p>
    <w:p w14:paraId="6076F166" w14:textId="265C54BF" w:rsidR="003A558E" w:rsidRDefault="003A558E" w:rsidP="003A558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code transpondeur indique une perte de communication radio ?</w:t>
      </w:r>
    </w:p>
    <w:p w14:paraId="11D5B754" w14:textId="411C8F18" w:rsidR="003A558E" w:rsidRDefault="003A558E">
      <w:pPr>
        <w:pStyle w:val="Sansinterligne"/>
        <w:numPr>
          <w:ilvl w:val="0"/>
          <w:numId w:val="50"/>
        </w:numPr>
        <w:rPr>
          <w:lang w:val="fr-FR"/>
        </w:rPr>
      </w:pPr>
      <w:r>
        <w:rPr>
          <w:lang w:val="fr-FR"/>
        </w:rPr>
        <w:t>2000</w:t>
      </w:r>
    </w:p>
    <w:p w14:paraId="45E77D8E" w14:textId="45897C27" w:rsidR="003A558E" w:rsidRDefault="003A558E">
      <w:pPr>
        <w:pStyle w:val="Sansinterligne"/>
        <w:numPr>
          <w:ilvl w:val="0"/>
          <w:numId w:val="50"/>
        </w:numPr>
        <w:rPr>
          <w:lang w:val="fr-FR"/>
        </w:rPr>
      </w:pPr>
      <w:r>
        <w:rPr>
          <w:lang w:val="fr-FR"/>
        </w:rPr>
        <w:t>7700</w:t>
      </w:r>
    </w:p>
    <w:p w14:paraId="6AA46278" w14:textId="62FBE8DB" w:rsidR="003A558E" w:rsidRPr="003A558E" w:rsidRDefault="003A558E">
      <w:pPr>
        <w:pStyle w:val="Sansinterligne"/>
        <w:numPr>
          <w:ilvl w:val="0"/>
          <w:numId w:val="50"/>
        </w:numPr>
        <w:rPr>
          <w:lang w:val="fr-FR"/>
        </w:rPr>
      </w:pPr>
      <w:r>
        <w:rPr>
          <w:lang w:val="fr-FR"/>
        </w:rPr>
        <w:t>7000</w:t>
      </w:r>
    </w:p>
    <w:p w14:paraId="1A2AE8F5" w14:textId="20C41E6B" w:rsidR="003A558E" w:rsidRDefault="003A558E">
      <w:pPr>
        <w:pStyle w:val="Sansinterligne"/>
        <w:numPr>
          <w:ilvl w:val="0"/>
          <w:numId w:val="50"/>
        </w:numPr>
        <w:rPr>
          <w:lang w:val="fr-FR"/>
        </w:rPr>
      </w:pPr>
      <w:r>
        <w:rPr>
          <w:lang w:val="fr-FR"/>
        </w:rPr>
        <w:t>7600</w:t>
      </w:r>
    </w:p>
    <w:p w14:paraId="10A42E00" w14:textId="77777777" w:rsidR="003A558E" w:rsidRDefault="003A558E" w:rsidP="003A558E">
      <w:pPr>
        <w:pStyle w:val="Sansinterligne"/>
        <w:rPr>
          <w:lang w:val="fr-FR"/>
        </w:rPr>
      </w:pPr>
    </w:p>
    <w:p w14:paraId="6A4EBD70" w14:textId="64121C9C" w:rsidR="003A558E" w:rsidRDefault="003A558E" w:rsidP="003A558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code transpondeur doit être affiché lors d’une panne radio sans aucune demande ?</w:t>
      </w:r>
    </w:p>
    <w:p w14:paraId="2F02A7A8" w14:textId="12B13B5B" w:rsidR="003A558E" w:rsidRDefault="003A558E">
      <w:pPr>
        <w:pStyle w:val="Sansinterligne"/>
        <w:numPr>
          <w:ilvl w:val="0"/>
          <w:numId w:val="51"/>
        </w:numPr>
        <w:rPr>
          <w:lang w:val="fr-FR"/>
        </w:rPr>
      </w:pPr>
      <w:r>
        <w:rPr>
          <w:lang w:val="fr-FR"/>
        </w:rPr>
        <w:t>7600</w:t>
      </w:r>
    </w:p>
    <w:p w14:paraId="676F0777" w14:textId="61D773D5" w:rsidR="003A558E" w:rsidRDefault="003A558E">
      <w:pPr>
        <w:pStyle w:val="Sansinterligne"/>
        <w:numPr>
          <w:ilvl w:val="0"/>
          <w:numId w:val="51"/>
        </w:numPr>
        <w:rPr>
          <w:lang w:val="fr-FR"/>
        </w:rPr>
      </w:pPr>
      <w:r>
        <w:rPr>
          <w:lang w:val="fr-FR"/>
        </w:rPr>
        <w:t>7700</w:t>
      </w:r>
    </w:p>
    <w:p w14:paraId="5283E587" w14:textId="4E97CCAA" w:rsidR="003A558E" w:rsidRDefault="003A558E">
      <w:pPr>
        <w:pStyle w:val="Sansinterligne"/>
        <w:numPr>
          <w:ilvl w:val="0"/>
          <w:numId w:val="51"/>
        </w:numPr>
        <w:rPr>
          <w:lang w:val="fr-FR"/>
        </w:rPr>
      </w:pPr>
      <w:r>
        <w:rPr>
          <w:lang w:val="fr-FR"/>
        </w:rPr>
        <w:t>7000</w:t>
      </w:r>
    </w:p>
    <w:p w14:paraId="2310538D" w14:textId="7ACE04A8" w:rsidR="003A558E" w:rsidRDefault="003A558E">
      <w:pPr>
        <w:pStyle w:val="Sansinterligne"/>
        <w:numPr>
          <w:ilvl w:val="0"/>
          <w:numId w:val="51"/>
        </w:numPr>
        <w:rPr>
          <w:lang w:val="fr-FR"/>
        </w:rPr>
      </w:pPr>
      <w:r>
        <w:rPr>
          <w:lang w:val="fr-FR"/>
        </w:rPr>
        <w:t>7500</w:t>
      </w:r>
    </w:p>
    <w:p w14:paraId="22A51490" w14:textId="77777777" w:rsidR="003A558E" w:rsidRDefault="003A558E" w:rsidP="003A558E">
      <w:pPr>
        <w:pStyle w:val="Sansinterligne"/>
        <w:rPr>
          <w:lang w:val="fr-FR"/>
        </w:rPr>
      </w:pPr>
    </w:p>
    <w:p w14:paraId="114F3F18" w14:textId="1FC8BF4E" w:rsidR="003A558E" w:rsidRDefault="003A558E" w:rsidP="003A558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code transpondeur doit être affiché sans être demandé pendant une détresse ?</w:t>
      </w:r>
    </w:p>
    <w:p w14:paraId="3E0737F7" w14:textId="1389D4B5" w:rsidR="003A558E" w:rsidRDefault="003A558E">
      <w:pPr>
        <w:pStyle w:val="Sansinterligne"/>
        <w:numPr>
          <w:ilvl w:val="0"/>
          <w:numId w:val="52"/>
        </w:numPr>
        <w:rPr>
          <w:lang w:val="fr-FR"/>
        </w:rPr>
      </w:pPr>
      <w:r>
        <w:rPr>
          <w:lang w:val="fr-FR"/>
        </w:rPr>
        <w:t>7600</w:t>
      </w:r>
    </w:p>
    <w:p w14:paraId="28A30CB3" w14:textId="0676D8B2" w:rsidR="003A558E" w:rsidRDefault="003A558E">
      <w:pPr>
        <w:pStyle w:val="Sansinterligne"/>
        <w:numPr>
          <w:ilvl w:val="0"/>
          <w:numId w:val="52"/>
        </w:numPr>
        <w:rPr>
          <w:lang w:val="fr-FR"/>
        </w:rPr>
      </w:pPr>
      <w:r>
        <w:rPr>
          <w:lang w:val="fr-FR"/>
        </w:rPr>
        <w:t>7000</w:t>
      </w:r>
    </w:p>
    <w:p w14:paraId="498A2D33" w14:textId="35C8A136" w:rsidR="003A558E" w:rsidRDefault="003A558E">
      <w:pPr>
        <w:pStyle w:val="Sansinterligne"/>
        <w:numPr>
          <w:ilvl w:val="0"/>
          <w:numId w:val="52"/>
        </w:numPr>
        <w:rPr>
          <w:lang w:val="fr-FR"/>
        </w:rPr>
      </w:pPr>
      <w:r>
        <w:rPr>
          <w:lang w:val="fr-FR"/>
        </w:rPr>
        <w:t>7700</w:t>
      </w:r>
    </w:p>
    <w:p w14:paraId="0495DF2E" w14:textId="444172A8" w:rsidR="003A558E" w:rsidRDefault="003A558E">
      <w:pPr>
        <w:pStyle w:val="Sansinterligne"/>
        <w:numPr>
          <w:ilvl w:val="0"/>
          <w:numId w:val="52"/>
        </w:numPr>
        <w:rPr>
          <w:lang w:val="fr-FR"/>
        </w:rPr>
      </w:pPr>
      <w:r>
        <w:rPr>
          <w:lang w:val="fr-FR"/>
        </w:rPr>
        <w:t>7500</w:t>
      </w:r>
    </w:p>
    <w:p w14:paraId="10ABCC80" w14:textId="77777777" w:rsidR="003A558E" w:rsidRDefault="003A558E" w:rsidP="003A558E">
      <w:pPr>
        <w:pStyle w:val="Sansinterligne"/>
        <w:rPr>
          <w:lang w:val="fr-FR"/>
        </w:rPr>
      </w:pPr>
    </w:p>
    <w:p w14:paraId="540D9613" w14:textId="175DDF03" w:rsidR="003A558E" w:rsidRDefault="00951571" w:rsidP="003A558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service de trafic aérien est responsable pour la conduite sûre des vols ?</w:t>
      </w:r>
    </w:p>
    <w:p w14:paraId="6E56BE22" w14:textId="0951327C" w:rsidR="00951571" w:rsidRDefault="00951571">
      <w:pPr>
        <w:pStyle w:val="Sansinterligne"/>
        <w:numPr>
          <w:ilvl w:val="0"/>
          <w:numId w:val="53"/>
        </w:numPr>
        <w:rPr>
          <w:lang w:val="fr-FR"/>
        </w:rPr>
      </w:pPr>
      <w:r>
        <w:rPr>
          <w:lang w:val="fr-FR"/>
        </w:rPr>
        <w:t>ALT (</w:t>
      </w:r>
      <w:proofErr w:type="spellStart"/>
      <w:r>
        <w:rPr>
          <w:lang w:val="fr-FR"/>
        </w:rPr>
        <w:t>alerting</w:t>
      </w:r>
      <w:proofErr w:type="spellEnd"/>
      <w:r>
        <w:rPr>
          <w:lang w:val="fr-FR"/>
        </w:rPr>
        <w:t xml:space="preserve"> service).</w:t>
      </w:r>
    </w:p>
    <w:p w14:paraId="2D5673A5" w14:textId="3745A53F" w:rsidR="00951571" w:rsidRDefault="00951571">
      <w:pPr>
        <w:pStyle w:val="Sansinterligne"/>
        <w:numPr>
          <w:ilvl w:val="0"/>
          <w:numId w:val="53"/>
        </w:numPr>
        <w:rPr>
          <w:lang w:val="fr-FR"/>
        </w:rPr>
      </w:pPr>
      <w:r>
        <w:rPr>
          <w:lang w:val="fr-FR"/>
        </w:rPr>
        <w:t>FIS (flight information service).</w:t>
      </w:r>
    </w:p>
    <w:p w14:paraId="2B52F08A" w14:textId="269B3A3E" w:rsidR="00951571" w:rsidRDefault="00951571">
      <w:pPr>
        <w:pStyle w:val="Sansinterligne"/>
        <w:numPr>
          <w:ilvl w:val="0"/>
          <w:numId w:val="53"/>
        </w:numPr>
        <w:rPr>
          <w:lang w:val="fr-FR"/>
        </w:rPr>
      </w:pPr>
      <w:r>
        <w:rPr>
          <w:lang w:val="fr-FR"/>
        </w:rPr>
        <w:t xml:space="preserve">ATC (air </w:t>
      </w:r>
      <w:proofErr w:type="spellStart"/>
      <w:r>
        <w:rPr>
          <w:lang w:val="fr-FR"/>
        </w:rPr>
        <w:t>traffic</w:t>
      </w:r>
      <w:proofErr w:type="spellEnd"/>
      <w:r>
        <w:rPr>
          <w:lang w:val="fr-FR"/>
        </w:rPr>
        <w:t xml:space="preserve"> control)</w:t>
      </w:r>
    </w:p>
    <w:p w14:paraId="6764CB2B" w14:textId="3056FAF8" w:rsidR="00951571" w:rsidRDefault="00951571">
      <w:pPr>
        <w:pStyle w:val="Sansinterligne"/>
        <w:numPr>
          <w:ilvl w:val="0"/>
          <w:numId w:val="53"/>
        </w:numPr>
        <w:rPr>
          <w:lang w:val="fr-FR"/>
        </w:rPr>
      </w:pPr>
      <w:r>
        <w:rPr>
          <w:lang w:val="fr-FR"/>
        </w:rPr>
        <w:t>AIS (</w:t>
      </w: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information service).</w:t>
      </w:r>
    </w:p>
    <w:p w14:paraId="169666EF" w14:textId="77777777" w:rsidR="00951571" w:rsidRDefault="00951571" w:rsidP="00951571">
      <w:pPr>
        <w:pStyle w:val="Sansinterligne"/>
        <w:rPr>
          <w:lang w:val="fr-FR"/>
        </w:rPr>
      </w:pPr>
    </w:p>
    <w:p w14:paraId="112149B7" w14:textId="6BC3B1D3" w:rsidR="00951571" w:rsidRDefault="00951571" w:rsidP="00951571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Quels services sont fournis par le service du contrôle du trafic aérien ?</w:t>
      </w:r>
    </w:p>
    <w:p w14:paraId="6C1BA4E5" w14:textId="57E3E0D1" w:rsidR="005A6052" w:rsidRPr="005A6052" w:rsidRDefault="005A6052">
      <w:pPr>
        <w:pStyle w:val="Sansinterligne"/>
        <w:numPr>
          <w:ilvl w:val="0"/>
          <w:numId w:val="54"/>
        </w:numPr>
        <w:rPr>
          <w:lang w:val="fr-FR"/>
        </w:rPr>
      </w:pPr>
      <w:r>
        <w:rPr>
          <w:lang w:val="fr-FR"/>
        </w:rPr>
        <w:t>TWR (</w:t>
      </w:r>
      <w:proofErr w:type="spellStart"/>
      <w:r>
        <w:rPr>
          <w:lang w:val="fr-FR"/>
        </w:rPr>
        <w:t>aerodrome</w:t>
      </w:r>
      <w:proofErr w:type="spellEnd"/>
      <w:r>
        <w:rPr>
          <w:lang w:val="fr-FR"/>
        </w:rPr>
        <w:t xml:space="preserve"> control service) ; </w:t>
      </w:r>
      <w:r w:rsidRPr="005A6052">
        <w:rPr>
          <w:lang w:val="fr-FR"/>
        </w:rPr>
        <w:t>APP (</w:t>
      </w:r>
      <w:proofErr w:type="spellStart"/>
      <w:r w:rsidRPr="005A6052">
        <w:rPr>
          <w:lang w:val="fr-FR"/>
        </w:rPr>
        <w:t>approach</w:t>
      </w:r>
      <w:proofErr w:type="spellEnd"/>
      <w:r w:rsidRPr="005A6052">
        <w:rPr>
          <w:lang w:val="fr-FR"/>
        </w:rPr>
        <w:t xml:space="preserve"> control service)</w:t>
      </w:r>
      <w:r>
        <w:rPr>
          <w:lang w:val="fr-FR"/>
        </w:rPr>
        <w:t xml:space="preserve"> ; </w:t>
      </w:r>
      <w:r w:rsidRPr="005A6052">
        <w:rPr>
          <w:lang w:val="fr-FR"/>
        </w:rPr>
        <w:t>ACC (area control service).</w:t>
      </w:r>
    </w:p>
    <w:p w14:paraId="57BB4657" w14:textId="3F9B29EF" w:rsidR="005A6052" w:rsidRDefault="005A6052">
      <w:pPr>
        <w:pStyle w:val="Sansinterligne"/>
        <w:numPr>
          <w:ilvl w:val="0"/>
          <w:numId w:val="54"/>
        </w:numPr>
        <w:rPr>
          <w:lang w:val="fr-FR"/>
        </w:rPr>
      </w:pPr>
      <w:r>
        <w:rPr>
          <w:lang w:val="fr-FR"/>
        </w:rPr>
        <w:t>APP (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control service) ; ACC (area control service) ; FIS (flight information service).</w:t>
      </w:r>
    </w:p>
    <w:p w14:paraId="4BA3AD5C" w14:textId="52937437" w:rsidR="005A6052" w:rsidRDefault="005A6052">
      <w:pPr>
        <w:pStyle w:val="Sansinterligne"/>
        <w:numPr>
          <w:ilvl w:val="0"/>
          <w:numId w:val="54"/>
        </w:numPr>
        <w:rPr>
          <w:lang w:val="fr-FR"/>
        </w:rPr>
      </w:pPr>
      <w:r>
        <w:rPr>
          <w:lang w:val="fr-FR"/>
        </w:rPr>
        <w:t>ALR (</w:t>
      </w:r>
      <w:proofErr w:type="spellStart"/>
      <w:r>
        <w:rPr>
          <w:lang w:val="fr-FR"/>
        </w:rPr>
        <w:t>alerting</w:t>
      </w:r>
      <w:proofErr w:type="spellEnd"/>
      <w:r>
        <w:rPr>
          <w:lang w:val="fr-FR"/>
        </w:rPr>
        <w:t xml:space="preserve"> service) ; SAR (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rescue</w:t>
      </w:r>
      <w:proofErr w:type="spellEnd"/>
      <w:r>
        <w:rPr>
          <w:lang w:val="fr-FR"/>
        </w:rPr>
        <w:t xml:space="preserve"> service) ; TWR (</w:t>
      </w:r>
      <w:proofErr w:type="spellStart"/>
      <w:r>
        <w:rPr>
          <w:lang w:val="fr-FR"/>
        </w:rPr>
        <w:t>aerodrome</w:t>
      </w:r>
      <w:proofErr w:type="spellEnd"/>
      <w:r>
        <w:rPr>
          <w:lang w:val="fr-FR"/>
        </w:rPr>
        <w:t xml:space="preserve"> control service).</w:t>
      </w:r>
    </w:p>
    <w:p w14:paraId="5302A971" w14:textId="64B196BF" w:rsidR="005A6052" w:rsidRDefault="005A6052">
      <w:pPr>
        <w:pStyle w:val="Sansinterligne"/>
        <w:numPr>
          <w:ilvl w:val="0"/>
          <w:numId w:val="54"/>
        </w:numPr>
        <w:rPr>
          <w:lang w:val="fr-FR"/>
        </w:rPr>
      </w:pPr>
      <w:r>
        <w:rPr>
          <w:lang w:val="fr-FR"/>
        </w:rPr>
        <w:t>FIS (flight information service) ; AIS (</w:t>
      </w: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information service) ; AFS (</w:t>
      </w: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fixed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telecommunication</w:t>
      </w:r>
      <w:proofErr w:type="spellEnd"/>
      <w:r>
        <w:rPr>
          <w:lang w:val="fr-FR"/>
        </w:rPr>
        <w:t xml:space="preserve"> service).</w:t>
      </w:r>
    </w:p>
    <w:p w14:paraId="38C76108" w14:textId="1D6E63B6" w:rsidR="005A6052" w:rsidRDefault="005A6052" w:rsidP="005A6052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Quelle réponse est correcte concernant la séparation en espace aérien « E » ?</w:t>
      </w:r>
    </w:p>
    <w:p w14:paraId="61CEACF4" w14:textId="0A1E9A9D" w:rsidR="005A6052" w:rsidRDefault="005A6052">
      <w:pPr>
        <w:pStyle w:val="Sansinterligne"/>
        <w:numPr>
          <w:ilvl w:val="0"/>
          <w:numId w:val="55"/>
        </w:numPr>
        <w:rPr>
          <w:lang w:val="fr-FR"/>
        </w:rPr>
      </w:pPr>
      <w:r>
        <w:rPr>
          <w:lang w:val="fr-FR"/>
        </w:rPr>
        <w:t>Le trafic IFR est séparé uniquement du trafic VFR.</w:t>
      </w:r>
    </w:p>
    <w:p w14:paraId="0D8DEB4F" w14:textId="2638015D" w:rsidR="005A6052" w:rsidRDefault="005A6052">
      <w:pPr>
        <w:pStyle w:val="Sansinterligne"/>
        <w:numPr>
          <w:ilvl w:val="0"/>
          <w:numId w:val="55"/>
        </w:numPr>
        <w:rPr>
          <w:lang w:val="fr-FR"/>
        </w:rPr>
      </w:pPr>
      <w:r>
        <w:rPr>
          <w:lang w:val="fr-FR"/>
        </w:rPr>
        <w:t xml:space="preserve">Le trafic VFR est séparé </w:t>
      </w:r>
      <w:r w:rsidR="00170187">
        <w:rPr>
          <w:lang w:val="fr-FR"/>
        </w:rPr>
        <w:t>du trafic VFR et du trafic IFR.</w:t>
      </w:r>
    </w:p>
    <w:p w14:paraId="49255DAC" w14:textId="23238853" w:rsidR="005A6052" w:rsidRDefault="00170187">
      <w:pPr>
        <w:pStyle w:val="Sansinterligne"/>
        <w:numPr>
          <w:ilvl w:val="0"/>
          <w:numId w:val="55"/>
        </w:numPr>
        <w:rPr>
          <w:lang w:val="fr-FR"/>
        </w:rPr>
      </w:pPr>
      <w:r>
        <w:rPr>
          <w:lang w:val="fr-FR"/>
        </w:rPr>
        <w:t>Le trafic VFR est séparé uniquement du trafic IFR.</w:t>
      </w:r>
    </w:p>
    <w:p w14:paraId="0395F5F7" w14:textId="66927CAB" w:rsidR="00170187" w:rsidRDefault="00170187">
      <w:pPr>
        <w:pStyle w:val="Sansinterligne"/>
        <w:numPr>
          <w:ilvl w:val="0"/>
          <w:numId w:val="55"/>
        </w:numPr>
        <w:rPr>
          <w:lang w:val="fr-FR"/>
        </w:rPr>
      </w:pPr>
      <w:r>
        <w:rPr>
          <w:lang w:val="fr-FR"/>
        </w:rPr>
        <w:t>Le trafic VFR n’est pas séparé de tout autre trafic.</w:t>
      </w:r>
    </w:p>
    <w:p w14:paraId="63FB3A25" w14:textId="77777777" w:rsidR="00170187" w:rsidRDefault="00170187" w:rsidP="00170187">
      <w:pPr>
        <w:pStyle w:val="Sansinterligne"/>
        <w:rPr>
          <w:lang w:val="fr-FR"/>
        </w:rPr>
      </w:pPr>
    </w:p>
    <w:p w14:paraId="6ECAD4D0" w14:textId="423BEAFE" w:rsidR="00170187" w:rsidRDefault="00170187" w:rsidP="00170187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Quels services du trafic aérien peuvent être fournis dans une FIR (flight information </w:t>
      </w:r>
      <w:proofErr w:type="spellStart"/>
      <w:r>
        <w:rPr>
          <w:lang w:val="fr-FR"/>
        </w:rPr>
        <w:t>region</w:t>
      </w:r>
      <w:proofErr w:type="spellEnd"/>
      <w:r>
        <w:rPr>
          <w:lang w:val="fr-FR"/>
        </w:rPr>
        <w:t>) ?</w:t>
      </w:r>
    </w:p>
    <w:p w14:paraId="5C3BBBAC" w14:textId="04707F5A" w:rsidR="00170187" w:rsidRDefault="00170187">
      <w:pPr>
        <w:pStyle w:val="Sansinterligne"/>
        <w:numPr>
          <w:ilvl w:val="0"/>
          <w:numId w:val="56"/>
        </w:numPr>
        <w:rPr>
          <w:lang w:val="fr-FR"/>
        </w:rPr>
      </w:pPr>
      <w:r>
        <w:rPr>
          <w:lang w:val="fr-FR"/>
        </w:rPr>
        <w:t xml:space="preserve">ATC (air </w:t>
      </w:r>
      <w:proofErr w:type="spellStart"/>
      <w:r>
        <w:rPr>
          <w:lang w:val="fr-FR"/>
        </w:rPr>
        <w:t>traf</w:t>
      </w:r>
      <w:r w:rsidR="00DB2C55">
        <w:rPr>
          <w:lang w:val="fr-FR"/>
        </w:rPr>
        <w:t>f</w:t>
      </w:r>
      <w:r>
        <w:rPr>
          <w:lang w:val="fr-FR"/>
        </w:rPr>
        <w:t>ic</w:t>
      </w:r>
      <w:proofErr w:type="spellEnd"/>
      <w:r>
        <w:rPr>
          <w:lang w:val="fr-FR"/>
        </w:rPr>
        <w:t xml:space="preserve"> control) ; FIS (flight information service).</w:t>
      </w:r>
    </w:p>
    <w:p w14:paraId="72D52A21" w14:textId="38FD548B" w:rsidR="00170187" w:rsidRDefault="00170187">
      <w:pPr>
        <w:pStyle w:val="Sansinterligne"/>
        <w:numPr>
          <w:ilvl w:val="0"/>
          <w:numId w:val="56"/>
        </w:numPr>
        <w:rPr>
          <w:lang w:val="fr-FR"/>
        </w:rPr>
      </w:pPr>
      <w:r>
        <w:rPr>
          <w:lang w:val="fr-FR"/>
        </w:rPr>
        <w:t>FIS (flight information service) ; ALR (</w:t>
      </w:r>
      <w:proofErr w:type="spellStart"/>
      <w:r>
        <w:rPr>
          <w:lang w:val="fr-FR"/>
        </w:rPr>
        <w:t>alerting</w:t>
      </w:r>
      <w:proofErr w:type="spellEnd"/>
      <w:r>
        <w:rPr>
          <w:lang w:val="fr-FR"/>
        </w:rPr>
        <w:t xml:space="preserve"> service).</w:t>
      </w:r>
    </w:p>
    <w:p w14:paraId="06574A32" w14:textId="284333DC" w:rsidR="00170187" w:rsidRDefault="00170187">
      <w:pPr>
        <w:pStyle w:val="Sansinterligne"/>
        <w:numPr>
          <w:ilvl w:val="0"/>
          <w:numId w:val="56"/>
        </w:numPr>
        <w:rPr>
          <w:lang w:val="fr-FR"/>
        </w:rPr>
      </w:pPr>
      <w:r>
        <w:rPr>
          <w:lang w:val="fr-FR"/>
        </w:rPr>
        <w:t>AIS (</w:t>
      </w: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information service) ; SAR (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rescue</w:t>
      </w:r>
      <w:proofErr w:type="spellEnd"/>
      <w:r>
        <w:rPr>
          <w:lang w:val="fr-FR"/>
        </w:rPr>
        <w:t>).</w:t>
      </w:r>
    </w:p>
    <w:p w14:paraId="0C1FBAF5" w14:textId="1339487C" w:rsidR="00170187" w:rsidRDefault="00170187">
      <w:pPr>
        <w:pStyle w:val="Sansinterligne"/>
        <w:numPr>
          <w:ilvl w:val="0"/>
          <w:numId w:val="56"/>
        </w:numPr>
        <w:rPr>
          <w:lang w:val="fr-FR"/>
        </w:rPr>
      </w:pPr>
      <w:r>
        <w:rPr>
          <w:lang w:val="fr-FR"/>
        </w:rPr>
        <w:t xml:space="preserve">ATC (air </w:t>
      </w:r>
      <w:proofErr w:type="spellStart"/>
      <w:r>
        <w:rPr>
          <w:lang w:val="fr-FR"/>
        </w:rPr>
        <w:t>traffic</w:t>
      </w:r>
      <w:proofErr w:type="spellEnd"/>
      <w:r>
        <w:rPr>
          <w:lang w:val="fr-FR"/>
        </w:rPr>
        <w:t xml:space="preserve"> control) ; AIS (</w:t>
      </w: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information service).</w:t>
      </w:r>
    </w:p>
    <w:p w14:paraId="1F268A49" w14:textId="77777777" w:rsidR="00A324CE" w:rsidRDefault="00A324CE" w:rsidP="00A324CE">
      <w:pPr>
        <w:pStyle w:val="Sansinterligne"/>
        <w:rPr>
          <w:lang w:val="fr-FR"/>
        </w:rPr>
      </w:pPr>
    </w:p>
    <w:p w14:paraId="578C51DD" w14:textId="7C444F82" w:rsidR="00A324CE" w:rsidRDefault="00A324CE" w:rsidP="00A324C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pilote peut contacter le FIS (flight information service) …</w:t>
      </w:r>
    </w:p>
    <w:p w14:paraId="40503D1C" w14:textId="78A7F97F" w:rsidR="00A324CE" w:rsidRDefault="00A324CE">
      <w:pPr>
        <w:pStyle w:val="Sansinterligne"/>
        <w:numPr>
          <w:ilvl w:val="0"/>
          <w:numId w:val="57"/>
        </w:numPr>
        <w:rPr>
          <w:lang w:val="fr-FR"/>
        </w:rPr>
      </w:pPr>
      <w:r>
        <w:rPr>
          <w:lang w:val="fr-FR"/>
        </w:rPr>
        <w:t>Par téléphone.</w:t>
      </w:r>
    </w:p>
    <w:p w14:paraId="3C50E82E" w14:textId="2A4373CD" w:rsidR="00A324CE" w:rsidRDefault="00A324CE">
      <w:pPr>
        <w:pStyle w:val="Sansinterligne"/>
        <w:numPr>
          <w:ilvl w:val="0"/>
          <w:numId w:val="57"/>
        </w:numPr>
        <w:rPr>
          <w:lang w:val="fr-FR"/>
        </w:rPr>
      </w:pPr>
      <w:r>
        <w:rPr>
          <w:lang w:val="fr-FR"/>
        </w:rPr>
        <w:t>Par internet.</w:t>
      </w:r>
    </w:p>
    <w:p w14:paraId="3439A000" w14:textId="54B0058E" w:rsidR="00A324CE" w:rsidRDefault="00A324CE">
      <w:pPr>
        <w:pStyle w:val="Sansinterligne"/>
        <w:numPr>
          <w:ilvl w:val="0"/>
          <w:numId w:val="57"/>
        </w:numPr>
        <w:rPr>
          <w:lang w:val="fr-FR"/>
        </w:rPr>
      </w:pPr>
      <w:r>
        <w:rPr>
          <w:lang w:val="fr-FR"/>
        </w:rPr>
        <w:t>Par la visite en personne.</w:t>
      </w:r>
    </w:p>
    <w:p w14:paraId="346DAFD9" w14:textId="5AB9441B" w:rsidR="00A324CE" w:rsidRDefault="00A324CE">
      <w:pPr>
        <w:pStyle w:val="Sansinterligne"/>
        <w:numPr>
          <w:ilvl w:val="0"/>
          <w:numId w:val="57"/>
        </w:numPr>
        <w:rPr>
          <w:lang w:val="fr-FR"/>
        </w:rPr>
      </w:pPr>
      <w:r>
        <w:rPr>
          <w:lang w:val="fr-FR"/>
        </w:rPr>
        <w:t>Par communication radio.</w:t>
      </w:r>
    </w:p>
    <w:p w14:paraId="3794558E" w14:textId="77777777" w:rsidR="00A324CE" w:rsidRDefault="00A324CE" w:rsidP="00A324CE">
      <w:pPr>
        <w:pStyle w:val="Sansinterligne"/>
        <w:rPr>
          <w:lang w:val="fr-FR"/>
        </w:rPr>
      </w:pPr>
    </w:p>
    <w:p w14:paraId="189841A9" w14:textId="2B0E5A12" w:rsidR="00A324CE" w:rsidRDefault="00A324CE" w:rsidP="00A324C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phrase correcte en regard des turbulences de sillage pour indiquer qu’un avion léger suit un avion d’une catégorie de turbulences de sillage supérieure ?</w:t>
      </w:r>
    </w:p>
    <w:p w14:paraId="471850C3" w14:textId="4C073236" w:rsidR="00A324CE" w:rsidRDefault="00A324CE">
      <w:pPr>
        <w:pStyle w:val="Sansinterligne"/>
        <w:numPr>
          <w:ilvl w:val="0"/>
          <w:numId w:val="58"/>
        </w:numPr>
        <w:rPr>
          <w:lang w:val="fr-FR"/>
        </w:rPr>
      </w:pPr>
      <w:r>
        <w:rPr>
          <w:lang w:val="fr-FR"/>
        </w:rPr>
        <w:t>Danger jet blast.</w:t>
      </w:r>
    </w:p>
    <w:p w14:paraId="5EB99609" w14:textId="1F4190E5" w:rsidR="00A324CE" w:rsidRDefault="00A324CE">
      <w:pPr>
        <w:pStyle w:val="Sansinterligne"/>
        <w:numPr>
          <w:ilvl w:val="0"/>
          <w:numId w:val="58"/>
        </w:numPr>
        <w:rPr>
          <w:lang w:val="fr-FR"/>
        </w:rPr>
      </w:pPr>
      <w:r>
        <w:rPr>
          <w:lang w:val="fr-FR"/>
        </w:rPr>
        <w:t xml:space="preserve">Be </w:t>
      </w:r>
      <w:proofErr w:type="spellStart"/>
      <w:r>
        <w:rPr>
          <w:lang w:val="fr-FR"/>
        </w:rPr>
        <w:t>careful</w:t>
      </w:r>
      <w:proofErr w:type="spellEnd"/>
      <w:r>
        <w:rPr>
          <w:lang w:val="fr-FR"/>
        </w:rPr>
        <w:t xml:space="preserve"> wake </w:t>
      </w:r>
      <w:proofErr w:type="spellStart"/>
      <w:r>
        <w:rPr>
          <w:lang w:val="fr-FR"/>
        </w:rPr>
        <w:t>winds</w:t>
      </w:r>
      <w:proofErr w:type="spellEnd"/>
      <w:r>
        <w:rPr>
          <w:lang w:val="fr-FR"/>
        </w:rPr>
        <w:t>.</w:t>
      </w:r>
    </w:p>
    <w:p w14:paraId="5B0F6E17" w14:textId="7ED1BA4A" w:rsidR="00A324CE" w:rsidRDefault="00A324CE">
      <w:pPr>
        <w:pStyle w:val="Sansinterligne"/>
        <w:numPr>
          <w:ilvl w:val="0"/>
          <w:numId w:val="58"/>
        </w:numPr>
        <w:rPr>
          <w:lang w:val="fr-FR"/>
        </w:rPr>
      </w:pPr>
      <w:r>
        <w:rPr>
          <w:lang w:val="fr-FR"/>
        </w:rPr>
        <w:t xml:space="preserve">Attention </w:t>
      </w:r>
      <w:proofErr w:type="spellStart"/>
      <w:r>
        <w:rPr>
          <w:lang w:val="fr-FR"/>
        </w:rPr>
        <w:t>propwach</w:t>
      </w:r>
      <w:proofErr w:type="spellEnd"/>
      <w:r>
        <w:rPr>
          <w:lang w:val="fr-FR"/>
        </w:rPr>
        <w:t>.</w:t>
      </w:r>
    </w:p>
    <w:p w14:paraId="324C245D" w14:textId="2A5B2ADD" w:rsidR="00A324CE" w:rsidRDefault="00A324CE">
      <w:pPr>
        <w:pStyle w:val="Sansinterligne"/>
        <w:numPr>
          <w:ilvl w:val="0"/>
          <w:numId w:val="58"/>
        </w:numPr>
        <w:rPr>
          <w:lang w:val="fr-FR"/>
        </w:rPr>
      </w:pPr>
      <w:r>
        <w:rPr>
          <w:lang w:val="fr-FR"/>
        </w:rPr>
        <w:t>Caution wake turbulence.</w:t>
      </w:r>
    </w:p>
    <w:p w14:paraId="7741524A" w14:textId="77777777" w:rsidR="006A470C" w:rsidRDefault="006A470C" w:rsidP="006A470C">
      <w:pPr>
        <w:pStyle w:val="Sansinterligne"/>
        <w:rPr>
          <w:lang w:val="fr-FR"/>
        </w:rPr>
      </w:pPr>
    </w:p>
    <w:p w14:paraId="0F8C80A3" w14:textId="2D203586" w:rsidR="006A470C" w:rsidRDefault="006A470C" w:rsidP="006A470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Laquelle des propositions suivantes indique un</w:t>
      </w:r>
      <w:r w:rsidR="0012043F">
        <w:rPr>
          <w:lang w:val="fr-FR"/>
        </w:rPr>
        <w:t xml:space="preserve"> report de position correct ?</w:t>
      </w:r>
    </w:p>
    <w:p w14:paraId="158604A7" w14:textId="44E7A455" w:rsidR="0012043F" w:rsidRDefault="0012043F">
      <w:pPr>
        <w:pStyle w:val="Sansinterligne"/>
        <w:numPr>
          <w:ilvl w:val="0"/>
          <w:numId w:val="59"/>
        </w:numPr>
        <w:rPr>
          <w:lang w:val="fr-FR"/>
        </w:rPr>
      </w:pPr>
      <w:r>
        <w:rPr>
          <w:lang w:val="fr-FR"/>
        </w:rPr>
        <w:t xml:space="preserve">DEABC </w:t>
      </w:r>
      <w:proofErr w:type="spellStart"/>
      <w:r>
        <w:rPr>
          <w:lang w:val="fr-FR"/>
        </w:rPr>
        <w:t>reaching</w:t>
      </w:r>
      <w:proofErr w:type="spellEnd"/>
      <w:r>
        <w:rPr>
          <w:lang w:val="fr-FR"/>
        </w:rPr>
        <w:t xml:space="preserve"> « N ».</w:t>
      </w:r>
    </w:p>
    <w:p w14:paraId="376140E6" w14:textId="0F9AFCF7" w:rsidR="0012043F" w:rsidRDefault="0012043F">
      <w:pPr>
        <w:pStyle w:val="Sansinterligne"/>
        <w:numPr>
          <w:ilvl w:val="0"/>
          <w:numId w:val="59"/>
        </w:numPr>
        <w:rPr>
          <w:lang w:val="fr-FR"/>
        </w:rPr>
      </w:pPr>
      <w:r>
        <w:rPr>
          <w:lang w:val="fr-FR"/>
        </w:rPr>
        <w:t xml:space="preserve">FJIDQ over « N » in FL 2500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>.</w:t>
      </w:r>
    </w:p>
    <w:p w14:paraId="0DB6BDAE" w14:textId="50BA3C1E" w:rsidR="0012043F" w:rsidRDefault="0012043F">
      <w:pPr>
        <w:pStyle w:val="Sansinterligne"/>
        <w:numPr>
          <w:ilvl w:val="0"/>
          <w:numId w:val="59"/>
        </w:numPr>
        <w:rPr>
          <w:lang w:val="fr-FR"/>
        </w:rPr>
      </w:pPr>
      <w:r>
        <w:rPr>
          <w:lang w:val="fr-FR"/>
        </w:rPr>
        <w:t xml:space="preserve">GNTDX « N », 2500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>.</w:t>
      </w:r>
    </w:p>
    <w:p w14:paraId="2AFF3652" w14:textId="6E3C5F6D" w:rsidR="0012043F" w:rsidRDefault="0012043F">
      <w:pPr>
        <w:pStyle w:val="Sansinterligne"/>
        <w:numPr>
          <w:ilvl w:val="0"/>
          <w:numId w:val="59"/>
        </w:numPr>
        <w:rPr>
          <w:lang w:val="fr-FR"/>
        </w:rPr>
      </w:pPr>
      <w:r>
        <w:rPr>
          <w:lang w:val="fr-FR"/>
        </w:rPr>
        <w:t>OOMDX over « N » at 35</w:t>
      </w:r>
    </w:p>
    <w:p w14:paraId="4D32224B" w14:textId="77777777" w:rsidR="0012043F" w:rsidRDefault="0012043F" w:rsidP="0012043F">
      <w:pPr>
        <w:pStyle w:val="Sansinterligne"/>
        <w:rPr>
          <w:lang w:val="fr-FR"/>
        </w:rPr>
      </w:pPr>
    </w:p>
    <w:p w14:paraId="6C526E58" w14:textId="3D4898F9" w:rsidR="004B51CE" w:rsidRDefault="0012043F" w:rsidP="004B51C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signifie l’abréviation « AIREP » ?</w:t>
      </w:r>
    </w:p>
    <w:p w14:paraId="0CE18DFE" w14:textId="3307A1EC" w:rsidR="0012043F" w:rsidRDefault="0012043F">
      <w:pPr>
        <w:pStyle w:val="Sansinterligne"/>
        <w:numPr>
          <w:ilvl w:val="0"/>
          <w:numId w:val="60"/>
        </w:numPr>
        <w:rPr>
          <w:lang w:val="fr-FR"/>
        </w:rPr>
      </w:pPr>
      <w:r>
        <w:rPr>
          <w:lang w:val="fr-FR"/>
        </w:rPr>
        <w:t>Aircraft report.</w:t>
      </w:r>
    </w:p>
    <w:p w14:paraId="7477AAE9" w14:textId="19600219" w:rsidR="0012043F" w:rsidRDefault="0012043F">
      <w:pPr>
        <w:pStyle w:val="Sansinterligne"/>
        <w:numPr>
          <w:ilvl w:val="0"/>
          <w:numId w:val="60"/>
        </w:numPr>
        <w:rPr>
          <w:lang w:val="fr-FR"/>
        </w:rPr>
      </w:pP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instrument </w:t>
      </w:r>
      <w:proofErr w:type="spellStart"/>
      <w:r>
        <w:rPr>
          <w:lang w:val="fr-FR"/>
        </w:rPr>
        <w:t>requirement</w:t>
      </w:r>
      <w:proofErr w:type="spellEnd"/>
      <w:r>
        <w:rPr>
          <w:lang w:val="fr-FR"/>
        </w:rPr>
        <w:t xml:space="preserve"> report.</w:t>
      </w:r>
    </w:p>
    <w:p w14:paraId="31302A17" w14:textId="5534D501" w:rsidR="0012043F" w:rsidRDefault="0012043F">
      <w:pPr>
        <w:pStyle w:val="Sansinterligne"/>
        <w:numPr>
          <w:ilvl w:val="0"/>
          <w:numId w:val="60"/>
        </w:numPr>
        <w:rPr>
          <w:lang w:val="fr-FR"/>
        </w:rPr>
      </w:pPr>
      <w:proofErr w:type="spellStart"/>
      <w:r>
        <w:rPr>
          <w:lang w:val="fr-FR"/>
        </w:rPr>
        <w:t>Automatic</w:t>
      </w:r>
      <w:proofErr w:type="spellEnd"/>
      <w:r>
        <w:rPr>
          <w:lang w:val="fr-FR"/>
        </w:rPr>
        <w:t xml:space="preserve"> identification report.</w:t>
      </w:r>
    </w:p>
    <w:p w14:paraId="338EEB44" w14:textId="3ECB3336" w:rsidR="0012043F" w:rsidRDefault="0012043F">
      <w:pPr>
        <w:pStyle w:val="Sansinterligne"/>
        <w:numPr>
          <w:ilvl w:val="0"/>
          <w:numId w:val="60"/>
        </w:numPr>
        <w:rPr>
          <w:lang w:val="fr-FR"/>
        </w:rPr>
      </w:pPr>
      <w:proofErr w:type="spellStart"/>
      <w:r>
        <w:rPr>
          <w:lang w:val="fr-FR"/>
        </w:rPr>
        <w:t>Aeronautical</w:t>
      </w:r>
      <w:proofErr w:type="spellEnd"/>
      <w:r>
        <w:rPr>
          <w:lang w:val="fr-FR"/>
        </w:rPr>
        <w:t xml:space="preserve"> information report.</w:t>
      </w:r>
    </w:p>
    <w:p w14:paraId="6ECB79FD" w14:textId="77777777" w:rsidR="0012043F" w:rsidRDefault="0012043F" w:rsidP="0012043F">
      <w:pPr>
        <w:pStyle w:val="Sansinterligne"/>
        <w:rPr>
          <w:lang w:val="fr-FR"/>
        </w:rPr>
      </w:pPr>
    </w:p>
    <w:p w14:paraId="07D093CE" w14:textId="64B6DE10" w:rsidR="0012043F" w:rsidRDefault="0012043F" w:rsidP="0012043F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Quelles informations sont </w:t>
      </w:r>
      <w:r w:rsidR="00F83E8B">
        <w:rPr>
          <w:lang w:val="fr-FR"/>
        </w:rPr>
        <w:t>fournies dans la partie générale (GEN) des AIP ?</w:t>
      </w:r>
    </w:p>
    <w:p w14:paraId="6FCDEC6D" w14:textId="68D4A0A1" w:rsidR="00F83E8B" w:rsidRDefault="00F83E8B">
      <w:pPr>
        <w:pStyle w:val="Sansinterligne"/>
        <w:numPr>
          <w:ilvl w:val="0"/>
          <w:numId w:val="61"/>
        </w:numPr>
        <w:rPr>
          <w:lang w:val="fr-FR"/>
        </w:rPr>
      </w:pPr>
      <w:r>
        <w:rPr>
          <w:lang w:val="fr-FR"/>
        </w:rPr>
        <w:t>Table des matières, classification des aérodromes avec les cartes correspondantes, les cartes d’approche, les cartes de</w:t>
      </w:r>
      <w:r w:rsidR="00215440">
        <w:rPr>
          <w:lang w:val="fr-FR"/>
        </w:rPr>
        <w:t>s voies de circulation</w:t>
      </w:r>
      <w:r>
        <w:rPr>
          <w:lang w:val="fr-FR"/>
        </w:rPr>
        <w:t xml:space="preserve">, les espaces </w:t>
      </w:r>
      <w:r w:rsidR="00215440">
        <w:rPr>
          <w:lang w:val="fr-FR"/>
        </w:rPr>
        <w:t>réglementés</w:t>
      </w:r>
      <w:r>
        <w:rPr>
          <w:lang w:val="fr-FR"/>
        </w:rPr>
        <w:t xml:space="preserve"> et dangereux.</w:t>
      </w:r>
    </w:p>
    <w:p w14:paraId="75DB388E" w14:textId="7F0CFCFD" w:rsidR="00F83E8B" w:rsidRDefault="00F83E8B">
      <w:pPr>
        <w:pStyle w:val="Sansinterligne"/>
        <w:numPr>
          <w:ilvl w:val="0"/>
          <w:numId w:val="61"/>
        </w:numPr>
        <w:rPr>
          <w:lang w:val="fr-FR"/>
        </w:rPr>
      </w:pPr>
      <w:r>
        <w:rPr>
          <w:lang w:val="fr-FR"/>
        </w:rPr>
        <w:t>Les icones de cartes, la liste des aides à la radio navigation, les heures du lever et du coucher du soleil, les taxes d’aéroports, les taxes du contrôle du trafic aérien.</w:t>
      </w:r>
    </w:p>
    <w:p w14:paraId="6692A7F8" w14:textId="3300A0AE" w:rsidR="00F83E8B" w:rsidRDefault="00F83E8B">
      <w:pPr>
        <w:pStyle w:val="Sansinterligne"/>
        <w:numPr>
          <w:ilvl w:val="0"/>
          <w:numId w:val="61"/>
        </w:numPr>
        <w:rPr>
          <w:lang w:val="fr-FR"/>
        </w:rPr>
      </w:pPr>
      <w:r>
        <w:rPr>
          <w:lang w:val="fr-FR"/>
        </w:rPr>
        <w:t>Les avertissements pour l’aviation, les espaces aérien ATS et les routes, les espaces aériens r</w:t>
      </w:r>
      <w:r w:rsidR="00215440">
        <w:rPr>
          <w:lang w:val="fr-FR"/>
        </w:rPr>
        <w:t>églementés</w:t>
      </w:r>
      <w:r>
        <w:rPr>
          <w:lang w:val="fr-FR"/>
        </w:rPr>
        <w:t xml:space="preserve"> et dangereux.</w:t>
      </w:r>
    </w:p>
    <w:p w14:paraId="786AC90F" w14:textId="0AC98832" w:rsidR="00F83E8B" w:rsidRDefault="00F83E8B">
      <w:pPr>
        <w:pStyle w:val="Sansinterligne"/>
        <w:numPr>
          <w:ilvl w:val="0"/>
          <w:numId w:val="61"/>
        </w:numPr>
        <w:rPr>
          <w:lang w:val="fr-FR"/>
        </w:rPr>
      </w:pPr>
      <w:r>
        <w:rPr>
          <w:lang w:val="fr-FR"/>
        </w:rPr>
        <w:t xml:space="preserve">Les restrictions d’accès au aéroports, le contrôle des passagers, les exigences pour les pilotes, </w:t>
      </w:r>
      <w:r w:rsidR="00422D65">
        <w:rPr>
          <w:lang w:val="fr-FR"/>
        </w:rPr>
        <w:t>exemples de licences et périodes de validité.</w:t>
      </w:r>
    </w:p>
    <w:p w14:paraId="2C508423" w14:textId="77777777" w:rsidR="00422D65" w:rsidRDefault="00422D65" w:rsidP="00422D65">
      <w:pPr>
        <w:pStyle w:val="Sansinterligne"/>
        <w:rPr>
          <w:lang w:val="fr-FR"/>
        </w:rPr>
      </w:pPr>
    </w:p>
    <w:p w14:paraId="22C35FFE" w14:textId="77777777" w:rsidR="00215440" w:rsidRDefault="00215440" w:rsidP="00422D65">
      <w:pPr>
        <w:pStyle w:val="Sansinterligne"/>
        <w:rPr>
          <w:lang w:val="fr-FR"/>
        </w:rPr>
      </w:pPr>
    </w:p>
    <w:p w14:paraId="72CF5A7C" w14:textId="77777777" w:rsidR="00215440" w:rsidRDefault="00215440" w:rsidP="00422D65">
      <w:pPr>
        <w:pStyle w:val="Sansinterligne"/>
        <w:rPr>
          <w:lang w:val="fr-FR"/>
        </w:rPr>
      </w:pPr>
    </w:p>
    <w:p w14:paraId="020AA0BF" w14:textId="77777777" w:rsidR="00215440" w:rsidRDefault="00215440" w:rsidP="00422D65">
      <w:pPr>
        <w:pStyle w:val="Sansinterligne"/>
        <w:rPr>
          <w:lang w:val="fr-FR"/>
        </w:rPr>
      </w:pPr>
    </w:p>
    <w:p w14:paraId="6FC5A395" w14:textId="77777777" w:rsidR="00215440" w:rsidRDefault="00215440" w:rsidP="00422D65">
      <w:pPr>
        <w:pStyle w:val="Sansinterligne"/>
        <w:rPr>
          <w:lang w:val="fr-FR"/>
        </w:rPr>
      </w:pPr>
    </w:p>
    <w:p w14:paraId="56C2CE59" w14:textId="458AA4E0" w:rsidR="00422D65" w:rsidRDefault="00422D65" w:rsidP="00422D6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Quels sont les différentes parties des Publications d’Informations Aéronautiques (AIP) ?</w:t>
      </w:r>
    </w:p>
    <w:p w14:paraId="30274E21" w14:textId="563B733A" w:rsidR="00422D65" w:rsidRDefault="00422D65">
      <w:pPr>
        <w:pStyle w:val="Sansinterligne"/>
        <w:numPr>
          <w:ilvl w:val="0"/>
          <w:numId w:val="62"/>
        </w:numPr>
        <w:rPr>
          <w:lang w:val="fr-FR"/>
        </w:rPr>
      </w:pPr>
      <w:r>
        <w:rPr>
          <w:lang w:val="fr-FR"/>
        </w:rPr>
        <w:t>GEN, MET, RAC.</w:t>
      </w:r>
    </w:p>
    <w:p w14:paraId="09978EE2" w14:textId="74D125EE" w:rsidR="00422D65" w:rsidRDefault="00422D65">
      <w:pPr>
        <w:pStyle w:val="Sansinterligne"/>
        <w:numPr>
          <w:ilvl w:val="0"/>
          <w:numId w:val="62"/>
        </w:numPr>
        <w:rPr>
          <w:lang w:val="fr-FR"/>
        </w:rPr>
      </w:pPr>
      <w:r>
        <w:rPr>
          <w:lang w:val="fr-FR"/>
        </w:rPr>
        <w:t>GEN, COM, MET.</w:t>
      </w:r>
    </w:p>
    <w:p w14:paraId="6FEAA243" w14:textId="717F9B90" w:rsidR="00422D65" w:rsidRDefault="00422D65">
      <w:pPr>
        <w:pStyle w:val="Sansinterligne"/>
        <w:numPr>
          <w:ilvl w:val="0"/>
          <w:numId w:val="62"/>
        </w:numPr>
        <w:rPr>
          <w:lang w:val="fr-FR"/>
        </w:rPr>
      </w:pPr>
      <w:r>
        <w:rPr>
          <w:lang w:val="fr-FR"/>
        </w:rPr>
        <w:t>GEN, AGA, COM.</w:t>
      </w:r>
    </w:p>
    <w:p w14:paraId="0E3A084C" w14:textId="6228A3ED" w:rsidR="00422D65" w:rsidRDefault="00422D65">
      <w:pPr>
        <w:pStyle w:val="Sansinterligne"/>
        <w:numPr>
          <w:ilvl w:val="0"/>
          <w:numId w:val="62"/>
        </w:numPr>
        <w:rPr>
          <w:lang w:val="fr-FR"/>
        </w:rPr>
      </w:pPr>
      <w:r>
        <w:rPr>
          <w:lang w:val="fr-FR"/>
        </w:rPr>
        <w:t>GEN, ENR, AD.</w:t>
      </w:r>
    </w:p>
    <w:p w14:paraId="7DF0CD5D" w14:textId="77777777" w:rsidR="00215440" w:rsidRDefault="00215440" w:rsidP="00215440">
      <w:pPr>
        <w:pStyle w:val="Sansinterligne"/>
        <w:rPr>
          <w:lang w:val="fr-FR"/>
        </w:rPr>
      </w:pPr>
    </w:p>
    <w:p w14:paraId="58FAAAEB" w14:textId="435256DD" w:rsidR="00422D65" w:rsidRDefault="00422D65" w:rsidP="00422D6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trouve-t-on dans la partie « AD » des AIP ?</w:t>
      </w:r>
    </w:p>
    <w:p w14:paraId="1E44E974" w14:textId="11435EBF" w:rsidR="00422D65" w:rsidRDefault="006A619C">
      <w:pPr>
        <w:pStyle w:val="Sansinterligne"/>
        <w:numPr>
          <w:ilvl w:val="0"/>
          <w:numId w:val="63"/>
        </w:numPr>
        <w:rPr>
          <w:lang w:val="fr-FR"/>
        </w:rPr>
      </w:pPr>
      <w:r>
        <w:rPr>
          <w:lang w:val="fr-FR"/>
        </w:rPr>
        <w:t>Des a</w:t>
      </w:r>
      <w:r w:rsidR="00422D65">
        <w:rPr>
          <w:lang w:val="fr-FR"/>
        </w:rPr>
        <w:t>vertissements pour l’aviation, les routes et les espaces ATS, les espaces r</w:t>
      </w:r>
      <w:r>
        <w:rPr>
          <w:lang w:val="fr-FR"/>
        </w:rPr>
        <w:t>églementé</w:t>
      </w:r>
      <w:r w:rsidR="00422D65">
        <w:rPr>
          <w:lang w:val="fr-FR"/>
        </w:rPr>
        <w:t>s et dangereux.</w:t>
      </w:r>
    </w:p>
    <w:p w14:paraId="27D3BE30" w14:textId="1C924767" w:rsidR="00422D65" w:rsidRDefault="006A619C">
      <w:pPr>
        <w:pStyle w:val="Sansinterligne"/>
        <w:numPr>
          <w:ilvl w:val="0"/>
          <w:numId w:val="63"/>
        </w:numPr>
        <w:rPr>
          <w:lang w:val="fr-FR"/>
        </w:rPr>
      </w:pPr>
      <w:r>
        <w:rPr>
          <w:lang w:val="fr-FR"/>
        </w:rPr>
        <w:t>La t</w:t>
      </w:r>
      <w:r w:rsidR="00422D65">
        <w:rPr>
          <w:lang w:val="fr-FR"/>
        </w:rPr>
        <w:t xml:space="preserve">able des matières, </w:t>
      </w:r>
      <w:r>
        <w:rPr>
          <w:lang w:val="fr-FR"/>
        </w:rPr>
        <w:t xml:space="preserve">la </w:t>
      </w:r>
      <w:r w:rsidR="00422D65">
        <w:rPr>
          <w:lang w:val="fr-FR"/>
        </w:rPr>
        <w:t xml:space="preserve">classification des aérodromes avec les cartes correspondantes, </w:t>
      </w:r>
      <w:r>
        <w:rPr>
          <w:lang w:val="fr-FR"/>
        </w:rPr>
        <w:t xml:space="preserve">les </w:t>
      </w:r>
      <w:r w:rsidR="00422D65">
        <w:rPr>
          <w:lang w:val="fr-FR"/>
        </w:rPr>
        <w:t xml:space="preserve">cartes d’approches, </w:t>
      </w:r>
      <w:r>
        <w:rPr>
          <w:lang w:val="fr-FR"/>
        </w:rPr>
        <w:t xml:space="preserve">les </w:t>
      </w:r>
      <w:r w:rsidR="00422D65">
        <w:rPr>
          <w:lang w:val="fr-FR"/>
        </w:rPr>
        <w:t>cartes de</w:t>
      </w:r>
      <w:r w:rsidR="00215440">
        <w:rPr>
          <w:lang w:val="fr-FR"/>
        </w:rPr>
        <w:t>s voies de circulation</w:t>
      </w:r>
      <w:r w:rsidR="00422D65">
        <w:rPr>
          <w:lang w:val="fr-FR"/>
        </w:rPr>
        <w:t>.</w:t>
      </w:r>
    </w:p>
    <w:p w14:paraId="4FB3F68C" w14:textId="34DD2A38" w:rsidR="00422D65" w:rsidRDefault="00422D65">
      <w:pPr>
        <w:pStyle w:val="Sansinterligne"/>
        <w:numPr>
          <w:ilvl w:val="0"/>
          <w:numId w:val="63"/>
        </w:numPr>
        <w:rPr>
          <w:lang w:val="fr-FR"/>
        </w:rPr>
      </w:pPr>
      <w:r>
        <w:rPr>
          <w:lang w:val="fr-FR"/>
        </w:rPr>
        <w:t>Les icones des cartes, les aides à la radio navigation, les heures du lever et du coucher du soleil, les taxes d’aéroport, les taxes du contrôle du trafic aérien.</w:t>
      </w:r>
    </w:p>
    <w:p w14:paraId="360C7AC0" w14:textId="44B1AE1D" w:rsidR="00422D65" w:rsidRDefault="00422D65">
      <w:pPr>
        <w:pStyle w:val="Sansinterligne"/>
        <w:numPr>
          <w:ilvl w:val="0"/>
          <w:numId w:val="63"/>
        </w:numPr>
        <w:rPr>
          <w:lang w:val="fr-FR"/>
        </w:rPr>
      </w:pPr>
      <w:r>
        <w:rPr>
          <w:lang w:val="fr-FR"/>
        </w:rPr>
        <w:t xml:space="preserve">Les restrictions d’accès aux aéroports, le contrôle des passagers, </w:t>
      </w:r>
      <w:r w:rsidR="00015E46">
        <w:rPr>
          <w:lang w:val="fr-FR"/>
        </w:rPr>
        <w:t>les exigences pour les pilotes, exemples de licences et périodes de validité.</w:t>
      </w:r>
    </w:p>
    <w:p w14:paraId="6C0BC490" w14:textId="77777777" w:rsidR="00015E46" w:rsidRDefault="00015E46" w:rsidP="00015E46">
      <w:pPr>
        <w:pStyle w:val="Sansinterligne"/>
        <w:rPr>
          <w:lang w:val="fr-FR"/>
        </w:rPr>
      </w:pPr>
    </w:p>
    <w:p w14:paraId="5793D8FA" w14:textId="6E7ED5F9" w:rsidR="00015E46" w:rsidRDefault="00015E46" w:rsidP="00015E46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NOTAM ci-joint est valide jusqu’à :</w:t>
      </w:r>
    </w:p>
    <w:p w14:paraId="448DCD48" w14:textId="4BAB5A03" w:rsidR="00015E46" w:rsidRDefault="00015E46" w:rsidP="00015E46">
      <w:pPr>
        <w:pStyle w:val="Sansinterligne"/>
        <w:ind w:left="720"/>
        <w:rPr>
          <w:lang w:val="fr-FR"/>
        </w:rPr>
      </w:pPr>
      <w:r>
        <w:rPr>
          <w:lang w:val="fr-FR"/>
        </w:rPr>
        <w:t>A1024/13 A) LOWW B) 1305211200 C) 1305211400 E) STOCKERAU VOR STO 113.00 UNSERVICEABLE.</w:t>
      </w:r>
    </w:p>
    <w:p w14:paraId="77ADB4A0" w14:textId="73B5CB21" w:rsidR="00015E46" w:rsidRDefault="00015E46">
      <w:pPr>
        <w:pStyle w:val="Sansinterligne"/>
        <w:numPr>
          <w:ilvl w:val="0"/>
          <w:numId w:val="64"/>
        </w:numPr>
        <w:rPr>
          <w:lang w:val="fr-FR"/>
        </w:rPr>
      </w:pPr>
      <w:r>
        <w:rPr>
          <w:lang w:val="fr-FR"/>
        </w:rPr>
        <w:t>21/05/2013 14 :00 UTC.</w:t>
      </w:r>
    </w:p>
    <w:p w14:paraId="6F7F53AE" w14:textId="0984E30C" w:rsidR="00015E46" w:rsidRDefault="00015E46">
      <w:pPr>
        <w:pStyle w:val="Sansinterligne"/>
        <w:numPr>
          <w:ilvl w:val="0"/>
          <w:numId w:val="64"/>
        </w:numPr>
        <w:rPr>
          <w:lang w:val="fr-FR"/>
        </w:rPr>
      </w:pPr>
      <w:r>
        <w:rPr>
          <w:lang w:val="fr-FR"/>
        </w:rPr>
        <w:t>13/10/2013 00 :00 UTC.</w:t>
      </w:r>
    </w:p>
    <w:p w14:paraId="05C2BDBE" w14:textId="241936DD" w:rsidR="00015E46" w:rsidRDefault="00015E46">
      <w:pPr>
        <w:pStyle w:val="Sansinterligne"/>
        <w:numPr>
          <w:ilvl w:val="0"/>
          <w:numId w:val="64"/>
        </w:numPr>
        <w:rPr>
          <w:lang w:val="fr-FR"/>
        </w:rPr>
      </w:pPr>
      <w:r>
        <w:rPr>
          <w:lang w:val="fr-FR"/>
        </w:rPr>
        <w:t>13-05/2013 12 :00 UTC.</w:t>
      </w:r>
    </w:p>
    <w:p w14:paraId="079DD095" w14:textId="6A0AD156" w:rsidR="00015E46" w:rsidRDefault="00015E46">
      <w:pPr>
        <w:pStyle w:val="Sansinterligne"/>
        <w:numPr>
          <w:ilvl w:val="0"/>
          <w:numId w:val="64"/>
        </w:numPr>
        <w:rPr>
          <w:lang w:val="fr-FR"/>
        </w:rPr>
      </w:pPr>
      <w:r>
        <w:rPr>
          <w:lang w:val="fr-FR"/>
        </w:rPr>
        <w:t>21/05/2014 13 :00 UTC.</w:t>
      </w:r>
    </w:p>
    <w:p w14:paraId="1CFE7A8F" w14:textId="77777777" w:rsidR="00015E46" w:rsidRDefault="00015E46" w:rsidP="00015E46">
      <w:pPr>
        <w:pStyle w:val="Sansinterligne"/>
        <w:rPr>
          <w:lang w:val="fr-FR"/>
        </w:rPr>
      </w:pPr>
    </w:p>
    <w:p w14:paraId="310C90FD" w14:textId="1AB35D88" w:rsidR="00015E46" w:rsidRDefault="00015E46" w:rsidP="00015E46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Pre-Flight Information Bulletin (PIB) est une présentation actuelle :</w:t>
      </w:r>
    </w:p>
    <w:p w14:paraId="257CAF35" w14:textId="764F6E23" w:rsidR="00015E46" w:rsidRDefault="006C3B28">
      <w:pPr>
        <w:pStyle w:val="Sansinterligne"/>
        <w:numPr>
          <w:ilvl w:val="0"/>
          <w:numId w:val="65"/>
        </w:numPr>
        <w:rPr>
          <w:lang w:val="fr-FR"/>
        </w:rPr>
      </w:pPr>
      <w:r>
        <w:rPr>
          <w:lang w:val="fr-FR"/>
        </w:rPr>
        <w:t>Informations OACI d’opérations significatives préparées après le vol.</w:t>
      </w:r>
    </w:p>
    <w:p w14:paraId="2E68EFA0" w14:textId="60413C55" w:rsidR="006C3B28" w:rsidRDefault="006C3B28">
      <w:pPr>
        <w:pStyle w:val="Sansinterligne"/>
        <w:numPr>
          <w:ilvl w:val="0"/>
          <w:numId w:val="65"/>
        </w:numPr>
        <w:rPr>
          <w:lang w:val="fr-FR"/>
        </w:rPr>
      </w:pPr>
      <w:r>
        <w:rPr>
          <w:lang w:val="fr-FR"/>
        </w:rPr>
        <w:t>Informations AIP d’opérations significatives préparées avant le vol.</w:t>
      </w:r>
    </w:p>
    <w:p w14:paraId="63042764" w14:textId="317F28DD" w:rsidR="006C3B28" w:rsidRDefault="006C3B28">
      <w:pPr>
        <w:pStyle w:val="Sansinterligne"/>
        <w:numPr>
          <w:ilvl w:val="0"/>
          <w:numId w:val="65"/>
        </w:numPr>
        <w:rPr>
          <w:lang w:val="fr-FR"/>
        </w:rPr>
      </w:pPr>
      <w:r>
        <w:rPr>
          <w:lang w:val="fr-FR"/>
        </w:rPr>
        <w:t>Informations AIC d’opérations significatives préparées après le vol.</w:t>
      </w:r>
    </w:p>
    <w:p w14:paraId="44AE4B4D" w14:textId="203BC387" w:rsidR="006C3B28" w:rsidRDefault="006C3B28">
      <w:pPr>
        <w:pStyle w:val="Sansinterligne"/>
        <w:numPr>
          <w:ilvl w:val="0"/>
          <w:numId w:val="65"/>
        </w:numPr>
        <w:rPr>
          <w:lang w:val="fr-FR"/>
        </w:rPr>
      </w:pPr>
      <w:r>
        <w:rPr>
          <w:lang w:val="fr-FR"/>
        </w:rPr>
        <w:t>NOTAM d’informations d’opérations significatives préparées avant le vol.</w:t>
      </w:r>
    </w:p>
    <w:p w14:paraId="4520278C" w14:textId="77777777" w:rsidR="006C3B28" w:rsidRDefault="006C3B28" w:rsidP="006C3B28">
      <w:pPr>
        <w:pStyle w:val="Sansinterligne"/>
        <w:rPr>
          <w:lang w:val="fr-FR"/>
        </w:rPr>
      </w:pPr>
    </w:p>
    <w:p w14:paraId="18CADE01" w14:textId="0255A596" w:rsidR="006C3B28" w:rsidRDefault="006C3B28" w:rsidP="006C3B28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terme « </w:t>
      </w:r>
      <w:proofErr w:type="spellStart"/>
      <w:r>
        <w:rPr>
          <w:lang w:val="fr-FR"/>
        </w:rPr>
        <w:t>aerodrome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elevation</w:t>
      </w:r>
      <w:proofErr w:type="spellEnd"/>
      <w:r>
        <w:rPr>
          <w:lang w:val="fr-FR"/>
        </w:rPr>
        <w:t> » est défini comme :</w:t>
      </w:r>
    </w:p>
    <w:p w14:paraId="580DA06B" w14:textId="50B08F71" w:rsidR="006C3B28" w:rsidRDefault="006C3B28">
      <w:pPr>
        <w:pStyle w:val="Sansinterligne"/>
        <w:numPr>
          <w:ilvl w:val="0"/>
          <w:numId w:val="66"/>
        </w:numPr>
        <w:rPr>
          <w:lang w:val="fr-FR"/>
        </w:rPr>
      </w:pPr>
      <w:r>
        <w:rPr>
          <w:lang w:val="fr-FR"/>
        </w:rPr>
        <w:t>Le point le plus élevé de la zone d’atterrissage.</w:t>
      </w:r>
    </w:p>
    <w:p w14:paraId="4964C326" w14:textId="705198B4" w:rsidR="006C3B28" w:rsidRDefault="006C3B28">
      <w:pPr>
        <w:pStyle w:val="Sansinterligne"/>
        <w:numPr>
          <w:ilvl w:val="0"/>
          <w:numId w:val="66"/>
        </w:numPr>
        <w:rPr>
          <w:lang w:val="fr-FR"/>
        </w:rPr>
      </w:pPr>
      <w:r>
        <w:rPr>
          <w:lang w:val="fr-FR"/>
        </w:rPr>
        <w:t>Le point le plus bas de la zone d’atterrissage.</w:t>
      </w:r>
    </w:p>
    <w:p w14:paraId="396F2E01" w14:textId="32924A20" w:rsidR="006C3B28" w:rsidRDefault="006C3B28">
      <w:pPr>
        <w:pStyle w:val="Sansinterligne"/>
        <w:numPr>
          <w:ilvl w:val="0"/>
          <w:numId w:val="66"/>
        </w:numPr>
        <w:rPr>
          <w:lang w:val="fr-FR"/>
        </w:rPr>
      </w:pPr>
      <w:r>
        <w:rPr>
          <w:lang w:val="fr-FR"/>
        </w:rPr>
        <w:t>Le point le plus élevé du parking.</w:t>
      </w:r>
    </w:p>
    <w:p w14:paraId="762E23D2" w14:textId="79C21406" w:rsidR="006C3B28" w:rsidRDefault="006C3B28">
      <w:pPr>
        <w:pStyle w:val="Sansinterligne"/>
        <w:numPr>
          <w:ilvl w:val="0"/>
          <w:numId w:val="66"/>
        </w:numPr>
        <w:rPr>
          <w:lang w:val="fr-FR"/>
        </w:rPr>
      </w:pPr>
      <w:r>
        <w:rPr>
          <w:lang w:val="fr-FR"/>
        </w:rPr>
        <w:t>La valeur moyenne de la hauteur de l’aire de manœuvre.</w:t>
      </w:r>
    </w:p>
    <w:p w14:paraId="4CFBE8BA" w14:textId="77777777" w:rsidR="006C3B28" w:rsidRDefault="006C3B28" w:rsidP="006C3B28">
      <w:pPr>
        <w:pStyle w:val="Sansinterligne"/>
        <w:rPr>
          <w:lang w:val="fr-FR"/>
        </w:rPr>
      </w:pPr>
    </w:p>
    <w:p w14:paraId="07079AFC" w14:textId="5108ED42" w:rsidR="006C3B28" w:rsidRDefault="006C3B28" w:rsidP="006C3B28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terme « </w:t>
      </w:r>
      <w:proofErr w:type="spellStart"/>
      <w:r>
        <w:rPr>
          <w:lang w:val="fr-FR"/>
        </w:rPr>
        <w:t>runway</w:t>
      </w:r>
      <w:proofErr w:type="spellEnd"/>
      <w:r>
        <w:rPr>
          <w:lang w:val="fr-FR"/>
        </w:rPr>
        <w:t> » (piste) est défini comme :</w:t>
      </w:r>
    </w:p>
    <w:p w14:paraId="5DDC518F" w14:textId="58BB68AE" w:rsidR="006C3B28" w:rsidRDefault="0082580A">
      <w:pPr>
        <w:pStyle w:val="Sansinterligne"/>
        <w:numPr>
          <w:ilvl w:val="0"/>
          <w:numId w:val="67"/>
        </w:numPr>
        <w:rPr>
          <w:lang w:val="fr-FR"/>
        </w:rPr>
      </w:pPr>
      <w:r>
        <w:rPr>
          <w:lang w:val="fr-FR"/>
        </w:rPr>
        <w:t>Zone circulaire sur un aérodrome préparée pour les atterrissages et les décollages des avions.</w:t>
      </w:r>
    </w:p>
    <w:p w14:paraId="6008317A" w14:textId="16F44C8D" w:rsidR="0082580A" w:rsidRDefault="0082580A">
      <w:pPr>
        <w:pStyle w:val="Sansinterligne"/>
        <w:numPr>
          <w:ilvl w:val="0"/>
          <w:numId w:val="67"/>
        </w:numPr>
        <w:rPr>
          <w:lang w:val="fr-FR"/>
        </w:rPr>
      </w:pPr>
      <w:r>
        <w:rPr>
          <w:lang w:val="fr-FR"/>
        </w:rPr>
        <w:t>Zone rectangulaire sur un aérodrome terrestre préparé pour les atterrissages et les décollages des avions.</w:t>
      </w:r>
    </w:p>
    <w:p w14:paraId="129BABC7" w14:textId="328C9996" w:rsidR="0082580A" w:rsidRDefault="0082580A">
      <w:pPr>
        <w:pStyle w:val="Sansinterligne"/>
        <w:numPr>
          <w:ilvl w:val="0"/>
          <w:numId w:val="67"/>
        </w:numPr>
        <w:rPr>
          <w:lang w:val="fr-FR"/>
        </w:rPr>
      </w:pPr>
      <w:r>
        <w:rPr>
          <w:lang w:val="fr-FR"/>
        </w:rPr>
        <w:t>Zone rectangulaire sur un aérodrome terrestre ou l’eau préparé pour les atterrissage et les décollages des avions.</w:t>
      </w:r>
    </w:p>
    <w:p w14:paraId="57562F5B" w14:textId="08D33FC1" w:rsidR="0082580A" w:rsidRPr="0012043F" w:rsidRDefault="0082580A">
      <w:pPr>
        <w:pStyle w:val="Sansinterligne"/>
        <w:numPr>
          <w:ilvl w:val="0"/>
          <w:numId w:val="67"/>
        </w:numPr>
        <w:rPr>
          <w:lang w:val="fr-FR"/>
        </w:rPr>
      </w:pPr>
      <w:r>
        <w:rPr>
          <w:lang w:val="fr-FR"/>
        </w:rPr>
        <w:t>Zone rectangulaire sur un aérodrome terrestre préparé pour les atterrissages et les décollages des hélicoptères.</w:t>
      </w:r>
    </w:p>
    <w:p w14:paraId="4CF941F2" w14:textId="77777777" w:rsidR="004B51CE" w:rsidRDefault="004B51CE" w:rsidP="004B51CE">
      <w:pPr>
        <w:pStyle w:val="Sansinterligne"/>
        <w:rPr>
          <w:lang w:val="fr-FR"/>
        </w:rPr>
      </w:pPr>
    </w:p>
    <w:p w14:paraId="1AEFBBE1" w14:textId="77777777" w:rsidR="00215440" w:rsidRDefault="00215440" w:rsidP="004B51CE">
      <w:pPr>
        <w:pStyle w:val="Sansinterligne"/>
        <w:rPr>
          <w:lang w:val="fr-FR"/>
        </w:rPr>
      </w:pPr>
    </w:p>
    <w:p w14:paraId="0B63F062" w14:textId="77777777" w:rsidR="00215440" w:rsidRDefault="00215440" w:rsidP="004B51CE">
      <w:pPr>
        <w:pStyle w:val="Sansinterligne"/>
        <w:rPr>
          <w:lang w:val="fr-FR"/>
        </w:rPr>
      </w:pPr>
    </w:p>
    <w:p w14:paraId="4EB833CC" w14:textId="77777777" w:rsidR="00215440" w:rsidRDefault="00215440" w:rsidP="004B51CE">
      <w:pPr>
        <w:pStyle w:val="Sansinterligne"/>
        <w:rPr>
          <w:lang w:val="fr-FR"/>
        </w:rPr>
      </w:pPr>
    </w:p>
    <w:p w14:paraId="484AC17B" w14:textId="77777777" w:rsidR="00215440" w:rsidRDefault="00215440" w:rsidP="004B51CE">
      <w:pPr>
        <w:pStyle w:val="Sansinterligne"/>
        <w:rPr>
          <w:lang w:val="fr-FR"/>
        </w:rPr>
      </w:pPr>
    </w:p>
    <w:p w14:paraId="0A9C2B88" w14:textId="77777777" w:rsidR="00215440" w:rsidRDefault="00215440" w:rsidP="004B51CE">
      <w:pPr>
        <w:pStyle w:val="Sansinterligne"/>
        <w:rPr>
          <w:lang w:val="fr-FR"/>
        </w:rPr>
      </w:pPr>
    </w:p>
    <w:p w14:paraId="1317C755" w14:textId="77777777" w:rsidR="00215440" w:rsidRDefault="00215440" w:rsidP="004B51CE">
      <w:pPr>
        <w:pStyle w:val="Sansinterligne"/>
        <w:rPr>
          <w:lang w:val="fr-FR"/>
        </w:rPr>
      </w:pPr>
    </w:p>
    <w:p w14:paraId="092DA433" w14:textId="6BF08F37" w:rsidR="0082580A" w:rsidRDefault="0082580A" w:rsidP="0082580A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Quelle proposition est correcte en regard de l’expression « taxi holding point » ?</w:t>
      </w:r>
    </w:p>
    <w:p w14:paraId="2316ADF6" w14:textId="6331F37D" w:rsidR="0082580A" w:rsidRDefault="0082580A">
      <w:pPr>
        <w:pStyle w:val="Sansinterligne"/>
        <w:numPr>
          <w:ilvl w:val="0"/>
          <w:numId w:val="68"/>
        </w:numPr>
        <w:rPr>
          <w:lang w:val="fr-FR"/>
        </w:rPr>
      </w:pPr>
      <w:r>
        <w:rPr>
          <w:lang w:val="fr-FR"/>
        </w:rPr>
        <w:t>Un point d’attente sur le taxi est une zone où l’avion doit arrêter à moins qu’une autorisation ultérieure de procéder est donnée.</w:t>
      </w:r>
    </w:p>
    <w:p w14:paraId="144214BF" w14:textId="019E17C0" w:rsidR="0082580A" w:rsidRDefault="0082580A">
      <w:pPr>
        <w:pStyle w:val="Sansinterligne"/>
        <w:numPr>
          <w:ilvl w:val="0"/>
          <w:numId w:val="68"/>
        </w:numPr>
        <w:rPr>
          <w:lang w:val="fr-FR"/>
        </w:rPr>
      </w:pPr>
      <w:r>
        <w:rPr>
          <w:lang w:val="fr-FR"/>
        </w:rPr>
        <w:t xml:space="preserve">Un point d’attente sur le taxi qui doit être observé pour le trafic IFR si les conditions météorologiques </w:t>
      </w:r>
      <w:r w:rsidR="004D46F5">
        <w:rPr>
          <w:lang w:val="fr-FR"/>
        </w:rPr>
        <w:t>prévalent.</w:t>
      </w:r>
    </w:p>
    <w:p w14:paraId="33A813C9" w14:textId="15C7D104" w:rsidR="004D46F5" w:rsidRDefault="004D46F5">
      <w:pPr>
        <w:pStyle w:val="Sansinterligne"/>
        <w:numPr>
          <w:ilvl w:val="0"/>
          <w:numId w:val="68"/>
        </w:numPr>
        <w:rPr>
          <w:lang w:val="fr-FR"/>
        </w:rPr>
      </w:pPr>
      <w:r>
        <w:rPr>
          <w:lang w:val="fr-FR"/>
        </w:rPr>
        <w:t>Un point d’attente sur le taxi où un avion doit arrêter à moins d’avoir obtenu l’autorisation de procéder.</w:t>
      </w:r>
    </w:p>
    <w:p w14:paraId="75FEB6D2" w14:textId="34DA865F" w:rsidR="004D46F5" w:rsidRDefault="004D46F5">
      <w:pPr>
        <w:pStyle w:val="Sansinterligne"/>
        <w:numPr>
          <w:ilvl w:val="0"/>
          <w:numId w:val="68"/>
        </w:numPr>
        <w:rPr>
          <w:lang w:val="fr-FR"/>
        </w:rPr>
      </w:pPr>
      <w:r>
        <w:rPr>
          <w:lang w:val="fr-FR"/>
        </w:rPr>
        <w:t>Un point d’attente est désigné pour indiquer le début de la zone de sécurité et qui peut être traversée lorsqu’une autorisation de roulage est donnée.</w:t>
      </w:r>
    </w:p>
    <w:p w14:paraId="782A228F" w14:textId="77777777" w:rsidR="001F1100" w:rsidRDefault="001F1100" w:rsidP="001F1100">
      <w:pPr>
        <w:pStyle w:val="Sansinterligne"/>
        <w:rPr>
          <w:lang w:val="fr-FR"/>
        </w:rPr>
      </w:pPr>
    </w:p>
    <w:p w14:paraId="64765928" w14:textId="754B4C55" w:rsidR="001F1100" w:rsidRDefault="001F1100" w:rsidP="001F1100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signifie une condition de piste reportée « WET » ?</w:t>
      </w:r>
    </w:p>
    <w:p w14:paraId="26DAE196" w14:textId="5C255EFB" w:rsidR="001F1100" w:rsidRDefault="001F1100">
      <w:pPr>
        <w:pStyle w:val="Sansinterligne"/>
        <w:numPr>
          <w:ilvl w:val="0"/>
          <w:numId w:val="69"/>
        </w:numPr>
        <w:rPr>
          <w:lang w:val="fr-FR"/>
        </w:rPr>
      </w:pPr>
      <w:r>
        <w:rPr>
          <w:lang w:val="fr-FR"/>
        </w:rPr>
        <w:t>Des taches d’eau sont visibles.</w:t>
      </w:r>
    </w:p>
    <w:p w14:paraId="0EFA1C20" w14:textId="73DB18EB" w:rsidR="001F1100" w:rsidRDefault="001F1100">
      <w:pPr>
        <w:pStyle w:val="Sansinterligne"/>
        <w:numPr>
          <w:ilvl w:val="0"/>
          <w:numId w:val="69"/>
        </w:numPr>
        <w:rPr>
          <w:lang w:val="fr-FR"/>
        </w:rPr>
      </w:pPr>
      <w:r>
        <w:rPr>
          <w:lang w:val="fr-FR"/>
        </w:rPr>
        <w:t>La surface de la piste est trempée, mais il n’y a pas d’eau stagnante importante.</w:t>
      </w:r>
    </w:p>
    <w:p w14:paraId="410DA8EA" w14:textId="33B3697B" w:rsidR="001F1100" w:rsidRDefault="001F1100">
      <w:pPr>
        <w:pStyle w:val="Sansinterligne"/>
        <w:numPr>
          <w:ilvl w:val="0"/>
          <w:numId w:val="69"/>
        </w:numPr>
        <w:rPr>
          <w:lang w:val="fr-FR"/>
        </w:rPr>
      </w:pPr>
      <w:r>
        <w:rPr>
          <w:lang w:val="fr-FR"/>
        </w:rPr>
        <w:t>Une grande partie de la surface est inondée</w:t>
      </w:r>
      <w:r w:rsidR="00035B1B">
        <w:rPr>
          <w:lang w:val="fr-FR"/>
        </w:rPr>
        <w:t>.</w:t>
      </w:r>
    </w:p>
    <w:p w14:paraId="62128422" w14:textId="0AC0C6FC" w:rsidR="001F1100" w:rsidRDefault="001F1100">
      <w:pPr>
        <w:pStyle w:val="Sansinterligne"/>
        <w:numPr>
          <w:ilvl w:val="0"/>
          <w:numId w:val="69"/>
        </w:numPr>
        <w:rPr>
          <w:lang w:val="fr-FR"/>
        </w:rPr>
      </w:pPr>
      <w:r>
        <w:rPr>
          <w:lang w:val="fr-FR"/>
        </w:rPr>
        <w:t>La piste est dégagée d’eau, de glace et de neige.</w:t>
      </w:r>
    </w:p>
    <w:p w14:paraId="75AADEF7" w14:textId="77777777" w:rsidR="001F1100" w:rsidRDefault="001F1100" w:rsidP="001F1100">
      <w:pPr>
        <w:pStyle w:val="Sansinterligne"/>
        <w:rPr>
          <w:lang w:val="fr-FR"/>
        </w:rPr>
      </w:pPr>
    </w:p>
    <w:p w14:paraId="102A5233" w14:textId="579D5A75" w:rsidR="001F1100" w:rsidRDefault="001F1100" w:rsidP="001F1100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signifie une condition de piste reportée « DAMP » ?</w:t>
      </w:r>
    </w:p>
    <w:p w14:paraId="15BB4DFA" w14:textId="37382A1F" w:rsidR="001F1100" w:rsidRDefault="001F1100">
      <w:pPr>
        <w:pStyle w:val="Sansinterligne"/>
        <w:numPr>
          <w:ilvl w:val="0"/>
          <w:numId w:val="70"/>
        </w:numPr>
        <w:rPr>
          <w:lang w:val="fr-FR"/>
        </w:rPr>
      </w:pPr>
      <w:r>
        <w:rPr>
          <w:lang w:val="fr-FR"/>
        </w:rPr>
        <w:t>Surface humide, mais pas de flaques importantes visibles.</w:t>
      </w:r>
    </w:p>
    <w:p w14:paraId="3116177B" w14:textId="20C11114" w:rsidR="001F1100" w:rsidRDefault="001F1100">
      <w:pPr>
        <w:pStyle w:val="Sansinterligne"/>
        <w:numPr>
          <w:ilvl w:val="0"/>
          <w:numId w:val="70"/>
        </w:numPr>
        <w:rPr>
          <w:lang w:val="fr-FR"/>
        </w:rPr>
      </w:pPr>
      <w:r>
        <w:rPr>
          <w:lang w:val="fr-FR"/>
        </w:rPr>
        <w:t>Changement de couleur sur la surface dû à l’humidité.</w:t>
      </w:r>
    </w:p>
    <w:p w14:paraId="39A211B0" w14:textId="2F40B4E4" w:rsidR="001F1100" w:rsidRDefault="001F1100">
      <w:pPr>
        <w:pStyle w:val="Sansinterligne"/>
        <w:numPr>
          <w:ilvl w:val="0"/>
          <w:numId w:val="70"/>
        </w:numPr>
        <w:rPr>
          <w:lang w:val="fr-FR"/>
        </w:rPr>
      </w:pPr>
      <w:r>
        <w:rPr>
          <w:lang w:val="fr-FR"/>
        </w:rPr>
        <w:t>La piste est dégagée d’eau, de glace et de neige.</w:t>
      </w:r>
    </w:p>
    <w:p w14:paraId="1E3F93EB" w14:textId="040403B6" w:rsidR="001F1100" w:rsidRDefault="001F1100">
      <w:pPr>
        <w:pStyle w:val="Sansinterligne"/>
        <w:numPr>
          <w:ilvl w:val="0"/>
          <w:numId w:val="70"/>
        </w:numPr>
        <w:rPr>
          <w:lang w:val="fr-FR"/>
        </w:rPr>
      </w:pPr>
      <w:r>
        <w:rPr>
          <w:lang w:val="fr-FR"/>
        </w:rPr>
        <w:t>Une grande partie de la surface est inondée.</w:t>
      </w:r>
    </w:p>
    <w:p w14:paraId="43E23309" w14:textId="77777777" w:rsidR="001F1100" w:rsidRDefault="001F1100" w:rsidP="001F1100">
      <w:pPr>
        <w:pStyle w:val="Sansinterligne"/>
        <w:rPr>
          <w:lang w:val="fr-FR"/>
        </w:rPr>
      </w:pPr>
    </w:p>
    <w:p w14:paraId="631840D6" w14:textId="4DCD51F6" w:rsidR="001F1100" w:rsidRDefault="001F1100" w:rsidP="001F1100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Qu’est-ce que « WATER PATCHES » (taches d’eau) signifient concernant l’état de la piste ?</w:t>
      </w:r>
    </w:p>
    <w:p w14:paraId="79AE5BA3" w14:textId="5BAB4EB8" w:rsidR="001F1100" w:rsidRDefault="001F1100">
      <w:pPr>
        <w:pStyle w:val="Sansinterligne"/>
        <w:numPr>
          <w:ilvl w:val="0"/>
          <w:numId w:val="71"/>
        </w:numPr>
        <w:rPr>
          <w:lang w:val="fr-FR"/>
        </w:rPr>
      </w:pPr>
      <w:r>
        <w:rPr>
          <w:lang w:val="fr-FR"/>
        </w:rPr>
        <w:t>Une grande partie de la surface est inondée.</w:t>
      </w:r>
    </w:p>
    <w:p w14:paraId="20F6B714" w14:textId="17C1EA99" w:rsidR="001F1100" w:rsidRDefault="001F1100">
      <w:pPr>
        <w:pStyle w:val="Sansinterligne"/>
        <w:numPr>
          <w:ilvl w:val="0"/>
          <w:numId w:val="71"/>
        </w:numPr>
        <w:rPr>
          <w:lang w:val="fr-FR"/>
        </w:rPr>
      </w:pPr>
      <w:r>
        <w:rPr>
          <w:lang w:val="fr-FR"/>
        </w:rPr>
        <w:t>Des taches d’eau stagnante sont visibles.</w:t>
      </w:r>
    </w:p>
    <w:p w14:paraId="289E5FFA" w14:textId="0C3A1B21" w:rsidR="001F1100" w:rsidRDefault="00035B1B">
      <w:pPr>
        <w:pStyle w:val="Sansinterligne"/>
        <w:numPr>
          <w:ilvl w:val="0"/>
          <w:numId w:val="71"/>
        </w:numPr>
        <w:rPr>
          <w:lang w:val="fr-FR"/>
        </w:rPr>
      </w:pPr>
      <w:r>
        <w:rPr>
          <w:lang w:val="fr-FR"/>
        </w:rPr>
        <w:t>Surface mouillée, mais aucune tâche importante n’est visible.</w:t>
      </w:r>
    </w:p>
    <w:p w14:paraId="410481E7" w14:textId="5830F6EB" w:rsidR="00035B1B" w:rsidRDefault="00035B1B">
      <w:pPr>
        <w:pStyle w:val="Sansinterligne"/>
        <w:numPr>
          <w:ilvl w:val="0"/>
          <w:numId w:val="71"/>
        </w:numPr>
        <w:rPr>
          <w:lang w:val="fr-FR"/>
        </w:rPr>
      </w:pPr>
      <w:r>
        <w:rPr>
          <w:lang w:val="fr-FR"/>
        </w:rPr>
        <w:t>Les piste est dégagée d’eau, de glace et de neige.</w:t>
      </w:r>
    </w:p>
    <w:p w14:paraId="7C73EC27" w14:textId="77777777" w:rsidR="00035B1B" w:rsidRDefault="00035B1B" w:rsidP="00035B1B">
      <w:pPr>
        <w:pStyle w:val="Sansinterligne"/>
        <w:rPr>
          <w:lang w:val="fr-FR"/>
        </w:rPr>
      </w:pPr>
    </w:p>
    <w:p w14:paraId="1B190B4C" w14:textId="3A8D2D10" w:rsidR="00035B1B" w:rsidRDefault="00035B1B" w:rsidP="00035B1B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un indicateur de direction de vent peut-il être marqué pour une meilleure visibilité ?</w:t>
      </w:r>
    </w:p>
    <w:p w14:paraId="7629F238" w14:textId="25B79904" w:rsidR="00035B1B" w:rsidRDefault="00035B1B">
      <w:pPr>
        <w:pStyle w:val="Sansinterligne"/>
        <w:numPr>
          <w:ilvl w:val="0"/>
          <w:numId w:val="72"/>
        </w:numPr>
        <w:rPr>
          <w:lang w:val="fr-FR"/>
        </w:rPr>
      </w:pPr>
      <w:r>
        <w:rPr>
          <w:lang w:val="fr-FR"/>
        </w:rPr>
        <w:t>L’indicateur de direction du vent peut être monté au-dessus de la tour de contrôle.</w:t>
      </w:r>
    </w:p>
    <w:p w14:paraId="3AA81F45" w14:textId="6C391215" w:rsidR="00035B1B" w:rsidRDefault="00035B1B">
      <w:pPr>
        <w:pStyle w:val="Sansinterligne"/>
        <w:numPr>
          <w:ilvl w:val="0"/>
          <w:numId w:val="72"/>
        </w:numPr>
        <w:rPr>
          <w:lang w:val="fr-FR"/>
        </w:rPr>
      </w:pPr>
      <w:r>
        <w:rPr>
          <w:lang w:val="fr-FR"/>
        </w:rPr>
        <w:t xml:space="preserve">L’indicateur de direction du vent </w:t>
      </w:r>
      <w:r w:rsidR="002734FC">
        <w:rPr>
          <w:lang w:val="fr-FR"/>
        </w:rPr>
        <w:t>pourrait être fabriqué à partir de matériaux verts.</w:t>
      </w:r>
    </w:p>
    <w:p w14:paraId="5B3497A5" w14:textId="70E7E731" w:rsidR="002734FC" w:rsidRDefault="002734FC">
      <w:pPr>
        <w:pStyle w:val="Sansinterligne"/>
        <w:numPr>
          <w:ilvl w:val="0"/>
          <w:numId w:val="72"/>
        </w:numPr>
        <w:rPr>
          <w:lang w:val="fr-FR"/>
        </w:rPr>
      </w:pPr>
      <w:r>
        <w:rPr>
          <w:lang w:val="fr-FR"/>
        </w:rPr>
        <w:t>L’indicateur de direction du vent pourrait être entouré d’un cercle blanc.</w:t>
      </w:r>
    </w:p>
    <w:p w14:paraId="2796D7C6" w14:textId="212A832E" w:rsidR="002734FC" w:rsidRDefault="002734FC">
      <w:pPr>
        <w:pStyle w:val="Sansinterligne"/>
        <w:numPr>
          <w:ilvl w:val="0"/>
          <w:numId w:val="72"/>
        </w:numPr>
        <w:rPr>
          <w:lang w:val="fr-FR"/>
        </w:rPr>
      </w:pPr>
      <w:r>
        <w:rPr>
          <w:lang w:val="fr-FR"/>
        </w:rPr>
        <w:t>L’indicateur de direction du vent pourrait être situé sur une grande surface noire.</w:t>
      </w:r>
    </w:p>
    <w:p w14:paraId="060D7CC4" w14:textId="77777777" w:rsidR="002734FC" w:rsidRDefault="002734FC" w:rsidP="002734FC">
      <w:pPr>
        <w:pStyle w:val="Sansinterligne"/>
        <w:rPr>
          <w:lang w:val="fr-FR"/>
        </w:rPr>
      </w:pPr>
    </w:p>
    <w:p w14:paraId="70E1CF05" w14:textId="06DB333F" w:rsidR="002734FC" w:rsidRDefault="002734FC" w:rsidP="002734F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signification d’un signal lumineux rouge clignotant à un aérodrome en direction d’un avion en vol ?</w:t>
      </w:r>
    </w:p>
    <w:p w14:paraId="7D6875AA" w14:textId="5981D904" w:rsidR="002734FC" w:rsidRDefault="002734FC">
      <w:pPr>
        <w:pStyle w:val="Sansinterligne"/>
        <w:numPr>
          <w:ilvl w:val="0"/>
          <w:numId w:val="73"/>
        </w:numPr>
        <w:rPr>
          <w:lang w:val="fr-FR"/>
        </w:rPr>
      </w:pPr>
      <w:r>
        <w:rPr>
          <w:lang w:val="fr-FR"/>
        </w:rPr>
        <w:t>Aérodrome dangereux, n’atterrissez pas.</w:t>
      </w:r>
    </w:p>
    <w:p w14:paraId="7DD581A2" w14:textId="2853D2EC" w:rsidR="002734FC" w:rsidRDefault="002734FC">
      <w:pPr>
        <w:pStyle w:val="Sansinterligne"/>
        <w:numPr>
          <w:ilvl w:val="0"/>
          <w:numId w:val="73"/>
        </w:numPr>
        <w:rPr>
          <w:lang w:val="fr-FR"/>
        </w:rPr>
      </w:pPr>
      <w:r>
        <w:rPr>
          <w:lang w:val="fr-FR"/>
        </w:rPr>
        <w:t>Revenez pour atterrir, suivi d’un vert continu au moment approprié.</w:t>
      </w:r>
    </w:p>
    <w:p w14:paraId="1CBD8C50" w14:textId="6550FAB5" w:rsidR="002734FC" w:rsidRDefault="002734FC">
      <w:pPr>
        <w:pStyle w:val="Sansinterligne"/>
        <w:numPr>
          <w:ilvl w:val="0"/>
          <w:numId w:val="73"/>
        </w:numPr>
        <w:rPr>
          <w:lang w:val="fr-FR"/>
        </w:rPr>
      </w:pPr>
      <w:r>
        <w:rPr>
          <w:lang w:val="fr-FR"/>
        </w:rPr>
        <w:t>Autorisé à atterrir.</w:t>
      </w:r>
    </w:p>
    <w:p w14:paraId="42ED9615" w14:textId="4D7A3282" w:rsidR="002734FC" w:rsidRDefault="002734FC">
      <w:pPr>
        <w:pStyle w:val="Sansinterligne"/>
        <w:numPr>
          <w:ilvl w:val="0"/>
          <w:numId w:val="73"/>
        </w:numPr>
        <w:rPr>
          <w:lang w:val="fr-FR"/>
        </w:rPr>
      </w:pPr>
      <w:r>
        <w:rPr>
          <w:lang w:val="fr-FR"/>
        </w:rPr>
        <w:t>Cédez le passage à un autre aéronef et continuez à tourner.</w:t>
      </w:r>
    </w:p>
    <w:p w14:paraId="1B577B9D" w14:textId="77777777" w:rsidR="002734FC" w:rsidRDefault="002734FC" w:rsidP="002734FC">
      <w:pPr>
        <w:pStyle w:val="Sansinterligne"/>
        <w:rPr>
          <w:lang w:val="fr-FR"/>
        </w:rPr>
      </w:pPr>
    </w:p>
    <w:p w14:paraId="29A0A10F" w14:textId="01C25A40" w:rsidR="002734FC" w:rsidRDefault="002734FC" w:rsidP="002734F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signification d’un signal lumineux vert clignotant à un aérodrome contrôlé en direction d’un aéronef en vol ?</w:t>
      </w:r>
    </w:p>
    <w:p w14:paraId="45E65622" w14:textId="3F542B24" w:rsidR="002734FC" w:rsidRDefault="002734FC">
      <w:pPr>
        <w:pStyle w:val="Sansinterligne"/>
        <w:numPr>
          <w:ilvl w:val="0"/>
          <w:numId w:val="74"/>
        </w:numPr>
        <w:rPr>
          <w:lang w:val="fr-FR"/>
        </w:rPr>
      </w:pPr>
      <w:r>
        <w:rPr>
          <w:lang w:val="fr-FR"/>
        </w:rPr>
        <w:t>Retournez pour atterrir, suivi d’un vert continu</w:t>
      </w:r>
      <w:r w:rsidR="00122ABE">
        <w:rPr>
          <w:lang w:val="fr-FR"/>
        </w:rPr>
        <w:t xml:space="preserve"> au moment approprié.</w:t>
      </w:r>
    </w:p>
    <w:p w14:paraId="196E9FD0" w14:textId="52400B37" w:rsidR="00122ABE" w:rsidRDefault="00122ABE">
      <w:pPr>
        <w:pStyle w:val="Sansinterligne"/>
        <w:numPr>
          <w:ilvl w:val="0"/>
          <w:numId w:val="74"/>
        </w:numPr>
        <w:rPr>
          <w:lang w:val="fr-FR"/>
        </w:rPr>
      </w:pPr>
      <w:r>
        <w:rPr>
          <w:lang w:val="fr-FR"/>
        </w:rPr>
        <w:t>Autorisé à atterrir.</w:t>
      </w:r>
    </w:p>
    <w:p w14:paraId="25A43C95" w14:textId="7B2FDF01" w:rsidR="00122ABE" w:rsidRDefault="00122ABE">
      <w:pPr>
        <w:pStyle w:val="Sansinterligne"/>
        <w:numPr>
          <w:ilvl w:val="0"/>
          <w:numId w:val="74"/>
        </w:numPr>
        <w:rPr>
          <w:lang w:val="fr-FR"/>
        </w:rPr>
      </w:pPr>
      <w:r>
        <w:rPr>
          <w:lang w:val="fr-FR"/>
        </w:rPr>
        <w:t>Céder le passage à un autre aéronef et continuez à tourner</w:t>
      </w:r>
    </w:p>
    <w:p w14:paraId="5139EEB4" w14:textId="028C555B" w:rsidR="00122ABE" w:rsidRDefault="00122ABE">
      <w:pPr>
        <w:pStyle w:val="Sansinterligne"/>
        <w:numPr>
          <w:ilvl w:val="0"/>
          <w:numId w:val="74"/>
        </w:numPr>
        <w:rPr>
          <w:lang w:val="fr-FR"/>
        </w:rPr>
      </w:pPr>
      <w:r>
        <w:rPr>
          <w:lang w:val="fr-FR"/>
        </w:rPr>
        <w:t>Aérodrome dangereux, ne pas atterrir.</w:t>
      </w:r>
    </w:p>
    <w:p w14:paraId="63D08426" w14:textId="77777777" w:rsidR="00122ABE" w:rsidRDefault="00122ABE" w:rsidP="00122ABE">
      <w:pPr>
        <w:pStyle w:val="Sansinterligne"/>
        <w:rPr>
          <w:lang w:val="fr-FR"/>
        </w:rPr>
      </w:pPr>
    </w:p>
    <w:p w14:paraId="38A20E83" w14:textId="77777777" w:rsidR="00215440" w:rsidRDefault="00215440" w:rsidP="00122ABE">
      <w:pPr>
        <w:pStyle w:val="Sansinterligne"/>
        <w:rPr>
          <w:lang w:val="fr-FR"/>
        </w:rPr>
      </w:pPr>
    </w:p>
    <w:p w14:paraId="563A9512" w14:textId="77777777" w:rsidR="00215440" w:rsidRDefault="00215440" w:rsidP="00122ABE">
      <w:pPr>
        <w:pStyle w:val="Sansinterligne"/>
        <w:rPr>
          <w:lang w:val="fr-FR"/>
        </w:rPr>
      </w:pPr>
    </w:p>
    <w:p w14:paraId="5FA87B77" w14:textId="77777777" w:rsidR="00215440" w:rsidRDefault="00215440" w:rsidP="00122ABE">
      <w:pPr>
        <w:pStyle w:val="Sansinterligne"/>
        <w:rPr>
          <w:lang w:val="fr-FR"/>
        </w:rPr>
      </w:pPr>
    </w:p>
    <w:p w14:paraId="7DFD4B1E" w14:textId="782BBF5E" w:rsidR="00122ABE" w:rsidRDefault="00122ABE" w:rsidP="00122AB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 signifie un signal lumineux vert continu à un aérodrome en direction d’un avion en vol ?</w:t>
      </w:r>
    </w:p>
    <w:p w14:paraId="1F1B9442" w14:textId="3542C6CD" w:rsidR="00122ABE" w:rsidRDefault="00122ABE">
      <w:pPr>
        <w:pStyle w:val="Sansinterligne"/>
        <w:numPr>
          <w:ilvl w:val="0"/>
          <w:numId w:val="75"/>
        </w:numPr>
        <w:rPr>
          <w:lang w:val="fr-FR"/>
        </w:rPr>
      </w:pPr>
      <w:r>
        <w:rPr>
          <w:lang w:val="fr-FR"/>
        </w:rPr>
        <w:t>Cédez le passage à un autre aéronef et continuez à tourner.</w:t>
      </w:r>
    </w:p>
    <w:p w14:paraId="457CD98B" w14:textId="2CA74E2B" w:rsidR="00122ABE" w:rsidRDefault="00122ABE">
      <w:pPr>
        <w:pStyle w:val="Sansinterligne"/>
        <w:numPr>
          <w:ilvl w:val="0"/>
          <w:numId w:val="75"/>
        </w:numPr>
        <w:rPr>
          <w:lang w:val="fr-FR"/>
        </w:rPr>
      </w:pPr>
      <w:r>
        <w:rPr>
          <w:lang w:val="fr-FR"/>
        </w:rPr>
        <w:t>Autorisé à atterrir.</w:t>
      </w:r>
    </w:p>
    <w:p w14:paraId="13718656" w14:textId="3DBF52EB" w:rsidR="00122ABE" w:rsidRDefault="00122ABE">
      <w:pPr>
        <w:pStyle w:val="Sansinterligne"/>
        <w:numPr>
          <w:ilvl w:val="0"/>
          <w:numId w:val="75"/>
        </w:numPr>
        <w:rPr>
          <w:lang w:val="fr-FR"/>
        </w:rPr>
      </w:pPr>
      <w:r>
        <w:rPr>
          <w:lang w:val="fr-FR"/>
        </w:rPr>
        <w:t>Revenez pour atterrir, suivi d’un vert continu au moment approprié.</w:t>
      </w:r>
    </w:p>
    <w:p w14:paraId="0434B66D" w14:textId="410E5CC4" w:rsidR="00122ABE" w:rsidRDefault="00122ABE">
      <w:pPr>
        <w:pStyle w:val="Sansinterligne"/>
        <w:numPr>
          <w:ilvl w:val="0"/>
          <w:numId w:val="75"/>
        </w:numPr>
        <w:rPr>
          <w:lang w:val="fr-FR"/>
        </w:rPr>
      </w:pPr>
      <w:r>
        <w:rPr>
          <w:lang w:val="fr-FR"/>
        </w:rPr>
        <w:t>Aérodrome dangereux, n’atterrissez pas.</w:t>
      </w:r>
    </w:p>
    <w:p w14:paraId="11E4D376" w14:textId="77777777" w:rsidR="00122ABE" w:rsidRDefault="00122ABE" w:rsidP="00122ABE">
      <w:pPr>
        <w:pStyle w:val="Sansinterligne"/>
        <w:rPr>
          <w:lang w:val="fr-FR"/>
        </w:rPr>
      </w:pPr>
    </w:p>
    <w:p w14:paraId="63426E11" w14:textId="5A4B7F96" w:rsidR="00122ABE" w:rsidRDefault="00122ABE" w:rsidP="00122AB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signifie un signal lumineux blanc clignotant à un aérodrome contrôlé en direction d’un avion au sol ?</w:t>
      </w:r>
    </w:p>
    <w:p w14:paraId="17DB5047" w14:textId="306FC09F" w:rsidR="00122ABE" w:rsidRDefault="00122ABE">
      <w:pPr>
        <w:pStyle w:val="Sansinterligne"/>
        <w:numPr>
          <w:ilvl w:val="0"/>
          <w:numId w:val="76"/>
        </w:numPr>
        <w:rPr>
          <w:lang w:val="fr-FR"/>
        </w:rPr>
      </w:pPr>
      <w:r>
        <w:rPr>
          <w:lang w:val="fr-FR"/>
        </w:rPr>
        <w:t>Autorisé à rouler.</w:t>
      </w:r>
    </w:p>
    <w:p w14:paraId="30DC278B" w14:textId="38728069" w:rsidR="00122ABE" w:rsidRDefault="00122ABE">
      <w:pPr>
        <w:pStyle w:val="Sansinterligne"/>
        <w:numPr>
          <w:ilvl w:val="0"/>
          <w:numId w:val="76"/>
        </w:numPr>
        <w:rPr>
          <w:lang w:val="fr-FR"/>
        </w:rPr>
      </w:pPr>
      <w:r>
        <w:rPr>
          <w:lang w:val="fr-FR"/>
        </w:rPr>
        <w:t>Dégagez du taxiway ou de la piste.</w:t>
      </w:r>
    </w:p>
    <w:p w14:paraId="0D417469" w14:textId="768752A1" w:rsidR="00122ABE" w:rsidRDefault="00122ABE">
      <w:pPr>
        <w:pStyle w:val="Sansinterligne"/>
        <w:numPr>
          <w:ilvl w:val="0"/>
          <w:numId w:val="76"/>
        </w:numPr>
        <w:rPr>
          <w:lang w:val="fr-FR"/>
        </w:rPr>
      </w:pPr>
      <w:r>
        <w:rPr>
          <w:lang w:val="fr-FR"/>
        </w:rPr>
        <w:t>Autorisé à décoller.</w:t>
      </w:r>
    </w:p>
    <w:p w14:paraId="20ABD45C" w14:textId="089E685E" w:rsidR="00122ABE" w:rsidRDefault="00122ABE">
      <w:pPr>
        <w:pStyle w:val="Sansinterligne"/>
        <w:numPr>
          <w:ilvl w:val="0"/>
          <w:numId w:val="76"/>
        </w:numPr>
        <w:rPr>
          <w:lang w:val="fr-FR"/>
        </w:rPr>
      </w:pPr>
      <w:r>
        <w:rPr>
          <w:lang w:val="fr-FR"/>
        </w:rPr>
        <w:t>Retournez à votre point de départ.</w:t>
      </w:r>
    </w:p>
    <w:p w14:paraId="3E19AA92" w14:textId="77777777" w:rsidR="00122ABE" w:rsidRDefault="00122ABE" w:rsidP="00122ABE">
      <w:pPr>
        <w:pStyle w:val="Sansinterligne"/>
        <w:rPr>
          <w:lang w:val="fr-FR"/>
        </w:rPr>
      </w:pPr>
    </w:p>
    <w:p w14:paraId="2A0D8A08" w14:textId="0A919552" w:rsidR="00122ABE" w:rsidRDefault="00337ADE" w:rsidP="00122AB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signification d’un signal lumineux rouge clignotant à un aérodrome contrôlé en direction d’un avion au sol ?</w:t>
      </w:r>
    </w:p>
    <w:p w14:paraId="1B07E861" w14:textId="059B38A8" w:rsidR="00337ADE" w:rsidRDefault="00337ADE">
      <w:pPr>
        <w:pStyle w:val="Sansinterligne"/>
        <w:numPr>
          <w:ilvl w:val="0"/>
          <w:numId w:val="77"/>
        </w:numPr>
        <w:rPr>
          <w:lang w:val="fr-FR"/>
        </w:rPr>
      </w:pPr>
      <w:r>
        <w:rPr>
          <w:lang w:val="fr-FR"/>
        </w:rPr>
        <w:t>Autorisé à décoller.</w:t>
      </w:r>
    </w:p>
    <w:p w14:paraId="5CD2B67C" w14:textId="4159724E" w:rsidR="00337ADE" w:rsidRDefault="00337ADE">
      <w:pPr>
        <w:pStyle w:val="Sansinterligne"/>
        <w:numPr>
          <w:ilvl w:val="0"/>
          <w:numId w:val="77"/>
        </w:numPr>
        <w:rPr>
          <w:lang w:val="fr-FR"/>
        </w:rPr>
      </w:pPr>
      <w:r>
        <w:rPr>
          <w:lang w:val="fr-FR"/>
        </w:rPr>
        <w:t>Autorisé à rouler.</w:t>
      </w:r>
    </w:p>
    <w:p w14:paraId="7BBEEC75" w14:textId="7FBD158C" w:rsidR="00337ADE" w:rsidRDefault="00337ADE">
      <w:pPr>
        <w:pStyle w:val="Sansinterligne"/>
        <w:numPr>
          <w:ilvl w:val="0"/>
          <w:numId w:val="77"/>
        </w:numPr>
        <w:rPr>
          <w:lang w:val="fr-FR"/>
        </w:rPr>
      </w:pPr>
      <w:r>
        <w:rPr>
          <w:lang w:val="fr-FR"/>
        </w:rPr>
        <w:t>Libérez rapidement la piste en usage.</w:t>
      </w:r>
    </w:p>
    <w:p w14:paraId="109D03C4" w14:textId="3600B192" w:rsidR="00337ADE" w:rsidRDefault="00337ADE">
      <w:pPr>
        <w:pStyle w:val="Sansinterligne"/>
        <w:numPr>
          <w:ilvl w:val="0"/>
          <w:numId w:val="77"/>
        </w:numPr>
        <w:rPr>
          <w:lang w:val="fr-FR"/>
        </w:rPr>
      </w:pPr>
      <w:r>
        <w:rPr>
          <w:lang w:val="fr-FR"/>
        </w:rPr>
        <w:t>Revenez à votre point de départ.</w:t>
      </w:r>
    </w:p>
    <w:p w14:paraId="16CE1258" w14:textId="77777777" w:rsidR="00337ADE" w:rsidRDefault="00337ADE" w:rsidP="00337ADE">
      <w:pPr>
        <w:pStyle w:val="Sansinterligne"/>
        <w:rPr>
          <w:lang w:val="fr-FR"/>
        </w:rPr>
      </w:pPr>
    </w:p>
    <w:p w14:paraId="45DA2E3D" w14:textId="6DA4CCEE" w:rsidR="00337ADE" w:rsidRDefault="00BD5B1C" w:rsidP="00337AD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signification d’un signal lumineux vert clignotant à un aérodrome contrôlé en direction d’un avion au sol ?</w:t>
      </w:r>
    </w:p>
    <w:p w14:paraId="2805110B" w14:textId="461839B7" w:rsidR="00BD5B1C" w:rsidRDefault="00BD5B1C">
      <w:pPr>
        <w:pStyle w:val="Sansinterligne"/>
        <w:numPr>
          <w:ilvl w:val="0"/>
          <w:numId w:val="78"/>
        </w:numPr>
        <w:rPr>
          <w:lang w:val="fr-FR"/>
        </w:rPr>
      </w:pPr>
      <w:r>
        <w:rPr>
          <w:lang w:val="fr-FR"/>
        </w:rPr>
        <w:t>Autorisé à rouler.</w:t>
      </w:r>
    </w:p>
    <w:p w14:paraId="663DDEB1" w14:textId="14F4AA01" w:rsidR="00BD5B1C" w:rsidRDefault="00BD5B1C">
      <w:pPr>
        <w:pStyle w:val="Sansinterligne"/>
        <w:numPr>
          <w:ilvl w:val="0"/>
          <w:numId w:val="78"/>
        </w:numPr>
        <w:rPr>
          <w:lang w:val="fr-FR"/>
        </w:rPr>
      </w:pPr>
      <w:r>
        <w:rPr>
          <w:lang w:val="fr-FR"/>
        </w:rPr>
        <w:t>Revenez à votre point de départ.</w:t>
      </w:r>
    </w:p>
    <w:p w14:paraId="440DC8BE" w14:textId="037A0291" w:rsidR="00BD5B1C" w:rsidRDefault="00BD5B1C">
      <w:pPr>
        <w:pStyle w:val="Sansinterligne"/>
        <w:numPr>
          <w:ilvl w:val="0"/>
          <w:numId w:val="78"/>
        </w:numPr>
        <w:rPr>
          <w:lang w:val="fr-FR"/>
        </w:rPr>
      </w:pPr>
      <w:r>
        <w:rPr>
          <w:lang w:val="fr-FR"/>
        </w:rPr>
        <w:t xml:space="preserve">Atterrissez à cet aérodrome et </w:t>
      </w:r>
      <w:r w:rsidR="001E370D">
        <w:rPr>
          <w:lang w:val="fr-FR"/>
        </w:rPr>
        <w:t>dirigez-vous</w:t>
      </w:r>
      <w:r>
        <w:rPr>
          <w:lang w:val="fr-FR"/>
        </w:rPr>
        <w:t xml:space="preserve"> vers le parking.</w:t>
      </w:r>
    </w:p>
    <w:p w14:paraId="1FBA5214" w14:textId="5B9D650E" w:rsidR="00BD5B1C" w:rsidRDefault="00BD5B1C">
      <w:pPr>
        <w:pStyle w:val="Sansinterligne"/>
        <w:numPr>
          <w:ilvl w:val="0"/>
          <w:numId w:val="78"/>
        </w:numPr>
        <w:rPr>
          <w:lang w:val="fr-FR"/>
        </w:rPr>
      </w:pPr>
      <w:r>
        <w:rPr>
          <w:lang w:val="fr-FR"/>
        </w:rPr>
        <w:t>Autorisé à décoller.</w:t>
      </w:r>
    </w:p>
    <w:p w14:paraId="2686F790" w14:textId="77777777" w:rsidR="00BD5B1C" w:rsidRDefault="00BD5B1C" w:rsidP="00BD5B1C">
      <w:pPr>
        <w:pStyle w:val="Sansinterligne"/>
        <w:rPr>
          <w:lang w:val="fr-FR"/>
        </w:rPr>
      </w:pPr>
    </w:p>
    <w:p w14:paraId="3C9DF87C" w14:textId="76FAC45B" w:rsidR="00BD5B1C" w:rsidRDefault="00BD5B1C" w:rsidP="00BD5B1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est la forme d’un indicateur de direction d’atterrissage ?</w:t>
      </w:r>
    </w:p>
    <w:p w14:paraId="306BA43A" w14:textId="643505C5" w:rsidR="00BD5B1C" w:rsidRDefault="00BD5B1C">
      <w:pPr>
        <w:pStyle w:val="Sansinterligne"/>
        <w:numPr>
          <w:ilvl w:val="0"/>
          <w:numId w:val="79"/>
        </w:numPr>
        <w:rPr>
          <w:lang w:val="fr-FR"/>
        </w:rPr>
      </w:pPr>
      <w:r>
        <w:rPr>
          <w:lang w:val="fr-FR"/>
        </w:rPr>
        <w:t>L</w:t>
      </w:r>
    </w:p>
    <w:p w14:paraId="53F7D468" w14:textId="24B65969" w:rsidR="00BD5B1C" w:rsidRDefault="00BD5B1C">
      <w:pPr>
        <w:pStyle w:val="Sansinterligne"/>
        <w:numPr>
          <w:ilvl w:val="0"/>
          <w:numId w:val="79"/>
        </w:numPr>
        <w:rPr>
          <w:lang w:val="fr-FR"/>
        </w:rPr>
      </w:pPr>
      <w:r>
        <w:rPr>
          <w:lang w:val="fr-FR"/>
        </w:rPr>
        <w:t>A flèche tout droit</w:t>
      </w:r>
    </w:p>
    <w:p w14:paraId="08DF01E6" w14:textId="4F42ADB3" w:rsidR="00BD5B1C" w:rsidRDefault="00BD5B1C">
      <w:pPr>
        <w:pStyle w:val="Sansinterligne"/>
        <w:numPr>
          <w:ilvl w:val="0"/>
          <w:numId w:val="79"/>
        </w:numPr>
        <w:rPr>
          <w:lang w:val="fr-FR"/>
        </w:rPr>
      </w:pPr>
      <w:r>
        <w:rPr>
          <w:lang w:val="fr-FR"/>
        </w:rPr>
        <w:t>Une flèche coudée</w:t>
      </w:r>
    </w:p>
    <w:p w14:paraId="63523168" w14:textId="633E4AB4" w:rsidR="00BD5B1C" w:rsidRDefault="00BD5B1C">
      <w:pPr>
        <w:pStyle w:val="Sansinterligne"/>
        <w:numPr>
          <w:ilvl w:val="0"/>
          <w:numId w:val="79"/>
        </w:numPr>
        <w:rPr>
          <w:lang w:val="fr-FR"/>
        </w:rPr>
      </w:pPr>
      <w:r>
        <w:rPr>
          <w:lang w:val="fr-FR"/>
        </w:rPr>
        <w:t>T</w:t>
      </w:r>
    </w:p>
    <w:p w14:paraId="05CA4C2A" w14:textId="77777777" w:rsidR="00BD5B1C" w:rsidRDefault="00BD5B1C" w:rsidP="00BD5B1C">
      <w:pPr>
        <w:pStyle w:val="Sansinterligne"/>
        <w:rPr>
          <w:lang w:val="fr-FR"/>
        </w:rPr>
      </w:pPr>
    </w:p>
    <w:p w14:paraId="5A05EEE0" w14:textId="4DFEE3AE" w:rsidR="00BD5B1C" w:rsidRDefault="00BD5B1C" w:rsidP="00BD5B1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est le but de l’aire à signaux carrée sur un aérodrome ?</w:t>
      </w:r>
    </w:p>
    <w:p w14:paraId="06408219" w14:textId="548B4E7C" w:rsidR="00BD5B1C" w:rsidRDefault="00BD5B1C">
      <w:pPr>
        <w:pStyle w:val="Sansinterligne"/>
        <w:numPr>
          <w:ilvl w:val="0"/>
          <w:numId w:val="80"/>
        </w:numPr>
        <w:rPr>
          <w:lang w:val="fr-FR"/>
        </w:rPr>
      </w:pPr>
      <w:r>
        <w:rPr>
          <w:lang w:val="fr-FR"/>
        </w:rPr>
        <w:t xml:space="preserve">Elle contient des symboles spéciaux pour indiquer les conditions </w:t>
      </w:r>
      <w:r w:rsidR="002A24A5">
        <w:rPr>
          <w:lang w:val="fr-FR"/>
        </w:rPr>
        <w:t>de</w:t>
      </w:r>
      <w:r>
        <w:rPr>
          <w:lang w:val="fr-FR"/>
        </w:rPr>
        <w:t xml:space="preserve"> l’aérodrome visibles par un avion qui le survole.</w:t>
      </w:r>
    </w:p>
    <w:p w14:paraId="206A75B3" w14:textId="3345C497" w:rsidR="00BD5B1C" w:rsidRDefault="00BD5B1C">
      <w:pPr>
        <w:pStyle w:val="Sansinterligne"/>
        <w:numPr>
          <w:ilvl w:val="0"/>
          <w:numId w:val="80"/>
        </w:numPr>
        <w:rPr>
          <w:lang w:val="fr-FR"/>
        </w:rPr>
      </w:pPr>
      <w:r>
        <w:rPr>
          <w:lang w:val="fr-FR"/>
        </w:rPr>
        <w:t>Il s’agit d’une zone éclairée sur laquelle sont placés les véhicules de recherche et sauvetage et les véhicules de lutte contre les incendies.</w:t>
      </w:r>
    </w:p>
    <w:p w14:paraId="38740D6D" w14:textId="36415E92" w:rsidR="00BD5B1C" w:rsidRDefault="00BD5B1C">
      <w:pPr>
        <w:pStyle w:val="Sansinterligne"/>
        <w:numPr>
          <w:ilvl w:val="0"/>
          <w:numId w:val="80"/>
        </w:numPr>
        <w:rPr>
          <w:lang w:val="fr-FR"/>
        </w:rPr>
      </w:pPr>
      <w:r>
        <w:rPr>
          <w:lang w:val="fr-FR"/>
        </w:rPr>
        <w:t xml:space="preserve">L’avion taxi à cette place pour obtenir des signaux lumineux pour recevoir l’autorisation de rouler </w:t>
      </w:r>
      <w:r w:rsidR="001E370D">
        <w:rPr>
          <w:lang w:val="fr-FR"/>
        </w:rPr>
        <w:t>et de décoller.</w:t>
      </w:r>
    </w:p>
    <w:p w14:paraId="1891B269" w14:textId="4A883733" w:rsidR="001E370D" w:rsidRDefault="001E370D">
      <w:pPr>
        <w:pStyle w:val="Sansinterligne"/>
        <w:numPr>
          <w:ilvl w:val="0"/>
          <w:numId w:val="80"/>
        </w:numPr>
        <w:rPr>
          <w:lang w:val="fr-FR"/>
        </w:rPr>
      </w:pPr>
      <w:r>
        <w:rPr>
          <w:lang w:val="fr-FR"/>
        </w:rPr>
        <w:t>C’est une zone spécialement marquée pour ramasser ou déposer des objets de remorquage.</w:t>
      </w:r>
    </w:p>
    <w:p w14:paraId="18B55502" w14:textId="77777777" w:rsidR="001E370D" w:rsidRDefault="001E370D" w:rsidP="001E370D">
      <w:pPr>
        <w:pStyle w:val="Sansinterligne"/>
        <w:rPr>
          <w:lang w:val="fr-FR"/>
        </w:rPr>
      </w:pPr>
    </w:p>
    <w:p w14:paraId="0E5E7486" w14:textId="53322437" w:rsidR="001E370D" w:rsidRDefault="001E370D" w:rsidP="001E370D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un pilote doit-il accuser réception des signaux reçus en vol ?</w:t>
      </w:r>
    </w:p>
    <w:p w14:paraId="4593D013" w14:textId="3502C411" w:rsidR="001E370D" w:rsidRDefault="001E370D">
      <w:pPr>
        <w:pStyle w:val="Sansinterligne"/>
        <w:numPr>
          <w:ilvl w:val="0"/>
          <w:numId w:val="81"/>
        </w:numPr>
        <w:rPr>
          <w:lang w:val="fr-FR"/>
        </w:rPr>
      </w:pPr>
      <w:r>
        <w:rPr>
          <w:lang w:val="fr-FR"/>
        </w:rPr>
        <w:t>Modifier le régime moteur.</w:t>
      </w:r>
    </w:p>
    <w:p w14:paraId="1D842A52" w14:textId="2275DC78" w:rsidR="001E370D" w:rsidRDefault="001E370D">
      <w:pPr>
        <w:pStyle w:val="Sansinterligne"/>
        <w:numPr>
          <w:ilvl w:val="0"/>
          <w:numId w:val="81"/>
        </w:numPr>
        <w:rPr>
          <w:lang w:val="fr-FR"/>
        </w:rPr>
      </w:pPr>
      <w:r>
        <w:rPr>
          <w:lang w:val="fr-FR"/>
        </w:rPr>
        <w:t>Appliquer un changement de la gouverne de direction.</w:t>
      </w:r>
    </w:p>
    <w:p w14:paraId="4CCD4C87" w14:textId="62ED92B0" w:rsidR="001E370D" w:rsidRDefault="001E370D">
      <w:pPr>
        <w:pStyle w:val="Sansinterligne"/>
        <w:numPr>
          <w:ilvl w:val="0"/>
          <w:numId w:val="81"/>
        </w:numPr>
        <w:rPr>
          <w:lang w:val="fr-FR"/>
        </w:rPr>
      </w:pPr>
      <w:r>
        <w:rPr>
          <w:lang w:val="fr-FR"/>
        </w:rPr>
        <w:t>Balancer les ailes (pendant la journée).</w:t>
      </w:r>
    </w:p>
    <w:p w14:paraId="4A1DDBDF" w14:textId="49FE70FD" w:rsidR="001E370D" w:rsidRDefault="001E370D">
      <w:pPr>
        <w:pStyle w:val="Sansinterligne"/>
        <w:numPr>
          <w:ilvl w:val="0"/>
          <w:numId w:val="81"/>
        </w:numPr>
        <w:rPr>
          <w:lang w:val="fr-FR"/>
        </w:rPr>
      </w:pPr>
      <w:r>
        <w:rPr>
          <w:lang w:val="fr-FR"/>
        </w:rPr>
        <w:t>Appliquer des changements rapides du pas de l’hélice.</w:t>
      </w:r>
    </w:p>
    <w:p w14:paraId="06DFDFFA" w14:textId="77777777" w:rsidR="001E370D" w:rsidRDefault="001E370D" w:rsidP="001E370D">
      <w:pPr>
        <w:pStyle w:val="Sansinterligne"/>
        <w:rPr>
          <w:lang w:val="fr-FR"/>
        </w:rPr>
      </w:pPr>
    </w:p>
    <w:p w14:paraId="0B06B419" w14:textId="77777777" w:rsidR="002A24A5" w:rsidRDefault="002A24A5" w:rsidP="001E370D">
      <w:pPr>
        <w:pStyle w:val="Sansinterligne"/>
        <w:rPr>
          <w:lang w:val="fr-FR"/>
        </w:rPr>
      </w:pPr>
    </w:p>
    <w:p w14:paraId="49B02C4B" w14:textId="77777777" w:rsidR="002A24A5" w:rsidRDefault="002A24A5" w:rsidP="001E370D">
      <w:pPr>
        <w:pStyle w:val="Sansinterligne"/>
        <w:rPr>
          <w:lang w:val="fr-FR"/>
        </w:rPr>
      </w:pPr>
    </w:p>
    <w:p w14:paraId="7E8EBBEA" w14:textId="7532CBC7" w:rsidR="001E370D" w:rsidRDefault="001E370D" w:rsidP="001E370D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Que signifie un signal lumineux rouge constant à un aérodrome contrôlé en direction d’un avion au sol ?</w:t>
      </w:r>
    </w:p>
    <w:p w14:paraId="4F4CBEDD" w14:textId="5CC14DC6" w:rsidR="001E370D" w:rsidRDefault="001E370D">
      <w:pPr>
        <w:pStyle w:val="Sansinterligne"/>
        <w:numPr>
          <w:ilvl w:val="0"/>
          <w:numId w:val="82"/>
        </w:numPr>
        <w:rPr>
          <w:lang w:val="fr-FR"/>
        </w:rPr>
      </w:pPr>
      <w:r>
        <w:rPr>
          <w:lang w:val="fr-FR"/>
        </w:rPr>
        <w:t>Atterrissez à cet aérodrome et dirigez-vous vers le parking.</w:t>
      </w:r>
    </w:p>
    <w:p w14:paraId="4718904E" w14:textId="424D3917" w:rsidR="001E370D" w:rsidRDefault="001E370D">
      <w:pPr>
        <w:pStyle w:val="Sansinterligne"/>
        <w:numPr>
          <w:ilvl w:val="0"/>
          <w:numId w:val="82"/>
        </w:numPr>
        <w:rPr>
          <w:lang w:val="fr-FR"/>
        </w:rPr>
      </w:pPr>
      <w:r>
        <w:rPr>
          <w:lang w:val="fr-FR"/>
        </w:rPr>
        <w:t>Libérez le taxiway / la piste.</w:t>
      </w:r>
    </w:p>
    <w:p w14:paraId="718C0907" w14:textId="5446B765" w:rsidR="001E370D" w:rsidRDefault="001E370D">
      <w:pPr>
        <w:pStyle w:val="Sansinterligne"/>
        <w:numPr>
          <w:ilvl w:val="0"/>
          <w:numId w:val="82"/>
        </w:numPr>
        <w:rPr>
          <w:lang w:val="fr-FR"/>
        </w:rPr>
      </w:pPr>
      <w:r>
        <w:rPr>
          <w:lang w:val="fr-FR"/>
        </w:rPr>
        <w:t>Revenez à votre point de départ.</w:t>
      </w:r>
    </w:p>
    <w:p w14:paraId="0814AE66" w14:textId="28871A5F" w:rsidR="001E370D" w:rsidRDefault="001E370D">
      <w:pPr>
        <w:pStyle w:val="Sansinterligne"/>
        <w:numPr>
          <w:ilvl w:val="0"/>
          <w:numId w:val="82"/>
        </w:numPr>
        <w:rPr>
          <w:lang w:val="fr-FR"/>
        </w:rPr>
      </w:pPr>
      <w:r>
        <w:rPr>
          <w:lang w:val="fr-FR"/>
        </w:rPr>
        <w:t>Stop.</w:t>
      </w:r>
    </w:p>
    <w:p w14:paraId="6C169D6C" w14:textId="77777777" w:rsidR="001E370D" w:rsidRDefault="001E370D" w:rsidP="001E370D">
      <w:pPr>
        <w:pStyle w:val="Sansinterligne"/>
        <w:rPr>
          <w:lang w:val="fr-FR"/>
        </w:rPr>
      </w:pPr>
    </w:p>
    <w:p w14:paraId="79149832" w14:textId="11B7C3BF" w:rsidR="001E370D" w:rsidRDefault="001E370D" w:rsidP="001E370D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Comment deux pistes parallèles sont-elles désignées ?</w:t>
      </w:r>
    </w:p>
    <w:p w14:paraId="2D9BA973" w14:textId="119DBBEC" w:rsidR="001E370D" w:rsidRDefault="001E370D">
      <w:pPr>
        <w:pStyle w:val="Sansinterligne"/>
        <w:numPr>
          <w:ilvl w:val="0"/>
          <w:numId w:val="83"/>
        </w:numPr>
        <w:rPr>
          <w:lang w:val="fr-FR"/>
        </w:rPr>
      </w:pPr>
      <w:r>
        <w:rPr>
          <w:lang w:val="fr-FR"/>
        </w:rPr>
        <w:t>La piste gauche a le suffixe « L », la piste droite « R ».</w:t>
      </w:r>
    </w:p>
    <w:p w14:paraId="693A5D55" w14:textId="0E68704B" w:rsidR="001E370D" w:rsidRDefault="001E370D">
      <w:pPr>
        <w:pStyle w:val="Sansinterligne"/>
        <w:numPr>
          <w:ilvl w:val="0"/>
          <w:numId w:val="83"/>
        </w:numPr>
        <w:rPr>
          <w:lang w:val="fr-FR"/>
        </w:rPr>
      </w:pPr>
      <w:r>
        <w:rPr>
          <w:lang w:val="fr-FR"/>
        </w:rPr>
        <w:t>La piste gauche a le suffixe « L », la piste droite reste inchangée.</w:t>
      </w:r>
    </w:p>
    <w:p w14:paraId="7BC02427" w14:textId="5B655F34" w:rsidR="001E370D" w:rsidRDefault="00AD5949">
      <w:pPr>
        <w:pStyle w:val="Sansinterligne"/>
        <w:numPr>
          <w:ilvl w:val="0"/>
          <w:numId w:val="83"/>
        </w:numPr>
        <w:rPr>
          <w:lang w:val="fr-FR"/>
        </w:rPr>
      </w:pPr>
      <w:r>
        <w:rPr>
          <w:lang w:val="fr-FR"/>
        </w:rPr>
        <w:t>La piste gauche a le suffixe « -1 », la piste droite « -2 ».</w:t>
      </w:r>
    </w:p>
    <w:p w14:paraId="7BE92C0B" w14:textId="0737A7A5" w:rsidR="00AD5949" w:rsidRDefault="00AD5949">
      <w:pPr>
        <w:pStyle w:val="Sansinterligne"/>
        <w:numPr>
          <w:ilvl w:val="0"/>
          <w:numId w:val="83"/>
        </w:numPr>
        <w:rPr>
          <w:lang w:val="fr-FR"/>
        </w:rPr>
      </w:pPr>
      <w:r>
        <w:rPr>
          <w:lang w:val="fr-FR"/>
        </w:rPr>
        <w:t>La piste gauche reste inchangée, l’indicateur de la piste droite est augmenté par 1.</w:t>
      </w:r>
    </w:p>
    <w:p w14:paraId="60145037" w14:textId="77777777" w:rsidR="00AD5949" w:rsidRDefault="00AD5949" w:rsidP="00AD5949">
      <w:pPr>
        <w:pStyle w:val="Sansinterligne"/>
        <w:rPr>
          <w:lang w:val="fr-FR"/>
        </w:rPr>
      </w:pPr>
    </w:p>
    <w:p w14:paraId="3602297B" w14:textId="68AE5C32" w:rsidR="00AD5949" w:rsidRDefault="00AD5949" w:rsidP="00AD5949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Selon l’annexe 14 de l’OACI, de quelle couleur sont marquées les pistes ?</w:t>
      </w:r>
    </w:p>
    <w:p w14:paraId="0821CBB5" w14:textId="27155D49" w:rsidR="00AD5949" w:rsidRDefault="00AD5949">
      <w:pPr>
        <w:pStyle w:val="Sansinterligne"/>
        <w:numPr>
          <w:ilvl w:val="0"/>
          <w:numId w:val="84"/>
        </w:numPr>
        <w:rPr>
          <w:lang w:val="fr-FR"/>
        </w:rPr>
      </w:pPr>
      <w:r>
        <w:rPr>
          <w:lang w:val="fr-FR"/>
        </w:rPr>
        <w:t>Bleu.</w:t>
      </w:r>
    </w:p>
    <w:p w14:paraId="4EA67615" w14:textId="6DFBE8A4" w:rsidR="00AD5949" w:rsidRDefault="00AD5949">
      <w:pPr>
        <w:pStyle w:val="Sansinterligne"/>
        <w:numPr>
          <w:ilvl w:val="0"/>
          <w:numId w:val="84"/>
        </w:numPr>
        <w:rPr>
          <w:lang w:val="fr-FR"/>
        </w:rPr>
      </w:pPr>
      <w:r>
        <w:rPr>
          <w:lang w:val="fr-FR"/>
        </w:rPr>
        <w:t>Blanc.</w:t>
      </w:r>
    </w:p>
    <w:p w14:paraId="79105543" w14:textId="3D3B4D72" w:rsidR="00AD5949" w:rsidRDefault="00AD5949">
      <w:pPr>
        <w:pStyle w:val="Sansinterligne"/>
        <w:numPr>
          <w:ilvl w:val="0"/>
          <w:numId w:val="84"/>
        </w:numPr>
        <w:rPr>
          <w:lang w:val="fr-FR"/>
        </w:rPr>
      </w:pPr>
      <w:r>
        <w:rPr>
          <w:lang w:val="fr-FR"/>
        </w:rPr>
        <w:t>Jaune.</w:t>
      </w:r>
    </w:p>
    <w:p w14:paraId="324F3484" w14:textId="65C1AD1B" w:rsidR="00AD5949" w:rsidRDefault="00AD5949">
      <w:pPr>
        <w:pStyle w:val="Sansinterligne"/>
        <w:numPr>
          <w:ilvl w:val="0"/>
          <w:numId w:val="84"/>
        </w:numPr>
        <w:rPr>
          <w:lang w:val="fr-FR"/>
        </w:rPr>
      </w:pPr>
      <w:r>
        <w:rPr>
          <w:lang w:val="fr-FR"/>
        </w:rPr>
        <w:t>Vert.</w:t>
      </w:r>
    </w:p>
    <w:p w14:paraId="6BC521C9" w14:textId="77777777" w:rsidR="00AD5949" w:rsidRDefault="00AD5949" w:rsidP="00AD5949">
      <w:pPr>
        <w:pStyle w:val="Sansinterligne"/>
        <w:rPr>
          <w:lang w:val="fr-FR"/>
        </w:rPr>
      </w:pPr>
    </w:p>
    <w:p w14:paraId="265DE9CE" w14:textId="368BACC2" w:rsidR="00AD5949" w:rsidRDefault="00AD5949" w:rsidP="00AD5949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Qu’est-ce qui est indiqué par des bandes longitudinales de dimensions uniformes disposées symétriquement de part et d’autre de l’axe de piste ?</w:t>
      </w:r>
    </w:p>
    <w:p w14:paraId="78C5344D" w14:textId="467BEE9D" w:rsidR="00AD5949" w:rsidRDefault="00AD5949">
      <w:pPr>
        <w:pStyle w:val="Sansinterligne"/>
        <w:numPr>
          <w:ilvl w:val="0"/>
          <w:numId w:val="85"/>
        </w:numPr>
        <w:rPr>
          <w:lang w:val="fr-FR"/>
        </w:rPr>
      </w:pPr>
      <w:r>
        <w:rPr>
          <w:lang w:val="fr-FR"/>
        </w:rPr>
        <w:t>C’est à cet endroit que la pente d’approche d’un « ILS » touche la piste.</w:t>
      </w:r>
    </w:p>
    <w:p w14:paraId="10C29CD6" w14:textId="133C2C81" w:rsidR="00AD5949" w:rsidRDefault="00AD5949">
      <w:pPr>
        <w:pStyle w:val="Sansinterligne"/>
        <w:numPr>
          <w:ilvl w:val="0"/>
          <w:numId w:val="85"/>
        </w:numPr>
        <w:rPr>
          <w:lang w:val="fr-FR"/>
        </w:rPr>
      </w:pPr>
      <w:r>
        <w:rPr>
          <w:lang w:val="fr-FR"/>
        </w:rPr>
        <w:t>Ne touchez pas le sol avant elles.</w:t>
      </w:r>
    </w:p>
    <w:p w14:paraId="1114B5E0" w14:textId="78674F1C" w:rsidR="00AD5949" w:rsidRDefault="00AD5949">
      <w:pPr>
        <w:pStyle w:val="Sansinterligne"/>
        <w:numPr>
          <w:ilvl w:val="0"/>
          <w:numId w:val="85"/>
        </w:numPr>
        <w:rPr>
          <w:lang w:val="fr-FR"/>
        </w:rPr>
      </w:pPr>
      <w:r>
        <w:rPr>
          <w:lang w:val="fr-FR"/>
        </w:rPr>
        <w:t>Ne touchez pas le sol après elles.</w:t>
      </w:r>
    </w:p>
    <w:p w14:paraId="3D9DE0F7" w14:textId="02A42787" w:rsidR="00AD5949" w:rsidRDefault="00AD5949">
      <w:pPr>
        <w:pStyle w:val="Sansinterligne"/>
        <w:numPr>
          <w:ilvl w:val="0"/>
          <w:numId w:val="85"/>
        </w:numPr>
        <w:rPr>
          <w:lang w:val="fr-FR"/>
        </w:rPr>
      </w:pPr>
      <w:r>
        <w:rPr>
          <w:lang w:val="fr-FR"/>
        </w:rPr>
        <w:t>On peut commencer à rouler à partir de cette position.</w:t>
      </w:r>
    </w:p>
    <w:p w14:paraId="335B748C" w14:textId="77777777" w:rsidR="00AD5949" w:rsidRDefault="00AD5949" w:rsidP="00AD5949">
      <w:pPr>
        <w:pStyle w:val="Sansinterligne"/>
        <w:rPr>
          <w:lang w:val="fr-FR"/>
        </w:rPr>
      </w:pPr>
    </w:p>
    <w:p w14:paraId="5E3689E4" w14:textId="558D815F" w:rsidR="00AD5949" w:rsidRDefault="00AD5949" w:rsidP="00AD5949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Quelles désignations pour 2 pistes parallèles sont correctes ?</w:t>
      </w:r>
    </w:p>
    <w:p w14:paraId="5D448D17" w14:textId="4B9A549C" w:rsidR="00AD5949" w:rsidRDefault="00AD5949">
      <w:pPr>
        <w:pStyle w:val="Sansinterligne"/>
        <w:numPr>
          <w:ilvl w:val="0"/>
          <w:numId w:val="86"/>
        </w:numPr>
        <w:rPr>
          <w:lang w:val="fr-FR"/>
        </w:rPr>
      </w:pPr>
      <w:r>
        <w:rPr>
          <w:lang w:val="fr-FR"/>
        </w:rPr>
        <w:t>« 06L » et « 06R »</w:t>
      </w:r>
    </w:p>
    <w:p w14:paraId="518E0852" w14:textId="47CE325C" w:rsidR="00AD5949" w:rsidRDefault="00AD5949">
      <w:pPr>
        <w:pStyle w:val="Sansinterligne"/>
        <w:numPr>
          <w:ilvl w:val="0"/>
          <w:numId w:val="86"/>
        </w:numPr>
        <w:rPr>
          <w:lang w:val="fr-FR"/>
        </w:rPr>
      </w:pPr>
      <w:r>
        <w:rPr>
          <w:lang w:val="fr-FR"/>
        </w:rPr>
        <w:t xml:space="preserve">« 18 » </w:t>
      </w:r>
      <w:r w:rsidR="00523F03">
        <w:rPr>
          <w:lang w:val="fr-FR"/>
        </w:rPr>
        <w:t>et « 18-2 »</w:t>
      </w:r>
    </w:p>
    <w:p w14:paraId="50A02234" w14:textId="320EFCB1" w:rsidR="00523F03" w:rsidRDefault="00523F03">
      <w:pPr>
        <w:pStyle w:val="Sansinterligne"/>
        <w:numPr>
          <w:ilvl w:val="0"/>
          <w:numId w:val="86"/>
        </w:numPr>
        <w:rPr>
          <w:lang w:val="fr-FR"/>
        </w:rPr>
      </w:pPr>
      <w:r>
        <w:rPr>
          <w:lang w:val="fr-FR"/>
        </w:rPr>
        <w:t>« 26 » « et 26R »</w:t>
      </w:r>
    </w:p>
    <w:p w14:paraId="2EA17E98" w14:textId="4112EA0B" w:rsidR="00523F03" w:rsidRDefault="00523F03">
      <w:pPr>
        <w:pStyle w:val="Sansinterligne"/>
        <w:numPr>
          <w:ilvl w:val="0"/>
          <w:numId w:val="86"/>
        </w:numPr>
        <w:rPr>
          <w:lang w:val="fr-FR"/>
        </w:rPr>
      </w:pPr>
      <w:r>
        <w:rPr>
          <w:lang w:val="fr-FR"/>
        </w:rPr>
        <w:t>« 24 » et « 25 »</w:t>
      </w:r>
    </w:p>
    <w:p w14:paraId="3A87E4AF" w14:textId="77777777" w:rsidR="00523F03" w:rsidRDefault="00523F03" w:rsidP="00523F03">
      <w:pPr>
        <w:pStyle w:val="Sansinterligne"/>
        <w:rPr>
          <w:lang w:val="fr-FR"/>
        </w:rPr>
      </w:pPr>
    </w:p>
    <w:p w14:paraId="3AA9E828" w14:textId="2B35648D" w:rsidR="004B51CE" w:rsidRDefault="00523F03" w:rsidP="004B51CE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Qu’est-ce qu’un « PAPI » (</w:t>
      </w:r>
      <w:proofErr w:type="spellStart"/>
      <w:r>
        <w:rPr>
          <w:lang w:val="fr-FR"/>
        </w:rPr>
        <w:t>Precision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Approach</w:t>
      </w:r>
      <w:proofErr w:type="spellEnd"/>
      <w:r>
        <w:rPr>
          <w:lang w:val="fr-FR"/>
        </w:rPr>
        <w:t xml:space="preserve"> Path Indicator » ?</w:t>
      </w:r>
    </w:p>
    <w:p w14:paraId="72890B97" w14:textId="7CEDDE07" w:rsidR="00523F03" w:rsidRDefault="00523F03">
      <w:pPr>
        <w:pStyle w:val="Sansinterligne"/>
        <w:numPr>
          <w:ilvl w:val="0"/>
          <w:numId w:val="87"/>
        </w:numPr>
        <w:rPr>
          <w:lang w:val="fr-FR"/>
        </w:rPr>
      </w:pPr>
      <w:r>
        <w:rPr>
          <w:lang w:val="fr-FR"/>
        </w:rPr>
        <w:t>Une aide visuelle qui fournit des informations de guidage pour aider un contrôleur de tour à acquérir et maintenir l’approche correcte à un aérodrome ou un aéroport.</w:t>
      </w:r>
    </w:p>
    <w:p w14:paraId="5A08A2E4" w14:textId="57485639" w:rsidR="00523F03" w:rsidRDefault="00523F03">
      <w:pPr>
        <w:pStyle w:val="Sansinterligne"/>
        <w:numPr>
          <w:ilvl w:val="0"/>
          <w:numId w:val="87"/>
        </w:numPr>
        <w:rPr>
          <w:lang w:val="fr-FR"/>
        </w:rPr>
      </w:pPr>
      <w:r>
        <w:rPr>
          <w:lang w:val="fr-FR"/>
        </w:rPr>
        <w:t>Une aide visuelle qui fournit des informations de guidage pour aider les pilotes à acquérir et maintenir la pente d’approche correcte à un aérodrome ou un aéroport.</w:t>
      </w:r>
    </w:p>
    <w:p w14:paraId="383F4413" w14:textId="184495F7" w:rsidR="00523F03" w:rsidRDefault="00523F03">
      <w:pPr>
        <w:pStyle w:val="Sansinterligne"/>
        <w:numPr>
          <w:ilvl w:val="0"/>
          <w:numId w:val="87"/>
        </w:numPr>
        <w:rPr>
          <w:lang w:val="fr-FR"/>
        </w:rPr>
      </w:pPr>
      <w:r>
        <w:rPr>
          <w:lang w:val="fr-FR"/>
        </w:rPr>
        <w:t>Un aide instrumentale qui fournit des renseignements de guidage pour aider les pilotes à acquérir et maintenir l’approche correcte à un aérodrome ou un aéroport.</w:t>
      </w:r>
    </w:p>
    <w:p w14:paraId="3AD17C47" w14:textId="14ACB84B" w:rsidR="00523F03" w:rsidRDefault="00523F03">
      <w:pPr>
        <w:pStyle w:val="Sansinterligne"/>
        <w:numPr>
          <w:ilvl w:val="0"/>
          <w:numId w:val="87"/>
        </w:numPr>
        <w:rPr>
          <w:lang w:val="fr-FR"/>
        </w:rPr>
      </w:pPr>
      <w:r>
        <w:rPr>
          <w:lang w:val="fr-FR"/>
        </w:rPr>
        <w:t>Une aide visuelle qui fournit une information de guidage pour aider les pilotes à acquérir et maintenir la trajectoire de départ correcte quand ils quittent un aérodrome ou un aéroport.</w:t>
      </w:r>
    </w:p>
    <w:p w14:paraId="03FF416A" w14:textId="77777777" w:rsidR="001E4CF5" w:rsidRDefault="001E4CF5" w:rsidP="001E4CF5">
      <w:pPr>
        <w:pStyle w:val="Sansinterligne"/>
        <w:rPr>
          <w:lang w:val="fr-FR"/>
        </w:rPr>
      </w:pPr>
    </w:p>
    <w:p w14:paraId="4605F725" w14:textId="0F3986AE" w:rsidR="001E4CF5" w:rsidRDefault="001E4CF5" w:rsidP="001E4CF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Une balise d’aérodrome (ABN) est :</w:t>
      </w:r>
    </w:p>
    <w:p w14:paraId="22E9B0E2" w14:textId="2E600D86" w:rsidR="001E4CF5" w:rsidRDefault="001E4CF5" w:rsidP="001E4CF5">
      <w:pPr>
        <w:pStyle w:val="Sansinterligne"/>
        <w:numPr>
          <w:ilvl w:val="0"/>
          <w:numId w:val="88"/>
        </w:numPr>
        <w:rPr>
          <w:lang w:val="fr-FR"/>
        </w:rPr>
      </w:pPr>
      <w:r>
        <w:rPr>
          <w:lang w:val="fr-FR"/>
        </w:rPr>
        <w:t>Une balise tournante installée sur un aéroport ou un aérodrome pour indiquer sa position aux pilotes qui sont au sol.</w:t>
      </w:r>
    </w:p>
    <w:p w14:paraId="5ED611D7" w14:textId="26F0D2AC" w:rsidR="001E4CF5" w:rsidRDefault="001E4CF5" w:rsidP="001E4CF5">
      <w:pPr>
        <w:pStyle w:val="Sansinterligne"/>
        <w:numPr>
          <w:ilvl w:val="0"/>
          <w:numId w:val="88"/>
        </w:numPr>
        <w:rPr>
          <w:lang w:val="fr-FR"/>
        </w:rPr>
      </w:pPr>
      <w:r>
        <w:rPr>
          <w:lang w:val="fr-FR"/>
        </w:rPr>
        <w:t>Une balise tournante installée au début de l’approche finale pour indiquer sa position aux pilotes qui sont en vol.</w:t>
      </w:r>
    </w:p>
    <w:p w14:paraId="6D88A781" w14:textId="2C7D2238" w:rsidR="001E4CF5" w:rsidRDefault="001E4CF5" w:rsidP="001E4CF5">
      <w:pPr>
        <w:pStyle w:val="Sansinterligne"/>
        <w:numPr>
          <w:ilvl w:val="0"/>
          <w:numId w:val="88"/>
        </w:numPr>
        <w:rPr>
          <w:lang w:val="fr-FR"/>
        </w:rPr>
      </w:pPr>
      <w:r>
        <w:rPr>
          <w:lang w:val="fr-FR"/>
        </w:rPr>
        <w:t>Une balise tournante installée sur un aéroport ou un aérodrome pour indiquer sa position aux pilotes qui sont en vol.</w:t>
      </w:r>
    </w:p>
    <w:p w14:paraId="18BA8139" w14:textId="383AB465" w:rsidR="001E4CF5" w:rsidRPr="00523F03" w:rsidRDefault="001E4CF5" w:rsidP="001E4CF5">
      <w:pPr>
        <w:pStyle w:val="Sansinterligne"/>
        <w:numPr>
          <w:ilvl w:val="0"/>
          <w:numId w:val="88"/>
        </w:numPr>
        <w:rPr>
          <w:lang w:val="fr-FR"/>
        </w:rPr>
      </w:pPr>
      <w:r>
        <w:rPr>
          <w:lang w:val="fr-FR"/>
        </w:rPr>
        <w:t>Une balise fixe installée sur un aéroport ou un aérodrome pour indiquer sa position aux pilotes qui sont en vol.</w:t>
      </w:r>
    </w:p>
    <w:p w14:paraId="52B02555" w14:textId="511C6528" w:rsidR="004B51CE" w:rsidRDefault="004B51CE" w:rsidP="004B51CE">
      <w:pPr>
        <w:pStyle w:val="Sansinterligne"/>
        <w:rPr>
          <w:lang w:val="fr-FR"/>
        </w:rPr>
      </w:pPr>
    </w:p>
    <w:p w14:paraId="3D120594" w14:textId="506D7157" w:rsidR="001E4CF5" w:rsidRDefault="001E4CF5" w:rsidP="001E4CF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couleur des feux de balisage latéraux des pistes ?</w:t>
      </w:r>
    </w:p>
    <w:p w14:paraId="0CA6362F" w14:textId="3A2BC977" w:rsidR="001E4CF5" w:rsidRDefault="001E4CF5" w:rsidP="001E4CF5">
      <w:pPr>
        <w:pStyle w:val="Sansinterligne"/>
        <w:numPr>
          <w:ilvl w:val="0"/>
          <w:numId w:val="89"/>
        </w:numPr>
        <w:rPr>
          <w:lang w:val="fr-FR"/>
        </w:rPr>
      </w:pPr>
      <w:r>
        <w:rPr>
          <w:lang w:val="fr-FR"/>
        </w:rPr>
        <w:t>Rouges.</w:t>
      </w:r>
    </w:p>
    <w:p w14:paraId="79BB6ACB" w14:textId="60726F26" w:rsidR="001E4CF5" w:rsidRDefault="001E4CF5" w:rsidP="001E4CF5">
      <w:pPr>
        <w:pStyle w:val="Sansinterligne"/>
        <w:numPr>
          <w:ilvl w:val="0"/>
          <w:numId w:val="89"/>
        </w:numPr>
        <w:rPr>
          <w:lang w:val="fr-FR"/>
        </w:rPr>
      </w:pPr>
      <w:r>
        <w:rPr>
          <w:lang w:val="fr-FR"/>
        </w:rPr>
        <w:t>Blancs.</w:t>
      </w:r>
    </w:p>
    <w:p w14:paraId="3C554351" w14:textId="27871D03" w:rsidR="001E4CF5" w:rsidRDefault="001E4CF5" w:rsidP="001E4CF5">
      <w:pPr>
        <w:pStyle w:val="Sansinterligne"/>
        <w:numPr>
          <w:ilvl w:val="0"/>
          <w:numId w:val="89"/>
        </w:numPr>
        <w:rPr>
          <w:lang w:val="fr-FR"/>
        </w:rPr>
      </w:pPr>
      <w:r>
        <w:rPr>
          <w:lang w:val="fr-FR"/>
        </w:rPr>
        <w:t>Bleus.</w:t>
      </w:r>
    </w:p>
    <w:p w14:paraId="539B2AD7" w14:textId="10D5B5C7" w:rsidR="001E4CF5" w:rsidRDefault="001E4CF5" w:rsidP="001E4CF5">
      <w:pPr>
        <w:pStyle w:val="Sansinterligne"/>
        <w:numPr>
          <w:ilvl w:val="0"/>
          <w:numId w:val="89"/>
        </w:numPr>
        <w:rPr>
          <w:lang w:val="fr-FR"/>
        </w:rPr>
      </w:pPr>
      <w:r>
        <w:rPr>
          <w:lang w:val="fr-FR"/>
        </w:rPr>
        <w:t>Verts.</w:t>
      </w:r>
    </w:p>
    <w:p w14:paraId="54EBCC89" w14:textId="77777777" w:rsidR="001E4CF5" w:rsidRDefault="001E4CF5" w:rsidP="001E4CF5">
      <w:pPr>
        <w:pStyle w:val="Sansinterligne"/>
        <w:rPr>
          <w:lang w:val="fr-FR"/>
        </w:rPr>
      </w:pPr>
    </w:p>
    <w:p w14:paraId="64213C0C" w14:textId="3D1395D0" w:rsidR="001E4CF5" w:rsidRDefault="001E4CF5" w:rsidP="001E4CF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couleur des feux de fin de piste ?</w:t>
      </w:r>
    </w:p>
    <w:p w14:paraId="167597E3" w14:textId="10539DA1" w:rsidR="001E4CF5" w:rsidRDefault="001E4CF5" w:rsidP="001E4CF5">
      <w:pPr>
        <w:pStyle w:val="Sansinterligne"/>
        <w:numPr>
          <w:ilvl w:val="0"/>
          <w:numId w:val="90"/>
        </w:numPr>
        <w:rPr>
          <w:lang w:val="fr-FR"/>
        </w:rPr>
      </w:pPr>
      <w:r>
        <w:rPr>
          <w:lang w:val="fr-FR"/>
        </w:rPr>
        <w:t>Rouges.</w:t>
      </w:r>
    </w:p>
    <w:p w14:paraId="1D5A0E14" w14:textId="5EDE4E8B" w:rsidR="001E4CF5" w:rsidRDefault="001E4CF5" w:rsidP="001E4CF5">
      <w:pPr>
        <w:pStyle w:val="Sansinterligne"/>
        <w:numPr>
          <w:ilvl w:val="0"/>
          <w:numId w:val="90"/>
        </w:numPr>
        <w:rPr>
          <w:lang w:val="fr-FR"/>
        </w:rPr>
      </w:pPr>
      <w:r>
        <w:rPr>
          <w:lang w:val="fr-FR"/>
        </w:rPr>
        <w:t>Blancs.</w:t>
      </w:r>
    </w:p>
    <w:p w14:paraId="44B2A442" w14:textId="0DED51E8" w:rsidR="001E4CF5" w:rsidRDefault="001E4CF5" w:rsidP="001E4CF5">
      <w:pPr>
        <w:pStyle w:val="Sansinterligne"/>
        <w:numPr>
          <w:ilvl w:val="0"/>
          <w:numId w:val="90"/>
        </w:numPr>
        <w:rPr>
          <w:lang w:val="fr-FR"/>
        </w:rPr>
      </w:pPr>
      <w:r>
        <w:rPr>
          <w:lang w:val="fr-FR"/>
        </w:rPr>
        <w:t>Bleus.</w:t>
      </w:r>
    </w:p>
    <w:p w14:paraId="1AC371AF" w14:textId="4DAA9137" w:rsidR="001E4CF5" w:rsidRDefault="001E4CF5" w:rsidP="001E4CF5">
      <w:pPr>
        <w:pStyle w:val="Sansinterligne"/>
        <w:numPr>
          <w:ilvl w:val="0"/>
          <w:numId w:val="90"/>
        </w:numPr>
        <w:rPr>
          <w:lang w:val="fr-FR"/>
        </w:rPr>
      </w:pPr>
      <w:r>
        <w:rPr>
          <w:lang w:val="fr-FR"/>
        </w:rPr>
        <w:t>Verts.</w:t>
      </w:r>
    </w:p>
    <w:p w14:paraId="28193668" w14:textId="77777777" w:rsidR="001E4CF5" w:rsidRDefault="001E4CF5" w:rsidP="001E4CF5">
      <w:pPr>
        <w:pStyle w:val="Sansinterligne"/>
        <w:rPr>
          <w:lang w:val="fr-FR"/>
        </w:rPr>
      </w:pPr>
    </w:p>
    <w:p w14:paraId="0B88ED62" w14:textId="61917459" w:rsidR="001E4CF5" w:rsidRDefault="0024793C" w:rsidP="001E4CF5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96482" wp14:editId="7B104A3A">
                <wp:simplePos x="0" y="0"/>
                <wp:positionH relativeFrom="column">
                  <wp:posOffset>3481705</wp:posOffset>
                </wp:positionH>
                <wp:positionV relativeFrom="paragraph">
                  <wp:posOffset>75565</wp:posOffset>
                </wp:positionV>
                <wp:extent cx="1074420" cy="1082040"/>
                <wp:effectExtent l="0" t="0" r="11430" b="22860"/>
                <wp:wrapNone/>
                <wp:docPr id="16306696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8204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220B0" id="Rectangle 1" o:spid="_x0000_s1026" style="position:absolute;margin-left:274.15pt;margin-top:5.95pt;width:84.6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" strokecolor="#09101d [484]" strokeweight="1pt">
                <v:fill r:id="rId8" o:title="" recolor="t" rotate="t" type="frame"/>
              </v:rect>
            </w:pict>
          </mc:Fallback>
        </mc:AlternateContent>
      </w:r>
      <w:r>
        <w:rPr>
          <w:lang w:val="fr-FR"/>
        </w:rPr>
        <w:t>Que montre le signal ALW-019 ci-contre ?</w:t>
      </w:r>
    </w:p>
    <w:p w14:paraId="671E8D8F" w14:textId="46CAF769" w:rsidR="0024793C" w:rsidRDefault="0024793C" w:rsidP="0024793C">
      <w:pPr>
        <w:pStyle w:val="Sansinterligne"/>
        <w:numPr>
          <w:ilvl w:val="0"/>
          <w:numId w:val="91"/>
        </w:numPr>
        <w:rPr>
          <w:lang w:val="fr-FR"/>
        </w:rPr>
      </w:pPr>
      <w:r>
        <w:rPr>
          <w:lang w:val="fr-FR"/>
        </w:rPr>
        <w:t>Point A sur une voie de circulation taxi.</w:t>
      </w:r>
    </w:p>
    <w:p w14:paraId="22F731DF" w14:textId="41768244" w:rsidR="0024793C" w:rsidRDefault="0024793C" w:rsidP="0024793C">
      <w:pPr>
        <w:pStyle w:val="Sansinterligne"/>
        <w:numPr>
          <w:ilvl w:val="0"/>
          <w:numId w:val="91"/>
        </w:numPr>
        <w:rPr>
          <w:lang w:val="fr-FR"/>
        </w:rPr>
      </w:pPr>
      <w:r>
        <w:rPr>
          <w:lang w:val="fr-FR"/>
        </w:rPr>
        <w:t>La partie A d’une piste.</w:t>
      </w:r>
    </w:p>
    <w:p w14:paraId="3F0285AE" w14:textId="3E6C4D51" w:rsidR="0024793C" w:rsidRDefault="0024793C" w:rsidP="0024793C">
      <w:pPr>
        <w:pStyle w:val="Sansinterligne"/>
        <w:numPr>
          <w:ilvl w:val="0"/>
          <w:numId w:val="91"/>
        </w:numPr>
        <w:rPr>
          <w:lang w:val="fr-FR"/>
        </w:rPr>
      </w:pPr>
      <w:r>
        <w:rPr>
          <w:lang w:val="fr-FR"/>
        </w:rPr>
        <w:t>Le taxiway A.</w:t>
      </w:r>
    </w:p>
    <w:p w14:paraId="1233108B" w14:textId="0A20C175" w:rsidR="0024793C" w:rsidRDefault="0024793C" w:rsidP="0024793C">
      <w:pPr>
        <w:pStyle w:val="Sansinterligne"/>
        <w:numPr>
          <w:ilvl w:val="0"/>
          <w:numId w:val="91"/>
        </w:numPr>
        <w:rPr>
          <w:lang w:val="fr-FR"/>
        </w:rPr>
      </w:pPr>
      <w:r>
        <w:rPr>
          <w:lang w:val="fr-FR"/>
        </w:rPr>
        <w:t>La position de parking A</w:t>
      </w:r>
    </w:p>
    <w:p w14:paraId="2B9A87C9" w14:textId="77777777" w:rsidR="001F1100" w:rsidRDefault="001F1100" w:rsidP="004B51CE">
      <w:pPr>
        <w:pStyle w:val="Sansinterligne"/>
        <w:rPr>
          <w:lang w:val="fr-FR"/>
        </w:rPr>
      </w:pPr>
    </w:p>
    <w:p w14:paraId="02F900CE" w14:textId="77777777" w:rsidR="0024793C" w:rsidRDefault="0024793C" w:rsidP="004B51CE">
      <w:pPr>
        <w:pStyle w:val="Sansinterligne"/>
        <w:rPr>
          <w:lang w:val="fr-FR"/>
        </w:rPr>
      </w:pPr>
    </w:p>
    <w:p w14:paraId="1A568D0B" w14:textId="77777777" w:rsidR="0024793C" w:rsidRDefault="0024793C" w:rsidP="004B51CE">
      <w:pPr>
        <w:pStyle w:val="Sansinterligne"/>
        <w:rPr>
          <w:lang w:val="fr-FR"/>
        </w:rPr>
      </w:pPr>
    </w:p>
    <w:p w14:paraId="5A33DFA0" w14:textId="0EC813B0" w:rsidR="0024793C" w:rsidRDefault="0024793C" w:rsidP="0024793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montre le signal ALW-020 ci-dessous ?</w:t>
      </w:r>
    </w:p>
    <w:p w14:paraId="68AC06AC" w14:textId="45410F08" w:rsidR="0024793C" w:rsidRDefault="0024793C" w:rsidP="0024793C">
      <w:pPr>
        <w:pStyle w:val="Sansinterlign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A7687" wp14:editId="15E3E9F4">
                <wp:simplePos x="0" y="0"/>
                <wp:positionH relativeFrom="column">
                  <wp:posOffset>1713865</wp:posOffset>
                </wp:positionH>
                <wp:positionV relativeFrom="paragraph">
                  <wp:posOffset>95250</wp:posOffset>
                </wp:positionV>
                <wp:extent cx="2628900" cy="822960"/>
                <wp:effectExtent l="0" t="0" r="19050" b="15240"/>
                <wp:wrapNone/>
                <wp:docPr id="14863670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2296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8CD6A" id="Rectangle 2" o:spid="_x0000_s1026" style="position:absolute;margin-left:134.95pt;margin-top:7.5pt;width:207pt;height:6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" strokecolor="#09101d [484]" strokeweight="1pt">
                <v:fill r:id="rId10" o:title="" recolor="t" rotate="t" type="frame"/>
              </v:rect>
            </w:pict>
          </mc:Fallback>
        </mc:AlternateContent>
      </w:r>
    </w:p>
    <w:p w14:paraId="5E688BED" w14:textId="77777777" w:rsidR="0024793C" w:rsidRDefault="0024793C" w:rsidP="0024793C">
      <w:pPr>
        <w:pStyle w:val="Sansinterligne"/>
        <w:rPr>
          <w:lang w:val="fr-FR"/>
        </w:rPr>
      </w:pPr>
    </w:p>
    <w:p w14:paraId="2DDFEDE1" w14:textId="77777777" w:rsidR="0024793C" w:rsidRDefault="0024793C" w:rsidP="0024793C">
      <w:pPr>
        <w:pStyle w:val="Sansinterligne"/>
        <w:rPr>
          <w:lang w:val="fr-FR"/>
        </w:rPr>
      </w:pPr>
    </w:p>
    <w:p w14:paraId="09B1F73E" w14:textId="77777777" w:rsidR="0024793C" w:rsidRDefault="0024793C" w:rsidP="0024793C">
      <w:pPr>
        <w:pStyle w:val="Sansinterligne"/>
        <w:rPr>
          <w:lang w:val="fr-FR"/>
        </w:rPr>
      </w:pPr>
    </w:p>
    <w:p w14:paraId="7CF6F321" w14:textId="77777777" w:rsidR="0024793C" w:rsidRDefault="0024793C" w:rsidP="0024793C">
      <w:pPr>
        <w:pStyle w:val="Sansinterligne"/>
        <w:rPr>
          <w:lang w:val="fr-FR"/>
        </w:rPr>
      </w:pPr>
    </w:p>
    <w:p w14:paraId="351F3A06" w14:textId="77777777" w:rsidR="0024793C" w:rsidRDefault="0024793C" w:rsidP="0024793C">
      <w:pPr>
        <w:pStyle w:val="Sansinterligne"/>
        <w:rPr>
          <w:lang w:val="fr-FR"/>
        </w:rPr>
      </w:pPr>
    </w:p>
    <w:p w14:paraId="7CF15D1E" w14:textId="0B620C5B" w:rsidR="0024793C" w:rsidRDefault="0024793C" w:rsidP="0024793C">
      <w:pPr>
        <w:pStyle w:val="Sansinterligne"/>
        <w:numPr>
          <w:ilvl w:val="0"/>
          <w:numId w:val="92"/>
        </w:numPr>
        <w:rPr>
          <w:lang w:val="fr-FR"/>
        </w:rPr>
      </w:pPr>
      <w:r>
        <w:rPr>
          <w:lang w:val="fr-FR"/>
        </w:rPr>
        <w:t>La zone de parking se trouve à 2500 m dans la direction indiquée.</w:t>
      </w:r>
    </w:p>
    <w:p w14:paraId="25F1850D" w14:textId="43B31F90" w:rsidR="0024793C" w:rsidRDefault="002A24A5" w:rsidP="0024793C">
      <w:pPr>
        <w:pStyle w:val="Sansinterligne"/>
        <w:numPr>
          <w:ilvl w:val="0"/>
          <w:numId w:val="92"/>
        </w:numPr>
        <w:rPr>
          <w:lang w:val="fr-FR"/>
        </w:rPr>
      </w:pPr>
      <w:r>
        <w:rPr>
          <w:rFonts w:cstheme="minorHAnsi"/>
          <w:lang w:val="fr-FR"/>
        </w:rPr>
        <w:t>À</w:t>
      </w:r>
      <w:r w:rsidR="0024793C">
        <w:rPr>
          <w:lang w:val="fr-FR"/>
        </w:rPr>
        <w:t xml:space="preserve"> partir de cette intersection, la longueur de piste disponible est de 2500 m dans la direction indiquée.</w:t>
      </w:r>
    </w:p>
    <w:p w14:paraId="550998C8" w14:textId="34C221FD" w:rsidR="0024793C" w:rsidRDefault="0024793C" w:rsidP="0024793C">
      <w:pPr>
        <w:pStyle w:val="Sansinterligne"/>
        <w:numPr>
          <w:ilvl w:val="0"/>
          <w:numId w:val="92"/>
        </w:numPr>
        <w:rPr>
          <w:lang w:val="fr-FR"/>
        </w:rPr>
      </w:pPr>
      <w:r>
        <w:rPr>
          <w:lang w:val="fr-FR"/>
        </w:rPr>
        <w:t>La longueur totale de la piste est de 2500 m dans la direction indiquée.</w:t>
      </w:r>
    </w:p>
    <w:p w14:paraId="5FF9DE17" w14:textId="0A9624CF" w:rsidR="0024793C" w:rsidRDefault="0024793C" w:rsidP="0024793C">
      <w:pPr>
        <w:pStyle w:val="Sansinterligne"/>
        <w:numPr>
          <w:ilvl w:val="0"/>
          <w:numId w:val="92"/>
        </w:numPr>
        <w:rPr>
          <w:lang w:val="fr-FR"/>
        </w:rPr>
      </w:pPr>
      <w:r>
        <w:rPr>
          <w:lang w:val="fr-FR"/>
        </w:rPr>
        <w:t>2500 m dans la direction indiquée pour atteindre le point de départ de la piste.</w:t>
      </w:r>
    </w:p>
    <w:p w14:paraId="79E63080" w14:textId="77777777" w:rsidR="0024793C" w:rsidRDefault="0024793C" w:rsidP="0024793C">
      <w:pPr>
        <w:pStyle w:val="Sansinterligne"/>
        <w:rPr>
          <w:lang w:val="fr-FR"/>
        </w:rPr>
      </w:pPr>
    </w:p>
    <w:p w14:paraId="35482096" w14:textId="740237A8" w:rsidR="0024793C" w:rsidRDefault="002778D4" w:rsidP="0024793C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Quelle est la signification du signal ALW-011 sur un aérodrome, ci-contre ?</w:t>
      </w:r>
    </w:p>
    <w:p w14:paraId="464B9CFB" w14:textId="49CEBDE4" w:rsidR="002778D4" w:rsidRDefault="002778D4" w:rsidP="002778D4">
      <w:pPr>
        <w:pStyle w:val="Sansinterligne"/>
        <w:ind w:left="72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776A7" wp14:editId="52460E45">
                <wp:simplePos x="0" y="0"/>
                <wp:positionH relativeFrom="column">
                  <wp:posOffset>3969385</wp:posOffset>
                </wp:positionH>
                <wp:positionV relativeFrom="paragraph">
                  <wp:posOffset>4445</wp:posOffset>
                </wp:positionV>
                <wp:extent cx="1036320" cy="647700"/>
                <wp:effectExtent l="0" t="0" r="11430" b="19050"/>
                <wp:wrapNone/>
                <wp:docPr id="16788823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477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FB7EF" id="Rectangle 3" o:spid="_x0000_s1026" style="position:absolute;margin-left:312.55pt;margin-top:.35pt;width:81.6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" strokecolor="#09101d [484]" strokeweight="1pt">
                <v:fill r:id="rId12" o:title="" recolor="t" rotate="t" type="frame"/>
              </v:rect>
            </w:pict>
          </mc:Fallback>
        </mc:AlternateContent>
      </w:r>
    </w:p>
    <w:p w14:paraId="39235B8F" w14:textId="2F597335" w:rsidR="002778D4" w:rsidRDefault="002778D4" w:rsidP="002778D4">
      <w:pPr>
        <w:pStyle w:val="Sansinterligne"/>
        <w:numPr>
          <w:ilvl w:val="0"/>
          <w:numId w:val="93"/>
        </w:numPr>
        <w:rPr>
          <w:lang w:val="fr-FR"/>
        </w:rPr>
      </w:pPr>
      <w:r>
        <w:rPr>
          <w:lang w:val="fr-FR"/>
        </w:rPr>
        <w:t>Atterrissages interdis pour une période plus longue.</w:t>
      </w:r>
    </w:p>
    <w:p w14:paraId="0B8F1825" w14:textId="3FD0CCCD" w:rsidR="002778D4" w:rsidRDefault="002778D4" w:rsidP="002778D4">
      <w:pPr>
        <w:pStyle w:val="Sansinterligne"/>
        <w:numPr>
          <w:ilvl w:val="0"/>
          <w:numId w:val="93"/>
        </w:numPr>
        <w:rPr>
          <w:lang w:val="fr-FR"/>
        </w:rPr>
      </w:pPr>
      <w:r>
        <w:rPr>
          <w:lang w:val="fr-FR"/>
        </w:rPr>
        <w:t>Activité de planeurs en cours.</w:t>
      </w:r>
    </w:p>
    <w:p w14:paraId="69050F22" w14:textId="19FB9246" w:rsidR="002778D4" w:rsidRDefault="002778D4" w:rsidP="002778D4">
      <w:pPr>
        <w:pStyle w:val="Sansinterligne"/>
        <w:numPr>
          <w:ilvl w:val="0"/>
          <w:numId w:val="93"/>
        </w:numPr>
        <w:rPr>
          <w:lang w:val="fr-FR"/>
        </w:rPr>
      </w:pPr>
      <w:r>
        <w:rPr>
          <w:lang w:val="fr-FR"/>
        </w:rPr>
        <w:t>Attention, zone de manœuvre en mauvais état.</w:t>
      </w:r>
    </w:p>
    <w:p w14:paraId="7475D7A8" w14:textId="425CC445" w:rsidR="002778D4" w:rsidRDefault="002778D4" w:rsidP="002778D4">
      <w:pPr>
        <w:pStyle w:val="Sansinterligne"/>
        <w:numPr>
          <w:ilvl w:val="0"/>
          <w:numId w:val="93"/>
        </w:numPr>
        <w:rPr>
          <w:lang w:val="fr-FR"/>
        </w:rPr>
      </w:pPr>
      <w:r>
        <w:rPr>
          <w:lang w:val="fr-FR"/>
        </w:rPr>
        <w:t>Après le décollage et avant l’atterrissage, tous les virages doivent être faits à droite.</w:t>
      </w:r>
    </w:p>
    <w:p w14:paraId="3BBAC44B" w14:textId="77777777" w:rsidR="002778D4" w:rsidRDefault="002778D4" w:rsidP="002778D4">
      <w:pPr>
        <w:pStyle w:val="Sansinterligne"/>
        <w:rPr>
          <w:lang w:val="fr-FR"/>
        </w:rPr>
      </w:pPr>
    </w:p>
    <w:p w14:paraId="0C2A8A4E" w14:textId="3B3A2B14" w:rsidR="002778D4" w:rsidRDefault="00B27A14" w:rsidP="002778D4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370C3" wp14:editId="1C1E5A82">
                <wp:simplePos x="0" y="0"/>
                <wp:positionH relativeFrom="column">
                  <wp:posOffset>2331085</wp:posOffset>
                </wp:positionH>
                <wp:positionV relativeFrom="paragraph">
                  <wp:posOffset>296545</wp:posOffset>
                </wp:positionV>
                <wp:extent cx="1310640" cy="830580"/>
                <wp:effectExtent l="0" t="0" r="22860" b="26670"/>
                <wp:wrapNone/>
                <wp:docPr id="12954379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4D4FE6" id="Rectangle 4" o:spid="_x0000_s1026" style="position:absolute;margin-left:183.55pt;margin-top:23.35pt;width:103.2pt;height:65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" strokecolor="#09101d [484]" strokeweight="1pt">
                <v:fill r:id="rId14" o:title="" recolor="t" rotate="t" type="frame"/>
              </v:rect>
            </w:pict>
          </mc:Fallback>
        </mc:AlternateContent>
      </w:r>
      <w:r w:rsidR="002778D4">
        <w:rPr>
          <w:lang w:val="fr-FR"/>
        </w:rPr>
        <w:t>Quelle est la signification du signal au sol ALW-012</w:t>
      </w:r>
      <w:r>
        <w:rPr>
          <w:lang w:val="fr-FR"/>
        </w:rPr>
        <w:t xml:space="preserve"> ci-dessous,</w:t>
      </w:r>
      <w:r w:rsidR="002778D4">
        <w:rPr>
          <w:lang w:val="fr-FR"/>
        </w:rPr>
        <w:t xml:space="preserve"> montré dans l’aire à signaux d’un aérodrome ?</w:t>
      </w:r>
    </w:p>
    <w:p w14:paraId="2838297F" w14:textId="77777777" w:rsidR="00B27A14" w:rsidRDefault="00B27A14" w:rsidP="00B27A14">
      <w:pPr>
        <w:pStyle w:val="Sansinterligne"/>
        <w:rPr>
          <w:lang w:val="fr-FR"/>
        </w:rPr>
      </w:pPr>
    </w:p>
    <w:p w14:paraId="4E2928EE" w14:textId="77777777" w:rsidR="00B27A14" w:rsidRDefault="00B27A14" w:rsidP="00B27A14">
      <w:pPr>
        <w:pStyle w:val="Sansinterligne"/>
        <w:rPr>
          <w:lang w:val="fr-FR"/>
        </w:rPr>
      </w:pPr>
    </w:p>
    <w:p w14:paraId="477C3F67" w14:textId="77777777" w:rsidR="00B27A14" w:rsidRDefault="00B27A14" w:rsidP="00B27A14">
      <w:pPr>
        <w:pStyle w:val="Sansinterligne"/>
        <w:rPr>
          <w:lang w:val="fr-FR"/>
        </w:rPr>
      </w:pPr>
    </w:p>
    <w:p w14:paraId="05C1D4F1" w14:textId="77777777" w:rsidR="00B27A14" w:rsidRDefault="00B27A14" w:rsidP="00B27A14">
      <w:pPr>
        <w:pStyle w:val="Sansinterligne"/>
        <w:rPr>
          <w:lang w:val="fr-FR"/>
        </w:rPr>
      </w:pPr>
    </w:p>
    <w:p w14:paraId="065235E8" w14:textId="77777777" w:rsidR="00B27A14" w:rsidRDefault="00B27A14" w:rsidP="00B27A14">
      <w:pPr>
        <w:pStyle w:val="Sansinterligne"/>
        <w:rPr>
          <w:lang w:val="fr-FR"/>
        </w:rPr>
      </w:pPr>
    </w:p>
    <w:p w14:paraId="435A5333" w14:textId="4E6BE31E" w:rsidR="002778D4" w:rsidRDefault="002778D4" w:rsidP="002778D4">
      <w:pPr>
        <w:pStyle w:val="Sansinterligne"/>
        <w:numPr>
          <w:ilvl w:val="0"/>
          <w:numId w:val="94"/>
        </w:numPr>
        <w:rPr>
          <w:lang w:val="fr-FR"/>
        </w:rPr>
      </w:pPr>
      <w:r>
        <w:rPr>
          <w:lang w:val="fr-FR"/>
        </w:rPr>
        <w:t>Attention, zone de manœuvre en mauvais état.</w:t>
      </w:r>
    </w:p>
    <w:p w14:paraId="189065D2" w14:textId="34CC0222" w:rsidR="002778D4" w:rsidRDefault="002778D4" w:rsidP="002778D4">
      <w:pPr>
        <w:pStyle w:val="Sansinterligne"/>
        <w:numPr>
          <w:ilvl w:val="0"/>
          <w:numId w:val="94"/>
        </w:numPr>
        <w:rPr>
          <w:lang w:val="fr-FR"/>
        </w:rPr>
      </w:pPr>
      <w:r>
        <w:rPr>
          <w:lang w:val="fr-FR"/>
        </w:rPr>
        <w:t>Interdiction d’atterrir pour une période prolongée.</w:t>
      </w:r>
    </w:p>
    <w:p w14:paraId="02CB290D" w14:textId="11FF1FDB" w:rsidR="002778D4" w:rsidRDefault="002778D4" w:rsidP="00B27A14">
      <w:pPr>
        <w:pStyle w:val="Sansinterligne"/>
        <w:numPr>
          <w:ilvl w:val="0"/>
          <w:numId w:val="94"/>
        </w:numPr>
        <w:rPr>
          <w:lang w:val="fr-FR"/>
        </w:rPr>
      </w:pPr>
      <w:r>
        <w:rPr>
          <w:lang w:val="fr-FR"/>
        </w:rPr>
        <w:t>Après les décollages et avant les atterrissages, tous les virages doivent être faits à droite.</w:t>
      </w:r>
    </w:p>
    <w:p w14:paraId="5A1D20B5" w14:textId="4ED1DBB5" w:rsidR="00B27A14" w:rsidRDefault="00B27A14" w:rsidP="00B27A14">
      <w:pPr>
        <w:pStyle w:val="Sansinterligne"/>
        <w:numPr>
          <w:ilvl w:val="0"/>
          <w:numId w:val="94"/>
        </w:numPr>
        <w:rPr>
          <w:lang w:val="fr-FR"/>
        </w:rPr>
      </w:pPr>
      <w:r>
        <w:rPr>
          <w:lang w:val="fr-FR"/>
        </w:rPr>
        <w:t>Restriction des mouvements au sol sur les surfaces en dur.</w:t>
      </w:r>
    </w:p>
    <w:p w14:paraId="5EC80D00" w14:textId="77777777" w:rsidR="00B27A14" w:rsidRDefault="00B27A14" w:rsidP="00B27A14">
      <w:pPr>
        <w:pStyle w:val="Sansinterligne"/>
        <w:rPr>
          <w:lang w:val="fr-FR"/>
        </w:rPr>
      </w:pPr>
    </w:p>
    <w:p w14:paraId="2A2B8C13" w14:textId="73A17135" w:rsidR="00B27A14" w:rsidRDefault="00B27A14" w:rsidP="00B27A14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veut dire « DETRESFA » ?</w:t>
      </w:r>
    </w:p>
    <w:p w14:paraId="55920CFA" w14:textId="3FDBD441" w:rsidR="00B27A14" w:rsidRDefault="00B27A14" w:rsidP="00B27A14">
      <w:pPr>
        <w:pStyle w:val="Sansinterligne"/>
        <w:numPr>
          <w:ilvl w:val="0"/>
          <w:numId w:val="95"/>
        </w:numPr>
        <w:rPr>
          <w:lang w:val="fr-FR"/>
        </w:rPr>
      </w:pPr>
      <w:r>
        <w:rPr>
          <w:lang w:val="fr-FR"/>
        </w:rPr>
        <w:t>Phase d’incertitude.</w:t>
      </w:r>
    </w:p>
    <w:p w14:paraId="667BD297" w14:textId="420A7C57" w:rsidR="00B27A14" w:rsidRDefault="00B27A14" w:rsidP="00B27A14">
      <w:pPr>
        <w:pStyle w:val="Sansinterligne"/>
        <w:numPr>
          <w:ilvl w:val="0"/>
          <w:numId w:val="95"/>
        </w:numPr>
        <w:rPr>
          <w:lang w:val="fr-FR"/>
        </w:rPr>
      </w:pPr>
      <w:r>
        <w:rPr>
          <w:lang w:val="fr-FR"/>
        </w:rPr>
        <w:t>Phase de recherche.</w:t>
      </w:r>
    </w:p>
    <w:p w14:paraId="641EDB31" w14:textId="75DEDF13" w:rsidR="00B27A14" w:rsidRDefault="00B27A14" w:rsidP="00B27A14">
      <w:pPr>
        <w:pStyle w:val="Sansinterligne"/>
        <w:numPr>
          <w:ilvl w:val="0"/>
          <w:numId w:val="95"/>
        </w:numPr>
        <w:rPr>
          <w:lang w:val="fr-FR"/>
        </w:rPr>
      </w:pPr>
      <w:r>
        <w:rPr>
          <w:lang w:val="fr-FR"/>
        </w:rPr>
        <w:t>Phase de détresse.</w:t>
      </w:r>
    </w:p>
    <w:p w14:paraId="41135048" w14:textId="030B72A2" w:rsidR="00B27A14" w:rsidRDefault="00B27A14" w:rsidP="00B27A14">
      <w:pPr>
        <w:pStyle w:val="Sansinterligne"/>
        <w:numPr>
          <w:ilvl w:val="0"/>
          <w:numId w:val="95"/>
        </w:numPr>
        <w:rPr>
          <w:lang w:val="fr-FR"/>
        </w:rPr>
      </w:pPr>
      <w:r>
        <w:rPr>
          <w:lang w:val="fr-FR"/>
        </w:rPr>
        <w:t>Phase d’alerte.</w:t>
      </w:r>
    </w:p>
    <w:p w14:paraId="570A7BE0" w14:textId="77777777" w:rsidR="00B27A14" w:rsidRDefault="00B27A14" w:rsidP="00B27A14">
      <w:pPr>
        <w:pStyle w:val="Sansinterligne"/>
        <w:rPr>
          <w:lang w:val="fr-FR"/>
        </w:rPr>
      </w:pPr>
    </w:p>
    <w:p w14:paraId="375387DC" w14:textId="7B5BFBB9" w:rsidR="00B27A14" w:rsidRDefault="00B27A14" w:rsidP="00B27A14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Qui fournit le service de recherche et sauvetage ?</w:t>
      </w:r>
    </w:p>
    <w:p w14:paraId="0921E125" w14:textId="3279AE01" w:rsidR="00B27A14" w:rsidRDefault="00B27A14" w:rsidP="00B27A14">
      <w:pPr>
        <w:pStyle w:val="Sansinterligne"/>
        <w:numPr>
          <w:ilvl w:val="0"/>
          <w:numId w:val="96"/>
        </w:numPr>
        <w:rPr>
          <w:lang w:val="fr-FR"/>
        </w:rPr>
      </w:pPr>
      <w:r>
        <w:rPr>
          <w:lang w:val="fr-FR"/>
        </w:rPr>
        <w:t>Seulement les organisations militaires.</w:t>
      </w:r>
    </w:p>
    <w:p w14:paraId="250F831A" w14:textId="3AE6DA37" w:rsidR="00B27A14" w:rsidRDefault="00B27A14" w:rsidP="00B27A14">
      <w:pPr>
        <w:pStyle w:val="Sansinterligne"/>
        <w:numPr>
          <w:ilvl w:val="0"/>
          <w:numId w:val="96"/>
        </w:numPr>
        <w:rPr>
          <w:lang w:val="fr-FR"/>
        </w:rPr>
      </w:pPr>
      <w:r>
        <w:rPr>
          <w:lang w:val="fr-FR"/>
        </w:rPr>
        <w:t>Les organisations internationales approuvées.</w:t>
      </w:r>
    </w:p>
    <w:p w14:paraId="6921FB8F" w14:textId="0C0CB727" w:rsidR="00B27A14" w:rsidRDefault="00B27A14" w:rsidP="00B27A14">
      <w:pPr>
        <w:pStyle w:val="Sansinterligne"/>
        <w:numPr>
          <w:ilvl w:val="0"/>
          <w:numId w:val="96"/>
        </w:numPr>
        <w:rPr>
          <w:lang w:val="fr-FR"/>
        </w:rPr>
      </w:pPr>
      <w:r>
        <w:rPr>
          <w:lang w:val="fr-FR"/>
        </w:rPr>
        <w:t>Seulement les organisations civiles.</w:t>
      </w:r>
    </w:p>
    <w:p w14:paraId="123649A7" w14:textId="409E9F07" w:rsidR="00B27A14" w:rsidRDefault="00B27A14" w:rsidP="00B27A14">
      <w:pPr>
        <w:pStyle w:val="Sansinterligne"/>
        <w:numPr>
          <w:ilvl w:val="0"/>
          <w:numId w:val="96"/>
        </w:numPr>
        <w:rPr>
          <w:lang w:val="fr-FR"/>
        </w:rPr>
      </w:pPr>
      <w:r>
        <w:rPr>
          <w:lang w:val="fr-FR"/>
        </w:rPr>
        <w:t>Les organisations militaires et civiles.</w:t>
      </w:r>
    </w:p>
    <w:p w14:paraId="79287B89" w14:textId="77777777" w:rsidR="00B27A14" w:rsidRDefault="00B27A14" w:rsidP="00B27A14">
      <w:pPr>
        <w:pStyle w:val="Sansinterligne"/>
        <w:rPr>
          <w:lang w:val="fr-FR"/>
        </w:rPr>
      </w:pPr>
    </w:p>
    <w:p w14:paraId="396C1B58" w14:textId="3011BB9F" w:rsidR="00B27A14" w:rsidRDefault="00B27A14" w:rsidP="00B27A14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De quelle manière un pilote peut-il confirmer un signal de recherche et sauvetage au sol en vol ?</w:t>
      </w:r>
    </w:p>
    <w:p w14:paraId="42F193B0" w14:textId="642EDD92" w:rsidR="00B27A14" w:rsidRDefault="00B27A14" w:rsidP="00B27A14">
      <w:pPr>
        <w:pStyle w:val="Sansinterligne"/>
        <w:numPr>
          <w:ilvl w:val="0"/>
          <w:numId w:val="97"/>
        </w:numPr>
        <w:rPr>
          <w:lang w:val="fr-FR"/>
        </w:rPr>
      </w:pPr>
      <w:r>
        <w:rPr>
          <w:lang w:val="fr-FR"/>
        </w:rPr>
        <w:t>Balancer les ailes.</w:t>
      </w:r>
    </w:p>
    <w:p w14:paraId="48788591" w14:textId="71D3DCBB" w:rsidR="00B27A14" w:rsidRDefault="00B27A14" w:rsidP="00B27A14">
      <w:pPr>
        <w:pStyle w:val="Sansinterligne"/>
        <w:numPr>
          <w:ilvl w:val="0"/>
          <w:numId w:val="97"/>
        </w:numPr>
        <w:rPr>
          <w:lang w:val="fr-FR"/>
        </w:rPr>
      </w:pPr>
      <w:r>
        <w:rPr>
          <w:lang w:val="fr-FR"/>
        </w:rPr>
        <w:t>Pousser le gouvernail de direction dans les deux sens plusieurs fois.</w:t>
      </w:r>
    </w:p>
    <w:p w14:paraId="7D13F549" w14:textId="3D0816E4" w:rsidR="00B27A14" w:rsidRDefault="00C97128" w:rsidP="00B27A14">
      <w:pPr>
        <w:pStyle w:val="Sansinterligne"/>
        <w:numPr>
          <w:ilvl w:val="0"/>
          <w:numId w:val="97"/>
        </w:numPr>
        <w:rPr>
          <w:lang w:val="fr-FR"/>
        </w:rPr>
      </w:pPr>
      <w:r>
        <w:rPr>
          <w:lang w:val="fr-FR"/>
        </w:rPr>
        <w:t>Voler sur une trajectoire en vol parabolique plusieurs fois.</w:t>
      </w:r>
    </w:p>
    <w:p w14:paraId="423F393E" w14:textId="76CE90D4" w:rsidR="00C97128" w:rsidRDefault="00C97128" w:rsidP="00B27A14">
      <w:pPr>
        <w:pStyle w:val="Sansinterligne"/>
        <w:numPr>
          <w:ilvl w:val="0"/>
          <w:numId w:val="97"/>
        </w:numPr>
        <w:rPr>
          <w:lang w:val="fr-FR"/>
        </w:rPr>
      </w:pPr>
      <w:r>
        <w:rPr>
          <w:lang w:val="fr-FR"/>
        </w:rPr>
        <w:t>Déployer et rétracter les volets d’atterrissage plusieurs fois.</w:t>
      </w:r>
    </w:p>
    <w:p w14:paraId="5838558A" w14:textId="77777777" w:rsidR="00C97128" w:rsidRDefault="00C97128" w:rsidP="00C97128">
      <w:pPr>
        <w:pStyle w:val="Sansinterligne"/>
        <w:rPr>
          <w:lang w:val="fr-FR"/>
        </w:rPr>
      </w:pPr>
    </w:p>
    <w:p w14:paraId="35B971E4" w14:textId="36D74DAE" w:rsidR="00C97128" w:rsidRDefault="00C97128" w:rsidP="00C97128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En ce qui concerne l’enquête sur les accidents et incidents d’aéronefs, quels sont les trois catégories concernant les événements d’aéronefs ?</w:t>
      </w:r>
    </w:p>
    <w:p w14:paraId="3270F2FC" w14:textId="17480C6F" w:rsidR="00C97128" w:rsidRDefault="00C97128" w:rsidP="00C97128">
      <w:pPr>
        <w:pStyle w:val="Sansinterligne"/>
        <w:numPr>
          <w:ilvl w:val="0"/>
          <w:numId w:val="98"/>
        </w:numPr>
        <w:rPr>
          <w:lang w:val="fr-FR"/>
        </w:rPr>
      </w:pPr>
      <w:r>
        <w:rPr>
          <w:rFonts w:cstheme="minorHAnsi"/>
          <w:lang w:val="fr-FR"/>
        </w:rPr>
        <w:t>É</w:t>
      </w:r>
      <w:r>
        <w:rPr>
          <w:lang w:val="fr-FR"/>
        </w:rPr>
        <w:t>vénement, crash, catastrophe.</w:t>
      </w:r>
    </w:p>
    <w:p w14:paraId="6EB9B988" w14:textId="22DC2485" w:rsidR="00C97128" w:rsidRDefault="00C97128" w:rsidP="00C97128">
      <w:pPr>
        <w:pStyle w:val="Sansinterligne"/>
        <w:numPr>
          <w:ilvl w:val="0"/>
          <w:numId w:val="98"/>
        </w:numPr>
        <w:rPr>
          <w:lang w:val="fr-FR"/>
        </w:rPr>
      </w:pPr>
      <w:r>
        <w:rPr>
          <w:rFonts w:cstheme="minorHAnsi"/>
          <w:lang w:val="fr-FR"/>
        </w:rPr>
        <w:t>M</w:t>
      </w:r>
      <w:r>
        <w:rPr>
          <w:lang w:val="fr-FR"/>
        </w:rPr>
        <w:t>ésaventure, événement, événement grave.</w:t>
      </w:r>
    </w:p>
    <w:p w14:paraId="128E196F" w14:textId="0DF8DA14" w:rsidR="00C97128" w:rsidRDefault="00C97128" w:rsidP="00C97128">
      <w:pPr>
        <w:pStyle w:val="Sansinterligne"/>
        <w:numPr>
          <w:ilvl w:val="0"/>
          <w:numId w:val="98"/>
        </w:numPr>
        <w:rPr>
          <w:lang w:val="fr-FR"/>
        </w:rPr>
      </w:pPr>
      <w:r>
        <w:rPr>
          <w:lang w:val="fr-FR"/>
        </w:rPr>
        <w:t>Incident, incident sérieux, accident.</w:t>
      </w:r>
    </w:p>
    <w:p w14:paraId="1990165D" w14:textId="58186057" w:rsidR="00C97128" w:rsidRDefault="00C97128" w:rsidP="00C97128">
      <w:pPr>
        <w:pStyle w:val="Sansinterligne"/>
        <w:numPr>
          <w:ilvl w:val="0"/>
          <w:numId w:val="98"/>
        </w:numPr>
        <w:rPr>
          <w:lang w:val="fr-FR"/>
        </w:rPr>
      </w:pPr>
      <w:r>
        <w:rPr>
          <w:lang w:val="fr-FR"/>
        </w:rPr>
        <w:t>Evénement, événement sérieux, accident.</w:t>
      </w:r>
    </w:p>
    <w:p w14:paraId="176C58D5" w14:textId="77777777" w:rsidR="00C97128" w:rsidRDefault="00C97128" w:rsidP="00C97128">
      <w:pPr>
        <w:pStyle w:val="Sansinterligne"/>
        <w:rPr>
          <w:lang w:val="fr-FR"/>
        </w:rPr>
      </w:pPr>
    </w:p>
    <w:p w14:paraId="23029FAE" w14:textId="3FE52429" w:rsidR="00C97128" w:rsidRDefault="00C97128" w:rsidP="00C97128">
      <w:pPr>
        <w:pStyle w:val="Sansinterlign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Quel est le but premier d’une enquête sur un accident d’av</w:t>
      </w:r>
      <w:r w:rsidR="00037160">
        <w:rPr>
          <w:lang w:val="fr-FR"/>
        </w:rPr>
        <w:t>ion ?</w:t>
      </w:r>
    </w:p>
    <w:p w14:paraId="77686F23" w14:textId="15243085" w:rsidR="00037160" w:rsidRDefault="00037160" w:rsidP="00037160">
      <w:pPr>
        <w:pStyle w:val="Sansinterligne"/>
        <w:numPr>
          <w:ilvl w:val="0"/>
          <w:numId w:val="99"/>
        </w:numPr>
        <w:rPr>
          <w:lang w:val="fr-FR"/>
        </w:rPr>
      </w:pPr>
      <w:r>
        <w:rPr>
          <w:lang w:val="fr-FR"/>
        </w:rPr>
        <w:t>Déterminer le coupable et en tirer les conséquences juridiques.</w:t>
      </w:r>
    </w:p>
    <w:p w14:paraId="70E1D21A" w14:textId="0EFE1982" w:rsidR="00037160" w:rsidRDefault="00037160" w:rsidP="00037160">
      <w:pPr>
        <w:pStyle w:val="Sansinterligne"/>
        <w:numPr>
          <w:ilvl w:val="0"/>
          <w:numId w:val="99"/>
        </w:numPr>
        <w:rPr>
          <w:lang w:val="fr-FR"/>
        </w:rPr>
      </w:pPr>
      <w:r>
        <w:rPr>
          <w:lang w:val="fr-FR"/>
        </w:rPr>
        <w:t>Clarifier les questions de responsabilité au sens de l’indemnisation des passagers.</w:t>
      </w:r>
    </w:p>
    <w:p w14:paraId="4197A294" w14:textId="05EDFC7F" w:rsidR="00037160" w:rsidRDefault="00037160" w:rsidP="00037160">
      <w:pPr>
        <w:pStyle w:val="Sansinterligne"/>
        <w:numPr>
          <w:ilvl w:val="0"/>
          <w:numId w:val="99"/>
        </w:numPr>
        <w:rPr>
          <w:lang w:val="fr-FR"/>
        </w:rPr>
      </w:pPr>
      <w:r>
        <w:rPr>
          <w:lang w:val="fr-FR"/>
        </w:rPr>
        <w:t>Identifier les raisons et élaborer des recommandations de sécurité.</w:t>
      </w:r>
    </w:p>
    <w:p w14:paraId="667A169F" w14:textId="4A05EACD" w:rsidR="00037160" w:rsidRPr="00B27A14" w:rsidRDefault="00037160" w:rsidP="00037160">
      <w:pPr>
        <w:pStyle w:val="Sansinterligne"/>
        <w:numPr>
          <w:ilvl w:val="0"/>
          <w:numId w:val="99"/>
        </w:numPr>
        <w:rPr>
          <w:lang w:val="fr-FR"/>
        </w:rPr>
      </w:pPr>
      <w:r>
        <w:rPr>
          <w:lang w:val="fr-FR"/>
        </w:rPr>
        <w:t>Travailler pour le ministère public et aider au suivi des accidents de vols.</w:t>
      </w:r>
    </w:p>
    <w:p w14:paraId="64E0E8DE" w14:textId="77777777" w:rsidR="001F1100" w:rsidRDefault="001F1100" w:rsidP="004B51CE">
      <w:pPr>
        <w:pStyle w:val="Sansinterligne"/>
        <w:rPr>
          <w:lang w:val="fr-FR"/>
        </w:rPr>
      </w:pPr>
    </w:p>
    <w:p w14:paraId="164942A6" w14:textId="77777777" w:rsidR="0024793C" w:rsidRDefault="0024793C" w:rsidP="004B51CE">
      <w:pPr>
        <w:pStyle w:val="Sansinterligne"/>
        <w:rPr>
          <w:lang w:val="fr-FR"/>
        </w:rPr>
      </w:pPr>
    </w:p>
    <w:p w14:paraId="5E5DC947" w14:textId="77777777" w:rsidR="0024793C" w:rsidRDefault="0024793C" w:rsidP="004B51CE">
      <w:pPr>
        <w:pStyle w:val="Sansinterligne"/>
        <w:rPr>
          <w:lang w:val="fr-FR"/>
        </w:rPr>
      </w:pPr>
    </w:p>
    <w:p w14:paraId="3ADBD72E" w14:textId="77777777" w:rsidR="0024793C" w:rsidRDefault="0024793C" w:rsidP="004B51CE">
      <w:pPr>
        <w:pStyle w:val="Sansinterligne"/>
        <w:rPr>
          <w:lang w:val="fr-FR"/>
        </w:rPr>
      </w:pPr>
    </w:p>
    <w:p w14:paraId="2CFFA095" w14:textId="142B22D0" w:rsidR="002A24A5" w:rsidRPr="002A24A5" w:rsidRDefault="002A24A5" w:rsidP="004B51CE">
      <w:pPr>
        <w:pStyle w:val="Sansinterligne"/>
        <w:rPr>
          <w:b/>
          <w:bCs/>
          <w:sz w:val="28"/>
          <w:szCs w:val="28"/>
          <w:lang w:val="fr-FR"/>
        </w:rPr>
      </w:pPr>
      <w:r w:rsidRPr="002A24A5">
        <w:rPr>
          <w:b/>
          <w:bCs/>
          <w:sz w:val="28"/>
          <w:szCs w:val="28"/>
          <w:lang w:val="fr-FR"/>
        </w:rPr>
        <w:t>Réponses.</w:t>
      </w:r>
    </w:p>
    <w:p w14:paraId="4C041177" w14:textId="77777777" w:rsidR="0024793C" w:rsidRDefault="0024793C" w:rsidP="004B51CE">
      <w:pPr>
        <w:pStyle w:val="Sansinterligne"/>
        <w:rPr>
          <w:lang w:val="fr-FR"/>
        </w:rPr>
      </w:pPr>
    </w:p>
    <w:p w14:paraId="302921EC" w14:textId="77777777" w:rsidR="001F1100" w:rsidRDefault="001F1100" w:rsidP="004B51CE">
      <w:pPr>
        <w:pStyle w:val="Sansinterligne"/>
        <w:rPr>
          <w:lang w:val="fr-FR"/>
        </w:rPr>
      </w:pPr>
    </w:p>
    <w:p w14:paraId="53950129" w14:textId="535B9E15" w:rsidR="004B51CE" w:rsidRDefault="004B51CE" w:rsidP="004B51CE">
      <w:pPr>
        <w:pStyle w:val="Sansinterligne"/>
        <w:rPr>
          <w:lang w:val="fr-FR"/>
        </w:rPr>
      </w:pPr>
      <w:r>
        <w:rPr>
          <w:lang w:val="fr-FR"/>
        </w:rPr>
        <w:t xml:space="preserve">1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2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3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4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5 : </w:t>
      </w:r>
      <w:r w:rsidR="0055223B">
        <w:rPr>
          <w:lang w:val="fr-FR"/>
        </w:rPr>
        <w:t>c</w:t>
      </w:r>
      <w:r>
        <w:rPr>
          <w:lang w:val="fr-FR"/>
        </w:rPr>
        <w:tab/>
        <w:t xml:space="preserve">6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7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8 : </w:t>
      </w:r>
      <w:r w:rsidR="0055223B">
        <w:rPr>
          <w:lang w:val="fr-FR"/>
        </w:rPr>
        <w:t>c</w:t>
      </w:r>
      <w:r>
        <w:rPr>
          <w:lang w:val="fr-FR"/>
        </w:rPr>
        <w:tab/>
        <w:t>9 : b</w:t>
      </w:r>
      <w:r>
        <w:rPr>
          <w:lang w:val="fr-FR"/>
        </w:rPr>
        <w:tab/>
        <w:t xml:space="preserve">10 : </w:t>
      </w:r>
      <w:r w:rsidR="0055223B">
        <w:rPr>
          <w:lang w:val="fr-FR"/>
        </w:rPr>
        <w:t>a</w:t>
      </w:r>
      <w:r w:rsidR="006453CA">
        <w:rPr>
          <w:lang w:val="fr-FR"/>
        </w:rPr>
        <w:t xml:space="preserve"> </w:t>
      </w:r>
    </w:p>
    <w:p w14:paraId="585DAA8E" w14:textId="73EC4A4F" w:rsidR="004B51CE" w:rsidRDefault="004B51CE" w:rsidP="004B51CE">
      <w:pPr>
        <w:pStyle w:val="Sansinterligne"/>
        <w:rPr>
          <w:lang w:val="fr-FR"/>
        </w:rPr>
      </w:pPr>
      <w:r>
        <w:rPr>
          <w:lang w:val="fr-FR"/>
        </w:rPr>
        <w:t xml:space="preserve">11 : </w:t>
      </w:r>
      <w:r w:rsidR="0055223B">
        <w:rPr>
          <w:lang w:val="fr-FR"/>
        </w:rPr>
        <w:t>a</w:t>
      </w:r>
      <w:r>
        <w:rPr>
          <w:lang w:val="fr-FR"/>
        </w:rPr>
        <w:tab/>
        <w:t>12 : c</w:t>
      </w:r>
      <w:r>
        <w:rPr>
          <w:lang w:val="fr-FR"/>
        </w:rPr>
        <w:tab/>
        <w:t xml:space="preserve">13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14 : </w:t>
      </w:r>
      <w:r w:rsidR="0055223B">
        <w:rPr>
          <w:lang w:val="fr-FR"/>
        </w:rPr>
        <w:t>a</w:t>
      </w:r>
      <w:r>
        <w:rPr>
          <w:lang w:val="fr-FR"/>
        </w:rPr>
        <w:tab/>
        <w:t>15 : d</w:t>
      </w:r>
      <w:r>
        <w:rPr>
          <w:lang w:val="fr-FR"/>
        </w:rPr>
        <w:tab/>
        <w:t xml:space="preserve">16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17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18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19 : </w:t>
      </w:r>
      <w:r w:rsidR="0055223B">
        <w:rPr>
          <w:lang w:val="fr-FR"/>
        </w:rPr>
        <w:t>a</w:t>
      </w:r>
      <w:r>
        <w:rPr>
          <w:lang w:val="fr-FR"/>
        </w:rPr>
        <w:tab/>
        <w:t>20 : a</w:t>
      </w:r>
    </w:p>
    <w:p w14:paraId="68D382AE" w14:textId="09C8B91B" w:rsidR="004B51CE" w:rsidRDefault="004B51CE" w:rsidP="004B51CE">
      <w:pPr>
        <w:pStyle w:val="Sansinterligne"/>
        <w:rPr>
          <w:lang w:val="fr-FR"/>
        </w:rPr>
      </w:pPr>
      <w:r>
        <w:rPr>
          <w:lang w:val="fr-FR"/>
        </w:rPr>
        <w:t xml:space="preserve">21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22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23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24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25 : </w:t>
      </w:r>
      <w:r w:rsidR="0055223B">
        <w:rPr>
          <w:lang w:val="fr-FR"/>
        </w:rPr>
        <w:t>c</w:t>
      </w:r>
      <w:r>
        <w:rPr>
          <w:lang w:val="fr-FR"/>
        </w:rPr>
        <w:tab/>
        <w:t xml:space="preserve">26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27 : </w:t>
      </w:r>
      <w:r w:rsidR="0055223B">
        <w:rPr>
          <w:lang w:val="fr-FR"/>
        </w:rPr>
        <w:t>c</w:t>
      </w:r>
      <w:r>
        <w:rPr>
          <w:lang w:val="fr-FR"/>
        </w:rPr>
        <w:tab/>
        <w:t xml:space="preserve">28 : </w:t>
      </w:r>
      <w:r w:rsidR="0055223B">
        <w:rPr>
          <w:lang w:val="fr-FR"/>
        </w:rPr>
        <w:t>c</w:t>
      </w:r>
      <w:r>
        <w:rPr>
          <w:lang w:val="fr-FR"/>
        </w:rPr>
        <w:tab/>
        <w:t xml:space="preserve">29 : </w:t>
      </w:r>
      <w:r w:rsidR="0055223B">
        <w:rPr>
          <w:lang w:val="fr-FR"/>
        </w:rPr>
        <w:t>c</w:t>
      </w:r>
      <w:r>
        <w:rPr>
          <w:lang w:val="fr-FR"/>
        </w:rPr>
        <w:tab/>
        <w:t xml:space="preserve">30 : </w:t>
      </w:r>
      <w:r w:rsidR="0055223B">
        <w:rPr>
          <w:lang w:val="fr-FR"/>
        </w:rPr>
        <w:t>c</w:t>
      </w:r>
    </w:p>
    <w:p w14:paraId="03805A64" w14:textId="092AA293" w:rsidR="004B51CE" w:rsidRDefault="004B51CE" w:rsidP="004B51CE">
      <w:pPr>
        <w:pStyle w:val="Sansinterligne"/>
        <w:rPr>
          <w:lang w:val="fr-FR"/>
        </w:rPr>
      </w:pPr>
      <w:r>
        <w:rPr>
          <w:lang w:val="fr-FR"/>
        </w:rPr>
        <w:t xml:space="preserve">31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32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33 : </w:t>
      </w:r>
      <w:r w:rsidR="0055223B">
        <w:rPr>
          <w:lang w:val="fr-FR"/>
        </w:rPr>
        <w:t>d</w:t>
      </w:r>
      <w:r>
        <w:rPr>
          <w:lang w:val="fr-FR"/>
        </w:rPr>
        <w:tab/>
      </w:r>
      <w:r w:rsidR="005B10D1">
        <w:rPr>
          <w:lang w:val="fr-FR"/>
        </w:rPr>
        <w:t xml:space="preserve">34 : </w:t>
      </w:r>
      <w:r w:rsidR="0055223B">
        <w:rPr>
          <w:lang w:val="fr-FR"/>
        </w:rPr>
        <w:t>d</w:t>
      </w:r>
      <w:r w:rsidR="005B10D1">
        <w:rPr>
          <w:lang w:val="fr-FR"/>
        </w:rPr>
        <w:tab/>
        <w:t xml:space="preserve">35 : </w:t>
      </w:r>
      <w:r w:rsidR="0055223B">
        <w:rPr>
          <w:lang w:val="fr-FR"/>
        </w:rPr>
        <w:t>d</w:t>
      </w:r>
      <w:r w:rsidR="005B10D1">
        <w:rPr>
          <w:lang w:val="fr-FR"/>
        </w:rPr>
        <w:tab/>
        <w:t xml:space="preserve">36 : </w:t>
      </w:r>
      <w:r w:rsidR="0055223B">
        <w:rPr>
          <w:lang w:val="fr-FR"/>
        </w:rPr>
        <w:t>d</w:t>
      </w:r>
      <w:r w:rsidR="005B10D1">
        <w:rPr>
          <w:lang w:val="fr-FR"/>
        </w:rPr>
        <w:tab/>
        <w:t>37 : b</w:t>
      </w:r>
      <w:r w:rsidR="005B10D1">
        <w:rPr>
          <w:lang w:val="fr-FR"/>
        </w:rPr>
        <w:tab/>
        <w:t xml:space="preserve">38 : </w:t>
      </w:r>
      <w:r w:rsidR="0055223B">
        <w:rPr>
          <w:lang w:val="fr-FR"/>
        </w:rPr>
        <w:t>a</w:t>
      </w:r>
      <w:r w:rsidR="005B10D1">
        <w:rPr>
          <w:lang w:val="fr-FR"/>
        </w:rPr>
        <w:tab/>
        <w:t xml:space="preserve">39 : </w:t>
      </w:r>
      <w:r w:rsidR="0055223B">
        <w:rPr>
          <w:lang w:val="fr-FR"/>
        </w:rPr>
        <w:t>d</w:t>
      </w:r>
      <w:r w:rsidR="005B10D1">
        <w:rPr>
          <w:lang w:val="fr-FR"/>
        </w:rPr>
        <w:tab/>
        <w:t xml:space="preserve">40 : </w:t>
      </w:r>
      <w:r w:rsidR="0055223B">
        <w:rPr>
          <w:lang w:val="fr-FR"/>
        </w:rPr>
        <w:t>d</w:t>
      </w:r>
    </w:p>
    <w:p w14:paraId="62FF0854" w14:textId="7658804D" w:rsidR="005B10D1" w:rsidRDefault="005B10D1" w:rsidP="004B51CE">
      <w:pPr>
        <w:pStyle w:val="Sansinterligne"/>
        <w:rPr>
          <w:lang w:val="fr-FR"/>
        </w:rPr>
      </w:pPr>
      <w:r>
        <w:rPr>
          <w:lang w:val="fr-FR"/>
        </w:rPr>
        <w:t xml:space="preserve">41 : </w:t>
      </w:r>
      <w:r w:rsidR="0055223B">
        <w:rPr>
          <w:lang w:val="fr-FR"/>
        </w:rPr>
        <w:t>c</w:t>
      </w:r>
      <w:r>
        <w:rPr>
          <w:lang w:val="fr-FR"/>
        </w:rPr>
        <w:tab/>
        <w:t xml:space="preserve">42 : </w:t>
      </w:r>
      <w:r w:rsidR="0055223B">
        <w:rPr>
          <w:lang w:val="fr-FR"/>
        </w:rPr>
        <w:t>b</w:t>
      </w:r>
      <w:r>
        <w:rPr>
          <w:lang w:val="fr-FR"/>
        </w:rPr>
        <w:tab/>
        <w:t>43 : c</w:t>
      </w:r>
      <w:r>
        <w:rPr>
          <w:lang w:val="fr-FR"/>
        </w:rPr>
        <w:tab/>
        <w:t xml:space="preserve">44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45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46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47 : </w:t>
      </w:r>
      <w:r w:rsidR="0055223B">
        <w:rPr>
          <w:lang w:val="fr-FR"/>
        </w:rPr>
        <w:t>b</w:t>
      </w:r>
      <w:r>
        <w:rPr>
          <w:lang w:val="fr-FR"/>
        </w:rPr>
        <w:tab/>
        <w:t xml:space="preserve">48 : </w:t>
      </w:r>
      <w:r w:rsidR="0055223B">
        <w:rPr>
          <w:lang w:val="fr-FR"/>
        </w:rPr>
        <w:t>d</w:t>
      </w:r>
      <w:r>
        <w:rPr>
          <w:lang w:val="fr-FR"/>
        </w:rPr>
        <w:tab/>
        <w:t xml:space="preserve">49 : </w:t>
      </w:r>
      <w:r w:rsidR="0055223B">
        <w:rPr>
          <w:lang w:val="fr-FR"/>
        </w:rPr>
        <w:t>a</w:t>
      </w:r>
      <w:r>
        <w:rPr>
          <w:lang w:val="fr-FR"/>
        </w:rPr>
        <w:tab/>
        <w:t xml:space="preserve">50 : </w:t>
      </w:r>
      <w:r w:rsidR="0055223B">
        <w:rPr>
          <w:lang w:val="fr-FR"/>
        </w:rPr>
        <w:t>c</w:t>
      </w:r>
    </w:p>
    <w:p w14:paraId="0790A1F7" w14:textId="4F81C3EE" w:rsidR="005B10D1" w:rsidRDefault="005B10D1" w:rsidP="004B51CE">
      <w:pPr>
        <w:pStyle w:val="Sansinterligne"/>
        <w:rPr>
          <w:lang w:val="fr-FR"/>
        </w:rPr>
      </w:pPr>
      <w:r>
        <w:rPr>
          <w:lang w:val="fr-FR"/>
        </w:rPr>
        <w:t xml:space="preserve">51 : </w:t>
      </w:r>
      <w:r w:rsidR="00185AB0">
        <w:rPr>
          <w:lang w:val="fr-FR"/>
        </w:rPr>
        <w:t>c</w:t>
      </w:r>
      <w:r>
        <w:rPr>
          <w:lang w:val="fr-FR"/>
        </w:rPr>
        <w:tab/>
        <w:t xml:space="preserve">52 : </w:t>
      </w:r>
      <w:r w:rsidR="00185AB0">
        <w:rPr>
          <w:lang w:val="fr-FR"/>
        </w:rPr>
        <w:t>a</w:t>
      </w:r>
      <w:r>
        <w:rPr>
          <w:lang w:val="fr-FR"/>
        </w:rPr>
        <w:tab/>
        <w:t xml:space="preserve">53 : </w:t>
      </w:r>
      <w:r w:rsidR="00185AB0">
        <w:rPr>
          <w:lang w:val="fr-FR"/>
        </w:rPr>
        <w:t>d</w:t>
      </w:r>
      <w:r>
        <w:rPr>
          <w:lang w:val="fr-FR"/>
        </w:rPr>
        <w:tab/>
        <w:t xml:space="preserve">54 : </w:t>
      </w:r>
      <w:r w:rsidR="00185AB0">
        <w:rPr>
          <w:lang w:val="fr-FR"/>
        </w:rPr>
        <w:t>b</w:t>
      </w:r>
      <w:r>
        <w:rPr>
          <w:lang w:val="fr-FR"/>
        </w:rPr>
        <w:tab/>
        <w:t xml:space="preserve">55 : </w:t>
      </w:r>
      <w:r w:rsidR="00185AB0">
        <w:rPr>
          <w:lang w:val="fr-FR"/>
        </w:rPr>
        <w:t>d</w:t>
      </w:r>
      <w:r>
        <w:rPr>
          <w:lang w:val="fr-FR"/>
        </w:rPr>
        <w:tab/>
        <w:t>56 : d</w:t>
      </w:r>
      <w:r>
        <w:rPr>
          <w:lang w:val="fr-FR"/>
        </w:rPr>
        <w:tab/>
        <w:t xml:space="preserve">57 : </w:t>
      </w:r>
      <w:r w:rsidR="00185AB0">
        <w:rPr>
          <w:lang w:val="fr-FR"/>
        </w:rPr>
        <w:t>c</w:t>
      </w:r>
      <w:r>
        <w:rPr>
          <w:lang w:val="fr-FR"/>
        </w:rPr>
        <w:tab/>
        <w:t xml:space="preserve">58 : </w:t>
      </w:r>
      <w:r w:rsidR="00185AB0">
        <w:rPr>
          <w:lang w:val="fr-FR"/>
        </w:rPr>
        <w:t>a</w:t>
      </w:r>
      <w:r>
        <w:rPr>
          <w:lang w:val="fr-FR"/>
        </w:rPr>
        <w:tab/>
        <w:t>59 : b</w:t>
      </w:r>
      <w:r>
        <w:rPr>
          <w:lang w:val="fr-FR"/>
        </w:rPr>
        <w:tab/>
        <w:t xml:space="preserve">60 : </w:t>
      </w:r>
      <w:r w:rsidR="00185AB0">
        <w:rPr>
          <w:lang w:val="fr-FR"/>
        </w:rPr>
        <w:t>d</w:t>
      </w:r>
    </w:p>
    <w:p w14:paraId="7D9227B1" w14:textId="0D53CD79" w:rsidR="005B10D1" w:rsidRDefault="005B10D1" w:rsidP="004B51CE">
      <w:pPr>
        <w:pStyle w:val="Sansinterligne"/>
        <w:rPr>
          <w:lang w:val="fr-FR"/>
        </w:rPr>
      </w:pPr>
      <w:r>
        <w:rPr>
          <w:lang w:val="fr-FR"/>
        </w:rPr>
        <w:t>61 : b</w:t>
      </w:r>
      <w:r>
        <w:rPr>
          <w:lang w:val="fr-FR"/>
        </w:rPr>
        <w:tab/>
        <w:t>62 : a</w:t>
      </w:r>
      <w:r>
        <w:rPr>
          <w:lang w:val="fr-FR"/>
        </w:rPr>
        <w:tab/>
        <w:t>63 : d</w:t>
      </w:r>
      <w:r>
        <w:rPr>
          <w:lang w:val="fr-FR"/>
        </w:rPr>
        <w:tab/>
        <w:t xml:space="preserve">64 : </w:t>
      </w:r>
      <w:r w:rsidR="00185AB0">
        <w:rPr>
          <w:lang w:val="fr-FR"/>
        </w:rPr>
        <w:t>a</w:t>
      </w:r>
      <w:r>
        <w:rPr>
          <w:lang w:val="fr-FR"/>
        </w:rPr>
        <w:tab/>
        <w:t>65 : b</w:t>
      </w:r>
      <w:r>
        <w:rPr>
          <w:lang w:val="fr-FR"/>
        </w:rPr>
        <w:tab/>
        <w:t xml:space="preserve">66 : </w:t>
      </w:r>
      <w:r w:rsidR="00185AB0">
        <w:rPr>
          <w:lang w:val="fr-FR"/>
        </w:rPr>
        <w:t>c</w:t>
      </w:r>
      <w:r>
        <w:rPr>
          <w:lang w:val="fr-FR"/>
        </w:rPr>
        <w:tab/>
        <w:t xml:space="preserve">67 : </w:t>
      </w:r>
      <w:r w:rsidR="00185AB0">
        <w:rPr>
          <w:lang w:val="fr-FR"/>
        </w:rPr>
        <w:t>b</w:t>
      </w:r>
      <w:r>
        <w:rPr>
          <w:lang w:val="fr-FR"/>
        </w:rPr>
        <w:tab/>
        <w:t xml:space="preserve">68 : </w:t>
      </w:r>
      <w:r w:rsidR="00185AB0">
        <w:rPr>
          <w:lang w:val="fr-FR"/>
        </w:rPr>
        <w:t>b</w:t>
      </w:r>
      <w:r>
        <w:rPr>
          <w:lang w:val="fr-FR"/>
        </w:rPr>
        <w:tab/>
        <w:t>69 : b</w:t>
      </w:r>
      <w:r>
        <w:rPr>
          <w:lang w:val="fr-FR"/>
        </w:rPr>
        <w:tab/>
        <w:t>70 : c</w:t>
      </w:r>
    </w:p>
    <w:p w14:paraId="34C46738" w14:textId="3EBE0FF4" w:rsidR="005B10D1" w:rsidRDefault="005B10D1" w:rsidP="004B51CE">
      <w:pPr>
        <w:pStyle w:val="Sansinterligne"/>
        <w:rPr>
          <w:lang w:val="fr-FR"/>
        </w:rPr>
      </w:pPr>
      <w:r>
        <w:rPr>
          <w:lang w:val="fr-FR"/>
        </w:rPr>
        <w:t xml:space="preserve">71 : </w:t>
      </w:r>
      <w:r w:rsidR="00185AB0">
        <w:rPr>
          <w:lang w:val="fr-FR"/>
        </w:rPr>
        <w:t>a</w:t>
      </w:r>
      <w:r>
        <w:rPr>
          <w:lang w:val="fr-FR"/>
        </w:rPr>
        <w:tab/>
        <w:t xml:space="preserve">72 : </w:t>
      </w:r>
      <w:r w:rsidR="00185AB0">
        <w:rPr>
          <w:lang w:val="fr-FR"/>
        </w:rPr>
        <w:t>a</w:t>
      </w:r>
      <w:r>
        <w:rPr>
          <w:lang w:val="fr-FR"/>
        </w:rPr>
        <w:tab/>
        <w:t xml:space="preserve">73 : </w:t>
      </w:r>
      <w:r w:rsidR="00185AB0">
        <w:rPr>
          <w:lang w:val="fr-FR"/>
        </w:rPr>
        <w:t>b</w:t>
      </w:r>
      <w:r>
        <w:rPr>
          <w:lang w:val="fr-FR"/>
        </w:rPr>
        <w:tab/>
        <w:t xml:space="preserve">74 : </w:t>
      </w:r>
      <w:r w:rsidR="00185AB0">
        <w:rPr>
          <w:lang w:val="fr-FR"/>
        </w:rPr>
        <w:t>d</w:t>
      </w:r>
      <w:r>
        <w:rPr>
          <w:lang w:val="fr-FR"/>
        </w:rPr>
        <w:tab/>
        <w:t xml:space="preserve">75 : </w:t>
      </w:r>
      <w:r w:rsidR="00185AB0">
        <w:rPr>
          <w:lang w:val="fr-FR"/>
        </w:rPr>
        <w:t>c</w:t>
      </w:r>
      <w:r>
        <w:rPr>
          <w:lang w:val="fr-FR"/>
        </w:rPr>
        <w:tab/>
        <w:t>76 : a</w:t>
      </w:r>
      <w:r>
        <w:rPr>
          <w:lang w:val="fr-FR"/>
        </w:rPr>
        <w:tab/>
        <w:t xml:space="preserve">77 : </w:t>
      </w:r>
      <w:r w:rsidR="00185AB0">
        <w:rPr>
          <w:lang w:val="fr-FR"/>
        </w:rPr>
        <w:t>d</w:t>
      </w:r>
      <w:r>
        <w:rPr>
          <w:lang w:val="fr-FR"/>
        </w:rPr>
        <w:tab/>
        <w:t xml:space="preserve">78 : </w:t>
      </w:r>
      <w:r w:rsidR="00185AB0">
        <w:rPr>
          <w:lang w:val="fr-FR"/>
        </w:rPr>
        <w:t>a</w:t>
      </w:r>
      <w:r>
        <w:rPr>
          <w:lang w:val="fr-FR"/>
        </w:rPr>
        <w:tab/>
        <w:t>79 : c</w:t>
      </w:r>
      <w:r>
        <w:rPr>
          <w:lang w:val="fr-FR"/>
        </w:rPr>
        <w:tab/>
        <w:t xml:space="preserve">80 : </w:t>
      </w:r>
      <w:r w:rsidR="00185AB0">
        <w:rPr>
          <w:lang w:val="fr-FR"/>
        </w:rPr>
        <w:t>d</w:t>
      </w:r>
    </w:p>
    <w:p w14:paraId="03F9A286" w14:textId="77A75CA3" w:rsidR="005B10D1" w:rsidRDefault="005B10D1" w:rsidP="004B51CE">
      <w:pPr>
        <w:pStyle w:val="Sansinterligne"/>
        <w:rPr>
          <w:lang w:val="fr-FR"/>
        </w:rPr>
      </w:pPr>
      <w:r>
        <w:rPr>
          <w:lang w:val="fr-FR"/>
        </w:rPr>
        <w:t xml:space="preserve">81 : </w:t>
      </w:r>
      <w:r w:rsidR="00185AB0">
        <w:rPr>
          <w:lang w:val="fr-FR"/>
        </w:rPr>
        <w:t>a</w:t>
      </w:r>
      <w:r>
        <w:rPr>
          <w:lang w:val="fr-FR"/>
        </w:rPr>
        <w:tab/>
        <w:t xml:space="preserve">82 : </w:t>
      </w:r>
      <w:r w:rsidR="00185AB0">
        <w:rPr>
          <w:lang w:val="fr-FR"/>
        </w:rPr>
        <w:t>b</w:t>
      </w:r>
      <w:r>
        <w:rPr>
          <w:lang w:val="fr-FR"/>
        </w:rPr>
        <w:tab/>
        <w:t xml:space="preserve">83 : </w:t>
      </w:r>
      <w:r w:rsidR="008A3B66">
        <w:rPr>
          <w:lang w:val="fr-FR"/>
        </w:rPr>
        <w:t>b</w:t>
      </w:r>
      <w:r>
        <w:rPr>
          <w:lang w:val="fr-FR"/>
        </w:rPr>
        <w:tab/>
        <w:t xml:space="preserve">84 : </w:t>
      </w:r>
      <w:r w:rsidR="008A3B66">
        <w:rPr>
          <w:lang w:val="fr-FR"/>
        </w:rPr>
        <w:t>a</w:t>
      </w:r>
      <w:r>
        <w:rPr>
          <w:lang w:val="fr-FR"/>
        </w:rPr>
        <w:tab/>
        <w:t xml:space="preserve">85 : </w:t>
      </w:r>
      <w:r w:rsidR="008A3B66">
        <w:rPr>
          <w:lang w:val="fr-FR"/>
        </w:rPr>
        <w:t>b</w:t>
      </w:r>
      <w:r>
        <w:rPr>
          <w:lang w:val="fr-FR"/>
        </w:rPr>
        <w:tab/>
        <w:t xml:space="preserve">86 : </w:t>
      </w:r>
      <w:r w:rsidR="008A3B66">
        <w:rPr>
          <w:lang w:val="fr-FR"/>
        </w:rPr>
        <w:t>c</w:t>
      </w:r>
      <w:r>
        <w:rPr>
          <w:lang w:val="fr-FR"/>
        </w:rPr>
        <w:tab/>
        <w:t xml:space="preserve">87 : </w:t>
      </w:r>
      <w:r w:rsidR="008A3B66">
        <w:rPr>
          <w:lang w:val="fr-FR"/>
        </w:rPr>
        <w:t>b</w:t>
      </w:r>
      <w:r>
        <w:rPr>
          <w:lang w:val="fr-FR"/>
        </w:rPr>
        <w:tab/>
        <w:t xml:space="preserve">88 : </w:t>
      </w:r>
      <w:r w:rsidR="008A3B66">
        <w:rPr>
          <w:lang w:val="fr-FR"/>
        </w:rPr>
        <w:t>a</w:t>
      </w:r>
      <w:r>
        <w:rPr>
          <w:lang w:val="fr-FR"/>
        </w:rPr>
        <w:tab/>
        <w:t xml:space="preserve">89 : </w:t>
      </w:r>
      <w:r w:rsidR="008A3B66">
        <w:rPr>
          <w:lang w:val="fr-FR"/>
        </w:rPr>
        <w:t>c</w:t>
      </w:r>
      <w:r>
        <w:rPr>
          <w:lang w:val="fr-FR"/>
        </w:rPr>
        <w:tab/>
        <w:t xml:space="preserve">90 : </w:t>
      </w:r>
      <w:r w:rsidR="008A3B66">
        <w:rPr>
          <w:lang w:val="fr-FR"/>
        </w:rPr>
        <w:t>b</w:t>
      </w:r>
    </w:p>
    <w:p w14:paraId="1397E5AB" w14:textId="5522B1D3" w:rsidR="005B10D1" w:rsidRDefault="005B10D1" w:rsidP="004B51CE">
      <w:pPr>
        <w:pStyle w:val="Sansinterligne"/>
        <w:rPr>
          <w:lang w:val="fr-FR"/>
        </w:rPr>
      </w:pPr>
      <w:r>
        <w:rPr>
          <w:lang w:val="fr-FR"/>
        </w:rPr>
        <w:t>91 : b</w:t>
      </w:r>
      <w:r>
        <w:rPr>
          <w:lang w:val="fr-FR"/>
        </w:rPr>
        <w:tab/>
        <w:t>92 : c</w:t>
      </w:r>
      <w:r>
        <w:rPr>
          <w:lang w:val="fr-FR"/>
        </w:rPr>
        <w:tab/>
        <w:t>93 : c</w:t>
      </w:r>
      <w:r>
        <w:rPr>
          <w:lang w:val="fr-FR"/>
        </w:rPr>
        <w:tab/>
        <w:t xml:space="preserve">94 : </w:t>
      </w:r>
      <w:r w:rsidR="008A3B66">
        <w:rPr>
          <w:lang w:val="fr-FR"/>
        </w:rPr>
        <w:t>d</w:t>
      </w:r>
      <w:r>
        <w:rPr>
          <w:lang w:val="fr-FR"/>
        </w:rPr>
        <w:tab/>
        <w:t xml:space="preserve">95 : </w:t>
      </w:r>
      <w:r w:rsidR="008A3B66">
        <w:rPr>
          <w:lang w:val="fr-FR"/>
        </w:rPr>
        <w:t>a</w:t>
      </w:r>
      <w:r>
        <w:rPr>
          <w:lang w:val="fr-FR"/>
        </w:rPr>
        <w:tab/>
        <w:t xml:space="preserve">96 : </w:t>
      </w:r>
      <w:r w:rsidR="008A3B66">
        <w:rPr>
          <w:lang w:val="fr-FR"/>
        </w:rPr>
        <w:t>c</w:t>
      </w:r>
      <w:r>
        <w:rPr>
          <w:lang w:val="fr-FR"/>
        </w:rPr>
        <w:tab/>
        <w:t xml:space="preserve">97 : </w:t>
      </w:r>
      <w:r w:rsidR="008A3B66">
        <w:rPr>
          <w:lang w:val="fr-FR"/>
        </w:rPr>
        <w:t>c</w:t>
      </w:r>
    </w:p>
    <w:p w14:paraId="48ABCEA5" w14:textId="25ED1E55" w:rsidR="005B10D1" w:rsidRPr="004B51CE" w:rsidRDefault="005B10D1" w:rsidP="004B51CE">
      <w:pPr>
        <w:pStyle w:val="Sansinterligne"/>
        <w:rPr>
          <w:lang w:val="fr-FR"/>
        </w:rPr>
      </w:pPr>
    </w:p>
    <w:p w14:paraId="6DF2C427" w14:textId="40C58DF7" w:rsidR="00D87C37" w:rsidRPr="00765730" w:rsidRDefault="00D87C37" w:rsidP="008D3B87">
      <w:pPr>
        <w:pStyle w:val="Sansinterligne"/>
        <w:rPr>
          <w:lang w:val="fr-FR"/>
        </w:rPr>
      </w:pPr>
    </w:p>
    <w:p w14:paraId="07228C89" w14:textId="3DCE533A" w:rsidR="00D87C37" w:rsidRPr="00765730" w:rsidRDefault="00D87C37" w:rsidP="008D3B87">
      <w:pPr>
        <w:pStyle w:val="Sansinterligne"/>
        <w:rPr>
          <w:lang w:val="fr-FR"/>
        </w:rPr>
      </w:pPr>
    </w:p>
    <w:p w14:paraId="756C31C9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02B26A49" w14:textId="43723DC0" w:rsidR="00D87C37" w:rsidRPr="00765730" w:rsidRDefault="00D87C37" w:rsidP="008D3B87">
      <w:pPr>
        <w:pStyle w:val="Sansinterligne"/>
        <w:rPr>
          <w:lang w:val="fr-FR"/>
        </w:rPr>
      </w:pPr>
    </w:p>
    <w:p w14:paraId="62ED86D1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0C5176E0" w14:textId="0D2E460C" w:rsidR="00D87C37" w:rsidRPr="00765730" w:rsidRDefault="00D87C37" w:rsidP="008D3B87">
      <w:pPr>
        <w:pStyle w:val="Sansinterligne"/>
        <w:rPr>
          <w:lang w:val="fr-FR"/>
        </w:rPr>
      </w:pPr>
    </w:p>
    <w:p w14:paraId="362FF3F3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0B04D09C" w14:textId="42CDA43A" w:rsidR="00D87C37" w:rsidRPr="00765730" w:rsidRDefault="00D87C37" w:rsidP="008D3B87">
      <w:pPr>
        <w:pStyle w:val="Sansinterligne"/>
        <w:rPr>
          <w:lang w:val="fr-FR"/>
        </w:rPr>
      </w:pPr>
    </w:p>
    <w:p w14:paraId="359CE191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0246A1A0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78283417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2F592799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5E4B8C96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7B4A4512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608A4D5A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3C274FEB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4D9D702C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0E6C830E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4EE81AA8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52A15110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1B6295A3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6E27F0D5" w14:textId="77777777" w:rsidR="00D87C37" w:rsidRDefault="00D87C37" w:rsidP="008D3B87">
      <w:pPr>
        <w:pStyle w:val="Sansinterligne"/>
        <w:rPr>
          <w:sz w:val="24"/>
          <w:szCs w:val="24"/>
          <w:lang w:val="fr-FR"/>
        </w:rPr>
      </w:pPr>
    </w:p>
    <w:p w14:paraId="2C4CD29F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15CA88C5" w14:textId="77777777" w:rsidR="00D87C37" w:rsidRPr="00765730" w:rsidRDefault="00D87C37" w:rsidP="008D3B87">
      <w:pPr>
        <w:pStyle w:val="Sansinterligne"/>
        <w:rPr>
          <w:lang w:val="fr-FR"/>
        </w:rPr>
      </w:pPr>
    </w:p>
    <w:p w14:paraId="56E0A4D5" w14:textId="77777777" w:rsidR="00D87C37" w:rsidRPr="00765730" w:rsidRDefault="00D87C37" w:rsidP="008D3B87">
      <w:pPr>
        <w:pStyle w:val="Sansinterligne"/>
        <w:rPr>
          <w:lang w:val="fr-FR"/>
        </w:rPr>
      </w:pPr>
    </w:p>
    <w:sectPr w:rsidR="00D87C37" w:rsidRPr="00765730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E31CC" w14:textId="77777777" w:rsidR="007D35AD" w:rsidRDefault="007D35AD" w:rsidP="004A4F54">
      <w:pPr>
        <w:spacing w:after="0" w:line="240" w:lineRule="auto"/>
      </w:pPr>
      <w:r>
        <w:separator/>
      </w:r>
    </w:p>
  </w:endnote>
  <w:endnote w:type="continuationSeparator" w:id="0">
    <w:p w14:paraId="322C6B76" w14:textId="77777777" w:rsidR="007D35AD" w:rsidRDefault="007D35AD" w:rsidP="004A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87849809"/>
      <w:docPartObj>
        <w:docPartGallery w:val="Page Numbers (Bottom of Page)"/>
        <w:docPartUnique/>
      </w:docPartObj>
    </w:sdtPr>
    <w:sdtContent>
      <w:p w14:paraId="4989A6C7" w14:textId="0346385A" w:rsidR="004A4F54" w:rsidRDefault="004A4F5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34D6A48" w14:textId="77777777" w:rsidR="004A4F54" w:rsidRDefault="004A4F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F5A966" w14:textId="77777777" w:rsidR="007D35AD" w:rsidRDefault="007D35AD" w:rsidP="004A4F54">
      <w:pPr>
        <w:spacing w:after="0" w:line="240" w:lineRule="auto"/>
      </w:pPr>
      <w:r>
        <w:separator/>
      </w:r>
    </w:p>
  </w:footnote>
  <w:footnote w:type="continuationSeparator" w:id="0">
    <w:p w14:paraId="01788725" w14:textId="77777777" w:rsidR="007D35AD" w:rsidRDefault="007D35AD" w:rsidP="004A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15DF"/>
    <w:multiLevelType w:val="hybridMultilevel"/>
    <w:tmpl w:val="AD54F732"/>
    <w:lvl w:ilvl="0" w:tplc="5B5C2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05483"/>
    <w:multiLevelType w:val="hybridMultilevel"/>
    <w:tmpl w:val="0248F88A"/>
    <w:lvl w:ilvl="0" w:tplc="11CC4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FE19FD"/>
    <w:multiLevelType w:val="hybridMultilevel"/>
    <w:tmpl w:val="BC34C8FC"/>
    <w:lvl w:ilvl="0" w:tplc="07B04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550D2A"/>
    <w:multiLevelType w:val="hybridMultilevel"/>
    <w:tmpl w:val="51467948"/>
    <w:lvl w:ilvl="0" w:tplc="083406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A745E2"/>
    <w:multiLevelType w:val="hybridMultilevel"/>
    <w:tmpl w:val="12743554"/>
    <w:lvl w:ilvl="0" w:tplc="A678E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7B65F5"/>
    <w:multiLevelType w:val="hybridMultilevel"/>
    <w:tmpl w:val="9580B500"/>
    <w:lvl w:ilvl="0" w:tplc="C888B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B75D07"/>
    <w:multiLevelType w:val="hybridMultilevel"/>
    <w:tmpl w:val="73FA9AD0"/>
    <w:lvl w:ilvl="0" w:tplc="A8928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FD4F74"/>
    <w:multiLevelType w:val="hybridMultilevel"/>
    <w:tmpl w:val="10F04094"/>
    <w:lvl w:ilvl="0" w:tplc="11B0E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5E15E6"/>
    <w:multiLevelType w:val="hybridMultilevel"/>
    <w:tmpl w:val="F8F6A1E8"/>
    <w:lvl w:ilvl="0" w:tplc="1F928B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261053"/>
    <w:multiLevelType w:val="hybridMultilevel"/>
    <w:tmpl w:val="58B0ACE4"/>
    <w:lvl w:ilvl="0" w:tplc="9E5E1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B7954E6"/>
    <w:multiLevelType w:val="hybridMultilevel"/>
    <w:tmpl w:val="4906D508"/>
    <w:lvl w:ilvl="0" w:tplc="19669E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AC6AA5"/>
    <w:multiLevelType w:val="hybridMultilevel"/>
    <w:tmpl w:val="EC68F9D2"/>
    <w:lvl w:ilvl="0" w:tplc="B1886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CD6323B"/>
    <w:multiLevelType w:val="hybridMultilevel"/>
    <w:tmpl w:val="C1C674A2"/>
    <w:lvl w:ilvl="0" w:tplc="A28C6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E6D0F39"/>
    <w:multiLevelType w:val="hybridMultilevel"/>
    <w:tmpl w:val="6D04C00E"/>
    <w:lvl w:ilvl="0" w:tplc="EB1AD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AA5CE3"/>
    <w:multiLevelType w:val="hybridMultilevel"/>
    <w:tmpl w:val="9B544D2C"/>
    <w:lvl w:ilvl="0" w:tplc="8570BA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2DE0496"/>
    <w:multiLevelType w:val="hybridMultilevel"/>
    <w:tmpl w:val="8F4CBAF6"/>
    <w:lvl w:ilvl="0" w:tplc="F716B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8C5818"/>
    <w:multiLevelType w:val="hybridMultilevel"/>
    <w:tmpl w:val="6DF0118E"/>
    <w:lvl w:ilvl="0" w:tplc="9474C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9C67032"/>
    <w:multiLevelType w:val="hybridMultilevel"/>
    <w:tmpl w:val="13C0025C"/>
    <w:lvl w:ilvl="0" w:tplc="31281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A4472A"/>
    <w:multiLevelType w:val="hybridMultilevel"/>
    <w:tmpl w:val="DE62FA24"/>
    <w:lvl w:ilvl="0" w:tplc="27646E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B042003"/>
    <w:multiLevelType w:val="hybridMultilevel"/>
    <w:tmpl w:val="603678AA"/>
    <w:lvl w:ilvl="0" w:tplc="6BFC06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BF54CCA"/>
    <w:multiLevelType w:val="hybridMultilevel"/>
    <w:tmpl w:val="CC009976"/>
    <w:lvl w:ilvl="0" w:tplc="B718B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CE9590B"/>
    <w:multiLevelType w:val="hybridMultilevel"/>
    <w:tmpl w:val="BD2A78CE"/>
    <w:lvl w:ilvl="0" w:tplc="B9F69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446847"/>
    <w:multiLevelType w:val="hybridMultilevel"/>
    <w:tmpl w:val="6B1A4E50"/>
    <w:lvl w:ilvl="0" w:tplc="D4740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E3455FA"/>
    <w:multiLevelType w:val="hybridMultilevel"/>
    <w:tmpl w:val="7FA69928"/>
    <w:lvl w:ilvl="0" w:tplc="D7E06A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EB5379D"/>
    <w:multiLevelType w:val="hybridMultilevel"/>
    <w:tmpl w:val="8EEEC214"/>
    <w:lvl w:ilvl="0" w:tplc="6BE82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F87443C"/>
    <w:multiLevelType w:val="hybridMultilevel"/>
    <w:tmpl w:val="8E4A1CE0"/>
    <w:lvl w:ilvl="0" w:tplc="29A06D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1612EDD"/>
    <w:multiLevelType w:val="hybridMultilevel"/>
    <w:tmpl w:val="8D0C8828"/>
    <w:lvl w:ilvl="0" w:tplc="ECC01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2136A35"/>
    <w:multiLevelType w:val="hybridMultilevel"/>
    <w:tmpl w:val="64F8FDC8"/>
    <w:lvl w:ilvl="0" w:tplc="E328F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2461D44"/>
    <w:multiLevelType w:val="hybridMultilevel"/>
    <w:tmpl w:val="ED88FDD2"/>
    <w:lvl w:ilvl="0" w:tplc="28E2C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2FD711C"/>
    <w:multiLevelType w:val="hybridMultilevel"/>
    <w:tmpl w:val="0E46FA0E"/>
    <w:lvl w:ilvl="0" w:tplc="36BC3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35A5E9C"/>
    <w:multiLevelType w:val="hybridMultilevel"/>
    <w:tmpl w:val="EF98539A"/>
    <w:lvl w:ilvl="0" w:tplc="2C3C5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36178E5"/>
    <w:multiLevelType w:val="hybridMultilevel"/>
    <w:tmpl w:val="223843F8"/>
    <w:lvl w:ilvl="0" w:tplc="10167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6110E3F"/>
    <w:multiLevelType w:val="hybridMultilevel"/>
    <w:tmpl w:val="E30257EE"/>
    <w:lvl w:ilvl="0" w:tplc="F42E14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9434BF"/>
    <w:multiLevelType w:val="hybridMultilevel"/>
    <w:tmpl w:val="9F68FF28"/>
    <w:lvl w:ilvl="0" w:tplc="DC9E3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98C1465"/>
    <w:multiLevelType w:val="hybridMultilevel"/>
    <w:tmpl w:val="C1DCC8C6"/>
    <w:lvl w:ilvl="0" w:tplc="CE6819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2C225DC7"/>
    <w:multiLevelType w:val="hybridMultilevel"/>
    <w:tmpl w:val="6E56755C"/>
    <w:lvl w:ilvl="0" w:tplc="1CF2F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E453A51"/>
    <w:multiLevelType w:val="hybridMultilevel"/>
    <w:tmpl w:val="60CCDB9E"/>
    <w:lvl w:ilvl="0" w:tplc="0C2A28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2936ECA"/>
    <w:multiLevelType w:val="hybridMultilevel"/>
    <w:tmpl w:val="946C757A"/>
    <w:lvl w:ilvl="0" w:tplc="4D6EE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50C4294"/>
    <w:multiLevelType w:val="hybridMultilevel"/>
    <w:tmpl w:val="EB56E074"/>
    <w:lvl w:ilvl="0" w:tplc="7562D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6226618"/>
    <w:multiLevelType w:val="hybridMultilevel"/>
    <w:tmpl w:val="545481E2"/>
    <w:lvl w:ilvl="0" w:tplc="A28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65F1589"/>
    <w:multiLevelType w:val="hybridMultilevel"/>
    <w:tmpl w:val="8D3250F0"/>
    <w:lvl w:ilvl="0" w:tplc="4746C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6964C15"/>
    <w:multiLevelType w:val="hybridMultilevel"/>
    <w:tmpl w:val="2D8E281E"/>
    <w:lvl w:ilvl="0" w:tplc="67DE4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38543A92"/>
    <w:multiLevelType w:val="hybridMultilevel"/>
    <w:tmpl w:val="D35CFD88"/>
    <w:lvl w:ilvl="0" w:tplc="62EEA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A19124C"/>
    <w:multiLevelType w:val="hybridMultilevel"/>
    <w:tmpl w:val="1DA0DB80"/>
    <w:lvl w:ilvl="0" w:tplc="0A4A0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B097652"/>
    <w:multiLevelType w:val="hybridMultilevel"/>
    <w:tmpl w:val="CE145744"/>
    <w:lvl w:ilvl="0" w:tplc="DF3C9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C1824FA"/>
    <w:multiLevelType w:val="hybridMultilevel"/>
    <w:tmpl w:val="10502D5E"/>
    <w:lvl w:ilvl="0" w:tplc="04826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DFB1581"/>
    <w:multiLevelType w:val="hybridMultilevel"/>
    <w:tmpl w:val="DA6A9494"/>
    <w:lvl w:ilvl="0" w:tplc="82AEE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FF152DC"/>
    <w:multiLevelType w:val="hybridMultilevel"/>
    <w:tmpl w:val="E2AEC3A4"/>
    <w:lvl w:ilvl="0" w:tplc="CCF6A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41A349E0"/>
    <w:multiLevelType w:val="hybridMultilevel"/>
    <w:tmpl w:val="3750817E"/>
    <w:lvl w:ilvl="0" w:tplc="19B80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22D69CF"/>
    <w:multiLevelType w:val="hybridMultilevel"/>
    <w:tmpl w:val="36688A7A"/>
    <w:lvl w:ilvl="0" w:tplc="62FCB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5342412"/>
    <w:multiLevelType w:val="hybridMultilevel"/>
    <w:tmpl w:val="D924F2D6"/>
    <w:lvl w:ilvl="0" w:tplc="DCE00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60C04DF"/>
    <w:multiLevelType w:val="hybridMultilevel"/>
    <w:tmpl w:val="32F68DB6"/>
    <w:lvl w:ilvl="0" w:tplc="68BE9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7857BF6"/>
    <w:multiLevelType w:val="hybridMultilevel"/>
    <w:tmpl w:val="CA9C5BA8"/>
    <w:lvl w:ilvl="0" w:tplc="5BBA4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8E11903"/>
    <w:multiLevelType w:val="hybridMultilevel"/>
    <w:tmpl w:val="FBF0EFBE"/>
    <w:lvl w:ilvl="0" w:tplc="62D01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B9C5B2A"/>
    <w:multiLevelType w:val="hybridMultilevel"/>
    <w:tmpl w:val="B04AA916"/>
    <w:lvl w:ilvl="0" w:tplc="3DD0E0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D9C0DF7"/>
    <w:multiLevelType w:val="hybridMultilevel"/>
    <w:tmpl w:val="19E25BC6"/>
    <w:lvl w:ilvl="0" w:tplc="6A444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E1E0BFD"/>
    <w:multiLevelType w:val="hybridMultilevel"/>
    <w:tmpl w:val="CF50E4D0"/>
    <w:lvl w:ilvl="0" w:tplc="B248E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F33278C"/>
    <w:multiLevelType w:val="hybridMultilevel"/>
    <w:tmpl w:val="1E503EE0"/>
    <w:lvl w:ilvl="0" w:tplc="90F8F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F5C4A75"/>
    <w:multiLevelType w:val="hybridMultilevel"/>
    <w:tmpl w:val="EF1A6F50"/>
    <w:lvl w:ilvl="0" w:tplc="D6760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FFE0F30"/>
    <w:multiLevelType w:val="hybridMultilevel"/>
    <w:tmpl w:val="B1CC6EF2"/>
    <w:lvl w:ilvl="0" w:tplc="67E2AF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51211C13"/>
    <w:multiLevelType w:val="hybridMultilevel"/>
    <w:tmpl w:val="BCCC8666"/>
    <w:lvl w:ilvl="0" w:tplc="5582D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2B06474"/>
    <w:multiLevelType w:val="hybridMultilevel"/>
    <w:tmpl w:val="B3D2F37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D91DBD"/>
    <w:multiLevelType w:val="hybridMultilevel"/>
    <w:tmpl w:val="655CD52A"/>
    <w:lvl w:ilvl="0" w:tplc="0688C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382571A"/>
    <w:multiLevelType w:val="hybridMultilevel"/>
    <w:tmpl w:val="3BA248DA"/>
    <w:lvl w:ilvl="0" w:tplc="45D43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443584E"/>
    <w:multiLevelType w:val="hybridMultilevel"/>
    <w:tmpl w:val="321E15B0"/>
    <w:lvl w:ilvl="0" w:tplc="95788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6EA0FA0"/>
    <w:multiLevelType w:val="hybridMultilevel"/>
    <w:tmpl w:val="940284FE"/>
    <w:lvl w:ilvl="0" w:tplc="6C264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84E72C5"/>
    <w:multiLevelType w:val="hybridMultilevel"/>
    <w:tmpl w:val="CB66B6BC"/>
    <w:lvl w:ilvl="0" w:tplc="F174A0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89E6724"/>
    <w:multiLevelType w:val="hybridMultilevel"/>
    <w:tmpl w:val="5B3A2EFE"/>
    <w:lvl w:ilvl="0" w:tplc="D75C9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CB71A80"/>
    <w:multiLevelType w:val="hybridMultilevel"/>
    <w:tmpl w:val="1E54C7A2"/>
    <w:lvl w:ilvl="0" w:tplc="569280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EF65D9D"/>
    <w:multiLevelType w:val="hybridMultilevel"/>
    <w:tmpl w:val="72F24464"/>
    <w:lvl w:ilvl="0" w:tplc="12EE9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5F6C75D8"/>
    <w:multiLevelType w:val="hybridMultilevel"/>
    <w:tmpl w:val="20D85EC0"/>
    <w:lvl w:ilvl="0" w:tplc="62FE0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62FD5FB5"/>
    <w:multiLevelType w:val="hybridMultilevel"/>
    <w:tmpl w:val="1BA26E00"/>
    <w:lvl w:ilvl="0" w:tplc="529A6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3976D35"/>
    <w:multiLevelType w:val="hybridMultilevel"/>
    <w:tmpl w:val="A43AC262"/>
    <w:lvl w:ilvl="0" w:tplc="AC582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4F552F8"/>
    <w:multiLevelType w:val="hybridMultilevel"/>
    <w:tmpl w:val="DF148EE8"/>
    <w:lvl w:ilvl="0" w:tplc="DB40CA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666E4A84"/>
    <w:multiLevelType w:val="hybridMultilevel"/>
    <w:tmpl w:val="AE72BBD0"/>
    <w:lvl w:ilvl="0" w:tplc="DA78A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AAE5696"/>
    <w:multiLevelType w:val="hybridMultilevel"/>
    <w:tmpl w:val="CBAC103C"/>
    <w:lvl w:ilvl="0" w:tplc="267E31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B0735BB"/>
    <w:multiLevelType w:val="hybridMultilevel"/>
    <w:tmpl w:val="447A7C2A"/>
    <w:lvl w:ilvl="0" w:tplc="E1528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6D732C48"/>
    <w:multiLevelType w:val="hybridMultilevel"/>
    <w:tmpl w:val="905A436A"/>
    <w:lvl w:ilvl="0" w:tplc="EDE87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E631561"/>
    <w:multiLevelType w:val="hybridMultilevel"/>
    <w:tmpl w:val="4874F8D0"/>
    <w:lvl w:ilvl="0" w:tplc="6F048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E9755A1"/>
    <w:multiLevelType w:val="hybridMultilevel"/>
    <w:tmpl w:val="67A6BADA"/>
    <w:lvl w:ilvl="0" w:tplc="9EEC4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1366947"/>
    <w:multiLevelType w:val="hybridMultilevel"/>
    <w:tmpl w:val="AFCA8F6C"/>
    <w:lvl w:ilvl="0" w:tplc="FE5A6E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17434FC"/>
    <w:multiLevelType w:val="hybridMultilevel"/>
    <w:tmpl w:val="727A4646"/>
    <w:lvl w:ilvl="0" w:tplc="46C8F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71772A65"/>
    <w:multiLevelType w:val="hybridMultilevel"/>
    <w:tmpl w:val="30709F1A"/>
    <w:lvl w:ilvl="0" w:tplc="B2609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71B9259E"/>
    <w:multiLevelType w:val="hybridMultilevel"/>
    <w:tmpl w:val="49EEBBFE"/>
    <w:lvl w:ilvl="0" w:tplc="8A543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72A166EC"/>
    <w:multiLevelType w:val="hybridMultilevel"/>
    <w:tmpl w:val="E8605826"/>
    <w:lvl w:ilvl="0" w:tplc="90B26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2C41B8C"/>
    <w:multiLevelType w:val="hybridMultilevel"/>
    <w:tmpl w:val="1B501E10"/>
    <w:lvl w:ilvl="0" w:tplc="681A3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5476FAF"/>
    <w:multiLevelType w:val="hybridMultilevel"/>
    <w:tmpl w:val="65A61F42"/>
    <w:lvl w:ilvl="0" w:tplc="85D4A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63654B9"/>
    <w:multiLevelType w:val="hybridMultilevel"/>
    <w:tmpl w:val="8C9E2CD8"/>
    <w:lvl w:ilvl="0" w:tplc="F724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65B3FF5"/>
    <w:multiLevelType w:val="hybridMultilevel"/>
    <w:tmpl w:val="60FC2262"/>
    <w:lvl w:ilvl="0" w:tplc="F28803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7B41986"/>
    <w:multiLevelType w:val="hybridMultilevel"/>
    <w:tmpl w:val="D864323E"/>
    <w:lvl w:ilvl="0" w:tplc="4F2A6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8C5651B"/>
    <w:multiLevelType w:val="hybridMultilevel"/>
    <w:tmpl w:val="D84C5BF4"/>
    <w:lvl w:ilvl="0" w:tplc="71CAC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9336DAE"/>
    <w:multiLevelType w:val="hybridMultilevel"/>
    <w:tmpl w:val="9934FE5C"/>
    <w:lvl w:ilvl="0" w:tplc="93B28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793F445E"/>
    <w:multiLevelType w:val="hybridMultilevel"/>
    <w:tmpl w:val="15720C3A"/>
    <w:lvl w:ilvl="0" w:tplc="4010F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79B61B2A"/>
    <w:multiLevelType w:val="hybridMultilevel"/>
    <w:tmpl w:val="4844CD1A"/>
    <w:lvl w:ilvl="0" w:tplc="FBA6D1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7ABC49FB"/>
    <w:multiLevelType w:val="hybridMultilevel"/>
    <w:tmpl w:val="E1D08040"/>
    <w:lvl w:ilvl="0" w:tplc="BBCAB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B524E83"/>
    <w:multiLevelType w:val="hybridMultilevel"/>
    <w:tmpl w:val="24D08226"/>
    <w:lvl w:ilvl="0" w:tplc="BA780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7C3C69AA"/>
    <w:multiLevelType w:val="hybridMultilevel"/>
    <w:tmpl w:val="BA46B1EC"/>
    <w:lvl w:ilvl="0" w:tplc="F864B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7DED4F7B"/>
    <w:multiLevelType w:val="hybridMultilevel"/>
    <w:tmpl w:val="7EE0FB6C"/>
    <w:lvl w:ilvl="0" w:tplc="8A461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E0E23B6"/>
    <w:multiLevelType w:val="hybridMultilevel"/>
    <w:tmpl w:val="CD88560C"/>
    <w:lvl w:ilvl="0" w:tplc="9C341E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8176642">
    <w:abstractNumId w:val="61"/>
  </w:num>
  <w:num w:numId="2" w16cid:durableId="1972787872">
    <w:abstractNumId w:val="31"/>
  </w:num>
  <w:num w:numId="3" w16cid:durableId="983700618">
    <w:abstractNumId w:val="54"/>
  </w:num>
  <w:num w:numId="4" w16cid:durableId="504709779">
    <w:abstractNumId w:val="41"/>
  </w:num>
  <w:num w:numId="5" w16cid:durableId="2098091436">
    <w:abstractNumId w:val="67"/>
  </w:num>
  <w:num w:numId="6" w16cid:durableId="994382738">
    <w:abstractNumId w:val="93"/>
  </w:num>
  <w:num w:numId="7" w16cid:durableId="1746763306">
    <w:abstractNumId w:val="33"/>
  </w:num>
  <w:num w:numId="8" w16cid:durableId="219755279">
    <w:abstractNumId w:val="77"/>
  </w:num>
  <w:num w:numId="9" w16cid:durableId="1686244937">
    <w:abstractNumId w:val="14"/>
  </w:num>
  <w:num w:numId="10" w16cid:durableId="80151836">
    <w:abstractNumId w:val="42"/>
  </w:num>
  <w:num w:numId="11" w16cid:durableId="142699709">
    <w:abstractNumId w:val="22"/>
  </w:num>
  <w:num w:numId="12" w16cid:durableId="124664434">
    <w:abstractNumId w:val="76"/>
  </w:num>
  <w:num w:numId="13" w16cid:durableId="1783381518">
    <w:abstractNumId w:val="20"/>
  </w:num>
  <w:num w:numId="14" w16cid:durableId="1261260151">
    <w:abstractNumId w:val="63"/>
  </w:num>
  <w:num w:numId="15" w16cid:durableId="154758765">
    <w:abstractNumId w:val="69"/>
  </w:num>
  <w:num w:numId="16" w16cid:durableId="584338348">
    <w:abstractNumId w:val="84"/>
  </w:num>
  <w:num w:numId="17" w16cid:durableId="179660105">
    <w:abstractNumId w:val="74"/>
  </w:num>
  <w:num w:numId="18" w16cid:durableId="1371608180">
    <w:abstractNumId w:val="91"/>
  </w:num>
  <w:num w:numId="19" w16cid:durableId="811602197">
    <w:abstractNumId w:val="25"/>
  </w:num>
  <w:num w:numId="20" w16cid:durableId="401566872">
    <w:abstractNumId w:val="94"/>
  </w:num>
  <w:num w:numId="21" w16cid:durableId="1410420805">
    <w:abstractNumId w:val="40"/>
  </w:num>
  <w:num w:numId="22" w16cid:durableId="1079987552">
    <w:abstractNumId w:val="68"/>
  </w:num>
  <w:num w:numId="23" w16cid:durableId="202596262">
    <w:abstractNumId w:val="65"/>
  </w:num>
  <w:num w:numId="24" w16cid:durableId="1382288933">
    <w:abstractNumId w:val="79"/>
  </w:num>
  <w:num w:numId="25" w16cid:durableId="1606303985">
    <w:abstractNumId w:val="81"/>
  </w:num>
  <w:num w:numId="26" w16cid:durableId="303195461">
    <w:abstractNumId w:val="39"/>
  </w:num>
  <w:num w:numId="27" w16cid:durableId="439641775">
    <w:abstractNumId w:val="92"/>
  </w:num>
  <w:num w:numId="28" w16cid:durableId="980578048">
    <w:abstractNumId w:val="29"/>
  </w:num>
  <w:num w:numId="29" w16cid:durableId="1119031646">
    <w:abstractNumId w:val="58"/>
  </w:num>
  <w:num w:numId="30" w16cid:durableId="814956914">
    <w:abstractNumId w:val="23"/>
  </w:num>
  <w:num w:numId="31" w16cid:durableId="1848473318">
    <w:abstractNumId w:val="78"/>
  </w:num>
  <w:num w:numId="32" w16cid:durableId="1800612020">
    <w:abstractNumId w:val="59"/>
  </w:num>
  <w:num w:numId="33" w16cid:durableId="1594701678">
    <w:abstractNumId w:val="86"/>
  </w:num>
  <w:num w:numId="34" w16cid:durableId="2116704570">
    <w:abstractNumId w:val="64"/>
  </w:num>
  <w:num w:numId="35" w16cid:durableId="1902524010">
    <w:abstractNumId w:val="16"/>
  </w:num>
  <w:num w:numId="36" w16cid:durableId="577445719">
    <w:abstractNumId w:val="15"/>
  </w:num>
  <w:num w:numId="37" w16cid:durableId="1919973467">
    <w:abstractNumId w:val="80"/>
  </w:num>
  <w:num w:numId="38" w16cid:durableId="980302655">
    <w:abstractNumId w:val="89"/>
  </w:num>
  <w:num w:numId="39" w16cid:durableId="285964698">
    <w:abstractNumId w:val="73"/>
  </w:num>
  <w:num w:numId="40" w16cid:durableId="821429665">
    <w:abstractNumId w:val="17"/>
  </w:num>
  <w:num w:numId="41" w16cid:durableId="176383481">
    <w:abstractNumId w:val="95"/>
  </w:num>
  <w:num w:numId="42" w16cid:durableId="1039738893">
    <w:abstractNumId w:val="90"/>
  </w:num>
  <w:num w:numId="43" w16cid:durableId="731776632">
    <w:abstractNumId w:val="72"/>
  </w:num>
  <w:num w:numId="44" w16cid:durableId="496844009">
    <w:abstractNumId w:val="3"/>
  </w:num>
  <w:num w:numId="45" w16cid:durableId="51734569">
    <w:abstractNumId w:val="55"/>
  </w:num>
  <w:num w:numId="46" w16cid:durableId="555162522">
    <w:abstractNumId w:val="48"/>
  </w:num>
  <w:num w:numId="47" w16cid:durableId="1830827446">
    <w:abstractNumId w:val="83"/>
  </w:num>
  <w:num w:numId="48" w16cid:durableId="1381124737">
    <w:abstractNumId w:val="96"/>
  </w:num>
  <w:num w:numId="49" w16cid:durableId="2138183202">
    <w:abstractNumId w:val="4"/>
  </w:num>
  <w:num w:numId="50" w16cid:durableId="1791822673">
    <w:abstractNumId w:val="82"/>
  </w:num>
  <w:num w:numId="51" w16cid:durableId="2142186214">
    <w:abstractNumId w:val="13"/>
  </w:num>
  <w:num w:numId="52" w16cid:durableId="286278821">
    <w:abstractNumId w:val="70"/>
  </w:num>
  <w:num w:numId="53" w16cid:durableId="21831887">
    <w:abstractNumId w:val="47"/>
  </w:num>
  <w:num w:numId="54" w16cid:durableId="1545098669">
    <w:abstractNumId w:val="2"/>
  </w:num>
  <w:num w:numId="55" w16cid:durableId="372968615">
    <w:abstractNumId w:val="75"/>
  </w:num>
  <w:num w:numId="56" w16cid:durableId="1997297803">
    <w:abstractNumId w:val="43"/>
  </w:num>
  <w:num w:numId="57" w16cid:durableId="459692280">
    <w:abstractNumId w:val="11"/>
  </w:num>
  <w:num w:numId="58" w16cid:durableId="1235773362">
    <w:abstractNumId w:val="21"/>
  </w:num>
  <w:num w:numId="59" w16cid:durableId="634717516">
    <w:abstractNumId w:val="50"/>
  </w:num>
  <w:num w:numId="60" w16cid:durableId="1359500561">
    <w:abstractNumId w:val="97"/>
  </w:num>
  <w:num w:numId="61" w16cid:durableId="621883868">
    <w:abstractNumId w:val="1"/>
  </w:num>
  <w:num w:numId="62" w16cid:durableId="1192383513">
    <w:abstractNumId w:val="66"/>
  </w:num>
  <w:num w:numId="63" w16cid:durableId="686908154">
    <w:abstractNumId w:val="34"/>
  </w:num>
  <w:num w:numId="64" w16cid:durableId="418068117">
    <w:abstractNumId w:val="38"/>
  </w:num>
  <w:num w:numId="65" w16cid:durableId="785320166">
    <w:abstractNumId w:val="18"/>
  </w:num>
  <w:num w:numId="66" w16cid:durableId="770010191">
    <w:abstractNumId w:val="56"/>
  </w:num>
  <w:num w:numId="67" w16cid:durableId="1995404340">
    <w:abstractNumId w:val="52"/>
  </w:num>
  <w:num w:numId="68" w16cid:durableId="1190214909">
    <w:abstractNumId w:val="7"/>
  </w:num>
  <w:num w:numId="69" w16cid:durableId="1941065272">
    <w:abstractNumId w:val="44"/>
  </w:num>
  <w:num w:numId="70" w16cid:durableId="1483349181">
    <w:abstractNumId w:val="85"/>
  </w:num>
  <w:num w:numId="71" w16cid:durableId="348289387">
    <w:abstractNumId w:val="9"/>
  </w:num>
  <w:num w:numId="72" w16cid:durableId="1266771453">
    <w:abstractNumId w:val="5"/>
  </w:num>
  <w:num w:numId="73" w16cid:durableId="1428311125">
    <w:abstractNumId w:val="60"/>
  </w:num>
  <w:num w:numId="74" w16cid:durableId="1930850963">
    <w:abstractNumId w:val="53"/>
  </w:num>
  <w:num w:numId="75" w16cid:durableId="1405446246">
    <w:abstractNumId w:val="12"/>
  </w:num>
  <w:num w:numId="76" w16cid:durableId="887647597">
    <w:abstractNumId w:val="46"/>
  </w:num>
  <w:num w:numId="77" w16cid:durableId="1480655779">
    <w:abstractNumId w:val="37"/>
  </w:num>
  <w:num w:numId="78" w16cid:durableId="1433863602">
    <w:abstractNumId w:val="51"/>
  </w:num>
  <w:num w:numId="79" w16cid:durableId="1046219846">
    <w:abstractNumId w:val="30"/>
  </w:num>
  <w:num w:numId="80" w16cid:durableId="82460994">
    <w:abstractNumId w:val="24"/>
  </w:num>
  <w:num w:numId="81" w16cid:durableId="2042197530">
    <w:abstractNumId w:val="62"/>
  </w:num>
  <w:num w:numId="82" w16cid:durableId="654838203">
    <w:abstractNumId w:val="88"/>
  </w:num>
  <w:num w:numId="83" w16cid:durableId="595871369">
    <w:abstractNumId w:val="19"/>
  </w:num>
  <w:num w:numId="84" w16cid:durableId="162204782">
    <w:abstractNumId w:val="32"/>
  </w:num>
  <w:num w:numId="85" w16cid:durableId="1022630940">
    <w:abstractNumId w:val="8"/>
  </w:num>
  <w:num w:numId="86" w16cid:durableId="1804540916">
    <w:abstractNumId w:val="35"/>
  </w:num>
  <w:num w:numId="87" w16cid:durableId="692152154">
    <w:abstractNumId w:val="0"/>
  </w:num>
  <w:num w:numId="88" w16cid:durableId="1757554083">
    <w:abstractNumId w:val="10"/>
  </w:num>
  <w:num w:numId="89" w16cid:durableId="1209688136">
    <w:abstractNumId w:val="45"/>
  </w:num>
  <w:num w:numId="90" w16cid:durableId="1190096859">
    <w:abstractNumId w:val="27"/>
  </w:num>
  <w:num w:numId="91" w16cid:durableId="522327115">
    <w:abstractNumId w:val="49"/>
  </w:num>
  <w:num w:numId="92" w16cid:durableId="1213233706">
    <w:abstractNumId w:val="87"/>
  </w:num>
  <w:num w:numId="93" w16cid:durableId="150146076">
    <w:abstractNumId w:val="98"/>
  </w:num>
  <w:num w:numId="94" w16cid:durableId="1385104657">
    <w:abstractNumId w:val="28"/>
  </w:num>
  <w:num w:numId="95" w16cid:durableId="371151693">
    <w:abstractNumId w:val="36"/>
  </w:num>
  <w:num w:numId="96" w16cid:durableId="1302534503">
    <w:abstractNumId w:val="57"/>
  </w:num>
  <w:num w:numId="97" w16cid:durableId="834999682">
    <w:abstractNumId w:val="6"/>
  </w:num>
  <w:num w:numId="98" w16cid:durableId="1767339056">
    <w:abstractNumId w:val="71"/>
  </w:num>
  <w:num w:numId="99" w16cid:durableId="2061905128">
    <w:abstractNumId w:val="26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63"/>
    <w:rsid w:val="00015E46"/>
    <w:rsid w:val="00035B1B"/>
    <w:rsid w:val="00037160"/>
    <w:rsid w:val="0006354C"/>
    <w:rsid w:val="00086843"/>
    <w:rsid w:val="000B759C"/>
    <w:rsid w:val="000D0D3E"/>
    <w:rsid w:val="0012043F"/>
    <w:rsid w:val="00122ABE"/>
    <w:rsid w:val="00170187"/>
    <w:rsid w:val="00185AB0"/>
    <w:rsid w:val="00185EBE"/>
    <w:rsid w:val="001A7177"/>
    <w:rsid w:val="001C0E3A"/>
    <w:rsid w:val="001C2DB4"/>
    <w:rsid w:val="001E260E"/>
    <w:rsid w:val="001E370D"/>
    <w:rsid w:val="001E4CF5"/>
    <w:rsid w:val="001F1100"/>
    <w:rsid w:val="00215440"/>
    <w:rsid w:val="0024793C"/>
    <w:rsid w:val="002734FC"/>
    <w:rsid w:val="00276E72"/>
    <w:rsid w:val="002778D4"/>
    <w:rsid w:val="002A24A5"/>
    <w:rsid w:val="00314C47"/>
    <w:rsid w:val="00337ADE"/>
    <w:rsid w:val="0036581A"/>
    <w:rsid w:val="003A02AE"/>
    <w:rsid w:val="003A558E"/>
    <w:rsid w:val="003B2485"/>
    <w:rsid w:val="003E3283"/>
    <w:rsid w:val="0041431F"/>
    <w:rsid w:val="00422D65"/>
    <w:rsid w:val="00462110"/>
    <w:rsid w:val="00473A24"/>
    <w:rsid w:val="00477210"/>
    <w:rsid w:val="004913A3"/>
    <w:rsid w:val="004A0493"/>
    <w:rsid w:val="004A4F54"/>
    <w:rsid w:val="004B51CE"/>
    <w:rsid w:val="004D2CB2"/>
    <w:rsid w:val="004D46F5"/>
    <w:rsid w:val="00505CBF"/>
    <w:rsid w:val="00523F03"/>
    <w:rsid w:val="005513F3"/>
    <w:rsid w:val="0055223B"/>
    <w:rsid w:val="005969F2"/>
    <w:rsid w:val="005A6052"/>
    <w:rsid w:val="005B10D1"/>
    <w:rsid w:val="00621F24"/>
    <w:rsid w:val="006453CA"/>
    <w:rsid w:val="00651202"/>
    <w:rsid w:val="006A470C"/>
    <w:rsid w:val="006A619C"/>
    <w:rsid w:val="006B1E8B"/>
    <w:rsid w:val="006C3B28"/>
    <w:rsid w:val="00705BBD"/>
    <w:rsid w:val="00711039"/>
    <w:rsid w:val="00742966"/>
    <w:rsid w:val="00765730"/>
    <w:rsid w:val="007B4164"/>
    <w:rsid w:val="007D35AD"/>
    <w:rsid w:val="007D41F6"/>
    <w:rsid w:val="007E70AA"/>
    <w:rsid w:val="0081655C"/>
    <w:rsid w:val="0082580A"/>
    <w:rsid w:val="00855818"/>
    <w:rsid w:val="00870A5C"/>
    <w:rsid w:val="00870A82"/>
    <w:rsid w:val="00883075"/>
    <w:rsid w:val="008A3B66"/>
    <w:rsid w:val="008C1B98"/>
    <w:rsid w:val="008D2EE5"/>
    <w:rsid w:val="008D3B87"/>
    <w:rsid w:val="008F5B46"/>
    <w:rsid w:val="009377FE"/>
    <w:rsid w:val="00947B94"/>
    <w:rsid w:val="00951571"/>
    <w:rsid w:val="00966BAA"/>
    <w:rsid w:val="009918DB"/>
    <w:rsid w:val="00A324CE"/>
    <w:rsid w:val="00A34367"/>
    <w:rsid w:val="00A47938"/>
    <w:rsid w:val="00A555E3"/>
    <w:rsid w:val="00A576C1"/>
    <w:rsid w:val="00A57FC3"/>
    <w:rsid w:val="00A64807"/>
    <w:rsid w:val="00A9258B"/>
    <w:rsid w:val="00A93880"/>
    <w:rsid w:val="00AB0FC0"/>
    <w:rsid w:val="00AD5949"/>
    <w:rsid w:val="00AD6214"/>
    <w:rsid w:val="00AE7935"/>
    <w:rsid w:val="00B27A14"/>
    <w:rsid w:val="00B6717C"/>
    <w:rsid w:val="00B911D3"/>
    <w:rsid w:val="00BD2E24"/>
    <w:rsid w:val="00BD5B1C"/>
    <w:rsid w:val="00C0079B"/>
    <w:rsid w:val="00C2136C"/>
    <w:rsid w:val="00C22599"/>
    <w:rsid w:val="00C3494F"/>
    <w:rsid w:val="00C36EDB"/>
    <w:rsid w:val="00C816B6"/>
    <w:rsid w:val="00C829B6"/>
    <w:rsid w:val="00C97128"/>
    <w:rsid w:val="00CE11B4"/>
    <w:rsid w:val="00D16A89"/>
    <w:rsid w:val="00D239A4"/>
    <w:rsid w:val="00D87C37"/>
    <w:rsid w:val="00DB2C55"/>
    <w:rsid w:val="00E0142A"/>
    <w:rsid w:val="00E32DEF"/>
    <w:rsid w:val="00E65763"/>
    <w:rsid w:val="00E81B2A"/>
    <w:rsid w:val="00F227E1"/>
    <w:rsid w:val="00F24E30"/>
    <w:rsid w:val="00F31366"/>
    <w:rsid w:val="00F37B80"/>
    <w:rsid w:val="00F83E8B"/>
    <w:rsid w:val="00F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6BF8"/>
  <w15:chartTrackingRefBased/>
  <w15:docId w15:val="{9EEA8DCB-965F-476F-8037-100DEAD2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576C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4A4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F54"/>
  </w:style>
  <w:style w:type="paragraph" w:styleId="Pieddepage">
    <w:name w:val="footer"/>
    <w:basedOn w:val="Normal"/>
    <w:link w:val="PieddepageCar"/>
    <w:uiPriority w:val="99"/>
    <w:unhideWhenUsed/>
    <w:rsid w:val="004A4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15</Pages>
  <Words>4138</Words>
  <Characters>22765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 pc</dc:creator>
  <cp:keywords/>
  <dc:description/>
  <cp:lastModifiedBy>Mon pc</cp:lastModifiedBy>
  <cp:revision>18</cp:revision>
  <dcterms:created xsi:type="dcterms:W3CDTF">2025-04-26T09:46:00Z</dcterms:created>
  <dcterms:modified xsi:type="dcterms:W3CDTF">2025-05-04T17:21:00Z</dcterms:modified>
</cp:coreProperties>
</file>