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C20A6" w14:textId="5644F412" w:rsidR="00C34969" w:rsidRDefault="00484CC9" w:rsidP="00484CC9">
      <w:pPr>
        <w:pStyle w:val="Sansinterligne"/>
        <w:jc w:val="center"/>
        <w:rPr>
          <w:rFonts w:ascii="Calibri" w:hAnsi="Calibri" w:cs="Calibri"/>
          <w:b/>
          <w:bCs/>
          <w:sz w:val="36"/>
          <w:szCs w:val="36"/>
          <w:lang w:val="fr-FR"/>
        </w:rPr>
      </w:pPr>
      <w:r w:rsidRPr="00484CC9">
        <w:rPr>
          <w:rFonts w:ascii="Calibri" w:hAnsi="Calibri" w:cs="Calibri"/>
          <w:b/>
          <w:bCs/>
          <w:sz w:val="36"/>
          <w:szCs w:val="36"/>
          <w:lang w:val="fr-FR"/>
        </w:rPr>
        <w:t>QUESTION</w:t>
      </w:r>
      <w:r w:rsidR="001C1E79">
        <w:rPr>
          <w:rFonts w:ascii="Calibri" w:hAnsi="Calibri" w:cs="Calibri"/>
          <w:b/>
          <w:bCs/>
          <w:sz w:val="36"/>
          <w:szCs w:val="36"/>
          <w:lang w:val="fr-FR"/>
        </w:rPr>
        <w:t>S</w:t>
      </w:r>
      <w:r w:rsidRPr="00484CC9">
        <w:rPr>
          <w:rFonts w:ascii="Calibri" w:hAnsi="Calibri" w:cs="Calibri"/>
          <w:b/>
          <w:bCs/>
          <w:sz w:val="36"/>
          <w:szCs w:val="36"/>
          <w:lang w:val="fr-FR"/>
        </w:rPr>
        <w:t xml:space="preserve"> EASA METEOROLOGIE</w:t>
      </w:r>
    </w:p>
    <w:p w14:paraId="64C6A069" w14:textId="77777777" w:rsidR="00484CC9" w:rsidRPr="00ED6B54" w:rsidRDefault="00484CC9" w:rsidP="00484CC9">
      <w:pPr>
        <w:pStyle w:val="Sansinterligne"/>
        <w:jc w:val="center"/>
        <w:rPr>
          <w:rFonts w:ascii="Calibri" w:hAnsi="Calibri" w:cs="Calibri"/>
          <w:b/>
          <w:bCs/>
          <w:sz w:val="16"/>
          <w:szCs w:val="16"/>
          <w:lang w:val="fr-FR"/>
        </w:rPr>
      </w:pPr>
    </w:p>
    <w:p w14:paraId="5B77E029" w14:textId="7823DE6C" w:rsidR="00484CC9" w:rsidRDefault="00484CC9" w:rsidP="00484CC9">
      <w:pPr>
        <w:pStyle w:val="Sansinterligne"/>
        <w:jc w:val="center"/>
        <w:rPr>
          <w:rFonts w:ascii="Calibri" w:hAnsi="Calibri" w:cs="Calibri"/>
          <w:color w:val="FF0000"/>
          <w:lang w:val="fr-FR"/>
        </w:rPr>
      </w:pPr>
      <w:r w:rsidRPr="00484CC9">
        <w:rPr>
          <w:rFonts w:ascii="Calibri" w:hAnsi="Calibri" w:cs="Calibri"/>
          <w:color w:val="FF0000"/>
          <w:lang w:val="fr-FR"/>
        </w:rPr>
        <w:t>Avertissement : ce document ne contient que 75 % du contenu total de la banque de questions.  Les examens peuvent contenir des questions non couvertes par ce document.</w:t>
      </w:r>
    </w:p>
    <w:p w14:paraId="557382AA" w14:textId="77777777" w:rsidR="00484CC9" w:rsidRDefault="00484CC9" w:rsidP="00484CC9">
      <w:pPr>
        <w:pStyle w:val="Sansinterligne"/>
        <w:jc w:val="center"/>
        <w:rPr>
          <w:rFonts w:ascii="Calibri" w:hAnsi="Calibri" w:cs="Calibri"/>
          <w:color w:val="FF0000"/>
          <w:lang w:val="fr-FR"/>
        </w:rPr>
      </w:pPr>
    </w:p>
    <w:p w14:paraId="050458A5" w14:textId="05FA1F8D" w:rsidR="00484CC9" w:rsidRDefault="00484CC9" w:rsidP="00484CC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Quels nuages et quel temps peuvent résulter d’une masse d’air humide et instable, poussée contre une chaîne de montagnes par le vent dominant et forcée de s’élever ?</w:t>
      </w:r>
    </w:p>
    <w:p w14:paraId="75A2518B" w14:textId="48A9B6A1" w:rsidR="00484CC9" w:rsidRDefault="00484CC9" w:rsidP="00484CC9">
      <w:pPr>
        <w:pStyle w:val="Sansinterligne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CB </w:t>
      </w:r>
      <w:r w:rsidR="00DA03BB">
        <w:rPr>
          <w:rFonts w:ascii="Calibri" w:hAnsi="Calibri" w:cs="Calibri"/>
          <w:color w:val="000000" w:themeColor="text1"/>
          <w:sz w:val="22"/>
          <w:szCs w:val="22"/>
          <w:lang w:val="fr-FR"/>
        </w:rPr>
        <w:t>incorporé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avec orages et averses de grêles et/ou de pluie.</w:t>
      </w:r>
    </w:p>
    <w:p w14:paraId="37EB1C41" w14:textId="601F61EC" w:rsidR="00484CC9" w:rsidRDefault="00484CC9" w:rsidP="00484CC9">
      <w:pPr>
        <w:pStyle w:val="Sansinterligne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Nuages minces d’altostratus et de cirrostratus avec précipitations légères et régulières.</w:t>
      </w:r>
    </w:p>
    <w:p w14:paraId="2907DAEF" w14:textId="1071755F" w:rsidR="00484CC9" w:rsidRDefault="00986CF2" w:rsidP="00484CC9">
      <w:pPr>
        <w:pStyle w:val="Sansinterligne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Couvert avec des s</w:t>
      </w:r>
      <w:r w:rsidR="00484CC9">
        <w:rPr>
          <w:rFonts w:ascii="Calibri" w:hAnsi="Calibri" w:cs="Calibri"/>
          <w:color w:val="000000" w:themeColor="text1"/>
          <w:sz w:val="22"/>
          <w:szCs w:val="22"/>
          <w:lang w:val="fr-FR"/>
        </w:rPr>
        <w:t>tratus bas (brouillard élevé) sans précipitations.</w:t>
      </w:r>
    </w:p>
    <w:p w14:paraId="4CBE9DFC" w14:textId="7B7F2A41" w:rsidR="00484CC9" w:rsidRDefault="00484CC9" w:rsidP="00484CC9">
      <w:pPr>
        <w:pStyle w:val="Sansinterligne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Nuage NS lisse et non structuré avec bruine légère ou neige (en hiver).</w:t>
      </w:r>
    </w:p>
    <w:p w14:paraId="31CFDDDE" w14:textId="77777777" w:rsidR="00DB76C6" w:rsidRDefault="00DB76C6" w:rsidP="00DB76C6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5A41B42" w14:textId="2FBDD4E4" w:rsidR="00DB76C6" w:rsidRDefault="00DB76C6" w:rsidP="00DB76C6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type de brouillard apparaît si de l’air humide et presque saturé est forcé de s’élever sur les pentes des collines ou des montagnes à pente douce par le vent dominant ?</w:t>
      </w:r>
    </w:p>
    <w:p w14:paraId="4245C699" w14:textId="765450FE" w:rsidR="00DB76C6" w:rsidRDefault="00DB76C6" w:rsidP="00DB76C6">
      <w:pPr>
        <w:pStyle w:val="Sansinterligne"/>
        <w:numPr>
          <w:ilvl w:val="0"/>
          <w:numId w:val="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Orographique</w:t>
      </w:r>
      <w:r w:rsidR="00395491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41E0462" w14:textId="1BB41444" w:rsidR="00DB76C6" w:rsidRDefault="00DB76C6" w:rsidP="00DB76C6">
      <w:pPr>
        <w:pStyle w:val="Sansinterligne"/>
        <w:numPr>
          <w:ilvl w:val="0"/>
          <w:numId w:val="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Brouillard fumant</w:t>
      </w:r>
      <w:r w:rsidR="00395491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F2718D6" w14:textId="667A2F12" w:rsidR="00DB76C6" w:rsidRDefault="00DB76C6" w:rsidP="00DB76C6">
      <w:pPr>
        <w:pStyle w:val="Sansinterligne"/>
        <w:numPr>
          <w:ilvl w:val="0"/>
          <w:numId w:val="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Brouillard de rayonnement</w:t>
      </w:r>
      <w:r w:rsidR="00395491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3B6CA2B" w14:textId="786CB27B" w:rsidR="00DB76C6" w:rsidRDefault="00DB76C6" w:rsidP="00DB76C6">
      <w:pPr>
        <w:pStyle w:val="Sansinterligne"/>
        <w:numPr>
          <w:ilvl w:val="0"/>
          <w:numId w:val="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Brouillard d’advection</w:t>
      </w:r>
      <w:r w:rsidR="00395491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E8A7DE0" w14:textId="77777777" w:rsidR="00DB76C6" w:rsidRDefault="00DB76C6" w:rsidP="00DB76C6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0AFD07B" w14:textId="047032FC" w:rsidR="00DB76C6" w:rsidRDefault="00DB76C6" w:rsidP="00DB76C6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situation est appelée « surdéveloppement » dans un bulletin météorologique ?</w:t>
      </w:r>
    </w:p>
    <w:p w14:paraId="1778E717" w14:textId="6CEAF7AD" w:rsidR="00DB76C6" w:rsidRDefault="00DB76C6" w:rsidP="00DB76C6">
      <w:pPr>
        <w:pStyle w:val="Sansinterligne"/>
        <w:numPr>
          <w:ilvl w:val="0"/>
          <w:numId w:val="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Développement vertical des cumulus </w:t>
      </w:r>
      <w:r w:rsidR="00395491">
        <w:rPr>
          <w:rFonts w:ascii="Calibri" w:hAnsi="Calibri" w:cs="Calibri"/>
          <w:color w:val="000000" w:themeColor="text1"/>
          <w:sz w:val="22"/>
          <w:szCs w:val="22"/>
          <w:lang w:val="fr-FR"/>
        </w:rPr>
        <w:t>avec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averses de pluie.</w:t>
      </w:r>
    </w:p>
    <w:p w14:paraId="22EE493B" w14:textId="0BB73016" w:rsidR="00DB76C6" w:rsidRDefault="00395491" w:rsidP="00DB76C6">
      <w:pPr>
        <w:pStyle w:val="Sansinterligne"/>
        <w:numPr>
          <w:ilvl w:val="0"/>
          <w:numId w:val="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Extension</w:t>
      </w:r>
      <w:r w:rsidR="00DB76C6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étendue</w:t>
      </w:r>
      <w:r w:rsidR="00DB76C6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des cumulus sous une couche d’inversion.</w:t>
      </w:r>
    </w:p>
    <w:p w14:paraId="46DA6E85" w14:textId="646FCE8F" w:rsidR="00DB76C6" w:rsidRDefault="00DB76C6" w:rsidP="00DB76C6">
      <w:pPr>
        <w:pStyle w:val="Sansinterligne"/>
        <w:numPr>
          <w:ilvl w:val="0"/>
          <w:numId w:val="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Changement de thermiques bleus en thermiques nuageux au cours de l’après-midi.</w:t>
      </w:r>
    </w:p>
    <w:p w14:paraId="2AC4A97B" w14:textId="709C8A0D" w:rsidR="00DB76C6" w:rsidRDefault="00DB76C6" w:rsidP="00DB76C6">
      <w:pPr>
        <w:pStyle w:val="Sansinterligne"/>
        <w:numPr>
          <w:ilvl w:val="0"/>
          <w:numId w:val="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Développement d’un dépression thermique en dépression orageuse.</w:t>
      </w:r>
    </w:p>
    <w:p w14:paraId="190FC889" w14:textId="77777777" w:rsidR="00DB76C6" w:rsidRDefault="00DB76C6" w:rsidP="00DB76C6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3C83918" w14:textId="59D54696" w:rsidR="00DB76C6" w:rsidRDefault="00DB76C6" w:rsidP="00DB76C6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est la composition gazeuse de l’air ?</w:t>
      </w:r>
    </w:p>
    <w:p w14:paraId="6E7A522D" w14:textId="0DBC6565" w:rsidR="00DB76C6" w:rsidRDefault="00DB76C6" w:rsidP="00DB76C6">
      <w:pPr>
        <w:pStyle w:val="Sansinterligne"/>
        <w:numPr>
          <w:ilvl w:val="0"/>
          <w:numId w:val="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Oxygène 21</w:t>
      </w:r>
      <w:r w:rsidR="001B3909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%, vapeur d’eau 78 %, gaz nobles / dioxyde de carbone 1 %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C30F70F" w14:textId="0F8A81AA" w:rsidR="001B3909" w:rsidRDefault="001B3909" w:rsidP="00DB76C6">
      <w:pPr>
        <w:pStyle w:val="Sansinterligne"/>
        <w:numPr>
          <w:ilvl w:val="0"/>
          <w:numId w:val="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Oxygène 78 %, vapeur d’eau 21 %, azote 1 %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BA34E74" w14:textId="4F9D07CC" w:rsidR="001B3909" w:rsidRDefault="001B3909" w:rsidP="00DB76C6">
      <w:pPr>
        <w:pStyle w:val="Sansinterligne"/>
        <w:numPr>
          <w:ilvl w:val="0"/>
          <w:numId w:val="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Azote 21 %, oxygène 78 %, gaz nobles / dioxyde de carbone 1 %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6FF1BEA" w14:textId="564105AC" w:rsidR="001B3909" w:rsidRDefault="001B3909" w:rsidP="00DB76C6">
      <w:pPr>
        <w:pStyle w:val="Sansinterligne"/>
        <w:numPr>
          <w:ilvl w:val="0"/>
          <w:numId w:val="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Oxygène 21 %, azote 78 %, gaz nobles / dioxyde de carbone 1 %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DE28E9B" w14:textId="77777777" w:rsidR="001B3909" w:rsidRDefault="001B3909" w:rsidP="001B390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54C2FF0" w14:textId="3FBFB9F5" w:rsidR="001B3909" w:rsidRDefault="001B3909" w:rsidP="001B390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Dans quelle couche 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de l’atmosphère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se trouvent les phénomènes météorologiques le plus souvent ?</w:t>
      </w:r>
    </w:p>
    <w:p w14:paraId="458BE07C" w14:textId="17837081" w:rsidR="001B3909" w:rsidRDefault="001B3909" w:rsidP="001B3909">
      <w:pPr>
        <w:pStyle w:val="Sansinterligne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stratosphère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6E92B3A" w14:textId="287FB040" w:rsidR="001B3909" w:rsidRDefault="001B3909" w:rsidP="001B3909">
      <w:pPr>
        <w:pStyle w:val="Sansinterligne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tropopause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D60C435" w14:textId="4599413F" w:rsidR="001B3909" w:rsidRDefault="001B3909" w:rsidP="001B3909">
      <w:pPr>
        <w:pStyle w:val="Sansinterligne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thermosphère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D5EF5E4" w14:textId="2368D7FE" w:rsidR="001B3909" w:rsidRDefault="001B3909" w:rsidP="001B3909">
      <w:pPr>
        <w:pStyle w:val="Sansinterligne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Le </w:t>
      </w:r>
      <w:r w:rsidR="00C6009A">
        <w:rPr>
          <w:rFonts w:ascii="Calibri" w:hAnsi="Calibri" w:cs="Calibri"/>
          <w:color w:val="000000" w:themeColor="text1"/>
          <w:sz w:val="22"/>
          <w:szCs w:val="22"/>
          <w:lang w:val="fr-FR"/>
        </w:rPr>
        <w:t>troposphère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642CD6C" w14:textId="77777777" w:rsidR="001B3909" w:rsidRDefault="001B3909" w:rsidP="001B390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B0FBD08" w14:textId="17E1A4EF" w:rsidR="001B3909" w:rsidRDefault="001B3909" w:rsidP="001B390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est la masse d’un cube d’air</w:t>
      </w:r>
      <w:r w:rsidR="00C6009A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d’1 m de côté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au niveau moyen de la mer selon l’ISA ?</w:t>
      </w:r>
    </w:p>
    <w:p w14:paraId="3AB2413F" w14:textId="394DC252" w:rsidR="001B3909" w:rsidRDefault="001B3909" w:rsidP="001B3909">
      <w:pPr>
        <w:pStyle w:val="Sansinterligne"/>
        <w:numPr>
          <w:ilvl w:val="0"/>
          <w:numId w:val="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1,225 kg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49C299F" w14:textId="7724A737" w:rsidR="001B3909" w:rsidRDefault="001B3909" w:rsidP="001B3909">
      <w:pPr>
        <w:pStyle w:val="Sansinterligne"/>
        <w:numPr>
          <w:ilvl w:val="0"/>
          <w:numId w:val="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0,01225 kg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CBF7106" w14:textId="542FEA9B" w:rsidR="001B3909" w:rsidRDefault="001B3909" w:rsidP="001B3909">
      <w:pPr>
        <w:pStyle w:val="Sansinterligne"/>
        <w:numPr>
          <w:ilvl w:val="0"/>
          <w:numId w:val="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0,1225 kg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60F95DE" w14:textId="4D481F70" w:rsidR="001B3909" w:rsidRDefault="001B3909" w:rsidP="001B3909">
      <w:pPr>
        <w:pStyle w:val="Sansinterligne"/>
        <w:numPr>
          <w:ilvl w:val="0"/>
          <w:numId w:val="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12,25 kg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E67360D" w14:textId="77777777" w:rsidR="001B3909" w:rsidRDefault="001B3909" w:rsidP="001B390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C841591" w14:textId="6A3D4926" w:rsidR="001B3909" w:rsidRDefault="000F6239" w:rsidP="001B390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À</w:t>
      </w:r>
      <w:r w:rsidR="001B3909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quelle vitesse la température change-t-elle avec l’augmentation de l’altitude selon l’ISA (atmosphère standard de l’OACI) dans la troposphère ?</w:t>
      </w:r>
    </w:p>
    <w:p w14:paraId="5B5FEE60" w14:textId="4C2C337C" w:rsidR="00ED6B54" w:rsidRDefault="00ED6B54" w:rsidP="00ED6B54">
      <w:pPr>
        <w:pStyle w:val="Sansinterligne"/>
        <w:numPr>
          <w:ilvl w:val="0"/>
          <w:numId w:val="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Elle diminue de 2° C par 1000 pieds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59A75E1" w14:textId="56BFFF7A" w:rsidR="00ED6B54" w:rsidRDefault="00ED6B54" w:rsidP="00ED6B54">
      <w:pPr>
        <w:pStyle w:val="Sansinterligne"/>
        <w:numPr>
          <w:ilvl w:val="0"/>
          <w:numId w:val="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Elle augmente de 2° C par 1000 pieds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BCA7753" w14:textId="1EB8C696" w:rsidR="00ED6B54" w:rsidRDefault="00ED6B54" w:rsidP="00ED6B54">
      <w:pPr>
        <w:pStyle w:val="Sansinterligne"/>
        <w:numPr>
          <w:ilvl w:val="0"/>
          <w:numId w:val="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Elle diminue de 2° C par 100 m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7EBACA9" w14:textId="31A7251C" w:rsidR="00ED6B54" w:rsidRDefault="00ED6B54" w:rsidP="00ED6B54">
      <w:pPr>
        <w:pStyle w:val="Sansinterligne"/>
        <w:numPr>
          <w:ilvl w:val="0"/>
          <w:numId w:val="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Elle augmente de 2° C par 100 m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1F2AF1E" w14:textId="77777777" w:rsidR="00C6009A" w:rsidRDefault="00C6009A" w:rsidP="00C6009A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C1AE088" w14:textId="0CD51485" w:rsidR="00ED6B54" w:rsidRDefault="00ED6B54" w:rsidP="00ED6B5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Quelle est la hauteur moyenne de la tropopause selon l’atmosphère standard de l’OACI ?</w:t>
      </w:r>
    </w:p>
    <w:p w14:paraId="322FACB2" w14:textId="74477AFC" w:rsidR="00ED6B54" w:rsidRDefault="00ED6B54" w:rsidP="00ED6B54">
      <w:pPr>
        <w:pStyle w:val="Sansinterligne"/>
        <w:numPr>
          <w:ilvl w:val="0"/>
          <w:numId w:val="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18 000 pieds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9E29C29" w14:textId="75461140" w:rsidR="00ED6B54" w:rsidRDefault="00ED6B54" w:rsidP="00ED6B54">
      <w:pPr>
        <w:pStyle w:val="Sansinterligne"/>
        <w:numPr>
          <w:ilvl w:val="0"/>
          <w:numId w:val="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11 000 pieds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CBEDB6A" w14:textId="1C10C042" w:rsidR="00ED6B54" w:rsidRDefault="00ED6B54" w:rsidP="00ED6B54">
      <w:pPr>
        <w:pStyle w:val="Sansinterligne"/>
        <w:numPr>
          <w:ilvl w:val="0"/>
          <w:numId w:val="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11 000 m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62602FB" w14:textId="49AC6F21" w:rsidR="00ED6B54" w:rsidRDefault="00ED6B54" w:rsidP="00ED6B54">
      <w:pPr>
        <w:pStyle w:val="Sansinterligne"/>
        <w:numPr>
          <w:ilvl w:val="0"/>
          <w:numId w:val="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36 000 m</w:t>
      </w:r>
      <w:r w:rsidR="000F6239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948DA06" w14:textId="77777777" w:rsidR="00ED6B54" w:rsidRDefault="00ED6B54" w:rsidP="00ED6B5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110AE3D" w14:textId="49D17B4F" w:rsidR="00ED6B54" w:rsidRDefault="00ED6B54" w:rsidP="00ED6B5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terme « tropopause » est défini comme :</w:t>
      </w:r>
    </w:p>
    <w:p w14:paraId="7D099F41" w14:textId="0CB633DB" w:rsidR="00ED6B54" w:rsidRDefault="00ED6B54" w:rsidP="00ED6B54">
      <w:pPr>
        <w:pStyle w:val="Sansinterligne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couche au-dessus de la troposphère montrant une température croissante.</w:t>
      </w:r>
    </w:p>
    <w:p w14:paraId="471911CE" w14:textId="7A50F1A0" w:rsidR="00ED6B54" w:rsidRDefault="00ED6B54" w:rsidP="00ED6B54">
      <w:pPr>
        <w:pStyle w:val="Sansinterligne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zone limite entre la mésosphère et la stratosphère.</w:t>
      </w:r>
    </w:p>
    <w:p w14:paraId="0F664FF5" w14:textId="3E35C876" w:rsidR="00ED6B54" w:rsidRDefault="00ED6B54" w:rsidP="00ED6B54">
      <w:pPr>
        <w:pStyle w:val="Sansinterligne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zone limite entre la troposphère et la stratosphère.</w:t>
      </w:r>
    </w:p>
    <w:p w14:paraId="43B2F185" w14:textId="3DEF9432" w:rsidR="00ED6B54" w:rsidRDefault="00ED6B54" w:rsidP="00ED6B54">
      <w:pPr>
        <w:pStyle w:val="Sansinterligne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hauteur au-dessus de laquelle la température commence à diminuer.</w:t>
      </w:r>
    </w:p>
    <w:p w14:paraId="6305ADDD" w14:textId="77777777" w:rsidR="00ED6B54" w:rsidRDefault="00ED6B54" w:rsidP="00ED6B5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1A2C035" w14:textId="20A52C9F" w:rsidR="00ED6B54" w:rsidRDefault="00480A21" w:rsidP="00ED6B5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En Europe, dans quelle unité l</w:t>
      </w:r>
      <w:r w:rsidR="00ED6B54">
        <w:rPr>
          <w:rFonts w:ascii="Calibri" w:hAnsi="Calibri" w:cs="Calibri"/>
          <w:color w:val="000000" w:themeColor="text1"/>
          <w:sz w:val="22"/>
          <w:szCs w:val="22"/>
          <w:lang w:val="fr-FR"/>
        </w:rPr>
        <w:t>es températures seront données par les services météorologiques de l’aviation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 ?</w:t>
      </w:r>
    </w:p>
    <w:p w14:paraId="4F8153EE" w14:textId="3A0E8BD5" w:rsidR="00480A21" w:rsidRDefault="00480A21" w:rsidP="00480A21">
      <w:pPr>
        <w:pStyle w:val="Sansinterligne"/>
        <w:numPr>
          <w:ilvl w:val="0"/>
          <w:numId w:val="1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Degrés centigrades</w:t>
      </w:r>
      <w:r w:rsidR="00E3137C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3C615F3" w14:textId="5B173CF3" w:rsidR="00480A21" w:rsidRDefault="00480A21" w:rsidP="00480A21">
      <w:pPr>
        <w:pStyle w:val="Sansinterligne"/>
        <w:numPr>
          <w:ilvl w:val="0"/>
          <w:numId w:val="1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Degrés Kelvin</w:t>
      </w:r>
      <w:r w:rsidR="00E3137C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683310B" w14:textId="258A1690" w:rsidR="00480A21" w:rsidRDefault="00480A21" w:rsidP="00480A21">
      <w:pPr>
        <w:pStyle w:val="Sansinterligne"/>
        <w:numPr>
          <w:ilvl w:val="0"/>
          <w:numId w:val="1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Gpdam</w:t>
      </w:r>
      <w:proofErr w:type="spellEnd"/>
      <w:r w:rsidR="00E3137C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B79F4EE" w14:textId="3D905573" w:rsidR="00480A21" w:rsidRDefault="00480A21" w:rsidP="00480A21">
      <w:pPr>
        <w:pStyle w:val="Sansinterligne"/>
        <w:numPr>
          <w:ilvl w:val="0"/>
          <w:numId w:val="1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Degrés Fahrenheit</w:t>
      </w:r>
      <w:r w:rsidR="00E3137C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2462C87" w14:textId="77777777" w:rsidR="00480A21" w:rsidRDefault="00480A21" w:rsidP="00480A2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B71B7C2" w14:textId="0B4A8F26" w:rsidR="00480A21" w:rsidRDefault="00480A21" w:rsidP="00480A2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 signifie « couche d’inversion » ?</w:t>
      </w:r>
    </w:p>
    <w:p w14:paraId="46B92A21" w14:textId="5116F413" w:rsidR="00480A21" w:rsidRDefault="00480A21" w:rsidP="00480A21">
      <w:pPr>
        <w:pStyle w:val="Sansinterligne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couche atmosphérique où la température diminue avec l’augmentation de l’altitude.</w:t>
      </w:r>
    </w:p>
    <w:p w14:paraId="6D86A7CA" w14:textId="4974E2AF" w:rsidR="00480A21" w:rsidRDefault="00480A21" w:rsidP="00480A21">
      <w:pPr>
        <w:pStyle w:val="Sansinterligne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zone limite entre deux autres couches de l’atmosphère.</w:t>
      </w:r>
    </w:p>
    <w:p w14:paraId="5AABEE15" w14:textId="56FA3C89" w:rsidR="00480A21" w:rsidRDefault="00480A21" w:rsidP="00480A21">
      <w:pPr>
        <w:pStyle w:val="Sansinterligne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couche atmosphérique à température constante avec l’augmentation de l’altitude.</w:t>
      </w:r>
    </w:p>
    <w:p w14:paraId="3AB405B6" w14:textId="208A4AD8" w:rsidR="00480A21" w:rsidRDefault="00480A21" w:rsidP="00480A21">
      <w:pPr>
        <w:pStyle w:val="Sansinterligne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couche atmosphérique où la température augmente avec</w:t>
      </w:r>
      <w:r w:rsidR="001F54BB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l’altitude</w:t>
      </w:r>
      <w:r w:rsidR="001F54BB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croissante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4047CFD" w14:textId="77777777" w:rsidR="001F54BB" w:rsidRDefault="001F54BB" w:rsidP="001F54B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EE5FE36" w14:textId="4E5A3931" w:rsidR="001F54BB" w:rsidRDefault="001F54BB" w:rsidP="001F54B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 signifie « couche isotherme » ?</w:t>
      </w:r>
    </w:p>
    <w:p w14:paraId="1C560918" w14:textId="5E2DF21E" w:rsidR="001F54BB" w:rsidRDefault="001F54BB" w:rsidP="001F54BB">
      <w:pPr>
        <w:pStyle w:val="Sansinterligne"/>
        <w:numPr>
          <w:ilvl w:val="0"/>
          <w:numId w:val="1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couche atmosphérique où la température augmente avec l’altitude croissante.</w:t>
      </w:r>
    </w:p>
    <w:p w14:paraId="71F7DAF6" w14:textId="627F0137" w:rsidR="001F54BB" w:rsidRDefault="001F54BB" w:rsidP="001F54BB">
      <w:pPr>
        <w:pStyle w:val="Sansinterligne"/>
        <w:numPr>
          <w:ilvl w:val="0"/>
          <w:numId w:val="1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couche atmosphérique où la température diminue avec l’altitude croissante.</w:t>
      </w:r>
    </w:p>
    <w:p w14:paraId="62952C26" w14:textId="33FCC911" w:rsidR="001F54BB" w:rsidRDefault="001F54BB" w:rsidP="001F54BB">
      <w:pPr>
        <w:pStyle w:val="Sansinterligne"/>
        <w:numPr>
          <w:ilvl w:val="0"/>
          <w:numId w:val="1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zone limite entre deux autres couches de l’atmosphère.</w:t>
      </w:r>
    </w:p>
    <w:p w14:paraId="2066589D" w14:textId="6ED8847A" w:rsidR="001F54BB" w:rsidRDefault="001F54BB" w:rsidP="001F54BB">
      <w:pPr>
        <w:pStyle w:val="Sansinterligne"/>
        <w:numPr>
          <w:ilvl w:val="0"/>
          <w:numId w:val="1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couche atmosphérique à température constante avec l’altitude croissante.</w:t>
      </w:r>
    </w:p>
    <w:p w14:paraId="51BD2FBF" w14:textId="77777777" w:rsidR="001F54BB" w:rsidRDefault="001F54BB" w:rsidP="001F54B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DE30185" w14:textId="5825D987" w:rsidR="001F54BB" w:rsidRDefault="001F54BB" w:rsidP="001F54B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taux de variation de la température avec l’augmentation de l’altitude dans la troposphère selon l’ISA est :</w:t>
      </w:r>
    </w:p>
    <w:p w14:paraId="6E424752" w14:textId="7DBAB435" w:rsidR="001F54BB" w:rsidRDefault="001F54BB" w:rsidP="001F54BB">
      <w:pPr>
        <w:pStyle w:val="Sansinterligne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0,65° C / 100 m</w:t>
      </w:r>
      <w:r w:rsidR="0080731A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78A48E3" w14:textId="7EA047AA" w:rsidR="001F54BB" w:rsidRDefault="001F54BB" w:rsidP="001F54BB">
      <w:pPr>
        <w:pStyle w:val="Sansinterligne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3° C / 100 m</w:t>
      </w:r>
      <w:r w:rsidR="0080731A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6C83867" w14:textId="65EA530B" w:rsidR="001F54BB" w:rsidRDefault="001F54BB" w:rsidP="001F54BB">
      <w:pPr>
        <w:pStyle w:val="Sansinterligne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1° C / 100 m</w:t>
      </w:r>
      <w:r w:rsidR="0080731A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9393CF1" w14:textId="6980CACC" w:rsidR="001F54BB" w:rsidRDefault="001F54BB" w:rsidP="001F54BB">
      <w:pPr>
        <w:pStyle w:val="Sansinterligne"/>
        <w:numPr>
          <w:ilvl w:val="0"/>
          <w:numId w:val="1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0,6° C /100 m</w:t>
      </w:r>
      <w:r w:rsidR="0080731A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E57A89A" w14:textId="77777777" w:rsidR="00CA6DCF" w:rsidRDefault="00CA6DCF" w:rsidP="00CA6DC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9F1235B" w14:textId="371DAE6C" w:rsidR="00CA6DCF" w:rsidRDefault="00CA6DCF" w:rsidP="00CA6DC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processus peut entraîner une couche d’inversion à environ 5 000 pieds (1 500 m) de hauteur ?</w:t>
      </w:r>
    </w:p>
    <w:p w14:paraId="44E696E3" w14:textId="6F86F3CA" w:rsidR="00CA6DCF" w:rsidRDefault="00CA6DCF" w:rsidP="00CA6DCF">
      <w:pPr>
        <w:pStyle w:val="Sansinterligne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insolation solaire intensive lors d’une chaude journée d’été.</w:t>
      </w:r>
    </w:p>
    <w:p w14:paraId="652A6B99" w14:textId="6ECE535A" w:rsidR="00CA6DCF" w:rsidRDefault="00CA6DCF" w:rsidP="00CA6DCF">
      <w:pPr>
        <w:pStyle w:val="Sansinterligne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</w:t>
      </w:r>
      <w:r w:rsidR="00F23F34">
        <w:rPr>
          <w:rFonts w:ascii="Calibri" w:hAnsi="Calibri" w:cs="Calibri"/>
          <w:color w:val="000000" w:themeColor="text1"/>
          <w:sz w:val="22"/>
          <w:szCs w:val="22"/>
          <w:lang w:val="fr-FR"/>
        </w:rPr>
        <w:t>e étendu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</w:t>
      </w:r>
      <w:r w:rsidR="00F23F34">
        <w:rPr>
          <w:rFonts w:ascii="Calibri" w:hAnsi="Calibri" w:cs="Calibri"/>
          <w:color w:val="000000" w:themeColor="text1"/>
          <w:sz w:val="22"/>
          <w:szCs w:val="22"/>
          <w:lang w:val="fr-FR"/>
        </w:rPr>
        <w:t>d’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descendant dans une zone de haute pression.</w:t>
      </w:r>
    </w:p>
    <w:p w14:paraId="1482B48E" w14:textId="7CD26BE3" w:rsidR="00CA6DCF" w:rsidRDefault="00CA6DCF" w:rsidP="00CA6DCF">
      <w:pPr>
        <w:pStyle w:val="Sansinterligne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refroidissement du sol par rayonnement pendant la nuit.</w:t>
      </w:r>
    </w:p>
    <w:p w14:paraId="21CC0E1E" w14:textId="7664D2AD" w:rsidR="00CA6DCF" w:rsidRDefault="00CA6DCF" w:rsidP="00CA6DCF">
      <w:pPr>
        <w:pStyle w:val="Sansinterligne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advection d’air frais dans la haute troposphère.</w:t>
      </w:r>
    </w:p>
    <w:p w14:paraId="6C0A5111" w14:textId="77777777" w:rsidR="00CA6DCF" w:rsidRDefault="00CA6DCF" w:rsidP="00CA6DC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BEC188B" w14:textId="5F2BF6BF" w:rsidR="00CA6DCF" w:rsidRDefault="00CA6DCF" w:rsidP="00CA6DC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couche d’inversion près du sol peut être causée par :</w:t>
      </w:r>
    </w:p>
    <w:p w14:paraId="5BF35E93" w14:textId="18A9559D" w:rsidR="00CA6DCF" w:rsidRDefault="00CA6DCF" w:rsidP="00CA6DCF">
      <w:pPr>
        <w:pStyle w:val="Sansinterligne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refroidissement du sol durant la nuit.</w:t>
      </w:r>
    </w:p>
    <w:p w14:paraId="239A4244" w14:textId="6D4FFFE9" w:rsidR="00CA6DCF" w:rsidRDefault="00E36D6B" w:rsidP="00CA6DCF">
      <w:pPr>
        <w:pStyle w:val="Sansinterligne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soulèvement d’air sur une grande échelle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17F145C" w14:textId="46941459" w:rsidR="00E36D6B" w:rsidRDefault="00E36D6B" w:rsidP="00CA6DCF">
      <w:pPr>
        <w:pStyle w:val="Sansinterligne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Des vents qui s’intensifient et qui soufflent en rafales.</w:t>
      </w:r>
    </w:p>
    <w:p w14:paraId="6E0A9248" w14:textId="5C4E6B9C" w:rsidR="00E36D6B" w:rsidRDefault="00E36D6B" w:rsidP="00CA6DCF">
      <w:pPr>
        <w:pStyle w:val="Sansinterligne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épaississement des nuages dans l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es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couches moyennes.</w:t>
      </w:r>
    </w:p>
    <w:p w14:paraId="7DDE8EB7" w14:textId="77777777" w:rsidR="00E36D6B" w:rsidRDefault="00E36D6B" w:rsidP="00E36D6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BD3D7F3" w14:textId="77777777" w:rsidR="00E36D6B" w:rsidRDefault="00E36D6B" w:rsidP="00E36D6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C4A4DB6" w14:textId="57EC5E29" w:rsidR="00E36D6B" w:rsidRDefault="00E36D6B" w:rsidP="00E36D6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Quelle est la pression standard ISA au FL 180 (5500 m) ?</w:t>
      </w:r>
    </w:p>
    <w:p w14:paraId="730C006F" w14:textId="47832BCB" w:rsidR="00E36D6B" w:rsidRDefault="00E36D6B" w:rsidP="00E36D6B">
      <w:pPr>
        <w:pStyle w:val="Sansinterligne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250 hPa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F4F77A8" w14:textId="0E33E8B6" w:rsidR="00E36D6B" w:rsidRDefault="00E36D6B" w:rsidP="00E36D6B">
      <w:pPr>
        <w:pStyle w:val="Sansinterligne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300 hPa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15A61F5" w14:textId="7873390C" w:rsidR="00E36D6B" w:rsidRDefault="00E36D6B" w:rsidP="00E36D6B">
      <w:pPr>
        <w:pStyle w:val="Sansinterligne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1013.25 hPa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CAEDDA9" w14:textId="776084A1" w:rsidR="00E36D6B" w:rsidRDefault="00E36D6B" w:rsidP="00E36D6B">
      <w:pPr>
        <w:pStyle w:val="Sansinterligne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500 hPa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C562AB8" w14:textId="77777777" w:rsidR="00E36D6B" w:rsidRDefault="00E36D6B" w:rsidP="00E36D6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967F9B0" w14:textId="5845CDCC" w:rsidR="00E36D6B" w:rsidRDefault="00E36D6B" w:rsidP="00E36D6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La pression mesurée à une station terrestre et ramenée au niveau moyen de la mer (MSL) </w:t>
      </w:r>
      <w:r w:rsidR="00F23F34">
        <w:rPr>
          <w:rFonts w:ascii="Calibri" w:hAnsi="Calibri" w:cs="Calibri"/>
          <w:color w:val="000000" w:themeColor="text1"/>
          <w:sz w:val="22"/>
          <w:szCs w:val="22"/>
          <w:lang w:val="fr-FR"/>
        </w:rPr>
        <w:t>à l’aide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des conditions atmosphériques réelles est appelée :</w:t>
      </w:r>
    </w:p>
    <w:p w14:paraId="298D40C4" w14:textId="6D6203A0" w:rsidR="00E36D6B" w:rsidRDefault="00E36D6B" w:rsidP="00E36D6B">
      <w:pPr>
        <w:pStyle w:val="Sansinterligne"/>
        <w:numPr>
          <w:ilvl w:val="0"/>
          <w:numId w:val="1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QNH</w:t>
      </w:r>
    </w:p>
    <w:p w14:paraId="6EF7A306" w14:textId="0A160F03" w:rsidR="00E36D6B" w:rsidRDefault="00E36D6B" w:rsidP="00E36D6B">
      <w:pPr>
        <w:pStyle w:val="Sansinterligne"/>
        <w:numPr>
          <w:ilvl w:val="0"/>
          <w:numId w:val="1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QNE</w:t>
      </w:r>
    </w:p>
    <w:p w14:paraId="4A9E4291" w14:textId="182D3EE7" w:rsidR="00E36D6B" w:rsidRDefault="00E36D6B" w:rsidP="00E36D6B">
      <w:pPr>
        <w:pStyle w:val="Sansinterligne"/>
        <w:numPr>
          <w:ilvl w:val="0"/>
          <w:numId w:val="1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QFE</w:t>
      </w:r>
    </w:p>
    <w:p w14:paraId="24817C2B" w14:textId="620C819F" w:rsidR="00E36D6B" w:rsidRDefault="00E36D6B" w:rsidP="00E36D6B">
      <w:pPr>
        <w:pStyle w:val="Sansinterligne"/>
        <w:numPr>
          <w:ilvl w:val="0"/>
          <w:numId w:val="1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QFF</w:t>
      </w:r>
    </w:p>
    <w:p w14:paraId="63DED1D1" w14:textId="77777777" w:rsidR="00E36D6B" w:rsidRDefault="00E36D6B" w:rsidP="00E36D6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39194F5" w14:textId="1F97414D" w:rsidR="00E36D6B" w:rsidRDefault="00E36D6B" w:rsidP="00E36D6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Quels processus entraînent une diminution de la densité de l’air ?</w:t>
      </w:r>
    </w:p>
    <w:p w14:paraId="06F51A35" w14:textId="4AEDD163" w:rsidR="00E36D6B" w:rsidRDefault="00E36D6B" w:rsidP="00E36D6B">
      <w:pPr>
        <w:pStyle w:val="Sansinterligne"/>
        <w:numPr>
          <w:ilvl w:val="0"/>
          <w:numId w:val="1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diminution de la température, une augmentation de la pression.</w:t>
      </w:r>
    </w:p>
    <w:p w14:paraId="6A6F079F" w14:textId="5D924560" w:rsidR="00E36D6B" w:rsidRDefault="00E36D6B" w:rsidP="00E36D6B">
      <w:pPr>
        <w:pStyle w:val="Sansinterligne"/>
        <w:numPr>
          <w:ilvl w:val="0"/>
          <w:numId w:val="1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augmentation de la température, une diminution de la pression.</w:t>
      </w:r>
    </w:p>
    <w:p w14:paraId="73A65EA2" w14:textId="7E6D7F42" w:rsidR="00E36D6B" w:rsidRDefault="00E36D6B" w:rsidP="00E36D6B">
      <w:pPr>
        <w:pStyle w:val="Sansinterligne"/>
        <w:numPr>
          <w:ilvl w:val="0"/>
          <w:numId w:val="1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augmentation de la température, une augmentation de la pression.</w:t>
      </w:r>
    </w:p>
    <w:p w14:paraId="314380B4" w14:textId="3D703AA4" w:rsidR="00E36D6B" w:rsidRDefault="00E36D6B" w:rsidP="00E36D6B">
      <w:pPr>
        <w:pStyle w:val="Sansinterligne"/>
        <w:numPr>
          <w:ilvl w:val="0"/>
          <w:numId w:val="1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diminution de la température, une diminution de la pression.</w:t>
      </w:r>
    </w:p>
    <w:p w14:paraId="63F57BFD" w14:textId="77777777" w:rsidR="00E36D6B" w:rsidRDefault="00E36D6B" w:rsidP="00E36D6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61E1321" w14:textId="27421F5C" w:rsidR="00E36D6B" w:rsidRDefault="00E36D6B" w:rsidP="00E36D6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pression au niveau moyen de la mer dans les conditions ISA est :</w:t>
      </w:r>
    </w:p>
    <w:p w14:paraId="27E10245" w14:textId="4CCD1DAE" w:rsidR="00E36D6B" w:rsidRDefault="00C414AD" w:rsidP="00E36D6B">
      <w:pPr>
        <w:pStyle w:val="Sansinterligne"/>
        <w:numPr>
          <w:ilvl w:val="0"/>
          <w:numId w:val="2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113,25 hPa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1591135" w14:textId="73F88C87" w:rsidR="00C414AD" w:rsidRDefault="00C414AD" w:rsidP="00E36D6B">
      <w:pPr>
        <w:pStyle w:val="Sansinterligne"/>
        <w:numPr>
          <w:ilvl w:val="0"/>
          <w:numId w:val="2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15 hPa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AB2075F" w14:textId="2133FB99" w:rsidR="00C414AD" w:rsidRDefault="00C414AD" w:rsidP="00E36D6B">
      <w:pPr>
        <w:pStyle w:val="Sansinterligne"/>
        <w:numPr>
          <w:ilvl w:val="0"/>
          <w:numId w:val="2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1013,25 hPa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50C4327" w14:textId="6247ED6E" w:rsidR="00C414AD" w:rsidRDefault="00C414AD" w:rsidP="00E36D6B">
      <w:pPr>
        <w:pStyle w:val="Sansinterligne"/>
        <w:numPr>
          <w:ilvl w:val="0"/>
          <w:numId w:val="2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1123 hPa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08B860C" w14:textId="77777777" w:rsidR="00C414AD" w:rsidRDefault="00C414AD" w:rsidP="00C414AD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3A4EFCC" w14:textId="186C0AEC" w:rsidR="00C414AD" w:rsidRDefault="00C414AD" w:rsidP="00C414AD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hauteur de la tropopause de l’atmosphère standard internationale (ISA) est à :</w:t>
      </w:r>
    </w:p>
    <w:p w14:paraId="0896BEA2" w14:textId="7C6C6E6C" w:rsidR="00C414AD" w:rsidRDefault="00C414AD" w:rsidP="00C414AD">
      <w:pPr>
        <w:pStyle w:val="Sansinterligne"/>
        <w:numPr>
          <w:ilvl w:val="0"/>
          <w:numId w:val="2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5 500 pieds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6BB4CB2" w14:textId="66D520CA" w:rsidR="00C414AD" w:rsidRDefault="00C414AD" w:rsidP="00C414AD">
      <w:pPr>
        <w:pStyle w:val="Sansinterligne"/>
        <w:numPr>
          <w:ilvl w:val="0"/>
          <w:numId w:val="2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11 000 pieds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5EA41CA" w14:textId="1957D375" w:rsidR="00C414AD" w:rsidRDefault="00C414AD" w:rsidP="00C414AD">
      <w:pPr>
        <w:pStyle w:val="Sansinterligne"/>
        <w:numPr>
          <w:ilvl w:val="0"/>
          <w:numId w:val="2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36 000 pieds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11461FE" w14:textId="5957DC76" w:rsidR="00C414AD" w:rsidRDefault="00C414AD" w:rsidP="00C414AD">
      <w:pPr>
        <w:pStyle w:val="Sansinterligne"/>
        <w:numPr>
          <w:ilvl w:val="0"/>
          <w:numId w:val="2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48 000 pieds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3FAD4BF" w14:textId="77777777" w:rsidR="00C414AD" w:rsidRDefault="00C414AD" w:rsidP="00C414AD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86C0FF5" w14:textId="68694F0D" w:rsidR="00C414AD" w:rsidRDefault="00C414AD" w:rsidP="00C414AD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L’altimètre barométrique indique la hauteur au-dessus de :</w:t>
      </w:r>
    </w:p>
    <w:p w14:paraId="4E98744B" w14:textId="1AB1741C" w:rsidR="00C414AD" w:rsidRDefault="00C414AD" w:rsidP="00C414AD">
      <w:pPr>
        <w:pStyle w:val="Sansinterligne"/>
        <w:numPr>
          <w:ilvl w:val="0"/>
          <w:numId w:val="2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niveau de pression de référence sélectionné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3A7CEE2" w14:textId="24C01676" w:rsidR="00C414AD" w:rsidRDefault="00C414AD" w:rsidP="00C414AD">
      <w:pPr>
        <w:pStyle w:val="Sansinterligne"/>
        <w:numPr>
          <w:ilvl w:val="0"/>
          <w:numId w:val="2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Niveau moyen de la mer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FB7058F" w14:textId="782A80DC" w:rsidR="00C414AD" w:rsidRDefault="00C414AD" w:rsidP="00C414AD">
      <w:pPr>
        <w:pStyle w:val="Sansinterligne"/>
        <w:numPr>
          <w:ilvl w:val="0"/>
          <w:numId w:val="2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pression standard 1013.25 hPa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E2E6CEA" w14:textId="119E6984" w:rsidR="00C414AD" w:rsidRDefault="00C414AD" w:rsidP="00C414AD">
      <w:pPr>
        <w:pStyle w:val="Sansinterligne"/>
        <w:numPr>
          <w:ilvl w:val="0"/>
          <w:numId w:val="2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Sol</w:t>
      </w:r>
      <w:r w:rsidR="0006235D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BE02083" w14:textId="77777777" w:rsidR="00C414AD" w:rsidRDefault="00C414AD" w:rsidP="00C414AD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678E883" w14:textId="7BCEBB6B" w:rsidR="00C414AD" w:rsidRDefault="00C414AD" w:rsidP="00C414AD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L’altimètre peut être vérifié au sol en réglant :</w:t>
      </w:r>
    </w:p>
    <w:p w14:paraId="71E255DA" w14:textId="2CB86AF4" w:rsidR="00C414AD" w:rsidRDefault="00C414AD" w:rsidP="00C414AD">
      <w:pPr>
        <w:pStyle w:val="Sansinterligne"/>
        <w:numPr>
          <w:ilvl w:val="0"/>
          <w:numId w:val="2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QFE et en comparant l’indication avec l’élévation de l’aérodrome.</w:t>
      </w:r>
    </w:p>
    <w:p w14:paraId="26D6EAA8" w14:textId="0CB04B24" w:rsidR="00C414AD" w:rsidRDefault="00C414AD" w:rsidP="00C414AD">
      <w:pPr>
        <w:pStyle w:val="Sansinterligne"/>
        <w:numPr>
          <w:ilvl w:val="0"/>
          <w:numId w:val="2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QNH et en comparant l’indication avec l’élévation de l’aérodrome.</w:t>
      </w:r>
    </w:p>
    <w:p w14:paraId="358717CF" w14:textId="16780059" w:rsidR="00C414AD" w:rsidRDefault="00C414AD" w:rsidP="00C414AD">
      <w:pPr>
        <w:pStyle w:val="Sansinterligne"/>
        <w:numPr>
          <w:ilvl w:val="0"/>
          <w:numId w:val="2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QNE et en vérifiant que l’indication indique zéro au sol.</w:t>
      </w:r>
    </w:p>
    <w:p w14:paraId="0C51C5D5" w14:textId="5644E264" w:rsidR="00C414AD" w:rsidRPr="002C18BE" w:rsidRDefault="00C414AD" w:rsidP="00C414AD">
      <w:pPr>
        <w:pStyle w:val="Sansinterligne"/>
        <w:numPr>
          <w:ilvl w:val="0"/>
          <w:numId w:val="2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QFF et en comparant l’indication avec l’élévation de l’aérodrome.</w:t>
      </w:r>
    </w:p>
    <w:p w14:paraId="220DDCC2" w14:textId="77777777" w:rsidR="002C18BE" w:rsidRDefault="002C18BE" w:rsidP="002C18BE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49066E05" w14:textId="7CC62CC3" w:rsidR="002C18BE" w:rsidRPr="002C18BE" w:rsidRDefault="002C18BE" w:rsidP="002C18BE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L’altimètre barométrique avec réglage QFE indique :</w:t>
      </w:r>
    </w:p>
    <w:p w14:paraId="5931AA42" w14:textId="68BD61E9" w:rsidR="002C18BE" w:rsidRPr="002C18BE" w:rsidRDefault="002C18BE" w:rsidP="002C18BE">
      <w:pPr>
        <w:pStyle w:val="Sansinterligne"/>
        <w:numPr>
          <w:ilvl w:val="0"/>
          <w:numId w:val="2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 hauteur au-dessus du niveau de pression à l’élévation de l’aérodrome.</w:t>
      </w:r>
    </w:p>
    <w:p w14:paraId="03A28CE3" w14:textId="46D8BEF7" w:rsidR="002C18BE" w:rsidRPr="002C18BE" w:rsidRDefault="002C18BE" w:rsidP="002C18BE">
      <w:pPr>
        <w:pStyle w:val="Sansinterligne"/>
        <w:numPr>
          <w:ilvl w:val="0"/>
          <w:numId w:val="2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L’altitude vraie au-dessus du niveau moyen de la mer.</w:t>
      </w:r>
    </w:p>
    <w:p w14:paraId="4847D7CF" w14:textId="567D3E02" w:rsidR="002C18BE" w:rsidRPr="002C18BE" w:rsidRDefault="002C18BE" w:rsidP="002C18BE">
      <w:pPr>
        <w:pStyle w:val="Sansinterligne"/>
        <w:numPr>
          <w:ilvl w:val="0"/>
          <w:numId w:val="2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 hauteur au-dessus du niveau moyen de la mer.</w:t>
      </w:r>
    </w:p>
    <w:p w14:paraId="034FEC5C" w14:textId="3B2BC3D7" w:rsidR="002C18BE" w:rsidRPr="002C18BE" w:rsidRDefault="002C18BE" w:rsidP="002C18BE">
      <w:pPr>
        <w:pStyle w:val="Sansinterligne"/>
        <w:numPr>
          <w:ilvl w:val="0"/>
          <w:numId w:val="2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 hauteur au-dessus de la pression standard de 1013.25 hPa.</w:t>
      </w:r>
    </w:p>
    <w:p w14:paraId="69897EB1" w14:textId="77777777" w:rsidR="002C18BE" w:rsidRDefault="002C18BE" w:rsidP="002C18BE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4B1FA9CE" w14:textId="77777777" w:rsidR="002C18BE" w:rsidRDefault="002C18BE" w:rsidP="002C18BE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6A806170" w14:textId="77777777" w:rsidR="002C18BE" w:rsidRDefault="002C18BE" w:rsidP="002C18BE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25C0B183" w14:textId="77777777" w:rsidR="002C18BE" w:rsidRDefault="002C18BE" w:rsidP="002C18BE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3A38C2C5" w14:textId="77777777" w:rsidR="002C18BE" w:rsidRDefault="002C18BE" w:rsidP="002C18BE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3468A46B" w14:textId="12CDA57C" w:rsidR="002C18BE" w:rsidRPr="002C18BE" w:rsidRDefault="002C18BE" w:rsidP="002C18BE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L’altimètre barométrique avec réglage QNH indique :</w:t>
      </w:r>
    </w:p>
    <w:p w14:paraId="4D5885A0" w14:textId="77D89CB1" w:rsidR="002C18BE" w:rsidRPr="002C18BE" w:rsidRDefault="002C18BE" w:rsidP="002C18BE">
      <w:pPr>
        <w:pStyle w:val="Sansinterligne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 hauteur au-dessus de la pression standard 1013.25 hPa.</w:t>
      </w:r>
    </w:p>
    <w:p w14:paraId="3DF1D85F" w14:textId="3C63443D" w:rsidR="002C18BE" w:rsidRPr="002C18BE" w:rsidRDefault="002C18BE" w:rsidP="002C18BE">
      <w:pPr>
        <w:pStyle w:val="Sansinterligne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 hauteur au-dessus du niveau de pression à l’élévation de l’aérodrome.</w:t>
      </w:r>
    </w:p>
    <w:p w14:paraId="23500DC8" w14:textId="00535588" w:rsidR="002C18BE" w:rsidRPr="002C18BE" w:rsidRDefault="002C18BE" w:rsidP="002C18BE">
      <w:pPr>
        <w:pStyle w:val="Sansinterligne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L’altitude vraie au-dessus du niveau moyen de la mer.</w:t>
      </w:r>
    </w:p>
    <w:p w14:paraId="11FD8968" w14:textId="5FE5B3C9" w:rsidR="002C18BE" w:rsidRPr="002C18BE" w:rsidRDefault="002C18BE" w:rsidP="002C18BE">
      <w:pPr>
        <w:pStyle w:val="Sansinterligne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 hauteur au-dessus du niveau moyen de la mer.</w:t>
      </w:r>
    </w:p>
    <w:p w14:paraId="1C689EDB" w14:textId="77777777" w:rsidR="002C18BE" w:rsidRDefault="002C18BE" w:rsidP="002C18BE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2C5B64B2" w14:textId="3C831BB3" w:rsidR="002C18BE" w:rsidRPr="002C18BE" w:rsidRDefault="002C18BE" w:rsidP="002C18BE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Étant donné les informations suivantes, quelle est l’altitude vraie (arrondie aux 50 pieds les plus proches) ?</w:t>
      </w:r>
    </w:p>
    <w:p w14:paraId="4C7AE24A" w14:textId="5C21E83E" w:rsidR="002C18BE" w:rsidRDefault="002C18BE" w:rsidP="002C18BE">
      <w:pPr>
        <w:pStyle w:val="Sansinterligne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QNH = 983 hPa</w:t>
      </w:r>
    </w:p>
    <w:p w14:paraId="331FD50D" w14:textId="6D45EA95" w:rsidR="002C18BE" w:rsidRDefault="002C18BE" w:rsidP="002C18BE">
      <w:pPr>
        <w:pStyle w:val="Sansinterligne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Altitude = FL 85</w:t>
      </w:r>
    </w:p>
    <w:p w14:paraId="301FE553" w14:textId="03894F22" w:rsidR="002C18BE" w:rsidRDefault="002C18BE" w:rsidP="002C18BE">
      <w:pPr>
        <w:pStyle w:val="Sansinterligne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Température de l’air extérieur : ISA -10°</w:t>
      </w:r>
    </w:p>
    <w:p w14:paraId="2D432D0A" w14:textId="4C6C45F9" w:rsidR="002C18BE" w:rsidRPr="002C18BE" w:rsidRDefault="002C18BE" w:rsidP="002C18BE">
      <w:pPr>
        <w:pStyle w:val="Sansinterligne"/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7 900 pieds</w:t>
      </w:r>
      <w:r w:rsidR="00B7361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3C1E24B7" w14:textId="70C53B98" w:rsidR="002C18BE" w:rsidRPr="002C18BE" w:rsidRDefault="002C18BE" w:rsidP="002C18BE">
      <w:pPr>
        <w:pStyle w:val="Sansinterligne"/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9 400 pieds</w:t>
      </w:r>
      <w:r w:rsidR="00B7361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3EA51FA" w14:textId="598C23C3" w:rsidR="002C18BE" w:rsidRPr="002C18BE" w:rsidRDefault="002C18BE" w:rsidP="002C18BE">
      <w:pPr>
        <w:pStyle w:val="Sansinterligne"/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7 300 pieds</w:t>
      </w:r>
      <w:r w:rsidR="00B7361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18ACBF1C" w14:textId="7044DF41" w:rsidR="002C18BE" w:rsidRPr="002C18BE" w:rsidRDefault="002C18BE" w:rsidP="002C18BE">
      <w:pPr>
        <w:pStyle w:val="Sansinterligne"/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7 600 pieds</w:t>
      </w:r>
      <w:r w:rsidR="00B7361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4440B7B3" w14:textId="77777777" w:rsidR="002C18BE" w:rsidRDefault="002C18BE" w:rsidP="002C18BE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43A29A77" w14:textId="31287C7F" w:rsidR="002C18BE" w:rsidRPr="002C18BE" w:rsidRDefault="002C18BE" w:rsidP="002C18BE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Comment la vitesse et la direction du vent peuvent-elles être </w:t>
      </w:r>
      <w:r w:rsidR="00FD4063">
        <w:rPr>
          <w:rFonts w:ascii="Calibri" w:hAnsi="Calibri" w:cs="Calibri"/>
          <w:color w:val="000000" w:themeColor="text1"/>
          <w:sz w:val="22"/>
          <w:szCs w:val="22"/>
        </w:rPr>
        <w:t>recueillies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des cartes météorologiques de surface ?</w:t>
      </w:r>
    </w:p>
    <w:p w14:paraId="3CC4747C" w14:textId="6B1A0C3A" w:rsidR="002C18BE" w:rsidRPr="002C18BE" w:rsidRDefault="002C18BE" w:rsidP="002C18BE">
      <w:pPr>
        <w:pStyle w:val="Sansinterligne"/>
        <w:numPr>
          <w:ilvl w:val="0"/>
          <w:numId w:val="2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Par l’alignement et la distance des lignes isobariques.</w:t>
      </w:r>
    </w:p>
    <w:p w14:paraId="04B362CA" w14:textId="2184099F" w:rsidR="002C18BE" w:rsidRPr="002C18BE" w:rsidRDefault="002C18BE" w:rsidP="002C18BE">
      <w:pPr>
        <w:pStyle w:val="Sansinterligne"/>
        <w:numPr>
          <w:ilvl w:val="0"/>
          <w:numId w:val="2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Par l’alignement et la distance des lignes hypsométriques.</w:t>
      </w:r>
    </w:p>
    <w:p w14:paraId="687DF1C2" w14:textId="1FC28B1A" w:rsidR="002C18BE" w:rsidRPr="002C18BE" w:rsidRDefault="002C18BE" w:rsidP="002C18BE">
      <w:pPr>
        <w:pStyle w:val="Sansinterligne"/>
        <w:numPr>
          <w:ilvl w:val="0"/>
          <w:numId w:val="2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Par l’alignement des lignes de fronts chauds et froids.</w:t>
      </w:r>
    </w:p>
    <w:p w14:paraId="2D369E1F" w14:textId="05029053" w:rsidR="002C18BE" w:rsidRPr="00A22D1F" w:rsidRDefault="002C18BE" w:rsidP="002C18BE">
      <w:pPr>
        <w:pStyle w:val="Sansinterligne"/>
        <w:numPr>
          <w:ilvl w:val="0"/>
          <w:numId w:val="2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Par les annotations de la partie texte d</w:t>
      </w:r>
      <w:r w:rsidR="00A22D1F">
        <w:rPr>
          <w:rFonts w:ascii="Calibri" w:hAnsi="Calibri" w:cs="Calibri"/>
          <w:color w:val="000000" w:themeColor="text1"/>
          <w:sz w:val="22"/>
          <w:szCs w:val="22"/>
        </w:rPr>
        <w:t>es cartes</w:t>
      </w:r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42A3DDF" w14:textId="77777777" w:rsidR="00A22D1F" w:rsidRDefault="00A22D1F" w:rsidP="00A22D1F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42216087" w14:textId="5FBC6A70" w:rsidR="00A22D1F" w:rsidRPr="00A22D1F" w:rsidRDefault="00A22D1F" w:rsidP="00A22D1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Quelle force cause le vent ?</w:t>
      </w:r>
    </w:p>
    <w:p w14:paraId="3AD68A87" w14:textId="21A27117" w:rsidR="00A22D1F" w:rsidRPr="00A22D1F" w:rsidRDefault="00A22D1F" w:rsidP="00A22D1F">
      <w:pPr>
        <w:pStyle w:val="Sansinterligne"/>
        <w:numPr>
          <w:ilvl w:val="0"/>
          <w:numId w:val="2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 force centrifuge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9E1742C" w14:textId="6FD94124" w:rsidR="00A22D1F" w:rsidRPr="00A22D1F" w:rsidRDefault="00A22D1F" w:rsidP="00A22D1F">
      <w:pPr>
        <w:pStyle w:val="Sansinterligne"/>
        <w:numPr>
          <w:ilvl w:val="0"/>
          <w:numId w:val="2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 force thermique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6811A88" w14:textId="7CA4F9D9" w:rsidR="00A22D1F" w:rsidRPr="00A22D1F" w:rsidRDefault="00A22D1F" w:rsidP="00A22D1F">
      <w:pPr>
        <w:pStyle w:val="Sansinterligne"/>
        <w:numPr>
          <w:ilvl w:val="0"/>
          <w:numId w:val="2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 force de Coriolis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13BE456F" w14:textId="6011F47D" w:rsidR="00A22D1F" w:rsidRPr="00A22D1F" w:rsidRDefault="00A22D1F" w:rsidP="00A22D1F">
      <w:pPr>
        <w:pStyle w:val="Sansinterligne"/>
        <w:numPr>
          <w:ilvl w:val="0"/>
          <w:numId w:val="2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 force de gradient de pression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4070E9F6" w14:textId="77777777" w:rsidR="00A22D1F" w:rsidRDefault="00A22D1F" w:rsidP="00A22D1F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282E181C" w14:textId="317DE253" w:rsidR="00A22D1F" w:rsidRPr="00A22D1F" w:rsidRDefault="00A22D1F" w:rsidP="00A22D1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Au-dessus de la couche de frottement, avec un gradient de pression dominant, la direction du vent est :</w:t>
      </w:r>
    </w:p>
    <w:p w14:paraId="1E98310F" w14:textId="2BDD4697" w:rsidR="00A22D1F" w:rsidRPr="00A22D1F" w:rsidRDefault="00A22D1F" w:rsidP="00A22D1F">
      <w:pPr>
        <w:pStyle w:val="Sansinterligne"/>
        <w:numPr>
          <w:ilvl w:val="0"/>
          <w:numId w:val="2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Perpendiculaire aux isohypses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FAE72E6" w14:textId="62E9C6E6" w:rsidR="00A22D1F" w:rsidRPr="00A22D1F" w:rsidRDefault="00A22D1F" w:rsidP="00A22D1F">
      <w:pPr>
        <w:pStyle w:val="Sansinterligne"/>
        <w:numPr>
          <w:ilvl w:val="0"/>
          <w:numId w:val="2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À un angle de 30° par rapport aux isobares vers la basse pression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DCA3266" w14:textId="3D8060AA" w:rsidR="00A22D1F" w:rsidRPr="00A22D1F" w:rsidRDefault="00A22D1F" w:rsidP="00A22D1F">
      <w:pPr>
        <w:pStyle w:val="Sansinterligne"/>
        <w:numPr>
          <w:ilvl w:val="0"/>
          <w:numId w:val="2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Parallèle aux isobares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B1DCCFA" w14:textId="01091DF2" w:rsidR="00A22D1F" w:rsidRPr="00A22D1F" w:rsidRDefault="00A22D1F" w:rsidP="00A22D1F">
      <w:pPr>
        <w:pStyle w:val="Sansinterligne"/>
        <w:numPr>
          <w:ilvl w:val="0"/>
          <w:numId w:val="2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Perpendiculaire aux isobares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378A1489" w14:textId="77777777" w:rsidR="00A22D1F" w:rsidRDefault="00A22D1F" w:rsidP="00A22D1F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6070FF05" w14:textId="2AB7A1FD" w:rsidR="00A22D1F" w:rsidRPr="00A22D1F" w:rsidRDefault="00A22D1F" w:rsidP="00A22D1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Laquelle des surfaces mentionnées réduira le plus la vitesse du vent en raison du frottement au sol ?</w:t>
      </w:r>
    </w:p>
    <w:p w14:paraId="3CCE2301" w14:textId="55CE8BA1" w:rsidR="00A22D1F" w:rsidRPr="00A22D1F" w:rsidRDefault="00A22D1F" w:rsidP="00A22D1F">
      <w:pPr>
        <w:pStyle w:val="Sansinterligne"/>
        <w:numPr>
          <w:ilvl w:val="0"/>
          <w:numId w:val="3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 terrain plat, désertique sans végétation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12856677" w14:textId="6FCF7A9A" w:rsidR="00A22D1F" w:rsidRPr="00A22D1F" w:rsidRDefault="00A22D1F" w:rsidP="00A22D1F">
      <w:pPr>
        <w:pStyle w:val="Sansinterligne"/>
        <w:numPr>
          <w:ilvl w:val="0"/>
          <w:numId w:val="3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Une zone océanique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60A51F6" w14:textId="059F4675" w:rsidR="00A22D1F" w:rsidRPr="00A22D1F" w:rsidRDefault="00A22D1F" w:rsidP="00A22D1F">
      <w:pPr>
        <w:pStyle w:val="Sansinterligne"/>
        <w:numPr>
          <w:ilvl w:val="0"/>
          <w:numId w:val="3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Une zone montagneuse couverte de végétation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C7E67B5" w14:textId="4A5EA82E" w:rsidR="00A22D1F" w:rsidRPr="00A22D1F" w:rsidRDefault="00A22D1F" w:rsidP="00A22D1F">
      <w:pPr>
        <w:pStyle w:val="Sansinterligne"/>
        <w:numPr>
          <w:ilvl w:val="0"/>
          <w:numId w:val="3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 terrain plat couvert de beaucoup de végétation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EB7540C" w14:textId="77777777" w:rsidR="00A22D1F" w:rsidRDefault="00A22D1F" w:rsidP="00A22D1F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2543B01D" w14:textId="6DB53342" w:rsidR="00A22D1F" w:rsidRPr="00CE124C" w:rsidRDefault="00CE124C" w:rsidP="00A22D1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Le mouvement d’airs se déplaçant </w:t>
      </w:r>
      <w:r w:rsidR="00C67523">
        <w:rPr>
          <w:rFonts w:ascii="Calibri" w:hAnsi="Calibri" w:cs="Calibri"/>
          <w:color w:val="000000" w:themeColor="text1"/>
          <w:sz w:val="22"/>
          <w:szCs w:val="22"/>
        </w:rPr>
        <w:t>en se rapprochant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est appelé :</w:t>
      </w:r>
    </w:p>
    <w:p w14:paraId="0AF22B79" w14:textId="2C66D6F6" w:rsidR="00CE124C" w:rsidRPr="00CE124C" w:rsidRDefault="00CE124C" w:rsidP="00CE124C">
      <w:pPr>
        <w:pStyle w:val="Sansinterligne"/>
        <w:numPr>
          <w:ilvl w:val="0"/>
          <w:numId w:val="3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Convergence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12590B1" w14:textId="00516494" w:rsidR="00CE124C" w:rsidRPr="00CE124C" w:rsidRDefault="00CE124C" w:rsidP="00CE124C">
      <w:pPr>
        <w:pStyle w:val="Sansinterligne"/>
        <w:numPr>
          <w:ilvl w:val="0"/>
          <w:numId w:val="3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Divergence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BEBE028" w14:textId="4D8C20A3" w:rsidR="00CE124C" w:rsidRPr="00CE124C" w:rsidRDefault="00CE124C" w:rsidP="00CE124C">
      <w:pPr>
        <w:pStyle w:val="Sansinterligne"/>
        <w:numPr>
          <w:ilvl w:val="0"/>
          <w:numId w:val="3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Concordance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5958EBD" w14:textId="13CCE0C4" w:rsidR="00CE124C" w:rsidRPr="00C414AD" w:rsidRDefault="00CE124C" w:rsidP="00CE124C">
      <w:pPr>
        <w:pStyle w:val="Sansinterligne"/>
        <w:numPr>
          <w:ilvl w:val="0"/>
          <w:numId w:val="3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Subsidence</w:t>
      </w:r>
      <w:r w:rsidR="0067014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4ED65F06" w14:textId="77777777" w:rsidR="00CA6DCF" w:rsidRDefault="00CA6DCF" w:rsidP="00CA6DC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9A34BF6" w14:textId="77777777" w:rsidR="00CE124C" w:rsidRDefault="00CE124C" w:rsidP="00CA6DC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7526255" w14:textId="77777777" w:rsidR="00CE124C" w:rsidRDefault="00CE124C" w:rsidP="00CA6DC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21CF3BE" w14:textId="3353FF8D" w:rsidR="00CE124C" w:rsidRDefault="00CE124C" w:rsidP="00CE124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Le mouvement d’airs se déplaçant en s’écartant est appelé :</w:t>
      </w:r>
    </w:p>
    <w:p w14:paraId="33594990" w14:textId="35D76F02" w:rsidR="00CE124C" w:rsidRDefault="00CE124C" w:rsidP="00CE124C">
      <w:pPr>
        <w:pStyle w:val="Sansinterligne"/>
        <w:numPr>
          <w:ilvl w:val="0"/>
          <w:numId w:val="3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Convergence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E8ED4A8" w14:textId="24CA7539" w:rsidR="00CE124C" w:rsidRDefault="00CE124C" w:rsidP="00CE124C">
      <w:pPr>
        <w:pStyle w:val="Sansinterligne"/>
        <w:numPr>
          <w:ilvl w:val="0"/>
          <w:numId w:val="3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Concordance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FE3B077" w14:textId="05FFC8DA" w:rsidR="00CE124C" w:rsidRDefault="00CE124C" w:rsidP="00CE124C">
      <w:pPr>
        <w:pStyle w:val="Sansinterligne"/>
        <w:numPr>
          <w:ilvl w:val="0"/>
          <w:numId w:val="3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Divergence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B001E1E" w14:textId="40C90F10" w:rsidR="00CE124C" w:rsidRDefault="00CE124C" w:rsidP="00CE124C">
      <w:pPr>
        <w:pStyle w:val="Sansinterligne"/>
        <w:numPr>
          <w:ilvl w:val="0"/>
          <w:numId w:val="3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Subsidence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5B5997A" w14:textId="77777777" w:rsidR="00CE124C" w:rsidRDefault="00CE124C" w:rsidP="00CE124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0731025" w14:textId="1194CF63" w:rsidR="00CE124C" w:rsidRDefault="00CE124C" w:rsidP="00CE124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développement météorologique résultera de la convergence au niveau du sol ?</w:t>
      </w:r>
    </w:p>
    <w:p w14:paraId="29D861CA" w14:textId="7C53B7AB" w:rsidR="00CE124C" w:rsidRDefault="00CE124C" w:rsidP="00CE124C">
      <w:pPr>
        <w:pStyle w:val="Sansinterligne"/>
        <w:numPr>
          <w:ilvl w:val="0"/>
          <w:numId w:val="3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descendant et formation de nuages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892B4D2" w14:textId="32BA19AD" w:rsidR="00CE124C" w:rsidRDefault="00CE124C" w:rsidP="00CE124C">
      <w:pPr>
        <w:pStyle w:val="Sansinterligne"/>
        <w:numPr>
          <w:ilvl w:val="0"/>
          <w:numId w:val="3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ascendant et dissipation des nuages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D9BADB0" w14:textId="2877D3BF" w:rsidR="00CE124C" w:rsidRDefault="00CE124C" w:rsidP="00CE124C">
      <w:pPr>
        <w:pStyle w:val="Sansinterligne"/>
        <w:numPr>
          <w:ilvl w:val="0"/>
          <w:numId w:val="3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descendant et dissipation des nuages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60B635E" w14:textId="18030E52" w:rsidR="00CE124C" w:rsidRDefault="00CE124C" w:rsidP="00CE124C">
      <w:pPr>
        <w:pStyle w:val="Sansinterligne"/>
        <w:numPr>
          <w:ilvl w:val="0"/>
          <w:numId w:val="3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ascendant et formation de nuages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58D8230" w14:textId="77777777" w:rsidR="00DA2F11" w:rsidRDefault="00DA2F11" w:rsidP="00DA2F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76B1349" w14:textId="05D6A61D" w:rsidR="00DA2F11" w:rsidRDefault="00DA2F11" w:rsidP="00DA2F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Lorsque des masses d’air se rencontrent de front, comment cela est-il appelé et quels mouvements d’air s’ensuivront ?</w:t>
      </w:r>
    </w:p>
    <w:p w14:paraId="6C30C1F1" w14:textId="484921A7" w:rsidR="00DA2F11" w:rsidRDefault="00DA2F11" w:rsidP="00DA2F11">
      <w:pPr>
        <w:pStyle w:val="Sansinterligne"/>
        <w:numPr>
          <w:ilvl w:val="0"/>
          <w:numId w:val="3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Convergence entraînant une descente de l’air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B8F7A9C" w14:textId="389CD08C" w:rsidR="00DA2F11" w:rsidRDefault="00DA2F11" w:rsidP="00DA2F11">
      <w:pPr>
        <w:pStyle w:val="Sansinterligne"/>
        <w:numPr>
          <w:ilvl w:val="0"/>
          <w:numId w:val="3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Divergence entraînant une descente de l’air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FF4FDCA" w14:textId="72F94C45" w:rsidR="00DA2F11" w:rsidRDefault="00DA2F11" w:rsidP="00DA2F11">
      <w:pPr>
        <w:pStyle w:val="Sansinterligne"/>
        <w:numPr>
          <w:ilvl w:val="0"/>
          <w:numId w:val="3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Convergence entraînant une remontée de l’air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C03E4EA" w14:textId="60EFE2DC" w:rsidR="00DA2F11" w:rsidRDefault="00DA2F11" w:rsidP="00DA2F11">
      <w:pPr>
        <w:pStyle w:val="Sansinterligne"/>
        <w:numPr>
          <w:ilvl w:val="0"/>
          <w:numId w:val="3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Divergence entraînant une remontée de l’air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9AC9011" w14:textId="77777777" w:rsidR="00DA2F11" w:rsidRDefault="00DA2F11" w:rsidP="00DA2F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79C48DD" w14:textId="5A0CD128" w:rsidR="00DA2F11" w:rsidRDefault="00DA2F11" w:rsidP="00DA2F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sont les masses d’air qui influencent principalement l’Europe centrale ?</w:t>
      </w:r>
    </w:p>
    <w:p w14:paraId="5A6890C1" w14:textId="6DDEEC0F" w:rsidR="00DA2F11" w:rsidRDefault="00DA2F11" w:rsidP="00DA2F11">
      <w:pPr>
        <w:pStyle w:val="Sansinterligne"/>
        <w:numPr>
          <w:ilvl w:val="0"/>
          <w:numId w:val="3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froid arctique et polaire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060B0DF" w14:textId="1C12E8FF" w:rsidR="00DA2F11" w:rsidRDefault="00DA2F11" w:rsidP="00DA2F11">
      <w:pPr>
        <w:pStyle w:val="Sansinterligne"/>
        <w:numPr>
          <w:ilvl w:val="0"/>
          <w:numId w:val="3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froid polaire et air chaud tropical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DE9A623" w14:textId="1D1E6F28" w:rsidR="00DA2F11" w:rsidRDefault="00DA2F11" w:rsidP="00DA2F11">
      <w:pPr>
        <w:pStyle w:val="Sansinterligne"/>
        <w:numPr>
          <w:ilvl w:val="0"/>
          <w:numId w:val="3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chaud équatorial et tropical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3020054" w14:textId="339B1890" w:rsidR="00DA2F11" w:rsidRDefault="00DA2F11" w:rsidP="00DA2F11">
      <w:pPr>
        <w:pStyle w:val="Sansinterligne"/>
        <w:numPr>
          <w:ilvl w:val="0"/>
          <w:numId w:val="3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froid tropical et arctique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D01BE7D" w14:textId="77777777" w:rsidR="00DA2F11" w:rsidRDefault="00DA2F11" w:rsidP="00DA2F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73AB8F6" w14:textId="71AAB3B1" w:rsidR="00DA2F11" w:rsidRDefault="00DA2F11" w:rsidP="00DA2F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En ce qui concerne la circulation globale dans l’atmosphère, où l’air froid polaire rencontre-t-il l’air chaud subtropical ?</w:t>
      </w:r>
    </w:p>
    <w:p w14:paraId="26515946" w14:textId="600A2DA5" w:rsidR="00DA2F11" w:rsidRDefault="00DA2F11" w:rsidP="00DA2F11">
      <w:pPr>
        <w:pStyle w:val="Sansinterligne"/>
        <w:numPr>
          <w:ilvl w:val="0"/>
          <w:numId w:val="3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 l’équateur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3B573DF" w14:textId="0185EAE9" w:rsidR="00DA2F11" w:rsidRDefault="00DA2F11" w:rsidP="00DA2F11">
      <w:pPr>
        <w:pStyle w:val="Sansinterligne"/>
        <w:numPr>
          <w:ilvl w:val="0"/>
          <w:numId w:val="3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Aux pôles géographiques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A3CA860" w14:textId="0991A991" w:rsidR="00DA2F11" w:rsidRDefault="00DA2F11" w:rsidP="00DA2F11">
      <w:pPr>
        <w:pStyle w:val="Sansinterligne"/>
        <w:numPr>
          <w:ilvl w:val="0"/>
          <w:numId w:val="3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 la ceinture de hautes pressions subtropicales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833534C" w14:textId="3422C6A4" w:rsidR="00DA2F11" w:rsidRDefault="00DA2F11" w:rsidP="00DA2F11">
      <w:pPr>
        <w:pStyle w:val="Sansinterligne"/>
        <w:numPr>
          <w:ilvl w:val="0"/>
          <w:numId w:val="3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Au front polaire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6D344DE" w14:textId="77777777" w:rsidR="00DA2F11" w:rsidRDefault="00DA2F11" w:rsidP="00DA2F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72BF745" w14:textId="4BADBE90" w:rsidR="00DA2F11" w:rsidRDefault="00DA2F11" w:rsidP="00DA2F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Les vents soufflant vers le haut sont définis comme :</w:t>
      </w:r>
    </w:p>
    <w:p w14:paraId="06F5E029" w14:textId="352B51F1" w:rsidR="00DA2F11" w:rsidRDefault="00DA2F11" w:rsidP="00DA2F11">
      <w:pPr>
        <w:pStyle w:val="Sansinterligne"/>
        <w:numPr>
          <w:ilvl w:val="0"/>
          <w:numId w:val="3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catabatiques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F4ED8BA" w14:textId="59F349E7" w:rsidR="00DA2F11" w:rsidRDefault="00DA2F11" w:rsidP="00DA2F11">
      <w:pPr>
        <w:pStyle w:val="Sansinterligne"/>
        <w:numPr>
          <w:ilvl w:val="0"/>
          <w:numId w:val="3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anabatiques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849342A" w14:textId="6566FFB7" w:rsidR="00DA2F11" w:rsidRDefault="00DA2F11" w:rsidP="00DA2F11">
      <w:pPr>
        <w:pStyle w:val="Sansinterligne"/>
        <w:numPr>
          <w:ilvl w:val="0"/>
          <w:numId w:val="3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convergents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68C089F" w14:textId="3B6CFB14" w:rsidR="00DA2F11" w:rsidRDefault="00DA2F11" w:rsidP="00DA2F11">
      <w:pPr>
        <w:pStyle w:val="Sansinterligne"/>
        <w:numPr>
          <w:ilvl w:val="0"/>
          <w:numId w:val="3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Vents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subsidents</w:t>
      </w:r>
      <w:proofErr w:type="spellEnd"/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609C7F2" w14:textId="77777777" w:rsidR="00DA2F11" w:rsidRDefault="00DA2F11" w:rsidP="00DA2F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4C50756" w14:textId="27F5F2C3" w:rsidR="00DA2F11" w:rsidRDefault="00DA2F11" w:rsidP="00DA2F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Les vents soufflant vers le bas sont définis comme :</w:t>
      </w:r>
    </w:p>
    <w:p w14:paraId="352EE6F1" w14:textId="5EE901CF" w:rsidR="00DA2F11" w:rsidRDefault="00DA2F11" w:rsidP="00DA2F11">
      <w:pPr>
        <w:pStyle w:val="Sansinterligne"/>
        <w:numPr>
          <w:ilvl w:val="0"/>
          <w:numId w:val="3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anabatiques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11D0A24" w14:textId="2BF75058" w:rsidR="00DA2F11" w:rsidRDefault="00DA2F11" w:rsidP="00DA2F11">
      <w:pPr>
        <w:pStyle w:val="Sansinterligne"/>
        <w:numPr>
          <w:ilvl w:val="0"/>
          <w:numId w:val="3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catabatiques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15A1DCC" w14:textId="49D21A42" w:rsidR="00DA2F11" w:rsidRDefault="00DA2F11" w:rsidP="00DA2F11">
      <w:pPr>
        <w:pStyle w:val="Sansinterligne"/>
        <w:numPr>
          <w:ilvl w:val="0"/>
          <w:numId w:val="3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convergents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0B23834" w14:textId="1C462B19" w:rsidR="00DA2F11" w:rsidRDefault="00DA2F11" w:rsidP="00DA2F11">
      <w:pPr>
        <w:pStyle w:val="Sansinterligne"/>
        <w:numPr>
          <w:ilvl w:val="0"/>
          <w:numId w:val="3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Vents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subsidents</w:t>
      </w:r>
      <w:proofErr w:type="spellEnd"/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CAF2753" w14:textId="77777777" w:rsidR="00DA2F11" w:rsidRDefault="00DA2F11" w:rsidP="00DA2F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C19F00D" w14:textId="40088D30" w:rsidR="00DA2F11" w:rsidRDefault="00DA2F11" w:rsidP="00DA2F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L’air descendant derrière une chaîne de montagnes est défini comme :</w:t>
      </w:r>
    </w:p>
    <w:p w14:paraId="355B2342" w14:textId="4AF01EBF" w:rsidR="00DA2F11" w:rsidRDefault="00DA2F11" w:rsidP="00DA2F11">
      <w:pPr>
        <w:pStyle w:val="Sansinterligne"/>
        <w:numPr>
          <w:ilvl w:val="0"/>
          <w:numId w:val="3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catabatique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D28AB7B" w14:textId="78D855DB" w:rsidR="00DA2F11" w:rsidRDefault="00DA2F11" w:rsidP="00DA2F11">
      <w:pPr>
        <w:pStyle w:val="Sansinterligne"/>
        <w:numPr>
          <w:ilvl w:val="0"/>
          <w:numId w:val="3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convergent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F6E2C2E" w14:textId="1E62B5E9" w:rsidR="00DA2F11" w:rsidRDefault="00DA2F11" w:rsidP="00DA2F11">
      <w:pPr>
        <w:pStyle w:val="Sansinterligne"/>
        <w:numPr>
          <w:ilvl w:val="0"/>
          <w:numId w:val="3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anabatique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7BB1F4B" w14:textId="4BE96F28" w:rsidR="00DA2F11" w:rsidRDefault="00DA2F11" w:rsidP="00DA2F11">
      <w:pPr>
        <w:pStyle w:val="Sansinterligne"/>
        <w:numPr>
          <w:ilvl w:val="0"/>
          <w:numId w:val="3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divergent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9826A11" w14:textId="77777777" w:rsidR="00DA2F11" w:rsidRDefault="00DA2F11" w:rsidP="00DA2F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434FC2E" w14:textId="77777777" w:rsidR="00774759" w:rsidRDefault="00774759" w:rsidP="00DA2F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817C63D" w14:textId="77777777" w:rsidR="00774759" w:rsidRDefault="00774759" w:rsidP="00DA2F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22B0830" w14:textId="4DCBE02F" w:rsidR="00DA2F11" w:rsidRDefault="00DA2F11" w:rsidP="00DA2F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Les états de « Foehn » se développent généralement avec :</w:t>
      </w:r>
    </w:p>
    <w:p w14:paraId="216677A5" w14:textId="555A1E42" w:rsidR="00DA2F11" w:rsidRDefault="00DA2F11" w:rsidP="00DA2F11">
      <w:pPr>
        <w:pStyle w:val="Sansinterligne"/>
        <w:numPr>
          <w:ilvl w:val="0"/>
          <w:numId w:val="4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Instabilité, air généralisé soufflé contre une crête de montagne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8A468B2" w14:textId="7D47A3D0" w:rsidR="00DA2F11" w:rsidRDefault="00DA2F11" w:rsidP="00DA2F11">
      <w:pPr>
        <w:pStyle w:val="Sansinterligne"/>
        <w:numPr>
          <w:ilvl w:val="0"/>
          <w:numId w:val="4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Stabilité, air généralisé soufflé contre une crête de montagne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5B3BC5D" w14:textId="40645A99" w:rsidR="00774759" w:rsidRDefault="00774759" w:rsidP="00DA2F11">
      <w:pPr>
        <w:pStyle w:val="Sansinterligne"/>
        <w:numPr>
          <w:ilvl w:val="0"/>
          <w:numId w:val="4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Instabilité, zone de haute pression avec vent calme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BCB894D" w14:textId="64F4791F" w:rsidR="00774759" w:rsidRDefault="00774759" w:rsidP="00DA2F11">
      <w:pPr>
        <w:pStyle w:val="Sansinterligne"/>
        <w:numPr>
          <w:ilvl w:val="0"/>
          <w:numId w:val="4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Stabilité, zone de haute pression avec vent calme</w:t>
      </w:r>
      <w:r w:rsidR="00670140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AC9C8D1" w14:textId="77777777" w:rsidR="00774759" w:rsidRDefault="00774759" w:rsidP="0077475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E132163" w14:textId="23432BFA" w:rsidR="00774759" w:rsidRDefault="00774759" w:rsidP="0077475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type de turbulence trouve-t-on généralement près du sol du côté sous le vent pendant des conditions de Foehn ?</w:t>
      </w:r>
    </w:p>
    <w:p w14:paraId="4F5BBCFB" w14:textId="1B56AA28" w:rsidR="00774759" w:rsidRDefault="00774759" w:rsidP="00774759">
      <w:pPr>
        <w:pStyle w:val="Sansinterligne"/>
        <w:numPr>
          <w:ilvl w:val="0"/>
          <w:numId w:val="4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Turbulences d’inversion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1D77667" w14:textId="66CA8C82" w:rsidR="00774759" w:rsidRDefault="00774759" w:rsidP="00774759">
      <w:pPr>
        <w:pStyle w:val="Sansinterligne"/>
        <w:numPr>
          <w:ilvl w:val="0"/>
          <w:numId w:val="4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Turbulences dans les rotors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E800DB8" w14:textId="037D381D" w:rsidR="00774759" w:rsidRDefault="00774759" w:rsidP="00774759">
      <w:pPr>
        <w:pStyle w:val="Sansinterligne"/>
        <w:numPr>
          <w:ilvl w:val="0"/>
          <w:numId w:val="4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Turbulences en air clair (CAT)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C62F6C3" w14:textId="75DE5EB0" w:rsidR="00774759" w:rsidRDefault="00774759" w:rsidP="00774759">
      <w:pPr>
        <w:pStyle w:val="Sansinterligne"/>
        <w:numPr>
          <w:ilvl w:val="0"/>
          <w:numId w:val="4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Turbulences thermiques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5075554" w14:textId="77777777" w:rsidR="00774759" w:rsidRDefault="00774759" w:rsidP="0077475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08F2C56" w14:textId="715FE83B" w:rsidR="00774759" w:rsidRDefault="00774759" w:rsidP="0077475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Il faut toujours s’attendre à de légère turbulences :</w:t>
      </w:r>
    </w:p>
    <w:p w14:paraId="16C7EDAD" w14:textId="6EE381F1" w:rsidR="00774759" w:rsidRDefault="00774759" w:rsidP="00774759">
      <w:pPr>
        <w:pStyle w:val="Sansinterligne"/>
        <w:numPr>
          <w:ilvl w:val="0"/>
          <w:numId w:val="4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Au-dessus des cumulus en raison de la convection thermique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7883179" w14:textId="28FCEC12" w:rsidR="00774759" w:rsidRDefault="00774759" w:rsidP="00774759">
      <w:pPr>
        <w:pStyle w:val="Sansinterligne"/>
        <w:numPr>
          <w:ilvl w:val="0"/>
          <w:numId w:val="4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Sous les nuages stratiformes dans les couches moyennes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B3E5D05" w14:textId="20881925" w:rsidR="00774759" w:rsidRDefault="00226936" w:rsidP="00774759">
      <w:pPr>
        <w:pStyle w:val="Sansinterligne"/>
        <w:numPr>
          <w:ilvl w:val="0"/>
          <w:numId w:val="4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À</w:t>
      </w:r>
      <w:r w:rsidR="00774759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l’entrée des inversions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4CAF7D5" w14:textId="36AEB8B6" w:rsidR="00774759" w:rsidRDefault="00774759" w:rsidP="00774759">
      <w:pPr>
        <w:pStyle w:val="Sansinterligne"/>
        <w:numPr>
          <w:ilvl w:val="0"/>
          <w:numId w:val="4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Sous les cumulus en raison de la convection thermique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82A95AA" w14:textId="77777777" w:rsidR="00774759" w:rsidRDefault="00774759" w:rsidP="0077475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B567453" w14:textId="7CA77B25" w:rsidR="00774759" w:rsidRDefault="00774759" w:rsidP="0077475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Il faut s’attendre à des turbulences modérées à sévères :</w:t>
      </w:r>
    </w:p>
    <w:p w14:paraId="0257C9D5" w14:textId="20397364" w:rsidR="00774759" w:rsidRDefault="00774759">
      <w:pPr>
        <w:pStyle w:val="Sansinterligne"/>
        <w:numPr>
          <w:ilvl w:val="0"/>
          <w:numId w:val="4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Avec l’apparition de nuages stratus bas étendus (brouillard élevé)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92EBFAE" w14:textId="18EE8876" w:rsidR="00774759" w:rsidRDefault="00774759">
      <w:pPr>
        <w:pStyle w:val="Sansinterligne"/>
        <w:numPr>
          <w:ilvl w:val="0"/>
          <w:numId w:val="4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Couches nuageuses continues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4EADEDD" w14:textId="11F5DCB4" w:rsidR="00774759" w:rsidRDefault="00774759">
      <w:pPr>
        <w:pStyle w:val="Sansinterligne"/>
        <w:numPr>
          <w:ilvl w:val="0"/>
          <w:numId w:val="4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Sous des couches nuageuses épaisses du côté au vent d’une chaîne de montagne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62EF0FD" w14:textId="2020A3F5" w:rsidR="00774759" w:rsidRDefault="00774759">
      <w:pPr>
        <w:pStyle w:val="Sansinterligne"/>
        <w:numPr>
          <w:ilvl w:val="0"/>
          <w:numId w:val="4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Du côté sous le vent d’une chaîne de montagnes lorsque des nuages rotor sont présents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EE7725D" w14:textId="77777777" w:rsidR="0063208C" w:rsidRDefault="0063208C" w:rsidP="0063208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12A952F" w14:textId="22495B82" w:rsidR="0063208C" w:rsidRDefault="0063208C" w:rsidP="0063208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réponse contient tous les états de l’eau présente dans l’atmosphère ?</w:t>
      </w:r>
    </w:p>
    <w:p w14:paraId="36DE23C5" w14:textId="1F3EBB2F" w:rsidR="0063208C" w:rsidRDefault="0063208C">
      <w:pPr>
        <w:pStyle w:val="Sansinterligne"/>
        <w:numPr>
          <w:ilvl w:val="0"/>
          <w:numId w:val="4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Liquide et solide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9EA32DA" w14:textId="449FB0FF" w:rsidR="0063208C" w:rsidRDefault="0063208C">
      <w:pPr>
        <w:pStyle w:val="Sansinterligne"/>
        <w:numPr>
          <w:ilvl w:val="0"/>
          <w:numId w:val="4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Liquide, solide et gazeux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95599D0" w14:textId="3D5605F2" w:rsidR="0063208C" w:rsidRDefault="0063208C">
      <w:pPr>
        <w:pStyle w:val="Sansinterligne"/>
        <w:numPr>
          <w:ilvl w:val="0"/>
          <w:numId w:val="4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Gazeux et liquide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A3DA842" w14:textId="282EF08E" w:rsidR="0063208C" w:rsidRDefault="0063208C">
      <w:pPr>
        <w:pStyle w:val="Sansinterligne"/>
        <w:numPr>
          <w:ilvl w:val="0"/>
          <w:numId w:val="4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Liquide</w:t>
      </w:r>
      <w:r w:rsid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BADFFBC" w14:textId="77777777" w:rsidR="0063208C" w:rsidRDefault="0063208C" w:rsidP="0063208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3E3B9BF" w14:textId="0DCC324A" w:rsidR="0063208C" w:rsidRDefault="0063208C" w:rsidP="0063208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Comment le point de rosée et l’humidité relative changent-ils avec la baisse de température ?</w:t>
      </w:r>
    </w:p>
    <w:p w14:paraId="5F8518C1" w14:textId="736B2DC5" w:rsidR="0063208C" w:rsidRDefault="0063208C">
      <w:pPr>
        <w:pStyle w:val="Sansinterligne"/>
        <w:numPr>
          <w:ilvl w:val="0"/>
          <w:numId w:val="4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point de rosée reste constant, l’humidité relative diminue.</w:t>
      </w:r>
    </w:p>
    <w:p w14:paraId="1AB46902" w14:textId="7F2995E8" w:rsidR="0063208C" w:rsidRDefault="0063208C">
      <w:pPr>
        <w:pStyle w:val="Sansinterligne"/>
        <w:numPr>
          <w:ilvl w:val="0"/>
          <w:numId w:val="4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point de rosée diminue, l’humidité relative augmente.</w:t>
      </w:r>
    </w:p>
    <w:p w14:paraId="45C8D3EF" w14:textId="024D9604" w:rsidR="0063208C" w:rsidRDefault="0063208C">
      <w:pPr>
        <w:pStyle w:val="Sansinterligne"/>
        <w:numPr>
          <w:ilvl w:val="0"/>
          <w:numId w:val="4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point de rosée augmente, l’humidité relative diminue.</w:t>
      </w:r>
    </w:p>
    <w:p w14:paraId="6982B7CC" w14:textId="23550ACC" w:rsidR="0063208C" w:rsidRDefault="0063208C">
      <w:pPr>
        <w:pStyle w:val="Sansinterligne"/>
        <w:numPr>
          <w:ilvl w:val="0"/>
          <w:numId w:val="4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point de rosée reste constant, l’humidité relative augmente</w:t>
      </w:r>
    </w:p>
    <w:p w14:paraId="6215191A" w14:textId="77777777" w:rsidR="0063208C" w:rsidRDefault="0063208C" w:rsidP="0063208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CFF3E7D" w14:textId="0436A738" w:rsidR="0063208C" w:rsidRPr="00226936" w:rsidRDefault="0063208C" w:rsidP="0063208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 w:rsidRP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Comment l</w:t>
      </w:r>
      <w:r w:rsidR="00FF4C42">
        <w:rPr>
          <w:rFonts w:ascii="Calibri" w:hAnsi="Calibri" w:cs="Calibri"/>
          <w:color w:val="000000" w:themeColor="text1"/>
          <w:sz w:val="22"/>
          <w:szCs w:val="22"/>
          <w:lang w:val="fr-FR"/>
        </w:rPr>
        <w:t>’écart</w:t>
      </w:r>
      <w:r w:rsidRP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et l’humidité relative changent-</w:t>
      </w:r>
      <w:r w:rsidR="00FF4C42">
        <w:rPr>
          <w:rFonts w:ascii="Calibri" w:hAnsi="Calibri" w:cs="Calibri"/>
          <w:color w:val="000000" w:themeColor="text1"/>
          <w:sz w:val="22"/>
          <w:szCs w:val="22"/>
          <w:lang w:val="fr-FR"/>
        </w:rPr>
        <w:t>il</w:t>
      </w:r>
      <w:r w:rsidRP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s avec l’augmentation de la température ?</w:t>
      </w:r>
    </w:p>
    <w:p w14:paraId="0189B515" w14:textId="6379989C" w:rsidR="0063208C" w:rsidRPr="00226936" w:rsidRDefault="0063208C">
      <w:pPr>
        <w:pStyle w:val="Sansinterligne"/>
        <w:numPr>
          <w:ilvl w:val="0"/>
          <w:numId w:val="4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 w:rsidRP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L</w:t>
      </w:r>
      <w:r w:rsidR="00FF4C42">
        <w:rPr>
          <w:rFonts w:ascii="Calibri" w:hAnsi="Calibri" w:cs="Calibri"/>
          <w:color w:val="000000" w:themeColor="text1"/>
          <w:sz w:val="22"/>
          <w:szCs w:val="22"/>
          <w:lang w:val="fr-FR"/>
        </w:rPr>
        <w:t>’écart</w:t>
      </w:r>
      <w:r w:rsidRP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augmente, l’humidité relative diminue.</w:t>
      </w:r>
    </w:p>
    <w:p w14:paraId="1EE1003A" w14:textId="67C8FE9E" w:rsidR="0063208C" w:rsidRPr="00226936" w:rsidRDefault="0063208C">
      <w:pPr>
        <w:pStyle w:val="Sansinterligne"/>
        <w:numPr>
          <w:ilvl w:val="0"/>
          <w:numId w:val="4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 w:rsidRP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L</w:t>
      </w:r>
      <w:r w:rsidR="00FF4C42">
        <w:rPr>
          <w:rFonts w:ascii="Calibri" w:hAnsi="Calibri" w:cs="Calibri"/>
          <w:color w:val="000000" w:themeColor="text1"/>
          <w:sz w:val="22"/>
          <w:szCs w:val="22"/>
          <w:lang w:val="fr-FR"/>
        </w:rPr>
        <w:t>’écart</w:t>
      </w:r>
      <w:r w:rsidRP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reste constant, l’humidité relative diminue.</w:t>
      </w:r>
    </w:p>
    <w:p w14:paraId="095FA086" w14:textId="5EC17D5C" w:rsidR="0063208C" w:rsidRPr="00226936" w:rsidRDefault="0063208C">
      <w:pPr>
        <w:pStyle w:val="Sansinterligne"/>
        <w:numPr>
          <w:ilvl w:val="0"/>
          <w:numId w:val="4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 w:rsidRP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L</w:t>
      </w:r>
      <w:r w:rsidR="00FF4C42">
        <w:rPr>
          <w:rFonts w:ascii="Calibri" w:hAnsi="Calibri" w:cs="Calibri"/>
          <w:color w:val="000000" w:themeColor="text1"/>
          <w:sz w:val="22"/>
          <w:szCs w:val="22"/>
          <w:lang w:val="fr-FR"/>
        </w:rPr>
        <w:t>’écart</w:t>
      </w:r>
      <w:r w:rsidRP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augmente, l’humidité relative augmente.</w:t>
      </w:r>
    </w:p>
    <w:p w14:paraId="3CAE464B" w14:textId="533EFF14" w:rsidR="0063208C" w:rsidRPr="00226936" w:rsidRDefault="0063208C">
      <w:pPr>
        <w:pStyle w:val="Sansinterligne"/>
        <w:numPr>
          <w:ilvl w:val="0"/>
          <w:numId w:val="4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 w:rsidRP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>L</w:t>
      </w:r>
      <w:r w:rsidR="00FF4C42">
        <w:rPr>
          <w:rFonts w:ascii="Calibri" w:hAnsi="Calibri" w:cs="Calibri"/>
          <w:color w:val="000000" w:themeColor="text1"/>
          <w:sz w:val="22"/>
          <w:szCs w:val="22"/>
          <w:lang w:val="fr-FR"/>
        </w:rPr>
        <w:t>’écart</w:t>
      </w:r>
      <w:r w:rsidRPr="00226936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reste constant, l’humidité relative augmente.</w:t>
      </w:r>
    </w:p>
    <w:p w14:paraId="68E3A1A5" w14:textId="77777777" w:rsidR="0063208C" w:rsidRDefault="0063208C" w:rsidP="0063208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93B7524" w14:textId="46CC15EC" w:rsidR="0063208C" w:rsidRPr="00DF3A22" w:rsidRDefault="0063208C" w:rsidP="0063208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 w:rsidRPr="00DF3A22">
        <w:rPr>
          <w:rFonts w:ascii="Calibri" w:hAnsi="Calibri" w:cs="Calibri"/>
          <w:color w:val="000000" w:themeColor="text1"/>
          <w:sz w:val="22"/>
          <w:szCs w:val="22"/>
          <w:lang w:val="fr-FR"/>
        </w:rPr>
        <w:t>L</w:t>
      </w:r>
      <w:r w:rsidR="00DF3A22" w:rsidRPr="00DF3A22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’écart </w:t>
      </w:r>
      <w:r w:rsidRPr="00DF3A22">
        <w:rPr>
          <w:rFonts w:ascii="Calibri" w:hAnsi="Calibri" w:cs="Calibri"/>
          <w:color w:val="000000" w:themeColor="text1"/>
          <w:sz w:val="22"/>
          <w:szCs w:val="22"/>
          <w:lang w:val="fr-FR"/>
        </w:rPr>
        <w:t>est défini comme :</w:t>
      </w:r>
    </w:p>
    <w:p w14:paraId="6C96D750" w14:textId="16C4C1BA" w:rsidR="0063208C" w:rsidRDefault="0063208C">
      <w:pPr>
        <w:pStyle w:val="Sansinterligne"/>
        <w:numPr>
          <w:ilvl w:val="0"/>
          <w:numId w:val="4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relation entre l’humidité réelle et l’humidité maximale possible de l’air.</w:t>
      </w:r>
    </w:p>
    <w:p w14:paraId="23932BA2" w14:textId="16F50CBD" w:rsidR="0063208C" w:rsidRDefault="0063208C">
      <w:pPr>
        <w:pStyle w:val="Sansinterligne"/>
        <w:numPr>
          <w:ilvl w:val="0"/>
          <w:numId w:val="4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quantité maximale de vapeur d’eau pouvant être contenue dans l’air.</w:t>
      </w:r>
    </w:p>
    <w:p w14:paraId="75225EBF" w14:textId="33C5A1F3" w:rsidR="0063208C" w:rsidRDefault="0063208C">
      <w:pPr>
        <w:pStyle w:val="Sansinterligne"/>
        <w:numPr>
          <w:ilvl w:val="0"/>
          <w:numId w:val="4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différence entre le point de rosée et le point de condensation.</w:t>
      </w:r>
    </w:p>
    <w:p w14:paraId="74E45DEF" w14:textId="56BC953C" w:rsidR="0063208C" w:rsidRDefault="0063208C">
      <w:pPr>
        <w:pStyle w:val="Sansinterligne"/>
        <w:numPr>
          <w:ilvl w:val="0"/>
          <w:numId w:val="4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différence entre la température réelle et le point de rosée.</w:t>
      </w:r>
    </w:p>
    <w:p w14:paraId="2EBFDA82" w14:textId="77777777" w:rsidR="0063208C" w:rsidRDefault="0063208C" w:rsidP="0063208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696AEFC" w14:textId="77777777" w:rsidR="0063208C" w:rsidRDefault="0063208C" w:rsidP="0063208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0938078" w14:textId="77777777" w:rsidR="0063208C" w:rsidRDefault="0063208C" w:rsidP="0063208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0FAA91B" w14:textId="338938F5" w:rsidR="0063208C" w:rsidRDefault="0063208C" w:rsidP="0063208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Les autres facteurs constants, la baisse de température entraîne :</w:t>
      </w:r>
    </w:p>
    <w:p w14:paraId="62D78CD5" w14:textId="60BC62B7" w:rsidR="0063208C" w:rsidRDefault="0063208C">
      <w:pPr>
        <w:pStyle w:val="Sansinterligne"/>
        <w:numPr>
          <w:ilvl w:val="0"/>
          <w:numId w:val="4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diminution de l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’écart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et une diminution de l’humidité relative.</w:t>
      </w:r>
    </w:p>
    <w:p w14:paraId="2FB54FDF" w14:textId="2C6AA7B7" w:rsidR="0063208C" w:rsidRDefault="0063208C">
      <w:pPr>
        <w:pStyle w:val="Sansinterligne"/>
        <w:numPr>
          <w:ilvl w:val="0"/>
          <w:numId w:val="4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augmentation de l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’écart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et une diminution de l’humidité relative.</w:t>
      </w:r>
    </w:p>
    <w:p w14:paraId="4146C253" w14:textId="300BD579" w:rsidR="0063208C" w:rsidRDefault="0063208C">
      <w:pPr>
        <w:pStyle w:val="Sansinterligne"/>
        <w:numPr>
          <w:ilvl w:val="0"/>
          <w:numId w:val="4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augmentation de l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’écart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et une augmentation de l’humidité relative.</w:t>
      </w:r>
    </w:p>
    <w:p w14:paraId="2A37EFBA" w14:textId="0BBD48C2" w:rsidR="0063208C" w:rsidRDefault="0063208C">
      <w:pPr>
        <w:pStyle w:val="Sansinterligne"/>
        <w:numPr>
          <w:ilvl w:val="0"/>
          <w:numId w:val="4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diminution de l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’écart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et une augmentation de l’humidité relative.</w:t>
      </w:r>
    </w:p>
    <w:p w14:paraId="59CA1201" w14:textId="77777777" w:rsidR="0091660B" w:rsidRDefault="0091660B" w:rsidP="0091660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D0FB868" w14:textId="4AA5624C" w:rsidR="0091660B" w:rsidRDefault="0091660B" w:rsidP="0091660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processus provoque la libération de chaleur latente dans la haute troposphère ?</w:t>
      </w:r>
    </w:p>
    <w:p w14:paraId="5FBB021C" w14:textId="779CF85D" w:rsidR="0091660B" w:rsidRDefault="0091660B">
      <w:pPr>
        <w:pStyle w:val="Sansinterligne"/>
        <w:numPr>
          <w:ilvl w:val="0"/>
          <w:numId w:val="4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descendant sur de vastes zones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D2848DC" w14:textId="5BF10956" w:rsidR="0091660B" w:rsidRDefault="0091660B">
      <w:pPr>
        <w:pStyle w:val="Sansinterligne"/>
        <w:numPr>
          <w:ilvl w:val="0"/>
          <w:numId w:val="4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Stabilisation des masses d’air entrantes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4317644" w14:textId="49000454" w:rsidR="0091660B" w:rsidRDefault="0091660B">
      <w:pPr>
        <w:pStyle w:val="Sansinterligne"/>
        <w:numPr>
          <w:ilvl w:val="0"/>
          <w:numId w:val="4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Formation de nuages due à la condensation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07BDE1F" w14:textId="20B2ED6C" w:rsidR="0091660B" w:rsidRDefault="0091660B">
      <w:pPr>
        <w:pStyle w:val="Sansinterligne"/>
        <w:numPr>
          <w:ilvl w:val="0"/>
          <w:numId w:val="4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Evaporation sur de vastes zones d’eau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C0F7B8C" w14:textId="77777777" w:rsidR="0091660B" w:rsidRDefault="0091660B" w:rsidP="0091660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7A692C8" w14:textId="3A684E95" w:rsidR="0091660B" w:rsidRDefault="0091660B" w:rsidP="0091660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gradient adiabatique saturé est :</w:t>
      </w:r>
    </w:p>
    <w:p w14:paraId="3BBE79D3" w14:textId="0B4B1916" w:rsidR="0091660B" w:rsidRDefault="0091660B">
      <w:pPr>
        <w:pStyle w:val="Sansinterligne"/>
        <w:numPr>
          <w:ilvl w:val="0"/>
          <w:numId w:val="5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Inférieur au taux de décroissance adiabatique sec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DC144A6" w14:textId="5B0E1418" w:rsidR="0091660B" w:rsidRDefault="0091660B">
      <w:pPr>
        <w:pStyle w:val="Sansinterligne"/>
        <w:numPr>
          <w:ilvl w:val="0"/>
          <w:numId w:val="5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Proportionnel au taux de décroissance adiabatique sec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D0F4424" w14:textId="4625B1EA" w:rsidR="0091660B" w:rsidRDefault="0091660B">
      <w:pPr>
        <w:pStyle w:val="Sansinterligne"/>
        <w:numPr>
          <w:ilvl w:val="0"/>
          <w:numId w:val="5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Supérieur au taux de décroissance adiabatique sec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B1933A7" w14:textId="2F2725A4" w:rsidR="0091660B" w:rsidRDefault="0091660B">
      <w:pPr>
        <w:pStyle w:val="Sansinterligne"/>
        <w:numPr>
          <w:ilvl w:val="0"/>
          <w:numId w:val="5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Egal au taux de décroissance</w:t>
      </w:r>
      <w:r w:rsidR="005B5C58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adiabatique sec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0B0E908" w14:textId="77777777" w:rsidR="005B5C58" w:rsidRDefault="005B5C58" w:rsidP="005B5C58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692748B" w14:textId="0DD15646" w:rsidR="005B5C58" w:rsidRDefault="005B5C58" w:rsidP="005B5C58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gradient adiabatique sec a une valeur de :</w:t>
      </w:r>
    </w:p>
    <w:p w14:paraId="75655721" w14:textId="0BDBD0EF" w:rsidR="005B5C58" w:rsidRDefault="005B5C58">
      <w:pPr>
        <w:pStyle w:val="Sansinterligne"/>
        <w:numPr>
          <w:ilvl w:val="0"/>
          <w:numId w:val="5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1,0° C / 100 m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D9611F5" w14:textId="0AEB17D3" w:rsidR="005B5C58" w:rsidRDefault="005B5C58">
      <w:pPr>
        <w:pStyle w:val="Sansinterligne"/>
        <w:numPr>
          <w:ilvl w:val="0"/>
          <w:numId w:val="5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2° C / 1000 pieds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6E712DA" w14:textId="77FDB990" w:rsidR="005B5C58" w:rsidRDefault="005B5C58">
      <w:pPr>
        <w:pStyle w:val="Sansinterligne"/>
        <w:numPr>
          <w:ilvl w:val="0"/>
          <w:numId w:val="5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0,6° C / 100 m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0B5947C" w14:textId="5BC4C731" w:rsidR="005B5C58" w:rsidRDefault="005B5C58">
      <w:pPr>
        <w:pStyle w:val="Sansinterligne"/>
        <w:numPr>
          <w:ilvl w:val="0"/>
          <w:numId w:val="5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0,65° C / 100 m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BBF4CFD" w14:textId="77777777" w:rsidR="005B5C58" w:rsidRDefault="005B5C58" w:rsidP="005B5C58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D2BC24F" w14:textId="510CF429" w:rsidR="005B5C58" w:rsidRDefault="005B5C58" w:rsidP="005B5C58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taux de chute adiabatique saturé doit être supposé avec une valeur moyenne de :</w:t>
      </w:r>
    </w:p>
    <w:p w14:paraId="030FCC98" w14:textId="271A82A3" w:rsidR="005B5C58" w:rsidRDefault="005B5C58">
      <w:pPr>
        <w:pStyle w:val="Sansinterligne"/>
        <w:numPr>
          <w:ilvl w:val="0"/>
          <w:numId w:val="5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1,0° C / 100 m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A30BC51" w14:textId="3F1266E7" w:rsidR="005B5C58" w:rsidRDefault="005B5C58">
      <w:pPr>
        <w:pStyle w:val="Sansinterligne"/>
        <w:numPr>
          <w:ilvl w:val="0"/>
          <w:numId w:val="5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0° C / 100 m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593E4E8" w14:textId="400294E5" w:rsidR="005B5C58" w:rsidRDefault="005B5C58">
      <w:pPr>
        <w:pStyle w:val="Sansinterligne"/>
        <w:numPr>
          <w:ilvl w:val="0"/>
          <w:numId w:val="5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0,6° C /</w:t>
      </w:r>
      <w:r w:rsidR="00D67BCE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100 m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7A26B85" w14:textId="3E16DB06" w:rsidR="00D67BCE" w:rsidRDefault="00D67BCE">
      <w:pPr>
        <w:pStyle w:val="Sansinterligne"/>
        <w:numPr>
          <w:ilvl w:val="0"/>
          <w:numId w:val="5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2° C / 1000 pieds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269A28D" w14:textId="77777777" w:rsidR="00D67BCE" w:rsidRDefault="00D67BCE" w:rsidP="00D67BCE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19B13D5" w14:textId="7FD6B158" w:rsidR="00D67BCE" w:rsidRDefault="006251A8" w:rsidP="00D67BCE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À</w:t>
      </w:r>
      <w:r w:rsidR="00D67BCE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quelles conditions météorologiques peut-on s’attendre en cas de conditions conditionnellement instables ?</w:t>
      </w:r>
    </w:p>
    <w:p w14:paraId="327B9288" w14:textId="52569329" w:rsidR="00D67BCE" w:rsidRDefault="003253A9">
      <w:pPr>
        <w:pStyle w:val="Sansinterligne"/>
        <w:numPr>
          <w:ilvl w:val="0"/>
          <w:numId w:val="5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Présence de nuages stratifiés jusqu’à des niveaux élevés, de la pluie ou de la neige prolongée.</w:t>
      </w:r>
    </w:p>
    <w:p w14:paraId="0026F044" w14:textId="4F2857B1" w:rsidR="003253A9" w:rsidRDefault="003253A9">
      <w:pPr>
        <w:pStyle w:val="Sansinterligne"/>
        <w:numPr>
          <w:ilvl w:val="0"/>
          <w:numId w:val="5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Présence de cumulus peu 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développés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avec base à des niveaux moyens.</w:t>
      </w:r>
    </w:p>
    <w:p w14:paraId="685F9266" w14:textId="42679EF8" w:rsidR="003253A9" w:rsidRDefault="003253A9">
      <w:pPr>
        <w:pStyle w:val="Sansinterligne"/>
        <w:numPr>
          <w:ilvl w:val="0"/>
          <w:numId w:val="5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ciel dégagé, du soleil et des vents faibles.</w:t>
      </w:r>
    </w:p>
    <w:p w14:paraId="6E3EE273" w14:textId="1A6562E2" w:rsidR="003253A9" w:rsidRDefault="003253A9">
      <w:pPr>
        <w:pStyle w:val="Sansinterligne"/>
        <w:numPr>
          <w:ilvl w:val="0"/>
          <w:numId w:val="5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Des cumulus imposants, des averses isolées de pluie ou d’orages.</w:t>
      </w:r>
    </w:p>
    <w:p w14:paraId="1828402E" w14:textId="77777777" w:rsidR="003253A9" w:rsidRDefault="003253A9" w:rsidP="003253A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7C204F0" w14:textId="75C76301" w:rsidR="003253A9" w:rsidRDefault="003253A9" w:rsidP="003253A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sont les conditions susceptibles de favoriser la formation de brouillard d’advection ?</w:t>
      </w:r>
    </w:p>
    <w:p w14:paraId="6987FF95" w14:textId="765EEC69" w:rsidR="003253A9" w:rsidRDefault="003253A9">
      <w:pPr>
        <w:pStyle w:val="Sansinterligne"/>
        <w:numPr>
          <w:ilvl w:val="0"/>
          <w:numId w:val="5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L’air froid et humide se déplace au-dessus d’un océan.</w:t>
      </w:r>
    </w:p>
    <w:p w14:paraId="50D12488" w14:textId="37EB2296" w:rsidR="003253A9" w:rsidRDefault="003253A9">
      <w:pPr>
        <w:pStyle w:val="Sansinterligne"/>
        <w:numPr>
          <w:ilvl w:val="0"/>
          <w:numId w:val="5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L’air chaud et humide se déplace sur une surface froide.</w:t>
      </w:r>
    </w:p>
    <w:p w14:paraId="13AE7E16" w14:textId="6BE9A5F3" w:rsidR="003253A9" w:rsidRDefault="003253A9">
      <w:pPr>
        <w:pStyle w:val="Sansinterligne"/>
        <w:numPr>
          <w:ilvl w:val="0"/>
          <w:numId w:val="5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L’air chaud et humide se refroidit pendant une nuit nuageuse.</w:t>
      </w:r>
    </w:p>
    <w:p w14:paraId="242B1551" w14:textId="63527EEC" w:rsidR="003253A9" w:rsidRDefault="003253A9">
      <w:pPr>
        <w:pStyle w:val="Sansinterligne"/>
        <w:numPr>
          <w:ilvl w:val="0"/>
          <w:numId w:val="5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L’humidité s’évapore du sol chaud et humide dans l’air froid.</w:t>
      </w:r>
    </w:p>
    <w:p w14:paraId="0CAF3322" w14:textId="77777777" w:rsidR="003253A9" w:rsidRDefault="003253A9" w:rsidP="003253A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FF5A0F2" w14:textId="3572518F" w:rsidR="003253A9" w:rsidRDefault="003253A9" w:rsidP="003253A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Quels types de nuages sont fondamentalement distingués ?</w:t>
      </w:r>
    </w:p>
    <w:p w14:paraId="56339806" w14:textId="59B8EF13" w:rsidR="003253A9" w:rsidRDefault="003253A9">
      <w:pPr>
        <w:pStyle w:val="Sansinterligne"/>
        <w:numPr>
          <w:ilvl w:val="0"/>
          <w:numId w:val="5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Nuages stratiformes et nuages de glace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11018AF" w14:textId="26B89A93" w:rsidR="003253A9" w:rsidRDefault="003253A9">
      <w:pPr>
        <w:pStyle w:val="Sansinterligne"/>
        <w:numPr>
          <w:ilvl w:val="0"/>
          <w:numId w:val="5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Nuages stratifiés et soulevés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97677B4" w14:textId="130EB7BF" w:rsidR="003253A9" w:rsidRDefault="003253A9">
      <w:pPr>
        <w:pStyle w:val="Sansinterligne"/>
        <w:numPr>
          <w:ilvl w:val="0"/>
          <w:numId w:val="5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Cumulus et nuages stratiformes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3530DAB" w14:textId="36ABD2A9" w:rsidR="003253A9" w:rsidRDefault="003253A9">
      <w:pPr>
        <w:pStyle w:val="Sansinterligne"/>
        <w:numPr>
          <w:ilvl w:val="0"/>
          <w:numId w:val="5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Nuages d’orage et de pluie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51AC3F3" w14:textId="77777777" w:rsidR="003253A9" w:rsidRDefault="003253A9" w:rsidP="003253A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978CF68" w14:textId="77777777" w:rsidR="00970004" w:rsidRDefault="00970004" w:rsidP="003253A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F7DD579" w14:textId="77777777" w:rsidR="00970004" w:rsidRDefault="00970004" w:rsidP="003253A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C8AA543" w14:textId="46CC9566" w:rsidR="003253A9" w:rsidRDefault="003253A9" w:rsidP="003253A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Les nuages dans les couches élevées sont appelés :</w:t>
      </w:r>
    </w:p>
    <w:p w14:paraId="6DCA91B7" w14:textId="78BD60AD" w:rsidR="003253A9" w:rsidRDefault="00970004">
      <w:pPr>
        <w:pStyle w:val="Sansinterligne"/>
        <w:numPr>
          <w:ilvl w:val="0"/>
          <w:numId w:val="5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Nimbo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AEE170C" w14:textId="1432D166" w:rsidR="00970004" w:rsidRDefault="00970004">
      <w:pPr>
        <w:pStyle w:val="Sansinterligne"/>
        <w:numPr>
          <w:ilvl w:val="0"/>
          <w:numId w:val="5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Strato</w:t>
      </w:r>
      <w:proofErr w:type="spellEnd"/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3D6D545" w14:textId="7C97F5F7" w:rsidR="00970004" w:rsidRDefault="00970004">
      <w:pPr>
        <w:pStyle w:val="Sansinterligne"/>
        <w:numPr>
          <w:ilvl w:val="0"/>
          <w:numId w:val="5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Alto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079D14B" w14:textId="6CC4029C" w:rsidR="00970004" w:rsidRDefault="00970004">
      <w:pPr>
        <w:pStyle w:val="Sansinterligne"/>
        <w:numPr>
          <w:ilvl w:val="0"/>
          <w:numId w:val="5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Cirro</w:t>
      </w:r>
      <w:proofErr w:type="spellEnd"/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CC444D1" w14:textId="77777777" w:rsidR="00970004" w:rsidRDefault="00970004" w:rsidP="009700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85509F2" w14:textId="65351EB8" w:rsidR="00970004" w:rsidRDefault="00970004" w:rsidP="0097000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D’après le dessin MET-001 ci-dessous, à quel phénomène météorologique désigné en « 2 » faut-il s’attendre du côté sous le vent dans des conditions de Foehn ?</w:t>
      </w:r>
    </w:p>
    <w:p w14:paraId="39F86320" w14:textId="36A4FA82" w:rsidR="00970004" w:rsidRDefault="00970004">
      <w:pPr>
        <w:pStyle w:val="Sansinterligne"/>
        <w:numPr>
          <w:ilvl w:val="0"/>
          <w:numId w:val="5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89640" wp14:editId="7BBB4ED4">
                <wp:simplePos x="0" y="0"/>
                <wp:positionH relativeFrom="column">
                  <wp:posOffset>2544445</wp:posOffset>
                </wp:positionH>
                <wp:positionV relativeFrom="paragraph">
                  <wp:posOffset>121285</wp:posOffset>
                </wp:positionV>
                <wp:extent cx="2933700" cy="1737360"/>
                <wp:effectExtent l="0" t="0" r="19050" b="15240"/>
                <wp:wrapNone/>
                <wp:docPr id="200775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73736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A1301" id="Rectangle 1" o:spid="_x0000_s1026" style="position:absolute;margin-left:200.35pt;margin-top:9.55pt;width:231pt;height:13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" strokecolor="#030e13 [484]" strokeweight="1pt">
                <v:fill r:id="rId6" o:title="" recolor="t" rotate="t" type="frame"/>
              </v:rect>
            </w:pict>
          </mc:Fallback>
        </mc:AlternateConten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Altocumulus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castellanus</w:t>
      </w:r>
      <w:proofErr w:type="spellEnd"/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304C74F" w14:textId="722B0CFD" w:rsidR="00970004" w:rsidRDefault="00970004">
      <w:pPr>
        <w:pStyle w:val="Sansinterligne"/>
        <w:numPr>
          <w:ilvl w:val="0"/>
          <w:numId w:val="5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Nimbostratus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CC65A0E" w14:textId="789E35DA" w:rsidR="00970004" w:rsidRDefault="00970004">
      <w:pPr>
        <w:pStyle w:val="Sansinterligne"/>
        <w:numPr>
          <w:ilvl w:val="0"/>
          <w:numId w:val="5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Cumulonimbus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5076AEB" w14:textId="6884D46B" w:rsidR="00970004" w:rsidRDefault="00970004">
      <w:pPr>
        <w:pStyle w:val="Sansinterligne"/>
        <w:numPr>
          <w:ilvl w:val="0"/>
          <w:numId w:val="5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Altocumulus lenticulaires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865E534" w14:textId="2A8117B0" w:rsidR="00774759" w:rsidRDefault="00774759" w:rsidP="00774759">
      <w:pPr>
        <w:pStyle w:val="Sansinterligne"/>
        <w:ind w:left="360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35940DF" w14:textId="77777777" w:rsidR="00970004" w:rsidRDefault="00970004" w:rsidP="00774759">
      <w:pPr>
        <w:pStyle w:val="Sansinterligne"/>
        <w:ind w:left="360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AE97917" w14:textId="77777777" w:rsidR="00970004" w:rsidRDefault="00970004" w:rsidP="00774759">
      <w:pPr>
        <w:pStyle w:val="Sansinterligne"/>
        <w:ind w:left="360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E74B4CC" w14:textId="77777777" w:rsidR="00970004" w:rsidRDefault="00970004" w:rsidP="00774759">
      <w:pPr>
        <w:pStyle w:val="Sansinterligne"/>
        <w:ind w:left="360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B69C2EB" w14:textId="77777777" w:rsidR="00970004" w:rsidRDefault="00970004" w:rsidP="00774759">
      <w:pPr>
        <w:pStyle w:val="Sansinterligne"/>
        <w:ind w:left="360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C11465A" w14:textId="77777777" w:rsidR="00970004" w:rsidRDefault="00970004" w:rsidP="00774759">
      <w:pPr>
        <w:pStyle w:val="Sansinterligne"/>
        <w:ind w:left="360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3580F0E" w14:textId="77777777" w:rsidR="00970004" w:rsidRDefault="00970004" w:rsidP="00774759">
      <w:pPr>
        <w:pStyle w:val="Sansinterligne"/>
        <w:ind w:left="360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488B9EE" w14:textId="77777777" w:rsidR="00970004" w:rsidRDefault="00970004" w:rsidP="00774759">
      <w:pPr>
        <w:pStyle w:val="Sansinterligne"/>
        <w:ind w:left="360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0D7EEDA" w14:textId="04EF18DC" w:rsidR="00970004" w:rsidRDefault="00970004" w:rsidP="0097000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type de nuages voit-on sur la photo MET-002 ci-dessous ?</w:t>
      </w:r>
    </w:p>
    <w:p w14:paraId="1024FF1B" w14:textId="4AD6002F" w:rsidR="00970004" w:rsidRDefault="008C6504">
      <w:pPr>
        <w:pStyle w:val="Sansinterligne"/>
        <w:numPr>
          <w:ilvl w:val="0"/>
          <w:numId w:val="5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F0CBD" wp14:editId="65FF71E1">
                <wp:simplePos x="0" y="0"/>
                <wp:positionH relativeFrom="column">
                  <wp:posOffset>1904365</wp:posOffset>
                </wp:positionH>
                <wp:positionV relativeFrom="paragraph">
                  <wp:posOffset>83185</wp:posOffset>
                </wp:positionV>
                <wp:extent cx="2705100" cy="1775460"/>
                <wp:effectExtent l="0" t="0" r="19050" b="15240"/>
                <wp:wrapNone/>
                <wp:docPr id="21279409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77546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B0D67" id="Rectangle 2" o:spid="_x0000_s1026" style="position:absolute;margin-left:149.95pt;margin-top:6.55pt;width:213pt;height:13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" strokecolor="#030e13 [484]" strokeweight="1pt">
                <v:fill r:id="rId8" o:title="" recolor="t" rotate="t" type="frame"/>
              </v:rect>
            </w:pict>
          </mc:Fallback>
        </mc:AlternateContent>
      </w:r>
      <w:r w:rsidR="00970004">
        <w:rPr>
          <w:rFonts w:ascii="Calibri" w:hAnsi="Calibri" w:cs="Calibri"/>
          <w:color w:val="000000" w:themeColor="text1"/>
          <w:sz w:val="22"/>
          <w:szCs w:val="22"/>
          <w:lang w:val="fr-FR"/>
        </w:rPr>
        <w:t>Stratus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7F441E0" w14:textId="0ED1F9D2" w:rsidR="00970004" w:rsidRDefault="00970004">
      <w:pPr>
        <w:pStyle w:val="Sansinterligne"/>
        <w:numPr>
          <w:ilvl w:val="0"/>
          <w:numId w:val="5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Cumulus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9BBAD64" w14:textId="2869B299" w:rsidR="00970004" w:rsidRDefault="00970004">
      <w:pPr>
        <w:pStyle w:val="Sansinterligne"/>
        <w:numPr>
          <w:ilvl w:val="0"/>
          <w:numId w:val="5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Altus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057C9DA" w14:textId="79F57218" w:rsidR="00970004" w:rsidRDefault="00970004">
      <w:pPr>
        <w:pStyle w:val="Sansinterligne"/>
        <w:numPr>
          <w:ilvl w:val="0"/>
          <w:numId w:val="5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Cirrus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B4C0292" w14:textId="77777777" w:rsidR="00970004" w:rsidRDefault="00970004" w:rsidP="009700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E3B62AE" w14:textId="77777777" w:rsidR="008C6504" w:rsidRDefault="008C6504" w:rsidP="009700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CCBC3E6" w14:textId="77777777" w:rsidR="008C6504" w:rsidRDefault="008C6504" w:rsidP="009700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CBAD488" w14:textId="77777777" w:rsidR="008C6504" w:rsidRDefault="008C6504" w:rsidP="009700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D8F6C06" w14:textId="77777777" w:rsidR="008C6504" w:rsidRDefault="008C6504" w:rsidP="009700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7F505B1" w14:textId="5FCDDF33" w:rsidR="008C6504" w:rsidRDefault="008C6504" w:rsidP="009700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0F9B501" w14:textId="4E72FBB2" w:rsidR="008C6504" w:rsidRDefault="008C6504" w:rsidP="009700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AC2087E" w14:textId="145247B3" w:rsidR="008C6504" w:rsidRDefault="008C6504" w:rsidP="009700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7B018B5" w14:textId="05644C5A" w:rsidR="008C6504" w:rsidRDefault="008C6504" w:rsidP="008C650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type de nuages la photo MET-004 ci-dessous montre-t-elle ?</w:t>
      </w:r>
    </w:p>
    <w:p w14:paraId="54206B94" w14:textId="5826ECBE" w:rsidR="008C6504" w:rsidRDefault="008C6504">
      <w:pPr>
        <w:pStyle w:val="Sansinterligne"/>
        <w:numPr>
          <w:ilvl w:val="0"/>
          <w:numId w:val="5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Altocumulus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087A915" w14:textId="68550FC2" w:rsidR="008C6504" w:rsidRDefault="008C6504">
      <w:pPr>
        <w:pStyle w:val="Sansinterligne"/>
        <w:numPr>
          <w:ilvl w:val="0"/>
          <w:numId w:val="5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AE745" wp14:editId="20548859">
                <wp:simplePos x="0" y="0"/>
                <wp:positionH relativeFrom="column">
                  <wp:posOffset>1896745</wp:posOffset>
                </wp:positionH>
                <wp:positionV relativeFrom="paragraph">
                  <wp:posOffset>50800</wp:posOffset>
                </wp:positionV>
                <wp:extent cx="2720340" cy="1790700"/>
                <wp:effectExtent l="0" t="0" r="22860" b="19050"/>
                <wp:wrapNone/>
                <wp:docPr id="14907137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79070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03BF8" id="Rectangle 3" o:spid="_x0000_s1026" style="position:absolute;margin-left:149.35pt;margin-top:4pt;width:214.2pt;height:1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" strokecolor="#030e13 [484]" strokeweight="1pt">
                <v:fill r:id="rId10" o:title="" recolor="t" rotate="t" type="frame"/>
              </v:rect>
            </w:pict>
          </mc:Fallback>
        </mc:AlternateConten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Cumulus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3116332" w14:textId="224A8468" w:rsidR="008C6504" w:rsidRDefault="008C6504">
      <w:pPr>
        <w:pStyle w:val="Sansinterligne"/>
        <w:numPr>
          <w:ilvl w:val="0"/>
          <w:numId w:val="5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Stratus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77F8C3F" w14:textId="1FC65815" w:rsidR="008C6504" w:rsidRDefault="008C6504">
      <w:pPr>
        <w:pStyle w:val="Sansinterligne"/>
        <w:numPr>
          <w:ilvl w:val="0"/>
          <w:numId w:val="5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Cirrus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76F4EB2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5A60855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9CE5817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94BF6F8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7151CB6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1653AD2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12F6D89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D2B2DC1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A2970D7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ED06141" w14:textId="560D789E" w:rsidR="008C6504" w:rsidRDefault="00B057BC" w:rsidP="008C650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facteur peut affecter le sommet des cumulus ?</w:t>
      </w:r>
    </w:p>
    <w:p w14:paraId="6F2B4656" w14:textId="172DF05A" w:rsidR="00B057BC" w:rsidRDefault="00B057BC">
      <w:pPr>
        <w:pStyle w:val="Sansinterligne"/>
        <w:numPr>
          <w:ilvl w:val="0"/>
          <w:numId w:val="6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L’humidité relative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</w:t>
      </w:r>
    </w:p>
    <w:p w14:paraId="7F57ED43" w14:textId="6A5D0806" w:rsidR="00B057BC" w:rsidRDefault="00B057BC">
      <w:pPr>
        <w:pStyle w:val="Sansinterligne"/>
        <w:numPr>
          <w:ilvl w:val="0"/>
          <w:numId w:val="6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’écart.</w:t>
      </w:r>
    </w:p>
    <w:p w14:paraId="4800073A" w14:textId="0706267C" w:rsidR="00B057BC" w:rsidRDefault="00B057BC">
      <w:pPr>
        <w:pStyle w:val="Sansinterligne"/>
        <w:numPr>
          <w:ilvl w:val="0"/>
          <w:numId w:val="6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présence d’une couche d’inversion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4463132" w14:textId="11FF0DAF" w:rsidR="00B057BC" w:rsidRDefault="00B057BC">
      <w:pPr>
        <w:pStyle w:val="Sansinterligne"/>
        <w:numPr>
          <w:ilvl w:val="0"/>
          <w:numId w:val="6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L’humidité absolue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5A99185" w14:textId="77777777" w:rsidR="00B057BC" w:rsidRDefault="00B057BC" w:rsidP="00B057B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459F705" w14:textId="69562EC6" w:rsidR="00B057BC" w:rsidRDefault="00B057BC" w:rsidP="00B057B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Quels facteurs peuvent indiquer une tendance à la formation de brouillard ?</w:t>
      </w:r>
    </w:p>
    <w:p w14:paraId="7181B4A6" w14:textId="0E09C758" w:rsidR="00B057BC" w:rsidRDefault="00B057BC">
      <w:pPr>
        <w:pStyle w:val="Sansinterligne"/>
        <w:numPr>
          <w:ilvl w:val="0"/>
          <w:numId w:val="6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basse pression, une température en hausse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DAE0413" w14:textId="7D4D3749" w:rsidR="00B057BC" w:rsidRDefault="00B057BC">
      <w:pPr>
        <w:pStyle w:val="Sansinterligne"/>
        <w:numPr>
          <w:ilvl w:val="0"/>
          <w:numId w:val="6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Un faible 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écart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, une température en baisse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B626896" w14:textId="02B3F1E2" w:rsidR="00B057BC" w:rsidRDefault="00B057BC">
      <w:pPr>
        <w:pStyle w:val="Sansinterligne"/>
        <w:numPr>
          <w:ilvl w:val="0"/>
          <w:numId w:val="6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Un faible 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écart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, une température en hausse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8C398FF" w14:textId="425B6074" w:rsidR="00B057BC" w:rsidRDefault="00B057BC">
      <w:pPr>
        <w:pStyle w:val="Sansinterligne"/>
        <w:numPr>
          <w:ilvl w:val="0"/>
          <w:numId w:val="6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Des vents forts, une température en baisse</w:t>
      </w:r>
      <w:r w:rsidR="006251A8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09B9EA1" w14:textId="77777777" w:rsidR="00B057BC" w:rsidRDefault="00B057BC" w:rsidP="00B057B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1DE6631" w14:textId="383487CD" w:rsidR="00B057BC" w:rsidRDefault="00B057BC" w:rsidP="00B057B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condition peut empêcher la formation de brouillard de rayonnement ?</w:t>
      </w:r>
    </w:p>
    <w:p w14:paraId="117F4EE3" w14:textId="4C531570" w:rsidR="00B057BC" w:rsidRDefault="00B057BC">
      <w:pPr>
        <w:pStyle w:val="Sansinterligne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couverture nuageuse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D43AC7F" w14:textId="2A6A3538" w:rsidR="00B057BC" w:rsidRDefault="00B057BC">
      <w:pPr>
        <w:pStyle w:val="Sansinterligne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vent calme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6EF43C1" w14:textId="318DA512" w:rsidR="00B057BC" w:rsidRDefault="00B057BC">
      <w:pPr>
        <w:pStyle w:val="Sansinterligne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faible écart.</w:t>
      </w:r>
    </w:p>
    <w:p w14:paraId="2DB2A310" w14:textId="220270F1" w:rsidR="00B057BC" w:rsidRDefault="00B057BC">
      <w:pPr>
        <w:pStyle w:val="Sansinterligne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nuit claire sans nuages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03F4A24" w14:textId="77777777" w:rsidR="00B057BC" w:rsidRDefault="00B057BC" w:rsidP="00B057B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AC74179" w14:textId="3FA4A6E2" w:rsidR="00B057BC" w:rsidRDefault="00B057BC" w:rsidP="00B057B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processus conduit à la formation du brouillard d’advection ?</w:t>
      </w:r>
    </w:p>
    <w:p w14:paraId="2FBCB16D" w14:textId="2DEB2288" w:rsidR="00B057BC" w:rsidRDefault="00B057BC">
      <w:pPr>
        <w:pStyle w:val="Sansinterligne"/>
        <w:numPr>
          <w:ilvl w:val="0"/>
          <w:numId w:val="6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 l’air froid et humide se déplaçant sur des zones de sol chaudes.</w:t>
      </w:r>
    </w:p>
    <w:p w14:paraId="4352159F" w14:textId="71F9D78B" w:rsidR="00B057BC" w:rsidRDefault="00B057BC">
      <w:pPr>
        <w:pStyle w:val="Sansinterligne"/>
        <w:numPr>
          <w:ilvl w:val="0"/>
          <w:numId w:val="6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 l’air chaud et humide se déplaçant sur des zones de sol froides.</w:t>
      </w:r>
    </w:p>
    <w:p w14:paraId="5861E2E3" w14:textId="0EBF6505" w:rsidR="00B057BC" w:rsidRDefault="00B057BC">
      <w:pPr>
        <w:pStyle w:val="Sansinterligne"/>
        <w:numPr>
          <w:ilvl w:val="0"/>
          <w:numId w:val="6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 l’air froid et humide se mélangeant à l’air chaud et humide.</w:t>
      </w:r>
    </w:p>
    <w:p w14:paraId="18EA46FF" w14:textId="36617C03" w:rsidR="00B057BC" w:rsidRDefault="00B057BC">
      <w:pPr>
        <w:pStyle w:val="Sansinterligne"/>
        <w:numPr>
          <w:ilvl w:val="0"/>
          <w:numId w:val="6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rayonnement prolongé pendant les nuits sans nuages</w:t>
      </w:r>
      <w:r w:rsidRPr="00B057BC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11A0DBC" w14:textId="77777777" w:rsidR="003B5F50" w:rsidRDefault="003B5F50" w:rsidP="003B5F50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E48F819" w14:textId="5CB2E479" w:rsidR="003B5F50" w:rsidRDefault="003B5F50" w:rsidP="003B5F50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processus conduit à la formation du brouillard orographique ?</w:t>
      </w:r>
    </w:p>
    <w:p w14:paraId="09996731" w14:textId="41E5C1B6" w:rsidR="003B5F50" w:rsidRDefault="003B5F50">
      <w:pPr>
        <w:pStyle w:val="Sansinterligne"/>
        <w:numPr>
          <w:ilvl w:val="0"/>
          <w:numId w:val="6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rayonnement prolongé pendant les nuits sans nuages.</w:t>
      </w:r>
    </w:p>
    <w:p w14:paraId="4B03A05F" w14:textId="1BF010AC" w:rsidR="003B5F50" w:rsidRDefault="003B5F50">
      <w:pPr>
        <w:pStyle w:val="Sansinterligne"/>
        <w:numPr>
          <w:ilvl w:val="0"/>
          <w:numId w:val="6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 l’air chaud et humide se déplaçant sur une colline ou une chaîne de montagne.</w:t>
      </w:r>
    </w:p>
    <w:p w14:paraId="492C1703" w14:textId="06B71057" w:rsidR="003B5F50" w:rsidRDefault="003B5F50">
      <w:pPr>
        <w:pStyle w:val="Sansinterligne"/>
        <w:numPr>
          <w:ilvl w:val="0"/>
          <w:numId w:val="6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 l’air froid et humide se mélangeant à l’air chaud et humide.</w:t>
      </w:r>
    </w:p>
    <w:p w14:paraId="242B1779" w14:textId="7BAC7876" w:rsidR="003B5F50" w:rsidRDefault="003B5F50">
      <w:pPr>
        <w:pStyle w:val="Sansinterligne"/>
        <w:numPr>
          <w:ilvl w:val="0"/>
          <w:numId w:val="6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L’évaporation d’une zone de sol chaude et humide dans de l’air très froid.</w:t>
      </w:r>
    </w:p>
    <w:p w14:paraId="7B36E397" w14:textId="77777777" w:rsidR="003B5F50" w:rsidRDefault="003B5F50" w:rsidP="003B5F50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F260555" w14:textId="18854E32" w:rsidR="003B5F50" w:rsidRPr="008B45C4" w:rsidRDefault="008B45C4" w:rsidP="003B5F50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Quels facteurs sont nécessaires à la formation de précipitations dans les nuages ?</w:t>
      </w:r>
    </w:p>
    <w:p w14:paraId="4F2F42AC" w14:textId="53D8E982" w:rsidR="008B45C4" w:rsidRPr="008B45C4" w:rsidRDefault="008B45C4">
      <w:pPr>
        <w:pStyle w:val="Sansinterligne"/>
        <w:numPr>
          <w:ilvl w:val="0"/>
          <w:numId w:val="6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Une humidité élevée et des températures élevées.</w:t>
      </w:r>
    </w:p>
    <w:p w14:paraId="13F981C1" w14:textId="379EC47B" w:rsidR="008B45C4" w:rsidRPr="008B45C4" w:rsidRDefault="008B45C4">
      <w:pPr>
        <w:pStyle w:val="Sansinterligne"/>
        <w:numPr>
          <w:ilvl w:val="0"/>
          <w:numId w:val="6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La présence d’une couche d’inversion.</w:t>
      </w:r>
    </w:p>
    <w:p w14:paraId="3A27DFBB" w14:textId="4A643A0F" w:rsidR="008B45C4" w:rsidRPr="008B45C4" w:rsidRDefault="008B45C4">
      <w:pPr>
        <w:pStyle w:val="Sansinterligne"/>
        <w:numPr>
          <w:ilvl w:val="0"/>
          <w:numId w:val="6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Des vents calmes et un ensoleillement intense.</w:t>
      </w:r>
    </w:p>
    <w:p w14:paraId="5D264C86" w14:textId="738946D5" w:rsidR="008B45C4" w:rsidRPr="008B45C4" w:rsidRDefault="008B45C4">
      <w:pPr>
        <w:pStyle w:val="Sansinterligne"/>
        <w:numPr>
          <w:ilvl w:val="0"/>
          <w:numId w:val="6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Des courants ascendants modérés à forts.</w:t>
      </w:r>
    </w:p>
    <w:p w14:paraId="6FEBEDF1" w14:textId="77777777" w:rsidR="008B45C4" w:rsidRDefault="008B45C4" w:rsidP="008B45C4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243E01A0" w14:textId="082B8E33" w:rsidR="008B45C4" w:rsidRPr="008B45C4" w:rsidRDefault="008B45C4" w:rsidP="008B45C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La formation de particules de précipitation moyennes à 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fort</w:t>
      </w:r>
      <w:r>
        <w:rPr>
          <w:rFonts w:ascii="Calibri" w:hAnsi="Calibri" w:cs="Calibri"/>
          <w:color w:val="000000" w:themeColor="text1"/>
          <w:sz w:val="22"/>
          <w:szCs w:val="22"/>
        </w:rPr>
        <w:t>es nécessite :</w:t>
      </w:r>
    </w:p>
    <w:p w14:paraId="38091CB7" w14:textId="09FAF38D" w:rsidR="008B45C4" w:rsidRPr="008B45C4" w:rsidRDefault="008B45C4">
      <w:pPr>
        <w:pStyle w:val="Sansinterligne"/>
        <w:numPr>
          <w:ilvl w:val="0"/>
          <w:numId w:val="6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Une base nuageuse élevée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31F74E55" w14:textId="7B5E2476" w:rsidR="008B45C4" w:rsidRPr="008B45C4" w:rsidRDefault="008B45C4">
      <w:pPr>
        <w:pStyle w:val="Sansinterligne"/>
        <w:numPr>
          <w:ilvl w:val="0"/>
          <w:numId w:val="6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 vent fort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B5C2A19" w14:textId="65A9C491" w:rsidR="008B45C4" w:rsidRPr="008B45C4" w:rsidRDefault="008B45C4">
      <w:pPr>
        <w:pStyle w:val="Sansinterligne"/>
        <w:numPr>
          <w:ilvl w:val="0"/>
          <w:numId w:val="6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Une couche d’inversion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18CD3A87" w14:textId="3CE6D8B3" w:rsidR="008B45C4" w:rsidRPr="008B45C4" w:rsidRDefault="008B45C4">
      <w:pPr>
        <w:pStyle w:val="Sansinterligne"/>
        <w:numPr>
          <w:ilvl w:val="0"/>
          <w:numId w:val="6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De forts courants ascendants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ED468D2" w14:textId="77777777" w:rsidR="008B45C4" w:rsidRDefault="008B45C4" w:rsidP="008B45C4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6DE4DEA3" w14:textId="2FB6C262" w:rsidR="008B45C4" w:rsidRPr="008B45C4" w:rsidRDefault="008B45C4" w:rsidP="008B45C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Quel type de nuage est associé à une pluie prolongée ?</w:t>
      </w:r>
    </w:p>
    <w:p w14:paraId="2A66AC28" w14:textId="7F1425B0" w:rsidR="008B45C4" w:rsidRPr="008B45C4" w:rsidRDefault="008B45C4">
      <w:pPr>
        <w:pStyle w:val="Sansinterligne"/>
        <w:numPr>
          <w:ilvl w:val="0"/>
          <w:numId w:val="6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Cumulonimbus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16E6AC8B" w14:textId="42F6C8E6" w:rsidR="008B45C4" w:rsidRPr="008B45C4" w:rsidRDefault="008B45C4">
      <w:pPr>
        <w:pStyle w:val="Sansinterligne"/>
        <w:numPr>
          <w:ilvl w:val="0"/>
          <w:numId w:val="6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Cirrostratus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643DE08" w14:textId="1085F20E" w:rsidR="008B45C4" w:rsidRPr="008B45C4" w:rsidRDefault="008B45C4">
      <w:pPr>
        <w:pStyle w:val="Sansinterligne"/>
        <w:numPr>
          <w:ilvl w:val="0"/>
          <w:numId w:val="6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Nimbostratus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19B4841E" w14:textId="7DA3B609" w:rsidR="008B45C4" w:rsidRPr="008B45C4" w:rsidRDefault="008B45C4">
      <w:pPr>
        <w:pStyle w:val="Sansinterligne"/>
        <w:numPr>
          <w:ilvl w:val="0"/>
          <w:numId w:val="6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Altocumulus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6B886A5" w14:textId="77777777" w:rsidR="008B45C4" w:rsidRDefault="008B45C4" w:rsidP="008B45C4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45AFB3B2" w14:textId="0A6848BF" w:rsidR="008B45C4" w:rsidRPr="008B45C4" w:rsidRDefault="008B45C4" w:rsidP="008B45C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En ce qui concerne le type de nuage, les précipitations sont classées comme :</w:t>
      </w:r>
    </w:p>
    <w:p w14:paraId="7B514E5E" w14:textId="6011F413" w:rsidR="008B45C4" w:rsidRPr="008B45C4" w:rsidRDefault="008B45C4">
      <w:pPr>
        <w:pStyle w:val="Sansinterligne"/>
        <w:numPr>
          <w:ilvl w:val="0"/>
          <w:numId w:val="6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Des précipitations légères et fortes.</w:t>
      </w:r>
    </w:p>
    <w:p w14:paraId="7FEFE3E8" w14:textId="6ECAC93E" w:rsidR="008B45C4" w:rsidRPr="008B45C4" w:rsidRDefault="008B45C4">
      <w:pPr>
        <w:pStyle w:val="Sansinterligne"/>
        <w:numPr>
          <w:ilvl w:val="0"/>
          <w:numId w:val="6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Des averses de neige et de pluie.</w:t>
      </w:r>
    </w:p>
    <w:p w14:paraId="675F77D7" w14:textId="35727527" w:rsidR="008B45C4" w:rsidRPr="008B45C4" w:rsidRDefault="008B45C4">
      <w:pPr>
        <w:pStyle w:val="Sansinterligne"/>
        <w:numPr>
          <w:ilvl w:val="0"/>
          <w:numId w:val="6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Une pluie prolongée et une pluie continue.</w:t>
      </w:r>
    </w:p>
    <w:p w14:paraId="0392B222" w14:textId="3902A4A1" w:rsidR="008B45C4" w:rsidRPr="008B45C4" w:rsidRDefault="008B45C4">
      <w:pPr>
        <w:pStyle w:val="Sansinterligne"/>
        <w:numPr>
          <w:ilvl w:val="0"/>
          <w:numId w:val="6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Une pluie et des averses de pluie.</w:t>
      </w:r>
    </w:p>
    <w:p w14:paraId="781B5590" w14:textId="77777777" w:rsidR="008B45C4" w:rsidRDefault="008B45C4" w:rsidP="008B45C4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2D256254" w14:textId="77777777" w:rsidR="008B45C4" w:rsidRDefault="008B45C4" w:rsidP="008B45C4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6247A6C4" w14:textId="77777777" w:rsidR="008B45C4" w:rsidRDefault="008B45C4" w:rsidP="008B45C4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7B83B85E" w14:textId="5AAA4EC6" w:rsidR="008B45C4" w:rsidRPr="008B45C4" w:rsidRDefault="008B45C4" w:rsidP="008B45C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>Comment décrit-on une masse d’air se déplaçant vers l’Europe centrale vi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a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le continent russe en hiver ?</w:t>
      </w:r>
    </w:p>
    <w:p w14:paraId="0B83A49D" w14:textId="529CFADD" w:rsidR="008B45C4" w:rsidRPr="008B45C4" w:rsidRDefault="008B45C4">
      <w:pPr>
        <w:pStyle w:val="Sansinterligne"/>
        <w:numPr>
          <w:ilvl w:val="0"/>
          <w:numId w:val="6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Air tropical maritime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41344B8" w14:textId="6B50D091" w:rsidR="008B45C4" w:rsidRPr="008B45C4" w:rsidRDefault="008B45C4">
      <w:pPr>
        <w:pStyle w:val="Sansinterligne"/>
        <w:numPr>
          <w:ilvl w:val="0"/>
          <w:numId w:val="6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Air tropical continental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A57F6A3" w14:textId="165E342D" w:rsidR="008B45C4" w:rsidRPr="008B45C4" w:rsidRDefault="008B45C4">
      <w:pPr>
        <w:pStyle w:val="Sansinterligne"/>
        <w:numPr>
          <w:ilvl w:val="0"/>
          <w:numId w:val="6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Air polaire continental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459082C" w14:textId="37047299" w:rsidR="008B45C4" w:rsidRPr="008B45C4" w:rsidRDefault="008B45C4">
      <w:pPr>
        <w:pStyle w:val="Sansinterligne"/>
        <w:numPr>
          <w:ilvl w:val="0"/>
          <w:numId w:val="6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Air polaire maritime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970AE3C" w14:textId="77777777" w:rsidR="008B45C4" w:rsidRDefault="008B45C4" w:rsidP="008B45C4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3C03F6DA" w14:textId="27A424B7" w:rsidR="008B45C4" w:rsidRPr="008B45C4" w:rsidRDefault="008B45C4" w:rsidP="008B45C4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Le caractère d’une masse d’air est donné par quelles propriétés ?</w:t>
      </w:r>
    </w:p>
    <w:p w14:paraId="199EFAFC" w14:textId="69005218" w:rsidR="008B45C4" w:rsidRPr="008B45C4" w:rsidRDefault="008B45C4">
      <w:pPr>
        <w:pStyle w:val="Sansinterligne"/>
        <w:numPr>
          <w:ilvl w:val="0"/>
          <w:numId w:val="7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Températures à l’origine et dans la région actuelle.</w:t>
      </w:r>
    </w:p>
    <w:p w14:paraId="3D730461" w14:textId="1389A2AD" w:rsidR="008B45C4" w:rsidRPr="008B45C4" w:rsidRDefault="008B45C4">
      <w:pPr>
        <w:pStyle w:val="Sansinterligne"/>
        <w:numPr>
          <w:ilvl w:val="0"/>
          <w:numId w:val="7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Vitesse du vent et hauteur de la tropopause.</w:t>
      </w:r>
    </w:p>
    <w:p w14:paraId="7FAB37AD" w14:textId="22327D8C" w:rsidR="008B45C4" w:rsidRPr="008B45C4" w:rsidRDefault="008B45C4">
      <w:pPr>
        <w:pStyle w:val="Sansinterligne"/>
        <w:numPr>
          <w:ilvl w:val="0"/>
          <w:numId w:val="7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Région d’origine et trajectoire pendant le mouvement.</w:t>
      </w:r>
    </w:p>
    <w:p w14:paraId="0E310D5C" w14:textId="509C3427" w:rsidR="008B45C4" w:rsidRPr="00BE4BF5" w:rsidRDefault="008B45C4">
      <w:pPr>
        <w:pStyle w:val="Sansinterligne"/>
        <w:numPr>
          <w:ilvl w:val="0"/>
          <w:numId w:val="7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Taux de décroissance environnementale à l’origine.</w:t>
      </w:r>
    </w:p>
    <w:p w14:paraId="5A21AFA5" w14:textId="77777777" w:rsidR="00BE4BF5" w:rsidRDefault="00BE4BF5" w:rsidP="00BE4BF5">
      <w:pPr>
        <w:pStyle w:val="Sansinterligne"/>
        <w:rPr>
          <w:rFonts w:ascii="Calibri" w:hAnsi="Calibri" w:cs="Calibri"/>
          <w:color w:val="000000" w:themeColor="text1"/>
          <w:sz w:val="22"/>
          <w:szCs w:val="22"/>
        </w:rPr>
      </w:pPr>
    </w:p>
    <w:p w14:paraId="4122E2FD" w14:textId="5DAB5A5E" w:rsidR="00BE4BF5" w:rsidRPr="00BE4BF5" w:rsidRDefault="00BE4BF5" w:rsidP="00BE4BF5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Le symbole étiqueté « 1 » sur la figure MET-005 ci-dessous est :</w:t>
      </w:r>
    </w:p>
    <w:p w14:paraId="05AD26B5" w14:textId="40AD1FAA" w:rsidR="00BE4BF5" w:rsidRPr="00BE4BF5" w:rsidRDefault="00BE4BF5">
      <w:pPr>
        <w:pStyle w:val="Sansinterligne"/>
        <w:numPr>
          <w:ilvl w:val="0"/>
          <w:numId w:val="7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 front en altitude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2191A31" w14:textId="4CA48C8E" w:rsidR="00BE4BF5" w:rsidRPr="00BE4BF5" w:rsidRDefault="00BE4BF5">
      <w:pPr>
        <w:pStyle w:val="Sansinterligne"/>
        <w:numPr>
          <w:ilvl w:val="0"/>
          <w:numId w:val="7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0DB5D" wp14:editId="7F3292D0">
                <wp:simplePos x="0" y="0"/>
                <wp:positionH relativeFrom="column">
                  <wp:posOffset>2254885</wp:posOffset>
                </wp:positionH>
                <wp:positionV relativeFrom="paragraph">
                  <wp:posOffset>24765</wp:posOffset>
                </wp:positionV>
                <wp:extent cx="2895600" cy="1767840"/>
                <wp:effectExtent l="0" t="0" r="19050" b="22860"/>
                <wp:wrapNone/>
                <wp:docPr id="10994885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76784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6166F" id="Rectangle 4" o:spid="_x0000_s1026" style="position:absolute;margin-left:177.55pt;margin-top:1.95pt;width:228pt;height:13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" strokecolor="#030e13 [484]" strokeweight="1pt">
                <v:fill r:id="rId12" o:title="" recolor="t" rotate="t" type="frame"/>
              </v:rect>
            </w:pict>
          </mc:Fallback>
        </mc:AlternateContent>
      </w:r>
      <w:r>
        <w:rPr>
          <w:rFonts w:ascii="Calibri" w:hAnsi="Calibri" w:cs="Calibri"/>
          <w:color w:val="000000" w:themeColor="text1"/>
          <w:sz w:val="22"/>
          <w:szCs w:val="22"/>
        </w:rPr>
        <w:t>Une occlusion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8656215" w14:textId="5FB10E95" w:rsidR="00BE4BF5" w:rsidRPr="00BE4BF5" w:rsidRDefault="00BE4BF5">
      <w:pPr>
        <w:pStyle w:val="Sansinterligne"/>
        <w:numPr>
          <w:ilvl w:val="0"/>
          <w:numId w:val="7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 front chaud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49A71395" w14:textId="268952A8" w:rsidR="00BE4BF5" w:rsidRPr="00B057BC" w:rsidRDefault="00BE4BF5">
      <w:pPr>
        <w:pStyle w:val="Sansinterligne"/>
        <w:numPr>
          <w:ilvl w:val="0"/>
          <w:numId w:val="7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Un front froid</w:t>
      </w:r>
      <w:r w:rsidR="00146D96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48C8FE8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193D40C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295BDC7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4F2D983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66A5E8D" w14:textId="77777777" w:rsidR="008C6504" w:rsidRDefault="008C6504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C9D605D" w14:textId="77777777" w:rsidR="00BE4BF5" w:rsidRDefault="00BE4BF5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29F6DE5" w14:textId="77777777" w:rsidR="00BE4BF5" w:rsidRDefault="00BE4BF5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2210E1A" w14:textId="77777777" w:rsidR="00BE4BF5" w:rsidRDefault="00BE4BF5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37A900D" w14:textId="77777777" w:rsidR="00BE4BF5" w:rsidRDefault="00BE4BF5" w:rsidP="008C6504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9D9CC0A" w14:textId="187D064D" w:rsidR="00BE4BF5" w:rsidRDefault="00BE4BF5" w:rsidP="00BE4BF5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symbole étiqueté « 2 » sur la figure MET-005 ci-dessus est :</w:t>
      </w:r>
    </w:p>
    <w:p w14:paraId="10F045A8" w14:textId="7D34B96A" w:rsidR="00BE4BF5" w:rsidRDefault="00BE4BF5">
      <w:pPr>
        <w:pStyle w:val="Sansinterligne"/>
        <w:numPr>
          <w:ilvl w:val="0"/>
          <w:numId w:val="7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front en altitude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6BC6C4B" w14:textId="6ABA1529" w:rsidR="00BE4BF5" w:rsidRDefault="00BE4BF5">
      <w:pPr>
        <w:pStyle w:val="Sansinterligne"/>
        <w:numPr>
          <w:ilvl w:val="0"/>
          <w:numId w:val="7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front froid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592B7AA" w14:textId="7FCAB742" w:rsidR="00BE4BF5" w:rsidRDefault="00BE4BF5">
      <w:pPr>
        <w:pStyle w:val="Sansinterligne"/>
        <w:numPr>
          <w:ilvl w:val="0"/>
          <w:numId w:val="7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front chaud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BD86A7F" w14:textId="1EE5585D" w:rsidR="00BE4BF5" w:rsidRDefault="00BE4BF5">
      <w:pPr>
        <w:pStyle w:val="Sansinterligne"/>
        <w:numPr>
          <w:ilvl w:val="0"/>
          <w:numId w:val="7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occlusion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5515D49" w14:textId="77777777" w:rsidR="00BE4BF5" w:rsidRDefault="00BE4BF5" w:rsidP="00BE4BF5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CE9DAB8" w14:textId="77E61FAA" w:rsidR="00BE4BF5" w:rsidRDefault="00BE4BF5" w:rsidP="00BE4BF5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symbole étiqueté « 3 » sur la figue MET-005 ci-dessus est :</w:t>
      </w:r>
    </w:p>
    <w:p w14:paraId="58CF8E62" w14:textId="5F7BA526" w:rsidR="00BE4BF5" w:rsidRDefault="00BE4BF5">
      <w:pPr>
        <w:pStyle w:val="Sansinterligne"/>
        <w:numPr>
          <w:ilvl w:val="0"/>
          <w:numId w:val="7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front en altitude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44FCE4F" w14:textId="257B99F1" w:rsidR="00BE4BF5" w:rsidRDefault="00BE4BF5">
      <w:pPr>
        <w:pStyle w:val="Sansinterligne"/>
        <w:numPr>
          <w:ilvl w:val="0"/>
          <w:numId w:val="7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front chaud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0443D95" w14:textId="11CD850D" w:rsidR="00BE4BF5" w:rsidRDefault="00BE4BF5">
      <w:pPr>
        <w:pStyle w:val="Sansinterligne"/>
        <w:numPr>
          <w:ilvl w:val="0"/>
          <w:numId w:val="7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front froid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847F70C" w14:textId="1475F6AD" w:rsidR="00BE4BF5" w:rsidRDefault="00BE4BF5">
      <w:pPr>
        <w:pStyle w:val="Sansinterligne"/>
        <w:numPr>
          <w:ilvl w:val="0"/>
          <w:numId w:val="7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occlusion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4A48700" w14:textId="77777777" w:rsidR="00BE4BF5" w:rsidRDefault="00BE4BF5" w:rsidP="00BE4BF5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C8AE1EA" w14:textId="7C0A8168" w:rsidR="00BE4BF5" w:rsidRDefault="00BE4BF5" w:rsidP="00BE4BF5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séquence nuageuse peut-on généralement observer lors du passage d’un front chaud ?</w:t>
      </w:r>
    </w:p>
    <w:p w14:paraId="18121528" w14:textId="2B74A74D" w:rsidR="00BE4BF5" w:rsidRDefault="00BE4BF5">
      <w:pPr>
        <w:pStyle w:val="Sansinterligne"/>
        <w:numPr>
          <w:ilvl w:val="0"/>
          <w:numId w:val="7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Dans les zones côtières, pendant la journée, vent de côte et formation de cumulus, dissipation des nuages pendant la soirée et la nuit.</w:t>
      </w:r>
    </w:p>
    <w:p w14:paraId="68DB5063" w14:textId="1A49451F" w:rsidR="00BE4BF5" w:rsidRDefault="00BE4BF5">
      <w:pPr>
        <w:pStyle w:val="Sansinterligne"/>
        <w:numPr>
          <w:ilvl w:val="0"/>
          <w:numId w:val="7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devenant calme, dissipation des nuages et réchauffement pendant l’été, formation de nuages étendus, couches de brouillard élevées en hiver.</w:t>
      </w:r>
    </w:p>
    <w:p w14:paraId="3D59C2AA" w14:textId="1BC310D0" w:rsidR="00BE4BF5" w:rsidRDefault="00BE4BF5">
      <w:pPr>
        <w:pStyle w:val="Sansinterligne"/>
        <w:numPr>
          <w:ilvl w:val="0"/>
          <w:numId w:val="7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Ligne de grains avec averses de pluie et orages (Cb), rafales de vent suivies de cumulus avec averses de pluie isolées.</w:t>
      </w:r>
    </w:p>
    <w:p w14:paraId="3BED65DB" w14:textId="6415D266" w:rsidR="00BE4BF5" w:rsidRDefault="00BE4BF5">
      <w:pPr>
        <w:pStyle w:val="Sansinterligne"/>
        <w:numPr>
          <w:ilvl w:val="0"/>
          <w:numId w:val="7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Cirrus, altostratus et altocumulus épaississants, abaissement de la base des nuages avec pluie, nimbostratus.</w:t>
      </w:r>
    </w:p>
    <w:p w14:paraId="264C58DF" w14:textId="77777777" w:rsidR="004B24F8" w:rsidRDefault="004B24F8" w:rsidP="004B24F8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E5AC236" w14:textId="77777777" w:rsidR="004B24F8" w:rsidRDefault="004B24F8" w:rsidP="004B24F8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862AF88" w14:textId="77777777" w:rsidR="004B24F8" w:rsidRDefault="004B24F8" w:rsidP="004B24F8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C097663" w14:textId="4D488604" w:rsidR="004B24F8" w:rsidRDefault="004B24F8" w:rsidP="004B24F8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Quels nuages et conditions météorologiques peuvent généralement être observées lors du passage d’un front froid ?</w:t>
      </w:r>
    </w:p>
    <w:p w14:paraId="23F42901" w14:textId="76CBE80F" w:rsidR="004B24F8" w:rsidRDefault="004B24F8">
      <w:pPr>
        <w:pStyle w:val="Sansinterligne"/>
        <w:numPr>
          <w:ilvl w:val="0"/>
          <w:numId w:val="7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Dans les zones côtières, pendant la journée, vent de côte et formation de cumulus, dissipation des nuages pendant la soirée et la nuit.</w:t>
      </w:r>
    </w:p>
    <w:p w14:paraId="1CEC1216" w14:textId="50D77D4F" w:rsidR="004B24F8" w:rsidRDefault="004B24F8">
      <w:pPr>
        <w:pStyle w:val="Sansinterligne"/>
        <w:numPr>
          <w:ilvl w:val="0"/>
          <w:numId w:val="7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Cumulus fortement développés (Cb) avec averses de pluie et orages, rafales de vent suivies de cumulus avec des averses de pluie isolées.</w:t>
      </w:r>
    </w:p>
    <w:p w14:paraId="6F9CC159" w14:textId="014DF3F9" w:rsidR="004B24F8" w:rsidRDefault="004B24F8">
      <w:pPr>
        <w:pStyle w:val="Sansinterligne"/>
        <w:numPr>
          <w:ilvl w:val="0"/>
          <w:numId w:val="7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Cirrus, altostratus et altocumulus épaississants, abaissement de la base des nuages avec pluie, nimbostratus.</w:t>
      </w:r>
    </w:p>
    <w:p w14:paraId="4A84EC2F" w14:textId="5751AFB4" w:rsidR="004B24F8" w:rsidRDefault="004B24F8">
      <w:pPr>
        <w:pStyle w:val="Sansinterligne"/>
        <w:numPr>
          <w:ilvl w:val="0"/>
          <w:numId w:val="7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devenant calme, dissipation des nuages et réchauffement pendant l’été, formation de nuages étendus, couches de brouillard élevées en hiver.</w:t>
      </w:r>
    </w:p>
    <w:p w14:paraId="5090B2F7" w14:textId="77777777" w:rsidR="004B24F8" w:rsidRDefault="004B24F8" w:rsidP="004B24F8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94418FB" w14:textId="7BB39A15" w:rsidR="004B24F8" w:rsidRDefault="008E4051" w:rsidP="004B24F8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conditions de vol à vue peut-on attendre dans le secteur chaud d’une dépression de front polaire pendant l’été ?</w:t>
      </w:r>
    </w:p>
    <w:p w14:paraId="7418B9E1" w14:textId="31CBCEC9" w:rsidR="008E4051" w:rsidRDefault="008E4051">
      <w:pPr>
        <w:pStyle w:val="Sansinterligne"/>
        <w:numPr>
          <w:ilvl w:val="0"/>
          <w:numId w:val="7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Visibilité inférieure à 1000 m, sol couvert de nuages.</w:t>
      </w:r>
    </w:p>
    <w:p w14:paraId="18539209" w14:textId="19AE24E0" w:rsidR="008E4051" w:rsidRDefault="008E4051">
      <w:pPr>
        <w:pStyle w:val="Sansinterligne"/>
        <w:numPr>
          <w:ilvl w:val="0"/>
          <w:numId w:val="7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Bonne visibilité, quelques nuages élevés isolés.</w:t>
      </w:r>
    </w:p>
    <w:p w14:paraId="6EEF7A0A" w14:textId="488D12E6" w:rsidR="008E4051" w:rsidRDefault="008E4051">
      <w:pPr>
        <w:pStyle w:val="Sansinterligne"/>
        <w:numPr>
          <w:ilvl w:val="0"/>
          <w:numId w:val="7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Visibilité modérée à bonne, nuages épars.</w:t>
      </w:r>
    </w:p>
    <w:p w14:paraId="0EB28899" w14:textId="69ED5CD6" w:rsidR="008E4051" w:rsidRDefault="008E4051">
      <w:pPr>
        <w:pStyle w:val="Sansinterligne"/>
        <w:numPr>
          <w:ilvl w:val="0"/>
          <w:numId w:val="7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Visibilité modérée, fortes averses et orages.</w:t>
      </w:r>
    </w:p>
    <w:p w14:paraId="362ECC4C" w14:textId="77777777" w:rsidR="008E4051" w:rsidRDefault="008E4051" w:rsidP="008E405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3BC8BD5" w14:textId="595FEA4F" w:rsidR="008E4051" w:rsidRDefault="008E4051" w:rsidP="008E405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conditions de vol à vue peut-on attendre après le passage d’un front froid ?</w:t>
      </w:r>
    </w:p>
    <w:p w14:paraId="317D9075" w14:textId="06435730" w:rsidR="008E4051" w:rsidRDefault="008E4051">
      <w:pPr>
        <w:pStyle w:val="Sansinterligne"/>
        <w:numPr>
          <w:ilvl w:val="0"/>
          <w:numId w:val="7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Couches nuageuses éparses, visibilité supérieure à 5 km, formation de cumulus peu profonds.</w:t>
      </w:r>
    </w:p>
    <w:p w14:paraId="7175B901" w14:textId="481894BB" w:rsidR="008E4051" w:rsidRDefault="008E4051">
      <w:pPr>
        <w:pStyle w:val="Sansinterligne"/>
        <w:numPr>
          <w:ilvl w:val="0"/>
          <w:numId w:val="7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Bonne visibilité, formation de cumulus avec averses de pluie ou de neige.</w:t>
      </w:r>
    </w:p>
    <w:p w14:paraId="36C79370" w14:textId="60BDCABE" w:rsidR="008E4051" w:rsidRDefault="008E4051">
      <w:pPr>
        <w:pStyle w:val="Sansinterligne"/>
        <w:numPr>
          <w:ilvl w:val="0"/>
          <w:numId w:val="7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Visibilité moyenne avec base de nuages abaissée, début de précipitations prolongées.</w:t>
      </w:r>
    </w:p>
    <w:p w14:paraId="68BE0333" w14:textId="22CB4180" w:rsidR="008E4051" w:rsidRDefault="008E4051">
      <w:pPr>
        <w:pStyle w:val="Sansinterligne"/>
        <w:numPr>
          <w:ilvl w:val="0"/>
          <w:numId w:val="7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Mauvaise visibilité, formation de nuages stratus couverts ou recouvrant le sol, neige.</w:t>
      </w:r>
    </w:p>
    <w:p w14:paraId="12105F5D" w14:textId="77777777" w:rsidR="008E4051" w:rsidRDefault="008E4051" w:rsidP="008E405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7306F46" w14:textId="1B4BAAE1" w:rsidR="00CA6DCF" w:rsidRDefault="008E4051" w:rsidP="00CA6DC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limite entre une masse d’air polaire froide et une masse d’air subtropicale chaude montrant aucun déplacement horizontal est appelée :</w:t>
      </w:r>
    </w:p>
    <w:p w14:paraId="037B9D97" w14:textId="0C85121C" w:rsidR="008E4051" w:rsidRDefault="008E4051">
      <w:pPr>
        <w:pStyle w:val="Sansinterligne"/>
        <w:numPr>
          <w:ilvl w:val="0"/>
          <w:numId w:val="7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Front froid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53FB82A" w14:textId="681465AE" w:rsidR="008E4051" w:rsidRDefault="008E4051">
      <w:pPr>
        <w:pStyle w:val="Sansinterligne"/>
        <w:numPr>
          <w:ilvl w:val="0"/>
          <w:numId w:val="7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Front chaud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418BD8E" w14:textId="718DB62D" w:rsidR="008E4051" w:rsidRDefault="008E4051">
      <w:pPr>
        <w:pStyle w:val="Sansinterligne"/>
        <w:numPr>
          <w:ilvl w:val="0"/>
          <w:numId w:val="7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Front occlus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3F8524B" w14:textId="6492C0C0" w:rsidR="008E4051" w:rsidRDefault="008E4051">
      <w:pPr>
        <w:pStyle w:val="Sansinterligne"/>
        <w:numPr>
          <w:ilvl w:val="0"/>
          <w:numId w:val="7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Front stationnaire</w:t>
      </w:r>
      <w:r w:rsidR="00146D96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E71CC9C" w14:textId="77777777" w:rsidR="008E4051" w:rsidRDefault="008E4051" w:rsidP="008E405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B559DA9" w14:textId="074F3A6B" w:rsidR="008E4051" w:rsidRDefault="008E4051" w:rsidP="008E405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est la direction habituelle du mouvement d’une dépression de front polaire ?</w:t>
      </w:r>
    </w:p>
    <w:p w14:paraId="380ECE4D" w14:textId="2F6A9D80" w:rsidR="008E4051" w:rsidRDefault="00912D2C">
      <w:pPr>
        <w:pStyle w:val="Sansinterligne"/>
        <w:numPr>
          <w:ilvl w:val="0"/>
          <w:numId w:val="7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Vers le nord-ouest en hiver, vers le sud-ouest en été.</w:t>
      </w:r>
    </w:p>
    <w:p w14:paraId="4B5565AD" w14:textId="2E2187CD" w:rsidR="00912D2C" w:rsidRDefault="00912D2C">
      <w:pPr>
        <w:pStyle w:val="Sansinterligne"/>
        <w:numPr>
          <w:ilvl w:val="0"/>
          <w:numId w:val="7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Vers le nord-est en hiver, vers le sud-est en été.</w:t>
      </w:r>
    </w:p>
    <w:p w14:paraId="489C9E85" w14:textId="2528968D" w:rsidR="00912D2C" w:rsidRDefault="00912D2C">
      <w:pPr>
        <w:pStyle w:val="Sansinterligne"/>
        <w:numPr>
          <w:ilvl w:val="0"/>
          <w:numId w:val="7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Parallèle à la ligne de front chaud vers le sud.</w:t>
      </w:r>
    </w:p>
    <w:p w14:paraId="0C654D98" w14:textId="280458F5" w:rsidR="00912D2C" w:rsidRDefault="00912D2C">
      <w:pPr>
        <w:pStyle w:val="Sansinterligne"/>
        <w:numPr>
          <w:ilvl w:val="0"/>
          <w:numId w:val="7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Parallèle aux isobares du secteur chaud.</w:t>
      </w:r>
    </w:p>
    <w:p w14:paraId="6F204B7F" w14:textId="77777777" w:rsidR="00EF531A" w:rsidRDefault="00EF531A" w:rsidP="00EF531A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24AD613" w14:textId="00B6D941" w:rsidR="00EF531A" w:rsidRDefault="00EF531A" w:rsidP="00EF531A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modèle de pression peut-on observer lors du passage d’une dépression de front polaire ?</w:t>
      </w:r>
    </w:p>
    <w:p w14:paraId="3D7A7E3E" w14:textId="50BA9153" w:rsidR="00EF531A" w:rsidRDefault="00EF531A">
      <w:pPr>
        <w:pStyle w:val="Sansinterligne"/>
        <w:numPr>
          <w:ilvl w:val="0"/>
          <w:numId w:val="8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Pression croissante devant le front chaud, pression constante dans le secteur chaud, pression croissante derrière le front froid.</w:t>
      </w:r>
    </w:p>
    <w:p w14:paraId="0602DA72" w14:textId="6BDA94EA" w:rsidR="00EF531A" w:rsidRDefault="00EF531A">
      <w:pPr>
        <w:pStyle w:val="Sansinterligne"/>
        <w:numPr>
          <w:ilvl w:val="0"/>
          <w:numId w:val="8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Pression en baisse devant le front chaud, pression constante dans le secteur chaud, pression en hause derrière le front froid.</w:t>
      </w:r>
    </w:p>
    <w:p w14:paraId="1497D0F6" w14:textId="414D0CEB" w:rsidR="00EF531A" w:rsidRDefault="00EF531A">
      <w:pPr>
        <w:pStyle w:val="Sansinterligne"/>
        <w:numPr>
          <w:ilvl w:val="0"/>
          <w:numId w:val="8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Pression en baisse devant le front chaud, pression constante dans le secteur chaud, pression en baisse derrière le front froid.</w:t>
      </w:r>
    </w:p>
    <w:p w14:paraId="3AFDF02F" w14:textId="44EE6573" w:rsidR="00EF531A" w:rsidRDefault="00EF531A">
      <w:pPr>
        <w:pStyle w:val="Sansinterligne"/>
        <w:numPr>
          <w:ilvl w:val="0"/>
          <w:numId w:val="8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Pression croissante devant le front chaud, pression croissante dans le secteur chaud, pression décroissante derrière le front froid.</w:t>
      </w:r>
    </w:p>
    <w:p w14:paraId="6647B492" w14:textId="77777777" w:rsidR="00EF531A" w:rsidRDefault="00EF531A" w:rsidP="00EF531A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9DA60ED" w14:textId="77777777" w:rsidR="00EF531A" w:rsidRDefault="00EF531A" w:rsidP="00EF531A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EA6B4B4" w14:textId="77777777" w:rsidR="00EF531A" w:rsidRDefault="00EF531A" w:rsidP="00EF531A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3AC0CD4" w14:textId="77777777" w:rsidR="00EF531A" w:rsidRDefault="00EF531A" w:rsidP="00EF531A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2C8CC41" w14:textId="0DAFDF26" w:rsidR="00EF531A" w:rsidRDefault="00EF531A" w:rsidP="00EF531A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Quel modèle de pression peut-on observer lors du passage d’un front froid ?</w:t>
      </w:r>
    </w:p>
    <w:p w14:paraId="22B42CE2" w14:textId="1201F076" w:rsidR="00EF531A" w:rsidRDefault="00EF531A">
      <w:pPr>
        <w:pStyle w:val="Sansinterligne"/>
        <w:numPr>
          <w:ilvl w:val="0"/>
          <w:numId w:val="8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Pression en baisse continue.</w:t>
      </w:r>
    </w:p>
    <w:p w14:paraId="18459893" w14:textId="6AB68512" w:rsidR="00EF531A" w:rsidRDefault="00EF531A">
      <w:pPr>
        <w:pStyle w:val="Sansinterligne"/>
        <w:numPr>
          <w:ilvl w:val="0"/>
          <w:numId w:val="8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Pression brièvement décroissante, puis croissante.</w:t>
      </w:r>
    </w:p>
    <w:p w14:paraId="054D49CA" w14:textId="108BB367" w:rsidR="00EF531A" w:rsidRDefault="00EF531A">
      <w:pPr>
        <w:pStyle w:val="Sansinterligne"/>
        <w:numPr>
          <w:ilvl w:val="0"/>
          <w:numId w:val="8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Pression en constante augmentation.</w:t>
      </w:r>
    </w:p>
    <w:p w14:paraId="4FCE41EA" w14:textId="6D9C3C24" w:rsidR="00EF531A" w:rsidRDefault="00EF531A">
      <w:pPr>
        <w:pStyle w:val="Sansinterligne"/>
        <w:numPr>
          <w:ilvl w:val="0"/>
          <w:numId w:val="8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Modèle de pression constante.</w:t>
      </w:r>
    </w:p>
    <w:p w14:paraId="587360A0" w14:textId="77777777" w:rsidR="00EF531A" w:rsidRDefault="00EF531A" w:rsidP="00EF531A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10CE8E0" w14:textId="4436E975" w:rsidR="00EF531A" w:rsidRDefault="00230D15" w:rsidP="00EF531A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À</w:t>
      </w:r>
      <w:r w:rsidR="00EF531A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quel changement de direction du vent peut-on s’attendre lors du passage d’une dépression de front polaire en Europe centrale ?</w:t>
      </w:r>
    </w:p>
    <w:p w14:paraId="14B465D1" w14:textId="244A03D8" w:rsidR="00EF531A" w:rsidRDefault="00EF531A">
      <w:pPr>
        <w:pStyle w:val="Sansinterligne"/>
        <w:numPr>
          <w:ilvl w:val="0"/>
          <w:numId w:val="8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arrière lors du passage du front chaud, vent tournant lors du passage du front froid.</w:t>
      </w:r>
    </w:p>
    <w:p w14:paraId="0CD96187" w14:textId="0DBD5BF3" w:rsidR="00EF531A" w:rsidRDefault="00EF531A">
      <w:pPr>
        <w:pStyle w:val="Sansinterligne"/>
        <w:numPr>
          <w:ilvl w:val="0"/>
          <w:numId w:val="8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arrière lors du passage du front chaud, vent arrière lors du passage du front froid.</w:t>
      </w:r>
    </w:p>
    <w:p w14:paraId="62D7E175" w14:textId="3F2830EF" w:rsidR="00EF531A" w:rsidRDefault="00EF531A">
      <w:pPr>
        <w:pStyle w:val="Sansinterligne"/>
        <w:numPr>
          <w:ilvl w:val="0"/>
          <w:numId w:val="8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tournant lors du passage du front chaud, vent tournant lors du passage du front froid.</w:t>
      </w:r>
    </w:p>
    <w:p w14:paraId="51E55DB9" w14:textId="7CE29113" w:rsidR="00EF531A" w:rsidRDefault="00EF531A">
      <w:pPr>
        <w:pStyle w:val="Sansinterligne"/>
        <w:numPr>
          <w:ilvl w:val="0"/>
          <w:numId w:val="8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tournant lors du passage du front chaud, vent arrière lors du passage du front froid.</w:t>
      </w:r>
    </w:p>
    <w:p w14:paraId="484CCF13" w14:textId="77777777" w:rsidR="00EF531A" w:rsidRDefault="00EF531A" w:rsidP="00EF531A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EC9576E" w14:textId="1A6CE802" w:rsidR="00EF531A" w:rsidRDefault="00EF531A" w:rsidP="00EF531A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 vastes zones de haute pression peuvent être trouvées tout au long de l’année…</w:t>
      </w:r>
    </w:p>
    <w:p w14:paraId="1B80C59A" w14:textId="58B23EA8" w:rsidR="00EF531A" w:rsidRDefault="00EF531A">
      <w:pPr>
        <w:pStyle w:val="Sansinterligne"/>
        <w:numPr>
          <w:ilvl w:val="0"/>
          <w:numId w:val="8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Dans les zones présentant des processus </w:t>
      </w:r>
      <w:r w:rsidR="00230D15">
        <w:rPr>
          <w:rFonts w:ascii="Calibri" w:hAnsi="Calibri" w:cs="Calibri"/>
          <w:color w:val="000000" w:themeColor="text1"/>
          <w:sz w:val="22"/>
          <w:szCs w:val="22"/>
          <w:lang w:val="fr-FR"/>
        </w:rPr>
        <w:t>ascendants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importants.</w:t>
      </w:r>
    </w:p>
    <w:p w14:paraId="2425397C" w14:textId="603E6635" w:rsidR="00EF531A" w:rsidRDefault="00EF531A">
      <w:pPr>
        <w:pStyle w:val="Sansinterligne"/>
        <w:numPr>
          <w:ilvl w:val="0"/>
          <w:numId w:val="8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Aux latitudes moyennes le long du front polaire.</w:t>
      </w:r>
    </w:p>
    <w:p w14:paraId="47C0D4B7" w14:textId="53802164" w:rsidR="00EF531A" w:rsidRDefault="00EF531A">
      <w:pPr>
        <w:pStyle w:val="Sansinterligne"/>
        <w:numPr>
          <w:ilvl w:val="0"/>
          <w:numId w:val="8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Sur les zones océaniques à des latitudes autour de 30° N/S.</w:t>
      </w:r>
    </w:p>
    <w:p w14:paraId="5D1EA7F7" w14:textId="206D73C2" w:rsidR="00EF531A" w:rsidRDefault="00EF531A">
      <w:pPr>
        <w:pStyle w:val="Sansinterligne"/>
        <w:numPr>
          <w:ilvl w:val="0"/>
          <w:numId w:val="8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Dans les zones tropicales, proches de l’équateur.</w:t>
      </w:r>
    </w:p>
    <w:p w14:paraId="213E58E3" w14:textId="77777777" w:rsidR="00EF531A" w:rsidRDefault="00EF531A" w:rsidP="00EF531A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73DD42F" w14:textId="4888FCEC" w:rsidR="00EF531A" w:rsidRDefault="000241FA" w:rsidP="00EF531A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Quels types de nuages peuvent généralement être observés dans les zones de haute pression étendues ?</w:t>
      </w:r>
    </w:p>
    <w:p w14:paraId="3C25DEB0" w14:textId="49ACCD43" w:rsidR="000241FA" w:rsidRDefault="000241FA" w:rsidP="000241FA">
      <w:pPr>
        <w:pStyle w:val="Sansinterligne"/>
        <w:numPr>
          <w:ilvl w:val="0"/>
          <w:numId w:val="8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Couverture de stratus bas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3C7FE31" w14:textId="054B5E88" w:rsidR="000241FA" w:rsidRDefault="001D67A9" w:rsidP="000241FA">
      <w:pPr>
        <w:pStyle w:val="Sansinterligne"/>
        <w:numPr>
          <w:ilvl w:val="0"/>
          <w:numId w:val="8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Cumulus épars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1A97791" w14:textId="37763D0E" w:rsidR="001D67A9" w:rsidRDefault="001D67A9" w:rsidP="000241FA">
      <w:pPr>
        <w:pStyle w:val="Sansinterligne"/>
        <w:numPr>
          <w:ilvl w:val="0"/>
          <w:numId w:val="8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Couverture de Ns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21D1E5D" w14:textId="4E111E06" w:rsidR="001D67A9" w:rsidRDefault="001D67A9" w:rsidP="000241FA">
      <w:pPr>
        <w:pStyle w:val="Sansinterligne"/>
        <w:numPr>
          <w:ilvl w:val="0"/>
          <w:numId w:val="8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Ligne de grains et orages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4EE6CE7" w14:textId="77777777" w:rsidR="001D67A9" w:rsidRDefault="001D67A9" w:rsidP="001D67A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E79FCBD" w14:textId="7FB02605" w:rsidR="001D67A9" w:rsidRDefault="001D67A9" w:rsidP="001D67A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modèle de pression peut résulter de l’afflux d’air froid dans les couches de la haute troposphère ?</w:t>
      </w:r>
    </w:p>
    <w:p w14:paraId="1DAC4CD0" w14:textId="6BE739EC" w:rsidR="001D67A9" w:rsidRDefault="001D67A9" w:rsidP="001D67A9">
      <w:pPr>
        <w:pStyle w:val="Sansinterligne"/>
        <w:numPr>
          <w:ilvl w:val="0"/>
          <w:numId w:val="8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Formation d’une dépression dans la haute troposphère.</w:t>
      </w:r>
    </w:p>
    <w:p w14:paraId="194C0B53" w14:textId="14C1225A" w:rsidR="001D67A9" w:rsidRDefault="001D67A9" w:rsidP="001D67A9">
      <w:pPr>
        <w:pStyle w:val="Sansinterligne"/>
        <w:numPr>
          <w:ilvl w:val="0"/>
          <w:numId w:val="8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Formation d’un anticyclone dans la haute troposphère.</w:t>
      </w:r>
    </w:p>
    <w:p w14:paraId="160470B4" w14:textId="0CD74E50" w:rsidR="001D67A9" w:rsidRDefault="001D67A9" w:rsidP="001D67A9">
      <w:pPr>
        <w:pStyle w:val="Sansinterligne"/>
        <w:numPr>
          <w:ilvl w:val="0"/>
          <w:numId w:val="8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Formation d’une grande dépression au sol.</w:t>
      </w:r>
    </w:p>
    <w:p w14:paraId="5A851AAA" w14:textId="01B9A127" w:rsidR="001D67A9" w:rsidRDefault="001D67A9" w:rsidP="001D67A9">
      <w:pPr>
        <w:pStyle w:val="Sansinterligne"/>
        <w:numPr>
          <w:ilvl w:val="0"/>
          <w:numId w:val="8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Pression alternée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E915AE1" w14:textId="77777777" w:rsidR="001D67A9" w:rsidRDefault="001D67A9" w:rsidP="001D67A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2A24CF5" w14:textId="42936D19" w:rsidR="001D67A9" w:rsidRDefault="001D67A9" w:rsidP="001D67A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L’afflux d’air froid dans les couches de la haute troposphère peut entraîner :</w:t>
      </w:r>
    </w:p>
    <w:p w14:paraId="5998FE88" w14:textId="496807E5" w:rsidR="001D67A9" w:rsidRDefault="001D67A9" w:rsidP="001D67A9">
      <w:pPr>
        <w:pStyle w:val="Sansinterligne"/>
        <w:numPr>
          <w:ilvl w:val="0"/>
          <w:numId w:val="8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Des averses et des orages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36CD5DE" w14:textId="3703B4E9" w:rsidR="001D67A9" w:rsidRDefault="001D67A9" w:rsidP="001D67A9">
      <w:pPr>
        <w:pStyle w:val="Sansinterligne"/>
        <w:numPr>
          <w:ilvl w:val="0"/>
          <w:numId w:val="8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Stabilisation et temps calme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A9EE5DB" w14:textId="24401B86" w:rsidR="001D67A9" w:rsidRDefault="001D67A9" w:rsidP="001D67A9">
      <w:pPr>
        <w:pStyle w:val="Sansinterligne"/>
        <w:numPr>
          <w:ilvl w:val="0"/>
          <w:numId w:val="8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Météo frontale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96C8E72" w14:textId="4A6CA517" w:rsidR="001D67A9" w:rsidRDefault="001D67A9" w:rsidP="001D67A9">
      <w:pPr>
        <w:pStyle w:val="Sansinterligne"/>
        <w:numPr>
          <w:ilvl w:val="0"/>
          <w:numId w:val="8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Temps calme et dissipation des nuages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C71291A" w14:textId="77777777" w:rsidR="001D67A9" w:rsidRDefault="001D67A9" w:rsidP="001D67A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53AA3F5" w14:textId="534E7807" w:rsidR="001D67A9" w:rsidRDefault="001D67A9" w:rsidP="001D67A9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Comment l’air froid entrant affecte-t-il la forme et la distance verticale entre les couches de pression ?</w:t>
      </w:r>
    </w:p>
    <w:p w14:paraId="5E386A81" w14:textId="29658841" w:rsidR="001D67A9" w:rsidRDefault="00EC6C4F" w:rsidP="001D67A9">
      <w:pPr>
        <w:pStyle w:val="Sansinterligne"/>
        <w:numPr>
          <w:ilvl w:val="0"/>
          <w:numId w:val="8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Augmentation de la distance verticale, élévation de la hauteur (haute pression).</w:t>
      </w:r>
    </w:p>
    <w:p w14:paraId="3F06A938" w14:textId="1A761499" w:rsidR="00EC6C4F" w:rsidRDefault="00EC6C4F" w:rsidP="001D67A9">
      <w:pPr>
        <w:pStyle w:val="Sansinterligne"/>
        <w:numPr>
          <w:ilvl w:val="0"/>
          <w:numId w:val="8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Diminution de la distance verticale, élévation de la hauteur (haute pression).</w:t>
      </w:r>
    </w:p>
    <w:p w14:paraId="3736A0D8" w14:textId="00C84186" w:rsidR="00EC6C4F" w:rsidRDefault="00EC6C4F" w:rsidP="001D67A9">
      <w:pPr>
        <w:pStyle w:val="Sansinterligne"/>
        <w:numPr>
          <w:ilvl w:val="0"/>
          <w:numId w:val="8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Diminution de la distance verticale, abaissement de la hauteur (basse pression).</w:t>
      </w:r>
    </w:p>
    <w:p w14:paraId="46AD0F2C" w14:textId="3F00E1B0" w:rsidR="00EC6C4F" w:rsidRDefault="00EC6C4F" w:rsidP="001D67A9">
      <w:pPr>
        <w:pStyle w:val="Sansinterligne"/>
        <w:numPr>
          <w:ilvl w:val="0"/>
          <w:numId w:val="8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Augmentation de la distance verticale, abaissement de la hauteur (basse pression).</w:t>
      </w:r>
    </w:p>
    <w:p w14:paraId="4574DB92" w14:textId="77777777" w:rsidR="00EC6C4F" w:rsidRDefault="00EC6C4F" w:rsidP="00EC6C4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2116DA4" w14:textId="77777777" w:rsidR="008D0745" w:rsidRDefault="008D0745" w:rsidP="00EC6C4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20E9673" w14:textId="77777777" w:rsidR="008D0745" w:rsidRDefault="008D0745" w:rsidP="00EC6C4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ED6BBDC" w14:textId="77777777" w:rsidR="008D0745" w:rsidRDefault="008D0745" w:rsidP="00EC6C4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9188610" w14:textId="77777777" w:rsidR="008D0745" w:rsidRDefault="008D0745" w:rsidP="00EC6C4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5BB7C16" w14:textId="77777777" w:rsidR="008D0745" w:rsidRDefault="008D0745" w:rsidP="00EC6C4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3527D57" w14:textId="1EB0B2F2" w:rsidR="00EC6C4F" w:rsidRDefault="00E61BF2" w:rsidP="00EC6C4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À</w:t>
      </w:r>
      <w:r w:rsidR="00EC6C4F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quels phénomènes météorologiques faut-il s’attendre autour d’un creux de niveau supérieur ?</w:t>
      </w:r>
    </w:p>
    <w:p w14:paraId="72028656" w14:textId="4DC28990" w:rsidR="00EC6C4F" w:rsidRDefault="00EC6C4F" w:rsidP="00EC6C4F">
      <w:pPr>
        <w:pStyle w:val="Sansinterligne"/>
        <w:numPr>
          <w:ilvl w:val="0"/>
          <w:numId w:val="8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calme, formation de cumulus peu développés.</w:t>
      </w:r>
    </w:p>
    <w:p w14:paraId="7EA205E9" w14:textId="18767662" w:rsidR="00484CC9" w:rsidRDefault="00EC6C4F" w:rsidP="00484CC9">
      <w:pPr>
        <w:pStyle w:val="Sansinterligne"/>
        <w:numPr>
          <w:ilvl w:val="0"/>
          <w:numId w:val="8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 w:rsidRPr="00EC6C4F">
        <w:rPr>
          <w:rFonts w:ascii="Calibri" w:hAnsi="Calibri" w:cs="Calibri"/>
          <w:color w:val="000000" w:themeColor="text1"/>
          <w:sz w:val="22"/>
          <w:szCs w:val="22"/>
          <w:lang w:val="fr-FR"/>
        </w:rPr>
        <w:t>Temps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alme, formation de couches de brouillard soulevées.</w:t>
      </w:r>
    </w:p>
    <w:p w14:paraId="3B2B530A" w14:textId="527BD5B1" w:rsidR="00EC6C4F" w:rsidRDefault="00EC6C4F" w:rsidP="00484CC9">
      <w:pPr>
        <w:pStyle w:val="Sansinterligne"/>
        <w:numPr>
          <w:ilvl w:val="0"/>
          <w:numId w:val="8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Formation de stratus hauts, base de nuages recouvrant le sol.</w:t>
      </w:r>
    </w:p>
    <w:p w14:paraId="6D011DE4" w14:textId="6D370F7B" w:rsidR="00EC6C4F" w:rsidRDefault="00EC6C4F" w:rsidP="00484CC9">
      <w:pPr>
        <w:pStyle w:val="Sansinterligne"/>
        <w:numPr>
          <w:ilvl w:val="0"/>
          <w:numId w:val="8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Développement d’averses et d’orages</w:t>
      </w:r>
      <w:r w:rsidR="008D0745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(Cb).</w:t>
      </w:r>
    </w:p>
    <w:p w14:paraId="362D5F5F" w14:textId="77777777" w:rsidR="008D0745" w:rsidRDefault="008D0745" w:rsidP="008D0745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EC4D3BC" w14:textId="05406C21" w:rsidR="008D0745" w:rsidRDefault="008D0745" w:rsidP="008D0745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ligne frontale sépare l’air subtropical de l’air froid polaire, en particulier à travers l’Europe centrale ?</w:t>
      </w:r>
    </w:p>
    <w:p w14:paraId="53A3D4E6" w14:textId="7BCDB518" w:rsidR="008D0745" w:rsidRDefault="008D0745" w:rsidP="008D0745">
      <w:pPr>
        <w:pStyle w:val="Sansinterligne"/>
        <w:numPr>
          <w:ilvl w:val="0"/>
          <w:numId w:val="8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occlusion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87FE732" w14:textId="1DA948FD" w:rsidR="008D0745" w:rsidRDefault="008D0745" w:rsidP="008D0745">
      <w:pPr>
        <w:pStyle w:val="Sansinterligne"/>
        <w:numPr>
          <w:ilvl w:val="0"/>
          <w:numId w:val="8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front froid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E135DB9" w14:textId="0261E1B6" w:rsidR="008D0745" w:rsidRDefault="008D0745" w:rsidP="008D0745">
      <w:pPr>
        <w:pStyle w:val="Sansinterligne"/>
        <w:numPr>
          <w:ilvl w:val="0"/>
          <w:numId w:val="8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front polaire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56AC468" w14:textId="001CC7C1" w:rsidR="008D0745" w:rsidRDefault="008D0745" w:rsidP="008D0745">
      <w:pPr>
        <w:pStyle w:val="Sansinterligne"/>
        <w:numPr>
          <w:ilvl w:val="0"/>
          <w:numId w:val="8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front chaud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66F0045" w14:textId="77777777" w:rsidR="008D0745" w:rsidRDefault="008D0745" w:rsidP="008D0745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0DAE8E0" w14:textId="4499BC34" w:rsidR="008D0745" w:rsidRDefault="008D0745" w:rsidP="008D0745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conditions météorologiques peuvent être attendues dans les zones de haute pression pendant l’été ?</w:t>
      </w:r>
    </w:p>
    <w:p w14:paraId="21EB8E55" w14:textId="5B618CD3" w:rsidR="008D0745" w:rsidRDefault="008D0745" w:rsidP="008D0745">
      <w:pPr>
        <w:pStyle w:val="Sansinterligne"/>
        <w:numPr>
          <w:ilvl w:val="0"/>
          <w:numId w:val="9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Météo changeante avec passage de lignes frontales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2D30CA4" w14:textId="7792F22C" w:rsidR="008D0745" w:rsidRDefault="008D0745" w:rsidP="008D0745">
      <w:pPr>
        <w:pStyle w:val="Sansinterligne"/>
        <w:numPr>
          <w:ilvl w:val="0"/>
          <w:numId w:val="9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Lignes de grains et orages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1EE9150" w14:textId="48646AD2" w:rsidR="008D0745" w:rsidRDefault="008D0745" w:rsidP="008D0745">
      <w:pPr>
        <w:pStyle w:val="Sansinterligne"/>
        <w:numPr>
          <w:ilvl w:val="0"/>
          <w:numId w:val="9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calmes et zones étendues élevées de brouillard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212C70D" w14:textId="4F62D0E8" w:rsidR="008D0745" w:rsidRDefault="008D0745" w:rsidP="008D0745">
      <w:pPr>
        <w:pStyle w:val="Sansinterligne"/>
        <w:numPr>
          <w:ilvl w:val="0"/>
          <w:numId w:val="9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Météo calme et dissipation des nuages, peu de Cu élevés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0EB612D" w14:textId="77777777" w:rsidR="008D0745" w:rsidRDefault="008D0745" w:rsidP="008D0745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91459C4" w14:textId="51D3C8D5" w:rsidR="008D0745" w:rsidRDefault="008D0745" w:rsidP="008D0745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conditions météorologiques en Europe centrale se trouvent généralement dans les zones de haute pression pendant l’été ?</w:t>
      </w:r>
    </w:p>
    <w:p w14:paraId="23D8F87C" w14:textId="76249551" w:rsidR="00504B0F" w:rsidRDefault="00504B0F" w:rsidP="00504B0F">
      <w:pPr>
        <w:pStyle w:val="Sansinterligne"/>
        <w:numPr>
          <w:ilvl w:val="0"/>
          <w:numId w:val="9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Grand espacement des isobares avec vents calmes, formation de systèmes éoliens locaux.</w:t>
      </w:r>
    </w:p>
    <w:p w14:paraId="1DE229DC" w14:textId="5D62829C" w:rsidR="00504B0F" w:rsidRDefault="00504B0F" w:rsidP="00504B0F">
      <w:pPr>
        <w:pStyle w:val="Sansinterligne"/>
        <w:numPr>
          <w:ilvl w:val="0"/>
          <w:numId w:val="9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Grand espacement des isobares avec vents forts d’ouest dominants.</w:t>
      </w:r>
    </w:p>
    <w:p w14:paraId="63290C66" w14:textId="576109C7" w:rsidR="00504B0F" w:rsidRDefault="00504B0F" w:rsidP="00504B0F">
      <w:pPr>
        <w:pStyle w:val="Sansinterligne"/>
        <w:numPr>
          <w:ilvl w:val="0"/>
          <w:numId w:val="9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Petit espacement des isobares avec vents calmes, formation de systèmes éoliens locaux.</w:t>
      </w:r>
    </w:p>
    <w:p w14:paraId="4570E835" w14:textId="156BA8A8" w:rsidR="00504B0F" w:rsidRDefault="00504B0F" w:rsidP="00504B0F">
      <w:pPr>
        <w:pStyle w:val="Sansinterligne"/>
        <w:numPr>
          <w:ilvl w:val="0"/>
          <w:numId w:val="9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Petit espacement des isobares avec vents forts du nord dominants.</w:t>
      </w:r>
    </w:p>
    <w:p w14:paraId="3F3DEC08" w14:textId="77777777" w:rsidR="00504B0F" w:rsidRDefault="00504B0F" w:rsidP="00504B0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8255636" w14:textId="12BB60EE" w:rsidR="00504B0F" w:rsidRDefault="00504B0F" w:rsidP="00504B0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conditions météorologiques peut-on attendre dans les zones de haute pression pendant l’hiver ?</w:t>
      </w:r>
    </w:p>
    <w:p w14:paraId="540AB7CF" w14:textId="1CF52D39" w:rsidR="00504B0F" w:rsidRDefault="00504B0F" w:rsidP="00504B0F">
      <w:pPr>
        <w:pStyle w:val="Sansinterligne"/>
        <w:numPr>
          <w:ilvl w:val="0"/>
          <w:numId w:val="9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Temps changeant avec passage de lignes frontales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448CB82" w14:textId="04D4AE7D" w:rsidR="00504B0F" w:rsidRDefault="00504B0F" w:rsidP="00504B0F">
      <w:pPr>
        <w:pStyle w:val="Sansinterligne"/>
        <w:numPr>
          <w:ilvl w:val="0"/>
          <w:numId w:val="9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Temps calme et dissipation des nuages, peu de Cu élevés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996C767" w14:textId="6E36AF86" w:rsidR="00504B0F" w:rsidRDefault="00504B0F" w:rsidP="00504B0F">
      <w:pPr>
        <w:pStyle w:val="Sansinterligne"/>
        <w:numPr>
          <w:ilvl w:val="0"/>
          <w:numId w:val="9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calmes et zones étendues de brouillard élevé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552D56B" w14:textId="42F897C6" w:rsidR="00504B0F" w:rsidRDefault="00504B0F" w:rsidP="00504B0F">
      <w:pPr>
        <w:pStyle w:val="Sansinterligne"/>
        <w:numPr>
          <w:ilvl w:val="0"/>
          <w:numId w:val="9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Lignes de grains et orages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FFBE627" w14:textId="77777777" w:rsidR="00504B0F" w:rsidRDefault="00504B0F" w:rsidP="00504B0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6AB6078" w14:textId="3695B224" w:rsidR="00504B0F" w:rsidRDefault="00504B0F" w:rsidP="00504B0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conditions de vent peut-on rencontrer dans les zones présentant de grandes distances entre les isobares ?</w:t>
      </w:r>
    </w:p>
    <w:p w14:paraId="51EC2894" w14:textId="522CFEEF" w:rsidR="00504B0F" w:rsidRDefault="00504B0F" w:rsidP="00504B0F">
      <w:pPr>
        <w:pStyle w:val="Sansinterligne"/>
        <w:numPr>
          <w:ilvl w:val="0"/>
          <w:numId w:val="9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Formation de systèmes éoliens locaux avec des vents forts d’ouest dominants.</w:t>
      </w:r>
    </w:p>
    <w:p w14:paraId="40DF839F" w14:textId="115A41AE" w:rsidR="00C74D8C" w:rsidRDefault="00C74D8C" w:rsidP="00504B0F">
      <w:pPr>
        <w:pStyle w:val="Sansinterligne"/>
        <w:numPr>
          <w:ilvl w:val="0"/>
          <w:numId w:val="9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forts d’ouest avec un retour rapide.</w:t>
      </w:r>
    </w:p>
    <w:p w14:paraId="7A082DC7" w14:textId="2706E64C" w:rsidR="00C74D8C" w:rsidRDefault="00C74D8C" w:rsidP="00504B0F">
      <w:pPr>
        <w:pStyle w:val="Sansinterligne"/>
        <w:numPr>
          <w:ilvl w:val="0"/>
          <w:numId w:val="9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forts d’ouest dominants avec un virage rapide.</w:t>
      </w:r>
    </w:p>
    <w:p w14:paraId="6021E43E" w14:textId="77395B2F" w:rsidR="00C74D8C" w:rsidRDefault="00C74D8C" w:rsidP="00504B0F">
      <w:pPr>
        <w:pStyle w:val="Sansinterligne"/>
        <w:numPr>
          <w:ilvl w:val="0"/>
          <w:numId w:val="9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variables, formation de systèmes éoliens locaux.</w:t>
      </w:r>
    </w:p>
    <w:p w14:paraId="42DD1743" w14:textId="77777777" w:rsidR="00C74D8C" w:rsidRDefault="00C74D8C" w:rsidP="00C74D8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CD4021B" w14:textId="5115C2B2" w:rsidR="00C74D8C" w:rsidRDefault="00C74D8C" w:rsidP="00C74D8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conditions météorologiques peut-on rencontrer pendant un « Foehn » du côté au vent d’une chaîne de montagne ?</w:t>
      </w:r>
    </w:p>
    <w:p w14:paraId="522A3E71" w14:textId="361FEDF7" w:rsidR="00C74D8C" w:rsidRDefault="00C74D8C" w:rsidP="00C74D8C">
      <w:pPr>
        <w:pStyle w:val="Sansinterligne"/>
        <w:numPr>
          <w:ilvl w:val="0"/>
          <w:numId w:val="9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Nuages se dissipant avec un réchauffement inhabituel, accompagné de vents forts et en rafales.</w:t>
      </w:r>
    </w:p>
    <w:p w14:paraId="43EA954F" w14:textId="06B25E1E" w:rsidR="00C74D8C" w:rsidRDefault="00C74D8C" w:rsidP="00C74D8C">
      <w:pPr>
        <w:pStyle w:val="Sansinterligne"/>
        <w:numPr>
          <w:ilvl w:val="0"/>
          <w:numId w:val="9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Cumulus dispersés avec averses et orages.</w:t>
      </w:r>
    </w:p>
    <w:p w14:paraId="12F89860" w14:textId="12CFB744" w:rsidR="00C74D8C" w:rsidRDefault="00C74D8C" w:rsidP="00C74D8C">
      <w:pPr>
        <w:pStyle w:val="Sansinterligne"/>
        <w:numPr>
          <w:ilvl w:val="0"/>
          <w:numId w:val="9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Nuages stratifiés, montagnes obscurcies, mauvaise visibilité, pluie modérée ou forte.</w:t>
      </w:r>
    </w:p>
    <w:p w14:paraId="028D80F2" w14:textId="19FE69FA" w:rsidR="00C74D8C" w:rsidRPr="00504B0F" w:rsidRDefault="00C74D8C" w:rsidP="00C74D8C">
      <w:pPr>
        <w:pStyle w:val="Sansinterligne"/>
        <w:numPr>
          <w:ilvl w:val="0"/>
          <w:numId w:val="9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calme et formation de stratus élevés (brouillard élevé).</w:t>
      </w:r>
    </w:p>
    <w:p w14:paraId="27A6230F" w14:textId="77777777" w:rsidR="00484CC9" w:rsidRDefault="00484CC9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667B385" w14:textId="77777777" w:rsidR="00C74D8C" w:rsidRDefault="00C74D8C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269FACF" w14:textId="77777777" w:rsidR="00C74D8C" w:rsidRDefault="00C74D8C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CA7D045" w14:textId="57590548" w:rsidR="00C74D8C" w:rsidRDefault="00C74D8C" w:rsidP="00C74D8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Lequel des phénomènes éoliens mentionnés augmentera en vitesse puisque sa trajectoire est rétrécie par les montagnes ?</w:t>
      </w:r>
    </w:p>
    <w:p w14:paraId="012BE2CD" w14:textId="62869A78" w:rsidR="00C74D8C" w:rsidRDefault="00C74D8C" w:rsidP="00C74D8C">
      <w:pPr>
        <w:pStyle w:val="Sansinterligne"/>
        <w:numPr>
          <w:ilvl w:val="0"/>
          <w:numId w:val="9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Bora</w:t>
      </w:r>
    </w:p>
    <w:p w14:paraId="36D874B8" w14:textId="2C58A572" w:rsidR="00C74D8C" w:rsidRDefault="00C74D8C" w:rsidP="00C74D8C">
      <w:pPr>
        <w:pStyle w:val="Sansinterligne"/>
        <w:numPr>
          <w:ilvl w:val="0"/>
          <w:numId w:val="9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Mistral</w:t>
      </w:r>
    </w:p>
    <w:p w14:paraId="0A22D5A8" w14:textId="3426B061" w:rsidR="00C74D8C" w:rsidRDefault="00C74D8C" w:rsidP="00C74D8C">
      <w:pPr>
        <w:pStyle w:val="Sansinterligne"/>
        <w:numPr>
          <w:ilvl w:val="0"/>
          <w:numId w:val="9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Scirocco</w:t>
      </w:r>
    </w:p>
    <w:p w14:paraId="5FEEFECC" w14:textId="0DA73EC2" w:rsidR="00C74D8C" w:rsidRDefault="00C74D8C" w:rsidP="00C74D8C">
      <w:pPr>
        <w:pStyle w:val="Sansinterligne"/>
        <w:numPr>
          <w:ilvl w:val="0"/>
          <w:numId w:val="9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Passat</w:t>
      </w:r>
    </w:p>
    <w:p w14:paraId="105D42A9" w14:textId="77777777" w:rsidR="00C74D8C" w:rsidRDefault="00C74D8C" w:rsidP="00C74D8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E0274B7" w14:textId="7B73D8B8" w:rsidR="00C74D8C" w:rsidRDefault="00C74D8C" w:rsidP="00C74D8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est le nom du phénomène de vent froid et catabatique soufflant du nord-est dans la mer Adriatique ?</w:t>
      </w:r>
    </w:p>
    <w:p w14:paraId="1C946B51" w14:textId="786E0E26" w:rsidR="00C74D8C" w:rsidRDefault="00C74D8C" w:rsidP="00C74D8C">
      <w:pPr>
        <w:pStyle w:val="Sansinterligne"/>
        <w:numPr>
          <w:ilvl w:val="0"/>
          <w:numId w:val="9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Scirocco</w:t>
      </w:r>
    </w:p>
    <w:p w14:paraId="47AAB139" w14:textId="6286A14A" w:rsidR="00C74D8C" w:rsidRDefault="00C74D8C" w:rsidP="00C74D8C">
      <w:pPr>
        <w:pStyle w:val="Sansinterligne"/>
        <w:numPr>
          <w:ilvl w:val="0"/>
          <w:numId w:val="9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Mistral</w:t>
      </w:r>
    </w:p>
    <w:p w14:paraId="65234347" w14:textId="6FF02983" w:rsidR="00C74D8C" w:rsidRDefault="00C74D8C" w:rsidP="00C74D8C">
      <w:pPr>
        <w:pStyle w:val="Sansinterligne"/>
        <w:numPr>
          <w:ilvl w:val="0"/>
          <w:numId w:val="9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Bora</w:t>
      </w:r>
    </w:p>
    <w:p w14:paraId="0662FB7B" w14:textId="55ADC5FE" w:rsidR="00C74D8C" w:rsidRDefault="00C74D8C" w:rsidP="00C74D8C">
      <w:pPr>
        <w:pStyle w:val="Sansinterligne"/>
        <w:numPr>
          <w:ilvl w:val="0"/>
          <w:numId w:val="9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Passat</w:t>
      </w:r>
    </w:p>
    <w:p w14:paraId="41C2FDE5" w14:textId="77777777" w:rsidR="00C74D8C" w:rsidRDefault="00C74D8C" w:rsidP="00C74D8C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546E38E" w14:textId="708D8C25" w:rsidR="00C74D8C" w:rsidRDefault="00C74D8C" w:rsidP="00C74D8C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Laquelle des conditions suivantes est la plus favorable à l’accumulation de glace ?</w:t>
      </w:r>
    </w:p>
    <w:p w14:paraId="0245963F" w14:textId="5A13CDD8" w:rsidR="00C74D8C" w:rsidRDefault="00C74D8C" w:rsidP="00C74D8C">
      <w:pPr>
        <w:pStyle w:val="Sansinterligne"/>
        <w:numPr>
          <w:ilvl w:val="0"/>
          <w:numId w:val="9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Températures entre 0° C et -12° C, présence de gouttelettes d’eau surfondues (nuages).</w:t>
      </w:r>
    </w:p>
    <w:p w14:paraId="7B5939C4" w14:textId="1CEA5903" w:rsidR="00C74D8C" w:rsidRDefault="00C74D8C" w:rsidP="00C74D8C">
      <w:pPr>
        <w:pStyle w:val="Sansinterligne"/>
        <w:numPr>
          <w:ilvl w:val="0"/>
          <w:numId w:val="9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Températures inférieures à 0° C, vent fort, ciel dégagé.</w:t>
      </w:r>
    </w:p>
    <w:p w14:paraId="01F75334" w14:textId="33AA4A02" w:rsidR="00C74D8C" w:rsidRDefault="00C74D8C" w:rsidP="00C74D8C">
      <w:pPr>
        <w:pStyle w:val="Sansinterligne"/>
        <w:numPr>
          <w:ilvl w:val="0"/>
          <w:numId w:val="9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Températures entre +10° C et -30° C, présence de grêle (nuages).</w:t>
      </w:r>
    </w:p>
    <w:p w14:paraId="5D6B67D1" w14:textId="55E35694" w:rsidR="00C74D8C" w:rsidRDefault="00C74D8C" w:rsidP="00C74D8C">
      <w:pPr>
        <w:pStyle w:val="Sansinterligne"/>
        <w:numPr>
          <w:ilvl w:val="0"/>
          <w:numId w:val="9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Températures entre -20° C et -40° C, présence de cristaux de glace (nuages Ci)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843C76E" w14:textId="77777777" w:rsidR="00DE2FCE" w:rsidRDefault="00DE2FCE" w:rsidP="00DE2FCE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CFE87E3" w14:textId="7063D044" w:rsidR="00DE2FCE" w:rsidRDefault="00DE2FCE" w:rsidP="00DE2FCE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températures sont les plus dangereuses en ce qui concerne le givrage de la cellule ?</w:t>
      </w:r>
    </w:p>
    <w:p w14:paraId="00F569B1" w14:textId="0D7D48D4" w:rsidR="00DE2FCE" w:rsidRDefault="00DE2FCE" w:rsidP="00DE2FCE">
      <w:pPr>
        <w:pStyle w:val="Sansinterligne"/>
        <w:numPr>
          <w:ilvl w:val="0"/>
          <w:numId w:val="9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+5° C à -10° C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98109FB" w14:textId="1A5FB76C" w:rsidR="00DE2FCE" w:rsidRDefault="00DE2FCE" w:rsidP="00DE2FCE">
      <w:pPr>
        <w:pStyle w:val="Sansinterligne"/>
        <w:numPr>
          <w:ilvl w:val="0"/>
          <w:numId w:val="9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0° C à -12° C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0175610" w14:textId="650C6BDF" w:rsidR="00DE2FCE" w:rsidRDefault="00DE2FCE" w:rsidP="00DE2FCE">
      <w:pPr>
        <w:pStyle w:val="Sansinterligne"/>
        <w:numPr>
          <w:ilvl w:val="0"/>
          <w:numId w:val="9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-20° C à -40° C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AB46FB1" w14:textId="28932859" w:rsidR="00DE2FCE" w:rsidRDefault="00DE2FCE" w:rsidP="00DE2FCE">
      <w:pPr>
        <w:pStyle w:val="Sansinterligne"/>
        <w:numPr>
          <w:ilvl w:val="0"/>
          <w:numId w:val="9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+20° C à -5° C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0259376" w14:textId="77777777" w:rsidR="00DE2FCE" w:rsidRDefault="00DE2FCE" w:rsidP="00DE2FCE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6D574A6" w14:textId="3518A621" w:rsidR="00DE2FCE" w:rsidRDefault="00DE2FCE" w:rsidP="00DE2FCE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type de glace se forme lorsque de très petites gouttelettes d’eau et des cristaux de glace frappent les surfaces avant d’un avion ?</w:t>
      </w:r>
    </w:p>
    <w:p w14:paraId="51D8C9BF" w14:textId="307FAC1C" w:rsidR="00DE2FCE" w:rsidRDefault="00DE2FCE" w:rsidP="00DE2FCE">
      <w:pPr>
        <w:pStyle w:val="Sansinterligne"/>
        <w:numPr>
          <w:ilvl w:val="0"/>
          <w:numId w:val="9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Glace claire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A9BBC85" w14:textId="2CFA767B" w:rsidR="00DE2FCE" w:rsidRDefault="00DE2FCE" w:rsidP="00DE2FCE">
      <w:pPr>
        <w:pStyle w:val="Sansinterligne"/>
        <w:numPr>
          <w:ilvl w:val="0"/>
          <w:numId w:val="9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Glace mixte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1043D9D" w14:textId="1FA00B07" w:rsidR="00DE2FCE" w:rsidRDefault="00DE2FCE" w:rsidP="00DE2FCE">
      <w:pPr>
        <w:pStyle w:val="Sansinterligne"/>
        <w:numPr>
          <w:ilvl w:val="0"/>
          <w:numId w:val="9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Givre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2FF1603" w14:textId="59D3C3D0" w:rsidR="00DE2FCE" w:rsidRDefault="00DE2FCE" w:rsidP="00DE2FCE">
      <w:pPr>
        <w:pStyle w:val="Sansinterligne"/>
        <w:numPr>
          <w:ilvl w:val="0"/>
          <w:numId w:val="9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Givre blanc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A38E574" w14:textId="77777777" w:rsidR="00DE2FCE" w:rsidRDefault="00DE2FCE" w:rsidP="00DE2FCE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37358F3" w14:textId="1353F2A5" w:rsidR="00DE2FCE" w:rsidRDefault="00DE2FCE" w:rsidP="00DE2FCE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type de glace se forme lorsque de grosses gouttelettes surfondues frappent les surfaces avant d’un avion ?</w:t>
      </w:r>
    </w:p>
    <w:p w14:paraId="3D565470" w14:textId="2C0BEC37" w:rsidR="00DE2FCE" w:rsidRDefault="00DE2FCE" w:rsidP="00DE2FCE">
      <w:pPr>
        <w:pStyle w:val="Sansinterligne"/>
        <w:numPr>
          <w:ilvl w:val="0"/>
          <w:numId w:val="10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Givre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F3FB0DB" w14:textId="6071B1CD" w:rsidR="00DE2FCE" w:rsidRDefault="00DE2FCE" w:rsidP="00DE2FCE">
      <w:pPr>
        <w:pStyle w:val="Sansinterligne"/>
        <w:numPr>
          <w:ilvl w:val="0"/>
          <w:numId w:val="10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Glace claire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9D62511" w14:textId="04BEEBAE" w:rsidR="00DE2FCE" w:rsidRDefault="00DE2FCE" w:rsidP="00DE2FCE">
      <w:pPr>
        <w:pStyle w:val="Sansinterligne"/>
        <w:numPr>
          <w:ilvl w:val="0"/>
          <w:numId w:val="10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Givre blanc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983AF05" w14:textId="2B641C66" w:rsidR="00DE2FCE" w:rsidRDefault="00DE2FCE" w:rsidP="00DE2FCE">
      <w:pPr>
        <w:pStyle w:val="Sansinterligne"/>
        <w:numPr>
          <w:ilvl w:val="0"/>
          <w:numId w:val="10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Glace mixte</w:t>
      </w:r>
      <w:r w:rsidR="00E61BF2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D362A54" w14:textId="77777777" w:rsidR="00DE2FCE" w:rsidRDefault="00DE2FCE" w:rsidP="00DE2FCE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0F92B42" w14:textId="37DD9E42" w:rsidR="00DE2FCE" w:rsidRDefault="00DE2FCE" w:rsidP="00DE2FCE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situation peut entraîner l’apparition d’un cisaillement de vent important ?</w:t>
      </w:r>
    </w:p>
    <w:p w14:paraId="2FF5B128" w14:textId="069D08D0" w:rsidR="00DE2FCE" w:rsidRDefault="00DE2FCE" w:rsidP="00DE2FCE">
      <w:pPr>
        <w:pStyle w:val="Sansinterligne"/>
        <w:numPr>
          <w:ilvl w:val="0"/>
          <w:numId w:val="10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Vol devant un front chaud avec des nuages Ci visibles.</w:t>
      </w:r>
    </w:p>
    <w:p w14:paraId="158AD976" w14:textId="3F110007" w:rsidR="00DE2FCE" w:rsidRDefault="00DE2FCE" w:rsidP="00DE2FCE">
      <w:pPr>
        <w:pStyle w:val="Sansinterligne"/>
        <w:numPr>
          <w:ilvl w:val="0"/>
          <w:numId w:val="10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Vol de navigation sous des nuages Cu avec une couverture d’environ 4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octas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E1B6C81" w14:textId="058BB026" w:rsidR="00DE2FCE" w:rsidRDefault="00DE2FCE" w:rsidP="00DE2FCE">
      <w:pPr>
        <w:pStyle w:val="Sansinterligne"/>
        <w:numPr>
          <w:ilvl w:val="0"/>
          <w:numId w:val="10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Pendant l’approche finale, 30 min après qu’une forte averse soit passée sur l’aérodrome.</w:t>
      </w:r>
    </w:p>
    <w:p w14:paraId="7A1BFD66" w14:textId="7D0D695B" w:rsidR="00DE2FCE" w:rsidRDefault="00DE2FCE" w:rsidP="00DE2FCE">
      <w:pPr>
        <w:pStyle w:val="Sansinterligne"/>
        <w:numPr>
          <w:ilvl w:val="0"/>
          <w:numId w:val="10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Lorsqu’un averse est visible à proximité de l’aérodrome.</w:t>
      </w:r>
    </w:p>
    <w:p w14:paraId="51900BB7" w14:textId="77777777" w:rsidR="00DE2FCE" w:rsidRDefault="00DE2FCE" w:rsidP="00DE2FCE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A254EAA" w14:textId="0236470F" w:rsidR="00DE2FCE" w:rsidRDefault="001722D3" w:rsidP="00DE2FCE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conditions sont favorables à la formation d’orages ?</w:t>
      </w:r>
    </w:p>
    <w:p w14:paraId="6D4B7906" w14:textId="76681A97" w:rsidR="001722D3" w:rsidRDefault="001722D3" w:rsidP="001722D3">
      <w:pPr>
        <w:pStyle w:val="Sansinterligne"/>
        <w:numPr>
          <w:ilvl w:val="0"/>
          <w:numId w:val="10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chaud et humide, conditions de gradient environnemental instable.</w:t>
      </w:r>
    </w:p>
    <w:p w14:paraId="3BE5B546" w14:textId="2B7F4FDD" w:rsidR="001722D3" w:rsidRDefault="00B13EC3" w:rsidP="001722D3">
      <w:pPr>
        <w:pStyle w:val="Sansinterligne"/>
        <w:numPr>
          <w:ilvl w:val="0"/>
          <w:numId w:val="10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Vents calmes et air froid, couverture nuageuse de St ou AS.</w:t>
      </w:r>
    </w:p>
    <w:p w14:paraId="5FC35FFD" w14:textId="1D3DE56D" w:rsidR="00B13EC3" w:rsidRDefault="00B13EC3" w:rsidP="001722D3">
      <w:pPr>
        <w:pStyle w:val="Sansinterligne"/>
        <w:numPr>
          <w:ilvl w:val="0"/>
          <w:numId w:val="10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Nuit claire sur terre, air froid et bancs de brouillard.</w:t>
      </w:r>
    </w:p>
    <w:p w14:paraId="4B5BA5DE" w14:textId="500FD9BD" w:rsidR="00B13EC3" w:rsidRDefault="00B13EC3" w:rsidP="001722D3">
      <w:pPr>
        <w:pStyle w:val="Sansinterligne"/>
        <w:numPr>
          <w:ilvl w:val="0"/>
          <w:numId w:val="10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Air chaud et sec, couche d’inversion forte</w:t>
      </w:r>
    </w:p>
    <w:p w14:paraId="0FEC7304" w14:textId="77777777" w:rsidR="00B13EC3" w:rsidRDefault="00B13EC3" w:rsidP="00B13EC3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6AC6534" w14:textId="65D9E39E" w:rsidR="00B13EC3" w:rsidRDefault="00B13EC3" w:rsidP="00B13EC3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Quelles sont les conditions obligatoires pour la formation d’orages thermiques ?</w:t>
      </w:r>
    </w:p>
    <w:p w14:paraId="195F0A2C" w14:textId="161F1182" w:rsidR="00B13EC3" w:rsidRDefault="00B13EC3" w:rsidP="00B13EC3">
      <w:pPr>
        <w:pStyle w:val="Sansinterligne"/>
        <w:numPr>
          <w:ilvl w:val="0"/>
          <w:numId w:val="10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Atmosphère conditionnellement instable, basse température et faible humidité.</w:t>
      </w:r>
    </w:p>
    <w:p w14:paraId="3A55D1C9" w14:textId="39A81BFE" w:rsidR="00B13EC3" w:rsidRDefault="00B13EC3" w:rsidP="00B13EC3">
      <w:pPr>
        <w:pStyle w:val="Sansinterligne"/>
        <w:numPr>
          <w:ilvl w:val="0"/>
          <w:numId w:val="10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Atmosphère absolument stable, haute température et forte humidité.</w:t>
      </w:r>
    </w:p>
    <w:p w14:paraId="13072A63" w14:textId="656E3222" w:rsidR="00B13EC3" w:rsidRDefault="00B13EC3" w:rsidP="00B13EC3">
      <w:pPr>
        <w:pStyle w:val="Sansinterligne"/>
        <w:numPr>
          <w:ilvl w:val="0"/>
          <w:numId w:val="10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Atmosphère absolument stable, haute température et faible humidité.</w:t>
      </w:r>
    </w:p>
    <w:p w14:paraId="687B43E2" w14:textId="62F719BA" w:rsidR="00B13EC3" w:rsidRDefault="00B13EC3" w:rsidP="00B13EC3">
      <w:pPr>
        <w:pStyle w:val="Sansinterligne"/>
        <w:numPr>
          <w:ilvl w:val="0"/>
          <w:numId w:val="10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Atmosphère conditionnellement instable, haute température et forte humidité.</w:t>
      </w:r>
    </w:p>
    <w:p w14:paraId="5030DD26" w14:textId="77777777" w:rsidR="00B13EC3" w:rsidRDefault="00B13EC3" w:rsidP="00B13EC3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D49F848" w14:textId="5503A92E" w:rsidR="00B13EC3" w:rsidRDefault="00B13EC3" w:rsidP="00B13EC3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En ce qui concerne les or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ges, de forts courants ascendants et descendants apparaissent pendant…</w:t>
      </w:r>
    </w:p>
    <w:p w14:paraId="74A414FE" w14:textId="087E30BE" w:rsidR="00B13EC3" w:rsidRDefault="00B13EC3" w:rsidP="00B13EC3">
      <w:pPr>
        <w:pStyle w:val="Sansinterligne"/>
        <w:numPr>
          <w:ilvl w:val="0"/>
          <w:numId w:val="10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stade initial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105366E" w14:textId="6C209321" w:rsidR="00B13EC3" w:rsidRDefault="00B13EC3" w:rsidP="00B13EC3">
      <w:pPr>
        <w:pStyle w:val="Sansinterligne"/>
        <w:numPr>
          <w:ilvl w:val="0"/>
          <w:numId w:val="10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stade de dissipation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78D4BF1" w14:textId="38B95C57" w:rsidR="00B13EC3" w:rsidRDefault="00B13EC3" w:rsidP="00B13EC3">
      <w:pPr>
        <w:pStyle w:val="Sansinterligne"/>
        <w:numPr>
          <w:ilvl w:val="0"/>
          <w:numId w:val="10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stade de maturité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CBF7D18" w14:textId="3A18391E" w:rsidR="00B13EC3" w:rsidRDefault="00B13EC3" w:rsidP="00B13EC3">
      <w:pPr>
        <w:pStyle w:val="Sansinterligne"/>
        <w:numPr>
          <w:ilvl w:val="0"/>
          <w:numId w:val="10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 stade d’orage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31A7270" w14:textId="77777777" w:rsidR="00B13EC3" w:rsidRDefault="00B13EC3" w:rsidP="00B13EC3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C774463" w14:textId="0399D841" w:rsidR="00B13EC3" w:rsidRDefault="00B13EC3" w:rsidP="00B13EC3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étape d’un orage est dominée par les courants ascendants ?</w:t>
      </w:r>
    </w:p>
    <w:p w14:paraId="56823190" w14:textId="4E5400A0" w:rsidR="00B13EC3" w:rsidRDefault="00B13EC3" w:rsidP="00B13EC3">
      <w:pPr>
        <w:pStyle w:val="Sansinterligne"/>
        <w:numPr>
          <w:ilvl w:val="0"/>
          <w:numId w:val="10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Stade de dissipation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2A721A9" w14:textId="20F1F987" w:rsidR="00B13EC3" w:rsidRDefault="00B13EC3" w:rsidP="00B13EC3">
      <w:pPr>
        <w:pStyle w:val="Sansinterligne"/>
        <w:numPr>
          <w:ilvl w:val="0"/>
          <w:numId w:val="10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Stade de vent devant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5CDE372" w14:textId="7DFE60F8" w:rsidR="00B13EC3" w:rsidRDefault="00B13EC3" w:rsidP="00B13EC3">
      <w:pPr>
        <w:pStyle w:val="Sansinterligne"/>
        <w:numPr>
          <w:ilvl w:val="0"/>
          <w:numId w:val="10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Stade de maturité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133B211" w14:textId="22DAFB63" w:rsidR="00B13EC3" w:rsidRDefault="00B13EC3" w:rsidP="00B13EC3">
      <w:pPr>
        <w:pStyle w:val="Sansinterligne"/>
        <w:numPr>
          <w:ilvl w:val="0"/>
          <w:numId w:val="10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Stade de cumulus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7BA05FE" w14:textId="77777777" w:rsidR="00B13EC3" w:rsidRDefault="00B13EC3" w:rsidP="00B13EC3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091B0AD" w14:textId="43A39E49" w:rsidR="00B13EC3" w:rsidRDefault="00B13EC3" w:rsidP="00B13EC3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danger est le plus imminent lorsqu’un avion est frappé par la foudre ?</w:t>
      </w:r>
    </w:p>
    <w:p w14:paraId="43343277" w14:textId="6720108B" w:rsidR="00B13EC3" w:rsidRDefault="00E26060" w:rsidP="00B13EC3">
      <w:pPr>
        <w:pStyle w:val="Sansinterligne"/>
        <w:numPr>
          <w:ilvl w:val="0"/>
          <w:numId w:val="10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Dépressurisation rapide de la cabine et fumée dans la cabine.</w:t>
      </w:r>
    </w:p>
    <w:p w14:paraId="0FBB1AA4" w14:textId="76EB6946" w:rsidR="00E26060" w:rsidRDefault="00E26060" w:rsidP="00B13EC3">
      <w:pPr>
        <w:pStyle w:val="Sansinterligne"/>
        <w:numPr>
          <w:ilvl w:val="0"/>
          <w:numId w:val="10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Surchauffe de surface et dommages aux pièces exposées de l’avion.</w:t>
      </w:r>
    </w:p>
    <w:p w14:paraId="6E151AF2" w14:textId="32BFF82A" w:rsidR="00E26060" w:rsidRDefault="00E26060" w:rsidP="00B13EC3">
      <w:pPr>
        <w:pStyle w:val="Sansinterligne"/>
        <w:numPr>
          <w:ilvl w:val="0"/>
          <w:numId w:val="10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Explosion d’équipements électriques dans le cockpit.</w:t>
      </w:r>
    </w:p>
    <w:p w14:paraId="6388776D" w14:textId="6D5E0836" w:rsidR="00E26060" w:rsidRDefault="00E26060" w:rsidP="00B13EC3">
      <w:pPr>
        <w:pStyle w:val="Sansinterligne"/>
        <w:numPr>
          <w:ilvl w:val="0"/>
          <w:numId w:val="10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Communications radio perturbées, signaux de bruit statique.</w:t>
      </w:r>
    </w:p>
    <w:p w14:paraId="554C9500" w14:textId="77777777" w:rsidR="00E26060" w:rsidRDefault="00E26060" w:rsidP="00E26060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4A3021E" w14:textId="6F2225F5" w:rsidR="00E26060" w:rsidRDefault="00E26060" w:rsidP="00E26060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On peut s’attendre à de forts courants descendants et à un fort cisaillement du vent près du sol :</w:t>
      </w:r>
    </w:p>
    <w:p w14:paraId="6D99C001" w14:textId="4BA37B94" w:rsidR="00E26060" w:rsidRDefault="00E26060" w:rsidP="00E26060">
      <w:pPr>
        <w:pStyle w:val="Sansinterligne"/>
        <w:numPr>
          <w:ilvl w:val="0"/>
          <w:numId w:val="10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Pendant les nuits froides et claires avec formation de brouillard de rayonnement.</w:t>
      </w:r>
    </w:p>
    <w:p w14:paraId="03883031" w14:textId="1BE18C96" w:rsidR="00E26060" w:rsidRDefault="00E26060" w:rsidP="00E26060">
      <w:pPr>
        <w:pStyle w:val="Sansinterligne"/>
        <w:numPr>
          <w:ilvl w:val="0"/>
          <w:numId w:val="10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Près des zones de fortes averses ou d’orages.</w:t>
      </w:r>
    </w:p>
    <w:p w14:paraId="0C11A128" w14:textId="0D03DED7" w:rsidR="00E26060" w:rsidRDefault="00E26060" w:rsidP="00E26060">
      <w:pPr>
        <w:pStyle w:val="Sansinterligne"/>
        <w:numPr>
          <w:ilvl w:val="0"/>
          <w:numId w:val="10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Lors de l’approche d’un aérodrome sur la côte avec une forte brise marine.</w:t>
      </w:r>
    </w:p>
    <w:p w14:paraId="5D5C4F3C" w14:textId="286DB69F" w:rsidR="00E26060" w:rsidRDefault="00E26060" w:rsidP="00E26060">
      <w:pPr>
        <w:pStyle w:val="Sansinterligne"/>
        <w:numPr>
          <w:ilvl w:val="0"/>
          <w:numId w:val="10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Pendant les chaudes journées d’été avec des nuages Cu hauts et aplatis.</w:t>
      </w:r>
    </w:p>
    <w:p w14:paraId="7D1BD072" w14:textId="77777777" w:rsidR="002F74AF" w:rsidRDefault="002F74AF" w:rsidP="002F74A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EBD850F" w14:textId="45823777" w:rsidR="002F74AF" w:rsidRDefault="002F74AF" w:rsidP="002F74A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phénomène est causé par les courants d’air froid descendants avec précipitations provenant d’un nuage d’orage développé ?</w:t>
      </w:r>
    </w:p>
    <w:p w14:paraId="445A4B71" w14:textId="45EAD104" w:rsidR="002F74AF" w:rsidRDefault="002F74AF" w:rsidP="002F74AF">
      <w:pPr>
        <w:pStyle w:val="Sansinterligne"/>
        <w:numPr>
          <w:ilvl w:val="0"/>
          <w:numId w:val="10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Décharges électriques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15B49B5" w14:textId="3121DF93" w:rsidR="002F74AF" w:rsidRDefault="002F74AF" w:rsidP="002F74AF">
      <w:pPr>
        <w:pStyle w:val="Sansinterligne"/>
        <w:numPr>
          <w:ilvl w:val="0"/>
          <w:numId w:val="10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Sommet en forme d’enclume du nuage Cb.</w:t>
      </w:r>
    </w:p>
    <w:p w14:paraId="1674DD76" w14:textId="5C616E4D" w:rsidR="002F74AF" w:rsidRDefault="002F74AF" w:rsidP="002F74AF">
      <w:pPr>
        <w:pStyle w:val="Sansinterligne"/>
        <w:numPr>
          <w:ilvl w:val="0"/>
          <w:numId w:val="10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Front de rafales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BA1789C" w14:textId="20D176BC" w:rsidR="002F74AF" w:rsidRDefault="002F74AF" w:rsidP="002F74AF">
      <w:pPr>
        <w:pStyle w:val="Sansinterligne"/>
        <w:numPr>
          <w:ilvl w:val="0"/>
          <w:numId w:val="10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Pluie verglaçante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890CACF" w14:textId="77777777" w:rsidR="002F74AF" w:rsidRDefault="002F74AF" w:rsidP="002F74A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15654E7" w14:textId="42D145A3" w:rsidR="002F74AF" w:rsidRDefault="002F74AF" w:rsidP="002F74A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 faut-il prendre en compte lors d’un décollage dans une inversion de sol ?</w:t>
      </w:r>
    </w:p>
    <w:p w14:paraId="7027B0FB" w14:textId="4D1F0A77" w:rsidR="002F74AF" w:rsidRDefault="002F74AF" w:rsidP="002F74AF">
      <w:pPr>
        <w:pStyle w:val="Sansinterligne"/>
        <w:numPr>
          <w:ilvl w:val="0"/>
          <w:numId w:val="10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montée doit être effectuée avec la vitesse la plus basse possible et la puissance maximale.</w:t>
      </w:r>
    </w:p>
    <w:p w14:paraId="7411ED20" w14:textId="1D6E66FB" w:rsidR="002F74AF" w:rsidRDefault="002F74AF" w:rsidP="002F74AF">
      <w:pPr>
        <w:pStyle w:val="Sansinterligne"/>
        <w:numPr>
          <w:ilvl w:val="0"/>
          <w:numId w:val="10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En raison des basses températures près du sol, il faut s’attendre à du givrage.</w:t>
      </w:r>
    </w:p>
    <w:p w14:paraId="2FB8B7FC" w14:textId="3B6B0C18" w:rsidR="002F74AF" w:rsidRDefault="002F74AF" w:rsidP="002F74AF">
      <w:pPr>
        <w:pStyle w:val="Sansinterligne"/>
        <w:numPr>
          <w:ilvl w:val="0"/>
          <w:numId w:val="10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Pendant la montée, il faut s’attendre à une diminution soudaine de la vitesse et des performances de montée.</w:t>
      </w:r>
    </w:p>
    <w:p w14:paraId="011036BC" w14:textId="22D6F724" w:rsidR="002F74AF" w:rsidRDefault="002F74AF" w:rsidP="002F74AF">
      <w:pPr>
        <w:pStyle w:val="Sansinterligne"/>
        <w:numPr>
          <w:ilvl w:val="0"/>
          <w:numId w:val="10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Pendant la montée, il faut s’attendre à une augmentation soudaine de la vitesse et des performances de montée.</w:t>
      </w:r>
    </w:p>
    <w:p w14:paraId="787BDF59" w14:textId="77777777" w:rsidR="002F74AF" w:rsidRDefault="002F74AF" w:rsidP="002F74A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470C3DD" w14:textId="77777777" w:rsidR="00535CC1" w:rsidRDefault="00535CC1" w:rsidP="002F74A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5CA3F2B" w14:textId="77777777" w:rsidR="00535CC1" w:rsidRDefault="00535CC1" w:rsidP="002F74AF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4C86836" w14:textId="1671EECC" w:rsidR="002F74AF" w:rsidRDefault="002F74AF" w:rsidP="002F74AF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Quel danger est le plus imminent lors d</w:t>
      </w:r>
      <w:r w:rsidR="00535CC1">
        <w:rPr>
          <w:rFonts w:ascii="Calibri" w:hAnsi="Calibri" w:cs="Calibri"/>
          <w:color w:val="000000" w:themeColor="text1"/>
          <w:sz w:val="22"/>
          <w:szCs w:val="22"/>
          <w:lang w:val="fr-FR"/>
        </w:rPr>
        <w:t>e l’approche d’un aérodrome situé dans une vallée, avec un vent fort en altitude soufflant perpendiculairement à la crête de la montagne ?</w:t>
      </w:r>
    </w:p>
    <w:p w14:paraId="37933504" w14:textId="794227B6" w:rsidR="00535CC1" w:rsidRDefault="00535CC1" w:rsidP="00535CC1">
      <w:pPr>
        <w:pStyle w:val="Sansinterligne"/>
        <w:numPr>
          <w:ilvl w:val="0"/>
          <w:numId w:val="11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Visibilité réduite, peut-être perte de vue de l’aérodrome pendant l’approche finale.</w:t>
      </w:r>
    </w:p>
    <w:p w14:paraId="142E32C1" w14:textId="35F7F38F" w:rsidR="00535CC1" w:rsidRDefault="00535CC1" w:rsidP="00535CC1">
      <w:pPr>
        <w:pStyle w:val="Sansinterligne"/>
        <w:numPr>
          <w:ilvl w:val="0"/>
          <w:numId w:val="11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Formation de glace claire moyenne à épaisse sur toutes les surfaces de l’avion.</w:t>
      </w:r>
    </w:p>
    <w:p w14:paraId="44697928" w14:textId="2A93F7F5" w:rsidR="00535CC1" w:rsidRDefault="00535CC1" w:rsidP="00535CC1">
      <w:pPr>
        <w:pStyle w:val="Sansinterligne"/>
        <w:numPr>
          <w:ilvl w:val="0"/>
          <w:numId w:val="11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Forts courants descendants dans les zones de précipitation sous les nuages d’orage.</w:t>
      </w:r>
    </w:p>
    <w:p w14:paraId="4808BDD4" w14:textId="40C3CC7D" w:rsidR="00535CC1" w:rsidRDefault="00535CC1" w:rsidP="00535CC1">
      <w:pPr>
        <w:pStyle w:val="Sansinterligne"/>
        <w:numPr>
          <w:ilvl w:val="0"/>
          <w:numId w:val="11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Cisaillement du vent pendant la descente, la direction du vent peut changer de 180°.</w:t>
      </w:r>
    </w:p>
    <w:p w14:paraId="3F050CF1" w14:textId="77777777" w:rsidR="00535CC1" w:rsidRDefault="00535CC1" w:rsidP="00535CC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A02EDC1" w14:textId="5F144F78" w:rsidR="00535CC1" w:rsidRDefault="00535CC1" w:rsidP="00535CC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type de réduction de visibilité n’est pas très sensible aux changements de température ?</w:t>
      </w:r>
    </w:p>
    <w:p w14:paraId="20FFC74E" w14:textId="1EC4E051" w:rsidR="00535CC1" w:rsidRDefault="00535CC1" w:rsidP="00535CC1">
      <w:pPr>
        <w:pStyle w:val="Sansinterligne"/>
        <w:numPr>
          <w:ilvl w:val="0"/>
          <w:numId w:val="11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Brume (HZ)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A886B19" w14:textId="01DE4AFD" w:rsidR="00E32971" w:rsidRDefault="00535CC1" w:rsidP="00535CC1">
      <w:pPr>
        <w:pStyle w:val="Sansinterligne"/>
        <w:numPr>
          <w:ilvl w:val="0"/>
          <w:numId w:val="11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Bancs de brouillard (</w:t>
      </w:r>
      <w:r w:rsidR="00E32971">
        <w:rPr>
          <w:rFonts w:ascii="Calibri" w:hAnsi="Calibri" w:cs="Calibri"/>
          <w:color w:val="000000" w:themeColor="text1"/>
          <w:sz w:val="22"/>
          <w:szCs w:val="22"/>
          <w:lang w:val="fr-FR"/>
        </w:rPr>
        <w:t>BCFG)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A46ACE0" w14:textId="47EF6AEE" w:rsidR="00E32971" w:rsidRDefault="00E32971" w:rsidP="00535CC1">
      <w:pPr>
        <w:pStyle w:val="Sansinterligne"/>
        <w:numPr>
          <w:ilvl w:val="0"/>
          <w:numId w:val="11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Brouillard de rayonnement (FG)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71D5203" w14:textId="46E60DF2" w:rsidR="00E32971" w:rsidRDefault="00E32971" w:rsidP="00535CC1">
      <w:pPr>
        <w:pStyle w:val="Sansinterligne"/>
        <w:numPr>
          <w:ilvl w:val="0"/>
          <w:numId w:val="11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Bruine (BR)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329EB22" w14:textId="77777777" w:rsidR="00E32971" w:rsidRDefault="00E32971" w:rsidP="00E3297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309DD5E" w14:textId="3A93D44F" w:rsidR="00E32971" w:rsidRDefault="00E32971" w:rsidP="00E3297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Sur quelles cartes peut-on trouver des informations sur les schémas de pression et la situation frontale ?</w:t>
      </w:r>
    </w:p>
    <w:p w14:paraId="6AF16240" w14:textId="02B1D376" w:rsidR="00E32971" w:rsidRDefault="00E32971" w:rsidP="00E32971">
      <w:pPr>
        <w:pStyle w:val="Sansinterligne"/>
        <w:numPr>
          <w:ilvl w:val="0"/>
          <w:numId w:val="11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Cartes des vents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5852AF8" w14:textId="7B0A0179" w:rsidR="00E32971" w:rsidRDefault="00E32971" w:rsidP="00E32971">
      <w:pPr>
        <w:pStyle w:val="Sansinterligne"/>
        <w:numPr>
          <w:ilvl w:val="0"/>
          <w:numId w:val="11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Cartes du temps de surface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36C197C" w14:textId="49E77439" w:rsidR="00E32971" w:rsidRDefault="00E32971" w:rsidP="00E32971">
      <w:pPr>
        <w:pStyle w:val="Sansinterligne"/>
        <w:numPr>
          <w:ilvl w:val="0"/>
          <w:numId w:val="11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Cartes de temps significatif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AAA3C21" w14:textId="4F628373" w:rsidR="00E32971" w:rsidRDefault="00E32971" w:rsidP="00E32971">
      <w:pPr>
        <w:pStyle w:val="Sansinterligne"/>
        <w:numPr>
          <w:ilvl w:val="0"/>
          <w:numId w:val="11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Cartes hypsométriques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80C4DFA" w14:textId="77777777" w:rsidR="00E32971" w:rsidRDefault="00E32971" w:rsidP="00E3297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D758E14" w14:textId="09DC2D1F" w:rsidR="00E32971" w:rsidRDefault="00FB585B" w:rsidP="00FB585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carte météorologique montre la pression atmosphérique réelle au MSL ainsi que les centres de pression et les fronts ?</w:t>
      </w:r>
    </w:p>
    <w:p w14:paraId="600C0370" w14:textId="1159BD54" w:rsidR="00FB585B" w:rsidRDefault="00FB585B" w:rsidP="00FB585B">
      <w:pPr>
        <w:pStyle w:val="Sansinterligne"/>
        <w:numPr>
          <w:ilvl w:val="0"/>
          <w:numId w:val="11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Cartes hypsométriques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F6205C0" w14:textId="3AC0FE3B" w:rsidR="00FB585B" w:rsidRDefault="00FB585B" w:rsidP="00FB585B">
      <w:pPr>
        <w:pStyle w:val="Sansinterligne"/>
        <w:numPr>
          <w:ilvl w:val="0"/>
          <w:numId w:val="11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Cartes météorologiques de surface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78C9B77" w14:textId="18E5F88D" w:rsidR="00FB585B" w:rsidRDefault="00FB585B" w:rsidP="00FB585B">
      <w:pPr>
        <w:pStyle w:val="Sansinterligne"/>
        <w:numPr>
          <w:ilvl w:val="0"/>
          <w:numId w:val="11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Cartes pronostiques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5526563" w14:textId="497CE7E7" w:rsidR="00FB585B" w:rsidRDefault="00FB585B" w:rsidP="00FB585B">
      <w:pPr>
        <w:pStyle w:val="Sansinterligne"/>
        <w:numPr>
          <w:ilvl w:val="0"/>
          <w:numId w:val="11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Cartes des vents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F54ED62" w14:textId="77777777" w:rsidR="00FB585B" w:rsidRDefault="00FB585B" w:rsidP="00FB585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D06F918" w14:textId="1B537128" w:rsidR="00FB585B" w:rsidRDefault="00FB585B" w:rsidP="00FB585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informations peut-on obtenir à partir d’images satellites ?</w:t>
      </w:r>
    </w:p>
    <w:p w14:paraId="167C32A8" w14:textId="39B1C694" w:rsidR="00FB585B" w:rsidRDefault="00FB585B" w:rsidP="00FB585B">
      <w:pPr>
        <w:pStyle w:val="Sansinterligne"/>
        <w:numPr>
          <w:ilvl w:val="0"/>
          <w:numId w:val="11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Température et point de rosée de l’air ambiant.</w:t>
      </w:r>
    </w:p>
    <w:p w14:paraId="6F902E24" w14:textId="23EF8D16" w:rsidR="00FB585B" w:rsidRDefault="00FB585B" w:rsidP="00FB585B">
      <w:pPr>
        <w:pStyle w:val="Sansinterligne"/>
        <w:numPr>
          <w:ilvl w:val="0"/>
          <w:numId w:val="11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Turbulence et givrage </w:t>
      </w:r>
    </w:p>
    <w:p w14:paraId="17F3C2DE" w14:textId="733A2FF8" w:rsidR="00FB585B" w:rsidRDefault="00FB585B" w:rsidP="00FB585B">
      <w:pPr>
        <w:pStyle w:val="Sansinterligne"/>
        <w:numPr>
          <w:ilvl w:val="0"/>
          <w:numId w:val="11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Visibilité en vol, visibilité au sol et contact avec le sol.</w:t>
      </w:r>
    </w:p>
    <w:p w14:paraId="6DD27436" w14:textId="067CC1CF" w:rsidR="00FB585B" w:rsidRDefault="00FB585B" w:rsidP="00FB585B">
      <w:pPr>
        <w:pStyle w:val="Sansinterligne"/>
        <w:numPr>
          <w:ilvl w:val="0"/>
          <w:numId w:val="11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Aperçu des couvertures nuageuses et des lignes de front.</w:t>
      </w:r>
    </w:p>
    <w:p w14:paraId="2BA33EAC" w14:textId="77777777" w:rsidR="00FB585B" w:rsidRDefault="00FB585B" w:rsidP="00FB585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C1E237B" w14:textId="1A30AC1A" w:rsidR="00FB585B" w:rsidRDefault="00FB585B" w:rsidP="00FB585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 carte montre les zones de précipitations ?</w:t>
      </w:r>
    </w:p>
    <w:p w14:paraId="3C44D906" w14:textId="57D968FA" w:rsidR="00FB585B" w:rsidRDefault="00FB585B" w:rsidP="00FB585B">
      <w:pPr>
        <w:pStyle w:val="Sansinterligne"/>
        <w:numPr>
          <w:ilvl w:val="0"/>
          <w:numId w:val="11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GAFOR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1864935" w14:textId="4A9D136A" w:rsidR="00FB585B" w:rsidRDefault="00FB585B" w:rsidP="00FB585B">
      <w:pPr>
        <w:pStyle w:val="Sansinterligne"/>
        <w:numPr>
          <w:ilvl w:val="0"/>
          <w:numId w:val="11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Carte des vents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F20495D" w14:textId="06FEA61F" w:rsidR="00FB585B" w:rsidRDefault="00FB585B" w:rsidP="00FB585B">
      <w:pPr>
        <w:pStyle w:val="Sansinterligne"/>
        <w:numPr>
          <w:ilvl w:val="0"/>
          <w:numId w:val="11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Image satellite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C9288C3" w14:textId="7237BA37" w:rsidR="00FB585B" w:rsidRDefault="00FB585B" w:rsidP="00FB585B">
      <w:pPr>
        <w:pStyle w:val="Sansinterligne"/>
        <w:numPr>
          <w:ilvl w:val="0"/>
          <w:numId w:val="11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Image radar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EC6ADEE" w14:textId="77777777" w:rsidR="00FB585B" w:rsidRDefault="00FB585B" w:rsidP="00FB585B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6B72ACC" w14:textId="30032202" w:rsidR="00FB585B" w:rsidRDefault="00FB585B" w:rsidP="00FB585B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informations ne figurent PAS sur les cartes météorologiques significatives de</w:t>
      </w:r>
      <w:r w:rsidR="00B857CC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niveau bas ?</w:t>
      </w:r>
    </w:p>
    <w:p w14:paraId="5142D95F" w14:textId="079698A8" w:rsidR="00B857CC" w:rsidRDefault="00B857CC" w:rsidP="00B857CC">
      <w:pPr>
        <w:pStyle w:val="Sansinterligne"/>
        <w:numPr>
          <w:ilvl w:val="0"/>
          <w:numId w:val="11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Informations sur les conditions de givrage.</w:t>
      </w:r>
    </w:p>
    <w:p w14:paraId="236F9B33" w14:textId="02853B8F" w:rsidR="00B857CC" w:rsidRDefault="00B857CC" w:rsidP="00B857CC">
      <w:pPr>
        <w:pStyle w:val="Sansinterligne"/>
        <w:numPr>
          <w:ilvl w:val="0"/>
          <w:numId w:val="11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Echos radar des précipitations.</w:t>
      </w:r>
    </w:p>
    <w:p w14:paraId="63CA14D0" w14:textId="354B9376" w:rsidR="00B857CC" w:rsidRDefault="00B857CC" w:rsidP="00B857CC">
      <w:pPr>
        <w:pStyle w:val="Sansinterligne"/>
        <w:numPr>
          <w:ilvl w:val="0"/>
          <w:numId w:val="11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Informations sur les zones de turbulences.</w:t>
      </w:r>
    </w:p>
    <w:p w14:paraId="4C0AFE6B" w14:textId="1A076E09" w:rsidR="00B857CC" w:rsidRDefault="00B857CC" w:rsidP="00B857CC">
      <w:pPr>
        <w:pStyle w:val="Sansinterligne"/>
        <w:numPr>
          <w:ilvl w:val="0"/>
          <w:numId w:val="11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Lignes de front et déplacements frontaux.</w:t>
      </w:r>
    </w:p>
    <w:p w14:paraId="0B41550E" w14:textId="77777777" w:rsidR="001E1CA1" w:rsidRDefault="001E1CA1" w:rsidP="001E1CA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BDB637D" w14:textId="77777777" w:rsidR="001E1CA1" w:rsidRDefault="001E1CA1" w:rsidP="001E1CA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C134D68" w14:textId="77777777" w:rsidR="001E1CA1" w:rsidRDefault="001E1CA1" w:rsidP="001E1CA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93021BC" w14:textId="77777777" w:rsidR="001E1CA1" w:rsidRDefault="001E1CA1" w:rsidP="001E1CA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2EF2ED1" w14:textId="77777777" w:rsidR="001E1CA1" w:rsidRDefault="001E1CA1" w:rsidP="001E1CA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DA75923" w14:textId="44A138AB" w:rsidR="001E1CA1" w:rsidRDefault="001E1CA1" w:rsidP="001E1CA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La distribution de pression mesurée en MSL et les systèmes frontaux correspondants sont affichés par :</w:t>
      </w:r>
    </w:p>
    <w:p w14:paraId="5CE6B4DE" w14:textId="5EEFD0B5" w:rsidR="001E1CA1" w:rsidRDefault="001E1CA1">
      <w:pPr>
        <w:pStyle w:val="Sansinterligne"/>
        <w:numPr>
          <w:ilvl w:val="0"/>
          <w:numId w:val="11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carte pronostique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33543AB" w14:textId="31268BFE" w:rsidR="001E1CA1" w:rsidRDefault="001E1CA1">
      <w:pPr>
        <w:pStyle w:val="Sansinterligne"/>
        <w:numPr>
          <w:ilvl w:val="0"/>
          <w:numId w:val="11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carte météorologique significative (SWC)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4AD20BF" w14:textId="2ED559C1" w:rsidR="001E1CA1" w:rsidRDefault="001E1CA1">
      <w:pPr>
        <w:pStyle w:val="Sansinterligne"/>
        <w:numPr>
          <w:ilvl w:val="0"/>
          <w:numId w:val="11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carte météorologique de surface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397224A" w14:textId="49E109B8" w:rsidR="001E1CA1" w:rsidRDefault="001E1CA1">
      <w:pPr>
        <w:pStyle w:val="Sansinterligne"/>
        <w:numPr>
          <w:ilvl w:val="0"/>
          <w:numId w:val="11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carte hypsométrique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E0845FD" w14:textId="77777777" w:rsidR="001E1CA1" w:rsidRDefault="001E1CA1" w:rsidP="001E1CA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CBCE0CC" w14:textId="110147BF" w:rsidR="001E1CA1" w:rsidRDefault="001E1CA1" w:rsidP="001E1CA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Dans un METAR, les fortes pluies sont désignées par l’identifiant :</w:t>
      </w:r>
    </w:p>
    <w:p w14:paraId="5EE2834D" w14:textId="5A35FD21" w:rsidR="001E1CA1" w:rsidRDefault="001E1CA1">
      <w:pPr>
        <w:pStyle w:val="Sansinterligne"/>
        <w:numPr>
          <w:ilvl w:val="0"/>
          <w:numId w:val="11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RA</w:t>
      </w:r>
    </w:p>
    <w:p w14:paraId="09F1A3AC" w14:textId="3F416C50" w:rsidR="001E1CA1" w:rsidRDefault="001E1CA1">
      <w:pPr>
        <w:pStyle w:val="Sansinterligne"/>
        <w:numPr>
          <w:ilvl w:val="0"/>
          <w:numId w:val="11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+SHRA</w:t>
      </w:r>
    </w:p>
    <w:p w14:paraId="2E6375F8" w14:textId="45816A3E" w:rsidR="001E1CA1" w:rsidRDefault="001E1CA1">
      <w:pPr>
        <w:pStyle w:val="Sansinterligne"/>
        <w:numPr>
          <w:ilvl w:val="0"/>
          <w:numId w:val="11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SHRA</w:t>
      </w:r>
    </w:p>
    <w:p w14:paraId="6CCCACF1" w14:textId="1F939B5E" w:rsidR="001E1CA1" w:rsidRDefault="001E1CA1">
      <w:pPr>
        <w:pStyle w:val="Sansinterligne"/>
        <w:numPr>
          <w:ilvl w:val="0"/>
          <w:numId w:val="11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+RA</w:t>
      </w:r>
    </w:p>
    <w:p w14:paraId="5A707C9C" w14:textId="77777777" w:rsidR="001E1CA1" w:rsidRDefault="001E1CA1" w:rsidP="001E1CA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C4C8408" w14:textId="63B67E81" w:rsidR="001E1CA1" w:rsidRDefault="001E1CA1" w:rsidP="001E1CA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Dans un METAR, averses de pluie (modérées) sont désignées par l’identifiant : </w:t>
      </w:r>
    </w:p>
    <w:p w14:paraId="4895FA0A" w14:textId="19A23F3D" w:rsidR="001E1CA1" w:rsidRDefault="001E1CA1">
      <w:pPr>
        <w:pStyle w:val="Sansinterligne"/>
        <w:numPr>
          <w:ilvl w:val="0"/>
          <w:numId w:val="11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RA</w:t>
      </w:r>
    </w:p>
    <w:p w14:paraId="193858A6" w14:textId="1F094C06" w:rsidR="001E1CA1" w:rsidRDefault="001E1CA1">
      <w:pPr>
        <w:pStyle w:val="Sansinterligne"/>
        <w:numPr>
          <w:ilvl w:val="0"/>
          <w:numId w:val="11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SHRA</w:t>
      </w:r>
    </w:p>
    <w:p w14:paraId="6817A772" w14:textId="0E07B2E2" w:rsidR="001E1CA1" w:rsidRDefault="001E1CA1">
      <w:pPr>
        <w:pStyle w:val="Sansinterligne"/>
        <w:numPr>
          <w:ilvl w:val="0"/>
          <w:numId w:val="11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+TSRA</w:t>
      </w:r>
    </w:p>
    <w:p w14:paraId="68586849" w14:textId="46A4714F" w:rsidR="001E1CA1" w:rsidRDefault="001E1CA1">
      <w:pPr>
        <w:pStyle w:val="Sansinterligne"/>
        <w:numPr>
          <w:ilvl w:val="0"/>
          <w:numId w:val="11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TS</w:t>
      </w:r>
    </w:p>
    <w:p w14:paraId="332853B9" w14:textId="77777777" w:rsidR="00EB261D" w:rsidRDefault="00EB261D" w:rsidP="00EB261D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90A4D00" w14:textId="5E53DB81" w:rsidR="00EB261D" w:rsidRDefault="00EB261D" w:rsidP="00EB261D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Quelles informations peuvent être trouvées dans l’ATIS, mais pas dans un METAR ?</w:t>
      </w:r>
    </w:p>
    <w:p w14:paraId="1DD5CA2A" w14:textId="2B87D4BB" w:rsidR="00EB261D" w:rsidRDefault="00EB261D">
      <w:pPr>
        <w:pStyle w:val="Sansinterligne"/>
        <w:numPr>
          <w:ilvl w:val="0"/>
          <w:numId w:val="12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Des informations sur la météo actuelle, par exemple les types de précipitations.</w:t>
      </w:r>
    </w:p>
    <w:p w14:paraId="2BBFAF2C" w14:textId="428FB4DB" w:rsidR="00EB261D" w:rsidRDefault="00EB261D">
      <w:pPr>
        <w:pStyle w:val="Sansinterligne"/>
        <w:numPr>
          <w:ilvl w:val="0"/>
          <w:numId w:val="12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Des informations opérationnelles telles que la piste utilisée et le niveau de transition.</w:t>
      </w:r>
    </w:p>
    <w:p w14:paraId="6812B621" w14:textId="2E9B0175" w:rsidR="00EB261D" w:rsidRDefault="00EB261D">
      <w:pPr>
        <w:pStyle w:val="Sansinterligne"/>
        <w:numPr>
          <w:ilvl w:val="0"/>
          <w:numId w:val="12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Des informations sur la vitesse moyenne du vent, la vitesse maximale en rafales, le cas échéant.</w:t>
      </w:r>
    </w:p>
    <w:p w14:paraId="3D852BA0" w14:textId="5DABF0D1" w:rsidR="00EB261D" w:rsidRDefault="00EB261D">
      <w:pPr>
        <w:pStyle w:val="Sansinterligne"/>
        <w:numPr>
          <w:ilvl w:val="0"/>
          <w:numId w:val="12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Des informations d’approche, telles que la visibilité au sol et la base des nuages.</w:t>
      </w:r>
    </w:p>
    <w:p w14:paraId="182B58D2" w14:textId="77777777" w:rsidR="00EB261D" w:rsidRDefault="00EB261D" w:rsidP="00EB261D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DBCC3AA" w14:textId="092C0A90" w:rsidR="00EB261D" w:rsidRDefault="00EB261D" w:rsidP="00EB261D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Des informations météorologiques et opérationnelles sur l’aérodrome de destination peuvent être obtenues pendant le vol par :</w:t>
      </w:r>
    </w:p>
    <w:p w14:paraId="37D7364F" w14:textId="5AB82260" w:rsidR="00EB261D" w:rsidRDefault="00EB261D">
      <w:pPr>
        <w:pStyle w:val="Sansinterligne"/>
        <w:numPr>
          <w:ilvl w:val="0"/>
          <w:numId w:val="12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VOLMET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AE8FD57" w14:textId="7EA3531B" w:rsidR="00EB261D" w:rsidRDefault="00EB261D">
      <w:pPr>
        <w:pStyle w:val="Sansinterligne"/>
        <w:numPr>
          <w:ilvl w:val="0"/>
          <w:numId w:val="12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PIREP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53ECBA1" w14:textId="24D4468D" w:rsidR="00EB261D" w:rsidRDefault="00EB261D">
      <w:pPr>
        <w:pStyle w:val="Sansinterligne"/>
        <w:numPr>
          <w:ilvl w:val="0"/>
          <w:numId w:val="12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ATIS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A19B949" w14:textId="4C84FC6A" w:rsidR="00EB261D" w:rsidRDefault="00EB261D">
      <w:pPr>
        <w:pStyle w:val="Sansinterligne"/>
        <w:numPr>
          <w:ilvl w:val="0"/>
          <w:numId w:val="12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SIGMET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19153F5" w14:textId="77777777" w:rsidR="00EB261D" w:rsidRDefault="00EB261D" w:rsidP="00EB261D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8A23A24" w14:textId="64652C1A" w:rsidR="00EB261D" w:rsidRDefault="00EB261D" w:rsidP="00EB261D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Les alertes SIGMET sont émises pour :</w:t>
      </w:r>
    </w:p>
    <w:p w14:paraId="49AB8091" w14:textId="593EB20E" w:rsidR="00EB261D" w:rsidRDefault="00EB261D">
      <w:pPr>
        <w:pStyle w:val="Sansinterligne"/>
        <w:numPr>
          <w:ilvl w:val="0"/>
          <w:numId w:val="12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Des itinéraires spécifiques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5B6D988" w14:textId="5541B799" w:rsidR="00EB261D" w:rsidRDefault="00EB261D">
      <w:pPr>
        <w:pStyle w:val="Sansinterligne"/>
        <w:numPr>
          <w:ilvl w:val="0"/>
          <w:numId w:val="12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Les aéroports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771176EB" w14:textId="552D53BB" w:rsidR="00EB261D" w:rsidRDefault="00EB261D">
      <w:pPr>
        <w:pStyle w:val="Sansinterligne"/>
        <w:numPr>
          <w:ilvl w:val="0"/>
          <w:numId w:val="12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La FIR/UIR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28BBE52" w14:textId="46F1FD08" w:rsidR="00EB261D" w:rsidRDefault="00EB261D">
      <w:pPr>
        <w:pStyle w:val="Sansinterligne"/>
        <w:numPr>
          <w:ilvl w:val="0"/>
          <w:numId w:val="122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Des pays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46486FD3" w14:textId="77777777" w:rsidR="00EB261D" w:rsidRDefault="00EB261D" w:rsidP="00EB261D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0DAFF509" w14:textId="40CCC9D9" w:rsidR="00EB261D" w:rsidRDefault="00EB261D" w:rsidP="00EB261D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Une inversion est une couche :</w:t>
      </w:r>
    </w:p>
    <w:p w14:paraId="3F9F0554" w14:textId="650BA88C" w:rsidR="00EB261D" w:rsidRDefault="00EB261D">
      <w:pPr>
        <w:pStyle w:val="Sansinterligne"/>
        <w:numPr>
          <w:ilvl w:val="0"/>
          <w:numId w:val="12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Avec une pression croissante avec une hauteur croissante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D4A8BFB" w14:textId="0B4DDD60" w:rsidR="00EB261D" w:rsidRDefault="00EB261D">
      <w:pPr>
        <w:pStyle w:val="Sansinterligne"/>
        <w:numPr>
          <w:ilvl w:val="0"/>
          <w:numId w:val="12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Avec une température décroissante avec une hauteur croissante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337AFD6" w14:textId="45326F89" w:rsidR="00EB261D" w:rsidRDefault="00EB261D">
      <w:pPr>
        <w:pStyle w:val="Sansinterligne"/>
        <w:numPr>
          <w:ilvl w:val="0"/>
          <w:numId w:val="12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Avec une température constante avec une hauteur croissante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72EE1AC" w14:textId="3AEDB56F" w:rsidR="00EB261D" w:rsidRDefault="00EB261D">
      <w:pPr>
        <w:pStyle w:val="Sansinterligne"/>
        <w:numPr>
          <w:ilvl w:val="0"/>
          <w:numId w:val="123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Avec une température croissante avec une hauteur croissante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3525A16" w14:textId="77777777" w:rsidR="00864411" w:rsidRDefault="00864411" w:rsidP="008644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0897BBF" w14:textId="1ED9F2E1" w:rsidR="00864411" w:rsidRDefault="00864411" w:rsidP="008644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À quoi peut-on s’attendre pour le vent dominant avec les isobares sur une carte météorologique de surface montrant de grandes distances ?</w:t>
      </w:r>
    </w:p>
    <w:p w14:paraId="0D63733E" w14:textId="04A99A9C" w:rsidR="00864411" w:rsidRDefault="00864411">
      <w:pPr>
        <w:pStyle w:val="Sansinterligne"/>
        <w:numPr>
          <w:ilvl w:val="0"/>
          <w:numId w:val="12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Forts gradients de pression entraînant un fort vent dominant.</w:t>
      </w:r>
    </w:p>
    <w:p w14:paraId="5602283A" w14:textId="51A38247" w:rsidR="00864411" w:rsidRDefault="00864411">
      <w:pPr>
        <w:pStyle w:val="Sansinterligne"/>
        <w:numPr>
          <w:ilvl w:val="0"/>
          <w:numId w:val="12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Forts gradients de pression entraînant un faible vent dominant.</w:t>
      </w:r>
    </w:p>
    <w:p w14:paraId="416227D0" w14:textId="5B12F1C1" w:rsidR="00864411" w:rsidRDefault="00864411">
      <w:pPr>
        <w:pStyle w:val="Sansinterligne"/>
        <w:numPr>
          <w:ilvl w:val="0"/>
          <w:numId w:val="12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Faibles gradients de pression entraînant un fort vent dominant.</w:t>
      </w:r>
    </w:p>
    <w:p w14:paraId="7D422B6A" w14:textId="606E219F" w:rsidR="00864411" w:rsidRDefault="00864411">
      <w:pPr>
        <w:pStyle w:val="Sansinterligne"/>
        <w:numPr>
          <w:ilvl w:val="0"/>
          <w:numId w:val="124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Faibles gradients de pression entraînant un faible vent dominant.</w:t>
      </w:r>
    </w:p>
    <w:p w14:paraId="0D58835A" w14:textId="77777777" w:rsidR="00864411" w:rsidRDefault="00864411" w:rsidP="008644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97C172B" w14:textId="0D59C844" w:rsidR="00864411" w:rsidRDefault="00864411" w:rsidP="008644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Qu’appelle-t-on vent de montagne ?</w:t>
      </w:r>
    </w:p>
    <w:p w14:paraId="5423553A" w14:textId="3C70EE3B" w:rsidR="00864411" w:rsidRDefault="00864411">
      <w:pPr>
        <w:pStyle w:val="Sansinterligne"/>
        <w:numPr>
          <w:ilvl w:val="0"/>
          <w:numId w:val="12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soufflant vers le haut depuis la vallée pendant la journée.</w:t>
      </w:r>
    </w:p>
    <w:p w14:paraId="0DED9925" w14:textId="59BB9D15" w:rsidR="00864411" w:rsidRDefault="00864411">
      <w:pPr>
        <w:pStyle w:val="Sansinterligne"/>
        <w:numPr>
          <w:ilvl w:val="0"/>
          <w:numId w:val="12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soufflant vers le haut depuis la vallée pendant la nuit.</w:t>
      </w:r>
    </w:p>
    <w:p w14:paraId="6D722D8F" w14:textId="6EB1D4D5" w:rsidR="00864411" w:rsidRDefault="00864411">
      <w:pPr>
        <w:pStyle w:val="Sansinterligne"/>
        <w:numPr>
          <w:ilvl w:val="0"/>
          <w:numId w:val="12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soufflant vers le bas du flanc de la montagne pendant la nuit.</w:t>
      </w:r>
    </w:p>
    <w:p w14:paraId="0257D174" w14:textId="32D16371" w:rsidR="00864411" w:rsidRDefault="00864411">
      <w:pPr>
        <w:pStyle w:val="Sansinterligne"/>
        <w:numPr>
          <w:ilvl w:val="0"/>
          <w:numId w:val="125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soufflant vers le bas du flanc de la montagne pendant la journée.</w:t>
      </w:r>
    </w:p>
    <w:p w14:paraId="393FCA3C" w14:textId="77777777" w:rsidR="00864411" w:rsidRDefault="00864411" w:rsidP="008644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70A91A39" w14:textId="146DD653" w:rsidR="00864411" w:rsidRDefault="00864411" w:rsidP="008644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Dans quelles conditions peut-on s’attendre à un temps arrière ?</w:t>
      </w:r>
    </w:p>
    <w:p w14:paraId="79F5CC2F" w14:textId="4C5634EC" w:rsidR="00864411" w:rsidRDefault="00864411">
      <w:pPr>
        <w:pStyle w:val="Sansinterligne"/>
        <w:numPr>
          <w:ilvl w:val="0"/>
          <w:numId w:val="12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Avant le passage d’une occlusion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31921A2" w14:textId="22391428" w:rsidR="00864411" w:rsidRDefault="00864411">
      <w:pPr>
        <w:pStyle w:val="Sansinterligne"/>
        <w:numPr>
          <w:ilvl w:val="0"/>
          <w:numId w:val="12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Pendant le foehn sous le vent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1A65085" w14:textId="02C714E2" w:rsidR="00864411" w:rsidRDefault="00864411">
      <w:pPr>
        <w:pStyle w:val="Sansinterligne"/>
        <w:numPr>
          <w:ilvl w:val="0"/>
          <w:numId w:val="12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Après le passage d’un front chaud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C9ADC29" w14:textId="2A78C71E" w:rsidR="00864411" w:rsidRDefault="00864411">
      <w:pPr>
        <w:pStyle w:val="Sansinterligne"/>
        <w:numPr>
          <w:ilvl w:val="0"/>
          <w:numId w:val="126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Après le passage d’un front froid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67469EA" w14:textId="77777777" w:rsidR="00864411" w:rsidRDefault="00864411" w:rsidP="008644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BD65338" w14:textId="2C50CEDA" w:rsidR="00864411" w:rsidRDefault="00864411" w:rsidP="008644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vent est signalé comme 225/15 ?</w:t>
      </w:r>
    </w:p>
    <w:p w14:paraId="5EB85E27" w14:textId="767B9966" w:rsidR="00864411" w:rsidRDefault="00864411">
      <w:pPr>
        <w:pStyle w:val="Sansinterligne"/>
        <w:numPr>
          <w:ilvl w:val="0"/>
          <w:numId w:val="12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du nord-est avec 15 kt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38AB9FA8" w14:textId="7EB8C42E" w:rsidR="00864411" w:rsidRDefault="00864411">
      <w:pPr>
        <w:pStyle w:val="Sansinterligne"/>
        <w:numPr>
          <w:ilvl w:val="0"/>
          <w:numId w:val="12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du sud-ouest avec 15 km/h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D297C8F" w14:textId="114B08BB" w:rsidR="00864411" w:rsidRDefault="00864411">
      <w:pPr>
        <w:pStyle w:val="Sansinterligne"/>
        <w:numPr>
          <w:ilvl w:val="0"/>
          <w:numId w:val="12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du nord-est avec 15 km/h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65C88BED" w14:textId="069AB6B1" w:rsidR="00864411" w:rsidRDefault="00864411">
      <w:pPr>
        <w:pStyle w:val="Sansinterligne"/>
        <w:numPr>
          <w:ilvl w:val="0"/>
          <w:numId w:val="127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du sud-ouest avec 15 kt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16AA58BC" w14:textId="77777777" w:rsidR="00864411" w:rsidRDefault="00864411" w:rsidP="008644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F8FC737" w14:textId="72D13640" w:rsidR="00864411" w:rsidRDefault="00864411" w:rsidP="00864411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Comment la température de l’air change-t-elle dans l’ISA du niveau moyen de la mer à environ 10 000 m d’altitude ?</w:t>
      </w:r>
    </w:p>
    <w:p w14:paraId="31F53A4F" w14:textId="785F6616" w:rsidR="00864411" w:rsidRDefault="00864411">
      <w:pPr>
        <w:pStyle w:val="Sansinterligne"/>
        <w:numPr>
          <w:ilvl w:val="0"/>
          <w:numId w:val="12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 +20° à -40° C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2E7BAE15" w14:textId="7EDC4643" w:rsidR="00864411" w:rsidRDefault="00864411">
      <w:pPr>
        <w:pStyle w:val="Sansinterligne"/>
        <w:numPr>
          <w:ilvl w:val="0"/>
          <w:numId w:val="12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 +30° à -40° C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08A95E9D" w14:textId="6380644F" w:rsidR="00864411" w:rsidRDefault="00864411">
      <w:pPr>
        <w:pStyle w:val="Sansinterligne"/>
        <w:numPr>
          <w:ilvl w:val="0"/>
          <w:numId w:val="12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 -15° à 50° C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8AEADB6" w14:textId="4F952129" w:rsidR="00864411" w:rsidRDefault="00864411">
      <w:pPr>
        <w:pStyle w:val="Sansinterligne"/>
        <w:numPr>
          <w:ilvl w:val="0"/>
          <w:numId w:val="128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De +15° à -50° C</w:t>
      </w:r>
      <w:r w:rsidR="009B7D2F">
        <w:rPr>
          <w:rFonts w:ascii="Calibri" w:hAnsi="Calibri" w:cs="Calibri"/>
          <w:color w:val="000000" w:themeColor="text1"/>
          <w:sz w:val="22"/>
          <w:szCs w:val="22"/>
          <w:lang w:val="fr-FR"/>
        </w:rPr>
        <w:t>.</w:t>
      </w:r>
    </w:p>
    <w:p w14:paraId="5673A9C9" w14:textId="77777777" w:rsidR="00CF1167" w:rsidRDefault="00CF1167" w:rsidP="00CF1167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864D91E" w14:textId="3A39499E" w:rsidR="00CF1167" w:rsidRDefault="00CF1167" w:rsidP="00CF1167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Quel temps peut-on rencontrer pendant le « Foehn » dans la région bavaroise proche des Alpes ?</w:t>
      </w:r>
    </w:p>
    <w:p w14:paraId="58DD5904" w14:textId="52E78D8E" w:rsidR="00CF1167" w:rsidRDefault="00CF1167">
      <w:pPr>
        <w:pStyle w:val="Sansinterligne"/>
        <w:numPr>
          <w:ilvl w:val="0"/>
          <w:numId w:val="12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Zone de haute pression au-dessus de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Biskaya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et zone de basse pression en Europe de l’Est.</w:t>
      </w:r>
    </w:p>
    <w:p w14:paraId="43C49B04" w14:textId="6A9BB9DA" w:rsidR="00CF1167" w:rsidRDefault="00CF1167">
      <w:pPr>
        <w:pStyle w:val="Sansinterligne"/>
        <w:numPr>
          <w:ilvl w:val="0"/>
          <w:numId w:val="12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Vent froid et humide en descente du côté sous le vent des Alpes, configuration de pression plate.</w:t>
      </w:r>
    </w:p>
    <w:p w14:paraId="738A0AC3" w14:textId="2A526766" w:rsidR="00CF1167" w:rsidRDefault="00CF1167">
      <w:pPr>
        <w:pStyle w:val="Sansinterligne"/>
        <w:numPr>
          <w:ilvl w:val="0"/>
          <w:numId w:val="12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Nuage nimbostratus dans les Alpes du nord, nuages rotor du côté au vent, vent chaud et sec.</w:t>
      </w:r>
    </w:p>
    <w:p w14:paraId="06F88C7E" w14:textId="6C4C88C5" w:rsidR="00CF1167" w:rsidRDefault="00CF1167">
      <w:pPr>
        <w:pStyle w:val="Sansinterligne"/>
        <w:numPr>
          <w:ilvl w:val="0"/>
          <w:numId w:val="129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Nuage nimbostratus dans les Alpes du sud, nuages rotor du côté sous le vent, vent chaud et sec.</w:t>
      </w:r>
    </w:p>
    <w:p w14:paraId="48F65A74" w14:textId="77777777" w:rsidR="00CF1167" w:rsidRDefault="00CF1167" w:rsidP="00CF1167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489086E" w14:textId="2E1A683C" w:rsidR="00CF1167" w:rsidRDefault="00CF1167" w:rsidP="00CF1167">
      <w:pPr>
        <w:pStyle w:val="Sansinterligne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Les courants ascendants à flanc de montagne peuvent être intensifiés par :</w:t>
      </w:r>
    </w:p>
    <w:p w14:paraId="76434742" w14:textId="69832C5E" w:rsidR="00CF1167" w:rsidRDefault="00CF1167">
      <w:pPr>
        <w:pStyle w:val="Sansinterligne"/>
        <w:numPr>
          <w:ilvl w:val="0"/>
          <w:numId w:val="13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rayonnement solaire du côté au vent.</w:t>
      </w:r>
    </w:p>
    <w:p w14:paraId="7BEE4107" w14:textId="25952E88" w:rsidR="00CF1167" w:rsidRDefault="00CF1167">
      <w:pPr>
        <w:pStyle w:val="Sansinterligne"/>
        <w:numPr>
          <w:ilvl w:val="0"/>
          <w:numId w:val="13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rayonnement solaire du côté sous le vent.</w:t>
      </w:r>
    </w:p>
    <w:p w14:paraId="56C64BD3" w14:textId="27292520" w:rsidR="00CF1167" w:rsidRDefault="00CF1167">
      <w:pPr>
        <w:pStyle w:val="Sansinterligne"/>
        <w:numPr>
          <w:ilvl w:val="0"/>
          <w:numId w:val="13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réchauffement des couches supérieures de l’atmosphère.</w:t>
      </w:r>
    </w:p>
    <w:p w14:paraId="47519FAC" w14:textId="2D523E5A" w:rsidR="00CF1167" w:rsidRDefault="00CF1167">
      <w:pPr>
        <w:pStyle w:val="Sansinterligne"/>
        <w:numPr>
          <w:ilvl w:val="0"/>
          <w:numId w:val="130"/>
        </w:numPr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Un rayonnement thermique du côté au vent pendant la nuit.</w:t>
      </w:r>
    </w:p>
    <w:p w14:paraId="421C1A7C" w14:textId="4B30D100" w:rsidR="00864411" w:rsidRPr="001E1CA1" w:rsidRDefault="00864411" w:rsidP="00864411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</w:t>
      </w:r>
    </w:p>
    <w:p w14:paraId="581E89B5" w14:textId="1A993819" w:rsidR="00535CC1" w:rsidRPr="00535CC1" w:rsidRDefault="00535CC1" w:rsidP="00E32971">
      <w:pPr>
        <w:pStyle w:val="Sansinterligne"/>
        <w:ind w:left="720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 w:rsidRPr="00535CC1">
        <w:rPr>
          <w:rFonts w:ascii="Calibri" w:hAnsi="Calibri" w:cs="Calibri"/>
          <w:color w:val="000000" w:themeColor="text1"/>
          <w:sz w:val="22"/>
          <w:szCs w:val="22"/>
          <w:lang w:val="fr-FR"/>
        </w:rPr>
        <w:t xml:space="preserve"> </w:t>
      </w:r>
    </w:p>
    <w:p w14:paraId="4A50B49F" w14:textId="77777777" w:rsidR="00DE2FCE" w:rsidRDefault="00DE2FCE" w:rsidP="00DE2FCE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2426A9F4" w14:textId="77777777" w:rsidR="00DE2FCE" w:rsidRDefault="00DE2FCE" w:rsidP="00DE2FCE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4BAE131" w14:textId="77777777" w:rsidR="00DE2FCE" w:rsidRDefault="00DE2FCE" w:rsidP="00DE2FCE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5161BB2D" w14:textId="77777777" w:rsidR="00DE2FCE" w:rsidRDefault="00DE2FCE" w:rsidP="00DE2FCE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35C5F8A1" w14:textId="1F51051D" w:rsidR="00DE2FCE" w:rsidRDefault="00DE2FCE" w:rsidP="00DE2FCE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118FEFB5" w14:textId="77777777" w:rsidR="00484CC9" w:rsidRDefault="00484CC9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419408C0" w14:textId="77777777" w:rsidR="00484CC9" w:rsidRDefault="00484CC9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</w:p>
    <w:p w14:paraId="665D5942" w14:textId="153AC290" w:rsidR="00484CC9" w:rsidRDefault="00484CC9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2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3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4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5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6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7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8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9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10 : a</w:t>
      </w:r>
    </w:p>
    <w:p w14:paraId="569C2F75" w14:textId="115B292A" w:rsidR="00A871DA" w:rsidRDefault="00A871DA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11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12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13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14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15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16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17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18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19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20 : c</w:t>
      </w:r>
    </w:p>
    <w:p w14:paraId="461D262B" w14:textId="2529059F" w:rsidR="00A871DA" w:rsidRDefault="00A871DA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lastRenderedPageBreak/>
        <w:t>21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22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23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24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25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26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27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28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29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30 : a</w:t>
      </w:r>
    </w:p>
    <w:p w14:paraId="187DFD78" w14:textId="2A2500DC" w:rsidR="00A871DA" w:rsidRDefault="00A871DA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31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32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33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34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35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36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37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38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39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40 : b</w:t>
      </w:r>
    </w:p>
    <w:p w14:paraId="2E04CCFB" w14:textId="3FEAF8D1" w:rsidR="00A871DA" w:rsidRDefault="00A871DA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41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42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43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44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45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46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47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48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49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50 : a</w:t>
      </w:r>
    </w:p>
    <w:p w14:paraId="360D6BD4" w14:textId="23CD3BA3" w:rsidR="00A871DA" w:rsidRDefault="00A871DA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51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52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53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54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55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56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57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58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59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60 : b</w:t>
      </w:r>
    </w:p>
    <w:p w14:paraId="23048938" w14:textId="5C054F42" w:rsidR="00A871DA" w:rsidRDefault="00A871DA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61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62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63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64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65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66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67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68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69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70 : d</w:t>
      </w:r>
    </w:p>
    <w:p w14:paraId="70AA0032" w14:textId="7674F0D4" w:rsidR="00A871DA" w:rsidRDefault="00A871DA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71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72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73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74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75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76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77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78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79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80 : b</w:t>
      </w:r>
    </w:p>
    <w:p w14:paraId="0507A8FF" w14:textId="732322F0" w:rsidR="00A871DA" w:rsidRDefault="00A871DA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81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82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83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84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85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86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87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88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89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90 : a</w:t>
      </w:r>
    </w:p>
    <w:p w14:paraId="76087205" w14:textId="1F2ED8EC" w:rsidR="00A871DA" w:rsidRDefault="00A871DA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91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92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93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94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</w:r>
      <w:r w:rsidR="00DB76C6">
        <w:rPr>
          <w:rFonts w:ascii="Calibri" w:hAnsi="Calibri" w:cs="Calibri"/>
          <w:color w:val="000000" w:themeColor="text1"/>
          <w:sz w:val="22"/>
          <w:szCs w:val="22"/>
          <w:lang w:val="fr-FR"/>
        </w:rPr>
        <w:t>95 : c</w:t>
      </w:r>
      <w:r w:rsidR="00DB76C6"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96 : a</w:t>
      </w:r>
      <w:r w:rsidR="00DB76C6"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97 : b</w:t>
      </w:r>
      <w:r w:rsidR="00DB76C6"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98 : d</w:t>
      </w:r>
      <w:r w:rsidR="00DB76C6"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99 : b</w:t>
      </w:r>
      <w:r w:rsidR="00DB76C6"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100 : d</w:t>
      </w:r>
    </w:p>
    <w:p w14:paraId="5761ED83" w14:textId="36DA5931" w:rsidR="00DB76C6" w:rsidRDefault="00DB76C6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101 : a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102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103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104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105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106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107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108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109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110 : a</w:t>
      </w:r>
    </w:p>
    <w:p w14:paraId="1A34324A" w14:textId="5E5BC7D2" w:rsidR="00DB76C6" w:rsidRDefault="00DB76C6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111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112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113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114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115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116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117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118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119 : b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120 : c</w:t>
      </w:r>
    </w:p>
    <w:p w14:paraId="613796CD" w14:textId="2EBFC904" w:rsidR="00DB76C6" w:rsidRPr="00484CC9" w:rsidRDefault="00DB76C6" w:rsidP="00484CC9">
      <w:pPr>
        <w:pStyle w:val="Sansinterligne"/>
        <w:rPr>
          <w:rFonts w:ascii="Calibri" w:hAnsi="Calibri" w:cs="Calibri"/>
          <w:color w:val="000000" w:themeColor="text1"/>
          <w:sz w:val="22"/>
          <w:szCs w:val="22"/>
          <w:lang w:val="fr-F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>121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122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123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124 : c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125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126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127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128 : d</w:t>
      </w:r>
      <w:r>
        <w:rPr>
          <w:rFonts w:ascii="Calibri" w:hAnsi="Calibri" w:cs="Calibri"/>
          <w:color w:val="000000" w:themeColor="text1"/>
          <w:sz w:val="22"/>
          <w:szCs w:val="22"/>
          <w:lang w:val="fr-FR"/>
        </w:rPr>
        <w:tab/>
        <w:t>129 : a</w:t>
      </w:r>
    </w:p>
    <w:sectPr w:rsidR="00DB76C6" w:rsidRPr="00484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020"/>
    <w:multiLevelType w:val="hybridMultilevel"/>
    <w:tmpl w:val="0C42B206"/>
    <w:lvl w:ilvl="0" w:tplc="322AF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603D1"/>
    <w:multiLevelType w:val="hybridMultilevel"/>
    <w:tmpl w:val="1CBA67EC"/>
    <w:lvl w:ilvl="0" w:tplc="845E9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33285A"/>
    <w:multiLevelType w:val="hybridMultilevel"/>
    <w:tmpl w:val="49DA8EBE"/>
    <w:lvl w:ilvl="0" w:tplc="AF0A8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C048DF"/>
    <w:multiLevelType w:val="hybridMultilevel"/>
    <w:tmpl w:val="E8D0105C"/>
    <w:lvl w:ilvl="0" w:tplc="CC464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026599"/>
    <w:multiLevelType w:val="hybridMultilevel"/>
    <w:tmpl w:val="14AC7498"/>
    <w:lvl w:ilvl="0" w:tplc="D1483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4A2612"/>
    <w:multiLevelType w:val="hybridMultilevel"/>
    <w:tmpl w:val="6F8845B8"/>
    <w:lvl w:ilvl="0" w:tplc="B874C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4E20A8"/>
    <w:multiLevelType w:val="hybridMultilevel"/>
    <w:tmpl w:val="E4145C4A"/>
    <w:lvl w:ilvl="0" w:tplc="642A3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55C40A7"/>
    <w:multiLevelType w:val="hybridMultilevel"/>
    <w:tmpl w:val="6A0E3024"/>
    <w:lvl w:ilvl="0" w:tplc="EA7656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55D7F69"/>
    <w:multiLevelType w:val="hybridMultilevel"/>
    <w:tmpl w:val="8EC0F386"/>
    <w:lvl w:ilvl="0" w:tplc="A88C6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5C63C26"/>
    <w:multiLevelType w:val="hybridMultilevel"/>
    <w:tmpl w:val="8B0CCEF4"/>
    <w:lvl w:ilvl="0" w:tplc="A26EE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5F24C7D"/>
    <w:multiLevelType w:val="hybridMultilevel"/>
    <w:tmpl w:val="E60037BC"/>
    <w:lvl w:ilvl="0" w:tplc="6EA29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3B5418"/>
    <w:multiLevelType w:val="hybridMultilevel"/>
    <w:tmpl w:val="3B98A4B0"/>
    <w:lvl w:ilvl="0" w:tplc="D962F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94663F5"/>
    <w:multiLevelType w:val="hybridMultilevel"/>
    <w:tmpl w:val="746E4490"/>
    <w:lvl w:ilvl="0" w:tplc="62BE7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98614A7"/>
    <w:multiLevelType w:val="hybridMultilevel"/>
    <w:tmpl w:val="A82E8F86"/>
    <w:lvl w:ilvl="0" w:tplc="9C4A3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C820070"/>
    <w:multiLevelType w:val="hybridMultilevel"/>
    <w:tmpl w:val="4C42D284"/>
    <w:lvl w:ilvl="0" w:tplc="ECD8D3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C8861A2"/>
    <w:multiLevelType w:val="hybridMultilevel"/>
    <w:tmpl w:val="3BC455F6"/>
    <w:lvl w:ilvl="0" w:tplc="96A4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FEE4537"/>
    <w:multiLevelType w:val="hybridMultilevel"/>
    <w:tmpl w:val="EEB2C88E"/>
    <w:lvl w:ilvl="0" w:tplc="0F78A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13C5F97"/>
    <w:multiLevelType w:val="hybridMultilevel"/>
    <w:tmpl w:val="CA269FA0"/>
    <w:lvl w:ilvl="0" w:tplc="12F22F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1617252"/>
    <w:multiLevelType w:val="hybridMultilevel"/>
    <w:tmpl w:val="77382C4E"/>
    <w:lvl w:ilvl="0" w:tplc="8A94D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1B335FB"/>
    <w:multiLevelType w:val="hybridMultilevel"/>
    <w:tmpl w:val="ABB26E04"/>
    <w:lvl w:ilvl="0" w:tplc="76E6D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32D4E29"/>
    <w:multiLevelType w:val="hybridMultilevel"/>
    <w:tmpl w:val="13168B90"/>
    <w:lvl w:ilvl="0" w:tplc="A65A4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5307E95"/>
    <w:multiLevelType w:val="hybridMultilevel"/>
    <w:tmpl w:val="367E0688"/>
    <w:lvl w:ilvl="0" w:tplc="AC7A6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65D1E03"/>
    <w:multiLevelType w:val="hybridMultilevel"/>
    <w:tmpl w:val="A8684E8A"/>
    <w:lvl w:ilvl="0" w:tplc="36DAA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693470B"/>
    <w:multiLevelType w:val="hybridMultilevel"/>
    <w:tmpl w:val="9F761B38"/>
    <w:lvl w:ilvl="0" w:tplc="9BC43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7F00E21"/>
    <w:multiLevelType w:val="hybridMultilevel"/>
    <w:tmpl w:val="E4181988"/>
    <w:lvl w:ilvl="0" w:tplc="3A4CF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91F76A5"/>
    <w:multiLevelType w:val="hybridMultilevel"/>
    <w:tmpl w:val="152A6C5C"/>
    <w:lvl w:ilvl="0" w:tplc="A202C5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95D43AE"/>
    <w:multiLevelType w:val="hybridMultilevel"/>
    <w:tmpl w:val="15BE5F92"/>
    <w:lvl w:ilvl="0" w:tplc="13F4F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9C142FB"/>
    <w:multiLevelType w:val="hybridMultilevel"/>
    <w:tmpl w:val="791C9A60"/>
    <w:lvl w:ilvl="0" w:tplc="ADC888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BFA729C"/>
    <w:multiLevelType w:val="hybridMultilevel"/>
    <w:tmpl w:val="97B6BDD0"/>
    <w:lvl w:ilvl="0" w:tplc="CDBC63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C2B54C0"/>
    <w:multiLevelType w:val="hybridMultilevel"/>
    <w:tmpl w:val="480434DE"/>
    <w:lvl w:ilvl="0" w:tplc="F1C26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C3C55D2"/>
    <w:multiLevelType w:val="hybridMultilevel"/>
    <w:tmpl w:val="657A6440"/>
    <w:lvl w:ilvl="0" w:tplc="B4FCC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DB27E9C"/>
    <w:multiLevelType w:val="hybridMultilevel"/>
    <w:tmpl w:val="40C2A6B0"/>
    <w:lvl w:ilvl="0" w:tplc="5FCC9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DC6761D"/>
    <w:multiLevelType w:val="hybridMultilevel"/>
    <w:tmpl w:val="6D5AB5DC"/>
    <w:lvl w:ilvl="0" w:tplc="D2B26C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13E7CC3"/>
    <w:multiLevelType w:val="hybridMultilevel"/>
    <w:tmpl w:val="6562FBFE"/>
    <w:lvl w:ilvl="0" w:tplc="DA5A2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14B7D24"/>
    <w:multiLevelType w:val="hybridMultilevel"/>
    <w:tmpl w:val="5E567C84"/>
    <w:lvl w:ilvl="0" w:tplc="64D25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2677C5F"/>
    <w:multiLevelType w:val="hybridMultilevel"/>
    <w:tmpl w:val="3A38C038"/>
    <w:lvl w:ilvl="0" w:tplc="819A8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2B53EE0"/>
    <w:multiLevelType w:val="hybridMultilevel"/>
    <w:tmpl w:val="C2B63B78"/>
    <w:lvl w:ilvl="0" w:tplc="503C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3CC7E73"/>
    <w:multiLevelType w:val="hybridMultilevel"/>
    <w:tmpl w:val="E50A71F6"/>
    <w:lvl w:ilvl="0" w:tplc="3CC23A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4691984"/>
    <w:multiLevelType w:val="hybridMultilevel"/>
    <w:tmpl w:val="4462E728"/>
    <w:lvl w:ilvl="0" w:tplc="65C81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6357A51"/>
    <w:multiLevelType w:val="hybridMultilevel"/>
    <w:tmpl w:val="FC98D838"/>
    <w:lvl w:ilvl="0" w:tplc="D5B05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7714831"/>
    <w:multiLevelType w:val="hybridMultilevel"/>
    <w:tmpl w:val="5BBC9588"/>
    <w:lvl w:ilvl="0" w:tplc="C764D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9BB34B5"/>
    <w:multiLevelType w:val="hybridMultilevel"/>
    <w:tmpl w:val="E2044498"/>
    <w:lvl w:ilvl="0" w:tplc="13388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A861CEB"/>
    <w:multiLevelType w:val="hybridMultilevel"/>
    <w:tmpl w:val="EB884C2E"/>
    <w:lvl w:ilvl="0" w:tplc="05B06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B78539D"/>
    <w:multiLevelType w:val="hybridMultilevel"/>
    <w:tmpl w:val="D10673BE"/>
    <w:lvl w:ilvl="0" w:tplc="60D0A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B8720AA"/>
    <w:multiLevelType w:val="hybridMultilevel"/>
    <w:tmpl w:val="5ECE8568"/>
    <w:lvl w:ilvl="0" w:tplc="CCE05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D984ED9"/>
    <w:multiLevelType w:val="hybridMultilevel"/>
    <w:tmpl w:val="DAF6A972"/>
    <w:lvl w:ilvl="0" w:tplc="14EA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E6922C7"/>
    <w:multiLevelType w:val="hybridMultilevel"/>
    <w:tmpl w:val="67129954"/>
    <w:lvl w:ilvl="0" w:tplc="8766F8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EBE6555"/>
    <w:multiLevelType w:val="hybridMultilevel"/>
    <w:tmpl w:val="126878FC"/>
    <w:lvl w:ilvl="0" w:tplc="225459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1612042"/>
    <w:multiLevelType w:val="hybridMultilevel"/>
    <w:tmpl w:val="837CA5E0"/>
    <w:lvl w:ilvl="0" w:tplc="0FEC4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4695BCB"/>
    <w:multiLevelType w:val="hybridMultilevel"/>
    <w:tmpl w:val="5F7451A4"/>
    <w:lvl w:ilvl="0" w:tplc="F2B01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5110883"/>
    <w:multiLevelType w:val="hybridMultilevel"/>
    <w:tmpl w:val="4BEE6844"/>
    <w:lvl w:ilvl="0" w:tplc="64F0A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59C4E63"/>
    <w:multiLevelType w:val="hybridMultilevel"/>
    <w:tmpl w:val="8F10F0EA"/>
    <w:lvl w:ilvl="0" w:tplc="64EAF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64F42C1"/>
    <w:multiLevelType w:val="hybridMultilevel"/>
    <w:tmpl w:val="2834CA3C"/>
    <w:lvl w:ilvl="0" w:tplc="7BCCC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6B164A6"/>
    <w:multiLevelType w:val="hybridMultilevel"/>
    <w:tmpl w:val="4788BB74"/>
    <w:lvl w:ilvl="0" w:tplc="BE22D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6F22EA1"/>
    <w:multiLevelType w:val="hybridMultilevel"/>
    <w:tmpl w:val="BB949FF2"/>
    <w:lvl w:ilvl="0" w:tplc="B5E6E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749399C"/>
    <w:multiLevelType w:val="hybridMultilevel"/>
    <w:tmpl w:val="D8F2659C"/>
    <w:lvl w:ilvl="0" w:tplc="9E4E9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7D64AE6"/>
    <w:multiLevelType w:val="hybridMultilevel"/>
    <w:tmpl w:val="ADE84A08"/>
    <w:lvl w:ilvl="0" w:tplc="6C14C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9C73991"/>
    <w:multiLevelType w:val="hybridMultilevel"/>
    <w:tmpl w:val="CC44038A"/>
    <w:lvl w:ilvl="0" w:tplc="11E6E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3A5F1ADE"/>
    <w:multiLevelType w:val="hybridMultilevel"/>
    <w:tmpl w:val="0D667108"/>
    <w:lvl w:ilvl="0" w:tplc="07C44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C8C7C37"/>
    <w:multiLevelType w:val="hybridMultilevel"/>
    <w:tmpl w:val="0FA0B06C"/>
    <w:lvl w:ilvl="0" w:tplc="508ED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CF0100E"/>
    <w:multiLevelType w:val="hybridMultilevel"/>
    <w:tmpl w:val="828EE45E"/>
    <w:lvl w:ilvl="0" w:tplc="ED0C8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D07673F"/>
    <w:multiLevelType w:val="hybridMultilevel"/>
    <w:tmpl w:val="9DEE5156"/>
    <w:lvl w:ilvl="0" w:tplc="686EA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E8A6811"/>
    <w:multiLevelType w:val="hybridMultilevel"/>
    <w:tmpl w:val="B88689C6"/>
    <w:lvl w:ilvl="0" w:tplc="3B4AE5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24E722D"/>
    <w:multiLevelType w:val="hybridMultilevel"/>
    <w:tmpl w:val="91BA3ACE"/>
    <w:lvl w:ilvl="0" w:tplc="40FC9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2BA16F6"/>
    <w:multiLevelType w:val="hybridMultilevel"/>
    <w:tmpl w:val="56D005E6"/>
    <w:lvl w:ilvl="0" w:tplc="CEA64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3223575"/>
    <w:multiLevelType w:val="hybridMultilevel"/>
    <w:tmpl w:val="661470D6"/>
    <w:lvl w:ilvl="0" w:tplc="7DF8F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3EF6A37"/>
    <w:multiLevelType w:val="hybridMultilevel"/>
    <w:tmpl w:val="B7D299F0"/>
    <w:lvl w:ilvl="0" w:tplc="68305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54E14AE"/>
    <w:multiLevelType w:val="hybridMultilevel"/>
    <w:tmpl w:val="2BC8F7C2"/>
    <w:lvl w:ilvl="0" w:tplc="8648D9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5D42975"/>
    <w:multiLevelType w:val="hybridMultilevel"/>
    <w:tmpl w:val="6C602C38"/>
    <w:lvl w:ilvl="0" w:tplc="ACCC9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6712B66"/>
    <w:multiLevelType w:val="hybridMultilevel"/>
    <w:tmpl w:val="74AA2470"/>
    <w:lvl w:ilvl="0" w:tplc="4030F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8CA3F0D"/>
    <w:multiLevelType w:val="hybridMultilevel"/>
    <w:tmpl w:val="39389000"/>
    <w:lvl w:ilvl="0" w:tplc="51548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94F2E7B"/>
    <w:multiLevelType w:val="hybridMultilevel"/>
    <w:tmpl w:val="B38E034E"/>
    <w:lvl w:ilvl="0" w:tplc="FBB6F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9DB1DE1"/>
    <w:multiLevelType w:val="hybridMultilevel"/>
    <w:tmpl w:val="BB7AC360"/>
    <w:lvl w:ilvl="0" w:tplc="B1940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A642906"/>
    <w:multiLevelType w:val="hybridMultilevel"/>
    <w:tmpl w:val="278C8B1C"/>
    <w:lvl w:ilvl="0" w:tplc="99C6B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AF00E85"/>
    <w:multiLevelType w:val="hybridMultilevel"/>
    <w:tmpl w:val="7242E8EC"/>
    <w:lvl w:ilvl="0" w:tplc="6AFA9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BEE40F7"/>
    <w:multiLevelType w:val="hybridMultilevel"/>
    <w:tmpl w:val="E834D1E8"/>
    <w:lvl w:ilvl="0" w:tplc="E4C4F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CEB27AA"/>
    <w:multiLevelType w:val="hybridMultilevel"/>
    <w:tmpl w:val="3ECC92D6"/>
    <w:lvl w:ilvl="0" w:tplc="5B8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D6E3A0C"/>
    <w:multiLevelType w:val="hybridMultilevel"/>
    <w:tmpl w:val="25F464C6"/>
    <w:lvl w:ilvl="0" w:tplc="A12CB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DD9309B"/>
    <w:multiLevelType w:val="hybridMultilevel"/>
    <w:tmpl w:val="72B88762"/>
    <w:lvl w:ilvl="0" w:tplc="4EB84F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E530B33"/>
    <w:multiLevelType w:val="hybridMultilevel"/>
    <w:tmpl w:val="65E68B0C"/>
    <w:lvl w:ilvl="0" w:tplc="E7BA6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0661B27"/>
    <w:multiLevelType w:val="hybridMultilevel"/>
    <w:tmpl w:val="47AA9218"/>
    <w:lvl w:ilvl="0" w:tplc="A0C40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0B33384"/>
    <w:multiLevelType w:val="hybridMultilevel"/>
    <w:tmpl w:val="2188CE30"/>
    <w:lvl w:ilvl="0" w:tplc="83C0D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50BD2973"/>
    <w:multiLevelType w:val="hybridMultilevel"/>
    <w:tmpl w:val="99F26554"/>
    <w:lvl w:ilvl="0" w:tplc="75CA4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1056DBF"/>
    <w:multiLevelType w:val="hybridMultilevel"/>
    <w:tmpl w:val="9EE435F6"/>
    <w:lvl w:ilvl="0" w:tplc="81925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529F6D9A"/>
    <w:multiLevelType w:val="hybridMultilevel"/>
    <w:tmpl w:val="66CC3C5A"/>
    <w:lvl w:ilvl="0" w:tplc="32D200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53577FEA"/>
    <w:multiLevelType w:val="hybridMultilevel"/>
    <w:tmpl w:val="B59EE844"/>
    <w:lvl w:ilvl="0" w:tplc="195C67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38D02DA"/>
    <w:multiLevelType w:val="hybridMultilevel"/>
    <w:tmpl w:val="C5B2F542"/>
    <w:lvl w:ilvl="0" w:tplc="B75AA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3C90409"/>
    <w:multiLevelType w:val="hybridMultilevel"/>
    <w:tmpl w:val="6628AA72"/>
    <w:lvl w:ilvl="0" w:tplc="E4042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45A471A"/>
    <w:multiLevelType w:val="hybridMultilevel"/>
    <w:tmpl w:val="96909934"/>
    <w:lvl w:ilvl="0" w:tplc="EA16D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54CC6D04"/>
    <w:multiLevelType w:val="hybridMultilevel"/>
    <w:tmpl w:val="1376F744"/>
    <w:lvl w:ilvl="0" w:tplc="6AEA15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587F3EE0"/>
    <w:multiLevelType w:val="hybridMultilevel"/>
    <w:tmpl w:val="022836BA"/>
    <w:lvl w:ilvl="0" w:tplc="E69CA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8852924"/>
    <w:multiLevelType w:val="hybridMultilevel"/>
    <w:tmpl w:val="DF2E83DC"/>
    <w:lvl w:ilvl="0" w:tplc="A57C1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5A094974"/>
    <w:multiLevelType w:val="hybridMultilevel"/>
    <w:tmpl w:val="41B07C64"/>
    <w:lvl w:ilvl="0" w:tplc="08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B7A1C83"/>
    <w:multiLevelType w:val="hybridMultilevel"/>
    <w:tmpl w:val="072A5240"/>
    <w:lvl w:ilvl="0" w:tplc="8D8C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5D846A85"/>
    <w:multiLevelType w:val="hybridMultilevel"/>
    <w:tmpl w:val="E184134A"/>
    <w:lvl w:ilvl="0" w:tplc="C638D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5DE262CB"/>
    <w:multiLevelType w:val="hybridMultilevel"/>
    <w:tmpl w:val="5CE09206"/>
    <w:lvl w:ilvl="0" w:tplc="FB4C4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5F7F4B3B"/>
    <w:multiLevelType w:val="hybridMultilevel"/>
    <w:tmpl w:val="C260734C"/>
    <w:lvl w:ilvl="0" w:tplc="EAA6A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60014AA7"/>
    <w:multiLevelType w:val="hybridMultilevel"/>
    <w:tmpl w:val="F7E23E48"/>
    <w:lvl w:ilvl="0" w:tplc="72466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618866F8"/>
    <w:multiLevelType w:val="hybridMultilevel"/>
    <w:tmpl w:val="E9E21B18"/>
    <w:lvl w:ilvl="0" w:tplc="C5AE5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65802194"/>
    <w:multiLevelType w:val="hybridMultilevel"/>
    <w:tmpl w:val="21BEBDF2"/>
    <w:lvl w:ilvl="0" w:tplc="DDC461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65F36061"/>
    <w:multiLevelType w:val="hybridMultilevel"/>
    <w:tmpl w:val="FB7A1944"/>
    <w:lvl w:ilvl="0" w:tplc="8092E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66D723BC"/>
    <w:multiLevelType w:val="hybridMultilevel"/>
    <w:tmpl w:val="8C9CA26C"/>
    <w:lvl w:ilvl="0" w:tplc="B2946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66FF0CA9"/>
    <w:multiLevelType w:val="hybridMultilevel"/>
    <w:tmpl w:val="31F00D88"/>
    <w:lvl w:ilvl="0" w:tplc="6E9A6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674B63EE"/>
    <w:multiLevelType w:val="hybridMultilevel"/>
    <w:tmpl w:val="4C441CDE"/>
    <w:lvl w:ilvl="0" w:tplc="181A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683F1465"/>
    <w:multiLevelType w:val="hybridMultilevel"/>
    <w:tmpl w:val="8C02CA7C"/>
    <w:lvl w:ilvl="0" w:tplc="D3D4F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69AC3801"/>
    <w:multiLevelType w:val="hybridMultilevel"/>
    <w:tmpl w:val="322E62C4"/>
    <w:lvl w:ilvl="0" w:tplc="F9500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6A644F50"/>
    <w:multiLevelType w:val="hybridMultilevel"/>
    <w:tmpl w:val="7E2E25B4"/>
    <w:lvl w:ilvl="0" w:tplc="97D65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6AA879C7"/>
    <w:multiLevelType w:val="hybridMultilevel"/>
    <w:tmpl w:val="C4C0B588"/>
    <w:lvl w:ilvl="0" w:tplc="ECB6B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B666861"/>
    <w:multiLevelType w:val="hybridMultilevel"/>
    <w:tmpl w:val="054A355E"/>
    <w:lvl w:ilvl="0" w:tplc="8CFE5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6BF5573A"/>
    <w:multiLevelType w:val="hybridMultilevel"/>
    <w:tmpl w:val="9A649C68"/>
    <w:lvl w:ilvl="0" w:tplc="1CBA6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6C3F0456"/>
    <w:multiLevelType w:val="hybridMultilevel"/>
    <w:tmpl w:val="DAB4CEFA"/>
    <w:lvl w:ilvl="0" w:tplc="63926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E8830C5"/>
    <w:multiLevelType w:val="hybridMultilevel"/>
    <w:tmpl w:val="1CF68754"/>
    <w:lvl w:ilvl="0" w:tplc="30242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6E9757B0"/>
    <w:multiLevelType w:val="hybridMultilevel"/>
    <w:tmpl w:val="CC3252EC"/>
    <w:lvl w:ilvl="0" w:tplc="B7769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6F322B8A"/>
    <w:multiLevelType w:val="hybridMultilevel"/>
    <w:tmpl w:val="AC281FEE"/>
    <w:lvl w:ilvl="0" w:tplc="7340BD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71046E1E"/>
    <w:multiLevelType w:val="hybridMultilevel"/>
    <w:tmpl w:val="7436C4F0"/>
    <w:lvl w:ilvl="0" w:tplc="C18E0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728A6A1B"/>
    <w:multiLevelType w:val="hybridMultilevel"/>
    <w:tmpl w:val="663C98FE"/>
    <w:lvl w:ilvl="0" w:tplc="DB6AF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72F20833"/>
    <w:multiLevelType w:val="hybridMultilevel"/>
    <w:tmpl w:val="E9CE1158"/>
    <w:lvl w:ilvl="0" w:tplc="9B129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745F2575"/>
    <w:multiLevelType w:val="hybridMultilevel"/>
    <w:tmpl w:val="5DF62AE2"/>
    <w:lvl w:ilvl="0" w:tplc="6A34B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75534075"/>
    <w:multiLevelType w:val="hybridMultilevel"/>
    <w:tmpl w:val="3EB075B8"/>
    <w:lvl w:ilvl="0" w:tplc="93A82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75A80186"/>
    <w:multiLevelType w:val="hybridMultilevel"/>
    <w:tmpl w:val="7E981E7A"/>
    <w:lvl w:ilvl="0" w:tplc="02A00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75E93304"/>
    <w:multiLevelType w:val="hybridMultilevel"/>
    <w:tmpl w:val="266A27D2"/>
    <w:lvl w:ilvl="0" w:tplc="9AB6B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766E2A54"/>
    <w:multiLevelType w:val="hybridMultilevel"/>
    <w:tmpl w:val="CEC88DC0"/>
    <w:lvl w:ilvl="0" w:tplc="F3DCE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77E015DF"/>
    <w:multiLevelType w:val="hybridMultilevel"/>
    <w:tmpl w:val="0E36B2A2"/>
    <w:lvl w:ilvl="0" w:tplc="90A6B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78344515"/>
    <w:multiLevelType w:val="hybridMultilevel"/>
    <w:tmpl w:val="E3945AAE"/>
    <w:lvl w:ilvl="0" w:tplc="AB3CA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78EB1DCA"/>
    <w:multiLevelType w:val="hybridMultilevel"/>
    <w:tmpl w:val="1F3EF4D6"/>
    <w:lvl w:ilvl="0" w:tplc="C9E87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79004A15"/>
    <w:multiLevelType w:val="hybridMultilevel"/>
    <w:tmpl w:val="7C02CBB4"/>
    <w:lvl w:ilvl="0" w:tplc="60B80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795A3C90"/>
    <w:multiLevelType w:val="hybridMultilevel"/>
    <w:tmpl w:val="118CAF66"/>
    <w:lvl w:ilvl="0" w:tplc="816476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7A97355A"/>
    <w:multiLevelType w:val="hybridMultilevel"/>
    <w:tmpl w:val="67DCF708"/>
    <w:lvl w:ilvl="0" w:tplc="45007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7CBD24AF"/>
    <w:multiLevelType w:val="hybridMultilevel"/>
    <w:tmpl w:val="7ED8BF0A"/>
    <w:lvl w:ilvl="0" w:tplc="BCF48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7DD810D6"/>
    <w:multiLevelType w:val="hybridMultilevel"/>
    <w:tmpl w:val="2C622298"/>
    <w:lvl w:ilvl="0" w:tplc="9882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6593615">
    <w:abstractNumId w:val="92"/>
  </w:num>
  <w:num w:numId="2" w16cid:durableId="470902066">
    <w:abstractNumId w:val="90"/>
  </w:num>
  <w:num w:numId="3" w16cid:durableId="201791083">
    <w:abstractNumId w:val="10"/>
  </w:num>
  <w:num w:numId="4" w16cid:durableId="1249386112">
    <w:abstractNumId w:val="128"/>
  </w:num>
  <w:num w:numId="5" w16cid:durableId="1186092348">
    <w:abstractNumId w:val="78"/>
  </w:num>
  <w:num w:numId="6" w16cid:durableId="1595086104">
    <w:abstractNumId w:val="28"/>
  </w:num>
  <w:num w:numId="7" w16cid:durableId="884566565">
    <w:abstractNumId w:val="39"/>
  </w:num>
  <w:num w:numId="8" w16cid:durableId="708842302">
    <w:abstractNumId w:val="68"/>
  </w:num>
  <w:num w:numId="9" w16cid:durableId="1460226997">
    <w:abstractNumId w:val="31"/>
  </w:num>
  <w:num w:numId="10" w16cid:durableId="147791292">
    <w:abstractNumId w:val="49"/>
  </w:num>
  <w:num w:numId="11" w16cid:durableId="1158809521">
    <w:abstractNumId w:val="6"/>
  </w:num>
  <w:num w:numId="12" w16cid:durableId="622812698">
    <w:abstractNumId w:val="44"/>
  </w:num>
  <w:num w:numId="13" w16cid:durableId="78872393">
    <w:abstractNumId w:val="114"/>
  </w:num>
  <w:num w:numId="14" w16cid:durableId="1026325389">
    <w:abstractNumId w:val="12"/>
  </w:num>
  <w:num w:numId="15" w16cid:durableId="385573331">
    <w:abstractNumId w:val="59"/>
  </w:num>
  <w:num w:numId="16" w16cid:durableId="1523320906">
    <w:abstractNumId w:val="110"/>
  </w:num>
  <w:num w:numId="17" w16cid:durableId="92746547">
    <w:abstractNumId w:val="115"/>
  </w:num>
  <w:num w:numId="18" w16cid:durableId="482429038">
    <w:abstractNumId w:val="53"/>
  </w:num>
  <w:num w:numId="19" w16cid:durableId="543759660">
    <w:abstractNumId w:val="13"/>
  </w:num>
  <w:num w:numId="20" w16cid:durableId="1063144087">
    <w:abstractNumId w:val="97"/>
  </w:num>
  <w:num w:numId="21" w16cid:durableId="1112937343">
    <w:abstractNumId w:val="0"/>
  </w:num>
  <w:num w:numId="22" w16cid:durableId="2027974668">
    <w:abstractNumId w:val="118"/>
  </w:num>
  <w:num w:numId="23" w16cid:durableId="1759015096">
    <w:abstractNumId w:val="24"/>
  </w:num>
  <w:num w:numId="24" w16cid:durableId="767893683">
    <w:abstractNumId w:val="52"/>
  </w:num>
  <w:num w:numId="25" w16cid:durableId="1431000510">
    <w:abstractNumId w:val="34"/>
  </w:num>
  <w:num w:numId="26" w16cid:durableId="682050600">
    <w:abstractNumId w:val="48"/>
  </w:num>
  <w:num w:numId="27" w16cid:durableId="18972409">
    <w:abstractNumId w:val="14"/>
  </w:num>
  <w:num w:numId="28" w16cid:durableId="1825705245">
    <w:abstractNumId w:val="65"/>
  </w:num>
  <w:num w:numId="29" w16cid:durableId="1651788542">
    <w:abstractNumId w:val="74"/>
  </w:num>
  <w:num w:numId="30" w16cid:durableId="894655849">
    <w:abstractNumId w:val="101"/>
  </w:num>
  <w:num w:numId="31" w16cid:durableId="410271078">
    <w:abstractNumId w:val="43"/>
  </w:num>
  <w:num w:numId="32" w16cid:durableId="1264847911">
    <w:abstractNumId w:val="33"/>
  </w:num>
  <w:num w:numId="33" w16cid:durableId="1153528197">
    <w:abstractNumId w:val="21"/>
  </w:num>
  <w:num w:numId="34" w16cid:durableId="484977587">
    <w:abstractNumId w:val="50"/>
  </w:num>
  <w:num w:numId="35" w16cid:durableId="1986157415">
    <w:abstractNumId w:val="126"/>
  </w:num>
  <w:num w:numId="36" w16cid:durableId="918103016">
    <w:abstractNumId w:val="36"/>
  </w:num>
  <w:num w:numId="37" w16cid:durableId="753016166">
    <w:abstractNumId w:val="103"/>
  </w:num>
  <w:num w:numId="38" w16cid:durableId="2141338290">
    <w:abstractNumId w:val="105"/>
  </w:num>
  <w:num w:numId="39" w16cid:durableId="1051732783">
    <w:abstractNumId w:val="20"/>
  </w:num>
  <w:num w:numId="40" w16cid:durableId="937520840">
    <w:abstractNumId w:val="116"/>
  </w:num>
  <w:num w:numId="41" w16cid:durableId="2045013947">
    <w:abstractNumId w:val="19"/>
  </w:num>
  <w:num w:numId="42" w16cid:durableId="212892807">
    <w:abstractNumId w:val="70"/>
  </w:num>
  <w:num w:numId="43" w16cid:durableId="991762588">
    <w:abstractNumId w:val="15"/>
  </w:num>
  <w:num w:numId="44" w16cid:durableId="700546863">
    <w:abstractNumId w:val="29"/>
  </w:num>
  <w:num w:numId="45" w16cid:durableId="65803990">
    <w:abstractNumId w:val="1"/>
  </w:num>
  <w:num w:numId="46" w16cid:durableId="572741553">
    <w:abstractNumId w:val="60"/>
  </w:num>
  <w:num w:numId="47" w16cid:durableId="1421684794">
    <w:abstractNumId w:val="104"/>
  </w:num>
  <w:num w:numId="48" w16cid:durableId="1078939435">
    <w:abstractNumId w:val="5"/>
  </w:num>
  <w:num w:numId="49" w16cid:durableId="860631032">
    <w:abstractNumId w:val="26"/>
  </w:num>
  <w:num w:numId="50" w16cid:durableId="525100512">
    <w:abstractNumId w:val="37"/>
  </w:num>
  <w:num w:numId="51" w16cid:durableId="1168206987">
    <w:abstractNumId w:val="11"/>
  </w:num>
  <w:num w:numId="52" w16cid:durableId="30344987">
    <w:abstractNumId w:val="61"/>
  </w:num>
  <w:num w:numId="53" w16cid:durableId="241255187">
    <w:abstractNumId w:val="95"/>
  </w:num>
  <w:num w:numId="54" w16cid:durableId="1192255907">
    <w:abstractNumId w:val="87"/>
  </w:num>
  <w:num w:numId="55" w16cid:durableId="1513256645">
    <w:abstractNumId w:val="66"/>
  </w:num>
  <w:num w:numId="56" w16cid:durableId="1275820953">
    <w:abstractNumId w:val="7"/>
  </w:num>
  <w:num w:numId="57" w16cid:durableId="1687293954">
    <w:abstractNumId w:val="30"/>
  </w:num>
  <w:num w:numId="58" w16cid:durableId="1677461940">
    <w:abstractNumId w:val="40"/>
  </w:num>
  <w:num w:numId="59" w16cid:durableId="1907184968">
    <w:abstractNumId w:val="124"/>
  </w:num>
  <w:num w:numId="60" w16cid:durableId="1259799932">
    <w:abstractNumId w:val="63"/>
  </w:num>
  <w:num w:numId="61" w16cid:durableId="1264142946">
    <w:abstractNumId w:val="77"/>
  </w:num>
  <w:num w:numId="62" w16cid:durableId="33510788">
    <w:abstractNumId w:val="58"/>
  </w:num>
  <w:num w:numId="63" w16cid:durableId="1259095576">
    <w:abstractNumId w:val="2"/>
  </w:num>
  <w:num w:numId="64" w16cid:durableId="513039614">
    <w:abstractNumId w:val="18"/>
  </w:num>
  <w:num w:numId="65" w16cid:durableId="881015063">
    <w:abstractNumId w:val="79"/>
  </w:num>
  <w:num w:numId="66" w16cid:durableId="478156122">
    <w:abstractNumId w:val="27"/>
  </w:num>
  <w:num w:numId="67" w16cid:durableId="258948262">
    <w:abstractNumId w:val="107"/>
  </w:num>
  <w:num w:numId="68" w16cid:durableId="961958729">
    <w:abstractNumId w:val="8"/>
  </w:num>
  <w:num w:numId="69" w16cid:durableId="118577766">
    <w:abstractNumId w:val="91"/>
  </w:num>
  <w:num w:numId="70" w16cid:durableId="164832925">
    <w:abstractNumId w:val="85"/>
  </w:num>
  <w:num w:numId="71" w16cid:durableId="696272406">
    <w:abstractNumId w:val="96"/>
  </w:num>
  <w:num w:numId="72" w16cid:durableId="894000552">
    <w:abstractNumId w:val="56"/>
  </w:num>
  <w:num w:numId="73" w16cid:durableId="1962803214">
    <w:abstractNumId w:val="120"/>
  </w:num>
  <w:num w:numId="74" w16cid:durableId="392000876">
    <w:abstractNumId w:val="88"/>
  </w:num>
  <w:num w:numId="75" w16cid:durableId="135993369">
    <w:abstractNumId w:val="22"/>
  </w:num>
  <w:num w:numId="76" w16cid:durableId="1600215632">
    <w:abstractNumId w:val="64"/>
  </w:num>
  <w:num w:numId="77" w16cid:durableId="36049389">
    <w:abstractNumId w:val="94"/>
  </w:num>
  <w:num w:numId="78" w16cid:durableId="256910715">
    <w:abstractNumId w:val="109"/>
  </w:num>
  <w:num w:numId="79" w16cid:durableId="877006326">
    <w:abstractNumId w:val="102"/>
  </w:num>
  <w:num w:numId="80" w16cid:durableId="1752117799">
    <w:abstractNumId w:val="51"/>
  </w:num>
  <w:num w:numId="81" w16cid:durableId="1236666450">
    <w:abstractNumId w:val="86"/>
  </w:num>
  <w:num w:numId="82" w16cid:durableId="1037701442">
    <w:abstractNumId w:val="122"/>
  </w:num>
  <w:num w:numId="83" w16cid:durableId="1284074529">
    <w:abstractNumId w:val="45"/>
  </w:num>
  <w:num w:numId="84" w16cid:durableId="829905311">
    <w:abstractNumId w:val="121"/>
  </w:num>
  <w:num w:numId="85" w16cid:durableId="52388328">
    <w:abstractNumId w:val="46"/>
  </w:num>
  <w:num w:numId="86" w16cid:durableId="1725134947">
    <w:abstractNumId w:val="82"/>
  </w:num>
  <w:num w:numId="87" w16cid:durableId="760763037">
    <w:abstractNumId w:val="84"/>
  </w:num>
  <w:num w:numId="88" w16cid:durableId="225143873">
    <w:abstractNumId w:val="25"/>
  </w:num>
  <w:num w:numId="89" w16cid:durableId="2138716023">
    <w:abstractNumId w:val="62"/>
  </w:num>
  <w:num w:numId="90" w16cid:durableId="230820592">
    <w:abstractNumId w:val="81"/>
  </w:num>
  <w:num w:numId="91" w16cid:durableId="893781193">
    <w:abstractNumId w:val="83"/>
  </w:num>
  <w:num w:numId="92" w16cid:durableId="991911732">
    <w:abstractNumId w:val="17"/>
  </w:num>
  <w:num w:numId="93" w16cid:durableId="1143079270">
    <w:abstractNumId w:val="55"/>
  </w:num>
  <w:num w:numId="94" w16cid:durableId="2046519543">
    <w:abstractNumId w:val="111"/>
  </w:num>
  <w:num w:numId="95" w16cid:durableId="798839965">
    <w:abstractNumId w:val="98"/>
  </w:num>
  <w:num w:numId="96" w16cid:durableId="1763867973">
    <w:abstractNumId w:val="41"/>
  </w:num>
  <w:num w:numId="97" w16cid:durableId="1972055379">
    <w:abstractNumId w:val="42"/>
  </w:num>
  <w:num w:numId="98" w16cid:durableId="452407647">
    <w:abstractNumId w:val="89"/>
  </w:num>
  <w:num w:numId="99" w16cid:durableId="1562255903">
    <w:abstractNumId w:val="113"/>
  </w:num>
  <w:num w:numId="100" w16cid:durableId="2076052464">
    <w:abstractNumId w:val="69"/>
  </w:num>
  <w:num w:numId="101" w16cid:durableId="1108112854">
    <w:abstractNumId w:val="99"/>
  </w:num>
  <w:num w:numId="102" w16cid:durableId="589238656">
    <w:abstractNumId w:val="71"/>
  </w:num>
  <w:num w:numId="103" w16cid:durableId="769935622">
    <w:abstractNumId w:val="117"/>
  </w:num>
  <w:num w:numId="104" w16cid:durableId="76024470">
    <w:abstractNumId w:val="35"/>
  </w:num>
  <w:num w:numId="105" w16cid:durableId="2022855283">
    <w:abstractNumId w:val="123"/>
  </w:num>
  <w:num w:numId="106" w16cid:durableId="246354002">
    <w:abstractNumId w:val="80"/>
  </w:num>
  <w:num w:numId="107" w16cid:durableId="559943085">
    <w:abstractNumId w:val="73"/>
  </w:num>
  <w:num w:numId="108" w16cid:durableId="1086458368">
    <w:abstractNumId w:val="72"/>
  </w:num>
  <w:num w:numId="109" w16cid:durableId="803503722">
    <w:abstractNumId w:val="57"/>
  </w:num>
  <w:num w:numId="110" w16cid:durableId="1620139566">
    <w:abstractNumId w:val="93"/>
  </w:num>
  <w:num w:numId="111" w16cid:durableId="2064987457">
    <w:abstractNumId w:val="38"/>
  </w:num>
  <w:num w:numId="112" w16cid:durableId="329677595">
    <w:abstractNumId w:val="47"/>
  </w:num>
  <w:num w:numId="113" w16cid:durableId="362555996">
    <w:abstractNumId w:val="67"/>
  </w:num>
  <w:num w:numId="114" w16cid:durableId="180242535">
    <w:abstractNumId w:val="23"/>
  </w:num>
  <w:num w:numId="115" w16cid:durableId="1095201036">
    <w:abstractNumId w:val="127"/>
  </w:num>
  <w:num w:numId="116" w16cid:durableId="979502334">
    <w:abstractNumId w:val="108"/>
  </w:num>
  <w:num w:numId="117" w16cid:durableId="216741123">
    <w:abstractNumId w:val="119"/>
  </w:num>
  <w:num w:numId="118" w16cid:durableId="1072700372">
    <w:abstractNumId w:val="100"/>
  </w:num>
  <w:num w:numId="119" w16cid:durableId="828836706">
    <w:abstractNumId w:val="32"/>
  </w:num>
  <w:num w:numId="120" w16cid:durableId="1969041506">
    <w:abstractNumId w:val="9"/>
  </w:num>
  <w:num w:numId="121" w16cid:durableId="1547986025">
    <w:abstractNumId w:val="129"/>
  </w:num>
  <w:num w:numId="122" w16cid:durableId="1944342610">
    <w:abstractNumId w:val="76"/>
  </w:num>
  <w:num w:numId="123" w16cid:durableId="1796102317">
    <w:abstractNumId w:val="125"/>
  </w:num>
  <w:num w:numId="124" w16cid:durableId="1669595788">
    <w:abstractNumId w:val="54"/>
  </w:num>
  <w:num w:numId="125" w16cid:durableId="1343052181">
    <w:abstractNumId w:val="3"/>
  </w:num>
  <w:num w:numId="126" w16cid:durableId="1827091371">
    <w:abstractNumId w:val="112"/>
  </w:num>
  <w:num w:numId="127" w16cid:durableId="1071343268">
    <w:abstractNumId w:val="4"/>
  </w:num>
  <w:num w:numId="128" w16cid:durableId="948970247">
    <w:abstractNumId w:val="16"/>
  </w:num>
  <w:num w:numId="129" w16cid:durableId="1582789821">
    <w:abstractNumId w:val="106"/>
  </w:num>
  <w:num w:numId="130" w16cid:durableId="241566499">
    <w:abstractNumId w:val="75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ED"/>
    <w:rsid w:val="000241FA"/>
    <w:rsid w:val="000330AC"/>
    <w:rsid w:val="0006235D"/>
    <w:rsid w:val="0006295B"/>
    <w:rsid w:val="000F6239"/>
    <w:rsid w:val="00127BEB"/>
    <w:rsid w:val="00146D96"/>
    <w:rsid w:val="001722D3"/>
    <w:rsid w:val="001B3909"/>
    <w:rsid w:val="001C1E79"/>
    <w:rsid w:val="001D67A9"/>
    <w:rsid w:val="001E1CA1"/>
    <w:rsid w:val="001F54BB"/>
    <w:rsid w:val="00226936"/>
    <w:rsid w:val="00230D15"/>
    <w:rsid w:val="002C18BE"/>
    <w:rsid w:val="002F6AAD"/>
    <w:rsid w:val="002F74AF"/>
    <w:rsid w:val="003253A9"/>
    <w:rsid w:val="00395491"/>
    <w:rsid w:val="003B5F50"/>
    <w:rsid w:val="00480A21"/>
    <w:rsid w:val="004832D2"/>
    <w:rsid w:val="00484CC9"/>
    <w:rsid w:val="004B24F8"/>
    <w:rsid w:val="004C76FA"/>
    <w:rsid w:val="00504B0F"/>
    <w:rsid w:val="00535CC1"/>
    <w:rsid w:val="0056430E"/>
    <w:rsid w:val="005B5C58"/>
    <w:rsid w:val="0061492F"/>
    <w:rsid w:val="006251A8"/>
    <w:rsid w:val="0063208C"/>
    <w:rsid w:val="0064475E"/>
    <w:rsid w:val="00670140"/>
    <w:rsid w:val="006D0546"/>
    <w:rsid w:val="006F68C5"/>
    <w:rsid w:val="00711039"/>
    <w:rsid w:val="00716D5B"/>
    <w:rsid w:val="00774759"/>
    <w:rsid w:val="007A22D3"/>
    <w:rsid w:val="007B3A33"/>
    <w:rsid w:val="007F2CD8"/>
    <w:rsid w:val="0080731A"/>
    <w:rsid w:val="00864411"/>
    <w:rsid w:val="00884B91"/>
    <w:rsid w:val="008B45C4"/>
    <w:rsid w:val="008B4742"/>
    <w:rsid w:val="008C6504"/>
    <w:rsid w:val="008D0745"/>
    <w:rsid w:val="008E4051"/>
    <w:rsid w:val="009041B2"/>
    <w:rsid w:val="00912D2C"/>
    <w:rsid w:val="0091660B"/>
    <w:rsid w:val="00970004"/>
    <w:rsid w:val="00986CF2"/>
    <w:rsid w:val="009B7D2F"/>
    <w:rsid w:val="00A22D1F"/>
    <w:rsid w:val="00A31B34"/>
    <w:rsid w:val="00A506B2"/>
    <w:rsid w:val="00A76414"/>
    <w:rsid w:val="00A871DA"/>
    <w:rsid w:val="00AB2931"/>
    <w:rsid w:val="00AE3A7A"/>
    <w:rsid w:val="00AE517B"/>
    <w:rsid w:val="00B057BC"/>
    <w:rsid w:val="00B13EC3"/>
    <w:rsid w:val="00B73610"/>
    <w:rsid w:val="00B857CC"/>
    <w:rsid w:val="00B941E9"/>
    <w:rsid w:val="00BA68E9"/>
    <w:rsid w:val="00BE4BF5"/>
    <w:rsid w:val="00C24E1B"/>
    <w:rsid w:val="00C34969"/>
    <w:rsid w:val="00C414AD"/>
    <w:rsid w:val="00C6009A"/>
    <w:rsid w:val="00C67523"/>
    <w:rsid w:val="00C74D8C"/>
    <w:rsid w:val="00CA6DCF"/>
    <w:rsid w:val="00CE124C"/>
    <w:rsid w:val="00CF1167"/>
    <w:rsid w:val="00D67BCE"/>
    <w:rsid w:val="00D865ED"/>
    <w:rsid w:val="00DA03BB"/>
    <w:rsid w:val="00DA2F11"/>
    <w:rsid w:val="00DB76C6"/>
    <w:rsid w:val="00DE2FCE"/>
    <w:rsid w:val="00DF3A22"/>
    <w:rsid w:val="00E26060"/>
    <w:rsid w:val="00E3137C"/>
    <w:rsid w:val="00E32971"/>
    <w:rsid w:val="00E36D6B"/>
    <w:rsid w:val="00E61BF2"/>
    <w:rsid w:val="00EB261D"/>
    <w:rsid w:val="00EC6C4F"/>
    <w:rsid w:val="00ED6B54"/>
    <w:rsid w:val="00EF531A"/>
    <w:rsid w:val="00F22FEA"/>
    <w:rsid w:val="00F23F34"/>
    <w:rsid w:val="00F60BE8"/>
    <w:rsid w:val="00FA1057"/>
    <w:rsid w:val="00FB585B"/>
    <w:rsid w:val="00FC2EA6"/>
    <w:rsid w:val="00FD4063"/>
    <w:rsid w:val="00FF2F7C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7BA9"/>
  <w15:chartTrackingRefBased/>
  <w15:docId w15:val="{F0543F53-952A-4573-B70E-B94BC6F1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6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6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6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6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65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65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65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65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65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65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6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65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65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65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65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65ED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D865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19</Pages>
  <Words>5229</Words>
  <Characters>28765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pc</dc:creator>
  <cp:keywords/>
  <dc:description/>
  <cp:lastModifiedBy>Mon pc</cp:lastModifiedBy>
  <cp:revision>24</cp:revision>
  <dcterms:created xsi:type="dcterms:W3CDTF">2025-04-12T20:51:00Z</dcterms:created>
  <dcterms:modified xsi:type="dcterms:W3CDTF">2025-04-19T17:18:00Z</dcterms:modified>
</cp:coreProperties>
</file>