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7.2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Функции с переменным числом параметров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6F203963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FF37ABF">
      <w:pPr>
        <w:pStyle w:val="35"/>
        <w:numPr>
          <w:ilvl w:val="0"/>
          <w:numId w:val="0"/>
        </w:numPr>
        <w:spacing w:after="30" w:line="360" w:lineRule="auto"/>
        <w:ind w:left="440" w:left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6F28A00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Написать функцию с переменным числом параметров и основную программу, которая её вызывает: функция должна находить простые числа в нескольких интервалах, заданных границами A и B. Основная программа должна выполнить не менее трёх вызовов функции с различным количеством параметров</w:t>
      </w:r>
      <w:r>
        <w:rPr>
          <w:rFonts w:hint="default"/>
          <w:sz w:val="28"/>
          <w:szCs w:val="28"/>
          <w:lang w:val="ru-RU"/>
        </w:rPr>
        <w:t>, а именно 3, 5, 6.</w:t>
      </w:r>
    </w:p>
    <w:p w14:paraId="28C4FDD6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1462D4A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92AE3E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C4147E8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19CA93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EB9A1C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E0484C3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929C9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B7FD44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20600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271024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FE3A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A8D627">
      <w:pPr>
        <w:pStyle w:val="35"/>
        <w:numPr>
          <w:ilvl w:val="0"/>
          <w:numId w:val="0"/>
        </w:numPr>
        <w:spacing w:after="30" w:line="360" w:lineRule="auto"/>
        <w:ind w:left="440" w:left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задачи</w:t>
      </w:r>
    </w:p>
    <w:p w14:paraId="1C9D1F00">
      <w:pPr>
        <w:pStyle w:val="35"/>
        <w:numPr>
          <w:ilvl w:val="0"/>
          <w:numId w:val="0"/>
        </w:numPr>
        <w:spacing w:after="30" w:line="360" w:lineRule="auto"/>
        <w:ind w:left="440" w:left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1CC0282B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Вводятся границы одного или нескольких интервалов (A и B).</w:t>
      </w:r>
    </w:p>
    <w:p w14:paraId="08853D71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Функция принимает количество переданных параметров и список чисел через переменное число аргументов.</w:t>
      </w:r>
    </w:p>
    <w:p w14:paraId="29369898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Параметры считываются попарно (A и B образуют один интервал).</w:t>
      </w:r>
    </w:p>
    <w:p w14:paraId="59BF82CD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Для каждого интервала выполняется перебор чисел от A до B.</w:t>
      </w:r>
    </w:p>
    <w:p w14:paraId="3571234A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Для каждого числа вызывается функция проверки на простоту.</w:t>
      </w:r>
    </w:p>
    <w:p w14:paraId="3B52CC55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Проверка выполняется следующим образом:</w:t>
      </w:r>
    </w:p>
    <w:p w14:paraId="7731CC60">
      <w:pPr>
        <w:suppressLineNumbers w:val="0"/>
        <w:bidi w:val="0"/>
        <w:spacing w:before="0" w:beforeAutospacing="0" w:after="30" w:afterAutospacing="0" w:line="360" w:lineRule="auto"/>
        <w:ind w:right="0" w:firstLine="708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 xml:space="preserve">•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если число меньше 2, оно не является простым;</w:t>
      </w:r>
    </w:p>
    <w:p w14:paraId="77B3D736">
      <w:pPr>
        <w:suppressLineNumbers w:val="0"/>
        <w:bidi w:val="0"/>
        <w:spacing w:before="0" w:beforeAutospacing="0" w:after="30" w:afterAutospacing="0" w:line="360" w:lineRule="auto"/>
        <w:ind w:right="0" w:firstLine="708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 xml:space="preserve">•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выполняется проверка делителей от 2 до √x;</w:t>
      </w:r>
    </w:p>
    <w:p w14:paraId="7E526777">
      <w:pPr>
        <w:suppressLineNumbers w:val="0"/>
        <w:bidi w:val="0"/>
        <w:spacing w:before="0" w:beforeAutospacing="0" w:after="30" w:afterAutospacing="0" w:line="360" w:lineRule="auto"/>
        <w:ind w:right="0" w:firstLine="708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 xml:space="preserve">•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если найден делитель без остатка, число не является простым;</w:t>
      </w:r>
    </w:p>
    <w:p w14:paraId="7F329A3C">
      <w:pPr>
        <w:suppressLineNumbers w:val="0"/>
        <w:bidi w:val="0"/>
        <w:spacing w:before="0" w:beforeAutospacing="0" w:after="30" w:afterAutospacing="0" w:line="360" w:lineRule="auto"/>
        <w:ind w:right="0" w:firstLine="708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 xml:space="preserve">•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если делители не найдены, число является простым.</w:t>
      </w:r>
    </w:p>
    <w:p w14:paraId="165B518C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Все найденные простые числа выводятся на экран для каждого интервала отдельно.</w:t>
      </w:r>
    </w:p>
    <w:p w14:paraId="3F067FB4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Основная программа выполняет не менее трёх вызовов функции с разным количеством аргументов, демонстрируя работу переменного списка параметров.</w:t>
      </w:r>
    </w:p>
    <w:p w14:paraId="733AAF08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DDB418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013103EA">
      <w:pPr>
        <w:pStyle w:val="35"/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474E21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180B2FCB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85F9235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C6599C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18C0110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3CD33C8D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21C367C9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0FE63840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 Блок-схема</w:t>
      </w:r>
    </w:p>
    <w:p w14:paraId="2376B11F">
      <w:pPr>
        <w:spacing w:after="30" w:line="360" w:lineRule="auto"/>
        <w:jc w:val="center"/>
      </w:pPr>
    </w:p>
    <w:p w14:paraId="2331DBFD">
      <w:pPr>
        <w:spacing w:after="30" w:line="360" w:lineRule="auto"/>
        <w:jc w:val="both"/>
        <w:rPr>
          <w:rFonts w:hint="default"/>
          <w:lang w:val="en-US"/>
        </w:rPr>
      </w:pPr>
    </w:p>
    <w:p w14:paraId="43FEC45F">
      <w:pPr>
        <w:spacing w:after="30" w:line="360" w:lineRule="auto"/>
        <w:jc w:val="center"/>
      </w:pPr>
      <w:r>
        <w:drawing>
          <wp:inline distT="0" distB="0" distL="114300" distR="114300">
            <wp:extent cx="5319395" cy="4810125"/>
            <wp:effectExtent l="0" t="0" r="14605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C379">
      <w:pPr>
        <w:spacing w:after="30" w:line="360" w:lineRule="auto"/>
        <w:jc w:val="both"/>
      </w:pPr>
    </w:p>
    <w:p w14:paraId="2863F8CA">
      <w:pPr>
        <w:spacing w:after="30" w:line="360" w:lineRule="auto"/>
        <w:jc w:val="both"/>
      </w:pPr>
      <w:r>
        <w:drawing>
          <wp:inline distT="0" distB="0" distL="114300" distR="114300">
            <wp:extent cx="5934075" cy="4667885"/>
            <wp:effectExtent l="0" t="0" r="9525" b="1841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D366">
      <w:pPr>
        <w:spacing w:after="30" w:line="360" w:lineRule="auto"/>
        <w:jc w:val="both"/>
      </w:pPr>
    </w:p>
    <w:p w14:paraId="196007BB">
      <w:pPr>
        <w:spacing w:after="30" w:line="360" w:lineRule="auto"/>
        <w:jc w:val="both"/>
      </w:pPr>
    </w:p>
    <w:p w14:paraId="2414E244">
      <w:pPr>
        <w:spacing w:after="30" w:line="360" w:lineRule="auto"/>
        <w:jc w:val="both"/>
      </w:pPr>
    </w:p>
    <w:p w14:paraId="1AF3051B">
      <w:pPr>
        <w:pStyle w:val="35"/>
        <w:spacing w:after="30" w:line="360" w:lineRule="auto"/>
        <w:jc w:val="center"/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3.2.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50D4504C">
      <w:pPr>
        <w:pStyle w:val="35"/>
        <w:spacing w:after="30" w:line="360" w:lineRule="auto"/>
        <w:ind w:left="0" w:firstLine="708" w:firstLineChars="0"/>
        <w:jc w:val="both"/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Смотреть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main.cpp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.</w:t>
      </w:r>
    </w:p>
    <w:p w14:paraId="1A21D398">
      <w:pPr>
        <w:pStyle w:val="35"/>
        <w:spacing w:after="30" w:line="360" w:lineRule="auto"/>
        <w:ind w:left="0"/>
        <w:jc w:val="both"/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</w:p>
    <w:p w14:paraId="59AB4F6E">
      <w:pPr>
        <w:pStyle w:val="35"/>
        <w:spacing w:after="30" w:line="360" w:lineRule="auto"/>
        <w:ind w:left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2ADD5409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left"/>
      </w:pPr>
      <w:r>
        <w:drawing>
          <wp:inline distT="0" distB="0" distL="114300" distR="114300">
            <wp:extent cx="5936615" cy="2068195"/>
            <wp:effectExtent l="0" t="0" r="6985" b="8255"/>
            <wp:docPr id="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AC21A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Результат работы программы соответствует условию задачи.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</w:p>
    <w:p w14:paraId="2EC3CE48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0CFCA30C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</w:p>
    <w:p w14:paraId="28189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ходе работы была реализована функция с переменным числом параметров для поиска простых чисел в нескольких интервалах. Программа выполняет проверку чисел на простоту и выводит найденные простые числа для каждого заданного диапазона.</w:t>
      </w:r>
    </w:p>
    <w:p w14:paraId="25C54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9"/>
        <w:jc w:val="both"/>
        <w:textAlignment w:val="auto"/>
        <w:rPr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Поставленная задача выполнена, механизм работы функции с переменным числом параметров продемонстрирован корректно.</w:t>
      </w:r>
    </w:p>
    <w:p w14:paraId="74344EB5">
      <w:pPr>
        <w:spacing w:after="30" w:line="360" w:lineRule="auto"/>
        <w:jc w:val="both"/>
      </w:pP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46DE8A"/>
    <w:multiLevelType w:val="singleLevel"/>
    <w:tmpl w:val="E546DE8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497F95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14706E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784FC4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6FC222D2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286DCB"/>
    <w:rsid w:val="769AA10B"/>
    <w:rsid w:val="76C992C8"/>
    <w:rsid w:val="771C8F00"/>
    <w:rsid w:val="772D9A4D"/>
    <w:rsid w:val="77C9608A"/>
    <w:rsid w:val="77E31BAF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9472D3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2026-04-24T07:32:00Z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