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1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1.2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Поиск данных с помощью хэш-таблиц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705300AE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Дана совокупность записей, каждая из которых содержит:</w:t>
      </w:r>
    </w:p>
    <w:p w14:paraId="18948315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660" w:leftChars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ФИО </w:t>
      </w:r>
    </w:p>
    <w:p w14:paraId="2A9D60EB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660" w:leftChars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дату рождения</w:t>
      </w:r>
    </w:p>
    <w:p w14:paraId="0C174C79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660" w:leftChars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номер телефона </w:t>
      </w:r>
    </w:p>
    <w:p w14:paraId="4F0F59A6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Требуется разработать программу, которая:</w:t>
      </w:r>
    </w:p>
    <w:p w14:paraId="24D862F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1020" w:leftChars="0" w:hanging="36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Хранит данные в хеш-таблице фиксированного размера </w:t>
      </w:r>
    </w:p>
    <w:p w14:paraId="47D0B59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1020" w:leftChars="0" w:hanging="36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Использует </w:t>
      </w:r>
      <w:r>
        <w:rPr>
          <w:rStyle w:val="16"/>
          <w:rFonts w:hint="default" w:ascii="Times New Roman" w:hAnsi="Times New Roman" w:cs="Times New Roman"/>
          <w:b w:val="0"/>
          <w:bCs w:val="0"/>
          <w:sz w:val="28"/>
          <w:szCs w:val="28"/>
        </w:rPr>
        <w:t>ФИО в качестве ключа поиска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</w:t>
      </w:r>
    </w:p>
    <w:p w14:paraId="2070F076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1020" w:leftChars="0" w:hanging="36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Применяет хеш-функцию вида: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H(k)=k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mod  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</w:t>
      </w:r>
    </w:p>
    <w:p w14:paraId="4A483CA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1020" w:leftChars="0" w:hanging="36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Реализует </w:t>
      </w:r>
      <w:r>
        <w:rPr>
          <w:rStyle w:val="16"/>
          <w:rFonts w:hint="default" w:ascii="Times New Roman" w:hAnsi="Times New Roman" w:cs="Times New Roman"/>
          <w:b w:val="0"/>
          <w:bCs w:val="0"/>
          <w:sz w:val="28"/>
          <w:szCs w:val="28"/>
        </w:rPr>
        <w:t>два способа разрешения коллизий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: </w:t>
      </w:r>
    </w:p>
    <w:p w14:paraId="60B1A883">
      <w:pPr>
        <w:keepNext w:val="0"/>
        <w:keepLines w:val="0"/>
        <w:widowControl/>
        <w:numPr>
          <w:ilvl w:val="1"/>
          <w:numId w:val="4"/>
        </w:numPr>
        <w:suppressLineNumbers w:val="0"/>
        <w:spacing w:before="0" w:beforeAutospacing="1" w:after="0" w:afterAutospacing="1" w:line="360" w:lineRule="auto"/>
        <w:ind w:left="1440" w:hanging="36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метод цепочек (внешнее хеширование); </w:t>
      </w:r>
    </w:p>
    <w:p w14:paraId="6188F9F0">
      <w:pPr>
        <w:keepNext w:val="0"/>
        <w:keepLines w:val="0"/>
        <w:widowControl/>
        <w:numPr>
          <w:ilvl w:val="1"/>
          <w:numId w:val="4"/>
        </w:numPr>
        <w:suppressLineNumbers w:val="0"/>
        <w:spacing w:before="0" w:beforeAutospacing="1" w:after="0" w:afterAutospacing="1" w:line="360" w:lineRule="auto"/>
        <w:ind w:left="1440" w:hanging="360"/>
        <w:jc w:val="both"/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метод линейного пробирования (закрытое хеширование)</w:t>
      </w:r>
    </w:p>
    <w:p w14:paraId="1462D4A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992AE3E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C4147E8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BEB9A1C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72FCEF1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5DDBE28A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7968D9DD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85C99A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Анализ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задачи</w:t>
      </w:r>
    </w:p>
    <w:p w14:paraId="732E00DB">
      <w:pPr>
        <w:pStyle w:val="38"/>
        <w:numPr>
          <w:ilvl w:val="0"/>
          <w:numId w:val="5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Ввести количество записей n. </w:t>
      </w:r>
    </w:p>
    <w:p w14:paraId="4878AD64">
      <w:pPr>
        <w:pStyle w:val="38"/>
        <w:numPr>
          <w:ilvl w:val="0"/>
          <w:numId w:val="5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Задать размер хеш-таблицы M. </w:t>
      </w:r>
    </w:p>
    <w:p w14:paraId="40039B52">
      <w:pPr>
        <w:pStyle w:val="38"/>
        <w:numPr>
          <w:ilvl w:val="0"/>
          <w:numId w:val="5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Создать структуру данных для хранения записей: ФИО, дата рождения, номер телефона. </w:t>
      </w:r>
    </w:p>
    <w:p w14:paraId="4479F306">
      <w:pPr>
        <w:pStyle w:val="38"/>
        <w:numPr>
          <w:ilvl w:val="0"/>
          <w:numId w:val="5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Выбрать ФИО в качестве ключа поиска. </w:t>
      </w:r>
    </w:p>
    <w:p w14:paraId="220AAECB">
      <w:pPr>
        <w:pStyle w:val="38"/>
        <w:numPr>
          <w:ilvl w:val="0"/>
          <w:numId w:val="5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Преобразовать ключ в числовое значение. </w:t>
      </w:r>
    </w:p>
    <w:p w14:paraId="25B745AE">
      <w:pPr>
        <w:pStyle w:val="38"/>
        <w:numPr>
          <w:ilvl w:val="0"/>
          <w:numId w:val="5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Вычислить индекс по хеш-функции H(k) = k mod M. </w:t>
      </w:r>
    </w:p>
    <w:p w14:paraId="067958B0">
      <w:pPr>
        <w:pStyle w:val="38"/>
        <w:numPr>
          <w:ilvl w:val="0"/>
          <w:numId w:val="5"/>
        </w:numPr>
        <w:spacing w:after="30" w:line="360" w:lineRule="auto"/>
        <w:ind w:left="0" w:leftChars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 совпадении индексов обработать коллизию:</w:t>
      </w:r>
    </w:p>
    <w:p w14:paraId="20310900">
      <w:pPr>
        <w:pStyle w:val="38"/>
        <w:numPr>
          <w:ilvl w:val="2"/>
          <w:numId w:val="5"/>
        </w:numPr>
        <w:spacing w:after="30" w:line="360" w:lineRule="auto"/>
        <w:ind w:left="840" w:leftChars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методом цепочек;</w:t>
      </w:r>
    </w:p>
    <w:p w14:paraId="51DB3A99">
      <w:pPr>
        <w:pStyle w:val="38"/>
        <w:numPr>
          <w:ilvl w:val="2"/>
          <w:numId w:val="5"/>
        </w:numPr>
        <w:spacing w:after="30" w:line="360" w:lineRule="auto"/>
        <w:ind w:left="840" w:leftChars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методом линейного пробирования. </w:t>
      </w:r>
    </w:p>
    <w:p w14:paraId="0FECCFEE">
      <w:pPr>
        <w:pStyle w:val="38"/>
        <w:numPr>
          <w:ilvl w:val="0"/>
          <w:numId w:val="5"/>
        </w:numPr>
        <w:spacing w:after="30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Реализовать добавление записи в таблицу. </w:t>
      </w:r>
    </w:p>
    <w:p w14:paraId="1BE26EC7">
      <w:pPr>
        <w:pStyle w:val="38"/>
        <w:numPr>
          <w:ilvl w:val="0"/>
          <w:numId w:val="5"/>
        </w:numPr>
        <w:spacing w:after="30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Реализовать поиск записи по ключу. </w:t>
      </w:r>
    </w:p>
    <w:p w14:paraId="62AEFB36">
      <w:pPr>
        <w:pStyle w:val="38"/>
        <w:numPr>
          <w:ilvl w:val="0"/>
          <w:numId w:val="5"/>
        </w:numPr>
        <w:spacing w:after="30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Реализовать удаление записи. </w:t>
      </w:r>
    </w:p>
    <w:p w14:paraId="45B6F40E">
      <w:pPr>
        <w:pStyle w:val="38"/>
        <w:numPr>
          <w:ilvl w:val="0"/>
          <w:numId w:val="5"/>
        </w:numPr>
        <w:spacing w:after="30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Реализовать редактирование записи. </w:t>
      </w:r>
    </w:p>
    <w:p w14:paraId="6E6A447E">
      <w:pPr>
        <w:pStyle w:val="38"/>
        <w:numPr>
          <w:ilvl w:val="0"/>
          <w:numId w:val="5"/>
        </w:numPr>
        <w:spacing w:after="30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Вывести содержимое хеш-таблицы. </w:t>
      </w:r>
    </w:p>
    <w:p w14:paraId="191C4A6C">
      <w:pPr>
        <w:pStyle w:val="38"/>
        <w:numPr>
          <w:ilvl w:val="0"/>
          <w:numId w:val="5"/>
        </w:numPr>
        <w:spacing w:after="30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Освободить выделенную память.</w:t>
      </w:r>
    </w:p>
    <w:p w14:paraId="3F067FB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33AAF08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DDB418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013103EA">
      <w:pPr>
        <w:pStyle w:val="38"/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8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474E21">
      <w:pPr>
        <w:pStyle w:val="38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180B2FCB">
      <w:pPr>
        <w:pStyle w:val="38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85F9235">
      <w:pPr>
        <w:pStyle w:val="38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C6599CA">
      <w:pPr>
        <w:pStyle w:val="38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33362F4">
      <w:pPr>
        <w:pStyle w:val="38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2C99C2F">
      <w:pPr>
        <w:pStyle w:val="38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213AA9D">
      <w:pPr>
        <w:spacing w:after="30" w:line="360" w:lineRule="auto"/>
        <w:jc w:val="both"/>
      </w:pPr>
    </w:p>
    <w:p w14:paraId="16764C7C">
      <w:pPr>
        <w:spacing w:after="30" w:line="360" w:lineRule="auto"/>
        <w:jc w:val="both"/>
      </w:pPr>
    </w:p>
    <w:p w14:paraId="7424BC37">
      <w:pPr>
        <w:pStyle w:val="38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3.1.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20292760">
      <w:pPr>
        <w:pStyle w:val="2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eastAsia="Cascadia Mono" w:cs="Times New Roman"/>
          <w:color w:val="1A94FF"/>
          <w:sz w:val="28"/>
          <w:szCs w:val="28"/>
          <w:highlight w:val="white"/>
          <w:lang w:val="ru-RU"/>
        </w:rPr>
      </w:pPr>
      <w:r>
        <w:rPr>
          <w:rFonts w:hint="default" w:ascii="Times New Roman" w:hAnsi="Times New Roman" w:eastAsia="Cascadia Mono" w:cs="Times New Roman"/>
          <w:color w:val="000000"/>
          <w:sz w:val="28"/>
          <w:szCs w:val="28"/>
          <w:lang w:val="ru-RU"/>
        </w:rPr>
        <w:t xml:space="preserve">В проекте </w:t>
      </w:r>
      <w:r>
        <w:rPr>
          <w:rFonts w:hint="default" w:ascii="Times New Roman" w:hAnsi="Times New Roman" w:eastAsia="Cascadia Mono" w:cs="Times New Roman"/>
          <w:color w:val="000000"/>
          <w:sz w:val="28"/>
          <w:szCs w:val="28"/>
          <w:lang w:val="en-US"/>
        </w:rPr>
        <w:t>lab_11.</w:t>
      </w:r>
      <w:r>
        <w:rPr>
          <w:rFonts w:hint="default" w:ascii="Times New Roman" w:hAnsi="Times New Roman" w:eastAsia="Cascadia Mono" w:cs="Times New Roman"/>
          <w:color w:val="000000"/>
          <w:sz w:val="28"/>
          <w:szCs w:val="28"/>
          <w:lang w:val="ru-RU"/>
        </w:rPr>
        <w:t>2</w:t>
      </w:r>
    </w:p>
    <w:p w14:paraId="3351E876">
      <w:pPr>
        <w:pStyle w:val="38"/>
        <w:spacing w:after="30" w:line="240" w:lineRule="auto"/>
        <w:ind w:left="0" w:leftChars="0" w:firstLine="0" w:firstLineChars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  <w:lang w:val="ru-RU"/>
        </w:rPr>
      </w:pPr>
    </w:p>
    <w:p w14:paraId="58EB7069">
      <w:pPr>
        <w:pStyle w:val="38"/>
        <w:spacing w:after="30" w:line="240" w:lineRule="auto"/>
        <w:ind w:left="0" w:leftChars="0" w:firstLine="0" w:firstLineChars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  <w:lang w:val="ru-RU"/>
        </w:rPr>
      </w:pPr>
    </w:p>
    <w:p w14:paraId="585A0427">
      <w:pPr>
        <w:pStyle w:val="38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  <w:lang w:val="ru-RU"/>
        </w:rPr>
      </w:pPr>
    </w:p>
    <w:p w14:paraId="040B9FDA">
      <w:pPr>
        <w:pStyle w:val="38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6CCB325E">
      <w:pPr>
        <w:pStyle w:val="38"/>
        <w:spacing w:after="30" w:line="360" w:lineRule="auto"/>
        <w:ind w:left="0"/>
        <w:jc w:val="left"/>
      </w:pPr>
      <w:r>
        <w:drawing>
          <wp:inline distT="0" distB="0" distL="114300" distR="114300">
            <wp:extent cx="5932805" cy="3645535"/>
            <wp:effectExtent l="0" t="0" r="10795" b="1206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364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E3A22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Результат работы программы соответствует условию задачи.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</w:p>
    <w:p w14:paraId="68D81A24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BD54FBC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8FC2152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566182B1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31A8B901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40B5074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405F47AD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35692690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7B74C96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BF5D5AC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7BDC7F52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75BD09E3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37FCC333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EC3CE48">
      <w:pPr>
        <w:pStyle w:val="38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0D06983B">
      <w:pPr>
        <w:pStyle w:val="22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лабораторной работы были изучены основные принципы хеширования и реализованы структуры данных для быстрого поиска информации. Были разработаны два метода разрешения коллизий: метод цепочек и метод линейного пробирования.</w:t>
      </w:r>
    </w:p>
    <w:p w14:paraId="25C544CD">
      <w:pPr>
        <w:pStyle w:val="22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В программе реализованы основные операции: добавление, удаление, поиск и изменение данных. Проведённое тестирование показало корректную работу алгоритмов, включая обработку коллизий.</w:t>
      </w:r>
    </w:p>
    <w:p w14:paraId="74344EB5">
      <w:pPr>
        <w:spacing w:after="30" w:line="360" w:lineRule="auto"/>
        <w:jc w:val="both"/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748B1E"/>
    <w:multiLevelType w:val="multilevel"/>
    <w:tmpl w:val="AB748B1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1020" w:hanging="360"/>
      </w:pPr>
      <w:rPr>
        <w:rFonts w:hint="default"/>
        <w:sz w:val="28"/>
        <w:szCs w:val="28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246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318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390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462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534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606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678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7500" w:hanging="360"/>
      </w:pPr>
      <w:rPr>
        <w:sz w:val="24"/>
        <w:szCs w:val="24"/>
      </w:rPr>
    </w:lvl>
  </w:abstractNum>
  <w:abstractNum w:abstractNumId="1">
    <w:nsid w:val="0708F1F7"/>
    <w:multiLevelType w:val="singleLevel"/>
    <w:tmpl w:val="0708F1F7"/>
    <w:lvl w:ilvl="0" w:tentative="0">
      <w:start w:val="1"/>
      <w:numFmt w:val="decimal"/>
      <w:suff w:val="space"/>
      <w:lvlText w:val="%1."/>
      <w:lvlJc w:val="left"/>
      <w:pPr>
        <w:ind w:left="660"/>
      </w:pPr>
    </w:lvl>
  </w:abstractNum>
  <w:abstractNum w:abstractNumId="2">
    <w:nsid w:val="2F2B892B"/>
    <w:multiLevelType w:val="multilevel"/>
    <w:tmpl w:val="2F2B89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49A3C0D"/>
    <w:multiLevelType w:val="multilevel"/>
    <w:tmpl w:val="749A3C0D"/>
    <w:lvl w:ilvl="0" w:tentative="0">
      <w:start w:val="1"/>
      <w:numFmt w:val="decimal"/>
      <w:suff w:val="space"/>
      <w:lvlText w:val="%1."/>
      <w:lvlJc w:val="left"/>
      <w:pPr>
        <w:ind w:left="-720"/>
      </w:p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12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54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96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138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180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22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264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060" w:leftChars="0" w:hanging="420" w:firstLineChars="0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8E170A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TotalTime>137</TotalTime>
  <ScaleCrop>false</ScaleCrop>
  <LinksUpToDate>false</LinksUpToDate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2026-04-08T04:05:30Z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2ABB26D544E146098599FAB66EDD069A_12</vt:lpwstr>
  </property>
</Properties>
</file>