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6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Строки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6409ED6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985572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 соответствии с вариантом №17 лабораторной работы №6 необходимо разработать программу обработки строки.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Дана строка, состоящая из слов и пробелов между ними. </w:t>
      </w:r>
    </w:p>
    <w:p w14:paraId="1DF8760F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Требуется:</w:t>
      </w:r>
    </w:p>
    <w:p w14:paraId="3B2AE3C5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Ввести строку из слов и пробелов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4D2EEE16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357" w:leftChars="0" w:right="0" w:rightChars="0" w:firstLine="350" w:firstLineChars="125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cs="Times New Roman"/>
          <w:sz w:val="28"/>
          <w:szCs w:val="28"/>
          <w:lang w:val="ru-RU"/>
        </w:rPr>
        <w:t>Определить какие слова встречаются ровно 1 раз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511A355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357" w:leftChars="0" w:right="0" w:rightChars="0" w:firstLine="350" w:firstLineChars="125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cs="Times New Roman"/>
          <w:sz w:val="28"/>
          <w:szCs w:val="28"/>
          <w:lang w:val="ru-RU"/>
        </w:rPr>
        <w:t>Вывести найденный слова в консоль.</w:t>
      </w:r>
    </w:p>
    <w:p w14:paraId="6C5F62DA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8C4FDD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607193F0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2323AF80">
      <w:pPr>
        <w:numPr>
          <w:ilvl w:val="0"/>
          <w:numId w:val="3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Ввод строки, состоящей из слов и пробелов.</w:t>
      </w:r>
    </w:p>
    <w:p w14:paraId="0D6C4D41">
      <w:pPr>
        <w:numPr>
          <w:ilvl w:val="0"/>
          <w:numId w:val="3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 xml:space="preserve">Сохранение каждого слова в массиве как отдельного элемента массива через цикл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for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 xml:space="preserve">и временную переменную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temp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 xml:space="preserve">. Слово сохраняется в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temp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 xml:space="preserve"> при встрече пробела. Слово из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temp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переходит в массив.</w:t>
      </w:r>
    </w:p>
    <w:p w14:paraId="464AD0AC">
      <w:pPr>
        <w:numPr>
          <w:ilvl w:val="0"/>
          <w:numId w:val="3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 xml:space="preserve">Подсчет, сколько раз встретилось слово в массиве. Для этого нужно сравнить слова через вложенный цикл и ввести счетчик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k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 xml:space="preserve">. Если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k == 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, тогда слово встречается ровно 1 раз.</w:t>
      </w:r>
    </w:p>
    <w:p w14:paraId="15485149">
      <w:pPr>
        <w:numPr>
          <w:ilvl w:val="0"/>
          <w:numId w:val="3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Вывести только те слова, которые встречаются ровно 1 раз.</w:t>
      </w:r>
    </w:p>
    <w:p w14:paraId="7B0E549E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16901E3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151AB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5201402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898B18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numPr>
          <w:ilvl w:val="1"/>
          <w:numId w:val="2"/>
        </w:numPr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Блок-схема</w:t>
      </w:r>
    </w:p>
    <w:p w14:paraId="1F6EFDBA">
      <w:pPr>
        <w:pStyle w:val="35"/>
        <w:numPr>
          <w:ilvl w:val="0"/>
          <w:numId w:val="0"/>
        </w:numPr>
        <w:spacing w:after="30" w:line="360" w:lineRule="auto"/>
        <w:ind w:leftChars="0"/>
        <w:jc w:val="both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376B11F">
      <w:pPr>
        <w:spacing w:after="30" w:line="360" w:lineRule="auto"/>
        <w:jc w:val="center"/>
      </w:pPr>
      <w:r>
        <w:drawing>
          <wp:inline distT="0" distB="0" distL="114300" distR="114300">
            <wp:extent cx="5937250" cy="4143375"/>
            <wp:effectExtent l="0" t="0" r="6350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78441">
      <w:pPr>
        <w:spacing w:after="30" w:line="360" w:lineRule="auto"/>
        <w:jc w:val="center"/>
      </w:pPr>
      <w:r>
        <w:drawing>
          <wp:inline distT="0" distB="0" distL="114300" distR="114300">
            <wp:extent cx="5934710" cy="4167505"/>
            <wp:effectExtent l="0" t="0" r="889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F3E26">
      <w:pPr>
        <w:spacing w:after="30" w:line="360" w:lineRule="auto"/>
        <w:jc w:val="center"/>
      </w:pPr>
      <w:r>
        <w:drawing>
          <wp:inline distT="0" distB="0" distL="114300" distR="114300">
            <wp:extent cx="5939155" cy="2065020"/>
            <wp:effectExtent l="0" t="0" r="4445" b="1143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67594">
      <w:pPr>
        <w:spacing w:after="30" w:line="360" w:lineRule="auto"/>
        <w:jc w:val="center"/>
      </w:pPr>
    </w:p>
    <w:p w14:paraId="7424BC37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19AD1FAA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1A8339C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&lt;iostream&gt;</w:t>
      </w:r>
    </w:p>
    <w:p w14:paraId="1EE1659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&lt;string&gt;</w:t>
      </w:r>
    </w:p>
    <w:p w14:paraId="4B97046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&lt;Windows.h&gt;</w:t>
      </w:r>
    </w:p>
    <w:p w14:paraId="3EE64436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std;</w:t>
      </w:r>
    </w:p>
    <w:p w14:paraId="617BC8C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39D078CF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{</w:t>
      </w:r>
    </w:p>
    <w:p w14:paraId="3A506F1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SetConsoleCP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1251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1ACDC7C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SetConsoleOutputCP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1251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29F7D39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039ED165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str;</w:t>
      </w:r>
    </w:p>
    <w:p w14:paraId="6EA78FD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"Введите строку: 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1692ECE6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getline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cin, str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3825CCE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176792EE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MAX_WORDS = 100;</w:t>
      </w:r>
    </w:p>
    <w:p w14:paraId="50AE0B86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words[MAX_WORDS];</w:t>
      </w:r>
    </w:p>
    <w:p w14:paraId="3E65761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wordCount = 0;</w:t>
      </w:r>
    </w:p>
    <w:p w14:paraId="6B87D40E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temp =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10A3ED5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690EF3AD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i = 0; i &lt; str.length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 i++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{</w:t>
      </w:r>
    </w:p>
    <w:p w14:paraId="74953ED5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str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!=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' '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&amp;&amp; str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!=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'.'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{</w:t>
      </w:r>
    </w:p>
    <w:p w14:paraId="0B8AE0E5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temp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+=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str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48F525C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}</w:t>
      </w:r>
    </w:p>
    <w:p w14:paraId="65E4F648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else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{</w:t>
      </w:r>
    </w:p>
    <w:p w14:paraId="0FCB4543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temp.size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&gt; 0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{</w:t>
      </w:r>
    </w:p>
    <w:p w14:paraId="7F98616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wordCount &lt; MAX_WORDS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{</w:t>
      </w:r>
    </w:p>
    <w:p w14:paraId="42C7D81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    words[wordCount++]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temp;</w:t>
      </w:r>
    </w:p>
    <w:p w14:paraId="6D8C9178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}</w:t>
      </w:r>
    </w:p>
    <w:p w14:paraId="507562E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temp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06CA22E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}</w:t>
      </w:r>
    </w:p>
    <w:p w14:paraId="46D2371E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}</w:t>
      </w:r>
    </w:p>
    <w:p w14:paraId="5DEA59A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}</w:t>
      </w:r>
    </w:p>
    <w:p w14:paraId="34B64B9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temp.size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&gt; 0 &amp;&amp; wordCount &lt; MAX_WORDS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{</w:t>
      </w:r>
    </w:p>
    <w:p w14:paraId="73A683D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words[wordCount++]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temp;</w:t>
      </w:r>
    </w:p>
    <w:p w14:paraId="51C21CC9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}</w:t>
      </w:r>
    </w:p>
    <w:p w14:paraId="679D40B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493448EE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"\nПосле разбиения строки:\n"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48F3488F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i = 0; i &lt; wordCount; i++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{</w:t>
      </w:r>
    </w:p>
    <w:p w14:paraId="796F7C9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"["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i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"] 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words[i]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endl;</w:t>
      </w:r>
    </w:p>
    <w:p w14:paraId="2C525C9C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}</w:t>
      </w:r>
    </w:p>
    <w:p w14:paraId="2502745C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0B63233D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"\nЧастота слов:\n"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3D50B876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i = 0; i &lt; wordCount; i++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{</w:t>
      </w:r>
    </w:p>
    <w:p w14:paraId="0955AD3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pr =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false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4175B00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p = 0; p &lt; i; p++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{</w:t>
      </w:r>
    </w:p>
    <w:p w14:paraId="3E4A35A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words[i]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==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words[p]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{</w:t>
      </w:r>
    </w:p>
    <w:p w14:paraId="1E9D4F9A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pr =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true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22DA66E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break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2F7A5D4F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}</w:t>
      </w:r>
    </w:p>
    <w:p w14:paraId="69D3377F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}</w:t>
      </w:r>
    </w:p>
    <w:p w14:paraId="2BA9EB0C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pr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continue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6A1ADEE6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79BA1EAE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k = 0;</w:t>
      </w:r>
    </w:p>
    <w:p w14:paraId="679732B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j = 0; j &lt; wordCount; j++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{</w:t>
      </w:r>
    </w:p>
    <w:p w14:paraId="1309C699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words[i]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==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words[j]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)</w:t>
      </w:r>
    </w:p>
    <w:p w14:paraId="24FCCE7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k++;</w:t>
      </w:r>
    </w:p>
    <w:p w14:paraId="1ED64E56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}</w:t>
      </w:r>
    </w:p>
    <w:p w14:paraId="49794FB8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words[i]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 — 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k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endl;</w:t>
      </w:r>
    </w:p>
    <w:p w14:paraId="6A846CAC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}</w:t>
      </w:r>
    </w:p>
    <w:p w14:paraId="463BEB8D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6131D5D8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"\nСлова, встречающиеся 1 раз:\n"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4297868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search =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false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313C085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i = 0; i &lt; wordCount; i++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{</w:t>
      </w:r>
    </w:p>
    <w:p w14:paraId="4999887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k = 0;</w:t>
      </w:r>
    </w:p>
    <w:p w14:paraId="1B4082D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j = 0; j &lt; wordCount; j++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{</w:t>
      </w:r>
    </w:p>
    <w:p w14:paraId="51132D2C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words[i]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==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words[j]</w:t>
      </w: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)</w:t>
      </w:r>
    </w:p>
    <w:p w14:paraId="319385F5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    k++;</w:t>
      </w:r>
    </w:p>
    <w:p w14:paraId="74615E6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}</w:t>
      </w:r>
    </w:p>
    <w:p w14:paraId="6319DBB4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k == 1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{</w:t>
      </w:r>
    </w:p>
    <w:p w14:paraId="7B7FDFF1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words[i]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endl;</w:t>
      </w:r>
    </w:p>
    <w:p w14:paraId="1DCFCDE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    search =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true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3B801191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b w:val="0"/>
          <w:bCs w:val="0"/>
          <w:color w:val="D86AC2"/>
          <w:sz w:val="19"/>
          <w:szCs w:val="24"/>
          <w:highlight w:val="white"/>
        </w:rPr>
        <w:t>}</w:t>
      </w:r>
    </w:p>
    <w:p w14:paraId="4CF634C0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}</w:t>
      </w:r>
    </w:p>
    <w:p w14:paraId="6FE1F93B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</w:p>
    <w:p w14:paraId="332D8921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b w:val="0"/>
          <w:bCs w:val="0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!search</w:t>
      </w:r>
      <w:r>
        <w:rPr>
          <w:rFonts w:hint="default" w:ascii="Consolas" w:hAnsi="Consolas" w:eastAsia="Cascadia Mono" w:cs="Consolas"/>
          <w:b w:val="0"/>
          <w:bCs w:val="0"/>
          <w:color w:val="FFD702"/>
          <w:sz w:val="19"/>
          <w:szCs w:val="24"/>
          <w:highlight w:val="white"/>
        </w:rPr>
        <w:t>)</w:t>
      </w:r>
    </w:p>
    <w:p w14:paraId="40F50342">
      <w:pPr>
        <w:spacing w:beforeLines="0" w:afterLines="0"/>
        <w:jc w:val="left"/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b w:val="0"/>
          <w:bCs w:val="0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b w:val="0"/>
          <w:bCs w:val="0"/>
          <w:color w:val="A31515"/>
          <w:sz w:val="19"/>
          <w:szCs w:val="24"/>
          <w:highlight w:val="white"/>
        </w:rPr>
        <w:t>"Таких слов нет."</w:t>
      </w:r>
      <w:r>
        <w:rPr>
          <w:rFonts w:hint="default" w:ascii="Consolas" w:hAnsi="Consolas" w:eastAsia="Cascadia Mono" w:cs="Consolas"/>
          <w:b w:val="0"/>
          <w:bCs w:val="0"/>
          <w:color w:val="000000"/>
          <w:sz w:val="19"/>
          <w:szCs w:val="24"/>
          <w:highlight w:val="white"/>
        </w:rPr>
        <w:t>;</w:t>
      </w:r>
    </w:p>
    <w:p w14:paraId="3A1C43A5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</w:rPr>
        <w:t>}</w:t>
      </w:r>
    </w:p>
    <w:p w14:paraId="5E243407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b w:val="0"/>
          <w:bCs w:val="0"/>
          <w:color w:val="1A94FF"/>
          <w:sz w:val="19"/>
          <w:szCs w:val="24"/>
          <w:highlight w:val="white"/>
          <w:lang w:val="en-US"/>
        </w:rPr>
      </w:pPr>
    </w:p>
    <w:p w14:paraId="585A0427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3EAA6DF7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2ADD540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</w:pPr>
      <w:r>
        <w:drawing>
          <wp:inline distT="0" distB="0" distL="114300" distR="114300">
            <wp:extent cx="5700395" cy="3594735"/>
            <wp:effectExtent l="0" t="0" r="14605" b="571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395" cy="359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155A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8"/>
          <w:szCs w:val="28"/>
        </w:rPr>
        <w:t>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Дополнительно осуществлена визуализация процесса.</w:t>
      </w:r>
    </w:p>
    <w:p w14:paraId="45D51347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DE522B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</w:p>
    <w:p w14:paraId="5AF171A2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 ходе выполнения лабораторной работы была разработана программа для обработки строк и определения слов, встречающихся ровно 1 раз. </w:t>
      </w:r>
    </w:p>
    <w:p w14:paraId="1693CCC1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Поставленная задача выполнена, программа работает корректно и соответствует условию варианта. Добавлена визуализация процесса.</w:t>
      </w:r>
    </w:p>
    <w:p w14:paraId="5F12C93B">
      <w:pPr>
        <w:spacing w:after="30" w:line="360" w:lineRule="auto"/>
        <w:jc w:val="both"/>
      </w:pP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01FEBE"/>
    <w:multiLevelType w:val="multilevel"/>
    <w:tmpl w:val="1201FEBE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6F6D8F"/>
    <w:multiLevelType w:val="singleLevel"/>
    <w:tmpl w:val="706F6D8F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2404AD"/>
    <w:rsid w:val="2240433B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6630F0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TotalTime>33</TotalTime>
  <ScaleCrop>false</ScaleCrop>
  <LinksUpToDate>false</LinksUpToDate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2026-03-12T07:46:13Z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2ABB26D544E146098599FAB66EDD069A_12</vt:lpwstr>
  </property>
</Properties>
</file>