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7.2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Функции с переменным числом параметров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6F203963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FF37ABF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6F28A00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9"/>
        <w:jc w:val="both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Написать функцию с переменным числом параметров и основную программу, которая её вызывает: функция должна находить простые числа в нескольких интервалах, заданных границами A и B. Основная программа должна выполнить не менее трёх вызовов функции с различным количеством параметров</w:t>
      </w:r>
      <w:r>
        <w:rPr>
          <w:rFonts w:hint="default"/>
          <w:sz w:val="28"/>
          <w:szCs w:val="28"/>
          <w:lang w:val="ru-RU"/>
        </w:rPr>
        <w:t>, а именно 3, 5, 6.</w:t>
      </w: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2060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71024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FE3A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1CC0282B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Вводятся границы одного или нескольких интервалов (A и B).</w:t>
      </w:r>
    </w:p>
    <w:p w14:paraId="08853D71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Функция принимает количество переданных параметров и список чисел через переменное число аргументов.</w:t>
      </w:r>
    </w:p>
    <w:p w14:paraId="29369898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Параметры считываются попарно (A и B образуют один интервал).</w:t>
      </w:r>
    </w:p>
    <w:p w14:paraId="59BF82CD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Для каждого интервала выполняется перебор чисел от A до B.</w:t>
      </w:r>
    </w:p>
    <w:p w14:paraId="3571234A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Для каждого числа вызывается функция проверки на простоту.</w:t>
      </w:r>
    </w:p>
    <w:p w14:paraId="3B52CC55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Проверка выполняется следующим образом:</w:t>
      </w:r>
    </w:p>
    <w:p w14:paraId="7731CC60">
      <w:pPr>
        <w:suppressLineNumbers w:val="0"/>
        <w:bidi w:val="0"/>
        <w:spacing w:before="0" w:beforeAutospacing="0" w:after="30" w:afterAutospacing="0" w:line="360" w:lineRule="auto"/>
        <w:ind w:right="0" w:firstLine="708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 xml:space="preserve">•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если число меньше 2, оно не является простым;</w:t>
      </w:r>
    </w:p>
    <w:p w14:paraId="77B3D736">
      <w:pPr>
        <w:suppressLineNumbers w:val="0"/>
        <w:bidi w:val="0"/>
        <w:spacing w:before="0" w:beforeAutospacing="0" w:after="30" w:afterAutospacing="0" w:line="360" w:lineRule="auto"/>
        <w:ind w:right="0" w:firstLine="708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 xml:space="preserve">•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выполняется проверка делителей от 2 до √x;</w:t>
      </w:r>
    </w:p>
    <w:p w14:paraId="7E526777">
      <w:pPr>
        <w:suppressLineNumbers w:val="0"/>
        <w:bidi w:val="0"/>
        <w:spacing w:before="0" w:beforeAutospacing="0" w:after="30" w:afterAutospacing="0" w:line="360" w:lineRule="auto"/>
        <w:ind w:right="0" w:firstLine="708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 xml:space="preserve">•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если найден делитель без остатка, число не является простым;</w:t>
      </w:r>
    </w:p>
    <w:p w14:paraId="7F329A3C">
      <w:pPr>
        <w:suppressLineNumbers w:val="0"/>
        <w:bidi w:val="0"/>
        <w:spacing w:before="0" w:beforeAutospacing="0" w:after="30" w:afterAutospacing="0" w:line="360" w:lineRule="auto"/>
        <w:ind w:right="0" w:firstLine="708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 xml:space="preserve">• 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если делители не найдены, число является простым.</w:t>
      </w:r>
    </w:p>
    <w:p w14:paraId="165B518C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Все найденные простые числа выводятся на экран для каждого интервала отдельно.</w:t>
      </w:r>
    </w:p>
    <w:p w14:paraId="3F067FB4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left="0" w:leftChars="0" w:right="0" w:firstLine="0" w:firstLineChars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Основная программа выполняет не менее трёх вызовов функции с разным количеством аргументов, демонстрируя работу переменного списка параметров.</w:t>
      </w: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3CD33C8D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1C367C9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</w:p>
    <w:p w14:paraId="2331DBFD">
      <w:pPr>
        <w:spacing w:after="30" w:line="360" w:lineRule="auto"/>
        <w:jc w:val="both"/>
        <w:rPr>
          <w:rFonts w:hint="default"/>
          <w:lang w:val="en-US"/>
        </w:rPr>
      </w:pPr>
    </w:p>
    <w:p w14:paraId="43FEC45F">
      <w:pPr>
        <w:spacing w:after="30" w:line="360" w:lineRule="auto"/>
        <w:jc w:val="center"/>
      </w:pPr>
      <w:r>
        <w:drawing>
          <wp:inline distT="0" distB="0" distL="114300" distR="114300">
            <wp:extent cx="5319395" cy="4810125"/>
            <wp:effectExtent l="0" t="0" r="14605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DC379">
      <w:pPr>
        <w:spacing w:after="30" w:line="360" w:lineRule="auto"/>
        <w:jc w:val="both"/>
      </w:pPr>
    </w:p>
    <w:p w14:paraId="2863F8CA">
      <w:pPr>
        <w:spacing w:after="30" w:line="360" w:lineRule="auto"/>
        <w:jc w:val="both"/>
      </w:pPr>
      <w:r>
        <w:drawing>
          <wp:inline distT="0" distB="0" distL="114300" distR="114300">
            <wp:extent cx="5934075" cy="4667885"/>
            <wp:effectExtent l="0" t="0" r="9525" b="1841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66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7D366">
      <w:pPr>
        <w:spacing w:after="30" w:line="360" w:lineRule="auto"/>
        <w:jc w:val="both"/>
      </w:pPr>
    </w:p>
    <w:p w14:paraId="196007BB">
      <w:pPr>
        <w:spacing w:after="30" w:line="360" w:lineRule="auto"/>
        <w:jc w:val="both"/>
      </w:pPr>
    </w:p>
    <w:p w14:paraId="2414E244">
      <w:pPr>
        <w:spacing w:after="30" w:line="360" w:lineRule="auto"/>
        <w:jc w:val="both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1AF3051B">
      <w:pPr>
        <w:pStyle w:val="35"/>
        <w:spacing w:after="30" w:line="24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en-US"/>
        </w:rPr>
      </w:pPr>
    </w:p>
    <w:p w14:paraId="1F4CD21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3397F5E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&lt;cstdarg&gt;</w:t>
      </w:r>
    </w:p>
    <w:p w14:paraId="332099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&lt;clocale&gt;</w:t>
      </w:r>
    </w:p>
    <w:p w14:paraId="380298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7834CD0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1AB9C6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isPrime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x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B997B4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&lt; 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A99F7B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d = 2; d &lt;= sqrt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x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d++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2C0DEA2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% d == 0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747472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true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65CE8E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53483A4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DE3E37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prost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...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5C9AF7F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va_list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args;</w:t>
      </w:r>
    </w:p>
    <w:p w14:paraId="50098B4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va_start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EA3CCC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0F2D73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numx = 1;</w:t>
      </w:r>
    </w:p>
    <w:p w14:paraId="0C3CA56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AB296E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 += 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66A784A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 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va_arg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2DD7A2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b;</w:t>
      </w:r>
    </w:p>
    <w:p w14:paraId="5F3DA4C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CDECF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i + 1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k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 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va_arg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2D6E4B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else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 = a;</w:t>
      </w:r>
    </w:p>
    <w:p w14:paraId="5F4B967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E64877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 &gt; b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113D34F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t = a;</w:t>
      </w:r>
    </w:p>
    <w:p w14:paraId="6C629B1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a = b;</w:t>
      </w:r>
    </w:p>
    <w:p w14:paraId="4ED500C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b = t;</w:t>
      </w:r>
    </w:p>
    <w:p w14:paraId="43EC28C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7D0CF43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0D4491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"Интервал #"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numx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 ["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";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"]: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6C43D3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5DB8A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bool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found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false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BC89CD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x = a; x &lt;= b; x++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0004BDA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isPrime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x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3611BF9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x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384CA0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    found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true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36BB65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5788EB6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04334ED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00FF71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!found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"простых нет"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95A22E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41F1D4A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1AAE2E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numx++;</w:t>
      </w:r>
    </w:p>
    <w:p w14:paraId="4E1B20D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7154E0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2909B0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va_end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args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32DB7E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1C23ED2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85ECA8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14AE2C0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2338CE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4DE8C0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a1, b1, a2, b2, a3, b3, x;</w:t>
      </w:r>
    </w:p>
    <w:p w14:paraId="118BC02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2C614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"Вызов с 3 параметрами: prost(2, A, B)\n"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22E303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A B: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F103D6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b1;</w:t>
      </w:r>
    </w:p>
    <w:p w14:paraId="5270A2B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prost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2, a1, b1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D294E1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68E3C2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"\nВызов с 5 параметрами: prost(4, A1, B1, A2, B2)\n"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7AE538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A1 B1 A2 B2: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CB5A48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a2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b2;</w:t>
      </w:r>
    </w:p>
    <w:p w14:paraId="7B33200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prost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4, a1, b1, a2, b2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47452E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E5825A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"\nВызов с 6 параметрами: prost(5, A1, B1, A2, B2, X)\n"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A55FDE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"Последний X даст интервал [X; X]\n"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5A0E62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A1 B1 A2 B2 X: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2A4E17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cin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b1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a2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b2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&gt;&gt;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x;</w:t>
      </w:r>
    </w:p>
    <w:p w14:paraId="5137FA8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prost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5, a1, b1, a2, b2, x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018A143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50D4504C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ru-RU"/>
        </w:rPr>
      </w:pPr>
    </w:p>
    <w:p w14:paraId="1A21D398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ru-RU"/>
        </w:rPr>
      </w:pPr>
    </w:p>
    <w:p w14:paraId="59AB4F6E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2ADD540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left"/>
      </w:pPr>
      <w:r>
        <w:drawing>
          <wp:inline distT="0" distB="0" distL="114300" distR="114300">
            <wp:extent cx="5936615" cy="2068195"/>
            <wp:effectExtent l="0" t="0" r="6985" b="8255"/>
            <wp:docPr id="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06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703EA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8"/>
          <w:szCs w:val="28"/>
        </w:rPr>
        <w:t>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27F9C11E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2E5887C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8A4422B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4EAC21A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0CFCA30C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28189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В ходе работы была реализована функция с переменным числом параметров для поиска простых чисел в нескольких интервалах. Программа выполняет проверку чисел на простоту и выводит найденные простые числа для каждого заданного диапазона.</w:t>
      </w:r>
    </w:p>
    <w:p w14:paraId="25C544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Поставленная задача выполнена, механизм работы функции с переменным числом параметров продемонстрирован корректно.</w:t>
      </w: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46DE8A"/>
    <w:multiLevelType w:val="singleLevel"/>
    <w:tmpl w:val="E546DE8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497F95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14706E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6FC222D2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286DCB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9472D3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0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2026-03-12T07:42:23Z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