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8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Блоковый ввод-вывод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17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F1D599A">
      <w:pPr>
        <w:pStyle w:val="35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4AE9F134">
      <w:pPr>
        <w:pStyle w:val="35"/>
        <w:numPr>
          <w:ilvl w:val="0"/>
          <w:numId w:val="0"/>
        </w:numPr>
        <w:spacing w:after="3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462D4A4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 w:firstLine="709"/>
        <w:jc w:val="both"/>
        <w:textAlignment w:val="auto"/>
        <w:rPr>
          <w:rFonts w:hint="default" w:cs="Times New Roman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</w:rPr>
        <w:t>Разработать программу на языке C++, которая работает с двоичным файлом, содержащим информацию о фильмах (название, режиссёр, год выпуска, стоимость). Программа должна сформировать файл, вывести его содержимое, добавить одну запись в начало файла и удалить все записи, стоимость которых превышает заданное значение, после чего вывести изменённое содержимое файла.</w:t>
      </w:r>
    </w:p>
    <w:p w14:paraId="0992AE3E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C4147E8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6D6EF4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355B35C9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2EE4E87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219CA935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1C6D79CB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DF08B4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8D50431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32917DB7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1229E19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238051C7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9054A42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3B400AE7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A8D627">
      <w:pPr>
        <w:pStyle w:val="35"/>
        <w:numPr>
          <w:ilvl w:val="0"/>
          <w:numId w:val="0"/>
        </w:numPr>
        <w:spacing w:after="30" w:line="360" w:lineRule="auto"/>
        <w:ind w:left="440" w:left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2.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Анализ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задачи</w:t>
      </w:r>
    </w:p>
    <w:p w14:paraId="1C9D1F00">
      <w:pPr>
        <w:pStyle w:val="35"/>
        <w:numPr>
          <w:ilvl w:val="0"/>
          <w:numId w:val="0"/>
        </w:numPr>
        <w:spacing w:after="30" w:line="360" w:lineRule="auto"/>
        <w:ind w:left="440" w:leftChars="0"/>
        <w:jc w:val="both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</w:p>
    <w:p w14:paraId="35DE74F5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 xml:space="preserve">Описывается структура Film (название, режиссёр, год, стоимость). </w:t>
      </w:r>
    </w:p>
    <w:p w14:paraId="45C19B1B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Вводится количество записей и данные о фильмах.</w:t>
      </w:r>
    </w:p>
    <w:p w14:paraId="0DFDD7E7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Записи последовательно записываются в двоичный файл (fwrite).</w:t>
      </w:r>
    </w:p>
    <w:p w14:paraId="74B455B6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Файл считывается в массив структур (fread) и выводится на экран.</w:t>
      </w:r>
    </w:p>
    <w:p w14:paraId="3CEA5AD7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Вводится новая запись, элементы массива сдвигаются вправо, запись вставляется в начало.</w:t>
      </w:r>
    </w:p>
    <w:p w14:paraId="08BF4982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Вводится порог стоимости, массив “сжимается”: сохраняются только фильмы с ценой &lt;= limit.</w:t>
      </w:r>
    </w:p>
    <w:p w14:paraId="2AE97171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Обновлённый массив полностью перезаписывается в файл.</w:t>
      </w:r>
    </w:p>
    <w:p w14:paraId="3F067FB4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Итоговое содержимое файла выводится на экран.</w:t>
      </w:r>
    </w:p>
    <w:p w14:paraId="733AAF08">
      <w:p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4DDB4184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013103EA">
      <w:pPr>
        <w:pStyle w:val="35"/>
        <w:numPr>
          <w:ilvl w:val="0"/>
          <w:numId w:val="0"/>
        </w:numPr>
        <w:suppressLineNumbers w:val="0"/>
        <w:bidi w:val="0"/>
        <w:spacing w:before="0" w:beforeAutospacing="0" w:after="30" w:afterAutospacing="0" w:line="360" w:lineRule="auto"/>
        <w:ind w:right="0" w:rightChars="0"/>
        <w:jc w:val="both"/>
        <w:rPr>
          <w:rFonts w:ascii="Times New Roman" w:hAnsi="Times New Roman" w:cs="Times New Roman" w:eastAsiaTheme="minorEastAsia"/>
          <w:sz w:val="28"/>
          <w:szCs w:val="28"/>
        </w:rPr>
      </w:pPr>
    </w:p>
    <w:p w14:paraId="6901C316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8474E21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180B2FCB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85F9235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3C6599CA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33362F4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2C99C2F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2BA8EDEA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B176F0D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8151ABE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5201402E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2898B186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45812C6F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318C0110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0FE63840">
      <w:pPr>
        <w:pStyle w:val="35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1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. Блок-схема</w:t>
      </w:r>
    </w:p>
    <w:p w14:paraId="2376B11F">
      <w:pPr>
        <w:spacing w:after="30" w:line="360" w:lineRule="auto"/>
        <w:jc w:val="center"/>
      </w:pPr>
    </w:p>
    <w:p w14:paraId="171C8791">
      <w:pPr>
        <w:spacing w:after="30" w:line="360" w:lineRule="auto"/>
        <w:jc w:val="center"/>
      </w:pPr>
      <w:r>
        <w:drawing>
          <wp:inline distT="0" distB="0" distL="114300" distR="114300">
            <wp:extent cx="5929630" cy="2607310"/>
            <wp:effectExtent l="0" t="0" r="13970" b="254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29630" cy="260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D5AE5">
      <w:pPr>
        <w:spacing w:after="30" w:line="360" w:lineRule="auto"/>
        <w:jc w:val="center"/>
      </w:pPr>
      <w:r>
        <w:drawing>
          <wp:inline distT="0" distB="0" distL="114300" distR="114300">
            <wp:extent cx="5939155" cy="2693670"/>
            <wp:effectExtent l="0" t="0" r="4445" b="1143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69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A02A4">
      <w:pPr>
        <w:spacing w:after="30" w:line="360" w:lineRule="auto"/>
        <w:jc w:val="center"/>
      </w:pPr>
      <w:r>
        <w:drawing>
          <wp:inline distT="0" distB="0" distL="114300" distR="114300">
            <wp:extent cx="5932170" cy="3094990"/>
            <wp:effectExtent l="0" t="0" r="11430" b="10160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2170" cy="309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4BC37">
      <w:pPr>
        <w:pStyle w:val="35"/>
        <w:spacing w:after="30" w:line="360" w:lineRule="auto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 xml:space="preserve">3.2. 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Код</w:t>
      </w:r>
    </w:p>
    <w:p w14:paraId="3662972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&lt;iostream&gt;</w:t>
      </w:r>
    </w:p>
    <w:p w14:paraId="1B5CFEE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&lt;cstdio&gt;</w:t>
      </w:r>
    </w:p>
    <w:p w14:paraId="1E68446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&lt;cstring&gt;</w:t>
      </w:r>
    </w:p>
    <w:p w14:paraId="6FC89EB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&lt;iomanip&gt;</w:t>
      </w:r>
    </w:p>
    <w:p w14:paraId="51FED24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using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namespace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std;</w:t>
      </w:r>
    </w:p>
    <w:p w14:paraId="4748860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0838DAA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struct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Film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0E6467C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char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title[60];</w:t>
      </w:r>
    </w:p>
    <w:p w14:paraId="653C19D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char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director[60];</w:t>
      </w:r>
    </w:p>
    <w:p w14:paraId="384410C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year;</w:t>
      </w:r>
    </w:p>
    <w:p w14:paraId="0EF4F95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double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price;</w:t>
      </w:r>
    </w:p>
    <w:p w14:paraId="64A8E36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7F6269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0A7B925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Film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inputFilm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203DA3D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Film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f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{}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3F18ABF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1215A6B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"Название: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CCDB7C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cin.getline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f.title, 60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0A25C63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5275DCC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"Режиссер: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FD1135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cin.getline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f.director, 60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56306B1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12DE3F0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"Год: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598101D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cin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&gt;&gt;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f.year;</w:t>
      </w:r>
    </w:p>
    <w:p w14:paraId="2466DA2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785033D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"Стоимость: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68F6707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cin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&gt;&gt;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f.price;</w:t>
      </w:r>
    </w:p>
    <w:p w14:paraId="304FE9E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3356761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cin.ignore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100000,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'\n'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33983AE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f;</w:t>
      </w:r>
    </w:p>
    <w:p w14:paraId="4877E1E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5324E97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07A7915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void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printFilm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const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Film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&amp;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f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337485D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left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setw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20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.title</w:t>
      </w:r>
    </w:p>
    <w:p w14:paraId="1358195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setw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20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.director</w:t>
      </w:r>
    </w:p>
    <w:p w14:paraId="2D4604F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setw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8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.year</w:t>
      </w:r>
    </w:p>
    <w:p w14:paraId="18FC22B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fixed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setprecision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2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.price</w:t>
      </w:r>
    </w:p>
    <w:p w14:paraId="1201A12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endl;</w:t>
      </w:r>
    </w:p>
    <w:p w14:paraId="7D5D136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4CAB72F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297F29A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main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1D7D7ED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setlocale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6F008A"/>
          <w:sz w:val="19"/>
          <w:szCs w:val="24"/>
          <w:highlight w:val="white"/>
        </w:rPr>
        <w:t>LC_ALL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"ru"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2FB1F2A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6DD0F0C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const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char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* fname =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"films.dat"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44473F4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Film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a[200];</w:t>
      </w:r>
    </w:p>
    <w:p w14:paraId="158FC77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n = 0;</w:t>
      </w:r>
    </w:p>
    <w:p w14:paraId="7A5F941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06B08A3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m;</w:t>
      </w:r>
    </w:p>
    <w:p w14:paraId="706BC84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"Сколько фильмов ввести?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AAA855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cin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&gt;&gt;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m;</w:t>
      </w:r>
    </w:p>
    <w:p w14:paraId="7C6A194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cin.ignore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100000,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'\n'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2B987A3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6B5C9C9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FILE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* fp =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nullptr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5E632F3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3F6B755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fopen_s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&amp;fp, fname,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"wb"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2E3BBAD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fp == </w:t>
      </w:r>
      <w:r>
        <w:rPr>
          <w:rFonts w:hint="default" w:ascii="Consolas" w:hAnsi="Consolas" w:eastAsia="Cascadia Mono" w:cs="Consolas"/>
          <w:color w:val="6F008A"/>
          <w:sz w:val="19"/>
          <w:szCs w:val="24"/>
          <w:highlight w:val="white"/>
        </w:rPr>
        <w:t>NULL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</w:p>
    <w:p w14:paraId="2CC6076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"Ошибка открытия файла\n"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1C04D41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0;</w:t>
      </w:r>
    </w:p>
    <w:p w14:paraId="3090592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29BE8FD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78696E4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 = 0; i &lt; m; i++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</w:p>
    <w:p w14:paraId="07A9141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"\nФильм #"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 + 1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endl;</w:t>
      </w:r>
    </w:p>
    <w:p w14:paraId="066B603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Film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f = inputFilm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3E5EE0A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fwrite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&amp;f,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sizeof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Film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, 1, fp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6851AA7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4B54EF5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237451D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fclose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fp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553EDB6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157C1D5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fopen_s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&amp;fp, fname,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"rb"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3EEAD15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fp == </w:t>
      </w:r>
      <w:r>
        <w:rPr>
          <w:rFonts w:hint="default" w:ascii="Consolas" w:hAnsi="Consolas" w:eastAsia="Cascadia Mono" w:cs="Consolas"/>
          <w:color w:val="6F008A"/>
          <w:sz w:val="19"/>
          <w:szCs w:val="24"/>
          <w:highlight w:val="white"/>
        </w:rPr>
        <w:t>NULL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</w:p>
    <w:p w14:paraId="5B3134D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"Ошибка открытия файла\n"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7084F7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0;</w:t>
      </w:r>
    </w:p>
    <w:p w14:paraId="59D7B13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5AF8076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654E65B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while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fread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&amp;a[n],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sizeof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Film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, 1, fp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== 1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</w:p>
    <w:p w14:paraId="23406CE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n++;</w:t>
      </w:r>
    </w:p>
    <w:p w14:paraId="0546A3D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3324BE3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fclose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fp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64373CA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0BC499E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"\nИсходный файл\n"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433E5F4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 = 0; i &lt; n; i++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</w:p>
    <w:p w14:paraId="482A893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printFilm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a[i]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D39935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720D0BF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"\nДобавить фильм в начало\n"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F6A18B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Film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add = inputFilm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0D89334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66139F8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 = n; i &gt; 0; i--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</w:p>
    <w:p w14:paraId="78D5F8A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a[i]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=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a[i - 1];</w:t>
      </w:r>
    </w:p>
    <w:p w14:paraId="5E2D1EF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4B39E57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a[0]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=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add;</w:t>
      </w:r>
    </w:p>
    <w:p w14:paraId="16CF05C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n++;</w:t>
      </w:r>
    </w:p>
    <w:p w14:paraId="4F1FEC9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4A68B7D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double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limit;</w:t>
      </w:r>
    </w:p>
    <w:p w14:paraId="2D6C8C0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"\nУдалить фильмы дороже: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65C9DF0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cin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&gt;&gt;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limit;</w:t>
      </w:r>
    </w:p>
    <w:p w14:paraId="5DBC907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2CCA424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k = 0;</w:t>
      </w:r>
    </w:p>
    <w:p w14:paraId="7F1B044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350B8BB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 = 0; i &lt; n; i++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</w:p>
    <w:p w14:paraId="4EEDA37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a[i].price &lt;= limit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{</w:t>
      </w:r>
    </w:p>
    <w:p w14:paraId="10B03F9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a[k]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=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a[i];</w:t>
      </w:r>
    </w:p>
    <w:p w14:paraId="4795C73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k++;</w:t>
      </w:r>
    </w:p>
    <w:p w14:paraId="7852F89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}</w:t>
      </w:r>
    </w:p>
    <w:p w14:paraId="3465C17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5C2E9CA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759BC31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n = k;</w:t>
      </w:r>
    </w:p>
    <w:p w14:paraId="08A9AEE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219ACBD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fopen_s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&amp;fp, fname,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"wb"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0BBF799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fp == </w:t>
      </w:r>
      <w:r>
        <w:rPr>
          <w:rFonts w:hint="default" w:ascii="Consolas" w:hAnsi="Consolas" w:eastAsia="Cascadia Mono" w:cs="Consolas"/>
          <w:color w:val="6F008A"/>
          <w:sz w:val="19"/>
          <w:szCs w:val="24"/>
          <w:highlight w:val="white"/>
        </w:rPr>
        <w:t>NULL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</w:p>
    <w:p w14:paraId="0420046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"Ошибка открытия файла\n"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1DC1464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0;</w:t>
      </w:r>
    </w:p>
    <w:p w14:paraId="4569D38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4341849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64936E4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fwrite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a,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sizeof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Film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, n, fp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486BADB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2789FBB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fclose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fp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6C09A00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2AEBEF0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"\nИтоговый файл\n"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388B416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 = 0; i &lt; n; i++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</w:p>
    <w:p w14:paraId="65EB280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printFilm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a[i]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65A6B48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4BBDC36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0;</w:t>
      </w:r>
    </w:p>
    <w:p w14:paraId="081A29F7">
      <w:pPr>
        <w:pStyle w:val="35"/>
        <w:spacing w:after="30" w:line="240" w:lineRule="auto"/>
        <w:ind w:left="0" w:leftChars="0" w:firstLine="0" w:firstLineChars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7E1A5C18">
      <w:pPr>
        <w:pStyle w:val="35"/>
        <w:spacing w:after="30" w:line="240" w:lineRule="auto"/>
        <w:ind w:left="0" w:leftChars="0" w:firstLine="0" w:firstLineChars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</w:rPr>
      </w:pPr>
    </w:p>
    <w:p w14:paraId="20292760">
      <w:pPr>
        <w:pStyle w:val="35"/>
        <w:spacing w:after="30" w:line="240" w:lineRule="auto"/>
        <w:ind w:left="0" w:leftChars="0" w:firstLine="0" w:firstLineChars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  <w:lang w:val="ru-RU"/>
        </w:rPr>
      </w:pPr>
    </w:p>
    <w:p w14:paraId="14B0296D">
      <w:pPr>
        <w:pStyle w:val="35"/>
        <w:spacing w:after="30" w:line="240" w:lineRule="auto"/>
        <w:ind w:left="0" w:leftChars="0" w:firstLine="0" w:firstLineChars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  <w:lang w:val="ru-RU"/>
        </w:rPr>
      </w:pPr>
    </w:p>
    <w:p w14:paraId="585A0427">
      <w:pPr>
        <w:pStyle w:val="35"/>
        <w:spacing w:after="30" w:line="240" w:lineRule="auto"/>
        <w:ind w:left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  <w:lang w:val="ru-RU"/>
        </w:rPr>
      </w:pPr>
    </w:p>
    <w:p w14:paraId="35F80A0A">
      <w:pPr>
        <w:pStyle w:val="35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3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 xml:space="preserve">. Результат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  <w:lang w:val="ru-RU"/>
        </w:rPr>
        <w:t>выполнения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программы</w:t>
      </w:r>
    </w:p>
    <w:p w14:paraId="2ADD5409">
      <w:pPr>
        <w:pStyle w:val="35"/>
        <w:spacing w:after="30" w:line="360" w:lineRule="auto"/>
        <w:ind w:left="0"/>
        <w:jc w:val="left"/>
      </w:pPr>
    </w:p>
    <w:p w14:paraId="21EF0ACB">
      <w:pPr>
        <w:pStyle w:val="35"/>
        <w:spacing w:after="30" w:line="360" w:lineRule="auto"/>
        <w:ind w:left="0"/>
        <w:jc w:val="left"/>
      </w:pPr>
      <w:r>
        <w:drawing>
          <wp:inline distT="0" distB="0" distL="114300" distR="114300">
            <wp:extent cx="5600700" cy="4615180"/>
            <wp:effectExtent l="0" t="0" r="0" b="1397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61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B325E">
      <w:pPr>
        <w:pStyle w:val="35"/>
        <w:spacing w:after="30" w:line="360" w:lineRule="auto"/>
        <w:ind w:left="0"/>
        <w:jc w:val="center"/>
      </w:pPr>
    </w:p>
    <w:p w14:paraId="237E3A22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Результат работы программы соответствует условию задачи.</w:t>
      </w:r>
      <w:r>
        <w:rPr>
          <w:rFonts w:hint="default" w:ascii="Times New Roman" w:hAnsi="Times New Roman" w:eastAsia="SimSu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>Дополнительно реализована табуляция при выводе.</w:t>
      </w:r>
    </w:p>
    <w:p w14:paraId="2131D554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2DE522B0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Заключение</w:t>
      </w:r>
    </w:p>
    <w:p w14:paraId="2EC3CE48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both"/>
        <w:rPr>
          <w:rFonts w:ascii="Times New Roman" w:hAnsi="Times New Roman" w:cs="Times New Roman" w:eastAsiaTheme="minorEastAsia"/>
          <w:b w:val="0"/>
          <w:bCs w:val="0"/>
          <w:sz w:val="28"/>
          <w:szCs w:val="28"/>
        </w:rPr>
      </w:pPr>
    </w:p>
    <w:p w14:paraId="25C544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709"/>
        <w:jc w:val="both"/>
        <w:textAlignment w:val="auto"/>
        <w:rPr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В ходе выполнения лабораторной работы была разработана программа на языке C++, работающая с двоичным файлом структур. Программа формирует файл с данными о фильмах, позволяет добавить новую запись в начало файла и удалит</w:t>
      </w:r>
      <w:bookmarkStart w:id="0" w:name="_GoBack"/>
      <w:bookmarkEnd w:id="0"/>
      <w:r>
        <w:rPr>
          <w:rFonts w:hint="default" w:ascii="Times New Roman" w:hAnsi="Times New Roman"/>
          <w:sz w:val="28"/>
          <w:szCs w:val="28"/>
        </w:rPr>
        <w:t>ь записи, стоимость которых превышает заданное значение. Поставленная задача выполнена, программа корректно выполняет запись, чтение и изменение данных в файле.</w:t>
      </w:r>
    </w:p>
    <w:p w14:paraId="74344EB5">
      <w:pPr>
        <w:spacing w:after="30" w:line="360" w:lineRule="auto"/>
        <w:jc w:val="both"/>
        <w:rPr>
          <w:rFonts w:hint="default"/>
          <w:lang w:val="ru-RU"/>
        </w:rPr>
      </w:pPr>
    </w:p>
    <w:p w14:paraId="46DF7EFB">
      <w:pPr>
        <w:spacing w:after="30" w:line="360" w:lineRule="auto"/>
        <w:jc w:val="both"/>
      </w:pPr>
    </w:p>
    <w:p w14:paraId="5B034988">
      <w:pPr>
        <w:spacing w:after="30" w:line="360" w:lineRule="auto"/>
        <w:jc w:val="both"/>
      </w:pPr>
    </w:p>
    <w:p w14:paraId="705C28F6">
      <w:pPr>
        <w:spacing w:after="30" w:line="360" w:lineRule="auto"/>
        <w:jc w:val="both"/>
      </w:pPr>
    </w:p>
    <w:p w14:paraId="7D96D696">
      <w:pPr>
        <w:spacing w:after="30" w:line="360" w:lineRule="auto"/>
        <w:jc w:val="both"/>
      </w:pPr>
    </w:p>
    <w:p w14:paraId="683B9631">
      <w:pPr>
        <w:spacing w:after="30" w:line="360" w:lineRule="auto"/>
        <w:jc w:val="both"/>
      </w:pPr>
    </w:p>
    <w:p w14:paraId="5EA0574E">
      <w:pPr>
        <w:spacing w:after="30" w:line="360" w:lineRule="auto"/>
        <w:jc w:val="both"/>
      </w:pPr>
    </w:p>
    <w:p w14:paraId="1E1CB866">
      <w:pPr>
        <w:spacing w:after="30" w:line="360" w:lineRule="auto"/>
        <w:jc w:val="both"/>
      </w:pPr>
    </w:p>
    <w:p w14:paraId="743DCD8D">
      <w:pPr>
        <w:spacing w:after="30" w:line="360" w:lineRule="auto"/>
        <w:jc w:val="both"/>
      </w:pPr>
    </w:p>
    <w:p w14:paraId="19A08ECC">
      <w:pPr>
        <w:spacing w:after="30" w:line="360" w:lineRule="auto"/>
        <w:jc w:val="both"/>
      </w:pPr>
    </w:p>
    <w:p w14:paraId="1BE8378B">
      <w:pPr>
        <w:spacing w:after="30" w:line="360" w:lineRule="auto"/>
        <w:jc w:val="both"/>
      </w:pPr>
    </w:p>
    <w:p w14:paraId="0A830204">
      <w:pPr>
        <w:spacing w:after="30" w:line="360" w:lineRule="auto"/>
        <w:jc w:val="both"/>
      </w:pPr>
    </w:p>
    <w:p w14:paraId="47C277B4">
      <w:pPr>
        <w:spacing w:after="30" w:line="360" w:lineRule="auto"/>
        <w:jc w:val="both"/>
      </w:pPr>
    </w:p>
    <w:p w14:paraId="3C2BF95E">
      <w:pPr>
        <w:spacing w:after="30" w:line="360" w:lineRule="auto"/>
        <w:jc w:val="both"/>
      </w:pPr>
    </w:p>
    <w:p w14:paraId="15B1A160">
      <w:pPr>
        <w:spacing w:after="30" w:line="360" w:lineRule="auto"/>
        <w:jc w:val="both"/>
      </w:pPr>
    </w:p>
    <w:p w14:paraId="7160DCA5">
      <w:pPr>
        <w:spacing w:after="30" w:line="360" w:lineRule="auto"/>
        <w:jc w:val="both"/>
      </w:pP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1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1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8AF20A"/>
    <w:multiLevelType w:val="singleLevel"/>
    <w:tmpl w:val="8D8AF20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51E452F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000A1C"/>
    <w:rsid w:val="0F6CE029"/>
    <w:rsid w:val="0FC174AD"/>
    <w:rsid w:val="0FDDEC0F"/>
    <w:rsid w:val="100D1259"/>
    <w:rsid w:val="100E0F37"/>
    <w:rsid w:val="1055C8D8"/>
    <w:rsid w:val="11188E80"/>
    <w:rsid w:val="112D4386"/>
    <w:rsid w:val="115A0CBE"/>
    <w:rsid w:val="1290EE05"/>
    <w:rsid w:val="1400FF07"/>
    <w:rsid w:val="145A8662"/>
    <w:rsid w:val="14B389F2"/>
    <w:rsid w:val="14F9D330"/>
    <w:rsid w:val="15E3BE21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EF75E1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F991003"/>
    <w:rsid w:val="2FED2627"/>
    <w:rsid w:val="2FED4FD4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D71E03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914012"/>
    <w:rsid w:val="637D79E1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904FE7"/>
    <w:rsid w:val="6BA3E706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7E633A7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annotation text"/>
    <w:basedOn w:val="1"/>
    <w:link w:val="40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6">
    <w:name w:val="annotation subject"/>
    <w:basedOn w:val="15"/>
    <w:next w:val="15"/>
    <w:link w:val="41"/>
    <w:semiHidden/>
    <w:unhideWhenUsed/>
    <w:qFormat/>
    <w:uiPriority w:val="99"/>
    <w:rPr>
      <w:b/>
      <w:bCs/>
    </w:rPr>
  </w:style>
  <w:style w:type="paragraph" w:styleId="17">
    <w:name w:val="header"/>
    <w:basedOn w:val="1"/>
    <w:link w:val="4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Title"/>
    <w:basedOn w:val="1"/>
    <w:next w:val="1"/>
    <w:link w:val="31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9">
    <w:name w:val="footer"/>
    <w:basedOn w:val="1"/>
    <w:link w:val="4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1">
    <w:name w:val="Subtitle"/>
    <w:basedOn w:val="1"/>
    <w:next w:val="1"/>
    <w:link w:val="3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3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4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5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6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7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Заголовок Знак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2">
    <w:name w:val="Подзаголовок Знак"/>
    <w:basedOn w:val="11"/>
    <w:link w:val="2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3">
    <w:name w:val="Quote"/>
    <w:basedOn w:val="1"/>
    <w:next w:val="1"/>
    <w:link w:val="34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4">
    <w:name w:val="Цитата 2 Знак"/>
    <w:basedOn w:val="11"/>
    <w:link w:val="33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5">
    <w:name w:val="List Paragraph"/>
    <w:basedOn w:val="1"/>
    <w:qFormat/>
    <w:uiPriority w:val="34"/>
    <w:pPr>
      <w:ind w:left="720"/>
      <w:contextualSpacing/>
    </w:pPr>
  </w:style>
  <w:style w:type="character" w:customStyle="1" w:styleId="36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7">
    <w:name w:val="Intense Quote"/>
    <w:basedOn w:val="1"/>
    <w:next w:val="1"/>
    <w:link w:val="38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8">
    <w:name w:val="Выделенная цитата Знак"/>
    <w:basedOn w:val="11"/>
    <w:link w:val="37"/>
    <w:qFormat/>
    <w:uiPriority w:val="30"/>
    <w:rPr>
      <w:i/>
      <w:iCs/>
      <w:color w:val="2F5597" w:themeColor="accent1" w:themeShade="BF"/>
    </w:rPr>
  </w:style>
  <w:style w:type="character" w:customStyle="1" w:styleId="39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0">
    <w:name w:val="Текст примечания Знак"/>
    <w:basedOn w:val="11"/>
    <w:link w:val="15"/>
    <w:semiHidden/>
    <w:qFormat/>
    <w:uiPriority w:val="99"/>
    <w:rPr>
      <w:sz w:val="20"/>
      <w:szCs w:val="20"/>
    </w:rPr>
  </w:style>
  <w:style w:type="character" w:customStyle="1" w:styleId="41">
    <w:name w:val="Тема примечания Знак"/>
    <w:basedOn w:val="40"/>
    <w:link w:val="16"/>
    <w:semiHidden/>
    <w:qFormat/>
    <w:uiPriority w:val="99"/>
    <w:rPr>
      <w:b/>
      <w:bCs/>
      <w:sz w:val="20"/>
      <w:szCs w:val="20"/>
    </w:rPr>
  </w:style>
  <w:style w:type="character" w:customStyle="1" w:styleId="42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">
    <w:name w:val="Верхний колонтитул Знак"/>
    <w:basedOn w:val="11"/>
    <w:link w:val="17"/>
    <w:qFormat/>
    <w:uiPriority w:val="99"/>
  </w:style>
  <w:style w:type="character" w:customStyle="1" w:styleId="44">
    <w:name w:val="Нижний колонтитул Знак"/>
    <w:basedOn w:val="11"/>
    <w:link w:val="19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TotalTime>3</TotalTime>
  <ScaleCrop>false</ScaleCrop>
  <LinksUpToDate>false</LinksUpToDate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2026-03-12T07:41:08Z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2ABB26D544E146098599FAB66EDD069A_12</vt:lpwstr>
  </property>
</Properties>
</file>