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1F57C1E0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Методы простого поиска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F1D599A">
      <w:pPr>
        <w:pStyle w:val="36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4AE9F134">
      <w:pPr>
        <w:pStyle w:val="36"/>
        <w:numPr>
          <w:ilvl w:val="0"/>
          <w:numId w:val="0"/>
        </w:numPr>
        <w:spacing w:after="3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D26EE3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линейный поиск. Он проходит по всем элементам массива по порядку и находит нужное значение. </w:t>
      </w:r>
    </w:p>
    <w:p w14:paraId="54EE4BFE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бинарный поиск. Он работает только с отсортированным массивом и делит его пополам на каждом шаге. </w:t>
      </w:r>
    </w:p>
    <w:p w14:paraId="6607A3FA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интерполяционный поиск. Он тоже требует отсортированный массив и использует оценку положения элемента на основе его значения. </w:t>
      </w:r>
    </w:p>
    <w:p w14:paraId="1E0E2C17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Реализовать </w:t>
      </w:r>
      <w:r>
        <w:rPr>
          <w:rFonts w:hint="default" w:ascii="Times New Roman" w:hAnsi="Times New Roman" w:cs="Times New Roman"/>
          <w:sz w:val="28"/>
          <w:szCs w:val="28"/>
        </w:rPr>
        <w:t>прямой поиск подстроки в строке. Нужно найти, входит ли одна строка в другую и на какой позиции.</w:t>
      </w:r>
    </w:p>
    <w:p w14:paraId="4C4147E8">
      <w:pPr>
        <w:pStyle w:val="2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6D6EF4">
      <w:pPr>
        <w:pStyle w:val="2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55B35C9">
      <w:pPr>
        <w:pStyle w:val="2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9054A42">
      <w:pPr>
        <w:pStyle w:val="36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97409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91685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BE316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66BE03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EFDC0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8352B9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3074BC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9F4C83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4AAC0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2447BC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58E90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7AEA96">
      <w:pPr>
        <w:pStyle w:val="36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Линейный поиск</w:t>
      </w:r>
    </w:p>
    <w:p w14:paraId="0A66E080">
      <w:pPr>
        <w:pStyle w:val="36"/>
        <w:numPr>
          <w:ilvl w:val="0"/>
          <w:numId w:val="0"/>
        </w:numPr>
        <w:spacing w:after="30" w:line="480" w:lineRule="auto"/>
        <w:ind w:left="440" w:left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2.1.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Анализ</w:t>
      </w:r>
    </w:p>
    <w:p w14:paraId="55C5CE1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Задаётся массив и ключ поиска. </w:t>
      </w:r>
    </w:p>
    <w:p w14:paraId="0B1B61B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Запускается цикл по всем элементам массива от 0 до n-1. </w:t>
      </w:r>
    </w:p>
    <w:p w14:paraId="6EFD682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каждом шаге идёт сравнение элемента с ключом. </w:t>
      </w:r>
    </w:p>
    <w:p w14:paraId="47181DF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int — обычное сравнение. </w:t>
      </w:r>
    </w:p>
    <w:p w14:paraId="4BE57F5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double — сравнение через fabs с учётом точности.</w:t>
      </w:r>
    </w:p>
    <w:p w14:paraId="2528939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совпадении сразу выводится индекс и работа завершается.</w:t>
      </w:r>
    </w:p>
    <w:p w14:paraId="3FA4AE7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совпадений нет, после цикла выводится сообщение об отсутствии элемента.</w:t>
      </w:r>
    </w:p>
    <w:p w14:paraId="237E183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строки используется тот же принцип. Поиск первого вхождения через find. Алгоритм проверяет элементы последовательно без пропусков.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30E4903D">
      <w:pPr>
        <w:pStyle w:val="36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  <w:r>
        <w:drawing>
          <wp:inline distT="0" distB="0" distL="114300" distR="114300">
            <wp:extent cx="5977255" cy="2420620"/>
            <wp:effectExtent l="0" t="0" r="4445" b="1778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70D7F">
      <w:pPr>
        <w:pStyle w:val="36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2376B11F">
      <w:pPr>
        <w:pStyle w:val="36"/>
        <w:spacing w:after="30" w:line="360" w:lineRule="auto"/>
        <w:ind w:left="0"/>
        <w:jc w:val="center"/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2.2.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 Блок-схема</w:t>
      </w:r>
    </w:p>
    <w:p w14:paraId="028543D8">
      <w:pPr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22010" cy="1493520"/>
            <wp:effectExtent l="0" t="0" r="2540" b="11430"/>
            <wp:docPr id="1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BC37">
      <w:pPr>
        <w:pStyle w:val="36"/>
        <w:spacing w:after="30" w:line="360" w:lineRule="auto"/>
        <w:ind w:left="0" w:leftChars="0" w:firstLine="0" w:firstLineChars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Код</w:t>
      </w:r>
    </w:p>
    <w:p w14:paraId="32872EB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</w:pPr>
    </w:p>
    <w:p w14:paraId="25F737F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&lt;iostream&gt;</w:t>
      </w:r>
    </w:p>
    <w:p w14:paraId="40EF8C0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&lt;clocale&gt;</w:t>
      </w:r>
    </w:p>
    <w:p w14:paraId="68EA1E8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&lt;string&gt;</w:t>
      </w:r>
    </w:p>
    <w:p w14:paraId="31A5160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&lt;cmath&gt;</w:t>
      </w:r>
    </w:p>
    <w:p w14:paraId="2E56947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using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namespace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std;</w:t>
      </w:r>
    </w:p>
    <w:p w14:paraId="20423FC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493387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* input_int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500A7A2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* m =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new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];</w:t>
      </w:r>
    </w:p>
    <w:p w14:paraId="40C996B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</w:p>
    <w:p w14:paraId="73E2306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m[i];</w:t>
      </w:r>
    </w:p>
    <w:p w14:paraId="7DA98DE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m;</w:t>
      </w:r>
    </w:p>
    <w:p w14:paraId="4F05406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64268BF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1D718F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* input_double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5196ABA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* m =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new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];</w:t>
      </w:r>
    </w:p>
    <w:p w14:paraId="2570494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</w:p>
    <w:p w14:paraId="46C7E71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m[i];</w:t>
      </w:r>
    </w:p>
    <w:p w14:paraId="7F1FBF3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m;</w:t>
      </w:r>
    </w:p>
    <w:p w14:paraId="72A7B55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46028CB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4140E64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input_string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0087E65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str;</w:t>
      </w:r>
    </w:p>
    <w:p w14:paraId="3A91189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cin.ignore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0D2C7A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getline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cin, str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37C2A7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D3563D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str;</w:t>
      </w:r>
    </w:p>
    <w:p w14:paraId="2E299FB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2394619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</w:p>
    <w:p w14:paraId="62782C8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result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5C07783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</w:p>
    <w:p w14:paraId="39060B4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[i]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6449859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"Элемент найден. Индекс: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i;</w:t>
      </w:r>
    </w:p>
    <w:p w14:paraId="12293C9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5E9DC39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1E64D9D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"Элемент не найден."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865868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6D318AE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4B48158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result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0D92420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</w:p>
    <w:p w14:paraId="410294C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fabs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[i] -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&lt; 1e-9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65FE646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"Элемент найден. Индекс: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i;</w:t>
      </w:r>
    </w:p>
    <w:p w14:paraId="2ADCB30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7BBC68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433F605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"Элемент не найден."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A80B5F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327F16B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B75681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result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const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str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const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6FD5AE0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size_t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pos 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str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.find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597DEB5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pos !=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::npos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786B4D5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"Отрывок найден. Индекс первого символа: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pos;</w:t>
      </w:r>
    </w:p>
    <w:p w14:paraId="3020623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0CCAB8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0522B2A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"Элемент не найден."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3EC459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51B8B65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FCEEED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main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69EA624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setlocale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6F008A"/>
          <w:sz w:val="19"/>
          <w:szCs w:val="24"/>
          <w:highlight w:val="white"/>
        </w:rPr>
        <w:t>LC_ALL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"ru"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3E84A5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7F024F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choice, n;</w:t>
      </w:r>
    </w:p>
    <w:p w14:paraId="294EB20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 xml:space="preserve">"Выберите тип данных для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  <w:lang w:val="ru-RU"/>
        </w:rPr>
        <w:t>поиска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\n1. int\n2. double\n3. string\nВведите пункт: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795FA7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choice;</w:t>
      </w:r>
    </w:p>
    <w:p w14:paraId="57D5DAE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CB1AFD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switch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choice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038D802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case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1: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0970F63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кол-во элементов: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16F73F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n;</w:t>
      </w:r>
    </w:p>
    <w:p w14:paraId="7CEC9FD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FF3338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элементы: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A5107D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* mas = input_int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D447FD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6ACA84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key;</w:t>
      </w:r>
    </w:p>
    <w:p w14:paraId="3E6425F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D1C8BE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key;</w:t>
      </w:r>
    </w:p>
    <w:p w14:paraId="7EC1A61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FD0CCC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result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mas, n, 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BDF2D7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delete[]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mas;</w:t>
      </w:r>
    </w:p>
    <w:p w14:paraId="2DA4A8D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break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B205A4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1783195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62A62FE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case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2: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7F70A59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кол-во элементов: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512835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n;</w:t>
      </w:r>
    </w:p>
    <w:p w14:paraId="77A3500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4465D41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элементы: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56B787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* mas = input_double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AF3A41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A700C2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key;</w:t>
      </w:r>
    </w:p>
    <w:p w14:paraId="51A2552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BB6AA5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key;</w:t>
      </w:r>
    </w:p>
    <w:p w14:paraId="7BAA102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938C0E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result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mas, n, 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9EB384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delete[]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mas;</w:t>
      </w:r>
    </w:p>
    <w:p w14:paraId="21274AE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break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FD34D6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6B72B66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</w:p>
    <w:p w14:paraId="31761B2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case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3: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799AAEC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строку: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E30EEA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str = input_string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BD7913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41095A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key;</w:t>
      </w:r>
    </w:p>
    <w:p w14:paraId="4AC97C6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FEFA08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cin.ignore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82E002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getline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cin, 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92C628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E3B7A6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result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str, 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2E167D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break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86BCAB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3607090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D2E418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default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21973AE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"Неправильно набран номер."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D4269B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break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53F3F90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04CD5CB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4458F4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6419134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47B8127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  <w:lang w:val="ru-RU"/>
        </w:rPr>
      </w:pPr>
    </w:p>
    <w:p w14:paraId="789DD122">
      <w:pPr>
        <w:pStyle w:val="36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4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. Результат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  <w:t>выполнения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программы</w:t>
      </w:r>
    </w:p>
    <w:p w14:paraId="2ADD5409">
      <w:pPr>
        <w:pStyle w:val="36"/>
        <w:spacing w:after="30" w:line="360" w:lineRule="auto"/>
        <w:ind w:left="0"/>
        <w:jc w:val="left"/>
      </w:pPr>
      <w:r>
        <w:drawing>
          <wp:inline distT="0" distB="0" distL="114300" distR="114300">
            <wp:extent cx="5937885" cy="1827530"/>
            <wp:effectExtent l="0" t="0" r="5715" b="1270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AC8CB">
      <w:pPr>
        <w:pStyle w:val="36"/>
        <w:spacing w:after="30" w:line="360" w:lineRule="auto"/>
        <w:ind w:left="0"/>
        <w:jc w:val="left"/>
      </w:pPr>
      <w:r>
        <w:drawing>
          <wp:inline distT="0" distB="0" distL="114300" distR="114300">
            <wp:extent cx="5962015" cy="1859915"/>
            <wp:effectExtent l="0" t="0" r="635" b="6985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B325E">
      <w:pPr>
        <w:pStyle w:val="36"/>
        <w:spacing w:after="30" w:line="360" w:lineRule="auto"/>
        <w:ind w:left="0"/>
        <w:jc w:val="left"/>
      </w:pPr>
      <w:r>
        <w:drawing>
          <wp:inline distT="0" distB="0" distL="114300" distR="114300">
            <wp:extent cx="5963285" cy="1736725"/>
            <wp:effectExtent l="0" t="0" r="18415" b="15875"/>
            <wp:docPr id="1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7048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708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Поиск работает корректно.</w:t>
      </w:r>
    </w:p>
    <w:p w14:paraId="4BAFC6FD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BC1B9F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EEF25A5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C37E04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90DC1A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B1EBEB">
      <w:pPr>
        <w:pStyle w:val="3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44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Бинарный поиск</w:t>
      </w:r>
    </w:p>
    <w:p w14:paraId="35B58A7C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 xml:space="preserve">3.1.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Анализ</w:t>
      </w:r>
    </w:p>
    <w:p w14:paraId="41581523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Используется отсортированный массив и ключ. </w:t>
      </w:r>
    </w:p>
    <w:p w14:paraId="6F85CF86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Задаются левая и правая границы. </w:t>
      </w:r>
    </w:p>
    <w:p w14:paraId="14FA2B72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Находится середина массива. </w:t>
      </w:r>
    </w:p>
    <w:p w14:paraId="2145CC04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Сравнение среднего элемента с ключом. </w:t>
      </w:r>
    </w:p>
    <w:p w14:paraId="0E7DE496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совпало — вывод индекса. </w:t>
      </w:r>
    </w:p>
    <w:p w14:paraId="7297E4A1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ключ меньше — поиск слева. </w:t>
      </w:r>
    </w:p>
    <w:p w14:paraId="5279800C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больше — поиск справа. </w:t>
      </w:r>
    </w:p>
    <w:p w14:paraId="1DF147CF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Массив делится пополам на каждом шаге. </w:t>
      </w:r>
    </w:p>
    <w:p w14:paraId="41B64C76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Поиск идёт до пересечения границ. </w:t>
      </w:r>
    </w:p>
    <w:p w14:paraId="2159A7B0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60110" cy="2846070"/>
            <wp:effectExtent l="0" t="0" r="2540" b="1143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E5383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</w:p>
    <w:p w14:paraId="29D76A6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3.2. Блок-схема</w:t>
      </w:r>
    </w:p>
    <w:p w14:paraId="28B41933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</w:p>
    <w:p w14:paraId="39C07AFA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left"/>
        <w:textAlignment w:val="auto"/>
      </w:pPr>
      <w:r>
        <w:drawing>
          <wp:inline distT="0" distB="0" distL="114300" distR="114300">
            <wp:extent cx="6096000" cy="1678940"/>
            <wp:effectExtent l="0" t="0" r="0" b="16510"/>
            <wp:docPr id="1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257ED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left"/>
        <w:textAlignment w:val="auto"/>
      </w:pPr>
      <w:r>
        <w:drawing>
          <wp:inline distT="0" distB="0" distL="114300" distR="114300">
            <wp:extent cx="5932170" cy="1546225"/>
            <wp:effectExtent l="0" t="0" r="11430" b="15875"/>
            <wp:docPr id="1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8B542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left"/>
        <w:textAlignment w:val="auto"/>
      </w:pPr>
    </w:p>
    <w:p w14:paraId="44998973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left"/>
        <w:textAlignment w:val="auto"/>
        <w:rPr>
          <w:rFonts w:hint="default"/>
          <w:lang w:val="ru-RU"/>
        </w:rPr>
      </w:pPr>
    </w:p>
    <w:p w14:paraId="2F3A4B7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</w:p>
    <w:p w14:paraId="0C34B9E1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3.3. Код</w:t>
      </w:r>
    </w:p>
    <w:p w14:paraId="69A27F2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</w:pPr>
    </w:p>
    <w:p w14:paraId="569D364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&lt;iostream&gt;</w:t>
      </w:r>
    </w:p>
    <w:p w14:paraId="6615686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&lt;clocale&gt;</w:t>
      </w:r>
    </w:p>
    <w:p w14:paraId="7A2F40E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&lt;string&gt;</w:t>
      </w:r>
    </w:p>
    <w:p w14:paraId="2DE1B19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&lt;cmath&gt;</w:t>
      </w:r>
    </w:p>
    <w:p w14:paraId="56EEFE7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using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namespace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std;</w:t>
      </w:r>
    </w:p>
    <w:p w14:paraId="5CF785D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1829C0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* input_int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3D58425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* m =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new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];</w:t>
      </w:r>
    </w:p>
    <w:p w14:paraId="384030B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</w:p>
    <w:p w14:paraId="04E8A6A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m[i];</w:t>
      </w:r>
    </w:p>
    <w:p w14:paraId="77681B2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m;</w:t>
      </w:r>
    </w:p>
    <w:p w14:paraId="201169C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7BCCD2C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631C86B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* input_double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48CF7ED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* m =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new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];</w:t>
      </w:r>
    </w:p>
    <w:p w14:paraId="0DC2D37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</w:p>
    <w:p w14:paraId="1EB02BE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m[i];</w:t>
      </w:r>
    </w:p>
    <w:p w14:paraId="1143F30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m;</w:t>
      </w:r>
    </w:p>
    <w:p w14:paraId="341C1BE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55DE2B1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B9F6E0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* input_string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61FC5FC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* mas =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new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];</w:t>
      </w:r>
    </w:p>
    <w:p w14:paraId="61B2252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cin.ignore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FD795A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68783CE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getline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cin, mas[i]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B6F0C7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05C802D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mas;</w:t>
      </w:r>
    </w:p>
    <w:p w14:paraId="33BD54D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2617340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1AF1C9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result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3EFC432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left = 0, right 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- 1, mid;</w:t>
      </w:r>
    </w:p>
    <w:p w14:paraId="4D74B40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while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left &lt;= right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5EE130E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mid =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left + right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/ 2;</w:t>
      </w:r>
    </w:p>
    <w:p w14:paraId="79DBA9B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[mid]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634DCD9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"Элемент найден. Индекс: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mid;</w:t>
      </w:r>
    </w:p>
    <w:p w14:paraId="5A0BDA3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0AFFEB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5282EBA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&gt;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[mid]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left = mid + 1;</w:t>
      </w:r>
    </w:p>
    <w:p w14:paraId="1F3D6C0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right = mid - 1;</w:t>
      </w:r>
    </w:p>
    <w:p w14:paraId="450119C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06A5EAE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"Элемент не найден."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725912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68C3483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543D74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result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22D7FD7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left = 0, right 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- 1, mid;</w:t>
      </w:r>
    </w:p>
    <w:p w14:paraId="7B43A1A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while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left &lt;= right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39A2552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mid =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left + right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/ 2;</w:t>
      </w:r>
    </w:p>
    <w:p w14:paraId="54945FD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fabs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[mid]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&lt; 1e-9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3CDF160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"Элемент найден. Индекс: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mid;</w:t>
      </w:r>
    </w:p>
    <w:p w14:paraId="41066B5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216531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5997739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[mid] &gt; 1e-9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left = mid + 1;</w:t>
      </w:r>
    </w:p>
    <w:p w14:paraId="7A9B7D8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right = mid - 1;</w:t>
      </w:r>
    </w:p>
    <w:p w14:paraId="1923B27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7B44556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"Элемент не найден."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1895D6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4E913AE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45F5B4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result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const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7B16D54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left = 0, right 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- 1, mid;</w:t>
      </w:r>
    </w:p>
    <w:p w14:paraId="55A979E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64D0178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while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left &lt;= right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763FBD2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mid =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left + right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/ 2;</w:t>
      </w:r>
    </w:p>
    <w:p w14:paraId="2E75410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EBE192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==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[mid]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089C243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"Элемент найден. Индекс: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mid;</w:t>
      </w:r>
    </w:p>
    <w:p w14:paraId="3BCEC8D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2C1B6C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1D28007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[mid]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7B78293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left = mid + 1;</w:t>
      </w:r>
    </w:p>
    <w:p w14:paraId="1131B43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6D39093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051D904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right = mid - 1;</w:t>
      </w:r>
    </w:p>
    <w:p w14:paraId="49B57B2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7D0442D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56ED543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CB6DDF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"Элемент не найден."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695977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5DEC64B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0E10D7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main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7B1E52E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setlocale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6F008A"/>
          <w:sz w:val="19"/>
          <w:szCs w:val="24"/>
          <w:highlight w:val="white"/>
        </w:rPr>
        <w:t>LC_ALL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"ru"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090B4D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C41F8C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choice, n;</w:t>
      </w:r>
    </w:p>
    <w:p w14:paraId="3420558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"Выберите тип данных для поиска\n1. int\n2. double\n3. string\nВведите пункт: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D5134E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choice;</w:t>
      </w:r>
    </w:p>
    <w:p w14:paraId="3E320FE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40D16F4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switch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choice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6876C9F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case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1: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78DBC7F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кол-во элементов: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3EFE3C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n;</w:t>
      </w:r>
    </w:p>
    <w:p w14:paraId="4567F79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7815C2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элементы (в порядке возрастания):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B0EF80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* mas = input_int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182687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B3B802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key;</w:t>
      </w:r>
    </w:p>
    <w:p w14:paraId="7053D2D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9A3F38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key;</w:t>
      </w:r>
    </w:p>
    <w:p w14:paraId="7A73C27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4800767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result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mas, n, 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44A993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delete[]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mas;</w:t>
      </w:r>
    </w:p>
    <w:p w14:paraId="240794A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break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5D63844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7345781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8093CC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case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2: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0E41183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кол-во элементов: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DE77B4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n;</w:t>
      </w:r>
    </w:p>
    <w:p w14:paraId="6CE3172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BFC847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элементы (в порядке возрастания):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F26E82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* mas = input_double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98E836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45ABD1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key;</w:t>
      </w:r>
    </w:p>
    <w:p w14:paraId="36AAC4F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0F1440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key;</w:t>
      </w:r>
    </w:p>
    <w:p w14:paraId="1F28758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FF384A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result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mas, n, 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617BA9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delete[]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mas;</w:t>
      </w:r>
    </w:p>
    <w:p w14:paraId="685DE16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break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4734A3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7C0CBE1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6C87F7F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case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3: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0C42DF3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кол-во строк: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00B1D0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n;</w:t>
      </w:r>
    </w:p>
    <w:p w14:paraId="1BC4632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5ABD3C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строки (в алфавитном порядке):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E79581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* mas = input_string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0CEC6A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4750B09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key;</w:t>
      </w:r>
    </w:p>
    <w:p w14:paraId="1930346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D55B27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getline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cin, 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32EE5A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9A85B9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result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mas, n, 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2CDE5E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679D03C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delete[]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mas;</w:t>
      </w:r>
    </w:p>
    <w:p w14:paraId="0AD463E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break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CB9289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4518CC7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56E989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default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2887267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"Неправильно набран номер."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7CB147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break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39A664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3096293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7B8B9A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1224A27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  <w:lang w:val="en-US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  <w:lang w:val="en-US"/>
        </w:rPr>
        <w:t>}</w:t>
      </w:r>
    </w:p>
    <w:p w14:paraId="3CC1DD7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  <w:lang w:val="ru-RU"/>
        </w:rPr>
      </w:pPr>
    </w:p>
    <w:p w14:paraId="6B70ACDF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3.4. Результат выполнения программы</w:t>
      </w:r>
    </w:p>
    <w:p w14:paraId="197648C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left"/>
        <w:textAlignment w:val="auto"/>
      </w:pPr>
      <w:r>
        <w:drawing>
          <wp:inline distT="0" distB="0" distL="114300" distR="114300">
            <wp:extent cx="5937885" cy="1644650"/>
            <wp:effectExtent l="0" t="0" r="5715" b="12700"/>
            <wp:docPr id="1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40DC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left"/>
        <w:textAlignment w:val="auto"/>
        <w:rPr>
          <w:rFonts w:hint="default"/>
          <w:lang w:val="ru-RU"/>
        </w:rPr>
      </w:pPr>
    </w:p>
    <w:p w14:paraId="1F3B74ED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</w:pPr>
      <w:r>
        <w:drawing>
          <wp:inline distT="0" distB="0" distL="114300" distR="114300">
            <wp:extent cx="5942965" cy="1657985"/>
            <wp:effectExtent l="0" t="0" r="635" b="18415"/>
            <wp:docPr id="18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46EB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both"/>
        <w:textAlignment w:val="auto"/>
        <w:rPr>
          <w:rFonts w:hint="default"/>
          <w:lang w:val="ru-RU"/>
        </w:rPr>
      </w:pPr>
    </w:p>
    <w:p w14:paraId="3F5F4B8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</w:pPr>
      <w:r>
        <w:drawing>
          <wp:inline distT="0" distB="0" distL="114300" distR="114300">
            <wp:extent cx="5956935" cy="2499360"/>
            <wp:effectExtent l="0" t="0" r="5715" b="15240"/>
            <wp:docPr id="1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BDF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</w:pPr>
    </w:p>
    <w:p w14:paraId="2CCCC01C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Поиск работает корректно.</w:t>
      </w:r>
    </w:p>
    <w:p w14:paraId="0692390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171C34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96BC1B8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172DDB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36BD7C1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872783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718471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F6B50EA">
      <w:pPr>
        <w:pStyle w:val="3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440" w:leftChars="0" w:right="0" w:firstLine="0" w:firstLineChars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Интерполяционный поиск</w:t>
      </w:r>
    </w:p>
    <w:p w14:paraId="2DF6A1B0">
      <w:pPr>
        <w:pStyle w:val="3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440" w:leftChars="0" w:right="0" w:rightChars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Анализ</w:t>
      </w:r>
    </w:p>
    <w:p w14:paraId="7524C3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Задаётся отсортированный массив чисел и ключ поиска. </w:t>
      </w:r>
    </w:p>
    <w:p w14:paraId="51E866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Определяются границы: left и right. </w:t>
      </w:r>
    </w:p>
    <w:p w14:paraId="449E7E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Вычисляется позиция mid по формуле интерполяции. </w:t>
      </w:r>
    </w:p>
    <w:p w14:paraId="5E1438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Формула учитывает значение ключа и распределение элементов.</w:t>
      </w:r>
    </w:p>
    <w:p w14:paraId="6F14B9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Сравнивается элемент A[mid] с ключом. </w:t>
      </w:r>
    </w:p>
    <w:p w14:paraId="0A77F5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совпало — выводится индекс. </w:t>
      </w:r>
    </w:p>
    <w:p w14:paraId="6C6657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ключ больше — сдвигается левая граница. </w:t>
      </w:r>
    </w:p>
    <w:p w14:paraId="580AAD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меньше — сдвигается правая граница. </w:t>
      </w:r>
    </w:p>
    <w:p w14:paraId="5ED898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Поиск продолжается, пока ключ находится в диапазоне значений массива. </w:t>
      </w:r>
    </w:p>
    <w:p w14:paraId="00DE0C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элемент не найден — выводится сообщение. </w:t>
      </w:r>
    </w:p>
    <w:p w14:paraId="283A76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39155" cy="3856355"/>
            <wp:effectExtent l="0" t="0" r="4445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8F3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8D4FA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5CA826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Блок-схема</w:t>
      </w:r>
    </w:p>
    <w:p w14:paraId="0DBAE2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939790" cy="2372360"/>
            <wp:effectExtent l="0" t="0" r="3810" b="8890"/>
            <wp:docPr id="20" name="Изображение 20" descr="lab_interpolyacioniy_poisk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lab_interpolyacioniy_poisk.drawi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57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A6A0E4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</w:t>
      </w:r>
    </w:p>
    <w:p w14:paraId="5B843AF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</w:pPr>
    </w:p>
    <w:p w14:paraId="0B6E660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&lt;iostream&gt;</w:t>
      </w:r>
    </w:p>
    <w:p w14:paraId="66E2D59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using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namespace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std;</w:t>
      </w:r>
    </w:p>
    <w:p w14:paraId="6CEE081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EB4001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* input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1FD43C1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* mas =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new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];</w:t>
      </w:r>
    </w:p>
    <w:p w14:paraId="5601255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элементы: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EB9803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</w:p>
    <w:p w14:paraId="1DC4FB5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mas[i];</w:t>
      </w:r>
    </w:p>
    <w:p w14:paraId="6435B80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FB0ED2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mas;</w:t>
      </w:r>
    </w:p>
    <w:p w14:paraId="327E093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05DAD76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48FD610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poisk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const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7653F3C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left = 0, right 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- 1, mid;</w:t>
      </w:r>
    </w:p>
    <w:p w14:paraId="0A98D3D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E39E39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while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left &lt;= right &amp;&amp;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&gt;=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[left] &amp;&amp;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&lt;=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[right]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2DDCF80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8A5EE4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[left] ==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[right]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22069C8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fabs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[left]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&lt; 1e-9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01F79FA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"Элемент найден. Индекс: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left;</w:t>
      </w:r>
    </w:p>
    <w:p w14:paraId="5B10FFA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6ECB24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2FF48DA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5936DC0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"Элемент не найден."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07B44D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14F4CBF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BB2D6C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761766A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40FE426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mid = left +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[left]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*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right - left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/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[right] -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[left]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6AB13A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fabs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[mid] -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&lt; 1e-9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350473C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"Элемент найден. Индекс: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mid;</w:t>
      </w:r>
    </w:p>
    <w:p w14:paraId="71FBACC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55D946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35805EC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&gt;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[mid] + 1e-9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left = mid + 1;</w:t>
      </w:r>
    </w:p>
    <w:p w14:paraId="1075E02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right = mid - 1;</w:t>
      </w:r>
    </w:p>
    <w:p w14:paraId="41A9851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571340E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"Элемент не найден."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A22830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0A44FB8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DB28F1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main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3691DFE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setlocale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6F008A"/>
          <w:sz w:val="19"/>
          <w:szCs w:val="24"/>
          <w:highlight w:val="white"/>
        </w:rPr>
        <w:t>LC_ALL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"ru"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5BF1EB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3149E6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n;</w:t>
      </w:r>
    </w:p>
    <w:p w14:paraId="13131DA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кол-во элементов: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B3AC05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n;</w:t>
      </w:r>
    </w:p>
    <w:p w14:paraId="1BFA163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7BDEA3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* A = input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585DA70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56ECEC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key;</w:t>
      </w:r>
    </w:p>
    <w:p w14:paraId="47ADB38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5124A39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key;</w:t>
      </w:r>
    </w:p>
    <w:p w14:paraId="260B677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94C652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poisk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A, n, key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6F74B8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</w:p>
    <w:p w14:paraId="759970E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delete[]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A;</w:t>
      </w:r>
    </w:p>
    <w:p w14:paraId="7F67BA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both"/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278951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both"/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  <w:lang w:val="ru-RU"/>
        </w:rPr>
      </w:pPr>
    </w:p>
    <w:p w14:paraId="57C097A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программы</w:t>
      </w:r>
    </w:p>
    <w:p w14:paraId="07AA3531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drawing>
          <wp:inline distT="0" distB="0" distL="114300" distR="114300">
            <wp:extent cx="5723890" cy="1200150"/>
            <wp:effectExtent l="0" t="0" r="10160" b="0"/>
            <wp:docPr id="21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600BB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  <w:t>Поиск работает корректно.</w:t>
      </w:r>
    </w:p>
    <w:p w14:paraId="6B3CEBD5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3F667C5F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519CC1AE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10BECA2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7387AF7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7105C07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0AF1A1A6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104B08C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3F7D2B4C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2CC60E5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198859A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5CD2F736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40610B44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2A9393F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5E6975AD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0577B84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3E7F5A6C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B670E3B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40E55BE2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734ED1F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3E7C485C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50CAE839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036298CB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both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AF95842">
      <w:pPr>
        <w:pStyle w:val="3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440" w:leftChars="0" w:right="0" w:firstLine="0" w:firstLineChars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Прямой поиск подстроки в строке</w:t>
      </w:r>
    </w:p>
    <w:p w14:paraId="1D7F2BDE">
      <w:pPr>
        <w:pStyle w:val="3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440" w:leftChars="0" w:right="0" w:rightChars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5.1. Анализ</w:t>
      </w:r>
    </w:p>
    <w:p w14:paraId="1CFF6F36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Задаётся основная строка и подстрока (ключ). </w:t>
      </w:r>
    </w:p>
    <w:p w14:paraId="21460CC8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Определяется длина строки и длина подстроки. </w:t>
      </w:r>
    </w:p>
    <w:p w14:paraId="6FEA4FBD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Запускается цикл по строке от 0 до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n - m</w:t>
      </w:r>
      <w:r>
        <w:rPr>
          <w:rFonts w:hint="default" w:ascii="Times New Roman" w:hAnsi="Times New Roman" w:cs="Times New Roman"/>
          <w:sz w:val="28"/>
          <w:szCs w:val="28"/>
        </w:rPr>
        <w:t xml:space="preserve">, где n — длина строки, m — длина ключа. </w:t>
      </w:r>
    </w:p>
    <w:p w14:paraId="1D96AD12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каждой позиции начинается посимвольное сравнение. </w:t>
      </w:r>
    </w:p>
    <w:p w14:paraId="56758E07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Сравниваются символы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str[i + j]</w:t>
      </w:r>
      <w:r>
        <w:rPr>
          <w:rFonts w:hint="default" w:ascii="Times New Roman" w:hAnsi="Times New Roman" w:cs="Times New Roman"/>
          <w:sz w:val="28"/>
          <w:szCs w:val="28"/>
        </w:rPr>
        <w:t xml:space="preserve"> и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key[j]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095BD41F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символы совпадают, проверка продолжается. </w:t>
      </w:r>
    </w:p>
    <w:p w14:paraId="080C367C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найдено несовпадение, переход к следующей позиции i. </w:t>
      </w:r>
    </w:p>
    <w:p w14:paraId="7469B4B4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все символы ключа совпали, подстрока найдена. </w:t>
      </w:r>
    </w:p>
    <w:p w14:paraId="52776889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Выводится индекс начала вхождения. </w:t>
      </w:r>
    </w:p>
    <w:p w14:paraId="1BF742D9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Е</w:t>
      </w:r>
      <w:r>
        <w:rPr>
          <w:rFonts w:hint="default" w:ascii="Times New Roman" w:hAnsi="Times New Roman" w:cs="Times New Roman"/>
          <w:sz w:val="28"/>
          <w:szCs w:val="28"/>
        </w:rPr>
        <w:t xml:space="preserve">сли после всех проверок совпадений нет, выводится сообщение об отсутствии. </w:t>
      </w:r>
    </w:p>
    <w:p w14:paraId="1E2CA70F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лгоритм проверяет все возможные позиции последовательно. </w:t>
      </w:r>
    </w:p>
    <w:p w14:paraId="02CB2E0D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left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drawing>
          <wp:inline distT="0" distB="0" distL="114300" distR="114300">
            <wp:extent cx="5935345" cy="2302510"/>
            <wp:effectExtent l="0" t="0" r="8255" b="254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6AC5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49BF6239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058E3E51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6D112FAE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5.2. Блок-схема</w:t>
      </w:r>
    </w:p>
    <w:p w14:paraId="701A2F43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drawing>
          <wp:inline distT="0" distB="0" distL="114300" distR="114300">
            <wp:extent cx="5937250" cy="2621280"/>
            <wp:effectExtent l="0" t="0" r="6350" b="7620"/>
            <wp:docPr id="23" name="Изображение 23" descr="lab_podsroka_v_stroke_poisk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lab_podsroka_v_stroke_poisk.drawio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D920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5.3. Код</w:t>
      </w:r>
    </w:p>
    <w:p w14:paraId="0D0F7B4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&lt;iostream&gt;</w:t>
      </w:r>
    </w:p>
    <w:p w14:paraId="5005297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&lt;string&gt;</w:t>
      </w:r>
    </w:p>
    <w:p w14:paraId="32F31F4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using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namespace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std;</w:t>
      </w:r>
    </w:p>
    <w:p w14:paraId="61ECDC0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60CC866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poisk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const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str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const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765284A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length_str 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str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.length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EC9F1E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length_key 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.length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C08DC2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662E28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&lt;= length_str - length_key;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705295B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bool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flag =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true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A559B2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j = 0; j &lt; length_key; j++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0BC8139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str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i + j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!=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key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j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]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6D5CC2F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flag =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false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09B18B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break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4A7ACA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2AE4840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236ABA7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flag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55D5934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"Подстрока найдена. Индекс первого символа: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i;</w:t>
      </w:r>
    </w:p>
    <w:p w14:paraId="5B9C51B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218155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2FF9181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3A5BB7D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"Подстрока не найдена."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CBE7CB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0CBFE0C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62A941E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main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7FED82F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setlocale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6F008A"/>
          <w:sz w:val="19"/>
          <w:szCs w:val="24"/>
          <w:highlight w:val="white"/>
        </w:rPr>
        <w:t>LC_ALL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"ru"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392CC2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AFF3A1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str, key;</w:t>
      </w:r>
    </w:p>
    <w:p w14:paraId="0C0DCA1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строку: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FD5D05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getline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cin, str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FE568E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3A5EDE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A0E673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getline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cin, key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308C34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EAF696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poisk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str, key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3DE31A6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0" w:right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61FC5259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5.4. Результат выполнения программы</w:t>
      </w:r>
    </w:p>
    <w:p w14:paraId="397C1E8D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636E7F5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drawing>
          <wp:inline distT="0" distB="0" distL="114300" distR="114300">
            <wp:extent cx="5957570" cy="1009650"/>
            <wp:effectExtent l="0" t="0" r="5080" b="0"/>
            <wp:docPr id="22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48EB6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  <w:t>Поиск работает корректно.</w:t>
      </w:r>
    </w:p>
    <w:p w14:paraId="48A62826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72A23F0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5BDD2282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737C37A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024629C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9D71CDE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075D3538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34D40207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4C16EDF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3E8D6D6A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0E3E81D5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4F3409A2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4295A8A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both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D97FEF1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both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bookmarkStart w:id="0" w:name="_GoBack"/>
      <w:bookmarkEnd w:id="0"/>
    </w:p>
    <w:p w14:paraId="5BFD9B5C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74344EB5">
      <w:pPr>
        <w:spacing w:after="30"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 лабораторной работе реализованы алгоритмы поиска: линейный, бинарный, интерполяционный и поиск подстроки. Для каждого типа данных (int, double, string) проверена корректность работы функций. Результаты показали, что алгоритмы находят элементы и подстроки правильно при соблюдении условий: массивы отсортированы для бинарного и интерполяционного поиска. Реализация позволяет сравнивать эффективность и особенности разных методов поиска.</w:t>
      </w:r>
    </w:p>
    <w:p w14:paraId="46DF7EFB">
      <w:pPr>
        <w:spacing w:after="30" w:line="360" w:lineRule="auto"/>
        <w:jc w:val="both"/>
      </w:pP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2AE6C0"/>
    <w:multiLevelType w:val="multilevel"/>
    <w:tmpl w:val="C22AE6C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00" w:hanging="360"/>
      </w:pPr>
    </w:lvl>
    <w:lvl w:ilvl="2" w:tentative="0">
      <w:start w:val="1"/>
      <w:numFmt w:val="lowerRoman"/>
      <w:lvlText w:val="%3."/>
      <w:lvlJc w:val="right"/>
      <w:pPr>
        <w:ind w:left="1720" w:hanging="180"/>
      </w:pPr>
    </w:lvl>
    <w:lvl w:ilvl="3" w:tentative="0">
      <w:start w:val="1"/>
      <w:numFmt w:val="decimal"/>
      <w:lvlText w:val="%4."/>
      <w:lvlJc w:val="left"/>
      <w:pPr>
        <w:ind w:left="2440" w:hanging="360"/>
      </w:pPr>
    </w:lvl>
    <w:lvl w:ilvl="4" w:tentative="0">
      <w:start w:val="1"/>
      <w:numFmt w:val="lowerLetter"/>
      <w:lvlText w:val="%5."/>
      <w:lvlJc w:val="left"/>
      <w:pPr>
        <w:ind w:left="3160" w:hanging="360"/>
      </w:pPr>
    </w:lvl>
    <w:lvl w:ilvl="5" w:tentative="0">
      <w:start w:val="1"/>
      <w:numFmt w:val="lowerRoman"/>
      <w:lvlText w:val="%6."/>
      <w:lvlJc w:val="right"/>
      <w:pPr>
        <w:ind w:left="3880" w:hanging="180"/>
      </w:pPr>
    </w:lvl>
    <w:lvl w:ilvl="6" w:tentative="0">
      <w:start w:val="1"/>
      <w:numFmt w:val="decimal"/>
      <w:lvlText w:val="%7."/>
      <w:lvlJc w:val="left"/>
      <w:pPr>
        <w:ind w:left="4600" w:hanging="360"/>
      </w:pPr>
    </w:lvl>
    <w:lvl w:ilvl="7" w:tentative="0">
      <w:start w:val="1"/>
      <w:numFmt w:val="lowerLetter"/>
      <w:lvlText w:val="%8."/>
      <w:lvlJc w:val="left"/>
      <w:pPr>
        <w:ind w:left="5320" w:hanging="360"/>
      </w:pPr>
    </w:lvl>
    <w:lvl w:ilvl="8" w:tentative="0">
      <w:start w:val="1"/>
      <w:numFmt w:val="lowerRoman"/>
      <w:lvlText w:val="%9."/>
      <w:lvlJc w:val="right"/>
      <w:pPr>
        <w:ind w:left="6040" w:hanging="180"/>
      </w:pPr>
    </w:lvl>
  </w:abstractNum>
  <w:abstractNum w:abstractNumId="1">
    <w:nsid w:val="D9C525CE"/>
    <w:multiLevelType w:val="singleLevel"/>
    <w:tmpl w:val="D9C525CE"/>
    <w:lvl w:ilvl="0" w:tentative="0">
      <w:start w:val="1"/>
      <w:numFmt w:val="decimal"/>
      <w:suff w:val="space"/>
      <w:lvlText w:val="%1."/>
      <w:lvlJc w:val="left"/>
      <w:pPr>
        <w:ind w:left="-360"/>
      </w:pPr>
    </w:lvl>
  </w:abstractNum>
  <w:abstractNum w:abstractNumId="2">
    <w:nsid w:val="F3A654B7"/>
    <w:multiLevelType w:val="multilevel"/>
    <w:tmpl w:val="F3A654B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18956F8D"/>
    <w:multiLevelType w:val="singleLevel"/>
    <w:tmpl w:val="18956F8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29F636"/>
    <w:multiLevelType w:val="singleLevel"/>
    <w:tmpl w:val="5929F636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4D6B92"/>
    <w:rsid w:val="0E9FDA2D"/>
    <w:rsid w:val="0F000A1C"/>
    <w:rsid w:val="0F6CE029"/>
    <w:rsid w:val="0FC174AD"/>
    <w:rsid w:val="0FDDEC0F"/>
    <w:rsid w:val="100D1259"/>
    <w:rsid w:val="100E0F37"/>
    <w:rsid w:val="100F59F4"/>
    <w:rsid w:val="1055C8D8"/>
    <w:rsid w:val="11188E80"/>
    <w:rsid w:val="112D4386"/>
    <w:rsid w:val="115A0CBE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EF75E1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0F2926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190317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7D79E1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8717C3"/>
    <w:rsid w:val="68AFCE89"/>
    <w:rsid w:val="690DCF13"/>
    <w:rsid w:val="697DFB0B"/>
    <w:rsid w:val="6A21F2EC"/>
    <w:rsid w:val="6A516D9E"/>
    <w:rsid w:val="6AAB6958"/>
    <w:rsid w:val="6AD0E84D"/>
    <w:rsid w:val="6AF62C52"/>
    <w:rsid w:val="6B904FE7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85FE0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annotation text"/>
    <w:basedOn w:val="1"/>
    <w:link w:val="41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7">
    <w:name w:val="annotation subject"/>
    <w:basedOn w:val="16"/>
    <w:next w:val="16"/>
    <w:link w:val="42"/>
    <w:semiHidden/>
    <w:unhideWhenUsed/>
    <w:qFormat/>
    <w:uiPriority w:val="99"/>
    <w:rPr>
      <w:b/>
      <w:bCs/>
    </w:rPr>
  </w:style>
  <w:style w:type="paragraph" w:styleId="18">
    <w:name w:val="header"/>
    <w:basedOn w:val="1"/>
    <w:link w:val="4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9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0">
    <w:name w:val="footer"/>
    <w:basedOn w:val="1"/>
    <w:link w:val="4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2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2F5597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1">
    <w:name w:val="Текст примечания Знак"/>
    <w:basedOn w:val="11"/>
    <w:link w:val="16"/>
    <w:semiHidden/>
    <w:qFormat/>
    <w:uiPriority w:val="99"/>
    <w:rPr>
      <w:sz w:val="20"/>
      <w:szCs w:val="20"/>
    </w:rPr>
  </w:style>
  <w:style w:type="character" w:customStyle="1" w:styleId="42">
    <w:name w:val="Тема примечания Знак"/>
    <w:basedOn w:val="41"/>
    <w:link w:val="17"/>
    <w:semiHidden/>
    <w:qFormat/>
    <w:uiPriority w:val="99"/>
    <w:rPr>
      <w:b/>
      <w:bCs/>
      <w:sz w:val="20"/>
      <w:szCs w:val="20"/>
    </w:rPr>
  </w:style>
  <w:style w:type="character" w:customStyle="1" w:styleId="4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Верхний колонтитул Знак"/>
    <w:basedOn w:val="11"/>
    <w:link w:val="18"/>
    <w:qFormat/>
    <w:uiPriority w:val="99"/>
  </w:style>
  <w:style w:type="character" w:customStyle="1" w:styleId="45">
    <w:name w:val="Нижний колонтитул Знак"/>
    <w:basedOn w:val="11"/>
    <w:link w:val="2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TotalTime>8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2026-04-22T17:01:05Z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