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AA1AD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Виды сортировки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3D6A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ABBD2E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36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25D3E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рамках лабораторной работы требуется реализовать и исследовать различные алгоритмы сортировки одномерного массива.</w:t>
      </w:r>
    </w:p>
    <w:p w14:paraId="1E581158">
      <w:pPr>
        <w:pStyle w:val="3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Необходимо: </w:t>
      </w:r>
    </w:p>
    <w:p w14:paraId="7A0C9FD2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одномерный массив заданного размера.</w:t>
      </w:r>
    </w:p>
    <w:p w14:paraId="47FF7BC8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заполнение массива.</w:t>
      </w:r>
    </w:p>
    <w:p w14:paraId="58B3E1D7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Реализовать несколько алгоритмов сортировки массива.</w:t>
      </w:r>
    </w:p>
    <w:p w14:paraId="17106D53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Выполнить сортировку массива каждым из реализованных методов.</w:t>
      </w:r>
    </w:p>
    <w:p w14:paraId="2A8D18B0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Вывести результат работы каждого алгоритма сортировки. </w:t>
      </w:r>
    </w:p>
    <w:p w14:paraId="5584D4CC">
      <w:pPr>
        <w:pStyle w:val="35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357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Сравнить работу различных методов сортировки.</w:t>
      </w:r>
    </w:p>
    <w:p w14:paraId="3318E9FA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2EEE16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2511A355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8A427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D3AD7F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43AE809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3786CF5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7EE7F3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DC730D7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0F73A3CA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E3FDBF0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3749CA8D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5E1532AB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1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Сортировка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вставками</w:t>
      </w:r>
    </w:p>
    <w:p w14:paraId="72DD852B">
      <w:pPr>
        <w:pStyle w:val="35"/>
        <w:numPr>
          <w:ilvl w:val="0"/>
          <w:numId w:val="0"/>
        </w:numPr>
        <w:spacing w:after="30"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2.1.  Анализ</w:t>
      </w:r>
    </w:p>
    <w:p w14:paraId="607193F0">
      <w:pPr>
        <w:spacing w:after="30" w:line="360" w:lineRule="auto"/>
        <w:ind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D8C12E0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сортировки вставками используется для упорядочивания элементов массива. Сортировка выполняется постепенно: элементы массива по одному добавляются в уже отсортированную часть.</w:t>
      </w:r>
    </w:p>
    <w:p w14:paraId="54E0FACC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На каждом шаге текущий элемент сравнивается с предыдущими и вставляется на своё место. Для этого остальные элементы сдвигаются вправо.</w:t>
      </w:r>
    </w:p>
    <w:p w14:paraId="4769D2A8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прост в реализации и не требует дополнительной памяти, однако при большом размере массива работает медленно.</w:t>
      </w:r>
    </w:p>
    <w:p w14:paraId="614F34B0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3E741F69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2.2. Визуализация</w:t>
      </w:r>
    </w:p>
    <w:p w14:paraId="6A5FF937">
      <w:pPr>
        <w:pStyle w:val="20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937250" cy="4443730"/>
            <wp:effectExtent l="0" t="0" r="635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7230">
      <w:pPr>
        <w:pStyle w:val="20"/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/>
          <w:b/>
          <w:bCs/>
          <w:sz w:val="28"/>
          <w:szCs w:val="28"/>
          <w:lang w:val="ru-RU"/>
        </w:rPr>
        <w:t>2.3. Блок-схема</w:t>
      </w:r>
    </w:p>
    <w:p w14:paraId="640CA790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B0E549E">
      <w:pPr>
        <w:suppressLineNumbers w:val="0"/>
        <w:bidi w:val="0"/>
        <w:spacing w:before="0" w:beforeAutospacing="0" w:after="30" w:afterAutospacing="0" w:line="360" w:lineRule="auto"/>
        <w:ind w:right="0"/>
        <w:jc w:val="left"/>
      </w:pPr>
      <w:r>
        <w:drawing>
          <wp:inline distT="0" distB="0" distL="114300" distR="114300">
            <wp:extent cx="5936615" cy="4287520"/>
            <wp:effectExtent l="0" t="0" r="6985" b="1778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5D3B">
      <w:pPr>
        <w:suppressLineNumbers w:val="0"/>
        <w:bidi w:val="0"/>
        <w:spacing w:before="0" w:beforeAutospacing="0" w:after="30" w:afterAutospacing="0" w:line="360" w:lineRule="auto"/>
        <w:ind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A9D87C5">
      <w:pPr>
        <w:suppressLineNumbers w:val="0"/>
        <w:bidi w:val="0"/>
        <w:spacing w:before="0" w:beforeAutospacing="0" w:after="30" w:afterAutospacing="0" w:line="360" w:lineRule="auto"/>
        <w:ind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2.4. Код</w:t>
      </w:r>
    </w:p>
    <w:p w14:paraId="1002DC3E">
      <w:pPr>
        <w:suppressLineNumbers w:val="0"/>
        <w:bidi w:val="0"/>
        <w:spacing w:before="0" w:beforeAutospacing="0" w:after="30" w:afterAutospacing="0" w:line="360" w:lineRule="auto"/>
        <w:ind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BE939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&lt;iostream&gt;</w:t>
      </w:r>
    </w:p>
    <w:p w14:paraId="76A76FF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&lt;clocale&gt;</w:t>
      </w:r>
    </w:p>
    <w:p w14:paraId="130D898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using namespace std;</w:t>
      </w:r>
    </w:p>
    <w:p w14:paraId="14DEF65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12ED3F5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int main() {</w:t>
      </w:r>
    </w:p>
    <w:p w14:paraId="7564713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setlocale(LC_ALL, "ru");</w:t>
      </w:r>
    </w:p>
    <w:p w14:paraId="046B644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94042A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n;</w:t>
      </w:r>
    </w:p>
    <w:p w14:paraId="3D3A447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кол-во элементов: ";</w:t>
      </w:r>
    </w:p>
    <w:p w14:paraId="50AE619A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cin &gt;&gt; n;</w:t>
      </w:r>
    </w:p>
    <w:p w14:paraId="6826E75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525823E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if (n &lt;= 0) {</w:t>
      </w:r>
    </w:p>
    <w:p w14:paraId="35C111FA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"Ошибка";</w:t>
      </w:r>
    </w:p>
    <w:p w14:paraId="1B7C527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return 0;</w:t>
      </w:r>
    </w:p>
    <w:p w14:paraId="4EF03EA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38F2377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748869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mas[100]; </w:t>
      </w:r>
    </w:p>
    <w:p w14:paraId="0683B6B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элементы массива: ";</w:t>
      </w:r>
    </w:p>
    <w:p w14:paraId="303E266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7CB7C18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cin &gt;&gt; mas[i];</w:t>
      </w:r>
    </w:p>
    <w:p w14:paraId="4FEB583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05C4C30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4ACD27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1; i &lt; n; i++) {</w:t>
      </w:r>
    </w:p>
    <w:p w14:paraId="3F2F309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int temp = mas[i];</w:t>
      </w:r>
    </w:p>
    <w:p w14:paraId="72BE419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int j = i - 1;</w:t>
      </w:r>
    </w:p>
    <w:p w14:paraId="7AFC784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2F10C4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while (j &gt;= 0 &amp;&amp; mas[j] &gt; temp) {</w:t>
      </w:r>
    </w:p>
    <w:p w14:paraId="2009A84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mas[j + 1] = mas[j];</w:t>
      </w:r>
    </w:p>
    <w:p w14:paraId="7A1D0A8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j--;</w:t>
      </w:r>
    </w:p>
    <w:p w14:paraId="48D4A50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}</w:t>
      </w:r>
    </w:p>
    <w:p w14:paraId="486A74B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9614BA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mas[j + 1] = temp;</w:t>
      </w:r>
    </w:p>
    <w:p w14:paraId="280E563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336105D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BD9446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"Отсортированный массив: ";</w:t>
      </w:r>
    </w:p>
    <w:p w14:paraId="3EA5E49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44BD8EA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mas[i] &lt;&lt; " ";</w:t>
      </w:r>
    </w:p>
    <w:p w14:paraId="68CC9F6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1284EAF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1D34293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return 0;</w:t>
      </w:r>
    </w:p>
    <w:p w14:paraId="2C0B66B8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7502EA44">
      <w:pPr>
        <w:pStyle w:val="35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7544AE3E">
      <w:pPr>
        <w:pStyle w:val="35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14C50168">
      <w:pPr>
        <w:pStyle w:val="35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2.5. Результат выполнения программы</w:t>
      </w:r>
    </w:p>
    <w:p w14:paraId="63AB7EA8">
      <w:pPr>
        <w:pStyle w:val="35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524375" cy="971550"/>
            <wp:effectExtent l="0" t="0" r="952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7C80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Таким</w:t>
      </w:r>
      <w:r>
        <w:rPr>
          <w:rFonts w:hint="default"/>
          <w:sz w:val="28"/>
          <w:szCs w:val="28"/>
          <w:lang w:val="ru-RU"/>
        </w:rPr>
        <w:t xml:space="preserve"> образом</w:t>
      </w:r>
      <w:r>
        <w:rPr>
          <w:sz w:val="28"/>
          <w:szCs w:val="28"/>
        </w:rPr>
        <w:t xml:space="preserve"> реализована сортировка массива методом вставками. Данный метод позволяет упорядочить элементы массива, последовательно вставляя каждый элемент на нужное место. Программа корректно выполняет сортировку и соответствует условиям задания.</w:t>
      </w:r>
    </w:p>
    <w:p w14:paraId="78361309">
      <w:pPr>
        <w:pStyle w:val="35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72B4151E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6B6405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90FBA2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095491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A80C163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2ADEE14A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17F40C1">
      <w:pPr>
        <w:pStyle w:val="35"/>
        <w:numPr>
          <w:ilvl w:val="0"/>
          <w:numId w:val="1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Сортировка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методом выбора</w:t>
      </w:r>
    </w:p>
    <w:p w14:paraId="109A3AD7">
      <w:pPr>
        <w:pStyle w:val="35"/>
        <w:numPr>
          <w:ilvl w:val="0"/>
          <w:numId w:val="0"/>
        </w:numPr>
        <w:spacing w:after="30"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3.1.  Анализ</w:t>
      </w:r>
    </w:p>
    <w:p w14:paraId="597C37B3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сортировки выбором используется для упорядочивания элементов массива. Суть метода заключается в том, что на каждом шаге из неотсортированной части массива выбирается минимальный элемент и помещается на своё место.</w:t>
      </w:r>
    </w:p>
    <w:p w14:paraId="70A569C8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Процесс повторяется до тех пор, пока весь массив не будет отсортирован. Метод прост в реализации и не требует дополнительной памяти, но при большом размере массива работает медленно.</w:t>
      </w:r>
    </w:p>
    <w:p w14:paraId="163A1C4E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0D93D355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1" w:firstLineChars="125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3.2. Визуализация</w:t>
      </w:r>
    </w:p>
    <w:p w14:paraId="1D8402E1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</w:pPr>
      <w:r>
        <w:drawing>
          <wp:inline distT="0" distB="0" distL="114300" distR="114300">
            <wp:extent cx="5937250" cy="3775710"/>
            <wp:effectExtent l="0" t="0" r="6350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5AF9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</w:pPr>
    </w:p>
    <w:p w14:paraId="01FD2F27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/>
          <w:lang w:val="ru-RU"/>
        </w:rPr>
      </w:pPr>
    </w:p>
    <w:p w14:paraId="08395C07">
      <w:pPr>
        <w:spacing w:after="30" w:line="360" w:lineRule="auto"/>
        <w:ind w:left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3.3. Блок-схема</w:t>
      </w:r>
    </w:p>
    <w:p w14:paraId="17DF23BF">
      <w:pPr>
        <w:spacing w:after="30" w:line="360" w:lineRule="auto"/>
        <w:ind w:left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</w:p>
    <w:p w14:paraId="4F9A4F83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939155" cy="4675505"/>
            <wp:effectExtent l="0" t="0" r="4445" b="1079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6DF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544D30B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DF16015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667C704E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3.4. Код</w:t>
      </w:r>
    </w:p>
    <w:p w14:paraId="525C0FB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41427FB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&lt;iostream&gt;</w:t>
      </w:r>
    </w:p>
    <w:p w14:paraId="6147E3B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&lt;clocale&gt;</w:t>
      </w:r>
    </w:p>
    <w:p w14:paraId="5C7A560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using namespace std;</w:t>
      </w:r>
    </w:p>
    <w:p w14:paraId="3E06A4A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341A983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int main() {</w:t>
      </w:r>
    </w:p>
    <w:p w14:paraId="6AB1BF3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setlocale(LC_ALL, "ru");</w:t>
      </w:r>
    </w:p>
    <w:p w14:paraId="43D8F19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BD848E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n;</w:t>
      </w:r>
    </w:p>
    <w:p w14:paraId="3E474B0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кол-во элементов: ";</w:t>
      </w:r>
    </w:p>
    <w:p w14:paraId="10BB647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cin &gt;&gt; n;</w:t>
      </w:r>
    </w:p>
    <w:p w14:paraId="0435259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AF7413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if (n &lt;= 0) {</w:t>
      </w:r>
    </w:p>
    <w:p w14:paraId="5FA665E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"Ошибка";</w:t>
      </w:r>
    </w:p>
    <w:p w14:paraId="72B3CED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return 0;</w:t>
      </w:r>
    </w:p>
    <w:p w14:paraId="74D43D6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37C4D69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4070AB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int mas[100];</w:t>
      </w:r>
    </w:p>
    <w:p w14:paraId="64B23ED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64216E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элементы массива: ";</w:t>
      </w:r>
    </w:p>
    <w:p w14:paraId="6BFF851A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76811AB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cin &gt;&gt; mas[i];</w:t>
      </w:r>
    </w:p>
    <w:p w14:paraId="2D56141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6E33EAD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C97C0F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 - 1; i++) {</w:t>
      </w:r>
    </w:p>
    <w:p w14:paraId="6A8926C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int minIndex = i;</w:t>
      </w:r>
    </w:p>
    <w:p w14:paraId="0A1EE5D8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39B553DA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for (int j = i + 1; j &lt; n; j++) {</w:t>
      </w:r>
    </w:p>
    <w:p w14:paraId="7C22690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if (mas[j] &lt; mas[minIndex]) {</w:t>
      </w:r>
    </w:p>
    <w:p w14:paraId="5559447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    minIndex = j;</w:t>
      </w:r>
    </w:p>
    <w:p w14:paraId="2C46BF8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}</w:t>
      </w:r>
    </w:p>
    <w:p w14:paraId="36E97FD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}</w:t>
      </w:r>
    </w:p>
    <w:p w14:paraId="2C4ED21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3E6C14A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int temp = mas[i];</w:t>
      </w:r>
    </w:p>
    <w:p w14:paraId="27C84C8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mas[i] = mas[minIndex];</w:t>
      </w:r>
    </w:p>
    <w:p w14:paraId="1A02B21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mas[minIndex] = temp;</w:t>
      </w:r>
    </w:p>
    <w:p w14:paraId="416B3DD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25BB341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7F1C64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"Отсортированный массив: ";</w:t>
      </w:r>
    </w:p>
    <w:p w14:paraId="4B47B22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63AD705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mas[i] &lt;&lt; " ";</w:t>
      </w:r>
    </w:p>
    <w:p w14:paraId="63FF28B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78246D5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4E8A6D22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568429A2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D602086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3.5. Результат выполнения программы</w:t>
      </w:r>
    </w:p>
    <w:p w14:paraId="7BAD597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drawing>
          <wp:inline distT="0" distB="0" distL="114300" distR="114300">
            <wp:extent cx="5400675" cy="1009650"/>
            <wp:effectExtent l="0" t="0" r="952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C92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  <w:lang w:val="ru-RU"/>
        </w:rPr>
        <w:t>Таким</w:t>
      </w:r>
      <w:r>
        <w:rPr>
          <w:rFonts w:hint="default"/>
          <w:sz w:val="28"/>
          <w:szCs w:val="28"/>
          <w:lang w:val="ru-RU"/>
        </w:rPr>
        <w:t xml:space="preserve"> образом</w:t>
      </w:r>
      <w:r>
        <w:rPr>
          <w:sz w:val="28"/>
          <w:szCs w:val="28"/>
        </w:rPr>
        <w:t xml:space="preserve"> была реализована сортировка массива методом выбора. Данный метод позволяет упорядочить элементы массива путём последовательного выбора минимального элемента. Программа корректно выполняет сортировку и соответствует условиям задания.</w:t>
      </w:r>
    </w:p>
    <w:p w14:paraId="7345F62D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3795BECB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</w:p>
    <w:p w14:paraId="2AE7B155">
      <w:pPr>
        <w:pStyle w:val="20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Метод обмена (пузырька)</w:t>
      </w:r>
    </w:p>
    <w:p w14:paraId="60CD10FE">
      <w:pPr>
        <w:pStyle w:val="2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4.1. Анализ</w:t>
      </w:r>
    </w:p>
    <w:p w14:paraId="74607B50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Метод обмена, или пузырьковая сортировка, используется для упорядочивания элементов массива. Алгоритм основан на попарном сравнении соседних элементов и их обмене, если они расположены в неправильном порядке.</w:t>
      </w:r>
    </w:p>
    <w:p w14:paraId="5DD11A23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sz w:val="28"/>
          <w:szCs w:val="28"/>
        </w:rPr>
        <w:t>Проходы по массиву выполняются до тех пор, пока все элементы не окажутся на своих местах. Метод прост в реализации и не требует дополнительной памяти, однако при большом размере массива работает медленно.</w:t>
      </w:r>
    </w:p>
    <w:p w14:paraId="0AFFDE79">
      <w:pPr>
        <w:pStyle w:val="2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4.2. Визуализация</w:t>
      </w:r>
    </w:p>
    <w:p w14:paraId="36E853A7">
      <w:pPr>
        <w:pStyle w:val="2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7250" cy="3775710"/>
            <wp:effectExtent l="0" t="0" r="6350" b="1524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6F09">
      <w:pPr>
        <w:pStyle w:val="2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EC4B3AB">
      <w:pPr>
        <w:pStyle w:val="20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8"/>
          <w:szCs w:val="28"/>
          <w:lang w:val="ru-RU"/>
        </w:rPr>
      </w:pPr>
    </w:p>
    <w:p w14:paraId="4E5772DE">
      <w:pPr>
        <w:pStyle w:val="20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8"/>
          <w:szCs w:val="28"/>
          <w:lang w:val="ru-RU"/>
        </w:rPr>
      </w:pPr>
    </w:p>
    <w:p w14:paraId="39F2AEB7">
      <w:pPr>
        <w:pStyle w:val="2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4.3. Блок-схема</w:t>
      </w:r>
    </w:p>
    <w:p w14:paraId="2662516F">
      <w:pPr>
        <w:pStyle w:val="2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6B1A856">
      <w:pPr>
        <w:pStyle w:val="2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</w:pPr>
      <w:r>
        <w:drawing>
          <wp:inline distT="0" distB="0" distL="114300" distR="114300">
            <wp:extent cx="5935980" cy="4879975"/>
            <wp:effectExtent l="0" t="0" r="7620" b="158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6353">
      <w:pPr>
        <w:pStyle w:val="2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2EED044F">
      <w:pPr>
        <w:pStyle w:val="2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4.4. Код</w:t>
      </w:r>
    </w:p>
    <w:p w14:paraId="0F28336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ru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#include &lt;iostream&gt;</w:t>
      </w:r>
    </w:p>
    <w:p w14:paraId="5A5116F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#include &lt;clocale&gt;</w:t>
      </w:r>
    </w:p>
    <w:p w14:paraId="0A22114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using namespace std;</w:t>
      </w:r>
    </w:p>
    <w:p w14:paraId="766A371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445A84D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int main() {</w:t>
      </w:r>
    </w:p>
    <w:p w14:paraId="50415CE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setlocale(LC_ALL, "ru");</w:t>
      </w:r>
    </w:p>
    <w:p w14:paraId="1B965EC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3CB33B6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int n;</w:t>
      </w:r>
    </w:p>
    <w:p w14:paraId="670B283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cout &lt;&lt; "Введите кол</w:t>
      </w:r>
      <w:r>
        <w:rPr>
          <w:rFonts w:hint="default" w:ascii="Consolas" w:hAnsi="Consolas" w:eastAsia="Consolas" w:cs="Consolas"/>
          <w:sz w:val="22"/>
          <w:szCs w:val="22"/>
          <w:lang w:val="en-US"/>
        </w:rPr>
        <w:t>-</w:t>
      </w:r>
      <w:r>
        <w:rPr>
          <w:rFonts w:hint="default" w:ascii="Consolas" w:hAnsi="Consolas" w:eastAsia="Consolas" w:cs="Consolas"/>
          <w:sz w:val="22"/>
          <w:szCs w:val="22"/>
          <w:lang w:val="ru"/>
        </w:rPr>
        <w:t>во элементов: ";</w:t>
      </w:r>
    </w:p>
    <w:p w14:paraId="62CFD29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cin &gt;&gt; n;</w:t>
      </w:r>
    </w:p>
    <w:p w14:paraId="47F1DF0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0CB696A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if (n &lt;= 0) {</w:t>
      </w:r>
    </w:p>
    <w:p w14:paraId="3721CF8B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cout &lt;&lt; "Ошибка";</w:t>
      </w:r>
    </w:p>
    <w:p w14:paraId="66B55A45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return 0;</w:t>
      </w:r>
    </w:p>
    <w:p w14:paraId="5EEFEE7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2C369CA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1474328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</w:t>
      </w:r>
      <w:r>
        <w:rPr>
          <w:rFonts w:hint="default" w:ascii="Consolas" w:hAnsi="Consolas" w:eastAsia="Consolas" w:cs="Consolas"/>
          <w:sz w:val="22"/>
          <w:szCs w:val="22"/>
          <w:lang w:val="en-US"/>
        </w:rPr>
        <w:t>int mas[100]</w:t>
      </w:r>
      <w:r>
        <w:rPr>
          <w:rFonts w:hint="default" w:ascii="Consolas" w:hAnsi="Consolas" w:eastAsia="Consolas" w:cs="Consolas"/>
          <w:sz w:val="22"/>
          <w:szCs w:val="22"/>
          <w:lang w:val="ru"/>
        </w:rPr>
        <w:t>;</w:t>
      </w:r>
    </w:p>
    <w:p w14:paraId="47B6FCC0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56B5F9B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cout &lt;&lt; "Введите элементы массива: ";</w:t>
      </w:r>
    </w:p>
    <w:p w14:paraId="3A50D9F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i = 0; i &lt; n; i++) {</w:t>
      </w:r>
    </w:p>
    <w:p w14:paraId="6C123906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cin &gt;&gt; mas[i];</w:t>
      </w:r>
    </w:p>
    <w:p w14:paraId="25A0644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5439AFFC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6109EE1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i = 0; i &lt; n - 1; i++) {</w:t>
      </w:r>
    </w:p>
    <w:p w14:paraId="44E498F2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for (int j = 0; j &lt; n - 1 - i; j++) {</w:t>
      </w:r>
    </w:p>
    <w:p w14:paraId="6C7FC328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if (mas[j] &gt; mas[j + 1]) {</w:t>
      </w:r>
    </w:p>
    <w:p w14:paraId="465334C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int temp = mas[j];</w:t>
      </w:r>
    </w:p>
    <w:p w14:paraId="51AEA71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mas[j] = mas[j + 1];</w:t>
      </w:r>
    </w:p>
    <w:p w14:paraId="37D9FBEF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    mas[j + 1] = temp;</w:t>
      </w:r>
    </w:p>
    <w:p w14:paraId="682084B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    }</w:t>
      </w:r>
    </w:p>
    <w:p w14:paraId="37325DCD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}</w:t>
      </w:r>
    </w:p>
    <w:p w14:paraId="1DBEAEF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32A601B3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 </w:t>
      </w:r>
    </w:p>
    <w:p w14:paraId="2375DD09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cout &lt;&lt; "Отсортированный массив: ";</w:t>
      </w:r>
    </w:p>
    <w:p w14:paraId="3E75C5B4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for (int i = 0; i &lt; n; i++) {</w:t>
      </w:r>
    </w:p>
    <w:p w14:paraId="54EBD441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    cout &lt;&lt; mas[i] &lt;&lt; " ";</w:t>
      </w:r>
    </w:p>
    <w:p w14:paraId="358C7477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 xml:space="preserve">    }</w:t>
      </w:r>
    </w:p>
    <w:p w14:paraId="26E3FB3E"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sz w:val="22"/>
          <w:szCs w:val="22"/>
          <w:lang w:val="ru"/>
        </w:rPr>
        <w:t>}</w:t>
      </w:r>
    </w:p>
    <w:p w14:paraId="49EE898C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hint="default"/>
          <w:lang w:val="ru-RU"/>
        </w:rPr>
      </w:pPr>
    </w:p>
    <w:p w14:paraId="3BC43453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4.5. Результат выполнения программы</w:t>
      </w:r>
    </w:p>
    <w:p w14:paraId="066797D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95875" cy="981075"/>
            <wp:effectExtent l="0" t="0" r="9525" b="952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AF2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Таким образом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была реализована сортировка массива методом обмена (пузырьковая сортировка). Данный метод позволяет упорядочить элементы массива за счёт последовательных обменов соседних элементов. Программа корректно выполняет сортировку и соответствует условиям задания.</w:t>
      </w:r>
    </w:p>
    <w:p w14:paraId="73C10F79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73EA617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1D94C16B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02DCDC5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29AA30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41057314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</w:p>
    <w:p w14:paraId="59A068CF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3FC997BD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</w:pPr>
    </w:p>
    <w:p w14:paraId="6ECFBB7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1B23AF87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аключение</w:t>
      </w:r>
    </w:p>
    <w:p w14:paraId="4CA0806B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В ходе выполнения лабораторной работы были рассмотрены и реализованы различные методы сортировки одномерного массива: сортировка вставками, сортировка выбором и пузырьковая сортировка. Каждый из методов был реализован и проверен на корректность работы</w:t>
      </w:r>
      <w:r>
        <w:rPr>
          <w:rFonts w:hint="default"/>
          <w:sz w:val="28"/>
          <w:szCs w:val="28"/>
          <w:lang w:val="ru-RU"/>
        </w:rPr>
        <w:t>.</w:t>
      </w:r>
    </w:p>
    <w:p w14:paraId="5BBAFE77"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результате было показано, что все рассмотренные алгоритмы позволяют упорядочить элементы массива, однако отличаются по способу выполнения и скорости работы. Все поставленные задачи были выполнены, а цели лабораторной работы достигнуты.</w:t>
      </w:r>
    </w:p>
    <w:p w14:paraId="1AADA9D6">
      <w:pPr>
        <w:spacing w:after="30" w:line="360" w:lineRule="auto"/>
        <w:jc w:val="both"/>
      </w:pPr>
    </w:p>
    <w:p w14:paraId="7E4244A5">
      <w:pPr>
        <w:spacing w:after="30" w:line="360" w:lineRule="auto"/>
        <w:jc w:val="both"/>
      </w:pP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A9195"/>
    <w:multiLevelType w:val="singleLevel"/>
    <w:tmpl w:val="406A91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2805E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F0214"/>
    <w:rsid w:val="0991505C"/>
    <w:rsid w:val="09A63875"/>
    <w:rsid w:val="09B28509"/>
    <w:rsid w:val="0A0C45BF"/>
    <w:rsid w:val="0A44CDC8"/>
    <w:rsid w:val="0AE18E27"/>
    <w:rsid w:val="0AE34F75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07E71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7856F9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611DD10"/>
    <w:rsid w:val="76136DC1"/>
    <w:rsid w:val="769AA10B"/>
    <w:rsid w:val="76C992C8"/>
    <w:rsid w:val="771C8F00"/>
    <w:rsid w:val="772D9A4D"/>
    <w:rsid w:val="77C9608A"/>
    <w:rsid w:val="77E06815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2DB9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TotalTime>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2026-04-22T17:12:45Z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