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1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Бинарные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деревья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7</w:t>
      </w:r>
      <w:bookmarkStart w:id="0" w:name="_GoBack"/>
      <w:bookmarkEnd w:id="0"/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2CCA7CF2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A28F3F4">
      <w:pPr>
        <w:pStyle w:val="2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Общая задача: </w:t>
      </w:r>
      <w:r>
        <w:rPr>
          <w:rFonts w:hint="default" w:ascii="Times New Roman" w:hAnsi="Times New Roman" w:cs="Times New Roman"/>
          <w:sz w:val="28"/>
          <w:szCs w:val="28"/>
        </w:rPr>
        <w:t>реализовать приложение для работы с бинарным деревом поиска, включающее визуализацию дерева и выполнение основных алгоритмов редактирования, обхода, балансировки и печати дерева.</w:t>
      </w:r>
    </w:p>
    <w:p w14:paraId="2D6954B4">
      <w:pPr>
        <w:pStyle w:val="2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Задача варианта №17:</w:t>
      </w:r>
    </w:p>
    <w:p w14:paraId="358A7A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бинарное дерево поиска, информационное поле которого имеет тип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double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772FEB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дерева необходимо реализовать следующие функции редактирования: </w:t>
      </w:r>
    </w:p>
    <w:p w14:paraId="5347D5C0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line="360" w:lineRule="auto"/>
        <w:ind w:left="86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вставка узла;</w:t>
      </w:r>
    </w:p>
    <w:p w14:paraId="2432A846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line="360" w:lineRule="auto"/>
        <w:ind w:left="86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удаление узла;</w:t>
      </w:r>
    </w:p>
    <w:p w14:paraId="5DC958A1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line="360" w:lineRule="auto"/>
        <w:ind w:left="86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элемента по ключу.</w:t>
      </w:r>
    </w:p>
    <w:p w14:paraId="38A70420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алгоритмы обхода дерева: </w:t>
      </w:r>
    </w:p>
    <w:p w14:paraId="68FF7A95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прямой обход;</w:t>
      </w:r>
    </w:p>
    <w:p w14:paraId="0656F776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симметричный обход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0A1BEC7B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обратный обход.</w:t>
      </w:r>
    </w:p>
    <w:p w14:paraId="71B87D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алгоритм балансировки дерева. </w:t>
      </w:r>
    </w:p>
    <w:p w14:paraId="28479A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вертикальную и горизонтальную печать дерева. </w:t>
      </w:r>
    </w:p>
    <w:p w14:paraId="59C6FB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Выполнить визуализацию дерева с использованием графической библиотеки Qt. </w:t>
      </w:r>
    </w:p>
    <w:p w14:paraId="533273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пользовательский интерфейс, обеспечивающий: </w:t>
      </w:r>
    </w:p>
    <w:p w14:paraId="4154EDED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дерева;</w:t>
      </w:r>
    </w:p>
    <w:p w14:paraId="6161A756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выполнение основных операций с деревом;</w:t>
      </w:r>
    </w:p>
    <w:p w14:paraId="2947A864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результатов обходов;</w:t>
      </w:r>
    </w:p>
    <w:p w14:paraId="09130AD0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вертикальной и горизонтальной печати;</w:t>
      </w:r>
    </w:p>
    <w:p w14:paraId="51ABF6BA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подсчёт количества листьев дерева;</w:t>
      </w:r>
    </w:p>
    <w:p w14:paraId="32C6211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Анализ задачи</w:t>
      </w:r>
    </w:p>
    <w:p w14:paraId="62BC0F2F">
      <w:pPr>
        <w:pStyle w:val="38"/>
        <w:numPr>
          <w:ilvl w:val="0"/>
          <w:numId w:val="0"/>
        </w:numPr>
        <w:spacing w:after="30" w:line="480" w:lineRule="auto"/>
        <w:ind w:left="440" w:leftChars="0"/>
        <w:jc w:val="center"/>
        <w:rPr>
          <w:rFonts w:hint="default"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2.2. 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eastAsia="en-US"/>
        </w:rPr>
        <w:t>Определения функций для реализации поставленных задач</w:t>
      </w:r>
    </w:p>
    <w:p w14:paraId="0FDF35EC">
      <w:pPr>
        <w:pStyle w:val="38"/>
        <w:numPr>
          <w:ilvl w:val="0"/>
          <w:numId w:val="0"/>
        </w:numPr>
        <w:spacing w:after="30"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Логические функции класса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BinaryTree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1DAE9F5D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insert()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— вставка нового узла в дерево. Функция добавляет значение типа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double</w:t>
      </w:r>
      <w:r>
        <w:rPr>
          <w:rFonts w:hint="default" w:ascii="Times New Roman" w:hAnsi="Times New Roman" w:cs="Times New Roman"/>
          <w:sz w:val="28"/>
          <w:szCs w:val="28"/>
        </w:rPr>
        <w:t xml:space="preserve"> в бинарное дерево поиска с сохранением свойства дерева.</w:t>
      </w:r>
    </w:p>
    <w:p w14:paraId="2571483E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insertRecursive()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рекурсивная функция вставки узла. Функция сравнивает добавляемый ключ с текущим узлом и переходит в левое или правое поддерево.</w:t>
      </w:r>
    </w:p>
    <w:p w14:paraId="778B655D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remove()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удаление узла из дерева. Функция удаляет элемент по заданному ключу.</w:t>
      </w:r>
    </w:p>
    <w:p w14:paraId="014917E7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removeRecursive()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рекурсивная функция удаления узла. Функция обрабатывает три случая удаления: узел без потомков, узел с одним потомком и узел с двумя потомками.</w:t>
      </w:r>
    </w:p>
    <w:p w14:paraId="7B5D4995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search()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поиск элемента в дереве по ключу. Функция возвращает результат поиска выбранного значения.</w:t>
      </w:r>
    </w:p>
    <w:p w14:paraId="4F4FEAA8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searchRecursive()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рекурсивная функция поиска узла. Функция сравнивает искомый ключ с текущим узлом и выполняет переход в нужное поддерево.</w:t>
      </w:r>
    </w:p>
    <w:p w14:paraId="43E1C278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findMin()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поиск минимального узла в поддереве. Функция используется при удалении узла с двумя потомками.</w:t>
      </w:r>
    </w:p>
    <w:p w14:paraId="2F554E67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preorder()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прямой обход дерева. Функция формирует строку значений в порядке: корень, левое поддерево, правое поддерево.</w:t>
      </w:r>
    </w:p>
    <w:p w14:paraId="4450A20A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preorderRecursive()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рекурсивная функция прямого обхода дерева.</w:t>
      </w:r>
    </w:p>
    <w:p w14:paraId="5C9008EF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inorder()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симметричный обход дерева. Функция формирует строку значений в порядке: левое поддерево, корень, правое поддерево.</w:t>
      </w:r>
    </w:p>
    <w:p w14:paraId="6A7F79DA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inorderRecursive()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 рекурсивная функция симметричного обхода дерева.</w:t>
      </w:r>
    </w:p>
    <w:p w14:paraId="58D06B68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postorder()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обратный обход дерева. Функция формирует строку значений в порядке: левое поддерево, правое поддерево, корень.</w:t>
      </w:r>
    </w:p>
    <w:p w14:paraId="2019E270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postorderRecursive()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рекурсивная функция обратного обхода дерева.</w:t>
      </w:r>
    </w:p>
    <w:p w14:paraId="7A673E91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verticalPrint()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вертикальная печать дерева. Функция выводит дерево сверху вниз в виде аккуратной текстовой структуры.</w:t>
      </w:r>
    </w:p>
    <w:p w14:paraId="35FD83A3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horizontalPrint()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горизонтальная печать дерева. Функция выводит дерево в повернутом виде с использованием отступов.</w:t>
      </w:r>
    </w:p>
    <w:p w14:paraId="355A788F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horizontalPrintRecursive()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рекурсивная функция для горизонтальной печати дерева.</w:t>
      </w:r>
    </w:p>
    <w:p w14:paraId="5589B770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balance()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балансировка дерева. Функция перестраивает дерево так, чтобы уменьшить его высоту.</w:t>
      </w:r>
    </w:p>
    <w:p w14:paraId="639FD926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saveInorder()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сохранение значений дерева в отсортированный массив с помощью симметричного обхода.</w:t>
      </w:r>
    </w:p>
    <w:p w14:paraId="29456999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buildBalanced()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построение сбалансированного дерева из отсортированного массива.</w:t>
      </w:r>
    </w:p>
    <w:p w14:paraId="71DC4755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countLeaves()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подсчёт количества листьев в дереве. Функция возвращает число узлов, у которых нет левого и правого потомка.</w:t>
      </w:r>
    </w:p>
    <w:p w14:paraId="2519E4E5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countLeavesRecursive()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рекурсивная функция подсчёта листьев.</w:t>
      </w:r>
    </w:p>
    <w:p w14:paraId="0A152E5C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countNodesRecursive()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 подсчёт общего количества узлов дерева.</w:t>
      </w:r>
    </w:p>
    <w:p w14:paraId="14A55548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heightRecursive()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определение высоты дерева.</w:t>
      </w:r>
    </w:p>
    <w:p w14:paraId="3DFE9119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getVisualNodes()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получение списка узлов для графической отрисовки дерева.</w:t>
      </w:r>
    </w:p>
    <w:p w14:paraId="2CCD6313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fillVisualNodes()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заполнение данных о координатах узлов дерева для визуализации.</w:t>
      </w:r>
    </w:p>
    <w:p w14:paraId="15CB8FBC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saveOriginal()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сохранение исходного состояния дерева. Функция используется для возможности восстановления начального варианта дерева.</w:t>
      </w:r>
    </w:p>
    <w:p w14:paraId="5E7DE1B2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restoreOriginal()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восстановление дерева к исходному состоянию.</w:t>
      </w:r>
    </w:p>
    <w:p w14:paraId="32FDAF05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clone()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 копирование дерева. Функция создает полную копию всех узлов дерева.</w:t>
      </w:r>
    </w:p>
    <w:p w14:paraId="403588B6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clear()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очистка памяти, занятой узлами дерева.</w:t>
      </w:r>
    </w:p>
    <w:p w14:paraId="4B579D22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keyToString()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— преобразование ключа типа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double</w:t>
      </w:r>
      <w:r>
        <w:rPr>
          <w:rFonts w:hint="default" w:ascii="Times New Roman" w:hAnsi="Times New Roman" w:cs="Times New Roman"/>
          <w:sz w:val="28"/>
          <w:szCs w:val="28"/>
        </w:rPr>
        <w:t xml:space="preserve"> в строку для вывода.</w:t>
      </w:r>
    </w:p>
    <w:p w14:paraId="75BD843A">
      <w:pPr>
        <w:pStyle w:val="2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Функции визуализации и интерфейса класса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MainWindow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0D825C4B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MainWindow()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создание и настройка главного окна. Конструктор выполняет настройку интерфейса, создание исходного дерева и подготовку таблицы.</w:t>
      </w:r>
    </w:p>
    <w:p w14:paraId="0BE50333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paintEvent()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отрисовка дерева. Функция выполняет визуализацию бинарного дерева с помощью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QPainter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D872CBD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drawTree()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 отрисовка узлов и связей дерева на экране.</w:t>
      </w:r>
    </w:p>
    <w:p w14:paraId="2DD87389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fillTreeTable()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заполнение таблицы текущими данными дерева.</w:t>
      </w:r>
    </w:p>
    <w:p w14:paraId="719ED968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updateAll()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обновление визуализации, таблицы и информации о дереве.</w:t>
      </w:r>
    </w:p>
    <w:p w14:paraId="7F513D93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createStartTree()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создание исходного дерева варианта.</w:t>
      </w:r>
    </w:p>
    <w:p w14:paraId="55EB489E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on_insertButton_clicked()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добавление узла через интерфейс. Функция получает значение из поля ввода и добавляет его в дерево.</w:t>
      </w:r>
    </w:p>
    <w:p w14:paraId="0DDA99BF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on_removeButton_clicked()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удаление узла через интерфейс. Функция удаляет выбранное значение из дерева.</w:t>
      </w:r>
    </w:p>
    <w:p w14:paraId="097FED26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on_searchButton_clicked()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поиск узла через интерфейс. Функция проверяет наличие заданного значения в дереве.</w:t>
      </w:r>
    </w:p>
    <w:p w14:paraId="217D4CD3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on_preorderButton_clicked()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запуск прямого обхода дерева.</w:t>
      </w:r>
    </w:p>
    <w:p w14:paraId="78D88980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on_inorderButton_clicked()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 запуск симметричного обхода дерева.</w:t>
      </w:r>
    </w:p>
    <w:p w14:paraId="638B4DC4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on_postorderButton_clicked()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запуск обратного обхода дерева.</w:t>
      </w:r>
    </w:p>
    <w:p w14:paraId="328CC42A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on_balanceButton_clicked()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запуск балансировки дерева.</w:t>
      </w:r>
    </w:p>
    <w:p w14:paraId="1F1F3497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on_verticalPrintButton_clicked()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вывод вертикальной печати дерева.</w:t>
      </w:r>
    </w:p>
    <w:p w14:paraId="0BB253C7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on_horizontalPrintButton_clicked()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вывод горизонтальной печати дерева.</w:t>
      </w:r>
    </w:p>
    <w:p w14:paraId="158687A5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on_countLeavesButton_clicked()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вывод количества листьев дерева.</w:t>
      </w:r>
    </w:p>
    <w:p w14:paraId="791BDD0B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on_resetButton_clicked()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восстановление дерева к исходному состоянию.</w:t>
      </w:r>
    </w:p>
    <w:p w14:paraId="034C995E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14:paraId="5195A18A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2.2. Определение функции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>main</w:t>
      </w:r>
    </w:p>
    <w:p w14:paraId="0F46F306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Функция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main()</w:t>
      </w:r>
      <w:r>
        <w:rPr>
          <w:rFonts w:hint="default" w:ascii="Times New Roman" w:hAnsi="Times New Roman" w:cs="Times New Roman"/>
          <w:sz w:val="28"/>
          <w:szCs w:val="28"/>
        </w:rPr>
        <w:t xml:space="preserve"> является точкой входа в программу.</w:t>
      </w:r>
    </w:p>
    <w:p w14:paraId="02E89BD7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функции:</w:t>
      </w:r>
    </w:p>
    <w:p w14:paraId="135F4C41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создается объект класса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QApplication</w:t>
      </w:r>
      <w:r>
        <w:rPr>
          <w:rFonts w:hint="default" w:ascii="Times New Roman" w:hAnsi="Times New Roman" w:cs="Times New Roman"/>
          <w:sz w:val="28"/>
          <w:szCs w:val="28"/>
        </w:rPr>
        <w:t xml:space="preserve">; </w:t>
      </w:r>
    </w:p>
    <w:p w14:paraId="75EE3F52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создается главное окно приложения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MainWindow</w:t>
      </w:r>
      <w:r>
        <w:rPr>
          <w:rFonts w:hint="default" w:ascii="Times New Roman" w:hAnsi="Times New Roman" w:cs="Times New Roman"/>
          <w:sz w:val="28"/>
          <w:szCs w:val="28"/>
        </w:rPr>
        <w:t xml:space="preserve">; </w:t>
      </w:r>
    </w:p>
    <w:p w14:paraId="27F06723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отображается окно программы; </w:t>
      </w:r>
    </w:p>
    <w:p w14:paraId="3732C4D4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запускается цикл обработки событий Qt. </w:t>
      </w:r>
    </w:p>
    <w:p w14:paraId="4B8F6213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 обеспечивает запуск графического интерфейса и дальнейшее взаимодействие пользователя с программой.</w:t>
      </w:r>
    </w:p>
    <w:p w14:paraId="7FF0926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42F7147B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46046778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6819070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42DDA2FA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47C52ADE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05898173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3A75BE2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5C5648A0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2BA0FED8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5E3FC4ED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750A934F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409627BD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</w:pPr>
      <w:r>
        <w:rPr>
          <w:rFonts w:hint="default" w:cs="Times New Roman"/>
          <w:b/>
          <w:bCs/>
          <w:sz w:val="28"/>
          <w:szCs w:val="28"/>
          <w:lang w:val="en-US"/>
        </w:rPr>
        <w:t>UML-</w:t>
      </w:r>
      <w:r>
        <w:rPr>
          <w:rFonts w:hint="default" w:cs="Times New Roman"/>
          <w:b/>
          <w:bCs/>
          <w:sz w:val="28"/>
          <w:szCs w:val="28"/>
          <w:lang w:val="ru-RU"/>
        </w:rPr>
        <w:t>диаграмма</w:t>
      </w:r>
    </w:p>
    <w:p w14:paraId="2B72B14B">
      <w:pPr>
        <w:pStyle w:val="2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931535" cy="5176520"/>
            <wp:effectExtent l="0" t="0" r="12065" b="508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517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775B9A">
      <w:pPr>
        <w:pStyle w:val="2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ascii="SimSun" w:hAnsi="SimSun" w:eastAsia="SimSun" w:cs="SimSun"/>
          <w:sz w:val="24"/>
          <w:szCs w:val="24"/>
        </w:rPr>
      </w:pPr>
    </w:p>
    <w:p w14:paraId="6F93FE88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Код</w:t>
      </w:r>
    </w:p>
    <w:p w14:paraId="0A0ABAB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Смотреть в проекте.</w:t>
      </w:r>
    </w:p>
    <w:p w14:paraId="73BD659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</w:p>
    <w:p w14:paraId="1BABAB0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</w:p>
    <w:p w14:paraId="4B42A98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</w:p>
    <w:p w14:paraId="021DC75C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Результат</w:t>
      </w:r>
    </w:p>
    <w:p w14:paraId="547054D3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935980" cy="3948430"/>
            <wp:effectExtent l="0" t="0" r="7620" b="1397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AD52C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представлено разработанное приложение для работы с бинарным деревом поиска, реализованное с использованием библиотеки Qt.</w:t>
      </w:r>
    </w:p>
    <w:p w14:paraId="31A880CD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центральной части окна отображается визуализация дерева. Узлы дерева изображены в виде окружностей, внутри которых указаны значения типа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double</w:t>
      </w:r>
      <w:r>
        <w:rPr>
          <w:rFonts w:hint="default" w:ascii="Times New Roman" w:hAnsi="Times New Roman" w:cs="Times New Roman"/>
          <w:sz w:val="28"/>
          <w:szCs w:val="28"/>
        </w:rPr>
        <w:t>. Связи между узлами показывают отношение родителя и потомка.</w:t>
      </w:r>
    </w:p>
    <w:p w14:paraId="3522D670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программе реализованы:</w:t>
      </w:r>
    </w:p>
    <w:p w14:paraId="7D56D81E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вставка узла;</w:t>
      </w:r>
    </w:p>
    <w:p w14:paraId="65D03CD1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удаление узла;</w:t>
      </w:r>
    </w:p>
    <w:p w14:paraId="0439D9E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элемента по ключу;</w:t>
      </w:r>
    </w:p>
    <w:p w14:paraId="26751F8A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прямой обход дерева;</w:t>
      </w:r>
    </w:p>
    <w:p w14:paraId="75EB3EC6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симметричный обход дерева;</w:t>
      </w:r>
    </w:p>
    <w:p w14:paraId="31EFC237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обратный обход дерева;</w:t>
      </w:r>
    </w:p>
    <w:p w14:paraId="7CA130B0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балансировка дерева;</w:t>
      </w:r>
    </w:p>
    <w:p w14:paraId="237E4186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вертикальная печать дерева;</w:t>
      </w:r>
    </w:p>
    <w:p w14:paraId="17232FD4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горизонтальная печать дерева;</w:t>
      </w:r>
    </w:p>
    <w:p w14:paraId="38A9BC0E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подсчёт количества листьев;</w:t>
      </w:r>
    </w:p>
    <w:p w14:paraId="605519AF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восстановление дерева к исходному состоянию;</w:t>
      </w:r>
    </w:p>
    <w:p w14:paraId="26393821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графическая визуализация дерева.</w:t>
      </w:r>
    </w:p>
    <w:p w14:paraId="5CE775BE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правой части окна отображаются результаты выполнения выбранных операций. При запуске обходов программа выводит последовательность посещения узлов. При запуске вертикальной или горизонтальной печати отображается текстовое представление структуры дерева.</w:t>
      </w:r>
    </w:p>
    <w:p w14:paraId="4D8AB573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нижней части окна расположены кнопки управления, обеспечивающие выполнение операций над деревом. Пользователь может добавить новый узел, удалить узел, найти элемент, выполнить обходы, сбалансировать дерево, вывести печать дерева и вернуть дерево к исходному состоянию.</w:t>
      </w:r>
    </w:p>
    <w:p w14:paraId="3B90AAF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en-US"/>
        </w:rPr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451903"/>
    <w:multiLevelType w:val="multilevel"/>
    <w:tmpl w:val="F74519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rFonts w:hint="default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5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2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39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46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4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120" w:hanging="360"/>
      </w:pPr>
      <w:rPr>
        <w:sz w:val="24"/>
        <w:szCs w:val="24"/>
      </w:rPr>
    </w:lvl>
  </w:abstractNum>
  <w:abstractNum w:abstractNumId="1">
    <w:nsid w:val="0D905EAD"/>
    <w:multiLevelType w:val="singleLevel"/>
    <w:tmpl w:val="0D905E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23FC5B09"/>
    <w:multiLevelType w:val="singleLevel"/>
    <w:tmpl w:val="23FC5B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31986560"/>
    <w:multiLevelType w:val="singleLevel"/>
    <w:tmpl w:val="319865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44F955CC"/>
    <w:multiLevelType w:val="singleLevel"/>
    <w:tmpl w:val="44F955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5">
    <w:nsid w:val="476A61DC"/>
    <w:multiLevelType w:val="singleLevel"/>
    <w:tmpl w:val="476A61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6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98A633"/>
    <w:multiLevelType w:val="singleLevel"/>
    <w:tmpl w:val="6498A6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2EA17A5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1A5215C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A866F9"/>
    <w:rsid w:val="30D5C21B"/>
    <w:rsid w:val="30EFA5A3"/>
    <w:rsid w:val="311AC9EF"/>
    <w:rsid w:val="31870639"/>
    <w:rsid w:val="31ACDD3F"/>
    <w:rsid w:val="31D83CDD"/>
    <w:rsid w:val="32043C47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4C441E7"/>
    <w:rsid w:val="3531A7CC"/>
    <w:rsid w:val="35BA8048"/>
    <w:rsid w:val="35BF076C"/>
    <w:rsid w:val="3643F1F9"/>
    <w:rsid w:val="36627554"/>
    <w:rsid w:val="3670024A"/>
    <w:rsid w:val="369668A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5714C6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67D7C03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7E2FC3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../NUL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TotalTime>37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2026-05-19T18:30:48Z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